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76" w:rsidRPr="00405576" w:rsidRDefault="00405576" w:rsidP="00405576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405576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PRESENTATION DE L’IMPRIMERIE DE KABGAYI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Contacts :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+250784563063 (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A.Gustave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NAYITURIKI /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Directeur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br/>
        <w:t>E-mail : imprikabgayi@yahoo.fr)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92 ANS D’EXPERIENCE EN ART D’IMPRIMERIE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LA PREMIERE IMPRIMERIE DU PAYS</w:t>
      </w:r>
    </w:p>
    <w:p w:rsidR="00405576" w:rsidRPr="00405576" w:rsidRDefault="00405576" w:rsidP="00405576">
      <w:pPr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05576">
        <w:rPr>
          <w:rFonts w:ascii="Helvetica" w:eastAsia="Times New Roman" w:hAnsi="Helvetica" w:cs="Helvetica"/>
          <w:noProof/>
          <w:color w:val="337AB7"/>
          <w:sz w:val="21"/>
          <w:szCs w:val="21"/>
        </w:rPr>
        <w:drawing>
          <wp:inline distT="0" distB="0" distL="0" distR="0">
            <wp:extent cx="7143750" cy="4089400"/>
            <wp:effectExtent l="0" t="0" r="0" b="6350"/>
            <wp:docPr id="2" name="Picture 2" descr="https://diocesekabgayi.rw/local/cache-vignettes/L750xH429/photo_exterieur-2aed9.jpg?173290093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iocesekabgayi.rw/local/cache-vignettes/L750xH429/photo_exterieur-2aed9.jpg?1732900934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(IK) </w:t>
      </w:r>
      <w:proofErr w:type="spellStart"/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entreprise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privée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type commercial,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œuvre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Elle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créée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1932 par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Père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Charles MERRY de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Société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Missionnaires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d’Afrique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La mission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lui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assignée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était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reste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celle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-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ci :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d’Eglise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appelée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contribuer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l’évangélisation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par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soutien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du travail pastoral 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catéchétique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produisant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notamment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livres, des bulletins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d’information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périodiques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etc.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tant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qu’entreprise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type commercial,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destinée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générer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fonds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pour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soutien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activités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socio-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caritatives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(santé,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éducation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promotion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sociale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etc.),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voire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permettre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d’autres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investissements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productifs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démarré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avec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moyens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fort </w:t>
      </w:r>
      <w:proofErr w:type="spellStart"/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modestes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 :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petite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salle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quelques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m2,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presse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typographique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pédale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machine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polycopier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moins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année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 acquis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presse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cylindre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rogneuse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machine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agrafer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405576">
        <w:rPr>
          <w:rFonts w:ascii="Arial" w:eastAsia="Times New Roman" w:hAnsi="Arial" w:cs="Arial"/>
          <w:color w:val="333333"/>
          <w:sz w:val="21"/>
          <w:szCs w:val="21"/>
        </w:rPr>
        <w:br/>
        <w:t xml:space="preserve">Au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temps,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développement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technique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pris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l’ampleur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par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mise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sur pied de la première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presse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électrique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1952, d’un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équipement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d’impression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offset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1967 ;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machines pour la production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continu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appelées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couramment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« listings »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1987 ; d’un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équipement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complet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P.A.O., etc.,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qui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valu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l’IK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porter pendant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plusieurs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décennies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titre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« LA PREMIERE ET LA MEILLEURE IMPRIMERIEDU PAYS ».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C’est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sur les presses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qu’ont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lastRenderedPageBreak/>
        <w:t>été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tirés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 premier journal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kinyarwandaKINYAMATEKA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partir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1933,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plus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tard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 premier journal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enfants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, HOBE.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NOS SERVICES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L’IK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activité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travaux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d’impression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livres,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journaux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imprimés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banque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imprimés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consommation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courante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compris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sous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vocable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« 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travaux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ville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 », impression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confection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formulaires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continu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réparation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livres, fabrication de cachets,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affûtage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couteaux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massicots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vente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d’article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papeterie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etc. Nos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principaux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clients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entre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autres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banques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autres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institutions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financières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les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sociétés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d’assurance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les industries 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autres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entreprises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commerciales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les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organismes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étatiques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ou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privés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Quant au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système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production,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l’IK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emploie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essentiellement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système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offset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bien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que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systèmetypographique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reste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employé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certains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travaux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numérotation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la perforation,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refoulage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ainsi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que le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tirage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travaux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simples.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LA QUALITE FAIT NOTRE REPUTATION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S’il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choses que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l’expérience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80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art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laissé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c’est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belet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bien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réputation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d’une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production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OUI, NOTRE REPUTATION, C’EST LA QUALITE.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entendrez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les clients dire « Si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choisissez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allez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> !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> ».</w:t>
      </w:r>
    </w:p>
    <w:p w:rsidR="00405576" w:rsidRPr="00405576" w:rsidRDefault="00405576" w:rsidP="00405576">
      <w:pPr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05576">
        <w:rPr>
          <w:rFonts w:ascii="Helvetica" w:eastAsia="Times New Roman" w:hAnsi="Helvetica" w:cs="Helvetica"/>
          <w:noProof/>
          <w:color w:val="337AB7"/>
          <w:sz w:val="21"/>
          <w:szCs w:val="21"/>
        </w:rPr>
        <w:drawing>
          <wp:inline distT="0" distB="0" distL="0" distR="0">
            <wp:extent cx="7143750" cy="4629150"/>
            <wp:effectExtent l="0" t="0" r="0" b="0"/>
            <wp:docPr id="1" name="Picture 1" descr="https://diocesekabgayi.rw/local/cache-vignettes/L750xH486/photo_impression_en_offset-ecf6c.jpg?173290093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iocesekabgayi.rw/local/cache-vignettes/L750xH486/photo_impression_en_offset-ecf6c.jpg?1732900934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Au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86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l’Imprimerie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acquis un savoir-faire et un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professionnalisme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exceptionnels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Nos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techniciens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photocompositeurs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monteurs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conducteurs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relieurs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emballeurs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…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toujours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votre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service,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apportent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leur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longue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expérience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(plus de 30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certains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plus de 15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lastRenderedPageBreak/>
        <w:t>ans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majorité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) 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exécuter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un travail soigné.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Leur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rigueur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dans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l’exécution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du travail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 respect total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exigences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du client nous 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valu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confiance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des clients de part tout le pays.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PROFITEZ DE NOS NOUVELLES MACHINES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Pour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rendre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toujours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un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service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 hors du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commun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que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trouverez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rarement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ailleurs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, diversifier des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produits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votre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goût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répondre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efficacement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et avec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professionnalisme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à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besoins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imprimés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nous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avons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acheté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nouvelles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machines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modernes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.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Profiter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de la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rapidité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que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vous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offrent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les </w:t>
      </w:r>
      <w:proofErr w:type="spellStart"/>
      <w:r w:rsidRPr="00405576">
        <w:rPr>
          <w:rFonts w:ascii="Arial" w:eastAsia="Times New Roman" w:hAnsi="Arial" w:cs="Arial"/>
          <w:color w:val="333333"/>
          <w:sz w:val="21"/>
          <w:szCs w:val="21"/>
        </w:rPr>
        <w:t>nouvelles</w:t>
      </w:r>
      <w:proofErr w:type="spellEnd"/>
      <w:r w:rsidRPr="00405576">
        <w:rPr>
          <w:rFonts w:ascii="Arial" w:eastAsia="Times New Roman" w:hAnsi="Arial" w:cs="Arial"/>
          <w:color w:val="333333"/>
          <w:sz w:val="21"/>
          <w:szCs w:val="21"/>
        </w:rPr>
        <w:t xml:space="preserve"> machines.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LONGUE VIE A L’IMPRIMERIE DE KABGAYI-AD MULTOS </w:t>
      </w:r>
      <w:r w:rsidRPr="00405576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ANNOS</w:t>
      </w:r>
    </w:p>
    <w:p w:rsidR="00405576" w:rsidRPr="00405576" w:rsidRDefault="00405576" w:rsidP="00405576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</w:r>
      <w:proofErr w:type="spellStart"/>
      <w:proofErr w:type="gramStart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Adresse</w:t>
      </w:r>
      <w:proofErr w:type="spellEnd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 :</w:t>
      </w:r>
      <w:proofErr w:type="gramEnd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Contacts : +250784563063 (</w:t>
      </w:r>
      <w:proofErr w:type="spellStart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A.Gustave</w:t>
      </w:r>
      <w:proofErr w:type="spellEnd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NAYITURIKI /</w:t>
      </w:r>
      <w:proofErr w:type="spellStart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t>Directeur</w:t>
      </w:r>
      <w:proofErr w:type="spellEnd"/>
      <w:r w:rsidRPr="00405576">
        <w:rPr>
          <w:rFonts w:ascii="Arial" w:eastAsia="Times New Roman" w:hAnsi="Arial" w:cs="Arial"/>
          <w:b/>
          <w:bCs/>
          <w:color w:val="333333"/>
          <w:sz w:val="21"/>
          <w:szCs w:val="21"/>
        </w:rPr>
        <w:br/>
        <w:t>E-mail : imprikabgayi@yahoo.fr)</w:t>
      </w:r>
    </w:p>
    <w:p w:rsidR="008D1641" w:rsidRDefault="00405576">
      <w:bookmarkStart w:id="0" w:name="_GoBack"/>
      <w:bookmarkEnd w:id="0"/>
    </w:p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76"/>
    <w:rsid w:val="00405576"/>
    <w:rsid w:val="007279AB"/>
    <w:rsid w:val="00C0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514BC-4A19-478A-8AD8-2B18F618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5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05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5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5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9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1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5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ocesekabgayi.rw/IMG/jpg/photo_impression_en_offset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diocesekabgayi.rw/IMG/jpg/photo_exterieur.jp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2026-06-18T19:07:00Z</dcterms:created>
  <dcterms:modified xsi:type="dcterms:W3CDTF">2026-06-18T19:07:00Z</dcterms:modified>
</cp:coreProperties>
</file>