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212E" w14:textId="2BBADC49" w:rsidR="00EC75AD" w:rsidRDefault="00EC75AD" w:rsidP="00EC75AD">
      <w:pPr>
        <w:pStyle w:val="Heading1"/>
      </w:pPr>
      <w:r>
        <w:t>Measles Simulation for {school name}</w:t>
      </w:r>
    </w:p>
    <w:p w14:paraId="60594BEA" w14:textId="63DBFA03" w:rsidR="00EC75AD" w:rsidRDefault="00EC75AD" w:rsidP="00EC75AD">
      <w:r>
        <w:t>Letter here</w:t>
      </w:r>
    </w:p>
    <w:p w14:paraId="493EB317" w14:textId="4EA037C5" w:rsidR="00FF53CB" w:rsidRDefault="00FF53CB" w:rsidP="00EC75AD">
      <w:r>
        <w:t># text = heading 1</w:t>
      </w:r>
    </w:p>
    <w:p w14:paraId="796A7F91" w14:textId="40EC1CBE" w:rsidR="00FF53CB" w:rsidRDefault="00FF53CB" w:rsidP="00FF53CB">
      <w:pPr>
        <w:pStyle w:val="Heading2"/>
      </w:pPr>
      <w:r>
        <w:t xml:space="preserve">Heading 2 </w:t>
      </w:r>
    </w:p>
    <w:p w14:paraId="2CB41B83" w14:textId="4A799A22" w:rsidR="00FF53CB" w:rsidRDefault="00FF53CB" w:rsidP="00FF53CB">
      <w:r>
        <w:t xml:space="preserve">Adjust headings and save to adjust text in the quarto. </w:t>
      </w:r>
    </w:p>
    <w:p w14:paraId="42D324E7" w14:textId="5FC3C0BF" w:rsidR="00FF53CB" w:rsidRPr="00FF53CB" w:rsidRDefault="00FF53CB" w:rsidP="00FF53CB">
      <w:r>
        <w:t>## text = heading 2</w:t>
      </w:r>
    </w:p>
    <w:p w14:paraId="46A4B5E7" w14:textId="22A5A3DB" w:rsidR="00FF53CB" w:rsidRDefault="00FF53CB" w:rsidP="00FF53CB">
      <w:pPr>
        <w:pStyle w:val="Heading3"/>
      </w:pPr>
      <w:r>
        <w:t>Heading 3</w:t>
      </w:r>
    </w:p>
    <w:p w14:paraId="161B3CEB" w14:textId="5F5C147E" w:rsidR="00FF53CB" w:rsidRPr="00FF53CB" w:rsidRDefault="00FF53CB" w:rsidP="00FF53CB">
      <w:r>
        <w:t>### text = heading 3</w:t>
      </w:r>
    </w:p>
    <w:p w14:paraId="49900C92" w14:textId="32C97F2F" w:rsidR="00EC75AD" w:rsidRDefault="00EC75AD" w:rsidP="00EC75AD">
      <w:pPr>
        <w:pStyle w:val="Heading2"/>
      </w:pPr>
      <w:r>
        <w:t xml:space="preserve">Table 1 </w:t>
      </w:r>
    </w:p>
    <w:p w14:paraId="1EAE1D1E" w14:textId="77777777" w:rsidR="00EC75AD" w:rsidRDefault="00EC75AD">
      <w:r>
        <w:br w:type="page"/>
      </w:r>
    </w:p>
    <w:p w14:paraId="0CC5D1D5" w14:textId="77777777" w:rsidR="006D505D" w:rsidRDefault="006D505D" w:rsidP="00EC75AD"/>
    <w:sectPr w:rsidR="006D505D" w:rsidSect="00EC75AD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75B4B" w14:textId="77777777" w:rsidR="00E31769" w:rsidRDefault="00E31769" w:rsidP="00EC75AD">
      <w:pPr>
        <w:spacing w:after="0" w:line="240" w:lineRule="auto"/>
      </w:pPr>
      <w:r>
        <w:separator/>
      </w:r>
    </w:p>
  </w:endnote>
  <w:endnote w:type="continuationSeparator" w:id="0">
    <w:p w14:paraId="32E295A0" w14:textId="77777777" w:rsidR="00E31769" w:rsidRDefault="00E31769" w:rsidP="00EC7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30E25" w14:textId="77777777" w:rsidR="00AB5CA1" w:rsidRDefault="00AB5CA1" w:rsidP="00AB5CA1">
    <w:pPr>
      <w:jc w:val="center"/>
      <w:rPr>
        <w:rFonts w:cs="Times New Roman"/>
        <w:color w:val="3C4043"/>
      </w:rPr>
    </w:pPr>
    <w:r>
      <w:rPr>
        <w:rFonts w:cs="Times New Roman"/>
        <w:color w:val="3C4043"/>
      </w:rPr>
      <w:t>Our Bldg.: 123 North 234 West, Awesome City, State 12345</w:t>
    </w:r>
  </w:p>
  <w:p w14:paraId="16F444E7" w14:textId="62F4EC8F" w:rsidR="00EC75AD" w:rsidRPr="00AB5CA1" w:rsidRDefault="00AB5CA1" w:rsidP="00AB5CA1">
    <w:pPr>
      <w:jc w:val="center"/>
      <w:rPr>
        <w:rFonts w:cs="Times New Roman"/>
      </w:rPr>
    </w:pPr>
    <w:r>
      <w:rPr>
        <w:rFonts w:cs="Times New Roman"/>
        <w:color w:val="3C4043"/>
      </w:rPr>
      <w:t>Your Name</w:t>
    </w:r>
    <w:r>
      <w:rPr>
        <w:rFonts w:cs="Times New Roman"/>
      </w:rPr>
      <w:t xml:space="preserve"> | email: yourname@org.gov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BBE4" w14:textId="77777777" w:rsidR="00AB5CA1" w:rsidRDefault="00AB5CA1" w:rsidP="00AB5CA1">
    <w:pPr>
      <w:jc w:val="center"/>
      <w:rPr>
        <w:rFonts w:cs="Times New Roman"/>
        <w:color w:val="3C4043"/>
      </w:rPr>
    </w:pPr>
    <w:r>
      <w:rPr>
        <w:rFonts w:cs="Times New Roman"/>
        <w:color w:val="3C4043"/>
      </w:rPr>
      <w:t>Our Bldg.: 123 North 234 West, Awesome City, State 12345</w:t>
    </w:r>
  </w:p>
  <w:p w14:paraId="0FFCD2D5" w14:textId="4BBB10CC" w:rsidR="00EC75AD" w:rsidRPr="00AB5CA1" w:rsidRDefault="00AB5CA1" w:rsidP="00AB5CA1">
    <w:pPr>
      <w:jc w:val="center"/>
      <w:rPr>
        <w:rFonts w:cs="Times New Roman"/>
      </w:rPr>
    </w:pPr>
    <w:r>
      <w:rPr>
        <w:rFonts w:cs="Times New Roman"/>
        <w:color w:val="3C4043"/>
      </w:rPr>
      <w:t>Your Name</w:t>
    </w:r>
    <w:r>
      <w:rPr>
        <w:rFonts w:cs="Times New Roman"/>
      </w:rPr>
      <w:t xml:space="preserve"> | email: yourname@org.gov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21356" w14:textId="77777777" w:rsidR="00E31769" w:rsidRDefault="00E31769" w:rsidP="00EC75AD">
      <w:pPr>
        <w:spacing w:after="0" w:line="240" w:lineRule="auto"/>
      </w:pPr>
      <w:r>
        <w:separator/>
      </w:r>
    </w:p>
  </w:footnote>
  <w:footnote w:type="continuationSeparator" w:id="0">
    <w:p w14:paraId="76E75DA9" w14:textId="77777777" w:rsidR="00E31769" w:rsidRDefault="00E31769" w:rsidP="00EC7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E41C4" w14:textId="640CDDB5" w:rsidR="00EC75AD" w:rsidRPr="007752C2" w:rsidRDefault="00EC61A3">
    <w:pPr>
      <w:pStyle w:val="Header"/>
      <w:rPr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A26668" wp14:editId="5858FD12">
          <wp:simplePos x="0" y="0"/>
          <wp:positionH relativeFrom="column">
            <wp:posOffset>-485775</wp:posOffset>
          </wp:positionH>
          <wp:positionV relativeFrom="paragraph">
            <wp:posOffset>-323850</wp:posOffset>
          </wp:positionV>
          <wp:extent cx="2430145" cy="1621155"/>
          <wp:effectExtent l="0" t="0" r="8255" b="0"/>
          <wp:wrapTopAndBottom/>
          <wp:docPr id="1" name="Picture 1" descr="ForeSITE – Insight 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eSITE – Insight 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0145" cy="162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D"/>
    <w:rsid w:val="00173258"/>
    <w:rsid w:val="0042225A"/>
    <w:rsid w:val="005D7909"/>
    <w:rsid w:val="00637F1D"/>
    <w:rsid w:val="006D505D"/>
    <w:rsid w:val="007752C2"/>
    <w:rsid w:val="007B4178"/>
    <w:rsid w:val="009C7281"/>
    <w:rsid w:val="00AB5CA1"/>
    <w:rsid w:val="00E31769"/>
    <w:rsid w:val="00E938F1"/>
    <w:rsid w:val="00EC61A3"/>
    <w:rsid w:val="00EC75AD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2A44F"/>
  <w15:chartTrackingRefBased/>
  <w15:docId w15:val="{17ACC30A-089D-433B-8A63-D739F9FE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09"/>
    <w:pPr>
      <w:spacing w:line="264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2C2"/>
    <w:pPr>
      <w:keepNext/>
      <w:keepLines/>
      <w:spacing w:before="120" w:after="80"/>
      <w:jc w:val="center"/>
      <w:outlineLvl w:val="0"/>
    </w:pPr>
    <w:rPr>
      <w:rFonts w:eastAsiaTheme="majorEastAsia" w:cstheme="majorBidi"/>
      <w:b/>
      <w:i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AD"/>
    <w:pPr>
      <w:keepNext/>
      <w:keepLines/>
      <w:spacing w:before="24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2C2"/>
    <w:rPr>
      <w:rFonts w:ascii="Times New Roman" w:eastAsiaTheme="majorEastAsia" w:hAnsi="Times New Roman" w:cstheme="majorBidi"/>
      <w:b/>
      <w:i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5AD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AD"/>
  </w:style>
  <w:style w:type="paragraph" w:styleId="Footer">
    <w:name w:val="footer"/>
    <w:basedOn w:val="Normal"/>
    <w:link w:val="FooterChar"/>
    <w:uiPriority w:val="99"/>
    <w:unhideWhenUsed/>
    <w:rsid w:val="00EC7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169</Characters>
  <Application>Microsoft Office Word</Application>
  <DocSecurity>0</DocSecurity>
  <Lines>1</Lines>
  <Paragraphs>1</Paragraphs>
  <ScaleCrop>false</ScaleCrop>
  <Company>State of Utah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Kelley</dc:creator>
  <cp:keywords/>
  <dc:description/>
  <cp:lastModifiedBy>Josh Kelley</cp:lastModifiedBy>
  <cp:revision>4</cp:revision>
  <dcterms:created xsi:type="dcterms:W3CDTF">2025-08-12T15:37:00Z</dcterms:created>
  <dcterms:modified xsi:type="dcterms:W3CDTF">2025-08-12T15:41:00Z</dcterms:modified>
</cp:coreProperties>
</file>