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C562F" w14:textId="77777777" w:rsidR="00C03AB2" w:rsidRDefault="00657FA0">
      <w:r>
        <w:t xml:space="preserve">Our goal is to generate an </w:t>
      </w:r>
      <w:proofErr w:type="gramStart"/>
      <w:r>
        <w:t>aged  bipartite</w:t>
      </w:r>
      <w:proofErr w:type="gramEnd"/>
      <w:r>
        <w:t xml:space="preserve"> network which is changing through time  using joint degree distribution. </w:t>
      </w:r>
    </w:p>
    <w:p w14:paraId="2F0313B4" w14:textId="77777777" w:rsidR="00657FA0" w:rsidRDefault="00657FA0">
      <w:r>
        <w:t>Each node in the network has four attributes: age, gender</w:t>
      </w:r>
      <w:proofErr w:type="gramStart"/>
      <w:r>
        <w:t>,  degree</w:t>
      </w:r>
      <w:proofErr w:type="gramEnd"/>
      <w:r>
        <w:t>, and primary partner.</w:t>
      </w:r>
    </w:p>
    <w:p w14:paraId="2417B6EF" w14:textId="77777777" w:rsidR="00657FA0" w:rsidRDefault="00657FA0">
      <w:pPr>
        <w:rPr>
          <w:color w:val="FF0000"/>
        </w:rPr>
      </w:pPr>
      <w:r>
        <w:t xml:space="preserve">Joint degree distribution is presented as a matrix which its rows refer to upper node’s degree distribution and </w:t>
      </w:r>
      <w:proofErr w:type="gramStart"/>
      <w:r>
        <w:t>it’s</w:t>
      </w:r>
      <w:proofErr w:type="gramEnd"/>
      <w:r>
        <w:t xml:space="preserve"> columns refer to lower </w:t>
      </w:r>
      <w:proofErr w:type="spellStart"/>
      <w:r>
        <w:t>nodes’s</w:t>
      </w:r>
      <w:proofErr w:type="spellEnd"/>
      <w:r>
        <w:t xml:space="preserve"> degree distribution.  Matrices for some example </w:t>
      </w:r>
      <w:proofErr w:type="gramStart"/>
      <w:r>
        <w:t>of  bipartite</w:t>
      </w:r>
      <w:proofErr w:type="gramEnd"/>
      <w:r>
        <w:t xml:space="preserve"> networks (romance, malaria, southern women,…) are shown in the file </w:t>
      </w:r>
      <w:r w:rsidRPr="00657FA0">
        <w:rPr>
          <w:color w:val="FF0000"/>
        </w:rPr>
        <w:t>graphs.py</w:t>
      </w:r>
      <w:r>
        <w:rPr>
          <w:color w:val="FF0000"/>
        </w:rPr>
        <w:t>.</w:t>
      </w:r>
    </w:p>
    <w:p w14:paraId="3CD1C0CC" w14:textId="77777777" w:rsidR="00657FA0" w:rsidRDefault="00657FA0">
      <w:pPr>
        <w:rPr>
          <w:color w:val="FF0000"/>
        </w:rPr>
      </w:pPr>
    </w:p>
    <w:p w14:paraId="55DE2102" w14:textId="77777777" w:rsidR="00657FA0" w:rsidRDefault="00657FA0" w:rsidP="00657FA0">
      <w:pPr>
        <w:pStyle w:val="ListParagraph"/>
        <w:numPr>
          <w:ilvl w:val="0"/>
          <w:numId w:val="1"/>
        </w:numPr>
      </w:pPr>
      <w:r w:rsidRPr="00657FA0">
        <w:t xml:space="preserve">The first step is generating the </w:t>
      </w:r>
      <w:r>
        <w:t xml:space="preserve">background bipartite network  (the network at time 0). The function </w:t>
      </w:r>
      <w:r w:rsidRPr="00657FA0">
        <w:rPr>
          <w:color w:val="FF0000"/>
        </w:rPr>
        <w:t>Generate_Aged_</w:t>
      </w:r>
      <w:proofErr w:type="gramStart"/>
      <w:r w:rsidRPr="00657FA0">
        <w:rPr>
          <w:color w:val="FF0000"/>
        </w:rPr>
        <w:t>Network.py</w:t>
      </w:r>
      <w:r>
        <w:t xml:space="preserve">  get</w:t>
      </w:r>
      <w:proofErr w:type="gramEnd"/>
      <w:r>
        <w:t xml:space="preserve"> matrix and a method of generation and assigns an aged network.</w:t>
      </w:r>
    </w:p>
    <w:p w14:paraId="45A52DD5" w14:textId="77777777" w:rsidR="00657FA0" w:rsidRPr="00657FA0" w:rsidRDefault="00A9326E" w:rsidP="00657FA0">
      <w:pPr>
        <w:pStyle w:val="ListParagraph"/>
        <w:numPr>
          <w:ilvl w:val="0"/>
          <w:numId w:val="1"/>
        </w:numPr>
      </w:pPr>
      <w:r>
        <w:br/>
      </w:r>
      <w:proofErr w:type="gramStart"/>
      <w:r>
        <w:t>In  the</w:t>
      </w:r>
      <w:proofErr w:type="gramEnd"/>
      <w:r>
        <w:t xml:space="preserve"> next step, we choose primary partners for lower nodes (men) based on their age and their partner’s age and degree, these primary partners are kept forever, the rest are casual partners whom are changed in the next time step (6 month) , the script </w:t>
      </w:r>
      <w:r w:rsidRPr="00A9326E">
        <w:rPr>
          <w:color w:val="FF0000"/>
        </w:rPr>
        <w:t>find_primary_partners.py</w:t>
      </w:r>
      <w:r>
        <w:t xml:space="preserve">  get the network from previous step and give it back with  nodes assigned primary partners.</w:t>
      </w:r>
      <w:bookmarkStart w:id="0" w:name="_GoBack"/>
      <w:bookmarkEnd w:id="0"/>
    </w:p>
    <w:p w14:paraId="6CDC11A1" w14:textId="77777777" w:rsidR="00657FA0" w:rsidRDefault="00657FA0"/>
    <w:sectPr w:rsidR="00657FA0" w:rsidSect="00C03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93FF0"/>
    <w:multiLevelType w:val="hybridMultilevel"/>
    <w:tmpl w:val="4630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A0"/>
    <w:rsid w:val="00657FA0"/>
    <w:rsid w:val="00A9326E"/>
    <w:rsid w:val="00C03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8A2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906</Characters>
  <Application>Microsoft Macintosh Word</Application>
  <DocSecurity>0</DocSecurity>
  <Lines>7</Lines>
  <Paragraphs>2</Paragraphs>
  <ScaleCrop>false</ScaleCrop>
  <Company>Tulane University</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Boroojeni</dc:creator>
  <cp:keywords/>
  <dc:description/>
  <cp:lastModifiedBy>Asma Boroojeni</cp:lastModifiedBy>
  <cp:revision>2</cp:revision>
  <dcterms:created xsi:type="dcterms:W3CDTF">2017-06-28T15:29:00Z</dcterms:created>
  <dcterms:modified xsi:type="dcterms:W3CDTF">2017-06-28T15:54:00Z</dcterms:modified>
</cp:coreProperties>
</file>