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2214"/>
        <w:gridCol w:w="1391"/>
        <w:gridCol w:w="1237"/>
        <w:gridCol w:w="1821"/>
        <w:gridCol w:w="1391"/>
        <w:gridCol w:w="1264"/>
        <w:gridCol w:w="1821"/>
        <w:gridCol w:w="1391"/>
        <w:gridCol w:w="1237"/>
        <w:gridCol w:w="1821"/>
      </w:tblGrid>
      <w:tr w:rsidR="00991365" w:rsidRPr="00B27BD2" w:rsidTr="00B27BD2">
        <w:trPr>
          <w:cantSplit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 xml:space="preserve"> 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Round2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Round 3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Round 4</w:t>
            </w:r>
          </w:p>
        </w:tc>
      </w:tr>
      <w:tr w:rsidR="00B27BD2" w:rsidRPr="00B27BD2" w:rsidTr="00B27BD2">
        <w:trPr>
          <w:cantSplit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Characteristic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Home, N = 1,206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Work, N = 281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Community, N = 1,327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Home, N = 1,076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Work, N = 421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Community, N = 1,947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Home, N = 1,237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Work, N = 849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Community, N = 2,306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</w:tr>
      <w:tr w:rsidR="00B27BD2" w:rsidRPr="00B27BD2" w:rsidTr="00B27BD2">
        <w:trPr>
          <w:cantSplit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Contact type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</w:tr>
      <w:tr w:rsidR="00B27BD2" w:rsidRPr="00B27BD2" w:rsidTr="00B27BD2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Proximity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39 (3.2%)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18 (6.4%)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268 (20%)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114 (11%)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53 (13%)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446 (23%)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155 (13%)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164 (19%)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652 (28%)</w:t>
            </w:r>
          </w:p>
        </w:tc>
      </w:tr>
      <w:tr w:rsidR="00B27BD2" w:rsidRPr="00B27BD2" w:rsidTr="00B27BD2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Conversation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358 (30%)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256 (91%)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856 (65%)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362 (34%)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353 (84%)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1,075 (55%)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204 (16%)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626 (74%)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937 (41%)</w:t>
            </w:r>
          </w:p>
        </w:tc>
      </w:tr>
      <w:tr w:rsidR="00B27BD2" w:rsidRPr="00B27BD2" w:rsidTr="00B27BD2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Physical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809 (67%)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 (2.5%)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203 (15%)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600 (56%)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15 (3.6%)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426 (22%)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878 (71%)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59 (6.9%)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717 (31%)</w:t>
            </w:r>
          </w:p>
        </w:tc>
      </w:tr>
      <w:tr w:rsidR="00B27BD2" w:rsidRPr="00B27BD2" w:rsidTr="00B27BD2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Duration of contact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</w:tr>
      <w:tr w:rsidR="00B27BD2" w:rsidRPr="00B27BD2" w:rsidTr="00B27BD2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&lt;5 mins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75 (6.2%)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70 (25</w:t>
            </w:r>
            <w:bookmarkStart w:id="0" w:name="_GoBack"/>
            <w:bookmarkEnd w:id="0"/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552 (42%)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66 (6.1%)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100 (24%)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635 (33%)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79 (6.4%)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177 (21%)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743 (32%)</w:t>
            </w:r>
          </w:p>
        </w:tc>
      </w:tr>
      <w:tr w:rsidR="00B27BD2" w:rsidRPr="00B27BD2" w:rsidTr="00B27BD2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5-15 mins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59 (4.9%)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54 (19%)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245 (18%)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60 (5.6%)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61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292 (15%)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63 (5.1%)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181 (21%)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387 (17%)</w:t>
            </w:r>
          </w:p>
        </w:tc>
      </w:tr>
      <w:tr w:rsidR="00B27BD2" w:rsidRPr="00B27BD2" w:rsidTr="00B27BD2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 xml:space="preserve">15 mins-1 </w:t>
            </w:r>
            <w:proofErr w:type="spellStart"/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hr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78 (6.5%)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81 (29%)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189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91 (8.5%)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106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337 (17%)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127 (10%)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207 (24%)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396 (17%)</w:t>
            </w:r>
          </w:p>
        </w:tc>
      </w:tr>
      <w:tr w:rsidR="00B27BD2" w:rsidRPr="00B27BD2" w:rsidTr="00B27BD2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 xml:space="preserve">1-4 </w:t>
            </w:r>
            <w:proofErr w:type="spellStart"/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243 (20%)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62 (22%)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216 (16%)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265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112 (27%)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483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284 (23%)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168 (20%)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551 (24%)</w:t>
            </w:r>
          </w:p>
        </w:tc>
      </w:tr>
      <w:tr w:rsidR="00B27BD2" w:rsidRPr="00B27BD2" w:rsidTr="00B27BD2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 xml:space="preserve">4+ </w:t>
            </w:r>
            <w:proofErr w:type="spellStart"/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hrs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751 (62%)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14 (5.0%)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125 (9.4%)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594 (55%)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42 (10.0%)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200 (10%)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684 (55%)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116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229 (9.9%)</w:t>
            </w:r>
          </w:p>
        </w:tc>
      </w:tr>
      <w:tr w:rsidR="00B27BD2" w:rsidRPr="00B27BD2" w:rsidTr="00B27BD2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Mask wearing during contact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991365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</w:tr>
      <w:tr w:rsidR="00B27BD2" w:rsidRPr="00B27BD2" w:rsidTr="00B27BD2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Don't recall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 (0.2%)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 (0.7%)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30 (2.3%)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 (0.7%)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83 (4.3%)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 (0.6%)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49 (5.8%)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77 (3.3%)</w:t>
            </w:r>
          </w:p>
        </w:tc>
      </w:tr>
      <w:tr w:rsidR="00B27BD2" w:rsidRPr="00B27BD2" w:rsidTr="00B27BD2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No mask worn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1,030 (85%)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 (1.4%)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263 (20%)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992 (92%)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206 (49%)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1,133 (58%)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1,132 (92%)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286 (34%)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1,256 (54%)</w:t>
            </w:r>
          </w:p>
        </w:tc>
      </w:tr>
      <w:tr w:rsidR="00B27BD2" w:rsidRPr="00B27BD2" w:rsidTr="00B27BD2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Yes, partly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89 (7.4%)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52 (19%)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195 (15%)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44 (4.1%)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49 (12%)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201 (10%)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51 (4.1%)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218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241 (10%)</w:t>
            </w:r>
          </w:p>
        </w:tc>
      </w:tr>
      <w:tr w:rsidR="00B27BD2" w:rsidRPr="00B27BD2" w:rsidTr="00B27BD2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Yes, fully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84 (7.0%)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223 (79%)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839 (63%)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40 (3.7%)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163 (39%)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530 (27%)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46 (3.7%)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296 (35%)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732 (32%)</w:t>
            </w:r>
          </w:p>
        </w:tc>
      </w:tr>
      <w:tr w:rsidR="00991365" w:rsidRPr="00B27BD2" w:rsidTr="00B27BD2">
        <w:trPr>
          <w:cantSplit/>
          <w:jc w:val="center"/>
        </w:trPr>
        <w:tc>
          <w:tcPr>
            <w:tcW w:w="0" w:type="auto"/>
            <w:gridSpan w:val="10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991365" w:rsidRPr="00B27BD2" w:rsidRDefault="00C25C13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n (%)</w:t>
            </w:r>
          </w:p>
        </w:tc>
      </w:tr>
    </w:tbl>
    <w:p w:rsidR="00000000" w:rsidRDefault="00C25C13"/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2199"/>
        <w:gridCol w:w="1396"/>
        <w:gridCol w:w="1241"/>
        <w:gridCol w:w="1826"/>
        <w:gridCol w:w="1396"/>
        <w:gridCol w:w="1241"/>
        <w:gridCol w:w="1826"/>
        <w:gridCol w:w="1396"/>
        <w:gridCol w:w="1241"/>
        <w:gridCol w:w="1826"/>
      </w:tblGrid>
      <w:tr w:rsidR="00B27BD2" w:rsidRPr="00B27BD2" w:rsidTr="00385E60">
        <w:trPr>
          <w:cantSplit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sz w:val="18"/>
              </w:rPr>
            </w:pP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Round2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Round 3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Round 4</w:t>
            </w:r>
          </w:p>
        </w:tc>
      </w:tr>
      <w:tr w:rsidR="00B27BD2" w:rsidRPr="00B27BD2" w:rsidTr="00385E60">
        <w:trPr>
          <w:cantSplit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Characteristic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Home, N = 1,206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Work, N = 281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Community, N = 1,327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Home, N = 1,076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Work, N = 421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Community, N = 1,947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Home, N = 1,237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Work, N = 849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Community, N = 2,306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Relationship to contact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Household member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973 (81%)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 (0.7%)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71 (5.4%)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725 (67%)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 (0.7%)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97 (5.0%)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885 (72%)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 (0.2%)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121 (5.2%)</w:t>
            </w: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Relative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60 (5.0%)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101 (7.6%)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114 (11%)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153 (7.9%)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82 (6.6%)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 (0.1%)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125 (5.4%)</w:t>
            </w: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Friend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121 (10%)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12 (4.3%)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327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159 (15%)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13 (3.1%)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597 (31%)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168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14 (1.6%)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717 (31%)</w:t>
            </w: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Colleague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 (0.6%)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234 (83%)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194 (15%)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14 (1.3%)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364 (86%)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75 (3.9%)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14 (1.1%)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715 (84%)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108 (4.7%)</w:t>
            </w: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Never met before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45 (3.7%)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33 (12%)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634 (48%)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64 (5.9%)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41 (9.7%)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1,025 (53%)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88 (7.1%)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117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1,235 (54%)</w:t>
            </w: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Frequency of contact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Never met before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46 (3.8%)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40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606 (46%)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71 (6.6%)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84 (20%)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913 (47%)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93 (7.5%)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196 (23%)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1,112 (48%)</w:t>
            </w: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Less than once per month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25 (2.1%)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55 (20%)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154 (12%)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65 (6.0%)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50 (12%)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203 (10%)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45 (3.6%)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81 (9.5%)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242 (10%)</w:t>
            </w: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Daily/Almost daily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1,014 (84%)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78 (28%)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222 (17%)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750 (70%)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53 (13%)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192 (9.9%)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900 (73%)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207 (24%)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204 (8.8%)</w:t>
            </w: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Once/Twice a week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78 (6.5%)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47 (17%)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221 (17%)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116 (11%)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147 (35%)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355 (18%)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112 (9.1%)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258 (30%)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417 (18%)</w:t>
            </w: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Once/Twice a month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43 (3.6%)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61 (22%)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124 (9.3%)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74 (6.9%)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87 (21%)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284 (15%)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87 (7.0%)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107 (13%)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331 (14%)</w:t>
            </w: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22"/>
              </w:rPr>
              <w:t>Repeat contact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Repeat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1,024 (85%)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105 (37%)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403 (30%)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631 (67%)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79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314 (18%)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370 (30%)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153 (18%)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170 (7.4%)</w:t>
            </w: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Unique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182 (15%)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176 (63%)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924 (70%)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308 (33%)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235 (75%)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1,434 (82%)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867 (70%)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696 (82%)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2,136 (93%)</w:t>
            </w: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Unknown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137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107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199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8"/>
              </w:rPr>
            </w:pPr>
          </w:p>
        </w:tc>
      </w:tr>
      <w:tr w:rsidR="00B27BD2" w:rsidRPr="00B27BD2" w:rsidTr="00385E60">
        <w:trPr>
          <w:cantSplit/>
          <w:jc w:val="center"/>
        </w:trPr>
        <w:tc>
          <w:tcPr>
            <w:tcW w:w="0" w:type="auto"/>
            <w:gridSpan w:val="10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B27BD2" w:rsidRPr="00B27BD2" w:rsidRDefault="00B27BD2" w:rsidP="00385E60">
            <w:pPr>
              <w:keepNext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8"/>
              </w:rPr>
            </w:pP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  <w:vertAlign w:val="superscript"/>
              </w:rPr>
              <w:t>1</w:t>
            </w:r>
            <w:r w:rsidRPr="00B27BD2">
              <w:rPr>
                <w:rFonts w:ascii="Arial" w:eastAsia="Arial" w:hAnsi="Arial" w:cs="Arial"/>
                <w:color w:val="000000"/>
                <w:sz w:val="18"/>
                <w:szCs w:val="22"/>
              </w:rPr>
              <w:t>n (%)</w:t>
            </w:r>
          </w:p>
        </w:tc>
      </w:tr>
    </w:tbl>
    <w:p w:rsidR="00B27BD2" w:rsidRDefault="00B27BD2"/>
    <w:sectPr w:rsidR="00B27BD2" w:rsidSect="00B27BD2">
      <w:type w:val="continuous"/>
      <w:pgSz w:w="16848" w:h="11952" w:orient="landscape"/>
      <w:pgMar w:top="1440" w:right="1440" w:bottom="1440" w:left="1440" w:header="720" w:footer="720" w:gutter="72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991365"/>
    <w:rsid w:val="00AE18EF"/>
    <w:rsid w:val="00AE1BDD"/>
    <w:rsid w:val="00B27BD2"/>
    <w:rsid w:val="00B3547C"/>
    <w:rsid w:val="00B4379D"/>
    <w:rsid w:val="00C25C13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8246EA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464</Words>
  <Characters>2650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Garcia Quesada, Maria</cp:lastModifiedBy>
  <cp:revision>11</cp:revision>
  <dcterms:created xsi:type="dcterms:W3CDTF">2017-02-28T11:18:00Z</dcterms:created>
  <dcterms:modified xsi:type="dcterms:W3CDTF">2022-08-23T00:24:00Z</dcterms:modified>
  <cp:category/>
</cp:coreProperties>
</file>