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9590E" w14:textId="77777777" w:rsidR="00A6327D" w:rsidRDefault="00A6327D"/>
    <w:p w14:paraId="2AE0ED60" w14:textId="46FB8669" w:rsidR="006C5882" w:rsidRPr="006C5882" w:rsidRDefault="006C5882">
      <w:pPr>
        <w:rPr>
          <w:sz w:val="32"/>
          <w:szCs w:val="28"/>
        </w:rPr>
      </w:pPr>
      <w:r w:rsidRPr="006C588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/>
        </w:rPr>
        <w:t>Global Mix study: Base population details</w:t>
      </w:r>
      <w:r w:rsidRPr="006C5882">
        <w:rPr>
          <w:sz w:val="32"/>
          <w:szCs w:val="28"/>
        </w:rPr>
        <w:t xml:space="preserve"> </w:t>
      </w:r>
    </w:p>
    <w:p w14:paraId="081B669A" w14:textId="77777777" w:rsidR="006C5882" w:rsidRDefault="006C5882"/>
    <w:p w14:paraId="19D35FA9" w14:textId="76C2D7EB" w:rsidR="00BC35ED" w:rsidRDefault="00BC35ED">
      <w:r w:rsidRPr="006C5882">
        <w:rPr>
          <w:rFonts w:ascii="Calibri" w:eastAsia="Times New Roman" w:hAnsi="Calibri" w:cs="Calibri"/>
          <w:b/>
          <w:bCs/>
          <w:color w:val="000000"/>
          <w:sz w:val="22"/>
          <w:szCs w:val="22"/>
          <w:lang w:val="en-IN"/>
        </w:rPr>
        <w:t>Rural Population</w:t>
      </w:r>
    </w:p>
    <w:tbl>
      <w:tblPr>
        <w:tblW w:w="6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1315"/>
        <w:gridCol w:w="1690"/>
        <w:gridCol w:w="1690"/>
      </w:tblGrid>
      <w:tr w:rsidR="006C5882" w:rsidRPr="00BC35ED" w14:paraId="6A4C7788" w14:textId="3850340C" w:rsidTr="005028CD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1B634189" w14:textId="77777777" w:rsidR="006C5882" w:rsidRPr="00BC35ED" w:rsidRDefault="006C5882" w:rsidP="00BC35ED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Age category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14:paraId="49D5E9EE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Male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14:paraId="2E7C1C0A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Female</w:t>
            </w:r>
          </w:p>
        </w:tc>
        <w:tc>
          <w:tcPr>
            <w:tcW w:w="1690" w:type="dxa"/>
          </w:tcPr>
          <w:p w14:paraId="77E980E7" w14:textId="71D7AC77" w:rsidR="006C5882" w:rsidRPr="006C5882" w:rsidRDefault="006C5882" w:rsidP="006C588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6C588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 xml:space="preserve">Total </w:t>
            </w:r>
          </w:p>
        </w:tc>
      </w:tr>
      <w:tr w:rsidR="005028CD" w:rsidRPr="00BC35ED" w14:paraId="381E41B0" w14:textId="77777777" w:rsidTr="005028CD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</w:tcPr>
          <w:p w14:paraId="10D37BD1" w14:textId="24A2A23A" w:rsidR="005028CD" w:rsidRPr="00BC35ED" w:rsidRDefault="005028CD" w:rsidP="00BC35ED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&lt;1YR (0-12 months)</w:t>
            </w:r>
          </w:p>
        </w:tc>
        <w:tc>
          <w:tcPr>
            <w:tcW w:w="1315" w:type="dxa"/>
            <w:shd w:val="clear" w:color="auto" w:fill="auto"/>
            <w:noWrap/>
            <w:vAlign w:val="bottom"/>
          </w:tcPr>
          <w:p w14:paraId="1C41AB90" w14:textId="480B6441" w:rsidR="005028CD" w:rsidRPr="005028CD" w:rsidRDefault="005028CD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5028C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-</w:t>
            </w:r>
            <w:r w:rsidRPr="005028CD">
              <w:rPr>
                <w:rFonts w:ascii="Calibri" w:eastAsia="Times New Roman" w:hAnsi="Calibri" w:cs="Calibri"/>
                <w:color w:val="000000"/>
                <w:sz w:val="22"/>
                <w:szCs w:val="22"/>
                <w:vertAlign w:val="superscript"/>
                <w:lang w:val="en-IN"/>
              </w:rPr>
              <w:t>&amp;</w:t>
            </w:r>
          </w:p>
        </w:tc>
        <w:tc>
          <w:tcPr>
            <w:tcW w:w="1690" w:type="dxa"/>
            <w:shd w:val="clear" w:color="auto" w:fill="auto"/>
            <w:noWrap/>
            <w:vAlign w:val="bottom"/>
          </w:tcPr>
          <w:p w14:paraId="1E5F745A" w14:textId="11D72CFE" w:rsidR="005028CD" w:rsidRPr="005028CD" w:rsidRDefault="005028CD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5028C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-</w:t>
            </w:r>
            <w:r w:rsidRPr="005028CD">
              <w:rPr>
                <w:rFonts w:ascii="Calibri" w:eastAsia="Times New Roman" w:hAnsi="Calibri" w:cs="Calibri"/>
                <w:color w:val="000000"/>
                <w:sz w:val="22"/>
                <w:szCs w:val="22"/>
                <w:vertAlign w:val="superscript"/>
                <w:lang w:val="en-IN"/>
              </w:rPr>
              <w:t>&amp;</w:t>
            </w:r>
          </w:p>
        </w:tc>
        <w:tc>
          <w:tcPr>
            <w:tcW w:w="1690" w:type="dxa"/>
          </w:tcPr>
          <w:p w14:paraId="4EFF6DA5" w14:textId="4D38F8FB" w:rsidR="005028CD" w:rsidRPr="005028CD" w:rsidRDefault="005028CD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5028C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199</w:t>
            </w:r>
          </w:p>
        </w:tc>
      </w:tr>
      <w:tr w:rsidR="006C5882" w:rsidRPr="00BC35ED" w14:paraId="25447ADA" w14:textId="5403283C" w:rsidTr="005028CD">
        <w:trPr>
          <w:trHeight w:val="378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12929CB0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1-4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14:paraId="1D91BE38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389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14:paraId="7B3B193F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361</w:t>
            </w:r>
          </w:p>
        </w:tc>
        <w:tc>
          <w:tcPr>
            <w:tcW w:w="1690" w:type="dxa"/>
            <w:vAlign w:val="bottom"/>
          </w:tcPr>
          <w:p w14:paraId="182B6BA1" w14:textId="748D5605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750</w:t>
            </w:r>
          </w:p>
        </w:tc>
      </w:tr>
      <w:tr w:rsidR="006C5882" w:rsidRPr="00BC35ED" w14:paraId="36A72754" w14:textId="54CCAD32" w:rsidTr="005028CD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4F29C580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5-9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14:paraId="108AA435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473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14:paraId="31CA3D87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460</w:t>
            </w:r>
          </w:p>
        </w:tc>
        <w:tc>
          <w:tcPr>
            <w:tcW w:w="1690" w:type="dxa"/>
            <w:vAlign w:val="bottom"/>
          </w:tcPr>
          <w:p w14:paraId="4B1D295C" w14:textId="6D29EF1B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933</w:t>
            </w:r>
          </w:p>
        </w:tc>
      </w:tr>
      <w:tr w:rsidR="006C5882" w:rsidRPr="00BC35ED" w14:paraId="1AE68824" w14:textId="38C8923A" w:rsidTr="005028CD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459C9FB3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10-14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14:paraId="24A77C3B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545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14:paraId="4855B3FB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472</w:t>
            </w:r>
          </w:p>
        </w:tc>
        <w:tc>
          <w:tcPr>
            <w:tcW w:w="1690" w:type="dxa"/>
            <w:vAlign w:val="bottom"/>
          </w:tcPr>
          <w:p w14:paraId="019E92D1" w14:textId="7CC6D139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1017</w:t>
            </w:r>
          </w:p>
        </w:tc>
      </w:tr>
      <w:tr w:rsidR="006C5882" w:rsidRPr="00BC35ED" w14:paraId="25C72E7D" w14:textId="3B7303F0" w:rsidTr="005028CD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19018C65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15-19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14:paraId="6B73C4D2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496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14:paraId="5352AD17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462</w:t>
            </w:r>
          </w:p>
        </w:tc>
        <w:tc>
          <w:tcPr>
            <w:tcW w:w="1690" w:type="dxa"/>
            <w:vAlign w:val="bottom"/>
          </w:tcPr>
          <w:p w14:paraId="466AE7E1" w14:textId="72555FA1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958</w:t>
            </w:r>
          </w:p>
        </w:tc>
      </w:tr>
      <w:tr w:rsidR="006C5882" w:rsidRPr="00BC35ED" w14:paraId="3D091C46" w14:textId="0E4E71F1" w:rsidTr="005028CD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654F30CC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20-24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14:paraId="2A0FF593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590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14:paraId="414CDEB8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606</w:t>
            </w:r>
          </w:p>
        </w:tc>
        <w:tc>
          <w:tcPr>
            <w:tcW w:w="1690" w:type="dxa"/>
            <w:vAlign w:val="bottom"/>
          </w:tcPr>
          <w:p w14:paraId="7275DDCD" w14:textId="5042A14B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1196</w:t>
            </w:r>
          </w:p>
        </w:tc>
      </w:tr>
      <w:tr w:rsidR="006C5882" w:rsidRPr="00BC35ED" w14:paraId="010CA7CE" w14:textId="2ECAE49B" w:rsidTr="005028CD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218E84B2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25-29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14:paraId="73855D47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597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14:paraId="5E586AF8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598</w:t>
            </w:r>
          </w:p>
        </w:tc>
        <w:tc>
          <w:tcPr>
            <w:tcW w:w="1690" w:type="dxa"/>
            <w:vAlign w:val="bottom"/>
          </w:tcPr>
          <w:p w14:paraId="38B0CDC6" w14:textId="27329330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1195</w:t>
            </w:r>
          </w:p>
        </w:tc>
      </w:tr>
      <w:tr w:rsidR="006C5882" w:rsidRPr="00BC35ED" w14:paraId="5884DED1" w14:textId="71D2F8FF" w:rsidTr="005028CD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5D8E390A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30-34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14:paraId="342F1F1C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609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14:paraId="0EC93863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700</w:t>
            </w:r>
          </w:p>
        </w:tc>
        <w:tc>
          <w:tcPr>
            <w:tcW w:w="1690" w:type="dxa"/>
            <w:vAlign w:val="bottom"/>
          </w:tcPr>
          <w:p w14:paraId="45A74732" w14:textId="5A45633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1309</w:t>
            </w:r>
          </w:p>
        </w:tc>
      </w:tr>
      <w:tr w:rsidR="006C5882" w:rsidRPr="00BC35ED" w14:paraId="722D20C7" w14:textId="3D632D0B" w:rsidTr="005028CD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7C64E23F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35-39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14:paraId="4548816C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618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14:paraId="0999F3DD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654</w:t>
            </w:r>
          </w:p>
        </w:tc>
        <w:tc>
          <w:tcPr>
            <w:tcW w:w="1690" w:type="dxa"/>
            <w:vAlign w:val="bottom"/>
          </w:tcPr>
          <w:p w14:paraId="20C3DDB5" w14:textId="32FC1976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1272</w:t>
            </w:r>
          </w:p>
        </w:tc>
      </w:tr>
      <w:tr w:rsidR="006C5882" w:rsidRPr="00BC35ED" w14:paraId="717C6944" w14:textId="151D3303" w:rsidTr="005028CD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484F54AC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40-44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14:paraId="2670375B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599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14:paraId="3A0874FA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616</w:t>
            </w:r>
          </w:p>
        </w:tc>
        <w:tc>
          <w:tcPr>
            <w:tcW w:w="1690" w:type="dxa"/>
            <w:vAlign w:val="bottom"/>
          </w:tcPr>
          <w:p w14:paraId="1C3AADCB" w14:textId="0C698D9A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1215</w:t>
            </w:r>
          </w:p>
        </w:tc>
      </w:tr>
      <w:tr w:rsidR="006C5882" w:rsidRPr="00BC35ED" w14:paraId="088C7F5E" w14:textId="122A04F6" w:rsidTr="005028CD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4CDF5CB9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45-49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14:paraId="2FF50B56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559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14:paraId="66C0ABD2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529</w:t>
            </w:r>
          </w:p>
        </w:tc>
        <w:tc>
          <w:tcPr>
            <w:tcW w:w="1690" w:type="dxa"/>
            <w:vAlign w:val="bottom"/>
          </w:tcPr>
          <w:p w14:paraId="710D1E64" w14:textId="4869F63B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1088</w:t>
            </w:r>
          </w:p>
        </w:tc>
      </w:tr>
      <w:tr w:rsidR="006C5882" w:rsidRPr="00BC35ED" w14:paraId="5480C9BF" w14:textId="1F53D80B" w:rsidTr="005028CD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10FEF817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50-54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14:paraId="20805403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498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14:paraId="7623BFC4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569</w:t>
            </w:r>
          </w:p>
        </w:tc>
        <w:tc>
          <w:tcPr>
            <w:tcW w:w="1690" w:type="dxa"/>
            <w:vAlign w:val="bottom"/>
          </w:tcPr>
          <w:p w14:paraId="6E93DF42" w14:textId="2418127F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1067</w:t>
            </w:r>
          </w:p>
        </w:tc>
      </w:tr>
      <w:tr w:rsidR="006C5882" w:rsidRPr="00BC35ED" w14:paraId="39899FF8" w14:textId="39E8C8D5" w:rsidTr="005028CD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6BC894DA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55-59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14:paraId="090361B0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442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14:paraId="61C76564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434</w:t>
            </w:r>
          </w:p>
        </w:tc>
        <w:tc>
          <w:tcPr>
            <w:tcW w:w="1690" w:type="dxa"/>
            <w:vAlign w:val="bottom"/>
          </w:tcPr>
          <w:p w14:paraId="326D75E9" w14:textId="4A8A5C8A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876</w:t>
            </w:r>
          </w:p>
        </w:tc>
      </w:tr>
      <w:tr w:rsidR="006C5882" w:rsidRPr="00BC35ED" w14:paraId="03D46CF2" w14:textId="2C514004" w:rsidTr="005028CD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6FCAC37C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60-64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14:paraId="50BA5672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393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14:paraId="17932A8F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384</w:t>
            </w:r>
          </w:p>
        </w:tc>
        <w:tc>
          <w:tcPr>
            <w:tcW w:w="1690" w:type="dxa"/>
            <w:vAlign w:val="bottom"/>
          </w:tcPr>
          <w:p w14:paraId="4411A129" w14:textId="390D0222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777</w:t>
            </w:r>
          </w:p>
        </w:tc>
      </w:tr>
      <w:tr w:rsidR="006C5882" w:rsidRPr="00BC35ED" w14:paraId="5AA52D8C" w14:textId="73607536" w:rsidTr="005028CD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07642DD9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65-69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14:paraId="293F9E92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296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14:paraId="08B31E7C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330</w:t>
            </w:r>
          </w:p>
        </w:tc>
        <w:tc>
          <w:tcPr>
            <w:tcW w:w="1690" w:type="dxa"/>
            <w:vAlign w:val="bottom"/>
          </w:tcPr>
          <w:p w14:paraId="567D9838" w14:textId="4317B0B0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626</w:t>
            </w:r>
          </w:p>
        </w:tc>
      </w:tr>
      <w:tr w:rsidR="006C5882" w:rsidRPr="00BC35ED" w14:paraId="647C444C" w14:textId="2B458312" w:rsidTr="005028CD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0DD13E09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70-74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14:paraId="2F45A182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209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14:paraId="1D51C195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290</w:t>
            </w:r>
          </w:p>
        </w:tc>
        <w:tc>
          <w:tcPr>
            <w:tcW w:w="1690" w:type="dxa"/>
            <w:vAlign w:val="bottom"/>
          </w:tcPr>
          <w:p w14:paraId="24C22481" w14:textId="7EE21DB6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499</w:t>
            </w:r>
          </w:p>
        </w:tc>
      </w:tr>
      <w:tr w:rsidR="006C5882" w:rsidRPr="00BC35ED" w14:paraId="790C6B66" w14:textId="46FF2FF8" w:rsidTr="005028CD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0E550947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75-79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14:paraId="6F51B152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144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14:paraId="2C0C9066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177</w:t>
            </w:r>
          </w:p>
        </w:tc>
        <w:tc>
          <w:tcPr>
            <w:tcW w:w="1690" w:type="dxa"/>
            <w:vAlign w:val="bottom"/>
          </w:tcPr>
          <w:p w14:paraId="46E02565" w14:textId="439ABDC9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321</w:t>
            </w:r>
          </w:p>
        </w:tc>
      </w:tr>
      <w:tr w:rsidR="006C5882" w:rsidRPr="00BC35ED" w14:paraId="0293D169" w14:textId="2007678A" w:rsidTr="005028CD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6C8119CB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&gt;=80YRS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14:paraId="2FC776C2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178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14:paraId="1223CD9E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259</w:t>
            </w:r>
          </w:p>
        </w:tc>
        <w:tc>
          <w:tcPr>
            <w:tcW w:w="1690" w:type="dxa"/>
            <w:vAlign w:val="bottom"/>
          </w:tcPr>
          <w:p w14:paraId="571BD66C" w14:textId="226FACCD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437</w:t>
            </w:r>
          </w:p>
        </w:tc>
      </w:tr>
      <w:tr w:rsidR="006C5882" w:rsidRPr="00BC35ED" w14:paraId="7A28960A" w14:textId="61FDDD66" w:rsidTr="005028CD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7BD566A8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Total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14:paraId="44D0401B" w14:textId="30C32CD0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7635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 xml:space="preserve"> (49%)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14:paraId="04382D25" w14:textId="78A2FD4F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7901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 xml:space="preserve"> (51%)</w:t>
            </w:r>
          </w:p>
        </w:tc>
        <w:tc>
          <w:tcPr>
            <w:tcW w:w="1690" w:type="dxa"/>
            <w:vAlign w:val="bottom"/>
          </w:tcPr>
          <w:p w14:paraId="63238F09" w14:textId="3144F3B7" w:rsidR="006C5882" w:rsidRPr="006C5882" w:rsidRDefault="006C5882" w:rsidP="006C588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6C588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15536</w:t>
            </w:r>
          </w:p>
        </w:tc>
      </w:tr>
    </w:tbl>
    <w:p w14:paraId="51DE42FA" w14:textId="0AFD5548" w:rsidR="00BC35ED" w:rsidRPr="005028CD" w:rsidRDefault="005028CD">
      <w:pPr>
        <w:rPr>
          <w:sz w:val="20"/>
          <w:szCs w:val="20"/>
        </w:rPr>
      </w:pPr>
      <w:r w:rsidRPr="005028CD">
        <w:rPr>
          <w:sz w:val="20"/>
          <w:szCs w:val="20"/>
          <w:vertAlign w:val="superscript"/>
        </w:rPr>
        <w:t>&amp;</w:t>
      </w:r>
      <w:r w:rsidRPr="005028CD">
        <w:rPr>
          <w:sz w:val="20"/>
          <w:szCs w:val="20"/>
        </w:rPr>
        <w:t>Not provided at initial correspondence of this file but will follow up when this is needed</w:t>
      </w:r>
    </w:p>
    <w:p w14:paraId="293AE1A6" w14:textId="77777777" w:rsidR="005028CD" w:rsidRDefault="005028CD"/>
    <w:p w14:paraId="0C3DA859" w14:textId="48D868FF" w:rsidR="00BC35ED" w:rsidRDefault="00BC35ED">
      <w:r w:rsidRPr="006C5882">
        <w:rPr>
          <w:rFonts w:ascii="Calibri" w:eastAsia="Times New Roman" w:hAnsi="Calibri" w:cs="Calibri"/>
          <w:b/>
          <w:bCs/>
          <w:color w:val="000000"/>
          <w:sz w:val="22"/>
          <w:szCs w:val="22"/>
          <w:lang w:val="en-IN"/>
        </w:rPr>
        <w:t>Urban population</w:t>
      </w:r>
    </w:p>
    <w:tbl>
      <w:tblPr>
        <w:tblW w:w="7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1080"/>
        <w:gridCol w:w="1111"/>
        <w:gridCol w:w="1606"/>
        <w:gridCol w:w="1328"/>
      </w:tblGrid>
      <w:tr w:rsidR="006C5882" w:rsidRPr="00BC35ED" w14:paraId="4CA654F3" w14:textId="4C6EFBE7" w:rsidTr="005028C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6C8A4AB7" w14:textId="77777777" w:rsidR="006C5882" w:rsidRPr="00BC35ED" w:rsidRDefault="006C5882" w:rsidP="00BC35ED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0613E6D" w14:textId="77777777" w:rsidR="006C5882" w:rsidRPr="00BC35ED" w:rsidRDefault="006C5882" w:rsidP="00BC35E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Male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14:paraId="7DA49D75" w14:textId="77777777" w:rsidR="006C5882" w:rsidRPr="00BC35ED" w:rsidRDefault="006C5882" w:rsidP="00BC35E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Female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14:paraId="2F3984BF" w14:textId="77777777" w:rsidR="006C5882" w:rsidRPr="00BC35ED" w:rsidRDefault="006C5882" w:rsidP="00BC35E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Transgender</w:t>
            </w:r>
          </w:p>
        </w:tc>
        <w:tc>
          <w:tcPr>
            <w:tcW w:w="1328" w:type="dxa"/>
          </w:tcPr>
          <w:p w14:paraId="58C2B764" w14:textId="53633834" w:rsidR="006C5882" w:rsidRPr="006C5882" w:rsidRDefault="006C5882" w:rsidP="00BC35E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6C588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 xml:space="preserve">Total </w:t>
            </w:r>
          </w:p>
        </w:tc>
      </w:tr>
      <w:tr w:rsidR="005028CD" w:rsidRPr="00BC35ED" w14:paraId="0C43CFCC" w14:textId="77777777" w:rsidTr="005028C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</w:tcPr>
          <w:p w14:paraId="1AFBF0FC" w14:textId="7A582DBB" w:rsidR="005028CD" w:rsidRPr="00BC35ED" w:rsidRDefault="005028CD" w:rsidP="005028C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&lt;1YR (0-12 months)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4E58AC58" w14:textId="6FE524B5" w:rsidR="005028CD" w:rsidRPr="00BC35ED" w:rsidRDefault="005028CD" w:rsidP="005028C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5028C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-</w:t>
            </w:r>
            <w:r w:rsidRPr="005028CD">
              <w:rPr>
                <w:rFonts w:ascii="Calibri" w:eastAsia="Times New Roman" w:hAnsi="Calibri" w:cs="Calibri"/>
                <w:color w:val="000000"/>
                <w:sz w:val="22"/>
                <w:szCs w:val="22"/>
                <w:vertAlign w:val="superscript"/>
                <w:lang w:val="en-IN"/>
              </w:rPr>
              <w:t>&amp;</w:t>
            </w:r>
          </w:p>
        </w:tc>
        <w:tc>
          <w:tcPr>
            <w:tcW w:w="1111" w:type="dxa"/>
            <w:shd w:val="clear" w:color="auto" w:fill="auto"/>
            <w:noWrap/>
            <w:vAlign w:val="bottom"/>
          </w:tcPr>
          <w:p w14:paraId="3AD879AC" w14:textId="4D890A72" w:rsidR="005028CD" w:rsidRPr="00BC35ED" w:rsidRDefault="005028CD" w:rsidP="005028C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5028C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-</w:t>
            </w:r>
            <w:r w:rsidRPr="005028CD">
              <w:rPr>
                <w:rFonts w:ascii="Calibri" w:eastAsia="Times New Roman" w:hAnsi="Calibri" w:cs="Calibri"/>
                <w:color w:val="000000"/>
                <w:sz w:val="22"/>
                <w:szCs w:val="22"/>
                <w:vertAlign w:val="superscript"/>
                <w:lang w:val="en-IN"/>
              </w:rPr>
              <w:t>&amp;</w:t>
            </w:r>
          </w:p>
        </w:tc>
        <w:tc>
          <w:tcPr>
            <w:tcW w:w="1606" w:type="dxa"/>
            <w:shd w:val="clear" w:color="auto" w:fill="auto"/>
            <w:noWrap/>
            <w:vAlign w:val="bottom"/>
          </w:tcPr>
          <w:p w14:paraId="1DC07CD3" w14:textId="6AB5CD69" w:rsidR="005028CD" w:rsidRPr="00BC35ED" w:rsidRDefault="005028CD" w:rsidP="005028C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5028C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-</w:t>
            </w:r>
            <w:r w:rsidRPr="005028CD">
              <w:rPr>
                <w:rFonts w:ascii="Calibri" w:eastAsia="Times New Roman" w:hAnsi="Calibri" w:cs="Calibri"/>
                <w:color w:val="000000"/>
                <w:sz w:val="22"/>
                <w:szCs w:val="22"/>
                <w:vertAlign w:val="superscript"/>
                <w:lang w:val="en-IN"/>
              </w:rPr>
              <w:t>&amp;</w:t>
            </w:r>
          </w:p>
        </w:tc>
        <w:tc>
          <w:tcPr>
            <w:tcW w:w="1328" w:type="dxa"/>
            <w:vAlign w:val="bottom"/>
          </w:tcPr>
          <w:p w14:paraId="7C816D1C" w14:textId="53A63638" w:rsidR="005028CD" w:rsidRDefault="005028CD" w:rsidP="005028C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309</w:t>
            </w:r>
          </w:p>
        </w:tc>
      </w:tr>
      <w:tr w:rsidR="006C5882" w:rsidRPr="00BC35ED" w14:paraId="61A4FE16" w14:textId="41025570" w:rsidTr="005028C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2415C5A5" w14:textId="77777777" w:rsidR="006C5882" w:rsidRPr="00BC35ED" w:rsidRDefault="006C5882" w:rsidP="006C588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1-4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24C1CD6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578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14:paraId="6CFB2C09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566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14:paraId="7AD53D7E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14:paraId="119488ED" w14:textId="077FCF8C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1144</w:t>
            </w:r>
          </w:p>
        </w:tc>
      </w:tr>
      <w:tr w:rsidR="006C5882" w:rsidRPr="00BC35ED" w14:paraId="490E99E9" w14:textId="0A559A68" w:rsidTr="005028C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11B480D0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5-9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4BE77D7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733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14:paraId="2A084980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725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14:paraId="1AF8778A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14:paraId="11114500" w14:textId="4D49DDBD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1458</w:t>
            </w:r>
          </w:p>
        </w:tc>
      </w:tr>
      <w:tr w:rsidR="006C5882" w:rsidRPr="00BC35ED" w14:paraId="1A8C18CC" w14:textId="5E90D3D6" w:rsidTr="005028C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50336300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10-14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E69CB4B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764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14:paraId="1BA8E35A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710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14:paraId="3926A4C6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14:paraId="751B937A" w14:textId="25CC7820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1474</w:t>
            </w:r>
          </w:p>
        </w:tc>
      </w:tr>
      <w:tr w:rsidR="006C5882" w:rsidRPr="00BC35ED" w14:paraId="2FB1169A" w14:textId="3DF5AE40" w:rsidTr="005028C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0BA00DEC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15-19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642D8F9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890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14:paraId="1D8A91D0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924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14:paraId="6808ABBB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14:paraId="152A9BB4" w14:textId="30291CA6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1814</w:t>
            </w:r>
          </w:p>
        </w:tc>
      </w:tr>
      <w:tr w:rsidR="006C5882" w:rsidRPr="00BC35ED" w14:paraId="5EEC568E" w14:textId="1EA402B0" w:rsidTr="005028C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37BCDA7A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20-24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3164D90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907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14:paraId="69AA85F2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896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14:paraId="4DE17FB0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2</w:t>
            </w:r>
          </w:p>
        </w:tc>
        <w:tc>
          <w:tcPr>
            <w:tcW w:w="1328" w:type="dxa"/>
            <w:vAlign w:val="bottom"/>
          </w:tcPr>
          <w:p w14:paraId="1507D98E" w14:textId="343CC88C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1805</w:t>
            </w:r>
          </w:p>
        </w:tc>
      </w:tr>
      <w:tr w:rsidR="006C5882" w:rsidRPr="00BC35ED" w14:paraId="6F6A4BFF" w14:textId="6931D83A" w:rsidTr="005028C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2BC17AB3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25-29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88CFB32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835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14:paraId="138D82A9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894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14:paraId="36DA4A89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2</w:t>
            </w:r>
          </w:p>
        </w:tc>
        <w:tc>
          <w:tcPr>
            <w:tcW w:w="1328" w:type="dxa"/>
            <w:vAlign w:val="bottom"/>
          </w:tcPr>
          <w:p w14:paraId="38411963" w14:textId="1AE67E33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1731</w:t>
            </w:r>
          </w:p>
        </w:tc>
      </w:tr>
      <w:tr w:rsidR="006C5882" w:rsidRPr="00BC35ED" w14:paraId="4FC110BA" w14:textId="3477CF85" w:rsidTr="005028C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5BF27ADC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30-34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0602244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888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14:paraId="030F441A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851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14:paraId="7BB4522A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1</w:t>
            </w:r>
          </w:p>
        </w:tc>
        <w:tc>
          <w:tcPr>
            <w:tcW w:w="1328" w:type="dxa"/>
            <w:vAlign w:val="bottom"/>
          </w:tcPr>
          <w:p w14:paraId="7360F203" w14:textId="17842E1E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1740</w:t>
            </w:r>
          </w:p>
        </w:tc>
      </w:tr>
      <w:tr w:rsidR="006C5882" w:rsidRPr="00BC35ED" w14:paraId="021E7C1B" w14:textId="69314EFB" w:rsidTr="005028C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3CAB96BF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35-39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DC2FBCC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754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14:paraId="5C4295DA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915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14:paraId="017BB6BF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14:paraId="23AFD09F" w14:textId="44E9E23B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1669</w:t>
            </w:r>
          </w:p>
        </w:tc>
      </w:tr>
      <w:tr w:rsidR="006C5882" w:rsidRPr="00BC35ED" w14:paraId="2082415B" w14:textId="2AE32AA5" w:rsidTr="005028C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668BCC8F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40-44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C336A7F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737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14:paraId="7B893B83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733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14:paraId="5ABD0554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1</w:t>
            </w:r>
          </w:p>
        </w:tc>
        <w:tc>
          <w:tcPr>
            <w:tcW w:w="1328" w:type="dxa"/>
            <w:vAlign w:val="bottom"/>
          </w:tcPr>
          <w:p w14:paraId="67E7CF56" w14:textId="5B98C726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1471</w:t>
            </w:r>
          </w:p>
        </w:tc>
      </w:tr>
      <w:tr w:rsidR="006C5882" w:rsidRPr="00BC35ED" w14:paraId="24CB4A41" w14:textId="4309F673" w:rsidTr="005028C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401211BB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45-49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03F0C54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689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14:paraId="5DC89A60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706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14:paraId="73D746FD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14:paraId="70407C4E" w14:textId="0F1CF538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1395</w:t>
            </w:r>
          </w:p>
        </w:tc>
      </w:tr>
      <w:tr w:rsidR="006C5882" w:rsidRPr="00BC35ED" w14:paraId="3E6608C5" w14:textId="74EDB711" w:rsidTr="005028C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25EC5A49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50-54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7505E9C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558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14:paraId="614A7A6F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647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14:paraId="0147E698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1</w:t>
            </w:r>
          </w:p>
        </w:tc>
        <w:tc>
          <w:tcPr>
            <w:tcW w:w="1328" w:type="dxa"/>
            <w:vAlign w:val="bottom"/>
          </w:tcPr>
          <w:p w14:paraId="5E94F565" w14:textId="64F814D9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1206</w:t>
            </w:r>
          </w:p>
        </w:tc>
      </w:tr>
      <w:tr w:rsidR="006C5882" w:rsidRPr="00BC35ED" w14:paraId="5A79559D" w14:textId="13970507" w:rsidTr="005028C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6B6B4635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55-59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D713FFD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445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14:paraId="4CB09391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530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14:paraId="2D1A0688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14:paraId="23A88F26" w14:textId="1C44A8D1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975</w:t>
            </w:r>
          </w:p>
        </w:tc>
      </w:tr>
      <w:tr w:rsidR="006C5882" w:rsidRPr="00BC35ED" w14:paraId="267C98BC" w14:textId="148861B9" w:rsidTr="005028C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7BD64970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60-64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6CC52FC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409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14:paraId="47986CC8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482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14:paraId="3D920953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14:paraId="4F19C388" w14:textId="110D278E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891</w:t>
            </w:r>
          </w:p>
        </w:tc>
      </w:tr>
      <w:tr w:rsidR="006C5882" w:rsidRPr="00BC35ED" w14:paraId="6A40D7FD" w14:textId="2A6F23A1" w:rsidTr="005028C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14FC2723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65-69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8761E17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239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14:paraId="566D30EB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333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14:paraId="35FA9C09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14:paraId="04B6AE8F" w14:textId="40B32CF5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572</w:t>
            </w:r>
          </w:p>
        </w:tc>
      </w:tr>
      <w:tr w:rsidR="006C5882" w:rsidRPr="00BC35ED" w14:paraId="42583DD1" w14:textId="6F5359F8" w:rsidTr="005028C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54AAF321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70-74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D3E1A3F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185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14:paraId="1281B3E3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227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14:paraId="14DECC81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14:paraId="6BAF7DDF" w14:textId="34D07996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412</w:t>
            </w:r>
          </w:p>
        </w:tc>
      </w:tr>
      <w:tr w:rsidR="006C5882" w:rsidRPr="00BC35ED" w14:paraId="759859BC" w14:textId="467CBABD" w:rsidTr="005028C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4E48434E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75-79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54AF302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102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14:paraId="67596E3D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134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14:paraId="6CE7042E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14:paraId="3A14BFB3" w14:textId="3CD54D61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236</w:t>
            </w:r>
          </w:p>
        </w:tc>
      </w:tr>
      <w:tr w:rsidR="006C5882" w:rsidRPr="00BC35ED" w14:paraId="10F76671" w14:textId="490B041A" w:rsidTr="005028C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70B77967" w14:textId="77777777" w:rsidR="006C5882" w:rsidRPr="00BC35ED" w:rsidRDefault="006C5882" w:rsidP="006C588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lastRenderedPageBreak/>
              <w:t>&gt;=80YRS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9B96B37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80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14:paraId="6952EE20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165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14:paraId="2D8636F7" w14:textId="77777777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14:paraId="46A93DA0" w14:textId="5E064C91" w:rsidR="006C5882" w:rsidRPr="00BC35ED" w:rsidRDefault="006C5882" w:rsidP="006C588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245</w:t>
            </w:r>
          </w:p>
        </w:tc>
      </w:tr>
      <w:tr w:rsidR="006C5882" w:rsidRPr="00BC35ED" w14:paraId="0E182951" w14:textId="65ADF758" w:rsidTr="005028C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14:paraId="7E21C62D" w14:textId="77777777" w:rsidR="006C5882" w:rsidRPr="00BC35ED" w:rsidRDefault="006C5882" w:rsidP="00BC35ED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Total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0BCB756" w14:textId="0890E4B5" w:rsidR="006C5882" w:rsidRPr="00BC35ED" w:rsidRDefault="006C5882" w:rsidP="00BC35E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9793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 xml:space="preserve"> (48%)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14:paraId="12D25C59" w14:textId="6406A622" w:rsidR="006C5882" w:rsidRPr="00BC35ED" w:rsidRDefault="006C5882" w:rsidP="00BC35E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10438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 xml:space="preserve"> (52%)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14:paraId="2B2D90C9" w14:textId="43ABF976" w:rsidR="006C5882" w:rsidRPr="00BC35ED" w:rsidRDefault="006C5882" w:rsidP="00BC35E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7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 xml:space="preserve"> (0.03%)</w:t>
            </w:r>
          </w:p>
        </w:tc>
        <w:tc>
          <w:tcPr>
            <w:tcW w:w="1328" w:type="dxa"/>
          </w:tcPr>
          <w:p w14:paraId="5DF6CB1A" w14:textId="6EDD21EF" w:rsidR="006C5882" w:rsidRPr="006C5882" w:rsidRDefault="006C5882" w:rsidP="006C588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6C588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20238</w:t>
            </w:r>
          </w:p>
        </w:tc>
      </w:tr>
    </w:tbl>
    <w:p w14:paraId="26937748" w14:textId="77777777" w:rsidR="005028CD" w:rsidRPr="005028CD" w:rsidRDefault="005028CD" w:rsidP="005028CD">
      <w:pPr>
        <w:rPr>
          <w:sz w:val="20"/>
          <w:szCs w:val="20"/>
        </w:rPr>
      </w:pPr>
      <w:r w:rsidRPr="005028CD">
        <w:rPr>
          <w:sz w:val="20"/>
          <w:szCs w:val="20"/>
          <w:vertAlign w:val="superscript"/>
        </w:rPr>
        <w:t>&amp;</w:t>
      </w:r>
      <w:r w:rsidRPr="005028CD">
        <w:rPr>
          <w:sz w:val="20"/>
          <w:szCs w:val="20"/>
        </w:rPr>
        <w:t>Not provided at initial correspondence of this file but will follow up when this is needed</w:t>
      </w:r>
    </w:p>
    <w:p w14:paraId="0253C5F9" w14:textId="77777777" w:rsidR="005028CD" w:rsidRDefault="005028CD" w:rsidP="005028CD"/>
    <w:p w14:paraId="1ED1DC99" w14:textId="77777777" w:rsidR="00BC35ED" w:rsidRDefault="00BC35ED"/>
    <w:sectPr w:rsidR="00BC35ED" w:rsidSect="00CD505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ED"/>
    <w:rsid w:val="000379C5"/>
    <w:rsid w:val="00042EF4"/>
    <w:rsid w:val="000C0B1F"/>
    <w:rsid w:val="000C607F"/>
    <w:rsid w:val="00187841"/>
    <w:rsid w:val="00194ED8"/>
    <w:rsid w:val="001A1D5C"/>
    <w:rsid w:val="001D7203"/>
    <w:rsid w:val="00223D5E"/>
    <w:rsid w:val="0023406C"/>
    <w:rsid w:val="002A19E5"/>
    <w:rsid w:val="00333A04"/>
    <w:rsid w:val="00356639"/>
    <w:rsid w:val="003804E1"/>
    <w:rsid w:val="004324F1"/>
    <w:rsid w:val="0043682E"/>
    <w:rsid w:val="00445B8A"/>
    <w:rsid w:val="004B611F"/>
    <w:rsid w:val="005028CD"/>
    <w:rsid w:val="0067332A"/>
    <w:rsid w:val="006C5882"/>
    <w:rsid w:val="0075562B"/>
    <w:rsid w:val="007903E8"/>
    <w:rsid w:val="007B7C38"/>
    <w:rsid w:val="008B2648"/>
    <w:rsid w:val="008F3710"/>
    <w:rsid w:val="009231C8"/>
    <w:rsid w:val="009842FE"/>
    <w:rsid w:val="00A6327D"/>
    <w:rsid w:val="00A711E6"/>
    <w:rsid w:val="00B65268"/>
    <w:rsid w:val="00BB6E30"/>
    <w:rsid w:val="00BB79AC"/>
    <w:rsid w:val="00BC35ED"/>
    <w:rsid w:val="00BD391A"/>
    <w:rsid w:val="00BF7793"/>
    <w:rsid w:val="00C14EBD"/>
    <w:rsid w:val="00CC349C"/>
    <w:rsid w:val="00CD505B"/>
    <w:rsid w:val="00CD559E"/>
    <w:rsid w:val="00D21530"/>
    <w:rsid w:val="00D844C8"/>
    <w:rsid w:val="00DB7DCE"/>
    <w:rsid w:val="00DC276F"/>
    <w:rsid w:val="00E10B16"/>
    <w:rsid w:val="00E75497"/>
    <w:rsid w:val="00EF7508"/>
    <w:rsid w:val="00F43F26"/>
    <w:rsid w:val="00F9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676625"/>
  <w14:defaultImageDpi w14:val="32767"/>
  <w15:chartTrackingRefBased/>
  <w15:docId w15:val="{F7022C4F-AAEE-0B4E-A677-ACBB24B2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Theme="minorHAnsi" w:hAnsi="Times" w:cs="Times New Roman (Body CS)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475AF969E55247A43045A5AE471F2A" ma:contentTypeVersion="19" ma:contentTypeDescription="Create a new document." ma:contentTypeScope="" ma:versionID="bc6a0bdcebdc37da707fd810d30e6150">
  <xsd:schema xmlns:xsd="http://www.w3.org/2001/XMLSchema" xmlns:xs="http://www.w3.org/2001/XMLSchema" xmlns:p="http://schemas.microsoft.com/office/2006/metadata/properties" xmlns:ns2="f04990b7-c779-4996-8758-cf2ccdb0b103" xmlns:ns3="b3b681de-c1b0-42ee-9ae3-1c9752c70d36" targetNamespace="http://schemas.microsoft.com/office/2006/metadata/properties" ma:root="true" ma:fieldsID="943aa753a08003b20280a28c9001763d" ns2:_="" ns3:_="">
    <xsd:import namespace="f04990b7-c779-4996-8758-cf2ccdb0b103"/>
    <xsd:import namespace="b3b681de-c1b0-42ee-9ae3-1c9752c70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v44t" minOccurs="0"/>
                <xsd:element ref="ns2:k5yg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4990b7-c779-4996-8758-cf2ccdb0b1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v44t" ma:index="19" nillable="true" ma:displayName="Date and time" ma:internalName="v44t">
      <xsd:simpleType>
        <xsd:restriction base="dms:DateTime"/>
      </xsd:simpleType>
    </xsd:element>
    <xsd:element name="k5yg" ma:index="20" nillable="true" ma:displayName="Text" ma:internalName="k5yg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992fa3da-db31-45ba-92de-38f16e295a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b681de-c1b0-42ee-9ae3-1c9752c70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7ed680ca-b5dd-4067-81fb-2fb6995cff26}" ma:internalName="TaxCatchAll" ma:showField="CatchAllData" ma:web="b3b681de-c1b0-42ee-9ae3-1c9752c70d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5yg xmlns="f04990b7-c779-4996-8758-cf2ccdb0b103" xsi:nil="true"/>
    <TaxCatchAll xmlns="b3b681de-c1b0-42ee-9ae3-1c9752c70d36" xsi:nil="true"/>
    <lcf76f155ced4ddcb4097134ff3c332f xmlns="f04990b7-c779-4996-8758-cf2ccdb0b103">
      <Terms xmlns="http://schemas.microsoft.com/office/infopath/2007/PartnerControls"/>
    </lcf76f155ced4ddcb4097134ff3c332f>
    <v44t xmlns="f04990b7-c779-4996-8758-cf2ccdb0b103" xsi:nil="true"/>
  </documentManagement>
</p:properties>
</file>

<file path=customXml/itemProps1.xml><?xml version="1.0" encoding="utf-8"?>
<ds:datastoreItem xmlns:ds="http://schemas.openxmlformats.org/officeDocument/2006/customXml" ds:itemID="{B4F7C469-605B-4207-AA72-B1EBFE44C78F}"/>
</file>

<file path=customXml/itemProps2.xml><?xml version="1.0" encoding="utf-8"?>
<ds:datastoreItem xmlns:ds="http://schemas.openxmlformats.org/officeDocument/2006/customXml" ds:itemID="{D15EC15E-62DF-4759-9949-A05B13F42CE4}"/>
</file>

<file path=customXml/itemProps3.xml><?xml version="1.0" encoding="utf-8"?>
<ds:datastoreItem xmlns:ds="http://schemas.openxmlformats.org/officeDocument/2006/customXml" ds:itemID="{377FC939-294C-48A4-9F84-DC81C06CA6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Srinivasan</dc:creator>
  <cp:keywords/>
  <dc:description/>
  <cp:lastModifiedBy>Chen, Billy Dehao</cp:lastModifiedBy>
  <cp:revision>2</cp:revision>
  <dcterms:created xsi:type="dcterms:W3CDTF">2023-07-14T13:33:00Z</dcterms:created>
  <dcterms:modified xsi:type="dcterms:W3CDTF">2023-07-17T18:55:00Z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0x01010030475AF969E55247A43045A5AE471F2A</vt:lpwstr>
  </property>
</Properties>
</file>