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27D" w:rsidRDefault="00A6327D" w14:paraId="1799590E" w14:textId="77777777"/>
    <w:p w:rsidRPr="006C5882" w:rsidR="006C5882" w:rsidP="2B00238E" w:rsidRDefault="006C5882" w14:paraId="2AE0ED60" w14:textId="1CE0E9C7">
      <w:pPr>
        <w:rPr>
          <w:rFonts w:ascii="Calibri" w:hAnsi="Calibri" w:eastAsia="Times New Roman" w:cs="Calibri"/>
          <w:b w:val="1"/>
          <w:bCs w:val="1"/>
          <w:color w:val="000000" w:themeColor="text1" w:themeTint="FF" w:themeShade="FF"/>
          <w:sz w:val="28"/>
          <w:szCs w:val="28"/>
          <w:lang w:val="en-IN"/>
        </w:rPr>
      </w:pPr>
      <w:r w:rsidRPr="2B00238E" w:rsidR="006C5882">
        <w:rPr>
          <w:rFonts w:ascii="Calibri" w:hAnsi="Calibri" w:eastAsia="Times New Roman" w:cs="Calibri"/>
          <w:b w:val="1"/>
          <w:bCs w:val="1"/>
          <w:color w:val="000000" w:themeColor="text1" w:themeTint="FF" w:themeShade="FF"/>
          <w:sz w:val="28"/>
          <w:szCs w:val="28"/>
          <w:lang w:val="en-IN"/>
        </w:rPr>
        <w:t>Global Mix study: Base population details</w:t>
      </w:r>
      <w:r w:rsidRPr="2B00238E" w:rsidR="04ABF098">
        <w:rPr>
          <w:rFonts w:ascii="Calibri" w:hAnsi="Calibri" w:eastAsia="Times New Roman" w:cs="Calibri"/>
          <w:b w:val="1"/>
          <w:bCs w:val="1"/>
          <w:color w:val="000000" w:themeColor="text1" w:themeTint="FF" w:themeShade="FF"/>
          <w:sz w:val="28"/>
          <w:szCs w:val="28"/>
          <w:lang w:val="en-IN"/>
        </w:rPr>
        <w:t xml:space="preserve"> of the India sites</w:t>
      </w:r>
    </w:p>
    <w:p w:rsidR="74B6AFDF" w:rsidRDefault="74B6AFDF" w14:paraId="3570DA84" w14:textId="4CF06DF7">
      <w:r w:rsidR="74B6AFDF">
        <w:rPr/>
        <w:t xml:space="preserve">The following are the age and sex breakdown of the population within the </w:t>
      </w:r>
      <w:r w:rsidR="5C566240">
        <w:rPr/>
        <w:t>demographic surveillance site (</w:t>
      </w:r>
      <w:r w:rsidR="74B6AFDF">
        <w:rPr/>
        <w:t>DSS</w:t>
      </w:r>
      <w:r w:rsidR="3DA4D253">
        <w:rPr/>
        <w:t>)</w:t>
      </w:r>
      <w:r w:rsidR="74B6AFDF">
        <w:rPr/>
        <w:t xml:space="preserve"> from whom we sampled the </w:t>
      </w:r>
      <w:r w:rsidR="74B6AFDF">
        <w:rPr/>
        <w:t>GlobalMix</w:t>
      </w:r>
      <w:r w:rsidR="74B6AFDF">
        <w:rPr/>
        <w:t xml:space="preserve"> participants.</w:t>
      </w:r>
    </w:p>
    <w:p w:rsidR="2B00238E" w:rsidP="2B00238E" w:rsidRDefault="2B00238E" w14:paraId="13854A31" w14:textId="7CFA9A1B">
      <w:pPr>
        <w:pStyle w:val="Normal"/>
      </w:pPr>
    </w:p>
    <w:p w:rsidR="00BC35ED" w:rsidRDefault="00BC35ED" w14:paraId="19D35FA9" w14:textId="76C2D7EB">
      <w:r w:rsidRPr="006C5882">
        <w:rPr>
          <w:rFonts w:ascii="Calibri" w:hAnsi="Calibri" w:eastAsia="Times New Roman" w:cs="Calibri"/>
          <w:b/>
          <w:bCs/>
          <w:color w:val="000000"/>
          <w:sz w:val="22"/>
          <w:szCs w:val="22"/>
          <w:lang w:val="en-IN"/>
        </w:rPr>
        <w:t>Rural Population</w:t>
      </w:r>
    </w:p>
    <w:tbl>
      <w:tblPr>
        <w:tblW w:w="67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65"/>
        <w:gridCol w:w="1315"/>
        <w:gridCol w:w="1690"/>
        <w:gridCol w:w="1690"/>
      </w:tblGrid>
      <w:tr w:rsidRPr="00BC35ED" w:rsidR="006C5882" w:rsidTr="005028CD" w14:paraId="6A4C7788" w14:textId="3850340C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BC35ED" w:rsidRDefault="006C5882" w14:paraId="1B634189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Age category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9D5E9EE" w14:textId="77777777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Male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E7C1C0A" w14:textId="77777777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Female</w:t>
            </w:r>
          </w:p>
        </w:tc>
        <w:tc>
          <w:tcPr>
            <w:tcW w:w="1690" w:type="dxa"/>
          </w:tcPr>
          <w:p w:rsidRPr="006C5882" w:rsidR="006C5882" w:rsidP="006C5882" w:rsidRDefault="006C5882" w14:paraId="77E980E7" w14:textId="71D7AC77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C5882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Total </w:t>
            </w:r>
          </w:p>
        </w:tc>
      </w:tr>
      <w:tr w:rsidRPr="00BC35ED" w:rsidR="005028CD" w:rsidTr="005028CD" w14:paraId="381E41B0" w14:textId="77777777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</w:tcPr>
          <w:p w:rsidRPr="00BC35ED" w:rsidR="005028CD" w:rsidP="00BC35ED" w:rsidRDefault="005028CD" w14:paraId="10D37BD1" w14:textId="24A2A23A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&lt;1YR (0-12 months)</w:t>
            </w:r>
          </w:p>
        </w:tc>
        <w:tc>
          <w:tcPr>
            <w:tcW w:w="1315" w:type="dxa"/>
            <w:shd w:val="clear" w:color="auto" w:fill="auto"/>
            <w:noWrap/>
            <w:vAlign w:val="bottom"/>
          </w:tcPr>
          <w:p w:rsidRPr="005028CD" w:rsidR="005028CD" w:rsidP="006C5882" w:rsidRDefault="005028CD" w14:paraId="1C41AB90" w14:textId="480B6441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-</w:t>
            </w:r>
            <w:r w:rsidRPr="005028CD">
              <w:rPr>
                <w:rFonts w:ascii="Calibri" w:hAnsi="Calibri" w:eastAsia="Times New Roman" w:cs="Calibri"/>
                <w:color w:val="000000"/>
                <w:sz w:val="22"/>
                <w:szCs w:val="22"/>
                <w:vertAlign w:val="superscript"/>
                <w:lang w:val="en-IN"/>
              </w:rPr>
              <w:t>&amp;</w:t>
            </w:r>
          </w:p>
        </w:tc>
        <w:tc>
          <w:tcPr>
            <w:tcW w:w="1690" w:type="dxa"/>
            <w:shd w:val="clear" w:color="auto" w:fill="auto"/>
            <w:noWrap/>
            <w:vAlign w:val="bottom"/>
          </w:tcPr>
          <w:p w:rsidRPr="005028CD" w:rsidR="005028CD" w:rsidP="006C5882" w:rsidRDefault="005028CD" w14:paraId="1E5F745A" w14:textId="11D72CFE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-</w:t>
            </w:r>
            <w:r w:rsidRPr="005028CD">
              <w:rPr>
                <w:rFonts w:ascii="Calibri" w:hAnsi="Calibri" w:eastAsia="Times New Roman" w:cs="Calibri"/>
                <w:color w:val="000000"/>
                <w:sz w:val="22"/>
                <w:szCs w:val="22"/>
                <w:vertAlign w:val="superscript"/>
                <w:lang w:val="en-IN"/>
              </w:rPr>
              <w:t>&amp;</w:t>
            </w:r>
          </w:p>
        </w:tc>
        <w:tc>
          <w:tcPr>
            <w:tcW w:w="1690" w:type="dxa"/>
          </w:tcPr>
          <w:p w:rsidRPr="005028CD" w:rsidR="005028CD" w:rsidP="006C5882" w:rsidRDefault="005028CD" w14:paraId="4EFF6DA5" w14:textId="4D38F8FB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199</w:t>
            </w:r>
          </w:p>
        </w:tc>
      </w:tr>
      <w:tr w:rsidRPr="00BC35ED" w:rsidR="006C5882" w:rsidTr="005028CD" w14:paraId="25447ADA" w14:textId="5403283C">
        <w:trPr>
          <w:trHeight w:val="378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2929CB0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1-4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D91BE38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389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B3B193F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361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182B6BA1" w14:textId="748D5605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750</w:t>
            </w:r>
          </w:p>
        </w:tc>
      </w:tr>
      <w:tr w:rsidRPr="00BC35ED" w:rsidR="006C5882" w:rsidTr="005028CD" w14:paraId="36A72754" w14:textId="54CCAD32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F29C580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5-9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08AA435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473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31CA3D87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460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4B1D295C" w14:textId="6D29EF1B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933</w:t>
            </w:r>
          </w:p>
        </w:tc>
      </w:tr>
      <w:tr w:rsidRPr="00BC35ED" w:rsidR="006C5882" w:rsidTr="005028CD" w14:paraId="1AE68824" w14:textId="38C8923A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59C9FB3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10-14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4A77C3B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545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855B3FB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472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019E92D1" w14:textId="7CC6D139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1017</w:t>
            </w:r>
          </w:p>
        </w:tc>
      </w:tr>
      <w:tr w:rsidRPr="00BC35ED" w:rsidR="006C5882" w:rsidTr="005028CD" w14:paraId="25C72E7D" w14:textId="3B7303F0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9018C65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15-19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B73C4D2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496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352AD17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462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466AE7E1" w14:textId="72555FA1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958</w:t>
            </w:r>
          </w:p>
        </w:tc>
      </w:tr>
      <w:tr w:rsidRPr="00BC35ED" w:rsidR="006C5882" w:rsidTr="005028CD" w14:paraId="3D091C46" w14:textId="0E4E71F1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54F30CC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20-24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A0FF593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590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14CDEB8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606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7275DDCD" w14:textId="5042A14B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1196</w:t>
            </w:r>
          </w:p>
        </w:tc>
      </w:tr>
      <w:tr w:rsidRPr="00BC35ED" w:rsidR="006C5882" w:rsidTr="005028CD" w14:paraId="010CA7CE" w14:textId="2ECAE49B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18E84B2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25-29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3855D47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597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E586AF8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598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38B0CDC6" w14:textId="27329330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1195</w:t>
            </w:r>
          </w:p>
        </w:tc>
      </w:tr>
      <w:tr w:rsidRPr="00BC35ED" w:rsidR="006C5882" w:rsidTr="005028CD" w14:paraId="5884DED1" w14:textId="71D2F8FF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D8E390A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30-34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342F1F1C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609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EC93863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700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45A74732" w14:textId="5A45633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1309</w:t>
            </w:r>
          </w:p>
        </w:tc>
      </w:tr>
      <w:tr w:rsidRPr="00BC35ED" w:rsidR="006C5882" w:rsidTr="005028CD" w14:paraId="722D20C7" w14:textId="3D632D0B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C64E23F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35-39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548816C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618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999F3DD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654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20C3DDB5" w14:textId="32FC1976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1272</w:t>
            </w:r>
          </w:p>
        </w:tc>
      </w:tr>
      <w:tr w:rsidRPr="00BC35ED" w:rsidR="006C5882" w:rsidTr="005028CD" w14:paraId="717C6944" w14:textId="151D3303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84F54AC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40-44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670375B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599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3A0874FA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616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1C3AADCB" w14:textId="0C698D9A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1215</w:t>
            </w:r>
          </w:p>
        </w:tc>
      </w:tr>
      <w:tr w:rsidRPr="00BC35ED" w:rsidR="006C5882" w:rsidTr="005028CD" w14:paraId="088C7F5E" w14:textId="122A04F6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CDF5CB9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45-49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FF50B56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559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6C0ABD2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529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710D1E64" w14:textId="4869F63B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1088</w:t>
            </w:r>
          </w:p>
        </w:tc>
      </w:tr>
      <w:tr w:rsidRPr="00BC35ED" w:rsidR="006C5882" w:rsidTr="005028CD" w14:paraId="5480C9BF" w14:textId="1F53D80B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0FEF817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50-54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0805403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498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623BFC4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569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6E93DF42" w14:textId="2418127F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1067</w:t>
            </w:r>
          </w:p>
        </w:tc>
      </w:tr>
      <w:tr w:rsidRPr="00BC35ED" w:rsidR="006C5882" w:rsidTr="005028CD" w14:paraId="39899FF8" w14:textId="39E8C8D5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BC894DA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55-59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90361B0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442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1C76564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434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326D75E9" w14:textId="4A8A5C8A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876</w:t>
            </w:r>
          </w:p>
        </w:tc>
      </w:tr>
      <w:tr w:rsidRPr="00BC35ED" w:rsidR="006C5882" w:rsidTr="005028CD" w14:paraId="03D46CF2" w14:textId="2C514004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FCAC37C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60-64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0BA5672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393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7932A8F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384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4411A129" w14:textId="390D0222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777</w:t>
            </w:r>
          </w:p>
        </w:tc>
      </w:tr>
      <w:tr w:rsidRPr="00BC35ED" w:rsidR="006C5882" w:rsidTr="005028CD" w14:paraId="5AA52D8C" w14:textId="73607536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7642DD9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65-69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93F9E92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296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8B31E7C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330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567D9838" w14:textId="4317B0B0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626</w:t>
            </w:r>
          </w:p>
        </w:tc>
      </w:tr>
      <w:tr w:rsidRPr="00BC35ED" w:rsidR="006C5882" w:rsidTr="005028CD" w14:paraId="647C444C" w14:textId="2B458312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DD13E09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70-74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F45A182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209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D51C195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290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24C22481" w14:textId="7EE21DB6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499</w:t>
            </w:r>
          </w:p>
        </w:tc>
      </w:tr>
      <w:tr w:rsidRPr="00BC35ED" w:rsidR="006C5882" w:rsidTr="005028CD" w14:paraId="790C6B66" w14:textId="46FF2FF8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E550947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75-79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F51B152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144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C0C9066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177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46E02565" w14:textId="439ABDC9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321</w:t>
            </w:r>
          </w:p>
        </w:tc>
      </w:tr>
      <w:tr w:rsidRPr="00BC35ED" w:rsidR="006C5882" w:rsidTr="005028CD" w14:paraId="0293D169" w14:textId="2007678A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C8119CB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&gt;=80YRS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FC776C2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178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223CD9E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259</w:t>
            </w:r>
          </w:p>
        </w:tc>
        <w:tc>
          <w:tcPr>
            <w:tcW w:w="1690" w:type="dxa"/>
            <w:vAlign w:val="bottom"/>
          </w:tcPr>
          <w:p w:rsidRPr="00BC35ED" w:rsidR="006C5882" w:rsidP="006C5882" w:rsidRDefault="006C5882" w14:paraId="571BD66C" w14:textId="226FACCD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437</w:t>
            </w:r>
          </w:p>
        </w:tc>
      </w:tr>
      <w:tr w:rsidRPr="00BC35ED" w:rsidR="006C5882" w:rsidTr="005028CD" w14:paraId="7A28960A" w14:textId="61FDDD66">
        <w:trPr>
          <w:trHeight w:val="30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BD566A8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Total</w:t>
            </w:r>
          </w:p>
        </w:tc>
        <w:tc>
          <w:tcPr>
            <w:tcW w:w="131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4D0401B" w14:textId="30C32CD0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7635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 (49%)</w:t>
            </w:r>
          </w:p>
        </w:tc>
        <w:tc>
          <w:tcPr>
            <w:tcW w:w="169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4382D25" w14:textId="78A2FD4F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7901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 (51%)</w:t>
            </w:r>
          </w:p>
        </w:tc>
        <w:tc>
          <w:tcPr>
            <w:tcW w:w="1690" w:type="dxa"/>
            <w:vAlign w:val="bottom"/>
          </w:tcPr>
          <w:p w:rsidRPr="006C5882" w:rsidR="006C5882" w:rsidP="006C5882" w:rsidRDefault="006C5882" w14:paraId="63238F09" w14:textId="3144F3B7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C588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15536</w:t>
            </w:r>
          </w:p>
        </w:tc>
      </w:tr>
    </w:tbl>
    <w:p w:rsidRPr="005028CD" w:rsidR="00BC35ED" w:rsidRDefault="005028CD" w14:paraId="51DE42FA" w14:textId="0AFD5548">
      <w:pPr>
        <w:rPr>
          <w:sz w:val="20"/>
          <w:szCs w:val="20"/>
        </w:rPr>
      </w:pPr>
      <w:r w:rsidRPr="005028CD">
        <w:rPr>
          <w:sz w:val="20"/>
          <w:szCs w:val="20"/>
          <w:vertAlign w:val="superscript"/>
        </w:rPr>
        <w:t>&amp;</w:t>
      </w:r>
      <w:r w:rsidRPr="005028CD">
        <w:rPr>
          <w:sz w:val="20"/>
          <w:szCs w:val="20"/>
        </w:rPr>
        <w:t>Not provided at initial correspondence of this file but will follow up when this is needed</w:t>
      </w:r>
    </w:p>
    <w:p w:rsidR="005028CD" w:rsidRDefault="005028CD" w14:paraId="293AE1A6" w14:textId="77777777"/>
    <w:p w:rsidR="00BC35ED" w:rsidRDefault="00BC35ED" w14:paraId="0C3DA859" w14:textId="48D868FF">
      <w:r w:rsidRPr="006C5882">
        <w:rPr>
          <w:rFonts w:ascii="Calibri" w:hAnsi="Calibri" w:eastAsia="Times New Roman" w:cs="Calibri"/>
          <w:b/>
          <w:bCs/>
          <w:color w:val="000000"/>
          <w:sz w:val="22"/>
          <w:szCs w:val="22"/>
          <w:lang w:val="en-IN"/>
        </w:rPr>
        <w:t>Urban population</w:t>
      </w:r>
    </w:p>
    <w:tbl>
      <w:tblPr>
        <w:tblW w:w="71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65"/>
        <w:gridCol w:w="1080"/>
        <w:gridCol w:w="1111"/>
        <w:gridCol w:w="1606"/>
        <w:gridCol w:w="1328"/>
      </w:tblGrid>
      <w:tr w:rsidRPr="00BC35ED" w:rsidR="006C5882" w:rsidTr="005028CD" w14:paraId="4CA654F3" w14:textId="4C6EFBE7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BC35ED" w:rsidRDefault="006C5882" w14:paraId="6C8A4AB7" w14:textId="77777777">
            <w:pPr>
              <w:rPr>
                <w:rFonts w:ascii="Times New Roman" w:hAnsi="Times New Roman" w:eastAsia="Times New Roman" w:cs="Times New Roman"/>
                <w:lang w:val="en-IN"/>
              </w:rPr>
            </w:pP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BC35ED" w:rsidRDefault="006C5882" w14:paraId="10613E6D" w14:textId="77777777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Male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BC35ED" w:rsidRDefault="006C5882" w14:paraId="7DA49D75" w14:textId="77777777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Female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BC35ED" w:rsidRDefault="006C5882" w14:paraId="2F3984BF" w14:textId="77777777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Transgender</w:t>
            </w:r>
          </w:p>
        </w:tc>
        <w:tc>
          <w:tcPr>
            <w:tcW w:w="1328" w:type="dxa"/>
          </w:tcPr>
          <w:p w:rsidRPr="006C5882" w:rsidR="006C5882" w:rsidP="00BC35ED" w:rsidRDefault="006C5882" w14:paraId="58C2B764" w14:textId="53633834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C5882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Total </w:t>
            </w:r>
          </w:p>
        </w:tc>
      </w:tr>
      <w:tr w:rsidRPr="00BC35ED" w:rsidR="005028CD" w:rsidTr="005028CD" w14:paraId="0C43CFCC" w14:textId="77777777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</w:tcPr>
          <w:p w:rsidRPr="00BC35ED" w:rsidR="005028CD" w:rsidP="005028CD" w:rsidRDefault="005028CD" w14:paraId="1AFBF0FC" w14:textId="7A582DBB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&lt;1YR (0-12 months)</w:t>
            </w:r>
          </w:p>
        </w:tc>
        <w:tc>
          <w:tcPr>
            <w:tcW w:w="1080" w:type="dxa"/>
            <w:shd w:val="clear" w:color="auto" w:fill="auto"/>
            <w:noWrap/>
            <w:vAlign w:val="bottom"/>
          </w:tcPr>
          <w:p w:rsidRPr="00BC35ED" w:rsidR="005028CD" w:rsidP="005028CD" w:rsidRDefault="005028CD" w14:paraId="4E58AC58" w14:textId="6FE524B5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-</w:t>
            </w:r>
            <w:r w:rsidRPr="005028CD">
              <w:rPr>
                <w:rFonts w:ascii="Calibri" w:hAnsi="Calibri" w:eastAsia="Times New Roman" w:cs="Calibri"/>
                <w:color w:val="000000"/>
                <w:sz w:val="22"/>
                <w:szCs w:val="22"/>
                <w:vertAlign w:val="superscript"/>
                <w:lang w:val="en-IN"/>
              </w:rPr>
              <w:t>&amp;</w:t>
            </w:r>
          </w:p>
        </w:tc>
        <w:tc>
          <w:tcPr>
            <w:tcW w:w="1111" w:type="dxa"/>
            <w:shd w:val="clear" w:color="auto" w:fill="auto"/>
            <w:noWrap/>
            <w:vAlign w:val="bottom"/>
          </w:tcPr>
          <w:p w:rsidRPr="00BC35ED" w:rsidR="005028CD" w:rsidP="005028CD" w:rsidRDefault="005028CD" w14:paraId="3AD879AC" w14:textId="4D890A72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-</w:t>
            </w:r>
            <w:r w:rsidRPr="005028CD">
              <w:rPr>
                <w:rFonts w:ascii="Calibri" w:hAnsi="Calibri" w:eastAsia="Times New Roman" w:cs="Calibri"/>
                <w:color w:val="000000"/>
                <w:sz w:val="22"/>
                <w:szCs w:val="22"/>
                <w:vertAlign w:val="superscript"/>
                <w:lang w:val="en-IN"/>
              </w:rPr>
              <w:t>&amp;</w:t>
            </w:r>
          </w:p>
        </w:tc>
        <w:tc>
          <w:tcPr>
            <w:tcW w:w="1606" w:type="dxa"/>
            <w:shd w:val="clear" w:color="auto" w:fill="auto"/>
            <w:noWrap/>
            <w:vAlign w:val="bottom"/>
          </w:tcPr>
          <w:p w:rsidRPr="00BC35ED" w:rsidR="005028CD" w:rsidP="005028CD" w:rsidRDefault="005028CD" w14:paraId="1DC07CD3" w14:textId="6AB5CD69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5028C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-</w:t>
            </w:r>
            <w:r w:rsidRPr="005028CD">
              <w:rPr>
                <w:rFonts w:ascii="Calibri" w:hAnsi="Calibri" w:eastAsia="Times New Roman" w:cs="Calibri"/>
                <w:color w:val="000000"/>
                <w:sz w:val="22"/>
                <w:szCs w:val="22"/>
                <w:vertAlign w:val="superscript"/>
                <w:lang w:val="en-IN"/>
              </w:rPr>
              <w:t>&amp;</w:t>
            </w:r>
          </w:p>
        </w:tc>
        <w:tc>
          <w:tcPr>
            <w:tcW w:w="1328" w:type="dxa"/>
            <w:vAlign w:val="bottom"/>
          </w:tcPr>
          <w:p w:rsidR="005028CD" w:rsidP="005028CD" w:rsidRDefault="005028CD" w14:paraId="7C816D1C" w14:textId="53A6363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309</w:t>
            </w:r>
          </w:p>
        </w:tc>
      </w:tr>
      <w:tr w:rsidRPr="00BC35ED" w:rsidR="006C5882" w:rsidTr="005028CD" w14:paraId="61A4FE16" w14:textId="41025570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415C5A5" w14:textId="77777777">
            <w:pPr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1-4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24C1CD6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578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CFB2C09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566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AD53D7E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119488ED" w14:textId="077FCF8C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1144</w:t>
            </w:r>
          </w:p>
        </w:tc>
      </w:tr>
      <w:tr w:rsidRPr="00BC35ED" w:rsidR="006C5882" w:rsidTr="005028CD" w14:paraId="490E99E9" w14:textId="0A559A68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1B480D0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5-9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4BE77D7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733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A084980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725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AF8778A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11114500" w14:textId="4D49DDBD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1458</w:t>
            </w:r>
          </w:p>
        </w:tc>
      </w:tr>
      <w:tr w:rsidRPr="00BC35ED" w:rsidR="006C5882" w:rsidTr="005028CD" w14:paraId="1A8C18CC" w14:textId="5E90D3D6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0336300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10-14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E69CB4B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764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BA8E35A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710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3926A4C6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751B937A" w14:textId="25CC7820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1474</w:t>
            </w:r>
          </w:p>
        </w:tc>
      </w:tr>
      <w:tr w:rsidRPr="00BC35ED" w:rsidR="006C5882" w:rsidTr="005028CD" w14:paraId="2FB1169A" w14:textId="3DF5AE40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BA00DEC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15-19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642D8F9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890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D8A91D0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924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808ABBB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152A9BB4" w14:textId="30291CA6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1814</w:t>
            </w:r>
          </w:p>
        </w:tc>
      </w:tr>
      <w:tr w:rsidRPr="00BC35ED" w:rsidR="006C5882" w:rsidTr="005028CD" w14:paraId="5EEC568E" w14:textId="1EA402B0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37BCDA7A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20-24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3164D90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907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9AA85F2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896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DE17FB0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2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1507D98E" w14:textId="343CC88C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1805</w:t>
            </w:r>
          </w:p>
        </w:tc>
      </w:tr>
      <w:tr w:rsidRPr="00BC35ED" w:rsidR="006C5882" w:rsidTr="005028CD" w14:paraId="6F6A4BFF" w14:textId="6931D83A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BC17AB3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25-29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388CFB32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835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38D82A9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894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36DA4A89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2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38411963" w14:textId="1AE67E33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1731</w:t>
            </w:r>
          </w:p>
        </w:tc>
      </w:tr>
      <w:tr w:rsidRPr="00BC35ED" w:rsidR="006C5882" w:rsidTr="005028CD" w14:paraId="4FC110BA" w14:textId="3477CF85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BF27ADC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30-34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0602244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888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30F441A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851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BB4522A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7360F203" w14:textId="17842E1E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1740</w:t>
            </w:r>
          </w:p>
        </w:tc>
      </w:tr>
      <w:tr w:rsidRPr="00BC35ED" w:rsidR="006C5882" w:rsidTr="005028CD" w14:paraId="021E7C1B" w14:textId="69314EFB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3CAB96BF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35-39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DC2FBCC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754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C4295DA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915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17BB6BF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23AFD09F" w14:textId="44E9E23B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1669</w:t>
            </w:r>
          </w:p>
        </w:tc>
      </w:tr>
      <w:tr w:rsidRPr="00BC35ED" w:rsidR="006C5882" w:rsidTr="005028CD" w14:paraId="2082415B" w14:textId="2AE32AA5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68BCC8F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40-44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C336A7F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737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B893B83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733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ABD0554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67E7CF56" w14:textId="5B98C726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1471</w:t>
            </w:r>
          </w:p>
        </w:tc>
      </w:tr>
      <w:tr w:rsidRPr="00BC35ED" w:rsidR="006C5882" w:rsidTr="005028CD" w14:paraId="24CB4A41" w14:textId="4309F673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01211BB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45-49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03F0C54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689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DC89A60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706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3D746FD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70407C4E" w14:textId="0F1CF538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1395</w:t>
            </w:r>
          </w:p>
        </w:tc>
      </w:tr>
      <w:tr w:rsidRPr="00BC35ED" w:rsidR="006C5882" w:rsidTr="005028CD" w14:paraId="3E6608C5" w14:textId="74EDB711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5EC5A49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50-54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7505E9C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558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14A7A6F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647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147E698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5E94F565" w14:textId="64F814D9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1206</w:t>
            </w:r>
          </w:p>
        </w:tc>
      </w:tr>
      <w:tr w:rsidRPr="00BC35ED" w:rsidR="006C5882" w:rsidTr="005028CD" w14:paraId="5A79559D" w14:textId="13970507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B6B4635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55-59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0D713FFD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445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CB09391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530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D1A0688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23A88F26" w14:textId="1C44A8D1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975</w:t>
            </w:r>
          </w:p>
        </w:tc>
      </w:tr>
      <w:tr w:rsidRPr="00BC35ED" w:rsidR="006C5882" w:rsidTr="005028CD" w14:paraId="267C98BC" w14:textId="148861B9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BD64970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60-64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6CC52FC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409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7986CC8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482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3D920953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4F19C388" w14:textId="110D278E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891</w:t>
            </w:r>
          </w:p>
        </w:tc>
      </w:tr>
      <w:tr w:rsidRPr="00BC35ED" w:rsidR="006C5882" w:rsidTr="005028CD" w14:paraId="6A40D7FD" w14:textId="2A6F23A1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4FC2723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65-69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8761E17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239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66D30EB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333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35FA9C09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04B6AE8F" w14:textId="40B32CF5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572</w:t>
            </w:r>
          </w:p>
        </w:tc>
      </w:tr>
      <w:tr w:rsidRPr="00BC35ED" w:rsidR="006C5882" w:rsidTr="005028CD" w14:paraId="42583DD1" w14:textId="6F5359F8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54AAF321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70-74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3D3E1A3F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185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281B3E3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227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14DECC81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6BAF7DDF" w14:textId="34D07996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412</w:t>
            </w:r>
          </w:p>
        </w:tc>
      </w:tr>
      <w:tr w:rsidRPr="00BC35ED" w:rsidR="006C5882" w:rsidTr="005028CD" w14:paraId="759859BC" w14:textId="467CBABD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E48434E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75-79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54AF302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102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7596E3D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134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CE7042E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3A14BFB3" w14:textId="3CD54D61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236</w:t>
            </w:r>
          </w:p>
        </w:tc>
      </w:tr>
      <w:tr w:rsidRPr="00BC35ED" w:rsidR="006C5882" w:rsidTr="005028CD" w14:paraId="10F76671" w14:textId="490B041A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70B77967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lastRenderedPageBreak/>
              <w:t>&gt;=80YRS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49B96B37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80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6952EE20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165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6C5882" w:rsidRDefault="006C5882" w14:paraId="2D8636F7" w14:textId="77777777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  <w:t>0</w:t>
            </w:r>
          </w:p>
        </w:tc>
        <w:tc>
          <w:tcPr>
            <w:tcW w:w="1328" w:type="dxa"/>
            <w:vAlign w:val="bottom"/>
          </w:tcPr>
          <w:p w:rsidRPr="00BC35ED" w:rsidR="006C5882" w:rsidP="006C5882" w:rsidRDefault="006C5882" w14:paraId="46A93DA0" w14:textId="5E064C91">
            <w:pPr>
              <w:jc w:val="center"/>
              <w:rPr>
                <w:rFonts w:ascii="Calibri" w:hAnsi="Calibri" w:eastAsia="Times New Roman" w:cs="Calibri"/>
                <w:color w:val="000000"/>
                <w:sz w:val="22"/>
                <w:szCs w:val="22"/>
                <w:lang w:val="en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245</w:t>
            </w:r>
          </w:p>
        </w:tc>
      </w:tr>
      <w:tr w:rsidRPr="00BC35ED" w:rsidR="006C5882" w:rsidTr="005028CD" w14:paraId="0E182951" w14:textId="65ADF758">
        <w:trPr>
          <w:trHeight w:val="291"/>
        </w:trPr>
        <w:tc>
          <w:tcPr>
            <w:tcW w:w="2065" w:type="dxa"/>
            <w:shd w:val="clear" w:color="auto" w:fill="auto"/>
            <w:noWrap/>
            <w:vAlign w:val="bottom"/>
            <w:hideMark/>
          </w:tcPr>
          <w:p w:rsidRPr="00BC35ED" w:rsidR="006C5882" w:rsidP="00BC35ED" w:rsidRDefault="006C5882" w14:paraId="7E21C62D" w14:textId="77777777">
            <w:pP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Total</w:t>
            </w:r>
          </w:p>
        </w:tc>
        <w:tc>
          <w:tcPr>
            <w:tcW w:w="1080" w:type="dxa"/>
            <w:shd w:val="clear" w:color="auto" w:fill="auto"/>
            <w:noWrap/>
            <w:vAlign w:val="bottom"/>
            <w:hideMark/>
          </w:tcPr>
          <w:p w:rsidRPr="00BC35ED" w:rsidR="006C5882" w:rsidP="00BC35ED" w:rsidRDefault="006C5882" w14:paraId="70BCB756" w14:textId="0890E4B5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9793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 (48%)</w:t>
            </w:r>
          </w:p>
        </w:tc>
        <w:tc>
          <w:tcPr>
            <w:tcW w:w="1111" w:type="dxa"/>
            <w:shd w:val="clear" w:color="auto" w:fill="auto"/>
            <w:noWrap/>
            <w:vAlign w:val="bottom"/>
            <w:hideMark/>
          </w:tcPr>
          <w:p w:rsidRPr="00BC35ED" w:rsidR="006C5882" w:rsidP="00BC35ED" w:rsidRDefault="006C5882" w14:paraId="12D25C59" w14:textId="6406A622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10438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 (52%)</w:t>
            </w:r>
          </w:p>
        </w:tc>
        <w:tc>
          <w:tcPr>
            <w:tcW w:w="1606" w:type="dxa"/>
            <w:shd w:val="clear" w:color="auto" w:fill="auto"/>
            <w:noWrap/>
            <w:vAlign w:val="bottom"/>
            <w:hideMark/>
          </w:tcPr>
          <w:p w:rsidRPr="00BC35ED" w:rsidR="006C5882" w:rsidP="00BC35ED" w:rsidRDefault="006C5882" w14:paraId="2B2D90C9" w14:textId="43ABF976">
            <w:pPr>
              <w:jc w:val="center"/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BC35ED"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>7</w:t>
            </w:r>
            <w:r>
              <w:rPr>
                <w:rFonts w:ascii="Calibri" w:hAnsi="Calibri" w:eastAsia="Times New Roman" w:cs="Calibri"/>
                <w:b/>
                <w:bCs/>
                <w:color w:val="000000"/>
                <w:sz w:val="22"/>
                <w:szCs w:val="22"/>
                <w:lang w:val="en-IN"/>
              </w:rPr>
              <w:t xml:space="preserve"> (0.03%)</w:t>
            </w:r>
          </w:p>
        </w:tc>
        <w:tc>
          <w:tcPr>
            <w:tcW w:w="1328" w:type="dxa"/>
          </w:tcPr>
          <w:p w:rsidRPr="006C5882" w:rsidR="006C5882" w:rsidP="006C5882" w:rsidRDefault="006C5882" w14:paraId="5DF6CB1A" w14:textId="6EDD21E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N"/>
              </w:rPr>
            </w:pPr>
            <w:r w:rsidRPr="006C588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20238</w:t>
            </w:r>
          </w:p>
        </w:tc>
      </w:tr>
    </w:tbl>
    <w:p w:rsidRPr="005028CD" w:rsidR="005028CD" w:rsidP="005028CD" w:rsidRDefault="005028CD" w14:paraId="26937748" w14:textId="77777777">
      <w:pPr>
        <w:rPr>
          <w:sz w:val="20"/>
          <w:szCs w:val="20"/>
        </w:rPr>
      </w:pPr>
      <w:r w:rsidRPr="005028CD">
        <w:rPr>
          <w:sz w:val="20"/>
          <w:szCs w:val="20"/>
          <w:vertAlign w:val="superscript"/>
        </w:rPr>
        <w:t>&amp;</w:t>
      </w:r>
      <w:r w:rsidRPr="005028CD">
        <w:rPr>
          <w:sz w:val="20"/>
          <w:szCs w:val="20"/>
        </w:rPr>
        <w:t>Not provided at initial correspondence of this file but will follow up when this is needed</w:t>
      </w:r>
    </w:p>
    <w:p w:rsidR="005028CD" w:rsidP="005028CD" w:rsidRDefault="005028CD" w14:paraId="0253C5F9" w14:textId="77777777"/>
    <w:p w:rsidR="00BC35ED" w:rsidRDefault="00BC35ED" w14:paraId="1ED1DC99" w14:textId="77777777"/>
    <w:sectPr w:rsidR="00BC35ED" w:rsidSect="00CD505B"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ED"/>
    <w:rsid w:val="000379C5"/>
    <w:rsid w:val="00042EF4"/>
    <w:rsid w:val="000C0B1F"/>
    <w:rsid w:val="000C607F"/>
    <w:rsid w:val="00187841"/>
    <w:rsid w:val="00194ED8"/>
    <w:rsid w:val="001A1D5C"/>
    <w:rsid w:val="001D7203"/>
    <w:rsid w:val="00223D5E"/>
    <w:rsid w:val="0023406C"/>
    <w:rsid w:val="002A19E5"/>
    <w:rsid w:val="00333A04"/>
    <w:rsid w:val="00356639"/>
    <w:rsid w:val="003804E1"/>
    <w:rsid w:val="004324F1"/>
    <w:rsid w:val="0043682E"/>
    <w:rsid w:val="00445B8A"/>
    <w:rsid w:val="004B611F"/>
    <w:rsid w:val="005028CD"/>
    <w:rsid w:val="0067332A"/>
    <w:rsid w:val="006C5882"/>
    <w:rsid w:val="0075562B"/>
    <w:rsid w:val="007903E8"/>
    <w:rsid w:val="007B7C38"/>
    <w:rsid w:val="008B2648"/>
    <w:rsid w:val="008F3710"/>
    <w:rsid w:val="009231C8"/>
    <w:rsid w:val="009842FE"/>
    <w:rsid w:val="00A6327D"/>
    <w:rsid w:val="00A711E6"/>
    <w:rsid w:val="00B65268"/>
    <w:rsid w:val="00BB6E30"/>
    <w:rsid w:val="00BB79AC"/>
    <w:rsid w:val="00BC35ED"/>
    <w:rsid w:val="00BD391A"/>
    <w:rsid w:val="00BF7793"/>
    <w:rsid w:val="00C14EBD"/>
    <w:rsid w:val="00CC349C"/>
    <w:rsid w:val="00CD505B"/>
    <w:rsid w:val="00CD559E"/>
    <w:rsid w:val="00D21530"/>
    <w:rsid w:val="00D844C8"/>
    <w:rsid w:val="00DB7DCE"/>
    <w:rsid w:val="00DC276F"/>
    <w:rsid w:val="00E10B16"/>
    <w:rsid w:val="00E75497"/>
    <w:rsid w:val="00EF7508"/>
    <w:rsid w:val="00F43F26"/>
    <w:rsid w:val="00F93764"/>
    <w:rsid w:val="04ABF098"/>
    <w:rsid w:val="2B00238E"/>
    <w:rsid w:val="3DA4D253"/>
    <w:rsid w:val="4EE54084"/>
    <w:rsid w:val="5C566240"/>
    <w:rsid w:val="68140750"/>
    <w:rsid w:val="74B6AFDF"/>
    <w:rsid w:val="75E99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76625"/>
  <w14:defaultImageDpi w14:val="32767"/>
  <w15:chartTrackingRefBased/>
  <w15:docId w15:val="{F7022C4F-AAEE-0B4E-A677-ACBB24B2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hAnsi="Times" w:cs="Times New Roman (Body CS)" w:eastAsiaTheme="minorHAns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475AF969E55247A43045A5AE471F2A" ma:contentTypeVersion="20" ma:contentTypeDescription="Create a new document." ma:contentTypeScope="" ma:versionID="d001fd1b32665161321c5ac5e76f9562">
  <xsd:schema xmlns:xsd="http://www.w3.org/2001/XMLSchema" xmlns:xs="http://www.w3.org/2001/XMLSchema" xmlns:p="http://schemas.microsoft.com/office/2006/metadata/properties" xmlns:ns2="f04990b7-c779-4996-8758-cf2ccdb0b103" xmlns:ns3="b3b681de-c1b0-42ee-9ae3-1c9752c70d36" targetNamespace="http://schemas.microsoft.com/office/2006/metadata/properties" ma:root="true" ma:fieldsID="89537ce5d51a5dec3d14773b411ec3dd" ns2:_="" ns3:_="">
    <xsd:import namespace="f04990b7-c779-4996-8758-cf2ccdb0b103"/>
    <xsd:import namespace="b3b681de-c1b0-42ee-9ae3-1c9752c70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v44t" minOccurs="0"/>
                <xsd:element ref="ns2:k5yg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990b7-c779-4996-8758-cf2ccdb0b1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v44t" ma:index="19" nillable="true" ma:displayName="Date and time" ma:internalName="v44t">
      <xsd:simpleType>
        <xsd:restriction base="dms:DateTime"/>
      </xsd:simpleType>
    </xsd:element>
    <xsd:element name="k5yg" ma:index="20" nillable="true" ma:displayName="Text" ma:internalName="k5yg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992fa3da-db31-45ba-92de-38f16e295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681de-c1b0-42ee-9ae3-1c9752c70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7ed680ca-b5dd-4067-81fb-2fb6995cff26}" ma:internalName="TaxCatchAll" ma:showField="CatchAllData" ma:web="b3b681de-c1b0-42ee-9ae3-1c9752c70d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5yg xmlns="f04990b7-c779-4996-8758-cf2ccdb0b103" xsi:nil="true"/>
    <TaxCatchAll xmlns="b3b681de-c1b0-42ee-9ae3-1c9752c70d36" xsi:nil="true"/>
    <lcf76f155ced4ddcb4097134ff3c332f xmlns="f04990b7-c779-4996-8758-cf2ccdb0b103">
      <Terms xmlns="http://schemas.microsoft.com/office/infopath/2007/PartnerControls"/>
    </lcf76f155ced4ddcb4097134ff3c332f>
    <v44t xmlns="f04990b7-c779-4996-8758-cf2ccdb0b103" xsi:nil="true"/>
  </documentManagement>
</p:properties>
</file>

<file path=customXml/itemProps1.xml><?xml version="1.0" encoding="utf-8"?>
<ds:datastoreItem xmlns:ds="http://schemas.openxmlformats.org/officeDocument/2006/customXml" ds:itemID="{DD29CF9C-941F-4500-93B0-8BD7B3D90AA3}"/>
</file>

<file path=customXml/itemProps2.xml><?xml version="1.0" encoding="utf-8"?>
<ds:datastoreItem xmlns:ds="http://schemas.openxmlformats.org/officeDocument/2006/customXml" ds:itemID="{D15EC15E-62DF-4759-9949-A05B13F42CE4}"/>
</file>

<file path=customXml/itemProps3.xml><?xml version="1.0" encoding="utf-8"?>
<ds:datastoreItem xmlns:ds="http://schemas.openxmlformats.org/officeDocument/2006/customXml" ds:itemID="{377FC939-294C-48A4-9F84-DC81C06CA6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Rajan Srinivasan</dc:creator>
  <keywords/>
  <dc:description/>
  <lastModifiedBy>Chen, Billy Dehao</lastModifiedBy>
  <revision>4</revision>
  <dcterms:created xsi:type="dcterms:W3CDTF">2023-07-14T13:33:00.0000000Z</dcterms:created>
  <dcterms:modified xsi:type="dcterms:W3CDTF">2024-01-17T19:46:56.7675753Z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0x01010030475AF969E55247A43045A5AE471F2A</vt:lpwstr>
  </property>
  <property fmtid="{D5CDD505-2E9C-101B-9397-08002B2CF9AE}" pid="3" name="MediaServiceImageTags">
    <vt:lpwstr/>
  </property>
</Properties>
</file>