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我：</w:t>
      </w:r>
      <w:r>
        <w:rPr>
          <w:rtl w:val="0"/>
        </w:rPr>
        <w:t>有没有除了这个软件的其他成功案例？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gpt5.5pro</w:t>
      </w:r>
      <w:r>
        <w:rPr>
          <w:rtl w:val="0"/>
        </w:rPr>
        <w:t>：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有。除了吴叶，我能找到的成功案例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可复现路线主要有这几类。先说结论：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最像吴叶路线的不是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it-IT"/>
          <w14:textFill>
            <w14:solidFill>
              <w14:srgbClr w14:val="111111"/>
            </w14:solidFill>
          </w14:textFill>
        </w:rPr>
        <w:t>WaveLab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，也不是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cdrdao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，而是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生成编译后的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文件，再通过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CDTEXTFILE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或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RAW96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写入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的路线。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这和你现在遇到的</w:t>
      </w:r>
      <w:r>
        <w:rPr>
          <w:rFonts w:ascii="Helvetica" w:hAnsi="Helvetica" w:hint="default"/>
          <w:b w:val="0"/>
          <w:bCs w:val="0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车机只读第一个语言块</w:t>
      </w:r>
      <w:r>
        <w:rPr>
          <w:rFonts w:ascii="Helvetica" w:hAnsi="Helvetica" w:hint="default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问题高度相关。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en-US"/>
          <w14:textFill>
            <w14:solidFill>
              <w14:srgbClr w14:val="111111"/>
            </w14:solidFill>
          </w14:textFill>
        </w:rPr>
        <w:t>1. ImgBurn + Incomplete CD-TEXT EDITOR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CN" w:eastAsia="zh-CN"/>
          <w14:textFill>
            <w14:solidFill>
              <w14:srgbClr w14:val="111111"/>
            </w14:solidFill>
          </w14:textFill>
        </w:rPr>
        <w:t>：最接近吴叶的公开成功案例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这是我目前看到的、和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车机可读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最接近的公开方案。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日本站点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がらくたネット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专门写了一篇《日本語で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》。作者明确说，普通免费刻录软件虽然能写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，但多数情况下日文会乱码；原因是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日文必须以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写入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，而很多软件没有正确处理。然后作者给出了一套试错后得到的方法：使用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ImgBurn + Incomplete CD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TEXT EDITOR v1.10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，先用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ImgBurn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生成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>CUE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，再用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EDITOR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生成编译后的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文件，最后在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开头加入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CDTEXTFILE "cdtext.cdt"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再刻录。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（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https://e-garakuta.net/techinfo/doku.php/others/cdtext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）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这个方案里最关键的细节是：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作者不是直接把日文写进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让刻录软件解释，而是：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1.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EDITOR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里读取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内的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2.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1st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言語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标签操作；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3.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勾选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用这个语言记录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4.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Language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从英语改成日本语；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5.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执行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半角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全角混在检查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6.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保存为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编译済み形式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，也就是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>.cdt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7.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中加入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CDTEXTFILE "cdtext.cdt"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8.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ImgBurn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读取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刻录。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这个路线很重要，因为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 xml:space="preserve">GNU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语法里也明确有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CDTEXTFILE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命令，它的作用就是指定一个包含整张盘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元数据的外部文件。也就是说，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不是普通文本，而是已经编译好的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数据。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我认为这个方案是除吴叶以外最值得你复现的。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它的底层思路和吴叶类似：不要让通用刻录软件猜字符编码，而是先生成规范的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二进制数据，再让刻录软件把它原样写进去。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it-IT"/>
          <w14:textFill>
            <w14:solidFill>
              <w14:srgbClr w14:val="111111"/>
            </w14:solidFill>
          </w14:textFill>
        </w:rPr>
        <w:t>2. CdManipulator + Incomplete CD-TEXT EDITOR + Alcohol 52%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CN" w:eastAsia="zh-CN"/>
          <w14:textFill>
            <w14:solidFill>
              <w14:srgbClr w14:val="111111"/>
            </w14:solidFill>
          </w14:textFill>
        </w:rPr>
        <w:t>：另一个公开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TW" w:eastAsia="zh-TW"/>
          <w14:textFill>
            <w14:solidFill>
              <w14:srgbClr w14:val="111111"/>
            </w14:solidFill>
          </w14:textFill>
        </w:rPr>
        <w:t>做成了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TW" w:eastAsia="zh-TW"/>
          <w14:textFill>
            <w14:solidFill>
              <w14:srgbClr w14:val="111111"/>
            </w14:solidFill>
          </w14:textFill>
        </w:rPr>
        <w:t>的案例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另一个日本博客《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入り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を作成する方法》也使用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>TEXT EDITOR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，不过烧录流程不同。它的流程是：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1.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it-IT"/>
          <w14:textFill>
            <w14:solidFill>
              <w14:srgbClr w14:val="111111"/>
            </w14:solidFill>
          </w14:textFill>
        </w:rPr>
        <w:t xml:space="preserve">CdManipulator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生成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cue + bin/img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2.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EDITOR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生成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>.cdt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3.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里追加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>CDTEXTFILE "xxx.cdt"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4.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Alcohol 52%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挂载；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5.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再用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it-IT"/>
          <w14:textFill>
            <w14:solidFill>
              <w14:srgbClr w14:val="111111"/>
            </w14:solidFill>
          </w14:textFill>
        </w:rPr>
        <w:t xml:space="preserve">CdManipulator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从虚拟光驱复制刻录。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（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https://jingyo.seesaa.net/article/201103article_4.html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）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作者说这个方法虽然非常麻烦，但可以得到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ちゃんとした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入り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R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，也就是规范的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。该文还特别提到：这个方法可以制作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多语言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，让一张盘同时兼容英语设备和日文设备。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不过结合你自己的实测，我要补充一句：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多语言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不等于车机一定会自动选择日文。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你的阿尔派车机读取英语空格，说明它很可能只读语言槽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，或者只读第一个语言块。所以你的测试重点应该不是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英日两语言都写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，而是：</w:t>
      </w:r>
    </w:p>
    <w:p>
      <w:pPr>
        <w:pStyle w:val="默认"/>
        <w:tabs>
          <w:tab w:val="right" w:pos="34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</w:tabs>
        <w:suppressAutoHyphens w:val="1"/>
        <w:spacing w:before="240" w:line="250" w:lineRule="auto"/>
        <w:ind w:left="500" w:hanging="50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语言槽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就写日文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，不要让英语空字段占据第一个语言槽。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it-IT"/>
          <w14:textFill>
            <w14:solidFill>
              <w14:srgbClr w14:val="111111"/>
            </w14:solidFill>
          </w14:textFill>
        </w:rPr>
        <w:t>3. WaveLab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CN" w:eastAsia="zh-CN"/>
          <w14:textFill>
            <w14:solidFill>
              <w14:srgbClr w14:val="111111"/>
            </w14:solidFill>
          </w14:textFill>
        </w:rPr>
        <w:t>：官方文档确认支持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ja-JP" w:eastAsia="ja-JP"/>
          <w14:textFill>
            <w14:solidFill>
              <w14:srgbClr w14:val="111111"/>
            </w14:solidFill>
          </w14:textFill>
        </w:rPr>
        <w:t>日本語（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）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”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Steinberg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官方日本文档给了非常明确的日文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制作说明。它把案例分成两类：英语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，以及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日本语のみまたは英語・日本語が混在した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。对于日文，它要求在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编辑画面左下角语言选择里选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「日本語（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）」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7"/>
          <w:szCs w:val="27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这个文档还要求日文模式下：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标题、演奏者等字段用全角输入；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字母、数字、空格也必须用全角；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WaveLab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编辑时不一定会报错，所以用户要自行注意半角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全角混用。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这和你现在的问题有关：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WaveLab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的成功关键不是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英日两个语言都开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，而是整个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项目切到「日本語（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）」模式。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如果软件把英语作为语言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，把日文作为语言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0"/>
          <w:b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，你的车机可能还是读不到。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WaveLab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属于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官方支持案例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，但我没有找到公开资料证明它刻出来的盘一定能在阿尔派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MDA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W770J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上显示。它值得测试，但优先级我会放在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EDITOR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之后。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de-DE"/>
          <w14:textFill>
            <w14:solidFill>
              <w14:srgbClr w14:val="111111"/>
            </w14:solidFill>
          </w14:textFill>
        </w:rPr>
        <w:t>4. HOFA CD-Burn.DDP.Master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CN" w:eastAsia="zh-CN"/>
          <w14:textFill>
            <w14:solidFill>
              <w14:srgbClr w14:val="111111"/>
            </w14:solidFill>
          </w14:textFill>
        </w:rPr>
        <w:t>：现代商业软件，官方支持日文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JIS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HOFA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Burn.DDP.Master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是比较现代的商业母盘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刻录软件。官方产品页说明它可以创建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Red Book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兼容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，并把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ISRC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EAN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等信息写入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DDP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镜像也会包含音轨、间隔、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等信息。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它的官方手册更直接：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Language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可以选择不同编码，拉丁字符用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ISO8859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，日文用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。手册还说明，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标准也允许日文，并且日文以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编码存储；如果要输入日文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，需要在项目设置里把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 Language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切换到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Japanese (Shift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nl-NL"/>
          <w14:textFill>
            <w14:solidFill>
              <w14:srgbClr w14:val="111111"/>
            </w14:solidFill>
          </w14:textFill>
        </w:rPr>
        <w:t>JIS)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HOFA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还有一个现实提醒：很多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播放器或车机显示能力有限，哪怕支持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，也不一定能显示日文。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所以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HOFA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是一个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现代可用的成功候选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，但它更偏专业母盘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插件环境。对于你的目标，我建议把它作为对照组：用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HOFA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生成一张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单语言日文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的盘，再和吴叶盘做二进制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对比。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5. NCTE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zh-CN" w:eastAsia="zh-CN"/>
          <w14:textFill>
            <w14:solidFill>
              <w14:srgbClr w14:val="111111"/>
            </w14:solidFill>
          </w14:textFill>
        </w:rPr>
        <w:t>：现代开源实现，支持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7"/>
          <w:szCs w:val="37"/>
          <w:rtl w:val="0"/>
          <w:lang w:val="ja-JP" w:eastAsia="ja-JP"/>
          <w14:textFill>
            <w14:solidFill>
              <w14:srgbClr w14:val="111111"/>
            </w14:solidFill>
          </w14:textFill>
        </w:rPr>
        <w:t>和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37"/>
          <w:szCs w:val="37"/>
          <w:rtl w:val="0"/>
          <w:lang w:val="da-DK"/>
          <w14:textFill>
            <w14:solidFill>
              <w14:srgbClr w14:val="111111"/>
            </w14:solidFill>
          </w14:textFill>
        </w:rPr>
        <w:t>.cdt/.bin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>Neo CDTEXT Editor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，也就是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NCTE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，是一个开源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编辑器。它的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README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明确写着支持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UTF</w:t>
      </w:r>
      <w:r>
        <w:rPr>
          <w:rFonts w:ascii="Helvetica" w:hAnsi="Helvetica" w:hint="default"/>
          <w:b w:val="1"/>
          <w:bCs w:val="1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b w:val="1"/>
          <w:bCs w:val="1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16BE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，并支持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nl-NL"/>
          <w14:textFill>
            <w14:solidFill>
              <w14:srgbClr w14:val="111111"/>
            </w14:solidFill>
          </w14:textFill>
        </w:rPr>
        <w:t xml:space="preserve">.cdt / .bin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二进制文件读写，也可以直接从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CD dump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（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https://github.com/chrdev/ncte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）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50" w:lineRule="auto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它支持的编码包括：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>ISO 8859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ASCII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：完整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，以及一部分推测性的外字支持；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UTF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16BE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：作者说明这是非标准定制选项。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NCTE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README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还给出了刻录命令：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>cdrecord.exe -raw96r textfile=file.cdt cuefile=file.cue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也就是说，它的思路也是：先生成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>.cdt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，再用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RAW96R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原样写进子码。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 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NCTE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的作者还特别提到：把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区块作为兼容商用播放机的内容，而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UTF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 xml:space="preserve">16BE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区块给电脑软件或定制播放器读取；这样可以提高兼容性。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但是注意：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NCTE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目前看起来更像一个开发者工具或实验性编辑器，不是成熟刻录套件。它对你开发软件很有价值，因为你可以直接研究它如何生成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JIS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包。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6. Sony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旧版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CD Text Authoring Tool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：历史上的官方路线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R/E/P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论坛中有一个关于日文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的讨论。发帖人问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有没有人成功写入过日文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。回复者指出：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Sony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旧的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CD Text authoring tool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Windows 95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时代的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cdtext-j.exe Ver.2.0J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，在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Code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选择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时支持日文汉字。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（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https://repforums.prosoundweb.com/index.php/topic,31338.0.html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）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这个案例的价值在于：它说明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Sony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原始工具链本身就是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路线。但它不是一个很实用的现代方案，因为工具太老，环境可能要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Windows 95/98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或兼容环境。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商业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本身：存在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的实际盘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Audacious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的一个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bug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讨论里，有用户报告某些日本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显示乱码，原因看起来是这些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使用了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；同一讨论中还提到，有的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CD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包含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nl-NL"/>
          <w14:textFill>
            <w14:solidFill>
              <w14:srgbClr w14:val="111111"/>
            </w14:solidFill>
          </w14:textFill>
        </w:rPr>
        <w:t>JIS Japanese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与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ISO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8859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1 English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两个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块，有的顺序相反。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这个证据很关键：它说明现实中的商业日文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 xml:space="preserve">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并不是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UTF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，也不是普通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CUE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文本，而是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日文块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可选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ISO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8859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ru-RU"/>
          <w14:textFill>
            <w14:solidFill>
              <w14:srgbClr w14:val="111111"/>
            </w14:solidFill>
          </w14:textFill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英文块。你要模仿的目标，其实更接近这些商业盘，而不只是某个刻录软件。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我对这些案例的排序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最值得你实测的是这个顺序：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ab/>
        <w:t>1.</w:t>
        <w:tab/>
        <w:t>ImgBurn + Incomplete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pt-PT"/>
          <w14:textFill>
            <w14:solidFill>
              <w14:srgbClr w14:val="111111"/>
            </w14:solidFill>
          </w14:textFill>
        </w:rPr>
        <w:t>TEXT EDITOR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因为它明确使用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>.cdt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，且公开教程强调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1st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语言、全角检查、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CDTEXTFILE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:lang w:val="it-IT"/>
          <w14:textFill>
            <w14:solidFill>
              <w14:srgbClr w14:val="111111"/>
            </w14:solidFill>
          </w14:textFill>
        </w:rPr>
        <w:tab/>
        <w:t>2.</w:t>
        <w:tab/>
        <w:t>NCTE + cdrecord RAW96R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因为它是现代开源实现，适合你研究和迁移到自己的软件里。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ab/>
        <w:t>3.</w:t>
        <w:tab/>
        <w:t xml:space="preserve">WaveLab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JIS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单语言模式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因为官方文档非常明确，但它不一定完全复现吴叶的语言块顺序和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写法。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ab/>
        <w:t>4.</w:t>
        <w:tab/>
        <w:t>HOFA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Burn.DDP.Master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因为现代、专业、官方支持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Shift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，但价格和验证成本较高。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5.</w:t>
        <w:tab/>
        <w:t>Sony cdtext-j.exe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最接近原始标准，但环境太老，更多用于考古和对比。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对你的阿尔派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MDA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W770J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，下一步该怎么测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你现在已经发现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英语空格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日文第二语言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会让车机显示英语空格。这个现象非常有价值，说明下一步应该做三张测试盘：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测试盘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：单语言日文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只写一个语言块；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language 0 = Japanese / 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所有字段日文，全角；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不写英语空字段。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测试盘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：双语言，但日文在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language 0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language 0 = Japanese / MS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JIS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language 1 = English / ISO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8859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日文块放前面；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英文块放后面。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测试盘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：模仿吴叶输出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用吴叶刻一张基准盘；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ja-JP" w:eastAsia="ja-JP"/>
          <w14:textFill>
            <w14:solidFill>
              <w14:srgbClr w14:val="111111"/>
            </w14:solidFill>
          </w14:textFill>
        </w:rPr>
        <w:t>用支持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dump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的工具读取它的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lead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in 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比较语言映射、包序号、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SIZE_INFO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CRC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s-ES_tradnl"/>
          <w14:textFill>
            <w14:solidFill>
              <w14:srgbClr w14:val="111111"/>
            </w14:solidFill>
          </w14:textFill>
        </w:rPr>
        <w:t xml:space="preserve">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编号；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ab/>
        <w:t>•</w:t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让你自己的生成器逐字节模仿。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我的判断是：你的车机不是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不支持日文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e-DE"/>
          <w14:textFill>
            <w14:solidFill>
              <w14:srgbClr w14:val="111111"/>
            </w14:solidFill>
          </w14:textFill>
        </w:rPr>
        <w:t>TEXT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，而是对语言块选择非常死板。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吴叶能显示，说明车机硬件能显示日文；你的失败更可能是语言块顺序、编码标志、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>SIZE_INFO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、包序号或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CRC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结构和吴叶不同。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所以，真正的突破口不是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找一个支持日文的软件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TW" w:eastAsia="zh-TW"/>
          <w14:textFill>
            <w14:solidFill>
              <w14:srgbClr w14:val="111111"/>
            </w14:solidFill>
          </w14:textFill>
        </w:rPr>
        <w:t>，而是：</w:t>
      </w: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  <w:rPr>
          <w:rFonts w:ascii="Helvetica" w:cs="Helvetica" w:hAnsi="Helvetica" w:eastAsia="Helvetica"/>
          <w:outline w:val="0"/>
          <w:color w:val="111111"/>
          <w:sz w:val="29"/>
          <w:szCs w:val="29"/>
          <w14:textFill>
            <w14:solidFill>
              <w14:srgbClr w14:val="111111"/>
            </w14:solidFill>
          </w14:textFill>
        </w:rPr>
      </w:pPr>
    </w:p>
    <w:p>
      <w:pPr>
        <w:pStyle w:val="默认"/>
        <w:tabs>
          <w:tab w:val="right" w:pos="10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</w:tabs>
        <w:suppressAutoHyphens w:val="1"/>
        <w:spacing w:before="240" w:line="250" w:lineRule="auto"/>
        <w:ind w:left="260" w:hanging="260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找到一个能生成和吴叶同结构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da-DK"/>
          <w14:textFill>
            <w14:solidFill>
              <w14:srgbClr w14:val="111111"/>
            </w14:solidFill>
          </w14:textFill>
        </w:rPr>
        <w:t xml:space="preserve">.cdt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的工具，或者直接复刻吴叶的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CD</w:t>
      </w:r>
      <w:r>
        <w:rPr>
          <w:rFonts w:ascii="Helvetica" w:hAnsi="Helvetica" w:hint="default"/>
          <w:outline w:val="0"/>
          <w:color w:val="111111"/>
          <w:sz w:val="29"/>
          <w:szCs w:val="29"/>
          <w:rtl w:val="0"/>
          <w14:textFill>
            <w14:solidFill>
              <w14:srgbClr w14:val="111111"/>
            </w14:solidFill>
          </w14:textFill>
        </w:rPr>
        <w:t>‑</w:t>
      </w:r>
      <w:r>
        <w:rPr>
          <w:rFonts w:ascii="Helvetica" w:hAnsi="Helvetica"/>
          <w:outline w:val="0"/>
          <w:color w:val="111111"/>
          <w:sz w:val="29"/>
          <w:szCs w:val="29"/>
          <w:rtl w:val="0"/>
          <w:lang w:val="en-US"/>
          <w14:textFill>
            <w14:solidFill>
              <w14:srgbClr w14:val="111111"/>
            </w14:solidFill>
          </w14:textFill>
        </w:rPr>
        <w:t xml:space="preserve">TEXT pack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29"/>
          <w:szCs w:val="29"/>
          <w:rtl w:val="0"/>
          <w:lang w:val="zh-CN" w:eastAsia="zh-CN"/>
          <w14:textFill>
            <w14:solidFill>
              <w14:srgbClr w14:val="111111"/>
            </w14:solidFill>
          </w14:textFill>
        </w:rPr>
        <w:t>生成逻辑。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