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78F12" w14:textId="4C7422FA" w:rsidR="0060253E" w:rsidRPr="0060253E" w:rsidRDefault="0060253E">
      <w:pPr>
        <w:rPr>
          <w:b/>
          <w:bCs/>
        </w:rPr>
      </w:pPr>
      <w:r>
        <w:rPr>
          <w:b/>
          <w:bCs/>
        </w:rPr>
        <w:t>Breakdown of phases</w:t>
      </w:r>
    </w:p>
    <w:p w14:paraId="741B5A1F" w14:textId="61D64D7D" w:rsidR="00A857B8" w:rsidRDefault="00EE61BD">
      <w:r>
        <w:t>Phase 1</w:t>
      </w:r>
      <w:r w:rsidR="007B3711">
        <w:t>: Web development</w:t>
      </w:r>
    </w:p>
    <w:p w14:paraId="469F9C58" w14:textId="60B480E0" w:rsidR="00787751" w:rsidRDefault="005D08BC">
      <w:r>
        <w:t xml:space="preserve">The section of this phase </w:t>
      </w:r>
      <w:r w:rsidR="002A49A5">
        <w:t xml:space="preserve">comprises of </w:t>
      </w:r>
      <w:r>
        <w:t>creating a webpage</w:t>
      </w:r>
      <w:r w:rsidR="00255F97">
        <w:t xml:space="preserve">, which people can log on to, and </w:t>
      </w:r>
      <w:r w:rsidR="002A49A5">
        <w:t>view their posts, and create new posts.</w:t>
      </w:r>
    </w:p>
    <w:p w14:paraId="13572A67" w14:textId="59193311" w:rsidR="00205E8C" w:rsidRDefault="007B3711">
      <w:r>
        <w:t>Phase 2:</w:t>
      </w:r>
      <w:r w:rsidR="00205E8C">
        <w:t xml:space="preserve"> Twitter search</w:t>
      </w:r>
    </w:p>
    <w:p w14:paraId="36C8F495" w14:textId="5A3C6172" w:rsidR="002A49A5" w:rsidRDefault="002A49A5">
      <w:r>
        <w:t xml:space="preserve">This </w:t>
      </w:r>
      <w:r w:rsidR="00A95E23">
        <w:t xml:space="preserve">phase contains the twitter searching capabilities, which are helped by the </w:t>
      </w:r>
      <w:proofErr w:type="spellStart"/>
      <w:r w:rsidR="00A95E23">
        <w:t>tweepy</w:t>
      </w:r>
      <w:proofErr w:type="spellEnd"/>
      <w:r w:rsidR="00A95E23">
        <w:t xml:space="preserve"> API for python.</w:t>
      </w:r>
      <w:r w:rsidR="00280E45">
        <w:t xml:space="preserve"> This allows the user to search for tweets of specific content, then return them</w:t>
      </w:r>
      <w:r w:rsidR="006922DC">
        <w:t xml:space="preserve"> in a list.</w:t>
      </w:r>
    </w:p>
    <w:p w14:paraId="5998B798" w14:textId="59733C70" w:rsidR="00BD7581" w:rsidRDefault="000342C6">
      <w:r>
        <w:t>Phase 3: Google sentiment analysis</w:t>
      </w:r>
    </w:p>
    <w:p w14:paraId="34E26F5A" w14:textId="1E6EB740" w:rsidR="006922DC" w:rsidRDefault="006922DC">
      <w:r>
        <w:t xml:space="preserve">This phase comprises of using each tweet to </w:t>
      </w:r>
      <w:r w:rsidR="00B7029C">
        <w:t>get a</w:t>
      </w:r>
      <w:r w:rsidR="0060253E">
        <w:t>n</w:t>
      </w:r>
      <w:r w:rsidR="00B7029C">
        <w:t xml:space="preserve"> average sentiment for that tweet, then use all the sentiments to </w:t>
      </w:r>
      <w:r w:rsidR="00622827">
        <w:t xml:space="preserve">have an average sentiment, which is visible to the user. The way </w:t>
      </w:r>
      <w:r w:rsidR="001E333F">
        <w:t xml:space="preserve">the sentiment is calculated is through </w:t>
      </w:r>
      <w:r w:rsidR="0060253E">
        <w:t>google cloud language API.</w:t>
      </w:r>
    </w:p>
    <w:p w14:paraId="1878D158" w14:textId="5DA70A8D" w:rsidR="0060253E" w:rsidRDefault="00843A1D">
      <w:pPr>
        <w:rPr>
          <w:b/>
          <w:bCs/>
        </w:rPr>
      </w:pPr>
      <w:r>
        <w:rPr>
          <w:b/>
          <w:bCs/>
        </w:rPr>
        <w:t>Timeline of phases</w:t>
      </w:r>
    </w:p>
    <w:p w14:paraId="6C4CB064" w14:textId="53B329C0" w:rsidR="00843A1D" w:rsidRDefault="00843A1D">
      <w:r>
        <w:t xml:space="preserve">September 2020 </w:t>
      </w:r>
      <w:r w:rsidR="000B2E88">
        <w:t>–</w:t>
      </w:r>
      <w:r>
        <w:t xml:space="preserve"> </w:t>
      </w:r>
      <w:r w:rsidR="000B2E88">
        <w:t>October 2020: Whole of Phase 1.</w:t>
      </w:r>
    </w:p>
    <w:p w14:paraId="1B55954D" w14:textId="2BA75EBD" w:rsidR="000B2E88" w:rsidRDefault="000B2E88">
      <w:r>
        <w:t>October 2020 – December 2020: Whole of Phase 2.</w:t>
      </w:r>
    </w:p>
    <w:p w14:paraId="4EEA54EF" w14:textId="1D06F693" w:rsidR="000B2E88" w:rsidRDefault="000B2E88">
      <w:r>
        <w:t>January 202</w:t>
      </w:r>
      <w:r w:rsidR="00C7122C">
        <w:t>1</w:t>
      </w:r>
      <w:r>
        <w:t xml:space="preserve"> </w:t>
      </w:r>
      <w:r w:rsidR="00C7122C">
        <w:t>–</w:t>
      </w:r>
      <w:r>
        <w:t xml:space="preserve"> </w:t>
      </w:r>
      <w:r w:rsidR="00C7122C">
        <w:t>March 2021: Integrating Phase 1 and Phase 2</w:t>
      </w:r>
    </w:p>
    <w:p w14:paraId="6C4FD67F" w14:textId="604A4964" w:rsidR="00C7122C" w:rsidRDefault="00C7122C">
      <w:r>
        <w:t xml:space="preserve">March 2021 </w:t>
      </w:r>
      <w:proofErr w:type="gramStart"/>
      <w:r>
        <w:t>- :</w:t>
      </w:r>
      <w:proofErr w:type="gramEnd"/>
      <w:r>
        <w:t xml:space="preserve"> Whole of Phase 3, with integration</w:t>
      </w:r>
    </w:p>
    <w:p w14:paraId="1CEE7013" w14:textId="58C211D8" w:rsidR="009B2DB8" w:rsidRDefault="009B2DB8">
      <w:r>
        <w:br w:type="page"/>
      </w:r>
    </w:p>
    <w:p w14:paraId="283369E1" w14:textId="77777777" w:rsidR="001942B3" w:rsidRDefault="001942B3"/>
    <w:p w14:paraId="1E3667C1" w14:textId="1C2B0171" w:rsidR="001942B3" w:rsidRDefault="001942B3">
      <w:r>
        <w:rPr>
          <w:b/>
          <w:bCs/>
        </w:rPr>
        <w:t>Documentation</w:t>
      </w:r>
      <w:r>
        <w:t>:</w:t>
      </w:r>
    </w:p>
    <w:p w14:paraId="38E3152E" w14:textId="7AB06A56" w:rsidR="009B2DB8" w:rsidRDefault="009B2DB8"/>
    <w:tbl>
      <w:tblPr>
        <w:tblStyle w:val="TableGrid"/>
        <w:tblW w:w="13462" w:type="dxa"/>
        <w:tblLook w:val="04A0" w:firstRow="1" w:lastRow="0" w:firstColumn="1" w:lastColumn="0" w:noHBand="0" w:noVBand="1"/>
      </w:tblPr>
      <w:tblGrid>
        <w:gridCol w:w="1537"/>
        <w:gridCol w:w="3945"/>
        <w:gridCol w:w="2042"/>
        <w:gridCol w:w="2951"/>
        <w:gridCol w:w="2987"/>
      </w:tblGrid>
      <w:tr w:rsidR="009B2DB8" w14:paraId="1B2CA21F" w14:textId="77777777" w:rsidTr="00BE0D44">
        <w:tc>
          <w:tcPr>
            <w:tcW w:w="1537" w:type="dxa"/>
          </w:tcPr>
          <w:p w14:paraId="3EDFB752" w14:textId="211F21CC" w:rsidR="009B2DB8" w:rsidRDefault="009B2DB8">
            <w:r>
              <w:t>Parent Class</w:t>
            </w:r>
          </w:p>
        </w:tc>
        <w:tc>
          <w:tcPr>
            <w:tcW w:w="3945" w:type="dxa"/>
          </w:tcPr>
          <w:p w14:paraId="3BC2201F" w14:textId="178DC922" w:rsidR="009B2DB8" w:rsidRDefault="009B2DB8">
            <w:r>
              <w:t>Function definition</w:t>
            </w:r>
          </w:p>
        </w:tc>
        <w:tc>
          <w:tcPr>
            <w:tcW w:w="2042" w:type="dxa"/>
          </w:tcPr>
          <w:p w14:paraId="21572612" w14:textId="658274A7" w:rsidR="009B2DB8" w:rsidRDefault="009B2DB8">
            <w:r>
              <w:t>Function Description</w:t>
            </w:r>
          </w:p>
        </w:tc>
        <w:tc>
          <w:tcPr>
            <w:tcW w:w="2951" w:type="dxa"/>
          </w:tcPr>
          <w:p w14:paraId="6949A164" w14:textId="17E9E8F4" w:rsidR="009B2DB8" w:rsidRDefault="00CB796A">
            <w:r>
              <w:t>Parameters</w:t>
            </w:r>
          </w:p>
        </w:tc>
        <w:tc>
          <w:tcPr>
            <w:tcW w:w="2987" w:type="dxa"/>
          </w:tcPr>
          <w:p w14:paraId="275C4E17" w14:textId="5A8360A3" w:rsidR="009B2DB8" w:rsidRDefault="009B2DB8">
            <w:r>
              <w:t>Returns</w:t>
            </w:r>
          </w:p>
        </w:tc>
      </w:tr>
      <w:tr w:rsidR="003D2320" w14:paraId="0A57B18D" w14:textId="77777777" w:rsidTr="00BE0D44">
        <w:tc>
          <w:tcPr>
            <w:tcW w:w="1537" w:type="dxa"/>
          </w:tcPr>
          <w:p w14:paraId="613423A6" w14:textId="049C1842" w:rsidR="003D2320" w:rsidRDefault="003D2320">
            <w:proofErr w:type="spellStart"/>
            <w:r>
              <w:t>Flaskr.auth</w:t>
            </w:r>
            <w:proofErr w:type="spellEnd"/>
          </w:p>
        </w:tc>
        <w:tc>
          <w:tcPr>
            <w:tcW w:w="3945" w:type="dxa"/>
          </w:tcPr>
          <w:p w14:paraId="284881A1" w14:textId="4E45383A" w:rsidR="003D2320" w:rsidRDefault="003D2320">
            <w:r w:rsidRPr="003D2320">
              <w:t>@</w:t>
            </w:r>
            <w:proofErr w:type="gramStart"/>
            <w:r w:rsidRPr="003D2320">
              <w:t>bp.route</w:t>
            </w:r>
            <w:proofErr w:type="gramEnd"/>
            <w:r w:rsidRPr="003D2320">
              <w:t>('/register', methods=('GET', 'POST')) def register() -&gt; Response</w:t>
            </w:r>
          </w:p>
        </w:tc>
        <w:tc>
          <w:tcPr>
            <w:tcW w:w="2042" w:type="dxa"/>
          </w:tcPr>
          <w:p w14:paraId="00A1CDAA" w14:textId="5A7B373E" w:rsidR="003D2320" w:rsidRDefault="00442782">
            <w:r w:rsidRPr="00442782">
              <w:t>This function registers a new user based on information provided by register.html</w:t>
            </w:r>
          </w:p>
        </w:tc>
        <w:tc>
          <w:tcPr>
            <w:tcW w:w="2951" w:type="dxa"/>
          </w:tcPr>
          <w:p w14:paraId="5A5BB3DF" w14:textId="77777777" w:rsidR="003D2320" w:rsidRDefault="003D2320"/>
        </w:tc>
        <w:tc>
          <w:tcPr>
            <w:tcW w:w="2987" w:type="dxa"/>
          </w:tcPr>
          <w:p w14:paraId="25846DC8" w14:textId="77777777" w:rsidR="00442782" w:rsidRDefault="00442782" w:rsidP="00442782">
            <w:r>
              <w:t>Returns:</w:t>
            </w:r>
          </w:p>
          <w:p w14:paraId="0B1045F0" w14:textId="647464D3" w:rsidR="003D2320" w:rsidRDefault="00442782" w:rsidP="00442782">
            <w:r>
              <w:t>the template for register.html</w:t>
            </w:r>
          </w:p>
        </w:tc>
      </w:tr>
      <w:tr w:rsidR="009B2DB8" w14:paraId="2A3D8598" w14:textId="77777777" w:rsidTr="00BE0D44">
        <w:tc>
          <w:tcPr>
            <w:tcW w:w="1537" w:type="dxa"/>
          </w:tcPr>
          <w:p w14:paraId="00D9A1F3" w14:textId="2D5B32A5" w:rsidR="009B2DB8" w:rsidRDefault="000521EF" w:rsidP="009B2DB8">
            <w:r>
              <w:t>“</w:t>
            </w:r>
          </w:p>
        </w:tc>
        <w:tc>
          <w:tcPr>
            <w:tcW w:w="3945" w:type="dxa"/>
          </w:tcPr>
          <w:p w14:paraId="685F70F0" w14:textId="77777777" w:rsidR="009B2DB8" w:rsidRDefault="009B2DB8" w:rsidP="009B2DB8">
            <w:r>
              <w:t>@</w:t>
            </w:r>
            <w:proofErr w:type="gramStart"/>
            <w:r>
              <w:t>bp.route</w:t>
            </w:r>
            <w:proofErr w:type="gramEnd"/>
            <w:r>
              <w:t>('/login', methods=('GET', 'POST')) def login() -&gt; Response</w:t>
            </w:r>
          </w:p>
          <w:p w14:paraId="3A11C68C" w14:textId="77777777" w:rsidR="009B2DB8" w:rsidRDefault="009B2DB8"/>
        </w:tc>
        <w:tc>
          <w:tcPr>
            <w:tcW w:w="2042" w:type="dxa"/>
          </w:tcPr>
          <w:p w14:paraId="56FACA1D" w14:textId="72B0C751" w:rsidR="009B2DB8" w:rsidRDefault="009B2DB8">
            <w:r>
              <w:t>This function checks to see if information provided by login.html is the same as a user, then redirects to blog.html</w:t>
            </w:r>
          </w:p>
        </w:tc>
        <w:tc>
          <w:tcPr>
            <w:tcW w:w="2951" w:type="dxa"/>
          </w:tcPr>
          <w:p w14:paraId="3DF96832" w14:textId="77777777" w:rsidR="009B2DB8" w:rsidRDefault="009B2DB8" w:rsidP="009B2DB8"/>
        </w:tc>
        <w:tc>
          <w:tcPr>
            <w:tcW w:w="2987" w:type="dxa"/>
          </w:tcPr>
          <w:p w14:paraId="3ED2DDA2" w14:textId="67DD76F3" w:rsidR="003D2320" w:rsidRDefault="003D2320" w:rsidP="009B2DB8">
            <w:r>
              <w:t>Returns:</w:t>
            </w:r>
          </w:p>
          <w:p w14:paraId="6E28B1E5" w14:textId="4A1265A9" w:rsidR="009B2DB8" w:rsidRDefault="009B2DB8" w:rsidP="009B2DB8">
            <w:r>
              <w:t>the template for login.html</w:t>
            </w:r>
          </w:p>
        </w:tc>
      </w:tr>
      <w:tr w:rsidR="009B2DB8" w14:paraId="65517FFE" w14:textId="77777777" w:rsidTr="00BE0D44">
        <w:tc>
          <w:tcPr>
            <w:tcW w:w="1537" w:type="dxa"/>
          </w:tcPr>
          <w:p w14:paraId="76DAC300" w14:textId="68EB20D4" w:rsidR="009B2DB8" w:rsidRDefault="000521EF" w:rsidP="009B2DB8">
            <w:r>
              <w:t>“</w:t>
            </w:r>
          </w:p>
        </w:tc>
        <w:tc>
          <w:tcPr>
            <w:tcW w:w="3945" w:type="dxa"/>
          </w:tcPr>
          <w:p w14:paraId="4177D99A" w14:textId="7A9C8733" w:rsidR="009B2DB8" w:rsidRDefault="000521EF" w:rsidP="009B2DB8">
            <w:r w:rsidRPr="000521EF">
              <w:t>@</w:t>
            </w:r>
            <w:proofErr w:type="gramStart"/>
            <w:r w:rsidRPr="000521EF">
              <w:t>bp.before</w:t>
            </w:r>
            <w:proofErr w:type="gramEnd"/>
            <w:r w:rsidRPr="000521EF">
              <w:t xml:space="preserve">_app_request def </w:t>
            </w:r>
            <w:proofErr w:type="spellStart"/>
            <w:r w:rsidRPr="000521EF">
              <w:t>load_logged_in_user</w:t>
            </w:r>
            <w:proofErr w:type="spellEnd"/>
            <w:r w:rsidRPr="000521EF">
              <w:t>() -&gt; Optional[Any]</w:t>
            </w:r>
          </w:p>
        </w:tc>
        <w:tc>
          <w:tcPr>
            <w:tcW w:w="2042" w:type="dxa"/>
          </w:tcPr>
          <w:p w14:paraId="2DE3B380" w14:textId="2893AB09" w:rsidR="009B2DB8" w:rsidRDefault="00442782">
            <w:r w:rsidRPr="00442782">
              <w:t xml:space="preserve">This function loads a user without the user having to log on if the user has previously logged on </w:t>
            </w:r>
            <w:proofErr w:type="spellStart"/>
            <w:r w:rsidRPr="00442782">
              <w:t>on</w:t>
            </w:r>
            <w:proofErr w:type="spellEnd"/>
            <w:r w:rsidRPr="00442782">
              <w:t xml:space="preserve"> this computer</w:t>
            </w:r>
          </w:p>
        </w:tc>
        <w:tc>
          <w:tcPr>
            <w:tcW w:w="2951" w:type="dxa"/>
          </w:tcPr>
          <w:p w14:paraId="028E9ECB" w14:textId="77777777" w:rsidR="009B2DB8" w:rsidRDefault="009B2DB8" w:rsidP="009B2DB8"/>
        </w:tc>
        <w:tc>
          <w:tcPr>
            <w:tcW w:w="2987" w:type="dxa"/>
          </w:tcPr>
          <w:p w14:paraId="136A0514" w14:textId="4B7FD802" w:rsidR="009B2DB8" w:rsidRDefault="009B2DB8" w:rsidP="009B2DB8"/>
        </w:tc>
      </w:tr>
      <w:tr w:rsidR="000521EF" w14:paraId="75F8354C" w14:textId="77777777" w:rsidTr="00BE0D44">
        <w:tc>
          <w:tcPr>
            <w:tcW w:w="1537" w:type="dxa"/>
          </w:tcPr>
          <w:p w14:paraId="7FF68225" w14:textId="0E1596E4" w:rsidR="000521EF" w:rsidRDefault="0010795B" w:rsidP="009B2DB8">
            <w:r>
              <w:t>“</w:t>
            </w:r>
          </w:p>
        </w:tc>
        <w:tc>
          <w:tcPr>
            <w:tcW w:w="3945" w:type="dxa"/>
          </w:tcPr>
          <w:p w14:paraId="2EEBCA71" w14:textId="747E7445" w:rsidR="000521EF" w:rsidRPr="000521EF" w:rsidRDefault="0010795B" w:rsidP="009B2DB8">
            <w:r w:rsidRPr="0010795B">
              <w:t>@</w:t>
            </w:r>
            <w:proofErr w:type="gramStart"/>
            <w:r w:rsidRPr="0010795B">
              <w:t>bp.route</w:t>
            </w:r>
            <w:proofErr w:type="gramEnd"/>
            <w:r w:rsidRPr="0010795B">
              <w:t>('/logout') def logout() -&gt; Response</w:t>
            </w:r>
          </w:p>
        </w:tc>
        <w:tc>
          <w:tcPr>
            <w:tcW w:w="2042" w:type="dxa"/>
          </w:tcPr>
          <w:p w14:paraId="26C2146A" w14:textId="54229799" w:rsidR="000521EF" w:rsidRPr="00442782" w:rsidRDefault="0010795B">
            <w:r w:rsidRPr="0010795B">
              <w:t>This function logs the user out for the computer the user was using, then redirects them to index.htm</w:t>
            </w:r>
          </w:p>
        </w:tc>
        <w:tc>
          <w:tcPr>
            <w:tcW w:w="2951" w:type="dxa"/>
          </w:tcPr>
          <w:p w14:paraId="7E95E54B" w14:textId="77777777" w:rsidR="000521EF" w:rsidRDefault="000521EF" w:rsidP="009B2DB8"/>
        </w:tc>
        <w:tc>
          <w:tcPr>
            <w:tcW w:w="2987" w:type="dxa"/>
          </w:tcPr>
          <w:p w14:paraId="14303C6F" w14:textId="77777777" w:rsidR="0010795B" w:rsidRDefault="0010795B" w:rsidP="0010795B">
            <w:r>
              <w:t>Returns:</w:t>
            </w:r>
          </w:p>
          <w:p w14:paraId="578A76B0" w14:textId="3CF97A0C" w:rsidR="000521EF" w:rsidRDefault="0010795B" w:rsidP="0010795B">
            <w:r>
              <w:t xml:space="preserve">the redirect </w:t>
            </w:r>
            <w:r>
              <w:t xml:space="preserve">URL </w:t>
            </w:r>
            <w:r>
              <w:t>for index.html</w:t>
            </w:r>
          </w:p>
        </w:tc>
      </w:tr>
      <w:tr w:rsidR="0010795B" w14:paraId="2DE98421" w14:textId="77777777" w:rsidTr="00BE0D44">
        <w:tc>
          <w:tcPr>
            <w:tcW w:w="1537" w:type="dxa"/>
          </w:tcPr>
          <w:p w14:paraId="50CF60AE" w14:textId="1D457A6A" w:rsidR="0010795B" w:rsidRDefault="004C7068" w:rsidP="009B2DB8">
            <w:r>
              <w:lastRenderedPageBreak/>
              <w:t>“</w:t>
            </w:r>
          </w:p>
        </w:tc>
        <w:tc>
          <w:tcPr>
            <w:tcW w:w="3945" w:type="dxa"/>
          </w:tcPr>
          <w:p w14:paraId="3EBCD72A" w14:textId="1F93EBC4" w:rsidR="0010795B" w:rsidRPr="0010795B" w:rsidRDefault="00E03955" w:rsidP="009B2DB8">
            <w:r w:rsidRPr="00E03955">
              <w:t xml:space="preserve">def </w:t>
            </w:r>
            <w:proofErr w:type="spellStart"/>
            <w:r w:rsidRPr="00E03955">
              <w:t>login_</w:t>
            </w:r>
            <w:proofErr w:type="gramStart"/>
            <w:r w:rsidRPr="00E03955">
              <w:t>required</w:t>
            </w:r>
            <w:proofErr w:type="spellEnd"/>
            <w:r w:rsidRPr="00E03955">
              <w:t>(</w:t>
            </w:r>
            <w:proofErr w:type="gramEnd"/>
            <w:r w:rsidRPr="00E03955">
              <w:t>view: Any) -&gt; (</w:t>
            </w:r>
            <w:proofErr w:type="spellStart"/>
            <w:r w:rsidRPr="00E03955">
              <w:t>kwargs</w:t>
            </w:r>
            <w:proofErr w:type="spellEnd"/>
            <w:r w:rsidRPr="00E03955">
              <w:t xml:space="preserve">: </w:t>
            </w:r>
            <w:proofErr w:type="spellStart"/>
            <w:r w:rsidRPr="00E03955">
              <w:t>Dict</w:t>
            </w:r>
            <w:proofErr w:type="spellEnd"/>
            <w:r w:rsidRPr="00E03955">
              <w:t>[str, Any]) -&gt; Response</w:t>
            </w:r>
          </w:p>
        </w:tc>
        <w:tc>
          <w:tcPr>
            <w:tcW w:w="2042" w:type="dxa"/>
          </w:tcPr>
          <w:p w14:paraId="6D974BEF" w14:textId="5B6C3D51" w:rsidR="0010795B" w:rsidRPr="0010795B" w:rsidRDefault="00CB796A">
            <w:r w:rsidRPr="00CB796A">
              <w:t xml:space="preserve">This function determines whether the user has previously logged in on this device. </w:t>
            </w:r>
            <w:proofErr w:type="gramStart"/>
            <w:r w:rsidRPr="00CB796A">
              <w:t>:param</w:t>
            </w:r>
            <w:proofErr w:type="gramEnd"/>
            <w:r w:rsidRPr="00CB796A">
              <w:t xml:space="preserve"> view: :return: </w:t>
            </w:r>
            <w:proofErr w:type="spellStart"/>
            <w:r w:rsidRPr="00CB796A">
              <w:t>wrapped_view</w:t>
            </w:r>
            <w:proofErr w:type="spellEnd"/>
          </w:p>
        </w:tc>
        <w:tc>
          <w:tcPr>
            <w:tcW w:w="2951" w:type="dxa"/>
          </w:tcPr>
          <w:p w14:paraId="56C30610" w14:textId="77777777" w:rsidR="00CB796A" w:rsidRDefault="00CB796A" w:rsidP="00CB796A">
            <w:r>
              <w:t>Params:</w:t>
            </w:r>
          </w:p>
          <w:p w14:paraId="6048FC52" w14:textId="12CC70BA" w:rsidR="0010795B" w:rsidRDefault="00CB796A" w:rsidP="00CB796A">
            <w:r>
              <w:t>view –</w:t>
            </w:r>
          </w:p>
        </w:tc>
        <w:tc>
          <w:tcPr>
            <w:tcW w:w="2987" w:type="dxa"/>
          </w:tcPr>
          <w:p w14:paraId="1DFA5D96" w14:textId="77777777" w:rsidR="00E03955" w:rsidRDefault="00E03955" w:rsidP="00E03955">
            <w:r>
              <w:t>Returns:</w:t>
            </w:r>
          </w:p>
          <w:p w14:paraId="6B04B03A" w14:textId="28E50C8D" w:rsidR="0010795B" w:rsidRDefault="00E03955" w:rsidP="00E03955">
            <w:proofErr w:type="spellStart"/>
            <w:r>
              <w:t>wrapped_view</w:t>
            </w:r>
            <w:proofErr w:type="spellEnd"/>
          </w:p>
        </w:tc>
      </w:tr>
      <w:tr w:rsidR="00E03955" w14:paraId="318AAE50" w14:textId="77777777" w:rsidTr="001F6EAB">
        <w:tc>
          <w:tcPr>
            <w:tcW w:w="1537" w:type="dxa"/>
            <w:shd w:val="clear" w:color="auto" w:fill="000000" w:themeFill="text1"/>
          </w:tcPr>
          <w:p w14:paraId="1C552327" w14:textId="4F88C9BF" w:rsidR="00E03955" w:rsidRDefault="00E03955" w:rsidP="009B2DB8"/>
        </w:tc>
        <w:tc>
          <w:tcPr>
            <w:tcW w:w="3945" w:type="dxa"/>
            <w:shd w:val="clear" w:color="auto" w:fill="000000" w:themeFill="text1"/>
          </w:tcPr>
          <w:p w14:paraId="093258FA" w14:textId="77777777" w:rsidR="00E03955" w:rsidRPr="00E03955" w:rsidRDefault="00E03955" w:rsidP="009B2DB8"/>
        </w:tc>
        <w:tc>
          <w:tcPr>
            <w:tcW w:w="2042" w:type="dxa"/>
            <w:shd w:val="clear" w:color="auto" w:fill="000000" w:themeFill="text1"/>
          </w:tcPr>
          <w:p w14:paraId="6B8C1F12" w14:textId="77777777" w:rsidR="00E03955" w:rsidRPr="00CB796A" w:rsidRDefault="00E03955"/>
        </w:tc>
        <w:tc>
          <w:tcPr>
            <w:tcW w:w="2951" w:type="dxa"/>
            <w:shd w:val="clear" w:color="auto" w:fill="000000" w:themeFill="text1"/>
          </w:tcPr>
          <w:p w14:paraId="7990F4D7" w14:textId="77777777" w:rsidR="00E03955" w:rsidRDefault="00E03955" w:rsidP="00CB796A"/>
        </w:tc>
        <w:tc>
          <w:tcPr>
            <w:tcW w:w="2987" w:type="dxa"/>
            <w:shd w:val="clear" w:color="auto" w:fill="000000" w:themeFill="text1"/>
          </w:tcPr>
          <w:p w14:paraId="490DCD52" w14:textId="77777777" w:rsidR="00E03955" w:rsidRDefault="00E03955" w:rsidP="00E03955"/>
        </w:tc>
      </w:tr>
      <w:tr w:rsidR="004C7068" w14:paraId="0884D1BD" w14:textId="77777777" w:rsidTr="00BE0D44">
        <w:tc>
          <w:tcPr>
            <w:tcW w:w="1537" w:type="dxa"/>
          </w:tcPr>
          <w:p w14:paraId="2FD32248" w14:textId="7DE2C7D5" w:rsidR="004C7068" w:rsidRDefault="004C7068" w:rsidP="009B2DB8">
            <w:r>
              <w:t>Model.py</w:t>
            </w:r>
          </w:p>
        </w:tc>
        <w:tc>
          <w:tcPr>
            <w:tcW w:w="3945" w:type="dxa"/>
          </w:tcPr>
          <w:p w14:paraId="51D6E3C5" w14:textId="496889A8" w:rsidR="004C7068" w:rsidRPr="00E03955" w:rsidRDefault="00AA6819" w:rsidP="009B2DB8">
            <w:r w:rsidRPr="00AA6819">
              <w:t xml:space="preserve">def </w:t>
            </w:r>
            <w:proofErr w:type="gramStart"/>
            <w:r w:rsidRPr="00AA6819">
              <w:t>work(</w:t>
            </w:r>
            <w:proofErr w:type="spellStart"/>
            <w:proofErr w:type="gramEnd"/>
            <w:r w:rsidRPr="00AA6819">
              <w:t>search_term</w:t>
            </w:r>
            <w:proofErr w:type="spellEnd"/>
            <w:r w:rsidRPr="00AA6819">
              <w:t>: Any) -&gt; float</w:t>
            </w:r>
          </w:p>
        </w:tc>
        <w:tc>
          <w:tcPr>
            <w:tcW w:w="2042" w:type="dxa"/>
          </w:tcPr>
          <w:p w14:paraId="3BECDE93" w14:textId="4AF63CB6" w:rsidR="004C7068" w:rsidRPr="00CB796A" w:rsidRDefault="004C7068">
            <w:r w:rsidRPr="004C7068">
              <w:t>This Function searches twitter for tweets</w:t>
            </w:r>
          </w:p>
        </w:tc>
        <w:tc>
          <w:tcPr>
            <w:tcW w:w="2951" w:type="dxa"/>
          </w:tcPr>
          <w:p w14:paraId="2CF21506" w14:textId="77777777" w:rsidR="00AA6819" w:rsidRDefault="00AA6819" w:rsidP="00AA6819">
            <w:r>
              <w:t>Params:</w:t>
            </w:r>
          </w:p>
          <w:p w14:paraId="0923775C" w14:textId="5E1D3FAD" w:rsidR="004C7068" w:rsidRDefault="00AA6819" w:rsidP="00AA6819">
            <w:proofErr w:type="spellStart"/>
            <w:r>
              <w:t>search_term</w:t>
            </w:r>
            <w:proofErr w:type="spellEnd"/>
            <w:r>
              <w:t xml:space="preserve"> – The search term passed </w:t>
            </w:r>
            <w:proofErr w:type="gramStart"/>
            <w:r>
              <w:t>in to</w:t>
            </w:r>
            <w:proofErr w:type="gramEnd"/>
            <w:r>
              <w:t xml:space="preserve"> search</w:t>
            </w:r>
          </w:p>
        </w:tc>
        <w:tc>
          <w:tcPr>
            <w:tcW w:w="2987" w:type="dxa"/>
          </w:tcPr>
          <w:p w14:paraId="5DE32793" w14:textId="77777777" w:rsidR="00AA6819" w:rsidRDefault="00AA6819" w:rsidP="00AA6819">
            <w:r>
              <w:t>Returns:</w:t>
            </w:r>
          </w:p>
          <w:p w14:paraId="30A6C29D" w14:textId="6E722544" w:rsidR="004C7068" w:rsidRDefault="00AA6819" w:rsidP="00AA6819">
            <w:r>
              <w:t>the average sentiment</w:t>
            </w:r>
          </w:p>
        </w:tc>
      </w:tr>
      <w:tr w:rsidR="00AA6819" w14:paraId="5BDFD618" w14:textId="77777777" w:rsidTr="00BE0D44">
        <w:tc>
          <w:tcPr>
            <w:tcW w:w="1537" w:type="dxa"/>
          </w:tcPr>
          <w:p w14:paraId="1D00CAA1" w14:textId="2A76684D" w:rsidR="00AA6819" w:rsidRDefault="00236CF2" w:rsidP="009B2DB8">
            <w:r>
              <w:t>“</w:t>
            </w:r>
          </w:p>
        </w:tc>
        <w:tc>
          <w:tcPr>
            <w:tcW w:w="3945" w:type="dxa"/>
          </w:tcPr>
          <w:p w14:paraId="0CF02434" w14:textId="77777777" w:rsidR="00E36BB5" w:rsidRDefault="00E36BB5" w:rsidP="00E36BB5">
            <w:r>
              <w:t xml:space="preserve">def </w:t>
            </w:r>
            <w:proofErr w:type="spellStart"/>
            <w:proofErr w:type="gramStart"/>
            <w:r>
              <w:t>workSentiment</w:t>
            </w:r>
            <w:proofErr w:type="spellEnd"/>
            <w:r>
              <w:t>(</w:t>
            </w:r>
            <w:proofErr w:type="gramEnd"/>
            <w:r>
              <w:t>data: {__</w:t>
            </w:r>
            <w:proofErr w:type="spellStart"/>
            <w:r>
              <w:t>iter</w:t>
            </w:r>
            <w:proofErr w:type="spellEnd"/>
            <w:r>
              <w:t>__},</w:t>
            </w:r>
          </w:p>
          <w:p w14:paraId="426A4420" w14:textId="73A99702" w:rsidR="00AA6819" w:rsidRPr="00AA6819" w:rsidRDefault="00E36BB5" w:rsidP="00E36BB5">
            <w:r>
              <w:t xml:space="preserve">                  </w:t>
            </w:r>
            <w:proofErr w:type="spellStart"/>
            <w:r>
              <w:t>totalint</w:t>
            </w:r>
            <w:proofErr w:type="spellEnd"/>
            <w:r>
              <w:t>: Any) -&gt; float</w:t>
            </w:r>
          </w:p>
        </w:tc>
        <w:tc>
          <w:tcPr>
            <w:tcW w:w="2042" w:type="dxa"/>
          </w:tcPr>
          <w:p w14:paraId="01C45DF7" w14:textId="241BC6B3" w:rsidR="00AA6819" w:rsidRPr="004C7068" w:rsidRDefault="00E36BB5">
            <w:r w:rsidRPr="00E36BB5">
              <w:t xml:space="preserve">This function divides the tweets into individual strings, which then </w:t>
            </w:r>
            <w:r w:rsidR="00236CF2">
              <w:t>the sentiment of is calculated</w:t>
            </w:r>
          </w:p>
        </w:tc>
        <w:tc>
          <w:tcPr>
            <w:tcW w:w="2951" w:type="dxa"/>
          </w:tcPr>
          <w:p w14:paraId="5B7DB24D" w14:textId="77777777" w:rsidR="00E36BB5" w:rsidRDefault="00E36BB5" w:rsidP="00E36BB5">
            <w:r>
              <w:t>Params:</w:t>
            </w:r>
          </w:p>
          <w:p w14:paraId="002E1CE0" w14:textId="77777777" w:rsidR="00E36BB5" w:rsidRDefault="00E36BB5" w:rsidP="00E36BB5">
            <w:r>
              <w:t>data – the tweets data gathered</w:t>
            </w:r>
          </w:p>
          <w:p w14:paraId="65557424" w14:textId="04167C3E" w:rsidR="00AA6819" w:rsidRDefault="00E36BB5" w:rsidP="00E36BB5">
            <w:proofErr w:type="spellStart"/>
            <w:r>
              <w:t>totalint</w:t>
            </w:r>
            <w:proofErr w:type="spellEnd"/>
            <w:r>
              <w:t xml:space="preserve"> – the total number of tweets</w:t>
            </w:r>
          </w:p>
        </w:tc>
        <w:tc>
          <w:tcPr>
            <w:tcW w:w="2987" w:type="dxa"/>
          </w:tcPr>
          <w:p w14:paraId="05F17FDD" w14:textId="77777777" w:rsidR="00E36BB5" w:rsidRDefault="00E36BB5" w:rsidP="00E36BB5">
            <w:r>
              <w:t>Returns:</w:t>
            </w:r>
          </w:p>
          <w:p w14:paraId="1A5577C1" w14:textId="1CC2E6D4" w:rsidR="00AA6819" w:rsidRDefault="00E36BB5" w:rsidP="00E36BB5">
            <w:r>
              <w:t>the mean sentiment</w:t>
            </w:r>
          </w:p>
        </w:tc>
      </w:tr>
      <w:tr w:rsidR="00236CF2" w14:paraId="55236040" w14:textId="77777777" w:rsidTr="00BE0D44">
        <w:tc>
          <w:tcPr>
            <w:tcW w:w="1537" w:type="dxa"/>
          </w:tcPr>
          <w:p w14:paraId="7507C4F2" w14:textId="77777777" w:rsidR="00236CF2" w:rsidRDefault="00236CF2" w:rsidP="009B2DB8"/>
        </w:tc>
        <w:tc>
          <w:tcPr>
            <w:tcW w:w="3945" w:type="dxa"/>
          </w:tcPr>
          <w:p w14:paraId="461B7DF6" w14:textId="72DD8F62" w:rsidR="00236CF2" w:rsidRDefault="0061204F" w:rsidP="00E36BB5">
            <w:r w:rsidRPr="0061204F">
              <w:t xml:space="preserve">def </w:t>
            </w:r>
            <w:proofErr w:type="spellStart"/>
            <w:r w:rsidRPr="0061204F">
              <w:t>sample_analyze_</w:t>
            </w:r>
            <w:proofErr w:type="gramStart"/>
            <w:r w:rsidRPr="0061204F">
              <w:t>sentiment</w:t>
            </w:r>
            <w:proofErr w:type="spellEnd"/>
            <w:r w:rsidRPr="0061204F">
              <w:t>(</w:t>
            </w:r>
            <w:proofErr w:type="spellStart"/>
            <w:proofErr w:type="gramEnd"/>
            <w:r w:rsidRPr="0061204F">
              <w:t>text_content</w:t>
            </w:r>
            <w:proofErr w:type="spellEnd"/>
            <w:r w:rsidRPr="0061204F">
              <w:t>: Any) -&gt; Any</w:t>
            </w:r>
          </w:p>
        </w:tc>
        <w:tc>
          <w:tcPr>
            <w:tcW w:w="2042" w:type="dxa"/>
          </w:tcPr>
          <w:p w14:paraId="27BC1E8F" w14:textId="7D1F12A3" w:rsidR="00236CF2" w:rsidRPr="00E36BB5" w:rsidRDefault="00DB1387">
            <w:r w:rsidRPr="00DB1387">
              <w:t xml:space="preserve">This function </w:t>
            </w:r>
            <w:proofErr w:type="spellStart"/>
            <w:r w:rsidRPr="00DB1387">
              <w:t>Analyzes</w:t>
            </w:r>
            <w:proofErr w:type="spellEnd"/>
            <w:r w:rsidRPr="00DB1387">
              <w:t xml:space="preserve"> Sentiment in a String</w:t>
            </w:r>
          </w:p>
        </w:tc>
        <w:tc>
          <w:tcPr>
            <w:tcW w:w="2951" w:type="dxa"/>
          </w:tcPr>
          <w:p w14:paraId="4331C4CB" w14:textId="77777777" w:rsidR="00DB1387" w:rsidRDefault="00DB1387" w:rsidP="00DB1387">
            <w:r>
              <w:t>Params:</w:t>
            </w:r>
          </w:p>
          <w:p w14:paraId="76ED25C5" w14:textId="6757752A" w:rsidR="00236CF2" w:rsidRDefault="00DB1387" w:rsidP="00DB1387">
            <w:proofErr w:type="spellStart"/>
            <w:r>
              <w:t>text_content</w:t>
            </w:r>
            <w:proofErr w:type="spellEnd"/>
            <w:r>
              <w:t xml:space="preserve"> – The string text content to </w:t>
            </w:r>
            <w:proofErr w:type="spellStart"/>
            <w:r>
              <w:t>analyze</w:t>
            </w:r>
            <w:proofErr w:type="spellEnd"/>
          </w:p>
        </w:tc>
        <w:tc>
          <w:tcPr>
            <w:tcW w:w="2987" w:type="dxa"/>
          </w:tcPr>
          <w:p w14:paraId="37584964" w14:textId="77777777" w:rsidR="00DB1387" w:rsidRDefault="00DB1387" w:rsidP="00DB1387">
            <w:r>
              <w:t>Returns:</w:t>
            </w:r>
          </w:p>
          <w:p w14:paraId="02CEDDE6" w14:textId="51044164" w:rsidR="00236CF2" w:rsidRDefault="00DB1387" w:rsidP="00DB1387">
            <w:r>
              <w:t>sentiment gathered from the string passed in</w:t>
            </w:r>
          </w:p>
        </w:tc>
      </w:tr>
      <w:tr w:rsidR="00806C9D" w14:paraId="0D7FA0D1" w14:textId="77777777" w:rsidTr="001F6EAB">
        <w:tc>
          <w:tcPr>
            <w:tcW w:w="1537" w:type="dxa"/>
            <w:shd w:val="clear" w:color="auto" w:fill="000000" w:themeFill="text1"/>
          </w:tcPr>
          <w:p w14:paraId="1785EC08" w14:textId="77777777" w:rsidR="00806C9D" w:rsidRDefault="00806C9D" w:rsidP="009B2DB8"/>
        </w:tc>
        <w:tc>
          <w:tcPr>
            <w:tcW w:w="3945" w:type="dxa"/>
            <w:shd w:val="clear" w:color="auto" w:fill="000000" w:themeFill="text1"/>
          </w:tcPr>
          <w:p w14:paraId="07BCA9BB" w14:textId="77777777" w:rsidR="00806C9D" w:rsidRPr="0061204F" w:rsidRDefault="00806C9D" w:rsidP="00E36BB5"/>
        </w:tc>
        <w:tc>
          <w:tcPr>
            <w:tcW w:w="2042" w:type="dxa"/>
            <w:shd w:val="clear" w:color="auto" w:fill="000000" w:themeFill="text1"/>
          </w:tcPr>
          <w:p w14:paraId="6BC80E99" w14:textId="77777777" w:rsidR="00806C9D" w:rsidRPr="00DB1387" w:rsidRDefault="00806C9D"/>
        </w:tc>
        <w:tc>
          <w:tcPr>
            <w:tcW w:w="2951" w:type="dxa"/>
            <w:shd w:val="clear" w:color="auto" w:fill="000000" w:themeFill="text1"/>
          </w:tcPr>
          <w:p w14:paraId="74E4EF1A" w14:textId="77777777" w:rsidR="00806C9D" w:rsidRDefault="00806C9D" w:rsidP="00DB1387"/>
        </w:tc>
        <w:tc>
          <w:tcPr>
            <w:tcW w:w="2987" w:type="dxa"/>
            <w:shd w:val="clear" w:color="auto" w:fill="000000" w:themeFill="text1"/>
          </w:tcPr>
          <w:p w14:paraId="0DB5AB77" w14:textId="77777777" w:rsidR="00806C9D" w:rsidRDefault="00806C9D" w:rsidP="00DB1387"/>
        </w:tc>
      </w:tr>
      <w:tr w:rsidR="00806C9D" w14:paraId="71BD8ADB" w14:textId="77777777" w:rsidTr="00BE0D44">
        <w:tc>
          <w:tcPr>
            <w:tcW w:w="1537" w:type="dxa"/>
          </w:tcPr>
          <w:p w14:paraId="5A6DBAEA" w14:textId="78BE7521" w:rsidR="00806C9D" w:rsidRDefault="00CE0A56" w:rsidP="009B2DB8">
            <w:r>
              <w:t>Db.py</w:t>
            </w:r>
          </w:p>
        </w:tc>
        <w:tc>
          <w:tcPr>
            <w:tcW w:w="3945" w:type="dxa"/>
          </w:tcPr>
          <w:p w14:paraId="3EA87CD9" w14:textId="3DCC638F" w:rsidR="00806C9D" w:rsidRPr="0061204F" w:rsidRDefault="00CE0A56" w:rsidP="00E36BB5">
            <w:r w:rsidRPr="00CE0A56">
              <w:t xml:space="preserve">def </w:t>
            </w:r>
            <w:proofErr w:type="spellStart"/>
            <w:r w:rsidRPr="00CE0A56">
              <w:t>get_</w:t>
            </w:r>
            <w:proofErr w:type="gramStart"/>
            <w:r w:rsidRPr="00CE0A56">
              <w:t>db</w:t>
            </w:r>
            <w:proofErr w:type="spellEnd"/>
            <w:r w:rsidRPr="00CE0A56">
              <w:t>(</w:t>
            </w:r>
            <w:proofErr w:type="gramEnd"/>
            <w:r w:rsidRPr="00CE0A56">
              <w:t>) -&gt; Connection</w:t>
            </w:r>
          </w:p>
        </w:tc>
        <w:tc>
          <w:tcPr>
            <w:tcW w:w="2042" w:type="dxa"/>
          </w:tcPr>
          <w:p w14:paraId="60CA6281" w14:textId="1A0115F1" w:rsidR="00806C9D" w:rsidRPr="00DB1387" w:rsidRDefault="00BE0D44">
            <w:r w:rsidRPr="00BE0D44">
              <w:t>This function returns the database, and if no database is found, creates its own database</w:t>
            </w:r>
          </w:p>
        </w:tc>
        <w:tc>
          <w:tcPr>
            <w:tcW w:w="2951" w:type="dxa"/>
          </w:tcPr>
          <w:p w14:paraId="4F31C841" w14:textId="77777777" w:rsidR="00806C9D" w:rsidRDefault="00806C9D" w:rsidP="00DB1387"/>
        </w:tc>
        <w:tc>
          <w:tcPr>
            <w:tcW w:w="2987" w:type="dxa"/>
          </w:tcPr>
          <w:p w14:paraId="088D6689" w14:textId="77777777" w:rsidR="00BE0D44" w:rsidRDefault="00BE0D44" w:rsidP="00BE0D44">
            <w:r>
              <w:t>Returns:</w:t>
            </w:r>
          </w:p>
          <w:p w14:paraId="43DC33D7" w14:textId="33A33CE2" w:rsidR="00806C9D" w:rsidRDefault="00BE0D44" w:rsidP="00BE0D44">
            <w:r>
              <w:t>the database</w:t>
            </w:r>
          </w:p>
        </w:tc>
      </w:tr>
      <w:tr w:rsidR="00BE0D44" w14:paraId="0CEF7D1C" w14:textId="77777777" w:rsidTr="00BE0D44">
        <w:tc>
          <w:tcPr>
            <w:tcW w:w="1537" w:type="dxa"/>
          </w:tcPr>
          <w:p w14:paraId="4FA385E9" w14:textId="77777777" w:rsidR="00BE0D44" w:rsidRDefault="00BE0D44" w:rsidP="00BE0D44"/>
        </w:tc>
        <w:tc>
          <w:tcPr>
            <w:tcW w:w="3945" w:type="dxa"/>
          </w:tcPr>
          <w:p w14:paraId="4F552C43" w14:textId="347521A1" w:rsidR="00BE0D44" w:rsidRPr="00CE0A56" w:rsidRDefault="00301F72" w:rsidP="00BE0D44">
            <w:r w:rsidRPr="00301F72">
              <w:t xml:space="preserve">def </w:t>
            </w:r>
            <w:proofErr w:type="spellStart"/>
            <w:r w:rsidRPr="00301F72">
              <w:t>close_</w:t>
            </w:r>
            <w:proofErr w:type="gramStart"/>
            <w:r w:rsidRPr="00301F72">
              <w:t>db</w:t>
            </w:r>
            <w:proofErr w:type="spellEnd"/>
            <w:r w:rsidRPr="00301F72">
              <w:t>(</w:t>
            </w:r>
            <w:proofErr w:type="gramEnd"/>
            <w:r w:rsidRPr="00301F72">
              <w:t>e: Any = None) -&gt; None</w:t>
            </w:r>
          </w:p>
        </w:tc>
        <w:tc>
          <w:tcPr>
            <w:tcW w:w="2042" w:type="dxa"/>
          </w:tcPr>
          <w:p w14:paraId="118FE068" w14:textId="0ED51604" w:rsidR="00BE0D44" w:rsidRPr="00BE0D44" w:rsidRDefault="00BE0D44" w:rsidP="00BE0D44">
            <w:r w:rsidRPr="00BE0D44">
              <w:t>This function closes the database</w:t>
            </w:r>
          </w:p>
        </w:tc>
        <w:tc>
          <w:tcPr>
            <w:tcW w:w="2951" w:type="dxa"/>
          </w:tcPr>
          <w:p w14:paraId="155BF2BA" w14:textId="77777777" w:rsidR="00BE0D44" w:rsidRDefault="00BE0D44" w:rsidP="00BE0D44">
            <w:r>
              <w:t>Params:</w:t>
            </w:r>
          </w:p>
          <w:p w14:paraId="57A0B5FE" w14:textId="037B77F4" w:rsidR="00BE0D44" w:rsidRDefault="00BE0D44" w:rsidP="00BE0D44">
            <w:r>
              <w:t>e – None</w:t>
            </w:r>
          </w:p>
        </w:tc>
        <w:tc>
          <w:tcPr>
            <w:tcW w:w="2987" w:type="dxa"/>
          </w:tcPr>
          <w:p w14:paraId="4B72C4AA" w14:textId="77777777" w:rsidR="00BE0D44" w:rsidRDefault="00BE0D44" w:rsidP="00BE0D44"/>
        </w:tc>
      </w:tr>
      <w:tr w:rsidR="00301F72" w14:paraId="2B49639C" w14:textId="77777777" w:rsidTr="00BE0D44">
        <w:tc>
          <w:tcPr>
            <w:tcW w:w="1537" w:type="dxa"/>
          </w:tcPr>
          <w:p w14:paraId="3AF91E63" w14:textId="77777777" w:rsidR="00301F72" w:rsidRDefault="00301F72" w:rsidP="00BE0D44"/>
        </w:tc>
        <w:tc>
          <w:tcPr>
            <w:tcW w:w="3945" w:type="dxa"/>
          </w:tcPr>
          <w:p w14:paraId="020F906A" w14:textId="31E59D48" w:rsidR="00301F72" w:rsidRPr="00301F72" w:rsidRDefault="00301F72" w:rsidP="00BE0D44">
            <w:r w:rsidRPr="00301F72">
              <w:t xml:space="preserve">def </w:t>
            </w:r>
            <w:proofErr w:type="spellStart"/>
            <w:r w:rsidRPr="00301F72">
              <w:t>init_</w:t>
            </w:r>
            <w:proofErr w:type="gramStart"/>
            <w:r w:rsidRPr="00301F72">
              <w:t>db</w:t>
            </w:r>
            <w:proofErr w:type="spellEnd"/>
            <w:r w:rsidRPr="00301F72">
              <w:t>(</w:t>
            </w:r>
            <w:proofErr w:type="gramEnd"/>
            <w:r w:rsidRPr="00301F72">
              <w:t>) -&gt; None</w:t>
            </w:r>
          </w:p>
        </w:tc>
        <w:tc>
          <w:tcPr>
            <w:tcW w:w="2042" w:type="dxa"/>
          </w:tcPr>
          <w:p w14:paraId="2A23DAD2" w14:textId="0FEBAD20" w:rsidR="00301F72" w:rsidRPr="00BE0D44" w:rsidRDefault="00301F72" w:rsidP="00BE0D44">
            <w:r w:rsidRPr="00301F72">
              <w:t>Initializes the database</w:t>
            </w:r>
          </w:p>
        </w:tc>
        <w:tc>
          <w:tcPr>
            <w:tcW w:w="2951" w:type="dxa"/>
          </w:tcPr>
          <w:p w14:paraId="3C8E797E" w14:textId="77777777" w:rsidR="00301F72" w:rsidRDefault="00301F72" w:rsidP="00BE0D44"/>
        </w:tc>
        <w:tc>
          <w:tcPr>
            <w:tcW w:w="2987" w:type="dxa"/>
          </w:tcPr>
          <w:p w14:paraId="40D7A107" w14:textId="50CF9937" w:rsidR="00301F72" w:rsidRDefault="00301F72" w:rsidP="00BE0D44"/>
        </w:tc>
      </w:tr>
      <w:tr w:rsidR="00301F72" w14:paraId="0E0F9BDF" w14:textId="77777777" w:rsidTr="00BE0D44">
        <w:tc>
          <w:tcPr>
            <w:tcW w:w="1537" w:type="dxa"/>
          </w:tcPr>
          <w:p w14:paraId="6CC757C0" w14:textId="77777777" w:rsidR="00301F72" w:rsidRDefault="00301F72" w:rsidP="00BE0D44"/>
        </w:tc>
        <w:tc>
          <w:tcPr>
            <w:tcW w:w="3945" w:type="dxa"/>
          </w:tcPr>
          <w:p w14:paraId="367E62AD" w14:textId="6DE81FD9" w:rsidR="00301F72" w:rsidRPr="00301F72" w:rsidRDefault="0017633F" w:rsidP="00BE0D44">
            <w:r w:rsidRPr="0017633F">
              <w:t>@</w:t>
            </w:r>
            <w:proofErr w:type="gramStart"/>
            <w:r w:rsidRPr="0017633F">
              <w:t>click.command</w:t>
            </w:r>
            <w:proofErr w:type="gramEnd"/>
            <w:r w:rsidRPr="0017633F">
              <w:t xml:space="preserve">('init-db') @with_appcontext def </w:t>
            </w:r>
            <w:proofErr w:type="spellStart"/>
            <w:r w:rsidRPr="0017633F">
              <w:t>init_db_command</w:t>
            </w:r>
            <w:proofErr w:type="spellEnd"/>
            <w:r w:rsidRPr="0017633F">
              <w:t>() -&gt; Optional[Any]</w:t>
            </w:r>
          </w:p>
        </w:tc>
        <w:tc>
          <w:tcPr>
            <w:tcW w:w="2042" w:type="dxa"/>
          </w:tcPr>
          <w:p w14:paraId="299C5F7D" w14:textId="20728760" w:rsidR="00301F72" w:rsidRPr="00301F72" w:rsidRDefault="0017633F" w:rsidP="00BE0D44">
            <w:r w:rsidRPr="0017633F">
              <w:t>Clear the existing data and create new tables.</w:t>
            </w:r>
          </w:p>
        </w:tc>
        <w:tc>
          <w:tcPr>
            <w:tcW w:w="2951" w:type="dxa"/>
          </w:tcPr>
          <w:p w14:paraId="6F0813AD" w14:textId="77777777" w:rsidR="00301F72" w:rsidRDefault="00301F72" w:rsidP="00BE0D44"/>
        </w:tc>
        <w:tc>
          <w:tcPr>
            <w:tcW w:w="2987" w:type="dxa"/>
          </w:tcPr>
          <w:p w14:paraId="23E7C8D0" w14:textId="77777777" w:rsidR="00301F72" w:rsidRDefault="00301F72" w:rsidP="00BE0D44"/>
        </w:tc>
      </w:tr>
      <w:tr w:rsidR="0017633F" w14:paraId="61D5DACD" w14:textId="77777777" w:rsidTr="00BE0D44">
        <w:tc>
          <w:tcPr>
            <w:tcW w:w="1537" w:type="dxa"/>
          </w:tcPr>
          <w:p w14:paraId="1D339E54" w14:textId="77777777" w:rsidR="0017633F" w:rsidRDefault="0017633F" w:rsidP="00BE0D44"/>
        </w:tc>
        <w:tc>
          <w:tcPr>
            <w:tcW w:w="3945" w:type="dxa"/>
          </w:tcPr>
          <w:p w14:paraId="604DC472" w14:textId="2922AA80" w:rsidR="0017633F" w:rsidRPr="0017633F" w:rsidRDefault="001F6EAB" w:rsidP="00BE0D44">
            <w:r w:rsidRPr="001F6EAB">
              <w:t xml:space="preserve">def </w:t>
            </w:r>
            <w:proofErr w:type="spellStart"/>
            <w:r w:rsidRPr="001F6EAB">
              <w:t>init_</w:t>
            </w:r>
            <w:proofErr w:type="gramStart"/>
            <w:r w:rsidRPr="001F6EAB">
              <w:t>app</w:t>
            </w:r>
            <w:proofErr w:type="spellEnd"/>
            <w:r w:rsidRPr="001F6EAB">
              <w:t>(</w:t>
            </w:r>
            <w:proofErr w:type="gramEnd"/>
            <w:r w:rsidRPr="001F6EAB">
              <w:t>app: {</w:t>
            </w:r>
            <w:proofErr w:type="spellStart"/>
            <w:r w:rsidRPr="001F6EAB">
              <w:t>teardown_appcontext</w:t>
            </w:r>
            <w:proofErr w:type="spellEnd"/>
            <w:r w:rsidRPr="001F6EAB">
              <w:t>, cli}) -&gt; None</w:t>
            </w:r>
          </w:p>
        </w:tc>
        <w:tc>
          <w:tcPr>
            <w:tcW w:w="2042" w:type="dxa"/>
          </w:tcPr>
          <w:p w14:paraId="227631A4" w14:textId="7256673F" w:rsidR="0017633F" w:rsidRPr="0017633F" w:rsidRDefault="0017633F" w:rsidP="00BE0D44">
            <w:r w:rsidRPr="0017633F">
              <w:t xml:space="preserve">This function closes the database, then puts </w:t>
            </w:r>
            <w:proofErr w:type="spellStart"/>
            <w:r w:rsidRPr="0017633F">
              <w:t>init_db_</w:t>
            </w:r>
            <w:proofErr w:type="gramStart"/>
            <w:r w:rsidRPr="0017633F">
              <w:t>command</w:t>
            </w:r>
            <w:proofErr w:type="spellEnd"/>
            <w:r w:rsidRPr="0017633F">
              <w:t>(</w:t>
            </w:r>
            <w:proofErr w:type="gramEnd"/>
            <w:r w:rsidRPr="0017633F">
              <w:t>) on the command list</w:t>
            </w:r>
          </w:p>
        </w:tc>
        <w:tc>
          <w:tcPr>
            <w:tcW w:w="2951" w:type="dxa"/>
          </w:tcPr>
          <w:p w14:paraId="006D70E1" w14:textId="77777777" w:rsidR="001F6EAB" w:rsidRDefault="001F6EAB" w:rsidP="001F6EAB">
            <w:r>
              <w:t>Params:</w:t>
            </w:r>
          </w:p>
          <w:p w14:paraId="2B5B2D75" w14:textId="3F9897F5" w:rsidR="0017633F" w:rsidRDefault="001F6EAB" w:rsidP="001F6EAB">
            <w:r>
              <w:t>app –</w:t>
            </w:r>
            <w:r>
              <w:t xml:space="preserve"> current app being run</w:t>
            </w:r>
          </w:p>
        </w:tc>
        <w:tc>
          <w:tcPr>
            <w:tcW w:w="2987" w:type="dxa"/>
          </w:tcPr>
          <w:p w14:paraId="63EBA2EA" w14:textId="77777777" w:rsidR="0017633F" w:rsidRDefault="0017633F" w:rsidP="00BE0D44"/>
        </w:tc>
      </w:tr>
      <w:tr w:rsidR="001F6EAB" w14:paraId="340BFAEF" w14:textId="77777777" w:rsidTr="001F6EAB">
        <w:tc>
          <w:tcPr>
            <w:tcW w:w="1537" w:type="dxa"/>
            <w:shd w:val="clear" w:color="auto" w:fill="000000" w:themeFill="text1"/>
          </w:tcPr>
          <w:p w14:paraId="664D9025" w14:textId="77777777" w:rsidR="001F6EAB" w:rsidRDefault="001F6EAB" w:rsidP="00BE0D44"/>
        </w:tc>
        <w:tc>
          <w:tcPr>
            <w:tcW w:w="3945" w:type="dxa"/>
            <w:shd w:val="clear" w:color="auto" w:fill="000000" w:themeFill="text1"/>
          </w:tcPr>
          <w:p w14:paraId="489FD50D" w14:textId="77777777" w:rsidR="001F6EAB" w:rsidRPr="001F6EAB" w:rsidRDefault="001F6EAB" w:rsidP="00BE0D44"/>
        </w:tc>
        <w:tc>
          <w:tcPr>
            <w:tcW w:w="2042" w:type="dxa"/>
            <w:shd w:val="clear" w:color="auto" w:fill="000000" w:themeFill="text1"/>
          </w:tcPr>
          <w:p w14:paraId="36BD25FF" w14:textId="77777777" w:rsidR="001F6EAB" w:rsidRPr="0017633F" w:rsidRDefault="001F6EAB" w:rsidP="00BE0D44"/>
        </w:tc>
        <w:tc>
          <w:tcPr>
            <w:tcW w:w="2951" w:type="dxa"/>
            <w:shd w:val="clear" w:color="auto" w:fill="000000" w:themeFill="text1"/>
          </w:tcPr>
          <w:p w14:paraId="11676C0D" w14:textId="77777777" w:rsidR="001F6EAB" w:rsidRDefault="001F6EAB" w:rsidP="001F6EAB"/>
        </w:tc>
        <w:tc>
          <w:tcPr>
            <w:tcW w:w="2987" w:type="dxa"/>
            <w:shd w:val="clear" w:color="auto" w:fill="000000" w:themeFill="text1"/>
          </w:tcPr>
          <w:p w14:paraId="47A8DBFB" w14:textId="77777777" w:rsidR="001F6EAB" w:rsidRDefault="001F6EAB" w:rsidP="00BE0D44"/>
        </w:tc>
      </w:tr>
      <w:tr w:rsidR="001F6EAB" w14:paraId="1E2A4714" w14:textId="77777777" w:rsidTr="00BE0D44">
        <w:tc>
          <w:tcPr>
            <w:tcW w:w="1537" w:type="dxa"/>
          </w:tcPr>
          <w:p w14:paraId="4703681F" w14:textId="39A2277D" w:rsidR="001F6EAB" w:rsidRDefault="00533C67" w:rsidP="00BE0D44">
            <w:r>
              <w:t>__init__.py</w:t>
            </w:r>
          </w:p>
        </w:tc>
        <w:tc>
          <w:tcPr>
            <w:tcW w:w="3945" w:type="dxa"/>
          </w:tcPr>
          <w:p w14:paraId="68BE4D05" w14:textId="51801128" w:rsidR="001F6EAB" w:rsidRPr="001F6EAB" w:rsidRDefault="006C4A12" w:rsidP="00BE0D44">
            <w:r w:rsidRPr="006C4A12">
              <w:t xml:space="preserve">def </w:t>
            </w:r>
            <w:proofErr w:type="spellStart"/>
            <w:r w:rsidRPr="006C4A12">
              <w:t>create_</w:t>
            </w:r>
            <w:proofErr w:type="gramStart"/>
            <w:r w:rsidRPr="006C4A12">
              <w:t>app</w:t>
            </w:r>
            <w:proofErr w:type="spellEnd"/>
            <w:r w:rsidRPr="006C4A12">
              <w:t>(</w:t>
            </w:r>
            <w:proofErr w:type="spellStart"/>
            <w:proofErr w:type="gramEnd"/>
            <w:r w:rsidRPr="006C4A12">
              <w:t>test_config</w:t>
            </w:r>
            <w:proofErr w:type="spellEnd"/>
            <w:r w:rsidRPr="006C4A12">
              <w:t>: Any = None) -&gt; Flask</w:t>
            </w:r>
          </w:p>
        </w:tc>
        <w:tc>
          <w:tcPr>
            <w:tcW w:w="2042" w:type="dxa"/>
          </w:tcPr>
          <w:p w14:paraId="679D97E6" w14:textId="40202D1A" w:rsidR="001F6EAB" w:rsidRPr="0017633F" w:rsidRDefault="006C4A12" w:rsidP="00BE0D44">
            <w:r w:rsidRPr="006C4A12">
              <w:t>This function creates the app</w:t>
            </w:r>
          </w:p>
        </w:tc>
        <w:tc>
          <w:tcPr>
            <w:tcW w:w="2951" w:type="dxa"/>
          </w:tcPr>
          <w:p w14:paraId="341D8587" w14:textId="77777777" w:rsidR="00022B91" w:rsidRDefault="00022B91" w:rsidP="00022B91">
            <w:r>
              <w:t>Params:</w:t>
            </w:r>
          </w:p>
          <w:p w14:paraId="23D93FA7" w14:textId="6B986D86" w:rsidR="001F6EAB" w:rsidRDefault="00022B91" w:rsidP="00022B91">
            <w:proofErr w:type="spellStart"/>
            <w:r>
              <w:t>test_config</w:t>
            </w:r>
            <w:proofErr w:type="spellEnd"/>
            <w:r>
              <w:t xml:space="preserve"> – configuration of the launcher</w:t>
            </w:r>
          </w:p>
        </w:tc>
        <w:tc>
          <w:tcPr>
            <w:tcW w:w="2987" w:type="dxa"/>
          </w:tcPr>
          <w:p w14:paraId="53F59BE1" w14:textId="77777777" w:rsidR="00022B91" w:rsidRDefault="00022B91" w:rsidP="00022B91">
            <w:r>
              <w:t>Returns:</w:t>
            </w:r>
          </w:p>
          <w:p w14:paraId="606BAF20" w14:textId="1069EE98" w:rsidR="001F6EAB" w:rsidRDefault="00022B91" w:rsidP="00022B91">
            <w:r>
              <w:t>the app created</w:t>
            </w:r>
          </w:p>
        </w:tc>
      </w:tr>
      <w:tr w:rsidR="006C4A12" w14:paraId="2D035E40" w14:textId="77777777" w:rsidTr="00BE0D44">
        <w:tc>
          <w:tcPr>
            <w:tcW w:w="1537" w:type="dxa"/>
          </w:tcPr>
          <w:p w14:paraId="4F4259D9" w14:textId="77777777" w:rsidR="006C4A12" w:rsidRDefault="006C4A12" w:rsidP="00BE0D44"/>
        </w:tc>
        <w:tc>
          <w:tcPr>
            <w:tcW w:w="3945" w:type="dxa"/>
          </w:tcPr>
          <w:p w14:paraId="3F7DA8BB" w14:textId="1CA89C88" w:rsidR="006C4A12" w:rsidRPr="006C4A12" w:rsidRDefault="00BA124E" w:rsidP="00BE0D44">
            <w:r w:rsidRPr="00BA124E">
              <w:t xml:space="preserve">def </w:t>
            </w:r>
            <w:proofErr w:type="spellStart"/>
            <w:proofErr w:type="gramStart"/>
            <w:r w:rsidRPr="00BA124E">
              <w:t>newsearch</w:t>
            </w:r>
            <w:proofErr w:type="spellEnd"/>
            <w:r w:rsidRPr="00BA124E">
              <w:t>(</w:t>
            </w:r>
            <w:proofErr w:type="spellStart"/>
            <w:proofErr w:type="gramEnd"/>
            <w:r w:rsidRPr="00BA124E">
              <w:t>search_term</w:t>
            </w:r>
            <w:proofErr w:type="spellEnd"/>
            <w:r w:rsidRPr="00BA124E">
              <w:t>: Any) -&gt; None</w:t>
            </w:r>
          </w:p>
        </w:tc>
        <w:tc>
          <w:tcPr>
            <w:tcW w:w="2042" w:type="dxa"/>
          </w:tcPr>
          <w:p w14:paraId="52BEF209" w14:textId="4D23D6D0" w:rsidR="006C4A12" w:rsidRPr="006C4A12" w:rsidRDefault="006C4A12" w:rsidP="00BE0D44">
            <w:r>
              <w:t xml:space="preserve">This function </w:t>
            </w:r>
            <w:r w:rsidRPr="006C4A12">
              <w:t>refers to the work function in model.py</w:t>
            </w:r>
          </w:p>
        </w:tc>
        <w:tc>
          <w:tcPr>
            <w:tcW w:w="2951" w:type="dxa"/>
          </w:tcPr>
          <w:p w14:paraId="4154D271" w14:textId="77777777" w:rsidR="00BA124E" w:rsidRDefault="00BA124E" w:rsidP="00BA124E">
            <w:r>
              <w:t>Params:</w:t>
            </w:r>
          </w:p>
          <w:p w14:paraId="025836E3" w14:textId="4E00C374" w:rsidR="006C4A12" w:rsidRDefault="00BA124E" w:rsidP="00BA124E">
            <w:proofErr w:type="spellStart"/>
            <w:r>
              <w:t>search_term</w:t>
            </w:r>
            <w:proofErr w:type="spellEnd"/>
            <w:r>
              <w:t xml:space="preserve"> – the search term to pass through</w:t>
            </w:r>
          </w:p>
        </w:tc>
        <w:tc>
          <w:tcPr>
            <w:tcW w:w="2987" w:type="dxa"/>
          </w:tcPr>
          <w:p w14:paraId="0D3E605C" w14:textId="77777777" w:rsidR="006C4A12" w:rsidRDefault="006C4A12" w:rsidP="00022B91"/>
        </w:tc>
      </w:tr>
      <w:tr w:rsidR="00BA124E" w14:paraId="1CB56541" w14:textId="77777777" w:rsidTr="00BF5CED">
        <w:tc>
          <w:tcPr>
            <w:tcW w:w="1537" w:type="dxa"/>
            <w:shd w:val="clear" w:color="auto" w:fill="000000" w:themeFill="text1"/>
          </w:tcPr>
          <w:p w14:paraId="3D0B5A74" w14:textId="77777777" w:rsidR="00BA124E" w:rsidRDefault="00BA124E" w:rsidP="00BE0D44"/>
        </w:tc>
        <w:tc>
          <w:tcPr>
            <w:tcW w:w="3945" w:type="dxa"/>
            <w:shd w:val="clear" w:color="auto" w:fill="000000" w:themeFill="text1"/>
          </w:tcPr>
          <w:p w14:paraId="7799F59F" w14:textId="77777777" w:rsidR="00BA124E" w:rsidRPr="00BA124E" w:rsidRDefault="00BA124E" w:rsidP="00BE0D44"/>
        </w:tc>
        <w:tc>
          <w:tcPr>
            <w:tcW w:w="2042" w:type="dxa"/>
            <w:shd w:val="clear" w:color="auto" w:fill="000000" w:themeFill="text1"/>
          </w:tcPr>
          <w:p w14:paraId="6870BAA9" w14:textId="77777777" w:rsidR="00BA124E" w:rsidRDefault="00BA124E" w:rsidP="00BE0D44"/>
        </w:tc>
        <w:tc>
          <w:tcPr>
            <w:tcW w:w="2951" w:type="dxa"/>
            <w:shd w:val="clear" w:color="auto" w:fill="000000" w:themeFill="text1"/>
          </w:tcPr>
          <w:p w14:paraId="47B5E6CC" w14:textId="77777777" w:rsidR="00BA124E" w:rsidRDefault="00BA124E" w:rsidP="00BA124E"/>
        </w:tc>
        <w:tc>
          <w:tcPr>
            <w:tcW w:w="2987" w:type="dxa"/>
            <w:shd w:val="clear" w:color="auto" w:fill="000000" w:themeFill="text1"/>
          </w:tcPr>
          <w:p w14:paraId="2863EE30" w14:textId="77777777" w:rsidR="00BA124E" w:rsidRDefault="00BA124E" w:rsidP="00022B91"/>
        </w:tc>
      </w:tr>
      <w:tr w:rsidR="009079FC" w14:paraId="789E16CE" w14:textId="77777777" w:rsidTr="00BE0D44">
        <w:tc>
          <w:tcPr>
            <w:tcW w:w="1537" w:type="dxa"/>
          </w:tcPr>
          <w:p w14:paraId="74308FA0" w14:textId="608F154B" w:rsidR="009079FC" w:rsidRDefault="009079FC" w:rsidP="009079FC">
            <w:r>
              <w:t>Flaskr/blog.py</w:t>
            </w:r>
          </w:p>
        </w:tc>
        <w:tc>
          <w:tcPr>
            <w:tcW w:w="3945" w:type="dxa"/>
          </w:tcPr>
          <w:p w14:paraId="0602D368" w14:textId="1896E817" w:rsidR="009079FC" w:rsidRPr="002166B8" w:rsidRDefault="009079FC" w:rsidP="009079FC">
            <w:r w:rsidRPr="006D7042">
              <w:t>@</w:t>
            </w:r>
            <w:proofErr w:type="gramStart"/>
            <w:r w:rsidRPr="006D7042">
              <w:t>bp.route</w:t>
            </w:r>
            <w:proofErr w:type="gramEnd"/>
            <w:r w:rsidRPr="006D7042">
              <w:t>('/') def index() -&gt; Any</w:t>
            </w:r>
          </w:p>
        </w:tc>
        <w:tc>
          <w:tcPr>
            <w:tcW w:w="2042" w:type="dxa"/>
          </w:tcPr>
          <w:p w14:paraId="3574EE03" w14:textId="76FC1836" w:rsidR="009079FC" w:rsidRPr="007E10B8" w:rsidRDefault="009079FC" w:rsidP="009079FC">
            <w:r>
              <w:t xml:space="preserve">This function </w:t>
            </w:r>
            <w:r w:rsidRPr="006D7042">
              <w:t>finds all posts, and renders them on index.html</w:t>
            </w:r>
          </w:p>
        </w:tc>
        <w:tc>
          <w:tcPr>
            <w:tcW w:w="2951" w:type="dxa"/>
          </w:tcPr>
          <w:p w14:paraId="61DBA987" w14:textId="77777777" w:rsidR="009079FC" w:rsidRDefault="009079FC" w:rsidP="009079FC"/>
        </w:tc>
        <w:tc>
          <w:tcPr>
            <w:tcW w:w="2987" w:type="dxa"/>
          </w:tcPr>
          <w:p w14:paraId="274E219B" w14:textId="77777777" w:rsidR="009079FC" w:rsidRDefault="009079FC" w:rsidP="009079FC">
            <w:r>
              <w:t>Returns:</w:t>
            </w:r>
          </w:p>
          <w:p w14:paraId="430381F9" w14:textId="7B6C06BB" w:rsidR="009079FC" w:rsidRDefault="009079FC" w:rsidP="009079FC">
            <w:r>
              <w:t>template for index.html</w:t>
            </w:r>
          </w:p>
        </w:tc>
      </w:tr>
      <w:tr w:rsidR="009079FC" w14:paraId="2A12CA07" w14:textId="77777777" w:rsidTr="00BE0D44">
        <w:tc>
          <w:tcPr>
            <w:tcW w:w="1537" w:type="dxa"/>
          </w:tcPr>
          <w:p w14:paraId="75FF5A95" w14:textId="63DDC582" w:rsidR="009079FC" w:rsidRDefault="009079FC" w:rsidP="009079FC"/>
        </w:tc>
        <w:tc>
          <w:tcPr>
            <w:tcW w:w="3945" w:type="dxa"/>
          </w:tcPr>
          <w:p w14:paraId="6042F0C0" w14:textId="758209E7" w:rsidR="009079FC" w:rsidRPr="00BA124E" w:rsidRDefault="009079FC" w:rsidP="009079FC">
            <w:r w:rsidRPr="002166B8">
              <w:t>@</w:t>
            </w:r>
            <w:proofErr w:type="gramStart"/>
            <w:r w:rsidRPr="002166B8">
              <w:t>bp.route</w:t>
            </w:r>
            <w:proofErr w:type="gramEnd"/>
            <w:r w:rsidRPr="002166B8">
              <w:t>('/create', methods=('GET', 'POST')) @login_required def create() -&gt; Response</w:t>
            </w:r>
          </w:p>
        </w:tc>
        <w:tc>
          <w:tcPr>
            <w:tcW w:w="2042" w:type="dxa"/>
          </w:tcPr>
          <w:p w14:paraId="031AE1E0" w14:textId="379213D6" w:rsidR="009079FC" w:rsidRDefault="009079FC" w:rsidP="009079FC">
            <w:r w:rsidRPr="007E10B8">
              <w:t>This function oversees the creation of a blog post, using create.html</w:t>
            </w:r>
          </w:p>
        </w:tc>
        <w:tc>
          <w:tcPr>
            <w:tcW w:w="2951" w:type="dxa"/>
          </w:tcPr>
          <w:p w14:paraId="395805F9" w14:textId="77777777" w:rsidR="009079FC" w:rsidRDefault="009079FC" w:rsidP="009079FC"/>
        </w:tc>
        <w:tc>
          <w:tcPr>
            <w:tcW w:w="2987" w:type="dxa"/>
          </w:tcPr>
          <w:p w14:paraId="42CAE28A" w14:textId="77777777" w:rsidR="009079FC" w:rsidRDefault="009079FC" w:rsidP="009079FC">
            <w:r>
              <w:t>Returns:</w:t>
            </w:r>
          </w:p>
          <w:p w14:paraId="00E9F2C3" w14:textId="7C619707" w:rsidR="009079FC" w:rsidRDefault="009079FC" w:rsidP="009079FC">
            <w:r>
              <w:t>template for create.html</w:t>
            </w:r>
          </w:p>
        </w:tc>
      </w:tr>
      <w:tr w:rsidR="009079FC" w14:paraId="7D424704" w14:textId="77777777" w:rsidTr="00BE0D44">
        <w:tc>
          <w:tcPr>
            <w:tcW w:w="1537" w:type="dxa"/>
          </w:tcPr>
          <w:p w14:paraId="057D9304" w14:textId="77777777" w:rsidR="009079FC" w:rsidRDefault="009079FC" w:rsidP="009079FC"/>
        </w:tc>
        <w:tc>
          <w:tcPr>
            <w:tcW w:w="3945" w:type="dxa"/>
          </w:tcPr>
          <w:p w14:paraId="185EED40" w14:textId="77777777" w:rsidR="002C40BE" w:rsidRDefault="002C40BE" w:rsidP="002C40BE">
            <w:r>
              <w:t xml:space="preserve">def </w:t>
            </w:r>
            <w:proofErr w:type="spellStart"/>
            <w:r>
              <w:t>get_</w:t>
            </w:r>
            <w:proofErr w:type="gramStart"/>
            <w:r>
              <w:t>post</w:t>
            </w:r>
            <w:proofErr w:type="spellEnd"/>
            <w:r>
              <w:t>(</w:t>
            </w:r>
            <w:proofErr w:type="gramEnd"/>
            <w:r>
              <w:t>id: Any,</w:t>
            </w:r>
          </w:p>
          <w:p w14:paraId="3D7DAF0F" w14:textId="0CC05FE8" w:rsidR="009079FC" w:rsidRPr="002166B8" w:rsidRDefault="002C40BE" w:rsidP="002C40BE">
            <w:r>
              <w:t xml:space="preserve">             </w:t>
            </w:r>
            <w:proofErr w:type="spellStart"/>
            <w:r>
              <w:t>check_author</w:t>
            </w:r>
            <w:proofErr w:type="spellEnd"/>
            <w:r>
              <w:t xml:space="preserve">: bool = True) -&gt; </w:t>
            </w:r>
            <w:proofErr w:type="gramStart"/>
            <w:r>
              <w:t>Optional[</w:t>
            </w:r>
            <w:proofErr w:type="gramEnd"/>
            <w:r>
              <w:t>Any]</w:t>
            </w:r>
          </w:p>
        </w:tc>
        <w:tc>
          <w:tcPr>
            <w:tcW w:w="2042" w:type="dxa"/>
          </w:tcPr>
          <w:p w14:paraId="19B1AB8B" w14:textId="6BDAB7B8" w:rsidR="009079FC" w:rsidRPr="007E10B8" w:rsidRDefault="00F263B9" w:rsidP="009079FC">
            <w:r w:rsidRPr="00F263B9">
              <w:t xml:space="preserve">This function finds a post based on the post id provided, and checks the author id against the </w:t>
            </w:r>
            <w:r>
              <w:t>post</w:t>
            </w:r>
            <w:r w:rsidRPr="00F263B9">
              <w:t xml:space="preserve"> id</w:t>
            </w:r>
          </w:p>
        </w:tc>
        <w:tc>
          <w:tcPr>
            <w:tcW w:w="2951" w:type="dxa"/>
          </w:tcPr>
          <w:p w14:paraId="5B47AE6B" w14:textId="77777777" w:rsidR="00F263B9" w:rsidRDefault="00F263B9" w:rsidP="00F263B9">
            <w:r>
              <w:t>Params:</w:t>
            </w:r>
          </w:p>
          <w:p w14:paraId="67FB1B8E" w14:textId="77777777" w:rsidR="00F263B9" w:rsidRDefault="00F263B9" w:rsidP="00F263B9">
            <w:r>
              <w:t>id – id of the post to find</w:t>
            </w:r>
          </w:p>
          <w:p w14:paraId="500EA5D9" w14:textId="275D0AE0" w:rsidR="009079FC" w:rsidRDefault="00F263B9" w:rsidP="00F263B9">
            <w:proofErr w:type="spellStart"/>
            <w:r>
              <w:t>check_author</w:t>
            </w:r>
            <w:proofErr w:type="spellEnd"/>
            <w:r>
              <w:t xml:space="preserve"> – author of the post</w:t>
            </w:r>
          </w:p>
        </w:tc>
        <w:tc>
          <w:tcPr>
            <w:tcW w:w="2987" w:type="dxa"/>
          </w:tcPr>
          <w:p w14:paraId="47D96C04" w14:textId="77777777" w:rsidR="00F263B9" w:rsidRDefault="00F263B9" w:rsidP="00F263B9">
            <w:r>
              <w:t>Returns:</w:t>
            </w:r>
          </w:p>
          <w:p w14:paraId="5CFD5211" w14:textId="62B9BD2D" w:rsidR="009079FC" w:rsidRDefault="00F263B9" w:rsidP="00F263B9">
            <w:r>
              <w:t xml:space="preserve">the </w:t>
            </w:r>
            <w:r>
              <w:t>post</w:t>
            </w:r>
          </w:p>
        </w:tc>
      </w:tr>
      <w:tr w:rsidR="00F263B9" w14:paraId="19F4CA85" w14:textId="77777777" w:rsidTr="00BE0D44">
        <w:tc>
          <w:tcPr>
            <w:tcW w:w="1537" w:type="dxa"/>
          </w:tcPr>
          <w:p w14:paraId="314D907D" w14:textId="77777777" w:rsidR="00F263B9" w:rsidRDefault="00F263B9" w:rsidP="009079FC"/>
        </w:tc>
        <w:tc>
          <w:tcPr>
            <w:tcW w:w="3945" w:type="dxa"/>
          </w:tcPr>
          <w:p w14:paraId="07ACEAA6" w14:textId="1AA5BB17" w:rsidR="00F263B9" w:rsidRDefault="00AC7176" w:rsidP="002C40BE">
            <w:r w:rsidRPr="00AC7176">
              <w:t>@</w:t>
            </w:r>
            <w:proofErr w:type="gramStart"/>
            <w:r w:rsidRPr="00AC7176">
              <w:t>bp.route</w:t>
            </w:r>
            <w:proofErr w:type="gramEnd"/>
            <w:r w:rsidRPr="00AC7176">
              <w:t>('/&lt;int:id&gt;/update', methods=('GET', 'POST')) @login_required def update(id: Any) -&gt; Response</w:t>
            </w:r>
          </w:p>
        </w:tc>
        <w:tc>
          <w:tcPr>
            <w:tcW w:w="2042" w:type="dxa"/>
          </w:tcPr>
          <w:p w14:paraId="0FB2909D" w14:textId="4FBE5000" w:rsidR="00F263B9" w:rsidRPr="00F263B9" w:rsidRDefault="004C5FC4" w:rsidP="009079FC">
            <w:r w:rsidRPr="004C5FC4">
              <w:t>Updates an existing post, using update.html</w:t>
            </w:r>
          </w:p>
        </w:tc>
        <w:tc>
          <w:tcPr>
            <w:tcW w:w="2951" w:type="dxa"/>
          </w:tcPr>
          <w:p w14:paraId="650F0745" w14:textId="77777777" w:rsidR="004C5FC4" w:rsidRDefault="004C5FC4" w:rsidP="004C5FC4">
            <w:r>
              <w:t>Params:</w:t>
            </w:r>
          </w:p>
          <w:p w14:paraId="50629440" w14:textId="0C96BCF5" w:rsidR="00F263B9" w:rsidRDefault="004C5FC4" w:rsidP="004C5FC4">
            <w:r>
              <w:t>id – the id of the post to be updated</w:t>
            </w:r>
          </w:p>
        </w:tc>
        <w:tc>
          <w:tcPr>
            <w:tcW w:w="2987" w:type="dxa"/>
          </w:tcPr>
          <w:p w14:paraId="1AC9D646" w14:textId="77777777" w:rsidR="004C5FC4" w:rsidRDefault="004C5FC4" w:rsidP="004C5FC4">
            <w:r>
              <w:t>Returns:</w:t>
            </w:r>
          </w:p>
          <w:p w14:paraId="70DE4472" w14:textId="4C2DF37A" w:rsidR="00F263B9" w:rsidRDefault="004C5FC4" w:rsidP="004C5FC4">
            <w:r>
              <w:t>the template for the updated post</w:t>
            </w:r>
          </w:p>
        </w:tc>
      </w:tr>
      <w:tr w:rsidR="004C5FC4" w14:paraId="026CF625" w14:textId="77777777" w:rsidTr="00BE0D44">
        <w:tc>
          <w:tcPr>
            <w:tcW w:w="1537" w:type="dxa"/>
          </w:tcPr>
          <w:p w14:paraId="40E5A666" w14:textId="77777777" w:rsidR="004C5FC4" w:rsidRDefault="004C5FC4" w:rsidP="009079FC"/>
        </w:tc>
        <w:tc>
          <w:tcPr>
            <w:tcW w:w="3945" w:type="dxa"/>
          </w:tcPr>
          <w:p w14:paraId="452D729E" w14:textId="0F632808" w:rsidR="004C5FC4" w:rsidRPr="00AC7176" w:rsidRDefault="00687547" w:rsidP="002C40BE">
            <w:r w:rsidRPr="00687547">
              <w:t>@</w:t>
            </w:r>
            <w:proofErr w:type="gramStart"/>
            <w:r w:rsidRPr="00687547">
              <w:t>bp.route</w:t>
            </w:r>
            <w:proofErr w:type="gramEnd"/>
            <w:r w:rsidRPr="00687547">
              <w:t>('/&lt;int:id&gt;/delete', methods=('POST',)) @login_required def delete(id: Any) -&gt; Response</w:t>
            </w:r>
          </w:p>
        </w:tc>
        <w:tc>
          <w:tcPr>
            <w:tcW w:w="2042" w:type="dxa"/>
          </w:tcPr>
          <w:p w14:paraId="7B92EFE3" w14:textId="256C2082" w:rsidR="004C5FC4" w:rsidRPr="004C5FC4" w:rsidRDefault="001460B1" w:rsidP="009079FC">
            <w:r w:rsidRPr="001460B1">
              <w:t>deletes a post based on the post id provided</w:t>
            </w:r>
          </w:p>
        </w:tc>
        <w:tc>
          <w:tcPr>
            <w:tcW w:w="2951" w:type="dxa"/>
          </w:tcPr>
          <w:p w14:paraId="1B100E77" w14:textId="77777777" w:rsidR="001460B1" w:rsidRDefault="001460B1" w:rsidP="001460B1">
            <w:r>
              <w:t>Params:</w:t>
            </w:r>
          </w:p>
          <w:p w14:paraId="4F09C529" w14:textId="5207A4C6" w:rsidR="004C5FC4" w:rsidRDefault="001460B1" w:rsidP="001460B1">
            <w:r>
              <w:t>id – the id of the post to be deleted</w:t>
            </w:r>
          </w:p>
        </w:tc>
        <w:tc>
          <w:tcPr>
            <w:tcW w:w="2987" w:type="dxa"/>
          </w:tcPr>
          <w:p w14:paraId="6B6BD85B" w14:textId="77777777" w:rsidR="001460B1" w:rsidRDefault="001460B1" w:rsidP="001460B1">
            <w:r>
              <w:t>Returns:</w:t>
            </w:r>
          </w:p>
          <w:p w14:paraId="0602A3E6" w14:textId="77777777" w:rsidR="004C5FC4" w:rsidRDefault="001460B1" w:rsidP="001460B1">
            <w:r>
              <w:t>a redirect to /index</w:t>
            </w:r>
          </w:p>
          <w:p w14:paraId="44DD8CBD" w14:textId="011E6483" w:rsidR="001460B1" w:rsidRDefault="001460B1" w:rsidP="001460B1"/>
        </w:tc>
      </w:tr>
      <w:tr w:rsidR="001460B1" w14:paraId="4582E845" w14:textId="77777777" w:rsidTr="005B3B39">
        <w:tc>
          <w:tcPr>
            <w:tcW w:w="1537" w:type="dxa"/>
            <w:shd w:val="clear" w:color="auto" w:fill="000000" w:themeFill="text1"/>
          </w:tcPr>
          <w:p w14:paraId="683C8BD5" w14:textId="77777777" w:rsidR="001460B1" w:rsidRDefault="001460B1" w:rsidP="009079FC"/>
        </w:tc>
        <w:tc>
          <w:tcPr>
            <w:tcW w:w="3945" w:type="dxa"/>
            <w:shd w:val="clear" w:color="auto" w:fill="000000" w:themeFill="text1"/>
          </w:tcPr>
          <w:p w14:paraId="75CD68C8" w14:textId="77777777" w:rsidR="001460B1" w:rsidRPr="00687547" w:rsidRDefault="001460B1" w:rsidP="002C40BE"/>
        </w:tc>
        <w:tc>
          <w:tcPr>
            <w:tcW w:w="2042" w:type="dxa"/>
            <w:shd w:val="clear" w:color="auto" w:fill="000000" w:themeFill="text1"/>
          </w:tcPr>
          <w:p w14:paraId="6439AAE7" w14:textId="77777777" w:rsidR="001460B1" w:rsidRPr="001460B1" w:rsidRDefault="001460B1" w:rsidP="009079FC"/>
        </w:tc>
        <w:tc>
          <w:tcPr>
            <w:tcW w:w="2951" w:type="dxa"/>
            <w:shd w:val="clear" w:color="auto" w:fill="000000" w:themeFill="text1"/>
          </w:tcPr>
          <w:p w14:paraId="135E4FA4" w14:textId="77777777" w:rsidR="001460B1" w:rsidRDefault="001460B1" w:rsidP="001460B1"/>
        </w:tc>
        <w:tc>
          <w:tcPr>
            <w:tcW w:w="2987" w:type="dxa"/>
            <w:shd w:val="clear" w:color="auto" w:fill="000000" w:themeFill="text1"/>
          </w:tcPr>
          <w:p w14:paraId="2421F363" w14:textId="3CB89A12" w:rsidR="00C029AE" w:rsidRDefault="00C029AE" w:rsidP="001460B1"/>
        </w:tc>
      </w:tr>
    </w:tbl>
    <w:p w14:paraId="23B7AF47" w14:textId="559007D9" w:rsidR="00821C69" w:rsidRDefault="00821C69" w:rsidP="00821C69"/>
    <w:p w14:paraId="1189F13E" w14:textId="62B13E00" w:rsidR="00D12C6C" w:rsidRDefault="00D12C6C" w:rsidP="00821C69">
      <w:pPr>
        <w:rPr>
          <w:b/>
          <w:bCs/>
          <w:u w:val="single"/>
        </w:rPr>
      </w:pPr>
      <w:r w:rsidRPr="00D12C6C">
        <w:rPr>
          <w:b/>
          <w:bCs/>
          <w:u w:val="single"/>
        </w:rPr>
        <w:t>Testing</w:t>
      </w:r>
    </w:p>
    <w:p w14:paraId="44A48228" w14:textId="4AD1A6E9" w:rsidR="00D12C6C" w:rsidRDefault="00D12C6C" w:rsidP="00D12C6C">
      <w:pPr>
        <w:pStyle w:val="ListParagraph"/>
        <w:numPr>
          <w:ilvl w:val="0"/>
          <w:numId w:val="10"/>
        </w:numPr>
      </w:pPr>
      <w:r>
        <w:t xml:space="preserve">Finding a tweet that </w:t>
      </w:r>
      <w:r w:rsidR="002F4661">
        <w:t>does not</w:t>
      </w:r>
      <w:r>
        <w:t xml:space="preserve"> exist does</w:t>
      </w:r>
      <w:r w:rsidR="005B3B39">
        <w:t xml:space="preserve"> </w:t>
      </w:r>
      <w:r>
        <w:t>n</w:t>
      </w:r>
      <w:r w:rsidR="005B3B39">
        <w:t>o</w:t>
      </w:r>
      <w:r>
        <w:t>t break the program, but returns 0</w:t>
      </w:r>
      <w:r w:rsidR="00EE4EF3">
        <w:t xml:space="preserve"> if no tweets are found</w:t>
      </w:r>
    </w:p>
    <w:p w14:paraId="4F535535" w14:textId="55A698E1" w:rsidR="00B46D57" w:rsidRDefault="002C539D" w:rsidP="00D12C6C">
      <w:pPr>
        <w:pStyle w:val="ListParagraph"/>
        <w:numPr>
          <w:ilvl w:val="0"/>
          <w:numId w:val="10"/>
        </w:numPr>
      </w:pPr>
      <w:r>
        <w:t xml:space="preserve">Finding a tweet over max character count </w:t>
      </w:r>
      <w:r w:rsidR="005B3B39">
        <w:t>does not</w:t>
      </w:r>
      <w:r>
        <w:t xml:space="preserve"> break the program, as no tweets are returned</w:t>
      </w:r>
      <w:r w:rsidR="00F92FD5">
        <w:t>, therefore the average sentiment will be 0</w:t>
      </w:r>
    </w:p>
    <w:p w14:paraId="7343DBDB" w14:textId="13D719B3" w:rsidR="00F92FD5" w:rsidRPr="00D12C6C" w:rsidRDefault="00F92FD5" w:rsidP="00D12C6C">
      <w:pPr>
        <w:pStyle w:val="ListParagraph"/>
        <w:numPr>
          <w:ilvl w:val="0"/>
          <w:numId w:val="10"/>
        </w:numPr>
      </w:pPr>
      <w:r>
        <w:t xml:space="preserve">It is impossible to </w:t>
      </w:r>
      <w:r w:rsidR="00AF4A10">
        <w:t xml:space="preserve">get to a create blog webpage for a user who has not signed in, as </w:t>
      </w:r>
      <w:r w:rsidR="004E2882">
        <w:t>they will be automatically redirected to the login page.</w:t>
      </w:r>
    </w:p>
    <w:sectPr w:rsidR="00F92FD5" w:rsidRPr="00D12C6C" w:rsidSect="009B2DB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662DE"/>
    <w:multiLevelType w:val="hybridMultilevel"/>
    <w:tmpl w:val="943E766C"/>
    <w:lvl w:ilvl="0" w:tplc="5E9E36BE">
      <w:start w:val="8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044F60"/>
    <w:multiLevelType w:val="hybridMultilevel"/>
    <w:tmpl w:val="2BAA7106"/>
    <w:lvl w:ilvl="0" w:tplc="74320B6A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A04C15"/>
    <w:multiLevelType w:val="hybridMultilevel"/>
    <w:tmpl w:val="BF34B43C"/>
    <w:lvl w:ilvl="0" w:tplc="7E04EDA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63A1F"/>
    <w:multiLevelType w:val="hybridMultilevel"/>
    <w:tmpl w:val="3438CB58"/>
    <w:lvl w:ilvl="0" w:tplc="987A1968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933B9E"/>
    <w:multiLevelType w:val="hybridMultilevel"/>
    <w:tmpl w:val="8F426466"/>
    <w:lvl w:ilvl="0" w:tplc="C428C224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352746"/>
    <w:multiLevelType w:val="hybridMultilevel"/>
    <w:tmpl w:val="9E6C30F4"/>
    <w:lvl w:ilvl="0" w:tplc="D0A00FEE">
      <w:start w:val="8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F40D59"/>
    <w:multiLevelType w:val="hybridMultilevel"/>
    <w:tmpl w:val="A51242B4"/>
    <w:lvl w:ilvl="0" w:tplc="6116FDF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7946E3"/>
    <w:multiLevelType w:val="hybridMultilevel"/>
    <w:tmpl w:val="D63EB9D0"/>
    <w:lvl w:ilvl="0" w:tplc="E82091DA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8F489F"/>
    <w:multiLevelType w:val="hybridMultilevel"/>
    <w:tmpl w:val="0B40026E"/>
    <w:lvl w:ilvl="0" w:tplc="483A611C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17623B"/>
    <w:multiLevelType w:val="hybridMultilevel"/>
    <w:tmpl w:val="5F629BB0"/>
    <w:lvl w:ilvl="0" w:tplc="68DEAD50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5"/>
  </w:num>
  <w:num w:numId="8">
    <w:abstractNumId w:val="0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D24"/>
    <w:rsid w:val="00022B91"/>
    <w:rsid w:val="000342C6"/>
    <w:rsid w:val="000521EF"/>
    <w:rsid w:val="000A7E5F"/>
    <w:rsid w:val="000B014D"/>
    <w:rsid w:val="000B2E88"/>
    <w:rsid w:val="000D2D24"/>
    <w:rsid w:val="0010795B"/>
    <w:rsid w:val="001460B1"/>
    <w:rsid w:val="00167801"/>
    <w:rsid w:val="0017633F"/>
    <w:rsid w:val="001942B3"/>
    <w:rsid w:val="001E333F"/>
    <w:rsid w:val="001E4B1C"/>
    <w:rsid w:val="001F6EAB"/>
    <w:rsid w:val="00205E8C"/>
    <w:rsid w:val="002069C3"/>
    <w:rsid w:val="002166B8"/>
    <w:rsid w:val="00236CF2"/>
    <w:rsid w:val="002373E1"/>
    <w:rsid w:val="00255F97"/>
    <w:rsid w:val="002667F4"/>
    <w:rsid w:val="00280E45"/>
    <w:rsid w:val="002A49A5"/>
    <w:rsid w:val="002C40BE"/>
    <w:rsid w:val="002C539D"/>
    <w:rsid w:val="002F4661"/>
    <w:rsid w:val="00301F72"/>
    <w:rsid w:val="00393EB8"/>
    <w:rsid w:val="003A04AC"/>
    <w:rsid w:val="003D2320"/>
    <w:rsid w:val="00442782"/>
    <w:rsid w:val="004743CB"/>
    <w:rsid w:val="004A538D"/>
    <w:rsid w:val="004C5FC4"/>
    <w:rsid w:val="004C7068"/>
    <w:rsid w:val="004E2882"/>
    <w:rsid w:val="00500E5B"/>
    <w:rsid w:val="00533C67"/>
    <w:rsid w:val="005B3B39"/>
    <w:rsid w:val="005D08BC"/>
    <w:rsid w:val="0060253E"/>
    <w:rsid w:val="00602B89"/>
    <w:rsid w:val="0061204F"/>
    <w:rsid w:val="00622827"/>
    <w:rsid w:val="00626EE5"/>
    <w:rsid w:val="00627B87"/>
    <w:rsid w:val="00641899"/>
    <w:rsid w:val="00687547"/>
    <w:rsid w:val="006922DC"/>
    <w:rsid w:val="006C4A12"/>
    <w:rsid w:val="006D7042"/>
    <w:rsid w:val="00722717"/>
    <w:rsid w:val="0076295C"/>
    <w:rsid w:val="00780CCB"/>
    <w:rsid w:val="00786D22"/>
    <w:rsid w:val="00787751"/>
    <w:rsid w:val="007B3711"/>
    <w:rsid w:val="007D0987"/>
    <w:rsid w:val="007D12EF"/>
    <w:rsid w:val="007D7CB2"/>
    <w:rsid w:val="007E10B8"/>
    <w:rsid w:val="007F2544"/>
    <w:rsid w:val="00806C9D"/>
    <w:rsid w:val="008206A7"/>
    <w:rsid w:val="00821C69"/>
    <w:rsid w:val="00843A1D"/>
    <w:rsid w:val="0087228B"/>
    <w:rsid w:val="008B7CA8"/>
    <w:rsid w:val="008D4B82"/>
    <w:rsid w:val="009079FC"/>
    <w:rsid w:val="00915F4B"/>
    <w:rsid w:val="00987601"/>
    <w:rsid w:val="009B2DB8"/>
    <w:rsid w:val="009C40E9"/>
    <w:rsid w:val="009E7B62"/>
    <w:rsid w:val="009F2014"/>
    <w:rsid w:val="00A95E23"/>
    <w:rsid w:val="00A968F2"/>
    <w:rsid w:val="00AA6819"/>
    <w:rsid w:val="00AC7176"/>
    <w:rsid w:val="00AF4A10"/>
    <w:rsid w:val="00B34C56"/>
    <w:rsid w:val="00B46D57"/>
    <w:rsid w:val="00B7029C"/>
    <w:rsid w:val="00B7096C"/>
    <w:rsid w:val="00B735A6"/>
    <w:rsid w:val="00BA124E"/>
    <w:rsid w:val="00BD7581"/>
    <w:rsid w:val="00BE0D44"/>
    <w:rsid w:val="00BF5CED"/>
    <w:rsid w:val="00C029AE"/>
    <w:rsid w:val="00C16E6B"/>
    <w:rsid w:val="00C1710E"/>
    <w:rsid w:val="00C454FC"/>
    <w:rsid w:val="00C7122C"/>
    <w:rsid w:val="00CB796A"/>
    <w:rsid w:val="00CE0A56"/>
    <w:rsid w:val="00D12C6C"/>
    <w:rsid w:val="00D263BB"/>
    <w:rsid w:val="00D53AAE"/>
    <w:rsid w:val="00DB1387"/>
    <w:rsid w:val="00DC3CF3"/>
    <w:rsid w:val="00E03955"/>
    <w:rsid w:val="00E051CE"/>
    <w:rsid w:val="00E3610D"/>
    <w:rsid w:val="00E36BB5"/>
    <w:rsid w:val="00EE4EF3"/>
    <w:rsid w:val="00EE61BD"/>
    <w:rsid w:val="00EF6D6D"/>
    <w:rsid w:val="00F263B9"/>
    <w:rsid w:val="00F439A2"/>
    <w:rsid w:val="00F92FD5"/>
    <w:rsid w:val="00FA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F6105"/>
  <w15:chartTrackingRefBased/>
  <w15:docId w15:val="{0A4524DD-9BCA-49C4-BD6B-0AE50218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2B3"/>
    <w:pPr>
      <w:ind w:left="720"/>
      <w:contextualSpacing/>
    </w:pPr>
  </w:style>
  <w:style w:type="table" w:styleId="TableGrid">
    <w:name w:val="Table Grid"/>
    <w:basedOn w:val="TableNormal"/>
    <w:uiPriority w:val="39"/>
    <w:rsid w:val="009B2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E2849C40D3D848A5DE5C37C5B51DC8" ma:contentTypeVersion="9" ma:contentTypeDescription="Create a new document." ma:contentTypeScope="" ma:versionID="a40e325e328d6605a9d2ef5bbce6c167">
  <xsd:schema xmlns:xsd="http://www.w3.org/2001/XMLSchema" xmlns:xs="http://www.w3.org/2001/XMLSchema" xmlns:p="http://schemas.microsoft.com/office/2006/metadata/properties" xmlns:ns3="2dee3d36-9a3d-44da-9062-21c0bb137987" xmlns:ns4="418bbbdd-2ebd-49c7-9df8-95c7253ea443" targetNamespace="http://schemas.microsoft.com/office/2006/metadata/properties" ma:root="true" ma:fieldsID="b2cee9c467b77d15a0a4aab4b37265b3" ns3:_="" ns4:_="">
    <xsd:import namespace="2dee3d36-9a3d-44da-9062-21c0bb137987"/>
    <xsd:import namespace="418bbbdd-2ebd-49c7-9df8-95c7253ea4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ee3d36-9a3d-44da-9062-21c0bb1379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bbbdd-2ebd-49c7-9df8-95c7253ea4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990D04-8E26-42BF-88AF-8F907BC150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F0B5E3-2188-45F8-8F98-62479EB1EC6D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2dee3d36-9a3d-44da-9062-21c0bb137987"/>
    <ds:schemaRef ds:uri="http://purl.org/dc/elements/1.1/"/>
    <ds:schemaRef ds:uri="http://schemas.microsoft.com/office/2006/metadata/properties"/>
    <ds:schemaRef ds:uri="418bbbdd-2ebd-49c7-9df8-95c7253ea443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667D9CA-A11E-4D66-A511-50EDE88A17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ee3d36-9a3d-44da-9062-21c0bb137987"/>
    <ds:schemaRef ds:uri="418bbbdd-2ebd-49c7-9df8-95c7253ea4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765</Words>
  <Characters>4362</Characters>
  <Application>Microsoft Office Word</Application>
  <DocSecurity>0</DocSecurity>
  <Lines>36</Lines>
  <Paragraphs>10</Paragraphs>
  <ScaleCrop>false</ScaleCrop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Keeling Joshua (Josh)</dc:creator>
  <cp:keywords/>
  <dc:description/>
  <cp:lastModifiedBy>Keeling Joshua (Josh)</cp:lastModifiedBy>
  <cp:revision>2</cp:revision>
  <dcterms:created xsi:type="dcterms:W3CDTF">2021-04-05T16:25:00Z</dcterms:created>
  <dcterms:modified xsi:type="dcterms:W3CDTF">2021-04-05T16:25:00Z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0x01010062E2849C40D3D848A5DE5C37C5B51DC8</vt:lpwstr>
  </property>
</Properties>
</file>