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<![CDATA[//+------------------------------------------------------------------+//| SAFE 891 ALL-IN-ONE EA (MT5)                                      |//+------------------------------------------------------------------+#property strict#include <Trade/Trade.mqh>CTrade trade;//================ INPUTS =================input double StartLot      = 0.01;input double LotMultiplier = 1.4;input int    GridPoints    = 400;input int    MaxOrders     = 5;input double MaxDDPercent  = 20.0;// Signalinput int EMAFast = 50;input int EMASlow = 200;input int RSIPeriod = 14;// Trailinginput int TrailingStart = 300;input int TrailingStep  = 150;// Hedgeinput bool HedgeON = true;input int  HedgeAfter = 3;// Session (broker time)input int LondonStart = 9;input int LondonEnd   = 12;input int NYStart     = 14;input int NYEnd       = 18;// News (manual)input bool NewsFilterON = true;//================ GLOBALS =================double startEquity;//+------------------------------------------------------------------+int OnInit(){   startEquity = AccountInfoDouble(ACCOUNT_EQUITY);   return INIT_SUCCEEDED;}//+------------------------------------------------------------------+void OnTick(){   if(!SessionAllowed()) return;   if(NewsFilterON && IsNewsTime()) return;   EquityStop();   TrailingLogic();   int total = CountPositions();   // === FIRST ENTRY (SIGNAL) ===   if(total == 0)   {      if(BuySignal())      {         trade.Buy(StartLot,_Symbol);         DrawArrow(true);         Alert("SAFE 891 BUY SIGNAL");      }      if(SellSignal())      {         trade.Sell(StartLot,_Symbol);         DrawArrow(false);         Alert("SAFE 891 SELL SIGNAL");      }      return;   }   // === GRID ===   if(total < MaxOrders)   {      double lastPrice = GetLastPrice();      double price = SymbolInfoDouble(_Symbol,SYMBOL_BID);      if(MathAbs(price-lastPrice) >= GridPoints*_Point)      {         double lot = NormalizeDouble(StartLot*MathPow(LotMultiplier,total),2);         if(GetDirection()==POSITION_TYPE_BUY)            trade.Buy(lot,_Symbol);         else            trade.Sell(lot,_Symbol);      }   }   // === HEDGE ===   if(HedgeON && total>=HedgeAfter && !HasHedge())   {      if(GetDirection()==POSITION_TYPE_BUY)         trade.Sell(StartLot,_Symbol);      else         trade.Buy(StartLot,_Symbol);   }   // === BREAKEVEN EXIT ===   if(GetTotalProfit() >= 0)      CloseAll();}//================ SIGNAL =================bool BuySignal(){   double emaFast = iMA(_Symbol,_Period,EMAFast,0,MODE_EMA,PRICE_CLOSE,0);   double emaSlow = iMA(_Symbol,_Period,EMASlow,0,MODE_EMA,PRICE_CLOSE,0);   double rsi = iRSI(_Symbol,_Period,RSIPeriod,PRICE_CLOSE,0);   return (emaFast>emaSlow && rsi>55);}bool SellSignal(){   double emaFast = iMA(_Symbol,_Period,EMAFast,0,MODE_EMA,PRICE_CLOSE,0);   double emaSlow = iMA(_Symbol,_Period,EMASlow,0,MODE_EMA,PRICE_CLOSE,0);   double rsi = iRSI(_Symbol,_Period,RSIPeriod,PRICE_CLOSE,0);   return (emaFast<emaSlow && rsi<45);}//================ UTILS =================void DrawArrow(bool buy){   string name = "sig_"+TimeCurrent();   ObjectCreate(0,name,OBJ_ARROW,0,TimeCurrent(),      buy?Low[0]-10*_Point:High[0]+10*_Point);   ObjectSetInteger(0,name,OBJPROP_ARROWCODE,buy?233:234);   ObjectSetInteger(0,name,OBJPROP_COLOR,buy?clrLime:clrRed);}void TrailingLogic(){   for(int i=0;i<PositionsTotal();i++)   {      if(PositionGetSymbol(i)!=_Symbol) continue;      ulong ticket=PositionGetInteger(POSITION_TICKET);      int type=PositionGetInteger(POSITION_TYPE);      double open=PositionGetDouble(POSITION_PRICE_OPEN);      double sl=PositionGetDouble(POSITION_SL);      double price=(type==0)?SymbolInfoDouble(_Symbol,SYMBOL_BID):SymbolInfoDouble(_Symbol,SYMBOL_ASK);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if(type==POSITION_TYPE_BUY && price-open>TrailingStart*_Point)      {         double nsl=price-TrailingStep*_Point;         if(nsl>sl||sl==0) trade.PositionModify(ticket,nsl,0);      }      if(type==POSITION_TYPE_SELL && open-price>TrailingStart*_Point)      {         double nsl=price+TrailingStep*_Point;         if(nsl<sl||sl==0) trade.PositionModify(ticket,nsl,0);      }   }}void EquityStop(){   if(AccountInfoDouble(ACCOUNT_EQUITY)<=startEquity*(1-MaxDDPercent/100))      CloseAll();}bool SessionAllowed(){   int h=TimeHour(TimeCurrent());   return ((h>=LondonStart&&h<=LondonEnd)||(h>=NYStart&&h<=NYEnd));}bool IsNewsTime(){   int m=TimeMinute(TimeCurrent());   return (m>=25&&m<=35);}int CountPositions(){   int c=0;   for(int i=0;i<PositionsTotal();i++)      if(PositionGetSymbol(i)==_Symbol) c++;   return c;}bool HasHedge(){   int b=0,s=0;   for(int i=0;i<PositionsTotal();i++)   {      if(PositionGetSymbol(i)!=_Symbol) continue;      if(PositionGetInteger(POSITION_TYPE)==0) b++;      if(PositionGetInteger(POSITION_TYPE)==1) s++;   }   return (b>0&&s>0);}int GetDirection(){   for(int i=0;i<PositionsTotal();i++)      if(PositionGetSymbol(i)==_Symbol)         return PositionGetInteger(POSITION_TYPE);   return -1;}double GetLastPrice(){   datetime t=0; double p=0;   for(int i=0;i<PositionsTotal();i++)   {      if(PositionGetSymbol(i)!=_Symbol) continue;      datetime tt=(datetime)PositionGetInteger(POSITION_TIME);      if(tt>t){t=tt;p=PositionGetDouble(POSITION_PRICE_OPEN);}   }   return p;}double GetTotalProfit(){   double s=0;   for(int i=0;i<PositionsTotal();i++)      if(PositionGetSymbol(i)==_Symbol)         s+=PositionGetDouble(POSITION_PROFIT);   return s;}void CloseAll(){   for(int i=PositionsTotal()-1;i>=0;i--)      if(PositionGetSymbol(i)==_Symbol)         trade.PositionClose(PositionGetInteger(POSITION_TICKET));}//+------------------------------------------------------------------+]]>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2026-01-18T07:01:19Z</dcterms:created>
  <dc:creator>Apache POI</dc:creator>
</cp:coreProperties>
</file>