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42670A8" w:rsidP="2719773D" w:rsidRDefault="242670A8" w14:paraId="55E5660B" w14:textId="6058711C">
      <w:pPr>
        <w:pStyle w:val="Normal"/>
        <w:rPr>
          <w:b w:val="1"/>
          <w:bCs w:val="1"/>
          <w:noProof w:val="0"/>
          <w:lang w:val="ru-RU"/>
        </w:rPr>
      </w:pPr>
      <w:r w:rsidRPr="2719773D" w:rsidR="242670A8">
        <w:rPr>
          <w:b w:val="1"/>
          <w:bCs w:val="1"/>
          <w:noProof w:val="0"/>
          <w:lang w:val="ru-RU"/>
        </w:rPr>
        <w:t>1. Для чего нужны инструменты разработки?</w:t>
      </w:r>
    </w:p>
    <w:p w:rsidR="242670A8" w:rsidP="2719773D" w:rsidRDefault="242670A8" w14:paraId="3EC75BC3" w14:textId="2DA4EDD3">
      <w:pPr>
        <w:pStyle w:val="Normal"/>
      </w:pPr>
      <w:r w:rsidRPr="2719773D" w:rsidR="242670A8">
        <w:rPr>
          <w:noProof w:val="0"/>
          <w:lang w:val="ru-RU"/>
        </w:rPr>
        <w:t>Инструменты разработки помогают программисту:</w:t>
      </w:r>
    </w:p>
    <w:p w:rsidR="242670A8" w:rsidP="2719773D" w:rsidRDefault="242670A8" w14:paraId="6A5F2D00" w14:textId="0F481FC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719773D" w:rsidR="242670A8">
        <w:rPr>
          <w:noProof w:val="0"/>
          <w:lang w:val="ru-RU"/>
        </w:rPr>
        <w:t>Улавливать ошибки</w:t>
      </w:r>
      <w:r w:rsidRPr="2719773D" w:rsidR="242670A8">
        <w:rPr>
          <w:noProof w:val="0"/>
          <w:lang w:val="ru-RU"/>
        </w:rPr>
        <w:t xml:space="preserve"> на ранних этапах.</w:t>
      </w:r>
    </w:p>
    <w:p w:rsidR="242670A8" w:rsidP="2719773D" w:rsidRDefault="242670A8" w14:paraId="12BBA2F9" w14:textId="05285BD3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719773D" w:rsidR="242670A8">
        <w:rPr>
          <w:noProof w:val="0"/>
          <w:lang w:val="ru-RU"/>
        </w:rPr>
        <w:t>Ускорять процессы проверки</w:t>
      </w:r>
      <w:r w:rsidRPr="2719773D" w:rsidR="242670A8">
        <w:rPr>
          <w:noProof w:val="0"/>
          <w:lang w:val="ru-RU"/>
        </w:rPr>
        <w:t xml:space="preserve"> кода.</w:t>
      </w:r>
    </w:p>
    <w:p w:rsidR="242670A8" w:rsidP="2719773D" w:rsidRDefault="242670A8" w14:paraId="572ED393" w14:textId="54D763E8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719773D" w:rsidR="242670A8">
        <w:rPr>
          <w:noProof w:val="0"/>
          <w:lang w:val="ru-RU"/>
        </w:rPr>
        <w:t>Помогать в решении проблем</w:t>
      </w:r>
      <w:r w:rsidRPr="2719773D" w:rsidR="242670A8">
        <w:rPr>
          <w:noProof w:val="0"/>
          <w:lang w:val="ru-RU"/>
        </w:rPr>
        <w:t>, облегчая отладку и анализ.</w:t>
      </w:r>
    </w:p>
    <w:p w:rsidR="242670A8" w:rsidP="2719773D" w:rsidRDefault="242670A8" w14:paraId="07EE7567" w14:textId="20984ADE">
      <w:pPr>
        <w:pStyle w:val="Normal"/>
        <w:rPr>
          <w:b w:val="1"/>
          <w:bCs w:val="1"/>
          <w:noProof w:val="0"/>
          <w:lang w:val="ru-RU"/>
        </w:rPr>
      </w:pPr>
      <w:r w:rsidRPr="2719773D" w:rsidR="242670A8">
        <w:rPr>
          <w:b w:val="1"/>
          <w:bCs w:val="1"/>
          <w:noProof w:val="0"/>
          <w:lang w:val="ru-RU"/>
        </w:rPr>
        <w:t>2. Компиляторные предупреждения (</w:t>
      </w:r>
      <w:r w:rsidRPr="2719773D" w:rsidR="242670A8">
        <w:rPr>
          <w:b w:val="1"/>
          <w:bCs w:val="1"/>
          <w:noProof w:val="0"/>
          <w:lang w:val="ru-RU"/>
        </w:rPr>
        <w:t>Warnings</w:t>
      </w:r>
      <w:r w:rsidRPr="2719773D" w:rsidR="242670A8">
        <w:rPr>
          <w:b w:val="1"/>
          <w:bCs w:val="1"/>
          <w:noProof w:val="0"/>
          <w:lang w:val="ru-RU"/>
        </w:rPr>
        <w:t>)</w:t>
      </w:r>
    </w:p>
    <w:p w:rsidR="242670A8" w:rsidP="2719773D" w:rsidRDefault="242670A8" w14:paraId="3AC42544" w14:textId="47C22633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719773D" w:rsidR="242670A8">
        <w:rPr>
          <w:noProof w:val="0"/>
          <w:lang w:val="ru-RU"/>
        </w:rPr>
        <w:t>Это не ошибки компиляции</w:t>
      </w:r>
      <w:r w:rsidRPr="2719773D" w:rsidR="242670A8">
        <w:rPr>
          <w:noProof w:val="0"/>
          <w:lang w:val="ru-RU"/>
        </w:rPr>
        <w:t>, но игнорировать их опасно.</w:t>
      </w:r>
    </w:p>
    <w:p w:rsidR="242670A8" w:rsidP="2719773D" w:rsidRDefault="242670A8" w14:paraId="3BAC7A3E" w14:textId="04F36F88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719773D" w:rsidR="242670A8">
        <w:rPr>
          <w:noProof w:val="0"/>
          <w:lang w:val="ru-RU"/>
        </w:rPr>
        <w:t>Почти всегда предупреждение сигнализирует о месте, где в будущем возникнет ошибка или неопределенное поведение (UB).</w:t>
      </w:r>
    </w:p>
    <w:p w:rsidR="242670A8" w:rsidP="2719773D" w:rsidRDefault="242670A8" w14:paraId="172A236A" w14:textId="3F2FFAAE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719773D" w:rsidR="242670A8">
        <w:rPr>
          <w:noProof w:val="0"/>
          <w:lang w:val="ru-RU"/>
        </w:rPr>
        <w:t>Важно:</w:t>
      </w:r>
      <w:r w:rsidRPr="2719773D" w:rsidR="242670A8">
        <w:rPr>
          <w:noProof w:val="0"/>
          <w:lang w:val="ru-RU"/>
        </w:rPr>
        <w:t xml:space="preserve"> Предупреждения — это не просто рекомендации. Если компилятор выдал предупреждение, значит, он уверен, что здесь может пойти что-то не так.</w:t>
      </w:r>
    </w:p>
    <w:p w:rsidR="242670A8" w:rsidP="2719773D" w:rsidRDefault="242670A8" w14:paraId="611A72C5" w14:textId="68EECD05">
      <w:pPr>
        <w:pStyle w:val="Normal"/>
        <w:rPr>
          <w:b w:val="1"/>
          <w:bCs w:val="1"/>
          <w:noProof w:val="0"/>
          <w:lang w:val="ru-RU"/>
        </w:rPr>
      </w:pPr>
      <w:r w:rsidRPr="2719773D" w:rsidR="242670A8">
        <w:rPr>
          <w:b w:val="1"/>
          <w:bCs w:val="1"/>
          <w:noProof w:val="0"/>
          <w:lang w:val="ru-RU"/>
        </w:rPr>
        <w:t>3. Санитайзеры (</w:t>
      </w:r>
      <w:r w:rsidRPr="2719773D" w:rsidR="242670A8">
        <w:rPr>
          <w:b w:val="1"/>
          <w:bCs w:val="1"/>
          <w:noProof w:val="0"/>
          <w:lang w:val="ru-RU"/>
        </w:rPr>
        <w:t>Sanitizers</w:t>
      </w:r>
      <w:r w:rsidRPr="2719773D" w:rsidR="242670A8">
        <w:rPr>
          <w:b w:val="1"/>
          <w:bCs w:val="1"/>
          <w:noProof w:val="0"/>
          <w:lang w:val="ru-RU"/>
        </w:rPr>
        <w:t>)</w:t>
      </w:r>
    </w:p>
    <w:p w:rsidR="242670A8" w:rsidP="2719773D" w:rsidRDefault="242670A8" w14:paraId="1491C91C" w14:textId="6ED427C8">
      <w:pPr>
        <w:pStyle w:val="Normal"/>
      </w:pPr>
      <w:r w:rsidRPr="2719773D" w:rsidR="242670A8">
        <w:rPr>
          <w:noProof w:val="0"/>
          <w:lang w:val="ru-RU"/>
        </w:rPr>
        <w:t>Это инструменты динамического анализа, которые ловят ошибки во время выполнения программы.</w:t>
      </w:r>
    </w:p>
    <w:p w:rsidR="242670A8" w:rsidP="2719773D" w:rsidRDefault="242670A8" w14:paraId="28B02413" w14:textId="3FD58FE0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719773D" w:rsidR="242670A8">
        <w:rPr>
          <w:noProof w:val="0"/>
          <w:lang w:val="ru-RU"/>
        </w:rPr>
        <w:t>AddressSanitizer</w:t>
      </w:r>
      <w:r w:rsidRPr="2719773D" w:rsidR="242670A8">
        <w:rPr>
          <w:noProof w:val="0"/>
          <w:lang w:val="ru-RU"/>
        </w:rPr>
        <w:t xml:space="preserve"> (</w:t>
      </w:r>
      <w:r w:rsidRPr="2719773D" w:rsidR="242670A8">
        <w:rPr>
          <w:noProof w:val="0"/>
          <w:lang w:val="ru-RU"/>
        </w:rPr>
        <w:t>ASan</w:t>
      </w:r>
      <w:r w:rsidRPr="2719773D" w:rsidR="242670A8">
        <w:rPr>
          <w:noProof w:val="0"/>
          <w:lang w:val="ru-RU"/>
        </w:rPr>
        <w:t>):</w:t>
      </w:r>
    </w:p>
    <w:p w:rsidR="242670A8" w:rsidP="2719773D" w:rsidRDefault="242670A8" w14:paraId="5DB78D45" w14:textId="034E8230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719773D" w:rsidR="242670A8">
        <w:rPr>
          <w:noProof w:val="0"/>
          <w:lang w:val="ru-RU"/>
        </w:rPr>
        <w:t>Ловит ошибки работы с памятью: выход за границы массива, использование памяти после её освобождения (</w:t>
      </w:r>
      <w:r w:rsidRPr="2719773D" w:rsidR="242670A8">
        <w:rPr>
          <w:noProof w:val="0"/>
          <w:lang w:val="ru-RU"/>
        </w:rPr>
        <w:t>use-after-free</w:t>
      </w:r>
      <w:r w:rsidRPr="2719773D" w:rsidR="242670A8">
        <w:rPr>
          <w:noProof w:val="0"/>
          <w:lang w:val="ru-RU"/>
        </w:rPr>
        <w:t>), повторное освобождение (</w:t>
      </w:r>
      <w:r w:rsidRPr="2719773D" w:rsidR="242670A8">
        <w:rPr>
          <w:noProof w:val="0"/>
          <w:lang w:val="ru-RU"/>
        </w:rPr>
        <w:t>double</w:t>
      </w:r>
      <w:r w:rsidRPr="2719773D" w:rsidR="242670A8">
        <w:rPr>
          <w:noProof w:val="0"/>
          <w:lang w:val="ru-RU"/>
        </w:rPr>
        <w:t xml:space="preserve"> </w:t>
      </w:r>
      <w:r w:rsidRPr="2719773D" w:rsidR="242670A8">
        <w:rPr>
          <w:noProof w:val="0"/>
          <w:lang w:val="ru-RU"/>
        </w:rPr>
        <w:t>free</w:t>
      </w:r>
      <w:r w:rsidRPr="2719773D" w:rsidR="242670A8">
        <w:rPr>
          <w:noProof w:val="0"/>
          <w:lang w:val="ru-RU"/>
        </w:rPr>
        <w:t>), утечки памяти (</w:t>
      </w:r>
      <w:r w:rsidRPr="2719773D" w:rsidR="242670A8">
        <w:rPr>
          <w:noProof w:val="0"/>
          <w:lang w:val="ru-RU"/>
        </w:rPr>
        <w:t>memory</w:t>
      </w:r>
      <w:r w:rsidRPr="2719773D" w:rsidR="242670A8">
        <w:rPr>
          <w:noProof w:val="0"/>
          <w:lang w:val="ru-RU"/>
        </w:rPr>
        <w:t xml:space="preserve"> </w:t>
      </w:r>
      <w:r w:rsidRPr="2719773D" w:rsidR="242670A8">
        <w:rPr>
          <w:noProof w:val="0"/>
          <w:lang w:val="ru-RU"/>
        </w:rPr>
        <w:t>leaks</w:t>
      </w:r>
      <w:r w:rsidRPr="2719773D" w:rsidR="242670A8">
        <w:rPr>
          <w:noProof w:val="0"/>
          <w:lang w:val="ru-RU"/>
        </w:rPr>
        <w:t>).</w:t>
      </w:r>
    </w:p>
    <w:p w:rsidR="242670A8" w:rsidP="2719773D" w:rsidRDefault="242670A8" w14:paraId="7E2D8F3D" w14:textId="6D6D55FF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719773D" w:rsidR="242670A8">
        <w:rPr>
          <w:noProof w:val="0"/>
          <w:lang w:val="ru-RU"/>
        </w:rPr>
        <w:t>Показывает точный файл, строку и тип ошибки.</w:t>
      </w:r>
    </w:p>
    <w:p w:rsidR="242670A8" w:rsidP="2719773D" w:rsidRDefault="242670A8" w14:paraId="256E7830" w14:textId="60AA4D81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719773D" w:rsidR="242670A8">
        <w:rPr>
          <w:noProof w:val="0"/>
          <w:lang w:val="ru-RU"/>
        </w:rPr>
        <w:t>UndefinedBehaviorSanitizer</w:t>
      </w:r>
      <w:r w:rsidRPr="2719773D" w:rsidR="242670A8">
        <w:rPr>
          <w:noProof w:val="0"/>
          <w:lang w:val="ru-RU"/>
        </w:rPr>
        <w:t xml:space="preserve"> (</w:t>
      </w:r>
      <w:r w:rsidRPr="2719773D" w:rsidR="242670A8">
        <w:rPr>
          <w:noProof w:val="0"/>
          <w:lang w:val="ru-RU"/>
        </w:rPr>
        <w:t>UBSan</w:t>
      </w:r>
      <w:r w:rsidRPr="2719773D" w:rsidR="242670A8">
        <w:rPr>
          <w:noProof w:val="0"/>
          <w:lang w:val="ru-RU"/>
        </w:rPr>
        <w:t>):</w:t>
      </w:r>
    </w:p>
    <w:p w:rsidR="242670A8" w:rsidP="2719773D" w:rsidRDefault="242670A8" w14:paraId="5F896906" w14:textId="2FF71674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719773D" w:rsidR="242670A8">
        <w:rPr>
          <w:noProof w:val="0"/>
          <w:lang w:val="ru-RU"/>
        </w:rPr>
        <w:t>Ловит неопределенное поведение (UB): переполнение целочисленных типов (</w:t>
      </w:r>
      <w:r w:rsidRPr="2719773D" w:rsidR="242670A8">
        <w:rPr>
          <w:noProof w:val="0"/>
          <w:lang w:val="ru-RU"/>
        </w:rPr>
        <w:t>int</w:t>
      </w:r>
      <w:r w:rsidRPr="2719773D" w:rsidR="242670A8">
        <w:rPr>
          <w:noProof w:val="0"/>
          <w:lang w:val="ru-RU"/>
        </w:rPr>
        <w:t>), деление на ноль, некорректное приведение типов.</w:t>
      </w:r>
    </w:p>
    <w:p w:rsidR="242670A8" w:rsidP="2719773D" w:rsidRDefault="242670A8" w14:paraId="65E8296F" w14:textId="5DBC3508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719773D" w:rsidR="242670A8">
        <w:rPr>
          <w:noProof w:val="0"/>
          <w:lang w:val="ru-RU"/>
        </w:rPr>
        <w:t>Совместное использование:</w:t>
      </w:r>
    </w:p>
    <w:p w:rsidR="242670A8" w:rsidP="2719773D" w:rsidRDefault="242670A8" w14:paraId="50AB7244" w14:textId="3DF931F7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719773D" w:rsidR="242670A8">
        <w:rPr>
          <w:noProof w:val="0"/>
          <w:lang w:val="ru-RU"/>
        </w:rPr>
        <w:t xml:space="preserve">Санитайзеры можно (и нужно) включать вместе, особенно в </w:t>
      </w:r>
      <w:r w:rsidRPr="2719773D" w:rsidR="242670A8">
        <w:rPr>
          <w:noProof w:val="0"/>
          <w:lang w:val="ru-RU"/>
        </w:rPr>
        <w:t>Debug</w:t>
      </w:r>
      <w:r w:rsidRPr="2719773D" w:rsidR="242670A8">
        <w:rPr>
          <w:noProof w:val="0"/>
          <w:lang w:val="ru-RU"/>
        </w:rPr>
        <w:t>-сборках.</w:t>
      </w:r>
    </w:p>
    <w:p w:rsidR="242670A8" w:rsidP="2719773D" w:rsidRDefault="242670A8" w14:paraId="2812E069" w14:textId="01F77E0B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719773D" w:rsidR="242670A8">
        <w:rPr>
          <w:noProof w:val="0"/>
          <w:lang w:val="ru-RU"/>
        </w:rPr>
        <w:t>Минус:</w:t>
      </w:r>
      <w:r w:rsidRPr="2719773D" w:rsidR="242670A8">
        <w:rPr>
          <w:noProof w:val="0"/>
          <w:lang w:val="ru-RU"/>
        </w:rPr>
        <w:t xml:space="preserve"> замедляют работу программы, так как вставляют дополнительные проверки и следят за памятью.</w:t>
      </w:r>
    </w:p>
    <w:p w:rsidR="242670A8" w:rsidP="2719773D" w:rsidRDefault="242670A8" w14:paraId="214FB66E" w14:textId="1D62C6D7">
      <w:pPr>
        <w:pStyle w:val="Normal"/>
        <w:rPr>
          <w:b w:val="1"/>
          <w:bCs w:val="1"/>
          <w:noProof w:val="0"/>
          <w:lang w:val="ru-RU"/>
        </w:rPr>
      </w:pPr>
      <w:r w:rsidRPr="2719773D" w:rsidR="242670A8">
        <w:rPr>
          <w:b w:val="1"/>
          <w:bCs w:val="1"/>
          <w:noProof w:val="0"/>
          <w:lang w:val="ru-RU"/>
        </w:rPr>
        <w:t>4. Отладчик (</w:t>
      </w:r>
      <w:r w:rsidRPr="2719773D" w:rsidR="242670A8">
        <w:rPr>
          <w:b w:val="1"/>
          <w:bCs w:val="1"/>
          <w:noProof w:val="0"/>
          <w:lang w:val="ru-RU"/>
        </w:rPr>
        <w:t>Debugger</w:t>
      </w:r>
      <w:r w:rsidRPr="2719773D" w:rsidR="242670A8">
        <w:rPr>
          <w:b w:val="1"/>
          <w:bCs w:val="1"/>
          <w:noProof w:val="0"/>
          <w:lang w:val="ru-RU"/>
        </w:rPr>
        <w:t>)</w:t>
      </w:r>
    </w:p>
    <w:p w:rsidR="242670A8" w:rsidP="2719773D" w:rsidRDefault="242670A8" w14:paraId="64075BF2" w14:textId="5F1747A2">
      <w:pPr>
        <w:pStyle w:val="Normal"/>
      </w:pPr>
      <w:r w:rsidRPr="2719773D" w:rsidR="242670A8">
        <w:rPr>
          <w:noProof w:val="0"/>
          <w:lang w:val="ru-RU"/>
        </w:rPr>
        <w:t>Инструмент для пошагового исследования работы программы. Позволяет:</w:t>
      </w:r>
    </w:p>
    <w:p w:rsidR="242670A8" w:rsidP="2719773D" w:rsidRDefault="242670A8" w14:paraId="0D3D7EA5" w14:textId="264D857E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719773D" w:rsidR="242670A8">
        <w:rPr>
          <w:noProof w:val="0"/>
          <w:lang w:val="ru-RU"/>
        </w:rPr>
        <w:t>Ставить точки останова (</w:t>
      </w:r>
      <w:r w:rsidRPr="2719773D" w:rsidR="242670A8">
        <w:rPr>
          <w:noProof w:val="0"/>
          <w:lang w:val="ru-RU"/>
        </w:rPr>
        <w:t>Breakpoints</w:t>
      </w:r>
      <w:r w:rsidRPr="2719773D" w:rsidR="242670A8">
        <w:rPr>
          <w:noProof w:val="0"/>
          <w:lang w:val="ru-RU"/>
        </w:rPr>
        <w:t>).</w:t>
      </w:r>
    </w:p>
    <w:p w:rsidR="242670A8" w:rsidP="2719773D" w:rsidRDefault="242670A8" w14:paraId="65967C79" w14:textId="0BAB775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719773D" w:rsidR="242670A8">
        <w:rPr>
          <w:noProof w:val="0"/>
          <w:lang w:val="ru-RU"/>
        </w:rPr>
        <w:t>Смотреть значения переменных</w:t>
      </w:r>
      <w:r w:rsidRPr="2719773D" w:rsidR="242670A8">
        <w:rPr>
          <w:noProof w:val="0"/>
          <w:lang w:val="ru-RU"/>
        </w:rPr>
        <w:t xml:space="preserve"> в текущий момент.</w:t>
      </w:r>
    </w:p>
    <w:p w:rsidR="242670A8" w:rsidP="2719773D" w:rsidRDefault="242670A8" w14:paraId="133A6A06" w14:textId="53A02DA6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719773D" w:rsidR="242670A8">
        <w:rPr>
          <w:noProof w:val="0"/>
          <w:lang w:val="ru-RU"/>
        </w:rPr>
        <w:t>Шагать по коду:</w:t>
      </w:r>
      <w:r w:rsidRPr="2719773D" w:rsidR="242670A8">
        <w:rPr>
          <w:noProof w:val="0"/>
          <w:lang w:val="ru-RU"/>
        </w:rPr>
        <w:t xml:space="preserve"> построчно (Step </w:t>
      </w:r>
      <w:r w:rsidRPr="2719773D" w:rsidR="242670A8">
        <w:rPr>
          <w:noProof w:val="0"/>
          <w:lang w:val="ru-RU"/>
        </w:rPr>
        <w:t>over</w:t>
      </w:r>
      <w:r w:rsidRPr="2719773D" w:rsidR="242670A8">
        <w:rPr>
          <w:noProof w:val="0"/>
          <w:lang w:val="ru-RU"/>
        </w:rPr>
        <w:t xml:space="preserve">), заходя в вызываемые функции (Step </w:t>
      </w:r>
      <w:r w:rsidRPr="2719773D" w:rsidR="242670A8">
        <w:rPr>
          <w:noProof w:val="0"/>
          <w:lang w:val="ru-RU"/>
        </w:rPr>
        <w:t>into</w:t>
      </w:r>
      <w:r w:rsidRPr="2719773D" w:rsidR="242670A8">
        <w:rPr>
          <w:noProof w:val="0"/>
          <w:lang w:val="ru-RU"/>
        </w:rPr>
        <w:t>).</w:t>
      </w:r>
    </w:p>
    <w:p w:rsidR="242670A8" w:rsidP="2719773D" w:rsidRDefault="242670A8" w14:paraId="70E5E0D5" w14:textId="60C11A80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719773D" w:rsidR="242670A8">
        <w:rPr>
          <w:noProof w:val="0"/>
          <w:lang w:val="ru-RU"/>
        </w:rPr>
        <w:t xml:space="preserve">Видеть стек вызовов (Call </w:t>
      </w:r>
      <w:r w:rsidRPr="2719773D" w:rsidR="242670A8">
        <w:rPr>
          <w:noProof w:val="0"/>
          <w:lang w:val="ru-RU"/>
        </w:rPr>
        <w:t>stack</w:t>
      </w:r>
      <w:r w:rsidRPr="2719773D" w:rsidR="242670A8">
        <w:rPr>
          <w:noProof w:val="0"/>
          <w:lang w:val="ru-RU"/>
        </w:rPr>
        <w:t>)</w:t>
      </w:r>
      <w:r w:rsidRPr="2719773D" w:rsidR="242670A8">
        <w:rPr>
          <w:noProof w:val="0"/>
          <w:lang w:val="ru-RU"/>
        </w:rPr>
        <w:t xml:space="preserve"> — последовательность вызовов функций, приведшую к текущей точке.</w:t>
      </w:r>
    </w:p>
    <w:p w:rsidR="242670A8" w:rsidP="2719773D" w:rsidRDefault="242670A8" w14:paraId="7B204A51" w14:textId="25C99B85">
      <w:pPr>
        <w:pStyle w:val="Normal"/>
        <w:rPr>
          <w:b w:val="1"/>
          <w:bCs w:val="1"/>
          <w:noProof w:val="0"/>
          <w:lang w:val="ru-RU"/>
        </w:rPr>
      </w:pPr>
      <w:r w:rsidRPr="2719773D" w:rsidR="242670A8">
        <w:rPr>
          <w:b w:val="1"/>
          <w:bCs w:val="1"/>
          <w:noProof w:val="0"/>
          <w:lang w:val="ru-RU"/>
        </w:rPr>
        <w:t>5. Сравнение инструментов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100"/>
        <w:gridCol w:w="5970"/>
      </w:tblGrid>
      <w:tr w:rsidR="2719773D" w:rsidTr="2719773D" w14:paraId="1736C914">
        <w:trPr>
          <w:trHeight w:val="300"/>
        </w:trPr>
        <w:tc>
          <w:tcPr>
            <w:tcW w:w="21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2719773D" w:rsidP="2719773D" w:rsidRDefault="2719773D" w14:paraId="23E9BA12" w14:textId="144628F2">
            <w:pPr>
              <w:pStyle w:val="Normal"/>
            </w:pPr>
            <w:r w:rsidR="2719773D">
              <w:rPr/>
              <w:t>Инструмент</w:t>
            </w:r>
          </w:p>
        </w:tc>
        <w:tc>
          <w:tcPr>
            <w:tcW w:w="5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719773D" w:rsidP="2719773D" w:rsidRDefault="2719773D" w14:paraId="27EEF91C" w14:textId="14AE5DA7">
            <w:pPr>
              <w:pStyle w:val="Normal"/>
            </w:pPr>
            <w:r w:rsidR="2719773D">
              <w:rPr/>
              <w:t>Что ловит</w:t>
            </w:r>
          </w:p>
        </w:tc>
      </w:tr>
      <w:tr w:rsidR="2719773D" w:rsidTr="2719773D" w14:paraId="33684A31">
        <w:trPr>
          <w:trHeight w:val="300"/>
        </w:trPr>
        <w:tc>
          <w:tcPr>
            <w:tcW w:w="21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2719773D" w:rsidP="2719773D" w:rsidRDefault="2719773D" w14:paraId="66C7AFB3" w14:textId="2CD08407">
            <w:pPr>
              <w:pStyle w:val="Normal"/>
            </w:pPr>
            <w:r w:rsidR="2719773D">
              <w:rPr/>
              <w:t>Debugger</w:t>
            </w:r>
          </w:p>
        </w:tc>
        <w:tc>
          <w:tcPr>
            <w:tcW w:w="5970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2719773D" w:rsidP="2719773D" w:rsidRDefault="2719773D" w14:paraId="1B620579" w14:textId="3DC6DE87">
            <w:pPr>
              <w:pStyle w:val="Normal"/>
            </w:pPr>
            <w:r w:rsidR="2719773D">
              <w:rPr/>
              <w:t>Логические ошибки (ошибки в алгоритме, неверные значения).</w:t>
            </w:r>
          </w:p>
        </w:tc>
      </w:tr>
      <w:tr w:rsidR="2719773D" w:rsidTr="2719773D" w14:paraId="4373C8CE">
        <w:trPr>
          <w:trHeight w:val="300"/>
        </w:trPr>
        <w:tc>
          <w:tcPr>
            <w:tcW w:w="21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2719773D" w:rsidP="2719773D" w:rsidRDefault="2719773D" w14:paraId="6C8F51DE" w14:textId="0F42D7A2">
            <w:pPr>
              <w:pStyle w:val="Normal"/>
            </w:pPr>
            <w:r w:rsidR="2719773D">
              <w:rPr/>
              <w:t>ASan</w:t>
            </w:r>
          </w:p>
        </w:tc>
        <w:tc>
          <w:tcPr>
            <w:tcW w:w="5970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2719773D" w:rsidP="2719773D" w:rsidRDefault="2719773D" w14:paraId="09A889A5" w14:textId="565868A7">
            <w:pPr>
              <w:pStyle w:val="Normal"/>
            </w:pPr>
            <w:r w:rsidR="2719773D">
              <w:rPr/>
              <w:t>Ошибки работы с памятью.</w:t>
            </w:r>
          </w:p>
        </w:tc>
      </w:tr>
      <w:tr w:rsidR="2719773D" w:rsidTr="2719773D" w14:paraId="136519C7">
        <w:trPr>
          <w:trHeight w:val="300"/>
        </w:trPr>
        <w:tc>
          <w:tcPr>
            <w:tcW w:w="21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2719773D" w:rsidP="2719773D" w:rsidRDefault="2719773D" w14:paraId="77DC9BA1" w14:textId="74053624">
            <w:pPr>
              <w:pStyle w:val="Normal"/>
            </w:pPr>
            <w:r w:rsidR="2719773D">
              <w:rPr/>
              <w:t>Warnings</w:t>
            </w:r>
          </w:p>
        </w:tc>
        <w:tc>
          <w:tcPr>
            <w:tcW w:w="5970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2719773D" w:rsidP="2719773D" w:rsidRDefault="2719773D" w14:paraId="34C0E1CD" w14:textId="0D4B070E">
            <w:pPr>
              <w:pStyle w:val="Normal"/>
            </w:pPr>
            <w:r w:rsidR="2719773D">
              <w:rPr/>
              <w:t>Потенциальные ошибки (на этапе компиляции).</w:t>
            </w:r>
          </w:p>
        </w:tc>
      </w:tr>
      <w:tr w:rsidR="2719773D" w:rsidTr="2719773D" w14:paraId="5A5F4114">
        <w:trPr>
          <w:trHeight w:val="300"/>
        </w:trPr>
        <w:tc>
          <w:tcPr>
            <w:tcW w:w="2100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2719773D" w:rsidP="2719773D" w:rsidRDefault="2719773D" w14:paraId="39A903CB" w14:textId="2B1A65CA">
            <w:pPr>
              <w:pStyle w:val="Normal"/>
            </w:pPr>
            <w:r w:rsidR="2719773D">
              <w:rPr/>
              <w:t>UBSan</w:t>
            </w:r>
          </w:p>
        </w:tc>
        <w:tc>
          <w:tcPr>
            <w:tcW w:w="5970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2719773D" w:rsidP="2719773D" w:rsidRDefault="2719773D" w14:paraId="12D6EF07" w14:textId="1E580889">
            <w:pPr>
              <w:pStyle w:val="Normal"/>
            </w:pPr>
            <w:r w:rsidR="2719773D">
              <w:rPr/>
              <w:t>Неопределенное поведение.</w:t>
            </w:r>
          </w:p>
        </w:tc>
      </w:tr>
    </w:tbl>
    <w:p w:rsidR="2719773D" w:rsidP="2719773D" w:rsidRDefault="2719773D" w14:paraId="34F568DC" w14:textId="3D84F17B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fbc6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fdd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3992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4400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7191FB"/>
    <w:rsid w:val="03361EBF"/>
    <w:rsid w:val="0EBFA55D"/>
    <w:rsid w:val="242670A8"/>
    <w:rsid w:val="2719773D"/>
    <w:rsid w:val="2E7191FB"/>
    <w:rsid w:val="7177D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61EBF"/>
  <w15:chartTrackingRefBased/>
  <w15:docId w15:val="{372FBDEA-72CF-4C11-8D63-F0A7DB586E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719773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719773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719773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88f9c7acd1345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2026-02-18T13:46:17.2214383Z</dcterms:created>
  <dcterms:modified xsi:type="dcterms:W3CDTF">2026-02-18T14:00:43.2377232Z</dcterms:modified>
  <dc:creator>Никита Григорьев</dc:creator>
  <lastModifiedBy>Никита Григорьев</lastModifiedBy>
</coreProperties>
</file>