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213F58" w:rsidP="27AC19D7" w:rsidRDefault="69213F58" w14:paraId="57B8DB57" w14:textId="0824A1E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27AC19D7" w:rsidR="69213F58">
        <w:rPr>
          <w:b w:val="1"/>
          <w:bCs w:val="1"/>
          <w:noProof w:val="0"/>
          <w:sz w:val="48"/>
          <w:szCs w:val="48"/>
          <w:lang w:val="ru-RU"/>
        </w:rPr>
        <w:t>ТЕХНИЧЕСКОЕ ЗАДАНИЕ</w:t>
      </w:r>
    </w:p>
    <w:p w:rsidR="27AC19D7" w:rsidP="27AC19D7" w:rsidRDefault="27AC19D7" w14:paraId="183336E9" w14:textId="256016E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b w:val="1"/>
          <w:bCs w:val="1"/>
          <w:noProof w:val="0"/>
          <w:sz w:val="48"/>
          <w:szCs w:val="48"/>
          <w:lang w:val="ru-RU"/>
        </w:rPr>
      </w:pPr>
    </w:p>
    <w:p w:rsidR="69213F58" w:rsidP="27AC19D7" w:rsidRDefault="69213F58" w14:paraId="27E379AE" w14:textId="60A742E4">
      <w:pPr>
        <w:pStyle w:val="Normal"/>
        <w:rPr>
          <w:b w:val="1"/>
          <w:bCs w:val="1"/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1. Общие сведения</w:t>
      </w:r>
    </w:p>
    <w:p w:rsidR="69213F58" w:rsidP="27AC19D7" w:rsidRDefault="69213F58" w14:paraId="140D455B" w14:textId="722BA3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Название:</w:t>
      </w:r>
      <w:r w:rsidRPr="27AC19D7" w:rsidR="69213F58">
        <w:rPr>
          <w:noProof w:val="0"/>
          <w:lang w:val="ru-RU"/>
        </w:rPr>
        <w:t xml:space="preserve"> Система управления покупками</w:t>
      </w:r>
    </w:p>
    <w:p w:rsidR="69213F58" w:rsidP="27AC19D7" w:rsidRDefault="69213F58" w14:paraId="3443A2A7" w14:textId="07CCC0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Цель:</w:t>
      </w:r>
      <w:r w:rsidRPr="27AC19D7" w:rsidR="69213F58">
        <w:rPr>
          <w:noProof w:val="0"/>
          <w:lang w:val="ru-RU"/>
        </w:rPr>
        <w:t xml:space="preserve"> Создать простое десктопное приложение для учета домашних продуктов, контроля сроков годности, отслеживания остатков и автоматического формирования списка покупок.</w:t>
      </w:r>
    </w:p>
    <w:p w:rsidR="69213F58" w:rsidP="27AC19D7" w:rsidRDefault="69213F58" w14:paraId="1A175A8A" w14:textId="02F8B6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1"/>
          <w:bCs w:val="1"/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Команда:</w:t>
      </w:r>
    </w:p>
    <w:p w:rsidR="69213F58" w:rsidP="27AC19D7" w:rsidRDefault="69213F58" w14:paraId="63AD6776" w14:textId="201AECE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 xml:space="preserve">Захар: Бэкенд, структура </w:t>
      </w:r>
    </w:p>
    <w:p w:rsidR="69213F58" w:rsidP="27AC19D7" w:rsidRDefault="69213F58" w14:paraId="5E91D7AB" w14:textId="589BB4D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 xml:space="preserve">Вадим: Интерфейс </w:t>
      </w:r>
    </w:p>
    <w:p w:rsidR="69213F58" w:rsidP="27AC19D7" w:rsidRDefault="69213F58" w14:paraId="73C61460" w14:textId="0271F92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>Никита: База данных, работа с SQL</w:t>
      </w:r>
    </w:p>
    <w:p w:rsidR="69213F58" w:rsidP="27AC19D7" w:rsidRDefault="69213F58" w14:paraId="005DD5EE" w14:textId="3DC2E04C">
      <w:pPr>
        <w:pStyle w:val="Normal"/>
        <w:rPr>
          <w:b w:val="1"/>
          <w:bCs w:val="1"/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2. Функциональные требования</w:t>
      </w:r>
    </w:p>
    <w:p w:rsidR="69213F58" w:rsidP="27AC19D7" w:rsidRDefault="69213F58" w14:paraId="3B15F844" w14:textId="0875ED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Учет продуктов:</w:t>
      </w:r>
      <w:r w:rsidRPr="27AC19D7" w:rsidR="69213F58">
        <w:rPr>
          <w:noProof w:val="0"/>
          <w:lang w:val="ru-RU"/>
        </w:rPr>
        <w:t xml:space="preserve"> добавление, редактирование, удаление записей. Поля: название, категория, количество/единица измерения, дата добавления, срок годности.</w:t>
      </w:r>
    </w:p>
    <w:p w:rsidR="69213F58" w:rsidP="27AC19D7" w:rsidRDefault="69213F58" w14:paraId="7CD9C467" w14:textId="555AAC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Отображение данных:</w:t>
      </w:r>
      <w:r w:rsidRPr="27AC19D7" w:rsidR="69213F58">
        <w:rPr>
          <w:noProof w:val="0"/>
          <w:lang w:val="ru-RU"/>
        </w:rPr>
        <w:t xml:space="preserve"> табличный список продуктов с возможностью сортировки (по названию, сроку годности, количеству).</w:t>
      </w:r>
    </w:p>
    <w:p w:rsidR="69213F58" w:rsidP="27AC19D7" w:rsidRDefault="69213F58" w14:paraId="22F34311" w14:textId="729D6C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Контроль сроков:</w:t>
      </w:r>
      <w:r w:rsidRPr="27AC19D7" w:rsidR="69213F58">
        <w:rPr>
          <w:noProof w:val="0"/>
          <w:lang w:val="ru-RU"/>
        </w:rPr>
        <w:t xml:space="preserve"> визуальная подсветка продуктов, у которых до окончания срока осталось ≤ 3 дней. Отдельный раздел «Истекают скоро».</w:t>
      </w:r>
    </w:p>
    <w:p w:rsidR="69213F58" w:rsidP="27AC19D7" w:rsidRDefault="69213F58" w14:paraId="54370567" w14:textId="0490CA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Автоматические рекомендации:</w:t>
      </w:r>
      <w:r w:rsidRPr="27AC19D7" w:rsidR="69213F58">
        <w:rPr>
          <w:noProof w:val="0"/>
          <w:lang w:val="ru-RU"/>
        </w:rPr>
        <w:t xml:space="preserve"> формирование списка покупок на основе:</w:t>
      </w:r>
    </w:p>
    <w:p w:rsidR="69213F58" w:rsidP="27AC19D7" w:rsidRDefault="69213F58" w14:paraId="25CA693E" w14:textId="1FF5680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>продуктов с истекшим сроком годности</w:t>
      </w:r>
    </w:p>
    <w:p w:rsidR="69213F58" w:rsidP="27AC19D7" w:rsidRDefault="69213F58" w14:paraId="3EBD60ED" w14:textId="391646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>продуктов, количество которых ≤ заданному минимуму (например, 1 шт/кг)</w:t>
      </w:r>
    </w:p>
    <w:p w:rsidR="69213F58" w:rsidP="27AC19D7" w:rsidRDefault="69213F58" w14:paraId="7E33BDC2" w14:textId="568DB8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Сохранение/загрузка:</w:t>
      </w:r>
      <w:r w:rsidRPr="27AC19D7" w:rsidR="69213F58">
        <w:rPr>
          <w:noProof w:val="0"/>
          <w:lang w:val="ru-RU"/>
        </w:rPr>
        <w:t xml:space="preserve"> все изменения автоматически записываются в БД. При запуске приложения данные подтягиваются автоматически.</w:t>
      </w:r>
    </w:p>
    <w:p w:rsidR="69213F58" w:rsidP="27AC19D7" w:rsidRDefault="69213F58" w14:paraId="29DF79EE" w14:textId="058AF3F4">
      <w:pPr>
        <w:pStyle w:val="Normal"/>
        <w:rPr>
          <w:b w:val="1"/>
          <w:bCs w:val="1"/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3. Нефункциональные требования</w:t>
      </w:r>
    </w:p>
    <w:p w:rsidR="69213F58" w:rsidP="27AC19D7" w:rsidRDefault="69213F58" w14:paraId="53E31ADC" w14:textId="57FB96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>Простой, интуитивный интерфейс без перегрузки элементами.</w:t>
      </w:r>
    </w:p>
    <w:p w:rsidR="69213F58" w:rsidP="27AC19D7" w:rsidRDefault="69213F58" w14:paraId="45502B2B" w14:textId="282D13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>Локальная работа приложения (без обязательного интернета).</w:t>
      </w:r>
    </w:p>
    <w:p w:rsidR="69213F58" w:rsidP="27AC19D7" w:rsidRDefault="69213F58" w14:paraId="70A84C36" w14:textId="382996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noProof w:val="0"/>
          <w:lang w:val="ru-RU"/>
        </w:rPr>
        <w:t>Код должен быть разделен на логические модули (UI, логика, БД).</w:t>
      </w:r>
    </w:p>
    <w:p w:rsidR="69213F58" w:rsidP="27AC19D7" w:rsidRDefault="69213F58" w14:paraId="4343CD8A" w14:textId="1C2DB72A">
      <w:pPr>
        <w:pStyle w:val="Normal"/>
        <w:rPr>
          <w:b w:val="1"/>
          <w:bCs w:val="1"/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4. Технологический стек</w:t>
      </w:r>
    </w:p>
    <w:p w:rsidR="69213F58" w:rsidP="27AC19D7" w:rsidRDefault="69213F58" w14:paraId="690C4FEA" w14:textId="0DFB5F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Фронтенд/UI:</w:t>
      </w:r>
      <w:r w:rsidRPr="27AC19D7" w:rsidR="69213F58">
        <w:rPr>
          <w:noProof w:val="0"/>
          <w:lang w:val="ru-RU"/>
        </w:rPr>
        <w:t xml:space="preserve"> PyQt</w:t>
      </w:r>
    </w:p>
    <w:p w:rsidR="69213F58" w:rsidP="27AC19D7" w:rsidRDefault="69213F58" w14:paraId="7537737D" w14:textId="6A3BDF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Бэкенд/Логика:</w:t>
      </w:r>
      <w:r w:rsidRPr="27AC19D7" w:rsidR="69213F58">
        <w:rPr>
          <w:noProof w:val="0"/>
          <w:lang w:val="ru-RU"/>
        </w:rPr>
        <w:t xml:space="preserve"> Python</w:t>
      </w:r>
    </w:p>
    <w:p w:rsidR="69213F58" w:rsidP="27AC19D7" w:rsidRDefault="69213F58" w14:paraId="3FCA42CD" w14:textId="00846E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База данных:</w:t>
      </w:r>
      <w:r w:rsidRPr="27AC19D7" w:rsidR="69213F58">
        <w:rPr>
          <w:noProof w:val="0"/>
          <w:lang w:val="ru-RU"/>
        </w:rPr>
        <w:t xml:space="preserve"> MySQL</w:t>
      </w:r>
    </w:p>
    <w:p w:rsidR="69213F58" w:rsidP="27AC19D7" w:rsidRDefault="69213F58" w14:paraId="1BDCEC47" w14:textId="55D17E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ru-RU"/>
        </w:rPr>
      </w:pPr>
      <w:r w:rsidRPr="27AC19D7" w:rsidR="69213F58">
        <w:rPr>
          <w:b w:val="1"/>
          <w:bCs w:val="1"/>
          <w:noProof w:val="0"/>
          <w:lang w:val="ru-RU"/>
        </w:rPr>
        <w:t>Контроль версий:</w:t>
      </w:r>
      <w:r w:rsidRPr="27AC19D7" w:rsidR="69213F58">
        <w:rPr>
          <w:noProof w:val="0"/>
          <w:lang w:val="ru-RU"/>
        </w:rPr>
        <w:t xml:space="preserve"> </w:t>
      </w:r>
      <w:r w:rsidRPr="27AC19D7" w:rsidR="69213F58">
        <w:rPr>
          <w:noProof w:val="0"/>
          <w:lang w:val="ru-RU"/>
        </w:rPr>
        <w:t>Git</w:t>
      </w:r>
      <w:r w:rsidRPr="27AC19D7" w:rsidR="69213F58">
        <w:rPr>
          <w:noProof w:val="0"/>
          <w:lang w:val="ru-RU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5b17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8b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59ec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805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47cd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702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a5f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944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FAC2C0"/>
    <w:rsid w:val="050B20C8"/>
    <w:rsid w:val="181290E9"/>
    <w:rsid w:val="2183346B"/>
    <w:rsid w:val="24306C14"/>
    <w:rsid w:val="27AC19D7"/>
    <w:rsid w:val="33188BD9"/>
    <w:rsid w:val="372F3A67"/>
    <w:rsid w:val="37FF2A19"/>
    <w:rsid w:val="42E3FE88"/>
    <w:rsid w:val="4EFAC2C0"/>
    <w:rsid w:val="5A14D896"/>
    <w:rsid w:val="5E6E959A"/>
    <w:rsid w:val="644AC6A6"/>
    <w:rsid w:val="64D05E41"/>
    <w:rsid w:val="69213F58"/>
    <w:rsid w:val="706E46A2"/>
    <w:rsid w:val="768ED382"/>
    <w:rsid w:val="7896C9E9"/>
    <w:rsid w:val="78CBFE55"/>
    <w:rsid w:val="7C2F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3338"/>
  <w15:chartTrackingRefBased/>
  <w15:docId w15:val="{9A1C0F4D-5C57-41E5-B2D5-61109B31FF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7AC19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AC19D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7AC19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e6e186bb434c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2026-04-30T15:33:56.9658967Z</dcterms:created>
  <dcterms:modified xsi:type="dcterms:W3CDTF">2026-04-30T16:23:01.6929586Z</dcterms:modified>
  <dc:creator>Никита Григорьев</dc:creator>
  <lastModifiedBy>Никита Григорьев</lastModifiedBy>
</coreProperties>
</file>