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30C8F70" wp14:paraId="2D047F81" wp14:textId="529B0FB6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Что такое алгоритмы STL</w:t>
      </w:r>
    </w:p>
    <w:p xmlns:wp14="http://schemas.microsoft.com/office/word/2010/wordml" w:rsidP="530C8F70" wp14:paraId="5B718A6A" wp14:textId="25716C1E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Алгоритмы STL — это готовые функции, которые:</w:t>
      </w:r>
    </w:p>
    <w:p xmlns:wp14="http://schemas.microsoft.com/office/word/2010/wordml" w:rsidP="530C8F70" wp14:paraId="22138079" wp14:textId="335F5C72">
      <w:pPr>
        <w:spacing w:before="0" w:beforeAutospacing="off" w:after="0" w:afterAutospacing="off"/>
        <w:ind w:left="708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Работают с диапазонами элементов</w:t>
      </w:r>
      <w:r>
        <w:br/>
      </w: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Не знают, с каким контейнером работают</w:t>
      </w:r>
      <w:r>
        <w:br/>
      </w: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Используют итераторы</w:t>
      </w:r>
      <w:r>
        <w:br/>
      </w: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Не хранят данные, только обрабатывают</w:t>
      </w:r>
    </w:p>
    <w:p xmlns:wp14="http://schemas.microsoft.com/office/word/2010/wordml" w:rsidP="530C8F70" wp14:paraId="5134A1F0" wp14:textId="1D8FF394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Почему </w:t>
      </w: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&lt;</w:t>
      </w: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algorithm</w:t>
      </w: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&gt;</w:t>
      </w: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— это важно</w:t>
      </w:r>
    </w:p>
    <w:p xmlns:wp14="http://schemas.microsoft.com/office/word/2010/wordml" w:rsidP="530C8F70" wp14:paraId="1AF135C0" wp14:textId="7A147200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Использование алгоритмов STL делает код:</w:t>
      </w:r>
    </w:p>
    <w:p xmlns:wp14="http://schemas.microsoft.com/office/word/2010/wordml" w:rsidP="530C8F70" wp14:paraId="030F311D" wp14:textId="5D7C0DB3">
      <w:pPr>
        <w:spacing w:before="0" w:beforeAutospacing="off" w:after="0" w:afterAutospacing="off"/>
        <w:ind w:left="708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Короче</w:t>
      </w:r>
      <w:r>
        <w:br/>
      </w: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Читаемее</w:t>
      </w:r>
      <w:r>
        <w:br/>
      </w: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Меньше ошибок</w:t>
      </w:r>
      <w:r>
        <w:br/>
      </w: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Оптимизированнее</w:t>
      </w:r>
    </w:p>
    <w:p xmlns:wp14="http://schemas.microsoft.com/office/word/2010/wordml" w:rsidP="530C8F70" wp14:paraId="73CE5218" wp14:textId="121C01EB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Диапазоны: </w:t>
      </w: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begin</w:t>
      </w: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/ </w:t>
      </w: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end</w:t>
      </w:r>
    </w:p>
    <w:p xmlns:wp14="http://schemas.microsoft.com/office/word/2010/wordml" w:rsidP="530C8F70" wp14:paraId="4B4DF36A" wp14:textId="3D7C15BF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Почти все алгоритмы принимают два итератора:</w:t>
      </w:r>
    </w:p>
    <w:p xmlns:wp14="http://schemas.microsoft.com/office/word/2010/wordml" w:rsidP="530C8F70" wp14:paraId="791D15B2" wp14:textId="2F3E9982">
      <w:pPr>
        <w:spacing w:before="0" w:beforeAutospacing="off" w:after="0" w:afterAutospacing="off"/>
        <w:ind w:left="708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begin</w:t>
      </w: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— первый элемент</w:t>
      </w:r>
      <w:r>
        <w:br/>
      </w: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end — после последнего</w:t>
      </w:r>
    </w:p>
    <w:p xmlns:wp14="http://schemas.microsoft.com/office/word/2010/wordml" w:rsidP="530C8F70" wp14:paraId="41300A26" wp14:textId="1109573F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Самые важные алгоритмы</w:t>
      </w:r>
    </w:p>
    <w:p xmlns:wp14="http://schemas.microsoft.com/office/word/2010/wordml" w:rsidP="530C8F70" wp14:paraId="5008E114" wp14:textId="72A7AA85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sort</w:t>
      </w:r>
      <w:r>
        <w:br/>
      </w: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find</w:t>
      </w:r>
      <w:r>
        <w:br/>
      </w: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count</w:t>
      </w:r>
      <w:r>
        <w:br/>
      </w: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count_if</w:t>
      </w:r>
      <w:r>
        <w:br/>
      </w: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find_if</w:t>
      </w:r>
      <w:r>
        <w:br/>
      </w: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for_each</w:t>
      </w:r>
      <w:r>
        <w:br/>
      </w: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remove</w:t>
      </w:r>
      <w:r>
        <w:br/>
      </w: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remove_if</w:t>
      </w:r>
      <w:r>
        <w:br/>
      </w: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all_of / </w:t>
      </w: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any_of</w:t>
      </w: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/ none_of</w:t>
      </w:r>
      <w:r>
        <w:br/>
      </w: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min_element / max_element</w:t>
      </w:r>
      <w:r>
        <w:br/>
      </w: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transform</w:t>
      </w:r>
      <w:r>
        <w:br/>
      </w: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copy</w:t>
      </w:r>
    </w:p>
    <w:p xmlns:wp14="http://schemas.microsoft.com/office/word/2010/wordml" w:rsidP="530C8F70" wp14:paraId="46DB47A2" wp14:textId="3F0A94E4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sort</w:t>
      </w: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и </w:t>
      </w: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find</w:t>
      </w:r>
    </w:p>
    <w:p xmlns:wp14="http://schemas.microsoft.com/office/word/2010/wordml" w:rsidP="530C8F70" wp14:paraId="7B9FD035" wp14:textId="51B5E660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sort</w:t>
      </w: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— сортирует элементы</w:t>
      </w:r>
      <w:r>
        <w:br/>
      </w: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find — ищет элемент. Если не найден, возвращает </w:t>
      </w: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v.end</w:t>
      </w: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()</w:t>
      </w:r>
    </w:p>
    <w:p xmlns:wp14="http://schemas.microsoft.com/office/word/2010/wordml" w:rsidP="530C8F70" wp14:paraId="391C9A20" wp14:textId="3BB46EDF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count</w:t>
      </w: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и </w:t>
      </w: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count_if</w:t>
      </w:r>
    </w:p>
    <w:p xmlns:wp14="http://schemas.microsoft.com/office/word/2010/wordml" w:rsidP="530C8F70" wp14:paraId="4C1EDA8C" wp14:textId="56C985B8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count</w:t>
      </w: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— считает количество конкретного значения</w:t>
      </w:r>
      <w:r>
        <w:br/>
      </w: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count_if — считает по условию</w:t>
      </w:r>
    </w:p>
    <w:p xmlns:wp14="http://schemas.microsoft.com/office/word/2010/wordml" w:rsidP="530C8F70" wp14:paraId="15E789EA" wp14:textId="038BF0CA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find_if</w:t>
      </w:r>
    </w:p>
    <w:p xmlns:wp14="http://schemas.microsoft.com/office/word/2010/wordml" w:rsidP="530C8F70" wp14:paraId="7D84A4A4" wp14:textId="645CF4CE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Ищет первый элемент, подходящий под условие.</w:t>
      </w:r>
    </w:p>
    <w:p xmlns:wp14="http://schemas.microsoft.com/office/word/2010/wordml" w:rsidP="530C8F70" wp14:paraId="3AC65928" wp14:textId="2C627617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for_each</w:t>
      </w:r>
    </w:p>
    <w:p xmlns:wp14="http://schemas.microsoft.com/office/word/2010/wordml" w:rsidP="530C8F70" wp14:paraId="5E81456B" wp14:textId="738FDA4F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Делает что-то с каждым элементом:</w:t>
      </w:r>
    </w:p>
    <w:p xmlns:wp14="http://schemas.microsoft.com/office/word/2010/wordml" w:rsidP="530C8F70" wp14:paraId="53B7324F" wp14:textId="2D5C0C0E">
      <w:pPr>
        <w:spacing w:before="0" w:beforeAutospacing="off" w:after="0" w:afterAutospacing="off"/>
        <w:ind w:left="708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Не изменяет контейнер (если явно не сказали)</w:t>
      </w:r>
      <w:r>
        <w:br/>
      </w: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Используется для побочных эффектов (печать, логирование)</w:t>
      </w:r>
    </w:p>
    <w:p xmlns:wp14="http://schemas.microsoft.com/office/word/2010/wordml" w:rsidP="530C8F70" wp14:paraId="1940B8AC" wp14:textId="4D16B6B8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remove</w:t>
      </w: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и </w:t>
      </w: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remove_if</w:t>
      </w:r>
    </w:p>
    <w:p xmlns:wp14="http://schemas.microsoft.com/office/word/2010/wordml" w:rsidP="530C8F70" wp14:paraId="228DDDA8" wp14:textId="5E9986B5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remove</w:t>
      </w: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— не удаляет элементы фактически, сдвигает «ненужные» в конец</w:t>
      </w:r>
      <w:r>
        <w:br/>
      </w: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erase — полностью удаляет элементы</w:t>
      </w:r>
    </w:p>
    <w:p xmlns:wp14="http://schemas.microsoft.com/office/word/2010/wordml" w:rsidP="530C8F70" wp14:paraId="0D31324B" wp14:textId="74B5ACFC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all_of</w:t>
      </w: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/ </w:t>
      </w: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any_of</w:t>
      </w: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/ </w:t>
      </w: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none_of</w:t>
      </w:r>
    </w:p>
    <w:p xmlns:wp14="http://schemas.microsoft.com/office/word/2010/wordml" w:rsidP="530C8F70" wp14:paraId="65CECC56" wp14:textId="1728DF90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all_of</w:t>
      </w: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— все элементы</w:t>
      </w:r>
      <w:r>
        <w:br/>
      </w: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any_of — хотя бы один</w:t>
      </w:r>
      <w:r>
        <w:br/>
      </w: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none_of — ни один</w:t>
      </w:r>
    </w:p>
    <w:p xmlns:wp14="http://schemas.microsoft.com/office/word/2010/wordml" w:rsidP="530C8F70" wp14:paraId="49FCB39A" wp14:textId="1B950153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min_element</w:t>
      </w: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/ </w:t>
      </w: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max_element</w:t>
      </w:r>
    </w:p>
    <w:p xmlns:wp14="http://schemas.microsoft.com/office/word/2010/wordml" w:rsidP="530C8F70" wp14:paraId="0D833867" wp14:textId="33079296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Возвращают итератор, не значение</w:t>
      </w:r>
    </w:p>
    <w:p xmlns:wp14="http://schemas.microsoft.com/office/word/2010/wordml" w:rsidP="530C8F70" wp14:paraId="19B99055" wp14:textId="199E32A0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transform</w:t>
      </w:r>
    </w:p>
    <w:p xmlns:wp14="http://schemas.microsoft.com/office/word/2010/wordml" w:rsidP="530C8F70" wp14:paraId="00CD55D9" wp14:textId="02445462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Применяет функцию к каждому элементу</w:t>
      </w:r>
      <w:r>
        <w:br/>
      </w: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Меняет контейнер на месте</w:t>
      </w:r>
    </w:p>
    <w:p xmlns:wp14="http://schemas.microsoft.com/office/word/2010/wordml" w:rsidP="530C8F70" wp14:paraId="0BA00C13" wp14:textId="172C9C8C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copy</w:t>
      </w:r>
    </w:p>
    <w:p xmlns:wp14="http://schemas.microsoft.com/office/word/2010/wordml" w:rsidP="530C8F70" wp14:paraId="0FD4DD6C" wp14:textId="7C8E2F49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Копирует диапазон</w:t>
      </w:r>
    </w:p>
    <w:p xmlns:wp14="http://schemas.microsoft.com/office/word/2010/wordml" w:rsidP="530C8F70" wp14:paraId="5F0B16F6" wp14:textId="4D93FC63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Алгоритмы и строки</w:t>
      </w:r>
    </w:p>
    <w:p xmlns:wp14="http://schemas.microsoft.com/office/word/2010/wordml" w:rsidP="530C8F70" wp14:paraId="350D7FA1" wp14:textId="1A3F46CA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string</w:t>
      </w: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— это тоже контейнер, к нему применимы алгоритмы.</w:t>
      </w:r>
    </w:p>
    <w:p xmlns:wp14="http://schemas.microsoft.com/office/word/2010/wordml" w:rsidP="530C8F70" wp14:paraId="6DD20F09" wp14:textId="7E791A8D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Почему алгоритмы лучше циклов</w:t>
      </w:r>
    </w:p>
    <w:p xmlns:wp14="http://schemas.microsoft.com/office/word/2010/wordml" w:rsidP="530C8F70" wp14:paraId="5E29376E" wp14:textId="10BD6E33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Алгоритмы:</w:t>
      </w:r>
    </w:p>
    <w:p xmlns:wp14="http://schemas.microsoft.com/office/word/2010/wordml" w:rsidP="530C8F70" wp14:paraId="5D9F3DF1" wp14:textId="4720AAD4">
      <w:pPr>
        <w:spacing w:before="0" w:beforeAutospacing="off" w:after="0" w:afterAutospacing="off"/>
        <w:ind w:left="708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Короче</w:t>
      </w:r>
      <w:r>
        <w:br/>
      </w: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Читаемее</w:t>
      </w:r>
      <w:r>
        <w:br/>
      </w: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Меньше ошибок</w:t>
      </w:r>
      <w:r>
        <w:br/>
      </w: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Оптимизированы</w:t>
      </w:r>
      <w:r>
        <w:br/>
      </w: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Стандартны</w:t>
      </w:r>
    </w:p>
    <w:p xmlns:wp14="http://schemas.microsoft.com/office/word/2010/wordml" w:rsidP="530C8F70" wp14:paraId="0E2A6F04" wp14:textId="3B02C538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Циклы:</w:t>
      </w:r>
    </w:p>
    <w:p xmlns:wp14="http://schemas.microsoft.com/office/word/2010/wordml" w:rsidP="530C8F70" wp14:paraId="2C9C45B5" wp14:textId="7C996035">
      <w:pPr>
        <w:spacing w:before="0" w:beforeAutospacing="off" w:after="0" w:afterAutospacing="off"/>
        <w:ind w:left="708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Нужны, но не везде</w:t>
      </w:r>
      <w:r>
        <w:br/>
      </w:r>
      <w:r w:rsidRPr="530C8F70" w:rsidR="4D889A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Не всегда лучше</w:t>
      </w:r>
    </w:p>
    <w:p xmlns:wp14="http://schemas.microsoft.com/office/word/2010/wordml" w:rsidP="530C8F70" wp14:paraId="501817AE" wp14:textId="00AD21D5">
      <w:pPr>
        <w:ind w:left="708"/>
        <w:rPr>
          <w:rFonts w:ascii="Aptos" w:hAnsi="Aptos" w:eastAsia="Aptos" w:cs="Aptos" w:asciiTheme="minorAscii" w:hAnsiTheme="minorAscii" w:eastAsiaTheme="minorAscii" w:cstheme="minorAscii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51043C"/>
    <w:rsid w:val="0E51043C"/>
    <w:rsid w:val="4D889A4E"/>
    <w:rsid w:val="530C8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1043C"/>
  <w15:chartTrackingRefBased/>
  <w15:docId w15:val="{E6716D37-FE2C-4107-9981-7EDC7624AD2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2026-02-03T09:51:38.4717024Z</dcterms:created>
  <dcterms:modified xsi:type="dcterms:W3CDTF">2026-02-03T09:53:19.8119805Z</dcterms:modified>
  <dc:creator>Никита Григорьев</dc:creator>
  <lastModifiedBy>Никита Григорьев</lastModifiedBy>
</coreProperties>
</file>