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7DCF4F84" w:rsidP="182095CE" w:rsidRDefault="7DCF4F84" w14:paraId="0F885BCB" w14:textId="16AFC290">
      <w:pPr>
        <w:pStyle w:val="Normal"/>
        <w:rPr>
          <w:b w:val="1"/>
          <w:bCs w:val="1"/>
          <w:noProof w:val="0"/>
          <w:lang w:val="ru-RU"/>
        </w:rPr>
      </w:pPr>
      <w:r w:rsidRPr="182095CE" w:rsidR="7DCF4F84">
        <w:rPr>
          <w:b w:val="1"/>
          <w:bCs w:val="1"/>
          <w:noProof w:val="0"/>
          <w:lang w:val="ru-RU"/>
        </w:rPr>
        <w:t>1. Анализ учебного проекта (</w:t>
      </w:r>
      <w:r w:rsidRPr="182095CE" w:rsidR="7DCF4F84">
        <w:rPr>
          <w:b w:val="1"/>
          <w:bCs w:val="1"/>
          <w:noProof w:val="0"/>
          <w:lang w:val="ru-RU"/>
        </w:rPr>
        <w:t>recipe_db</w:t>
      </w:r>
      <w:r w:rsidRPr="182095CE" w:rsidR="7DCF4F84">
        <w:rPr>
          <w:b w:val="1"/>
          <w:bCs w:val="1"/>
          <w:noProof w:val="0"/>
          <w:lang w:val="ru-RU"/>
        </w:rPr>
        <w:t>)</w:t>
      </w:r>
    </w:p>
    <w:p w:rsidR="7DCF4F84" w:rsidP="182095CE" w:rsidRDefault="7DCF4F84" w14:paraId="21EEAFA3" w14:textId="19307520">
      <w:pPr>
        <w:pStyle w:val="Normal"/>
      </w:pPr>
      <w:r w:rsidRPr="182095CE" w:rsidR="7DCF4F84">
        <w:rPr>
          <w:noProof w:val="0"/>
          <w:lang w:val="ru-RU"/>
        </w:rPr>
        <w:t xml:space="preserve">Проанализировал структуру проекта. В проекте есть несколько файлов, отвечающих за разные задачи: db.py </w:t>
      </w:r>
      <w:r w:rsidRPr="182095CE" w:rsidR="41D2264E">
        <w:rPr>
          <w:noProof w:val="0"/>
          <w:lang w:val="ru-RU"/>
        </w:rPr>
        <w:t xml:space="preserve">- </w:t>
      </w:r>
      <w:r w:rsidRPr="182095CE" w:rsidR="7DCF4F84">
        <w:rPr>
          <w:noProof w:val="0"/>
          <w:lang w:val="ru-RU"/>
        </w:rPr>
        <w:t xml:space="preserve">подключение к БД, category_service.py и recipe_service.py </w:t>
      </w:r>
      <w:r w:rsidRPr="182095CE" w:rsidR="4B5E0334">
        <w:rPr>
          <w:noProof w:val="0"/>
          <w:lang w:val="ru-RU"/>
        </w:rPr>
        <w:t xml:space="preserve">- </w:t>
      </w:r>
      <w:r w:rsidRPr="182095CE" w:rsidR="7DCF4F84">
        <w:rPr>
          <w:noProof w:val="0"/>
          <w:lang w:val="ru-RU"/>
        </w:rPr>
        <w:t>работа с данными.</w:t>
      </w:r>
    </w:p>
    <w:p w:rsidR="7DCF4F84" w:rsidP="182095CE" w:rsidRDefault="7DCF4F84" w14:paraId="2113C33B" w14:textId="73204B24">
      <w:pPr>
        <w:pStyle w:val="Normal"/>
        <w:rPr>
          <w:b w:val="1"/>
          <w:bCs w:val="1"/>
          <w:noProof w:val="0"/>
          <w:lang w:val="ru-RU"/>
        </w:rPr>
      </w:pPr>
      <w:r w:rsidRPr="182095CE" w:rsidR="7DCF4F84">
        <w:rPr>
          <w:b w:val="1"/>
          <w:bCs w:val="1"/>
          <w:noProof w:val="0"/>
          <w:lang w:val="ru-RU"/>
        </w:rPr>
        <w:t>2. Определение слоев, зон ответственности и зависимостей</w:t>
      </w:r>
    </w:p>
    <w:p w:rsidR="7DCF4F84" w:rsidP="182095CE" w:rsidRDefault="7DCF4F84" w14:paraId="109DBC67" w14:textId="294DBF5C">
      <w:pPr>
        <w:pStyle w:val="Normal"/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</w:pPr>
      <w:r w:rsidRPr="182095CE" w:rsidR="7DCF4F84">
        <w:rPr>
          <w:noProof w:val="0"/>
          <w:lang w:val="ru-RU"/>
        </w:rPr>
        <w:t>Существующие слои:</w:t>
      </w:r>
    </w:p>
    <w:p w:rsidR="7DCF4F84" w:rsidP="182095CE" w:rsidRDefault="7DCF4F84" w14:paraId="26622327" w14:textId="30E4081F">
      <w:pPr>
        <w:pStyle w:val="Normal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</w:pPr>
      <w:r w:rsidRPr="182095CE" w:rsidR="7DCF4F84">
        <w:rPr>
          <w:noProof w:val="0"/>
          <w:lang w:val="ru-RU"/>
        </w:rPr>
        <w:t>Слой данных: Файл db.py. Отвечает только за создание подключения к базе данных.</w:t>
      </w:r>
    </w:p>
    <w:p w:rsidR="0FAD998F" w:rsidP="182095CE" w:rsidRDefault="0FAD998F" w14:paraId="47157CB6" w14:textId="7DC9D671">
      <w:pPr>
        <w:pStyle w:val="Normal"/>
        <w:rPr>
          <w:noProof w:val="0"/>
          <w:lang w:val="ru-RU"/>
        </w:rPr>
      </w:pPr>
      <w:r w:rsidRPr="182095CE" w:rsidR="0FAD998F">
        <w:rPr>
          <w:noProof w:val="0"/>
          <w:lang w:val="ru-RU"/>
        </w:rPr>
        <w:t>Сервисный слой</w:t>
      </w:r>
      <w:r w:rsidRPr="182095CE" w:rsidR="7DCF4F84">
        <w:rPr>
          <w:noProof w:val="0"/>
          <w:lang w:val="ru-RU"/>
        </w:rPr>
        <w:t xml:space="preserve">: </w:t>
      </w:r>
      <w:r w:rsidRPr="182095CE" w:rsidR="7DCF4F84">
        <w:rPr>
          <w:noProof w:val="0"/>
          <w:lang w:val="ru-RU"/>
        </w:rPr>
        <w:t>Файлы category_service.py и recipe_service.py. Содержат методы (SQL-запросы) для получения и изменения данных в таблицах.</w:t>
      </w:r>
    </w:p>
    <w:p w:rsidR="7DCF4F84" w:rsidP="182095CE" w:rsidRDefault="7DCF4F84" w14:paraId="2F3C969F" w14:textId="72A8DC45">
      <w:pPr>
        <w:pStyle w:val="Normal"/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</w:pPr>
      <w:r w:rsidRPr="182095CE" w:rsidR="7DCF4F84">
        <w:rPr>
          <w:noProof w:val="0"/>
          <w:lang w:val="ru-RU"/>
        </w:rPr>
        <w:t>Зоны ответственности:</w:t>
      </w:r>
    </w:p>
    <w:p w:rsidR="7DCF4F84" w:rsidP="182095CE" w:rsidRDefault="7DCF4F84" w14:paraId="0146AA80" w14:textId="27E8D703">
      <w:pPr>
        <w:pStyle w:val="Normal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</w:pPr>
      <w:r w:rsidRPr="182095CE" w:rsidR="7DCF4F84">
        <w:rPr>
          <w:noProof w:val="0"/>
          <w:lang w:val="ru-RU"/>
        </w:rPr>
        <w:t>db.py</w:t>
      </w:r>
      <w:r w:rsidRPr="182095CE" w:rsidR="7DCF4F84">
        <w:rPr>
          <w:noProof w:val="0"/>
          <w:lang w:val="ru-RU"/>
        </w:rPr>
        <w:t>: Предоставляет</w:t>
      </w:r>
      <w:r w:rsidRPr="182095CE" w:rsidR="7DCF4F84">
        <w:rPr>
          <w:noProof w:val="0"/>
          <w:lang w:val="ru-RU"/>
        </w:rPr>
        <w:t xml:space="preserve"> подключение.</w:t>
      </w:r>
    </w:p>
    <w:p w:rsidR="7DCF4F84" w:rsidP="182095CE" w:rsidRDefault="7DCF4F84" w14:paraId="5C2BE8F7" w14:textId="158911DB">
      <w:pPr>
        <w:pStyle w:val="Normal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</w:pPr>
      <w:r w:rsidRPr="182095CE" w:rsidR="7DCF4F84">
        <w:rPr>
          <w:noProof w:val="0"/>
          <w:lang w:val="ru-RU"/>
        </w:rPr>
        <w:t>category_service.py</w:t>
      </w:r>
      <w:r w:rsidRPr="182095CE" w:rsidR="7DCF4F84">
        <w:rPr>
          <w:noProof w:val="0"/>
          <w:lang w:val="ru-RU"/>
        </w:rPr>
        <w:t>: Отвечает</w:t>
      </w:r>
      <w:r w:rsidRPr="182095CE" w:rsidR="7DCF4F84">
        <w:rPr>
          <w:noProof w:val="0"/>
          <w:lang w:val="ru-RU"/>
        </w:rPr>
        <w:t xml:space="preserve"> за все операции с таблицей категорий </w:t>
      </w:r>
    </w:p>
    <w:p w:rsidR="7DCF4F84" w:rsidP="182095CE" w:rsidRDefault="7DCF4F84" w14:paraId="5113DB93" w14:textId="094CAB95">
      <w:pPr>
        <w:pStyle w:val="Normal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</w:pPr>
      <w:r w:rsidRPr="182095CE" w:rsidR="7DCF4F84">
        <w:rPr>
          <w:noProof w:val="0"/>
          <w:lang w:val="ru-RU"/>
        </w:rPr>
        <w:t>recipe_service.py</w:t>
      </w:r>
      <w:r w:rsidRPr="182095CE" w:rsidR="7DCF4F84">
        <w:rPr>
          <w:noProof w:val="0"/>
          <w:lang w:val="ru-RU"/>
        </w:rPr>
        <w:t>: Отвечает</w:t>
      </w:r>
      <w:r w:rsidRPr="182095CE" w:rsidR="7DCF4F84">
        <w:rPr>
          <w:noProof w:val="0"/>
          <w:lang w:val="ru-RU"/>
        </w:rPr>
        <w:t xml:space="preserve"> за все операции с таблицей рецептов </w:t>
      </w:r>
    </w:p>
    <w:p w:rsidR="7DCF4F84" w:rsidP="182095CE" w:rsidRDefault="7DCF4F84" w14:paraId="40493575" w14:textId="06291BB9">
      <w:pPr>
        <w:pStyle w:val="Normal"/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</w:pPr>
      <w:r w:rsidRPr="182095CE" w:rsidR="7DCF4F84">
        <w:rPr>
          <w:noProof w:val="0"/>
          <w:lang w:val="ru-RU"/>
        </w:rPr>
        <w:t>Зависимости между модулями:</w:t>
      </w:r>
    </w:p>
    <w:p w:rsidR="7DCF4F84" w:rsidP="182095CE" w:rsidRDefault="7DCF4F84" w14:paraId="6A757F31" w14:textId="5E81441A">
      <w:pPr>
        <w:pStyle w:val="Normal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</w:pPr>
      <w:r w:rsidRPr="182095CE" w:rsidR="7DCF4F84">
        <w:rPr>
          <w:noProof w:val="0"/>
          <w:lang w:val="ru-RU"/>
        </w:rPr>
        <w:t>category_service.py и recipe_service.py напрямую зависят от db.py, чтобы получать соединение.</w:t>
      </w:r>
    </w:p>
    <w:p w:rsidR="7DCF4F84" w:rsidP="182095CE" w:rsidRDefault="7DCF4F84" w14:paraId="5F5B68B5" w14:textId="770FD691">
      <w:pPr>
        <w:pStyle w:val="Normal"/>
        <w:rPr>
          <w:b w:val="1"/>
          <w:bCs w:val="1"/>
          <w:noProof w:val="0"/>
          <w:lang w:val="ru-RU"/>
        </w:rPr>
      </w:pPr>
      <w:r w:rsidRPr="182095CE" w:rsidR="7DCF4F84">
        <w:rPr>
          <w:b w:val="1"/>
          <w:bCs w:val="1"/>
          <w:noProof w:val="0"/>
          <w:lang w:val="ru-RU"/>
        </w:rPr>
        <w:t>3. Выявленные архитектурные проблемы</w:t>
      </w:r>
    </w:p>
    <w:p w:rsidR="7DCF4F84" w:rsidP="182095CE" w:rsidRDefault="7DCF4F84" w14:paraId="25AF51F5" w14:textId="6F0E77AF">
      <w:pPr>
        <w:pStyle w:val="Normal"/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</w:pPr>
      <w:r w:rsidRPr="182095CE" w:rsidR="7DCF4F84">
        <w:rPr>
          <w:noProof w:val="0"/>
          <w:lang w:val="ru-RU"/>
        </w:rPr>
        <w:t>Жесткая зависимость от конкретной БД.</w:t>
      </w:r>
    </w:p>
    <w:p w:rsidR="7DCF4F84" w:rsidP="182095CE" w:rsidRDefault="7DCF4F84" w14:paraId="0F1F36DC" w14:textId="39593582">
      <w:pPr>
        <w:pStyle w:val="Normal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</w:pPr>
      <w:r w:rsidRPr="182095CE" w:rsidR="7DCF4F84">
        <w:rPr>
          <w:noProof w:val="0"/>
          <w:lang w:val="ru-RU"/>
        </w:rPr>
        <w:t>Где: SQL-запросы разбросаны прямо по методам.</w:t>
      </w:r>
    </w:p>
    <w:p w:rsidR="7DCF4F84" w:rsidP="182095CE" w:rsidRDefault="7DCF4F84" w14:paraId="69E4430D" w14:textId="1D4BE2E1">
      <w:pPr>
        <w:pStyle w:val="Normal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</w:pPr>
      <w:r w:rsidRPr="182095CE" w:rsidR="7DCF4F84">
        <w:rPr>
          <w:noProof w:val="0"/>
          <w:lang w:val="ru-RU"/>
        </w:rPr>
        <w:t>Почему плохо</w:t>
      </w:r>
      <w:r w:rsidRPr="182095CE" w:rsidR="7DCF4F84">
        <w:rPr>
          <w:noProof w:val="0"/>
          <w:lang w:val="ru-RU"/>
        </w:rPr>
        <w:t>: Если</w:t>
      </w:r>
      <w:r w:rsidRPr="182095CE" w:rsidR="7DCF4F84">
        <w:rPr>
          <w:noProof w:val="0"/>
          <w:lang w:val="ru-RU"/>
        </w:rPr>
        <w:t xml:space="preserve"> захотим перейти с </w:t>
      </w:r>
      <w:r w:rsidRPr="182095CE" w:rsidR="7DCF4F84">
        <w:rPr>
          <w:noProof w:val="0"/>
          <w:lang w:val="ru-RU"/>
        </w:rPr>
        <w:t>PostgreSQL</w:t>
      </w:r>
      <w:r w:rsidRPr="182095CE" w:rsidR="7DCF4F84">
        <w:rPr>
          <w:noProof w:val="0"/>
          <w:lang w:val="ru-RU"/>
        </w:rPr>
        <w:t xml:space="preserve"> на другую базу данных, придется переписывать все методы во всех сервисных файлах. Невозможно переиспользовать код.</w:t>
      </w:r>
    </w:p>
    <w:p w:rsidR="7DCF4F84" w:rsidP="182095CE" w:rsidRDefault="7DCF4F84" w14:paraId="69B0226E" w14:textId="1011E7A9">
      <w:pPr>
        <w:pStyle w:val="Normal"/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</w:pPr>
      <w:r w:rsidRPr="182095CE" w:rsidR="7DCF4F84">
        <w:rPr>
          <w:noProof w:val="0"/>
          <w:lang w:val="ru-RU"/>
        </w:rPr>
        <w:t>Неправильная обработка ошибок.</w:t>
      </w:r>
    </w:p>
    <w:p w:rsidR="7DCF4F84" w:rsidP="182095CE" w:rsidRDefault="7DCF4F84" w14:paraId="52859BFE" w14:textId="27046D1C">
      <w:pPr>
        <w:pStyle w:val="Normal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</w:pPr>
      <w:r w:rsidRPr="182095CE" w:rsidR="7DCF4F84">
        <w:rPr>
          <w:noProof w:val="0"/>
          <w:lang w:val="ru-RU"/>
        </w:rPr>
        <w:t xml:space="preserve">Где: Во всех методах </w:t>
      </w:r>
      <w:r w:rsidRPr="182095CE" w:rsidR="7DCF4F84">
        <w:rPr>
          <w:noProof w:val="0"/>
          <w:lang w:val="ru-RU"/>
        </w:rPr>
        <w:t>try</w:t>
      </w:r>
      <w:r w:rsidRPr="182095CE" w:rsidR="2B2732E7">
        <w:rPr>
          <w:noProof w:val="0"/>
          <w:lang w:val="ru-RU"/>
        </w:rPr>
        <w:t xml:space="preserve"> </w:t>
      </w:r>
      <w:r w:rsidRPr="182095CE" w:rsidR="7DCF4F84">
        <w:rPr>
          <w:noProof w:val="0"/>
          <w:lang w:val="ru-RU"/>
        </w:rPr>
        <w:t>except</w:t>
      </w:r>
      <w:r w:rsidRPr="182095CE" w:rsidR="7DCF4F84">
        <w:rPr>
          <w:noProof w:val="0"/>
          <w:lang w:val="ru-RU"/>
        </w:rPr>
        <w:t>.</w:t>
      </w:r>
    </w:p>
    <w:p w:rsidR="7DCF4F84" w:rsidP="182095CE" w:rsidRDefault="7DCF4F84" w14:paraId="701DC537" w14:textId="7D03DD0D">
      <w:pPr>
        <w:pStyle w:val="Normal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</w:pPr>
      <w:r w:rsidRPr="182095CE" w:rsidR="7DCF4F84">
        <w:rPr>
          <w:noProof w:val="0"/>
          <w:lang w:val="ru-RU"/>
        </w:rPr>
        <w:t>Почему плохо:</w:t>
      </w:r>
      <w:r w:rsidRPr="182095CE" w:rsidR="7DCF4F84">
        <w:rPr>
          <w:noProof w:val="0"/>
          <w:lang w:val="ru-RU"/>
        </w:rPr>
        <w:t xml:space="preserve"> В случае ошибки функция просто печатает "Ошибка" в консоль и возвращает </w:t>
      </w:r>
      <w:r w:rsidRPr="182095CE" w:rsidR="7DCF4F84">
        <w:rPr>
          <w:noProof w:val="0"/>
          <w:lang w:val="ru-RU"/>
        </w:rPr>
        <w:t>None</w:t>
      </w:r>
      <w:r w:rsidRPr="182095CE" w:rsidR="7DCF4F84">
        <w:rPr>
          <w:noProof w:val="0"/>
          <w:lang w:val="ru-RU"/>
        </w:rPr>
        <w:t xml:space="preserve"> или пустой результат. Вызывающий код (интерфейс) не узнает, что именно пошло не так (например, упало соединение с БД или нарушена уникальность записи).</w:t>
      </w:r>
    </w:p>
    <w:p w:rsidR="7DCF4F84" w:rsidP="182095CE" w:rsidRDefault="7DCF4F84" w14:paraId="047E7A6C" w14:textId="3EA3E4BF">
      <w:pPr>
        <w:pStyle w:val="Normal"/>
        <w:rPr>
          <w:b w:val="1"/>
          <w:bCs w:val="1"/>
          <w:noProof w:val="0"/>
          <w:lang w:val="ru-RU"/>
        </w:rPr>
      </w:pPr>
      <w:r w:rsidRPr="182095CE" w:rsidR="7DCF4F84">
        <w:rPr>
          <w:b w:val="1"/>
          <w:bCs w:val="1"/>
          <w:noProof w:val="0"/>
          <w:lang w:val="ru-RU"/>
        </w:rPr>
        <w:t>4. Предложения по улучшению структуры проекта</w:t>
      </w:r>
    </w:p>
    <w:p w:rsidR="3FC23959" w:rsidP="182095CE" w:rsidRDefault="3FC23959" w14:paraId="04A16DF5" w14:textId="12E471AB">
      <w:pPr>
        <w:pStyle w:val="Normal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</w:pPr>
      <w:r w:rsidRPr="182095CE" w:rsidR="3FC23959">
        <w:rPr>
          <w:noProof w:val="0"/>
          <w:lang w:val="ru-RU"/>
        </w:rPr>
        <w:t>Вынести SQL-запросы в отдельный слой (репозиторий).</w:t>
      </w:r>
      <w:r>
        <w:br/>
      </w:r>
      <w:r w:rsidRPr="182095CE" w:rsidR="3FC23959">
        <w:rPr>
          <w:noProof w:val="0"/>
          <w:lang w:val="ru-RU"/>
        </w:rPr>
        <w:t>Создать отдельные классы-репозитории, которые будут отвечать только за запросы к БД. Это позволит при смене СУБД переписать только репозитории, не трогая остальную логику.</w:t>
      </w:r>
    </w:p>
    <w:p w:rsidR="3FC23959" w:rsidP="182095CE" w:rsidRDefault="3FC23959" w14:paraId="7BB60141" w14:textId="113CB624">
      <w:pPr>
        <w:pStyle w:val="Normal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</w:pPr>
      <w:r w:rsidRPr="182095CE" w:rsidR="3FC23959">
        <w:rPr>
          <w:noProof w:val="0"/>
          <w:lang w:val="ru-RU"/>
        </w:rPr>
        <w:t>Исправить обработку ошибок.</w:t>
      </w:r>
      <w:r>
        <w:br/>
      </w:r>
      <w:r w:rsidRPr="182095CE" w:rsidR="3FC23959">
        <w:rPr>
          <w:noProof w:val="0"/>
          <w:lang w:val="ru-RU"/>
        </w:rPr>
        <w:t xml:space="preserve">Убрать пустые </w:t>
      </w:r>
      <w:r w:rsidRPr="182095CE" w:rsidR="3FC23959">
        <w:rPr>
          <w:noProof w:val="0"/>
          <w:lang w:val="ru-RU"/>
        </w:rPr>
        <w:t>print</w:t>
      </w:r>
      <w:r w:rsidRPr="182095CE" w:rsidR="3FC23959">
        <w:rPr>
          <w:noProof w:val="0"/>
          <w:lang w:val="ru-RU"/>
        </w:rPr>
        <w:t>. Вместо этого пробрасывать исключения выше или возвращать понятный код ошибки, чтобы интерфейс мог показать пользователю конкретную проблему (например, "Рецепт с таким названием уже существует").</w:t>
      </w:r>
    </w:p>
    <w:p w:rsidR="182095CE" w:rsidRDefault="182095CE" w14:paraId="1B667049" w14:textId="7899F055"/>
    <w:p w:rsidR="182095CE" w:rsidP="182095CE" w:rsidRDefault="182095CE" w14:paraId="4B7C6892" w14:textId="35A75CB5">
      <w:pPr>
        <w:pStyle w:val="Normal"/>
        <w:shd w:val="clear" w:color="auto" w:fill="FFFFFF" w:themeFill="background1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4">
    <w:nsid w:val="738d48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">
    <w:nsid w:val="7d40a75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7c660da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131ec1e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287F712"/>
    <w:rsid w:val="08BC8489"/>
    <w:rsid w:val="0FAD998F"/>
    <w:rsid w:val="105250C1"/>
    <w:rsid w:val="1149F9F4"/>
    <w:rsid w:val="182095CE"/>
    <w:rsid w:val="186B12B1"/>
    <w:rsid w:val="23B60417"/>
    <w:rsid w:val="2B2732E7"/>
    <w:rsid w:val="2CA98679"/>
    <w:rsid w:val="32FE978A"/>
    <w:rsid w:val="3F22FF21"/>
    <w:rsid w:val="3FC23959"/>
    <w:rsid w:val="41D2264E"/>
    <w:rsid w:val="466B6519"/>
    <w:rsid w:val="469C0E78"/>
    <w:rsid w:val="4A683ABD"/>
    <w:rsid w:val="4B5E0334"/>
    <w:rsid w:val="7287F712"/>
    <w:rsid w:val="72F09D3C"/>
    <w:rsid w:val="75D0527F"/>
    <w:rsid w:val="7DCF4F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87F712"/>
  <w15:chartTrackingRefBased/>
  <w15:docId w15:val="{748CFD03-92F0-46E1-9DEF-AF2A01B1AE5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ru-RU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16004df337a04a4a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2026-03-13T01:56:06.5399974Z</dcterms:created>
  <dcterms:modified xsi:type="dcterms:W3CDTF">2026-03-13T09:45:51.3261754Z</dcterms:modified>
  <dc:creator>Никита Григорьев</dc:creator>
  <lastModifiedBy>Никита Григорьев</lastModifiedBy>
</coreProperties>
</file>