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51FB59" wp14:paraId="7E37FD08" wp14:textId="122C1668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2451FB5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1.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Базовая характеристика строки</w:t>
      </w:r>
    </w:p>
    <w:p xmlns:wp14="http://schemas.microsoft.com/office/word/2010/wordml" w:rsidP="2451FB59" wp14:paraId="428ADBE2" wp14:textId="43A9345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Ключевые характеристики:</w:t>
      </w:r>
    </w:p>
    <w:p xmlns:wp14="http://schemas.microsoft.com/office/word/2010/wordml" w:rsidP="2451FB59" wp14:paraId="76B31674" wp14:textId="0AA329C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класс</w:t>
      </w:r>
    </w:p>
    <w:p xmlns:wp14="http://schemas.microsoft.com/office/word/2010/wordml" w:rsidP="2451FB59" wp14:paraId="19634438" wp14:textId="57F7709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управляет памятью сам</w:t>
      </w:r>
    </w:p>
    <w:p xmlns:wp14="http://schemas.microsoft.com/office/word/2010/wordml" w:rsidP="2451FB59" wp14:paraId="0047BCFE" wp14:textId="48703F5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хранит длину</w:t>
      </w:r>
    </w:p>
    <w:p xmlns:wp14="http://schemas.microsoft.com/office/word/2010/wordml" w:rsidP="2451FB59" wp14:paraId="65BCB872" wp14:textId="03971D3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поддерживает безопасные операции</w:t>
      </w:r>
    </w:p>
    <w:p xmlns:wp14="http://schemas.microsoft.com/office/word/2010/wordml" w:rsidP="2451FB59" wp14:paraId="4E589025" wp14:textId="344915F3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08D2C08B" wp14:textId="4F0D17FF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2. Копирование строки</w:t>
      </w:r>
    </w:p>
    <w:p xmlns:wp14="http://schemas.microsoft.com/office/word/2010/wordml" w:rsidP="2451FB59" wp14:paraId="34B83590" wp14:textId="1CFCADA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Каждое копирование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xmlns:wp14="http://schemas.microsoft.com/office/word/2010/wordml" w:rsidP="2451FB59" wp14:paraId="773A5EB0" wp14:textId="7857354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может выделять новую память</w:t>
      </w:r>
    </w:p>
    <w:p xmlns:wp14="http://schemas.microsoft.com/office/word/2010/wordml" w:rsidP="2451FB59" wp14:paraId="6B586BD4" wp14:textId="163A1C9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копировать символы</w:t>
      </w:r>
    </w:p>
    <w:p xmlns:wp14="http://schemas.microsoft.com/office/word/2010/wordml" w:rsidP="2451FB59" wp14:paraId="43113ED0" wp14:textId="6D2E8F4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Поэтому:</w:t>
      </w:r>
    </w:p>
    <w:p xmlns:wp14="http://schemas.microsoft.com/office/word/2010/wordml" w:rsidP="2451FB59" wp14:paraId="3A8C1F1F" wp14:textId="37A2291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передаём строки по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&amp;</w:t>
      </w:r>
    </w:p>
    <w:p xmlns:wp14="http://schemas.microsoft.com/office/word/2010/wordml" w:rsidP="2451FB59" wp14:paraId="639A78C2" wp14:textId="6A5B619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возвращаем строки аккуратно</w:t>
      </w:r>
    </w:p>
    <w:p xmlns:wp14="http://schemas.microsoft.com/office/word/2010/wordml" w:rsidP="2451FB59" wp14:paraId="62722261" wp14:textId="293BC142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1C220D98" wp14:textId="059E8D5F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3.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string_view</w:t>
      </w:r>
    </w:p>
    <w:p xmlns:wp14="http://schemas.microsoft.com/office/word/2010/wordml" w:rsidP="2451FB59" wp14:paraId="60A55242" wp14:textId="55D5AE0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string_view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не владеет строкой, просто смотрит на неё.</w:t>
      </w:r>
    </w:p>
    <w:p xmlns:wp14="http://schemas.microsoft.com/office/word/2010/wordml" w:rsidP="2451FB59" wp14:paraId="7F7E936E" wp14:textId="7EC9582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Почему это важно:</w:t>
      </w:r>
    </w:p>
    <w:p xmlns:wp14="http://schemas.microsoft.com/office/word/2010/wordml" w:rsidP="2451FB59" wp14:paraId="6DD059DE" wp14:textId="4065749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нет копирования</w:t>
      </w:r>
    </w:p>
    <w:p xmlns:wp14="http://schemas.microsoft.com/office/word/2010/wordml" w:rsidP="2451FB59" wp14:paraId="174F7913" wp14:textId="6C79EF6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работает с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char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*, литералами</w:t>
      </w:r>
    </w:p>
    <w:p xmlns:wp14="http://schemas.microsoft.com/office/word/2010/wordml" w:rsidP="2451FB59" wp14:paraId="4F6B6356" wp14:textId="73220EA0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4FCD5011" wp14:textId="33F474B9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4. Поиск в строках</w:t>
      </w:r>
    </w:p>
    <w:p xmlns:wp14="http://schemas.microsoft.com/office/word/2010/wordml" w:rsidP="2451FB59" wp14:paraId="6CD6E303" wp14:textId="4B611ED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npos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это HE -1, а большое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size_t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xmlns:wp14="http://schemas.microsoft.com/office/word/2010/wordml" w:rsidP="2451FB59" wp14:paraId="475A249C" wp14:textId="6FF9559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</w:p>
    <w:p xmlns:wp14="http://schemas.microsoft.com/office/word/2010/wordml" w:rsidP="2451FB59" wp14:paraId="35446C25" wp14:textId="3DC8EFE7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5. Извлечение подстроки</w:t>
      </w:r>
    </w:p>
    <w:p xmlns:wp14="http://schemas.microsoft.com/office/word/2010/wordml" w:rsidP="2451FB59" wp14:paraId="59F41392" wp14:textId="3DA7603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substr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копирует строку — не бесплатно.</w:t>
      </w:r>
    </w:p>
    <w:p xmlns:wp14="http://schemas.microsoft.com/office/word/2010/wordml" w:rsidP="2451FB59" wp14:paraId="7B368F5A" wp14:textId="3960E051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s = "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hello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world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";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sub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=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s.substr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(6, 5); //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world</w:t>
      </w:r>
    </w:p>
    <w:p xmlns:wp14="http://schemas.microsoft.com/office/word/2010/wordml" w:rsidP="2451FB59" wp14:paraId="214BE376" wp14:textId="4E460BAD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7CB2FE26" wp14:textId="4002E504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6. Разделение строки</w:t>
      </w:r>
    </w:p>
    <w:p xmlns:wp14="http://schemas.microsoft.com/office/word/2010/wordml" w:rsidP="2451FB59" wp14:paraId="10BC9E3C" wp14:textId="680F7F3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Ручной способ разделения</w:t>
      </w:r>
    </w:p>
    <w:p xmlns:wp14="http://schemas.microsoft.com/office/word/2010/wordml" w:rsidP="2451FB59" wp14:paraId="3AD12658" wp14:textId="4E340EC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 помощью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string_view</w:t>
      </w:r>
    </w:p>
    <w:p xmlns:wp14="http://schemas.microsoft.com/office/word/2010/wordml" w:rsidP="2451FB59" wp14:paraId="124AAF60" wp14:textId="264618F5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004B209B" wp14:textId="173347AC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08754D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7.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Преобразование строк ↔ числа</w:t>
      </w:r>
    </w:p>
    <w:p xmlns:wp14="http://schemas.microsoft.com/office/word/2010/wordml" w:rsidP="2451FB59" wp14:paraId="62A85981" wp14:textId="2EA64E4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Может бросить исключение:</w:t>
      </w:r>
    </w:p>
    <w:p xmlns:wp14="http://schemas.microsoft.com/office/word/2010/wordml" w:rsidP="2451FB59" wp14:paraId="18D2952C" wp14:textId="10EB763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invalid_argument</w:t>
      </w:r>
    </w:p>
    <w:p xmlns:wp14="http://schemas.microsoft.com/office/word/2010/wordml" w:rsidP="2451FB59" wp14:paraId="63097F52" wp14:textId="28B42F6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out_of_range</w:t>
      </w:r>
    </w:p>
    <w:p xmlns:wp14="http://schemas.microsoft.com/office/word/2010/wordml" w:rsidP="2451FB59" wp14:paraId="5995785C" wp14:textId="2F11C9BD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60A7559C" wp14:textId="57180EAC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1C6ED9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8.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Форматирование строк</w:t>
      </w:r>
    </w:p>
    <w:p xmlns:wp14="http://schemas.microsoft.com/office/word/2010/wordml" w:rsidP="2451FB59" wp14:paraId="07C8BD83" wp14:textId="0285C6F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stringstream</w:t>
      </w:r>
    </w:p>
    <w:p xmlns:wp14="http://schemas.microsoft.com/office/word/2010/wordml" w:rsidP="2451FB59" wp14:paraId="57F796DF" wp14:textId="022F48AF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451FB59" wp14:paraId="60065B75" wp14:textId="1D7C0417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451FB59" w:rsidR="4E1C43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9. </w:t>
      </w:r>
      <w:r w:rsidRPr="2451FB59" w:rsidR="7C15D7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Когда что используется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114"/>
        <w:gridCol w:w="5006"/>
      </w:tblGrid>
      <w:tr w:rsidR="2451FB59" w:rsidTr="2451FB59" w14:paraId="35072A5A">
        <w:trPr>
          <w:trHeight w:val="300"/>
        </w:trPr>
        <w:tc>
          <w:tcPr>
            <w:tcW w:w="4114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451FB59" w:rsidP="2451FB59" w:rsidRDefault="2451FB59" w14:paraId="5068BE5A" w14:textId="1356BE26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Ситуация</w:t>
            </w:r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451FB59" w:rsidP="2451FB59" w:rsidRDefault="2451FB59" w14:paraId="6C6432AA" w14:textId="112D0495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Что использовать</w:t>
            </w:r>
          </w:p>
        </w:tc>
      </w:tr>
      <w:tr w:rsidR="2451FB59" w:rsidTr="2451FB59" w14:paraId="3071A98C">
        <w:trPr>
          <w:trHeight w:val="300"/>
        </w:trPr>
        <w:tc>
          <w:tcPr>
            <w:tcW w:w="4114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451FB59" w:rsidP="2451FB59" w:rsidRDefault="2451FB59" w14:paraId="0FE8EC65" w14:textId="2D3411F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Владение строкой</w:t>
            </w:r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451FB59" w:rsidP="2451FB59" w:rsidRDefault="2451FB59" w14:paraId="42D74211" w14:textId="1395EF6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std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::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string</w:t>
            </w:r>
          </w:p>
        </w:tc>
      </w:tr>
      <w:tr w:rsidR="2451FB59" w:rsidTr="2451FB59" w14:paraId="0FE281F4">
        <w:trPr>
          <w:trHeight w:val="300"/>
        </w:trPr>
        <w:tc>
          <w:tcPr>
            <w:tcW w:w="4114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451FB59" w:rsidP="2451FB59" w:rsidRDefault="2451FB59" w14:paraId="4B863EBE" w14:textId="13405EEB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Только чтение</w:t>
            </w:r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451FB59" w:rsidP="2451FB59" w:rsidRDefault="2451FB59" w14:paraId="27E8B3E5" w14:textId="1FACD31F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string_view</w:t>
            </w:r>
          </w:p>
        </w:tc>
      </w:tr>
      <w:tr w:rsidR="2451FB59" w:rsidTr="2451FB59" w14:paraId="0EE08D63">
        <w:trPr>
          <w:trHeight w:val="300"/>
        </w:trPr>
        <w:tc>
          <w:tcPr>
            <w:tcW w:w="4114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451FB59" w:rsidP="2451FB59" w:rsidRDefault="2451FB59" w14:paraId="7057678C" w14:textId="3F5BF4C6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Разбор текста</w:t>
            </w:r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451FB59" w:rsidP="2451FB59" w:rsidRDefault="2451FB59" w14:paraId="7A7EC87E" w14:textId="4BE83A41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find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 xml:space="preserve">, 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substr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 xml:space="preserve">, 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string_view</w:t>
            </w:r>
          </w:p>
        </w:tc>
      </w:tr>
      <w:tr w:rsidR="2451FB59" w:rsidTr="2451FB59" w14:paraId="0187A502">
        <w:trPr>
          <w:trHeight w:val="300"/>
        </w:trPr>
        <w:tc>
          <w:tcPr>
            <w:tcW w:w="4114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451FB59" w:rsidP="2451FB59" w:rsidRDefault="2451FB59" w14:paraId="7E6A1709" w14:textId="6E5CA971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Частые копии</w:t>
            </w:r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451FB59" w:rsidP="2451FB59" w:rsidRDefault="2451FB59" w14:paraId="14550CC3" w14:textId="3ED4FF70">
            <w:pPr>
              <w:shd w:val="clear" w:color="auto" w:fill="FFFFFF" w:themeFill="background1"/>
              <w:spacing w:before="0" w:beforeAutospacing="off" w:after="0" w:afterAutospacing="off" w:line="375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const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string</w:t>
            </w:r>
            <w:r w:rsidRPr="2451FB59" w:rsidR="2451FB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z w:val="22"/>
                <w:szCs w:val="22"/>
              </w:rPr>
              <w:t>&amp;</w:t>
            </w:r>
          </w:p>
        </w:tc>
      </w:tr>
    </w:tbl>
    <w:p xmlns:wp14="http://schemas.microsoft.com/office/word/2010/wordml" w:rsidP="2451FB59" wp14:paraId="501817AE" wp14:textId="2583F337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b7ff1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81e7897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796c1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aace1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8c619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9fa646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68db6b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f9a777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dd06c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94181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c2ab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231A8"/>
    <w:rsid w:val="08754D8D"/>
    <w:rsid w:val="1C6ED9B1"/>
    <w:rsid w:val="2451FB59"/>
    <w:rsid w:val="306190F2"/>
    <w:rsid w:val="3E0EB17F"/>
    <w:rsid w:val="3E0EB17F"/>
    <w:rsid w:val="4B25498E"/>
    <w:rsid w:val="4C632753"/>
    <w:rsid w:val="4E1C4331"/>
    <w:rsid w:val="571B6CAF"/>
    <w:rsid w:val="592231A8"/>
    <w:rsid w:val="759DCFBC"/>
    <w:rsid w:val="7C15D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31A8"/>
  <w15:chartTrackingRefBased/>
  <w15:docId w15:val="{9ADAFB9C-4C06-4E77-BB31-EB488B0930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51FB5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8884a93be84d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2026-02-10T09:20:52.1836878Z</dcterms:created>
  <dcterms:modified xsi:type="dcterms:W3CDTF">2026-02-10T09:35:37.4976277Z</dcterms:modified>
  <dc:creator>Никита Григорьев</dc:creator>
  <lastModifiedBy>Никита Григорьев</lastModifiedBy>
</coreProperties>
</file>