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37B263" wp14:paraId="11E39F8A" wp14:textId="60F822A8">
      <w:pPr>
        <w:pStyle w:val="Normal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Студент:</w:t>
      </w:r>
      <w:r w:rsidRPr="7537B263" w:rsidR="0FE9F91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7537B263" w:rsidR="1AE265D9">
        <w:rPr>
          <w:rFonts w:ascii="Aptos" w:hAnsi="Aptos" w:eastAsia="Aptos" w:cs="Aptos"/>
          <w:noProof w:val="0"/>
          <w:sz w:val="24"/>
          <w:szCs w:val="24"/>
          <w:lang w:val="ru-RU"/>
        </w:rPr>
        <w:t>Григорьев</w:t>
      </w:r>
      <w:r w:rsidRPr="7537B263" w:rsidR="4C112E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Н, Соловьёв З </w:t>
      </w:r>
    </w:p>
    <w:p xmlns:wp14="http://schemas.microsoft.com/office/word/2010/wordml" w:rsidP="7537B263" wp14:paraId="739F5AC3" wp14:textId="0FD73E7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Группа:</w:t>
      </w:r>
      <w:r w:rsidRPr="7537B263" w:rsidR="0FE9F91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7537B263" w:rsidR="581AC34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9/2-РПО-24/1</w:t>
      </w:r>
    </w:p>
    <w:p xmlns:wp14="http://schemas.microsoft.com/office/word/2010/wordml" w:rsidP="7537B263" wp14:paraId="1BCCCE0D" wp14:textId="6CADCDEC">
      <w:pPr>
        <w:spacing w:before="240" w:beforeAutospacing="off" w:after="240" w:afterAutospacing="off"/>
      </w:pPr>
      <w:r w:rsidRPr="7537B263" w:rsidR="0FE9F9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Дата:</w:t>
      </w:r>
      <w:r w:rsidRPr="7537B263" w:rsidR="0FE9F91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7537B263" w:rsidR="53BCFA75">
        <w:rPr>
          <w:rFonts w:ascii="Aptos" w:hAnsi="Aptos" w:eastAsia="Aptos" w:cs="Aptos"/>
          <w:noProof w:val="0"/>
          <w:sz w:val="24"/>
          <w:szCs w:val="24"/>
          <w:lang w:val="ru-RU"/>
        </w:rPr>
        <w:t>25.03.2026</w:t>
      </w:r>
    </w:p>
    <w:p xmlns:wp14="http://schemas.microsoft.com/office/word/2010/wordml" wp14:paraId="45CCC0D3" wp14:textId="1221CEDD"/>
    <w:p xmlns:wp14="http://schemas.microsoft.com/office/word/2010/wordml" w:rsidP="7537B263" wp14:paraId="2F2B70EE" wp14:textId="101B349F">
      <w:pPr>
        <w:pStyle w:val="Normal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1. Информация о проекте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40"/>
        <w:gridCol w:w="7575"/>
      </w:tblGrid>
      <w:tr w:rsidR="7537B263" w:rsidTr="7537B263" w14:paraId="129855DC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A877A8A" w14:textId="07F30B0A">
            <w:pPr>
              <w:pStyle w:val="Normal"/>
            </w:pPr>
            <w:r w:rsidR="7537B263">
              <w:rPr/>
              <w:t>Параметр</w:t>
            </w:r>
          </w:p>
        </w:tc>
        <w:tc>
          <w:tcPr>
            <w:tcW w:w="7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BD9026E" w14:textId="6A42AFE4">
            <w:pPr>
              <w:pStyle w:val="Normal"/>
            </w:pPr>
            <w:r w:rsidR="7537B263">
              <w:rPr/>
              <w:t>Значение</w:t>
            </w:r>
          </w:p>
        </w:tc>
      </w:tr>
      <w:tr w:rsidR="7537B263" w:rsidTr="7537B263" w14:paraId="54BFF3E4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79E39F9" w14:textId="14083745">
            <w:pPr>
              <w:pStyle w:val="Normal"/>
            </w:pPr>
            <w:r w:rsidR="7537B263">
              <w:rPr/>
              <w:t>Название</w:t>
            </w:r>
          </w:p>
        </w:tc>
        <w:tc>
          <w:tcPr>
            <w:tcW w:w="7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AB77697" w14:textId="78A6FB4C">
            <w:pPr>
              <w:pStyle w:val="Normal"/>
            </w:pPr>
            <w:r w:rsidR="7537B263">
              <w:rPr/>
              <w:t>Flask</w:t>
            </w:r>
            <w:r w:rsidR="7537B263">
              <w:rPr/>
              <w:t xml:space="preserve">-MVC </w:t>
            </w:r>
          </w:p>
        </w:tc>
      </w:tr>
      <w:tr w:rsidR="7537B263" w:rsidTr="7537B263" w14:paraId="678D4E97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75E438E" w14:textId="3537CDE8">
            <w:pPr>
              <w:pStyle w:val="Normal"/>
            </w:pPr>
            <w:r w:rsidR="7537B263">
              <w:rPr/>
              <w:t>Ссылка</w:t>
            </w:r>
          </w:p>
        </w:tc>
        <w:tc>
          <w:tcPr>
            <w:tcW w:w="7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30B4E4" w:rsidP="7537B263" w:rsidRDefault="1F30B4E4" w14:paraId="60CB2762" w14:textId="44500A5D">
            <w:pPr>
              <w:pStyle w:val="Normal"/>
            </w:pPr>
            <w:r w:rsidR="1F30B4E4">
              <w:rPr/>
              <w:t>https://github.com/salimane/flask-mvc.git</w:t>
            </w:r>
          </w:p>
        </w:tc>
      </w:tr>
      <w:tr w:rsidR="7537B263" w:rsidTr="7537B263" w14:paraId="4DD74A8E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73847966" w14:textId="0F014B89">
            <w:pPr>
              <w:pStyle w:val="Normal"/>
            </w:pPr>
            <w:r w:rsidR="7537B263">
              <w:rPr/>
              <w:t>Описание</w:t>
            </w:r>
          </w:p>
        </w:tc>
        <w:tc>
          <w:tcPr>
            <w:tcW w:w="7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FAEB2E" w:rsidP="7537B263" w:rsidRDefault="45FAEB2E" w14:paraId="589F7DD7" w14:textId="4A5C263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7537B263" w:rsidR="45FAEB2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ru-RU"/>
              </w:rPr>
              <w:t>Простое стандартное приложение, созданное по шаблону MVC с использованием Flask micro python framework. По сути, оно является базовым каркасом для новых веб-приложений на python</w:t>
            </w:r>
          </w:p>
        </w:tc>
      </w:tr>
      <w:tr w:rsidR="7537B263" w:rsidTr="7537B263" w14:paraId="420B55C8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74BB617" w14:textId="12C92E41">
            <w:pPr>
              <w:pStyle w:val="Normal"/>
            </w:pPr>
            <w:r w:rsidR="7537B263">
              <w:rPr/>
              <w:t>Количество звёзд</w:t>
            </w:r>
          </w:p>
        </w:tc>
        <w:tc>
          <w:tcPr>
            <w:tcW w:w="7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484335" w:rsidP="7537B263" w:rsidRDefault="30484335" w14:paraId="3D710BA0" w14:textId="0B3CADF2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30484335">
              <w:rPr/>
              <w:t>141</w:t>
            </w:r>
          </w:p>
        </w:tc>
      </w:tr>
      <w:tr w:rsidR="7537B263" w:rsidTr="7537B263" w14:paraId="68AA2527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A0E4066" w14:textId="41BD2B8D">
            <w:pPr>
              <w:pStyle w:val="Normal"/>
            </w:pPr>
            <w:r w:rsidR="7537B263">
              <w:rPr/>
              <w:t>Последнее обновление</w:t>
            </w:r>
          </w:p>
        </w:tc>
        <w:tc>
          <w:tcPr>
            <w:tcW w:w="7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893AEA8" w:rsidP="7537B263" w:rsidRDefault="6893AEA8" w14:paraId="43A2002E" w14:textId="56E5463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6893AEA8">
              <w:rPr/>
              <w:t>3 года назад</w:t>
            </w:r>
          </w:p>
        </w:tc>
      </w:tr>
    </w:tbl>
    <w:p xmlns:wp14="http://schemas.microsoft.com/office/word/2010/wordml" wp14:paraId="39A2F8F1" wp14:textId="5A517EF4"/>
    <w:p xmlns:wp14="http://schemas.microsoft.com/office/word/2010/wordml" w:rsidP="7537B263" wp14:paraId="298F1408" wp14:textId="5953D9CD">
      <w:pPr>
        <w:pStyle w:val="Heading2"/>
        <w:bidi w:val="0"/>
        <w:spacing w:before="299" w:beforeAutospacing="off" w:after="299" w:afterAutospacing="off"/>
      </w:pPr>
      <w:r w:rsidRPr="7537B263" w:rsidR="0FE9F91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 Структура проекта</w:t>
      </w:r>
    </w:p>
    <w:p xmlns:wp14="http://schemas.microsoft.com/office/word/2010/wordml" w:rsidP="7537B263" wp14:paraId="4743EA47" wp14:textId="2120AD42">
      <w:pPr>
        <w:pStyle w:val="Heading3"/>
        <w:bidi w:val="0"/>
        <w:spacing w:before="281" w:beforeAutospacing="off" w:after="281" w:afterAutospacing="off"/>
      </w:pPr>
      <w:r w:rsidRPr="7537B263" w:rsidR="0FE9F9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2.1. Дерево проекта</w:t>
      </w:r>
    </w:p>
    <w:p xmlns:wp14="http://schemas.microsoft.com/office/word/2010/wordml" w:rsidP="7537B263" wp14:paraId="645A62B7" wp14:textId="20B6D879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project/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├── __init__.py         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controllers/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│   └── printer.py      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models/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│   └── Printer.py       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static/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│   └── </w:t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>css</w:t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└── style.css    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templates/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layout/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└── layout.html  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printer/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index.html   </w:t>
      </w:r>
      <w:r>
        <w:br/>
      </w:r>
      <w:r w:rsidRPr="7537B263" w:rsidR="0FE9F9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 print.html   </w:t>
      </w:r>
      <w:r>
        <w:br/>
      </w:r>
      <w:r w:rsidRPr="7537B263" w:rsidR="0FE9F9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37B263" wp14:paraId="3FDFC798" wp14:textId="55AF82D7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2.2. Карта компонентов MVC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46"/>
        <w:gridCol w:w="1783"/>
        <w:gridCol w:w="5987"/>
      </w:tblGrid>
      <w:tr w:rsidR="7537B263" w:rsidTr="7537B263" w14:paraId="719465D3">
        <w:trPr>
          <w:trHeight w:val="300"/>
        </w:trPr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58E866F" w14:textId="62FA0F2E">
            <w:pPr>
              <w:pStyle w:val="Normal"/>
              <w:bidi w:val="0"/>
            </w:pPr>
            <w:r w:rsidR="7537B263">
              <w:rPr/>
              <w:t>Компонент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D36B6A6" w14:textId="4E3A55C4">
            <w:pPr>
              <w:pStyle w:val="Normal"/>
              <w:bidi w:val="0"/>
            </w:pPr>
            <w:r w:rsidR="7537B263">
              <w:rPr/>
              <w:t>Путь к файлу(папке)</w:t>
            </w:r>
          </w:p>
        </w:tc>
        <w:tc>
          <w:tcPr>
            <w:tcW w:w="59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7C88BD1" w14:textId="49A22506">
            <w:pPr>
              <w:pStyle w:val="Normal"/>
              <w:bidi w:val="0"/>
            </w:pPr>
            <w:r w:rsidR="7537B263">
              <w:rPr/>
              <w:t>Краткое описание</w:t>
            </w:r>
          </w:p>
        </w:tc>
      </w:tr>
      <w:tr w:rsidR="7537B263" w:rsidTr="7537B263" w14:paraId="0158713E">
        <w:trPr>
          <w:trHeight w:val="300"/>
        </w:trPr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99C9924" w14:textId="5B57499C">
            <w:pPr>
              <w:pStyle w:val="Normal"/>
              <w:bidi w:val="0"/>
            </w:pPr>
            <w:r w:rsidR="7537B263">
              <w:rPr/>
              <w:t>Model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5570DE7" w14:textId="3FC370F5">
            <w:pPr>
              <w:pStyle w:val="Normal"/>
              <w:bidi w:val="0"/>
            </w:pPr>
            <w:r w:rsidR="7537B263">
              <w:rPr/>
              <w:t>models/Printer.py</w:t>
            </w:r>
          </w:p>
        </w:tc>
        <w:tc>
          <w:tcPr>
            <w:tcW w:w="59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782118EE" w14:textId="4410421D">
            <w:pPr>
              <w:pStyle w:val="Normal"/>
              <w:bidi w:val="0"/>
            </w:pPr>
            <w:r w:rsidR="7537B263">
              <w:rPr/>
              <w:t xml:space="preserve">Класс </w:t>
            </w:r>
            <w:r w:rsidR="7537B263">
              <w:rPr/>
              <w:t>Printer</w:t>
            </w:r>
            <w:r w:rsidR="7537B263">
              <w:rPr/>
              <w:t>, содержит бизнес-логику обработки строки</w:t>
            </w:r>
          </w:p>
        </w:tc>
      </w:tr>
      <w:tr w:rsidR="7537B263" w:rsidTr="7537B263" w14:paraId="12C0E6FA">
        <w:trPr>
          <w:trHeight w:val="300"/>
        </w:trPr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454247F" w14:textId="30D5CA0C">
            <w:pPr>
              <w:pStyle w:val="Normal"/>
              <w:bidi w:val="0"/>
            </w:pPr>
            <w:r w:rsidR="7537B263">
              <w:rPr/>
              <w:t>View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499B6CE" w14:textId="42E4710C">
            <w:pPr>
              <w:pStyle w:val="Normal"/>
              <w:bidi w:val="0"/>
            </w:pPr>
            <w:r w:rsidR="7537B263">
              <w:rPr/>
              <w:t>templates</w:t>
            </w:r>
            <w:r w:rsidR="7537B263">
              <w:rPr/>
              <w:t>/</w:t>
            </w:r>
          </w:p>
        </w:tc>
        <w:tc>
          <w:tcPr>
            <w:tcW w:w="59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69A9114" w14:textId="0AF7F56E">
            <w:pPr>
              <w:pStyle w:val="Normal"/>
              <w:bidi w:val="0"/>
            </w:pPr>
            <w:r w:rsidR="7537B263">
              <w:rPr/>
              <w:t>HTML-шаблоны, отвечают за отображение</w:t>
            </w:r>
          </w:p>
        </w:tc>
      </w:tr>
      <w:tr w:rsidR="7537B263" w:rsidTr="7537B263" w14:paraId="46D60A43">
        <w:trPr>
          <w:trHeight w:val="300"/>
        </w:trPr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1D42869" w14:textId="2F6DE66B">
            <w:pPr>
              <w:pStyle w:val="Normal"/>
              <w:bidi w:val="0"/>
            </w:pPr>
            <w:r w:rsidR="7537B263">
              <w:rPr/>
              <w:t>Controll</w:t>
            </w:r>
            <w:r w:rsidR="016365CC">
              <w:rPr/>
              <w:t>r</w:t>
            </w:r>
            <w:r w:rsidR="7537B263">
              <w:rPr/>
              <w:t>r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79E34DE8" w14:textId="39F214E2">
            <w:pPr>
              <w:pStyle w:val="Normal"/>
              <w:bidi w:val="0"/>
            </w:pPr>
            <w:r w:rsidR="7537B263">
              <w:rPr/>
              <w:t>controllers/printer.py</w:t>
            </w:r>
          </w:p>
        </w:tc>
        <w:tc>
          <w:tcPr>
            <w:tcW w:w="59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52D93B9" w14:textId="4F0D8741">
            <w:pPr>
              <w:pStyle w:val="Normal"/>
              <w:bidi w:val="0"/>
            </w:pPr>
            <w:r w:rsidR="7537B263">
              <w:rPr/>
              <w:t xml:space="preserve">Маршруты </w:t>
            </w:r>
            <w:r w:rsidR="7537B263">
              <w:rPr/>
              <w:t>Flask</w:t>
            </w:r>
            <w:r w:rsidR="7537B263">
              <w:rPr/>
              <w:t>, обработка форм, связь модели и представления</w:t>
            </w:r>
          </w:p>
        </w:tc>
      </w:tr>
      <w:tr w:rsidR="7537B263" w:rsidTr="7537B263" w14:paraId="107E8388">
        <w:trPr>
          <w:trHeight w:val="300"/>
        </w:trPr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AD42AB5" w14:textId="718D7A86">
            <w:pPr>
              <w:pStyle w:val="Normal"/>
              <w:bidi w:val="0"/>
            </w:pPr>
            <w:r w:rsidR="7537B263">
              <w:rPr/>
              <w:t>Другое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CC7F348" w14:textId="4DA7B24B">
            <w:pPr>
              <w:pStyle w:val="Normal"/>
              <w:bidi w:val="0"/>
            </w:pPr>
            <w:r w:rsidR="7537B263">
              <w:rPr/>
              <w:t>project/__init__.py</w:t>
            </w:r>
          </w:p>
        </w:tc>
        <w:tc>
          <w:tcPr>
            <w:tcW w:w="59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E6FB32B" w14:textId="2E56844A">
            <w:pPr>
              <w:pStyle w:val="Normal"/>
              <w:bidi w:val="0"/>
            </w:pPr>
            <w:r w:rsidR="7537B263">
              <w:rPr/>
              <w:t xml:space="preserve">Точка входа, создание экземпляра </w:t>
            </w:r>
            <w:r w:rsidR="7537B263">
              <w:rPr/>
              <w:t>app</w:t>
            </w:r>
            <w:r w:rsidR="7537B263">
              <w:rPr/>
              <w:t xml:space="preserve"> = </w:t>
            </w:r>
            <w:r w:rsidR="7537B263">
              <w:rPr/>
              <w:t>Flask</w:t>
            </w:r>
            <w:r w:rsidR="7537B263">
              <w:rPr/>
              <w:t>(__</w:t>
            </w:r>
            <w:r w:rsidR="7537B263">
              <w:rPr/>
              <w:t>name</w:t>
            </w:r>
            <w:r w:rsidR="7537B263">
              <w:rPr/>
              <w:t>__).</w:t>
            </w:r>
          </w:p>
        </w:tc>
      </w:tr>
      <w:tr w:rsidR="7537B263" w:rsidTr="7537B263" w14:paraId="33DFA753">
        <w:trPr>
          <w:trHeight w:val="300"/>
        </w:trPr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78F5261" w14:textId="47FDD0DB">
            <w:pPr>
              <w:pStyle w:val="Normal"/>
              <w:bidi w:val="0"/>
            </w:pPr>
            <w:r w:rsidR="7537B263">
              <w:rPr/>
              <w:t>Другое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37200123" w14:textId="2480CEB0">
            <w:pPr>
              <w:pStyle w:val="Normal"/>
              <w:bidi w:val="0"/>
            </w:pPr>
            <w:r w:rsidR="7537B263">
              <w:rPr/>
              <w:t>static</w:t>
            </w:r>
            <w:r w:rsidR="7537B263">
              <w:rPr/>
              <w:t>/</w:t>
            </w:r>
            <w:r w:rsidR="7537B263">
              <w:rPr/>
              <w:t>css</w:t>
            </w:r>
            <w:r w:rsidR="7537B263">
              <w:rPr/>
              <w:t>/style.css</w:t>
            </w:r>
          </w:p>
        </w:tc>
        <w:tc>
          <w:tcPr>
            <w:tcW w:w="59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E5B693A" w14:textId="064F5F4C">
            <w:pPr>
              <w:pStyle w:val="Normal"/>
              <w:bidi w:val="0"/>
            </w:pPr>
            <w:r w:rsidR="7537B263">
              <w:rPr/>
              <w:t>Таблицы стилей для оформления интерфейса.</w:t>
            </w:r>
          </w:p>
        </w:tc>
      </w:tr>
    </w:tbl>
    <w:p xmlns:wp14="http://schemas.microsoft.com/office/word/2010/wordml" w:rsidP="7537B263" wp14:paraId="31053450" wp14:textId="687E7799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2.3. Тип архитектуры</w:t>
      </w:r>
    </w:p>
    <w:p xmlns:wp14="http://schemas.microsoft.com/office/word/2010/wordml" w:rsidP="7537B263" wp14:paraId="4DA50C31" wp14:textId="7B1E6D08">
      <w:pPr>
        <w:pStyle w:val="Normal"/>
        <w:bidi w:val="0"/>
        <w:rPr>
          <w:noProof w:val="0"/>
          <w:lang w:val="ru-RU"/>
        </w:rPr>
      </w:pPr>
      <w:r w:rsidRPr="7537B263" w:rsidR="0FE9F919">
        <w:rPr>
          <w:noProof w:val="0"/>
          <w:lang w:val="ru-RU"/>
        </w:rPr>
        <w:t>Выбранный вариант: MVC</w:t>
      </w:r>
    </w:p>
    <w:p xmlns:wp14="http://schemas.microsoft.com/office/word/2010/wordml" w:rsidP="7537B263" wp14:paraId="6EF69699" wp14:textId="63A9D9E6">
      <w:pPr>
        <w:pStyle w:val="Normal"/>
        <w:bidi w:val="0"/>
      </w:pPr>
      <w:r w:rsidRPr="7537B263" w:rsidR="0FE9F919">
        <w:rPr>
          <w:noProof w:val="0"/>
          <w:lang w:val="ru-RU"/>
        </w:rPr>
        <w:t>Обоснование:</w:t>
      </w:r>
    </w:p>
    <w:p xmlns:wp14="http://schemas.microsoft.com/office/word/2010/wordml" w:rsidP="7537B263" wp14:paraId="08B8BDD3" wp14:textId="311ABFAC">
      <w:pPr>
        <w:pStyle w:val="Normal"/>
        <w:bidi w:val="0"/>
      </w:pPr>
      <w:r w:rsidRPr="7537B263" w:rsidR="0FE9F919">
        <w:rPr>
          <w:noProof w:val="0"/>
          <w:lang w:val="ru-RU"/>
        </w:rPr>
        <w:t xml:space="preserve">Проект явно разделён на три логические части: папка </w:t>
      </w:r>
      <w:r w:rsidRPr="7537B263" w:rsidR="0FE9F919">
        <w:rPr>
          <w:noProof w:val="0"/>
          <w:lang w:val="ru-RU"/>
        </w:rPr>
        <w:t>models</w:t>
      </w:r>
      <w:r w:rsidRPr="7537B263" w:rsidR="0FE9F919">
        <w:rPr>
          <w:noProof w:val="0"/>
          <w:lang w:val="ru-RU"/>
        </w:rPr>
        <w:t xml:space="preserve"> хранит логику данных, папка </w:t>
      </w:r>
      <w:r w:rsidRPr="7537B263" w:rsidR="0FE9F919">
        <w:rPr>
          <w:noProof w:val="0"/>
          <w:lang w:val="ru-RU"/>
        </w:rPr>
        <w:t>templates</w:t>
      </w:r>
      <w:r w:rsidRPr="7537B263" w:rsidR="0FE9F919">
        <w:rPr>
          <w:noProof w:val="0"/>
          <w:lang w:val="ru-RU"/>
        </w:rPr>
        <w:t xml:space="preserve"> отвечает за интерфейс, а </w:t>
      </w:r>
      <w:r w:rsidRPr="7537B263" w:rsidR="0FE9F919">
        <w:rPr>
          <w:noProof w:val="0"/>
          <w:lang w:val="ru-RU"/>
        </w:rPr>
        <w:t>controllers</w:t>
      </w:r>
      <w:r w:rsidRPr="7537B263" w:rsidR="0FE9F919">
        <w:rPr>
          <w:noProof w:val="0"/>
          <w:lang w:val="ru-RU"/>
        </w:rPr>
        <w:t xml:space="preserve"> обрабатывает запросы пользователя. Взаимодействие идёт по цепочке: </w:t>
      </w:r>
      <w:r w:rsidRPr="7537B263" w:rsidR="0FE9F919">
        <w:rPr>
          <w:noProof w:val="0"/>
          <w:lang w:val="ru-RU"/>
        </w:rPr>
        <w:t xml:space="preserve">Запрос </w:t>
      </w:r>
      <w:r w:rsidRPr="7537B263" w:rsidR="74B1B004">
        <w:rPr>
          <w:noProof w:val="0"/>
          <w:lang w:val="ru-RU"/>
        </w:rPr>
        <w:t>&gt;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 xml:space="preserve">Контроллер </w:t>
      </w:r>
      <w:r w:rsidRPr="7537B263" w:rsidR="0DFD104F">
        <w:rPr>
          <w:noProof w:val="0"/>
          <w:lang w:val="ru-RU"/>
        </w:rPr>
        <w:t>&gt;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 xml:space="preserve">Модель </w:t>
      </w:r>
      <w:r w:rsidRPr="7537B263" w:rsidR="552CEABB">
        <w:rPr>
          <w:noProof w:val="0"/>
          <w:lang w:val="ru-RU"/>
        </w:rPr>
        <w:t>&gt;</w:t>
      </w:r>
      <w:r w:rsidRPr="7537B263" w:rsidR="22DB323D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К</w:t>
      </w:r>
      <w:r w:rsidRPr="7537B263" w:rsidR="0FE9F919">
        <w:rPr>
          <w:noProof w:val="0"/>
          <w:lang w:val="ru-RU"/>
        </w:rPr>
        <w:t xml:space="preserve">онтроллер </w:t>
      </w:r>
      <w:r w:rsidRPr="7537B263" w:rsidR="2C761DD4">
        <w:rPr>
          <w:noProof w:val="0"/>
          <w:lang w:val="ru-RU"/>
        </w:rPr>
        <w:t>&gt;</w:t>
      </w:r>
      <w:r w:rsidRPr="7537B263" w:rsidR="0FE9F919">
        <w:rPr>
          <w:noProof w:val="0"/>
          <w:lang w:val="ru-RU"/>
        </w:rPr>
        <w:t xml:space="preserve"> Представление.</w:t>
      </w:r>
    </w:p>
    <w:p xmlns:wp14="http://schemas.microsoft.com/office/word/2010/wordml" wp14:paraId="028E5B8F" wp14:textId="77BA6284"/>
    <w:p xmlns:wp14="http://schemas.microsoft.com/office/word/2010/wordml" w:rsidP="7537B263" wp14:paraId="458E4850" wp14:textId="37A5E931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3. Детальный анализ компонентов</w:t>
      </w:r>
    </w:p>
    <w:p xmlns:wp14="http://schemas.microsoft.com/office/word/2010/wordml" w:rsidP="7537B263" wp14:paraId="4DD7CFC0" wp14:textId="4ED5F2CC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3.1. Анализ Model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34"/>
        <w:gridCol w:w="5781"/>
      </w:tblGrid>
      <w:tr w:rsidR="7537B263" w:rsidTr="7537B263" w14:paraId="3BA21919">
        <w:trPr>
          <w:trHeight w:val="300"/>
        </w:trPr>
        <w:tc>
          <w:tcPr>
            <w:tcW w:w="3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3ED7675D" w14:textId="0C090ED6">
            <w:pPr>
              <w:pStyle w:val="Normal"/>
              <w:bidi w:val="0"/>
            </w:pPr>
            <w:r w:rsidR="7537B263">
              <w:rPr/>
              <w:t>Вопрос</w:t>
            </w:r>
          </w:p>
        </w:tc>
        <w:tc>
          <w:tcPr>
            <w:tcW w:w="57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E8822DA" w14:textId="4171DC68">
            <w:pPr>
              <w:pStyle w:val="Normal"/>
              <w:bidi w:val="0"/>
            </w:pPr>
            <w:r w:rsidR="7537B263">
              <w:rPr/>
              <w:t>Ответ</w:t>
            </w:r>
          </w:p>
        </w:tc>
      </w:tr>
      <w:tr w:rsidR="7537B263" w:rsidTr="7537B263" w14:paraId="1871DA99">
        <w:trPr>
          <w:trHeight w:val="300"/>
        </w:trPr>
        <w:tc>
          <w:tcPr>
            <w:tcW w:w="3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0DD007E" w14:textId="1FCC4956">
            <w:pPr>
              <w:pStyle w:val="Normal"/>
              <w:bidi w:val="0"/>
            </w:pPr>
            <w:r w:rsidR="7537B263">
              <w:rPr/>
              <w:t xml:space="preserve">Где </w:t>
            </w:r>
            <w:r w:rsidR="7537B263">
              <w:rPr/>
              <w:t>находится</w:t>
            </w:r>
            <w:r w:rsidR="7537B263">
              <w:rPr/>
              <w:t xml:space="preserve"> Model?</w:t>
            </w:r>
          </w:p>
        </w:tc>
        <w:tc>
          <w:tcPr>
            <w:tcW w:w="57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D898140" w14:textId="09F28572">
            <w:pPr>
              <w:pStyle w:val="Normal"/>
              <w:bidi w:val="0"/>
            </w:pPr>
            <w:r w:rsidR="7537B263">
              <w:rPr/>
              <w:t>models/Printer.py</w:t>
            </w:r>
          </w:p>
        </w:tc>
      </w:tr>
      <w:tr w:rsidR="7537B263" w:rsidTr="7537B263" w14:paraId="248559D1">
        <w:trPr>
          <w:trHeight w:val="300"/>
        </w:trPr>
        <w:tc>
          <w:tcPr>
            <w:tcW w:w="3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89276BA" w14:textId="25825769">
            <w:pPr>
              <w:pStyle w:val="Normal"/>
              <w:bidi w:val="0"/>
            </w:pPr>
            <w:r w:rsidR="7537B263">
              <w:rPr/>
              <w:t>Какие данные хранит?</w:t>
            </w:r>
          </w:p>
        </w:tc>
        <w:tc>
          <w:tcPr>
            <w:tcW w:w="57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DA156D2" w14:textId="32BA497F">
            <w:pPr>
              <w:pStyle w:val="Normal"/>
              <w:bidi w:val="0"/>
            </w:pPr>
            <w:r w:rsidR="7537B263">
              <w:rPr/>
              <w:t xml:space="preserve">Не хранит постоянные данные, оперирует входной строкой </w:t>
            </w:r>
            <w:r w:rsidR="7537B263">
              <w:rPr/>
              <w:t>text</w:t>
            </w:r>
          </w:p>
        </w:tc>
      </w:tr>
      <w:tr w:rsidR="7537B263" w:rsidTr="7537B263" w14:paraId="54749791">
        <w:trPr>
          <w:trHeight w:val="300"/>
        </w:trPr>
        <w:tc>
          <w:tcPr>
            <w:tcW w:w="3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BCB54B0" w14:textId="3264F8E0">
            <w:pPr>
              <w:pStyle w:val="Normal"/>
              <w:bidi w:val="0"/>
            </w:pPr>
            <w:r w:rsidR="7537B263">
              <w:rPr/>
              <w:t>Какая бизнес-логика реализована?</w:t>
            </w:r>
          </w:p>
        </w:tc>
        <w:tc>
          <w:tcPr>
            <w:tcW w:w="57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50DDBCA" w14:textId="3F1D4DB2">
            <w:pPr>
              <w:pStyle w:val="Normal"/>
              <w:bidi w:val="0"/>
            </w:pPr>
            <w:r w:rsidR="7537B263">
              <w:rPr/>
              <w:t>Проверка строки на пустоту и добавление восклицательных знаков</w:t>
            </w:r>
          </w:p>
        </w:tc>
      </w:tr>
      <w:tr w:rsidR="7537B263" w:rsidTr="7537B263" w14:paraId="2344C8E7">
        <w:trPr>
          <w:trHeight w:val="300"/>
        </w:trPr>
        <w:tc>
          <w:tcPr>
            <w:tcW w:w="3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496EED5" w14:textId="40AA29F3">
            <w:pPr>
              <w:pStyle w:val="Normal"/>
              <w:bidi w:val="0"/>
            </w:pPr>
            <w:r w:rsidR="7537B263">
              <w:rPr/>
              <w:t>Работает ли с БД напрямую?</w:t>
            </w:r>
          </w:p>
        </w:tc>
        <w:tc>
          <w:tcPr>
            <w:tcW w:w="57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C02509C" w14:textId="40FFDE02">
            <w:pPr>
              <w:pStyle w:val="Normal"/>
              <w:bidi w:val="0"/>
            </w:pPr>
            <w:r w:rsidR="7537B263">
              <w:rPr/>
              <w:t>Нет</w:t>
            </w:r>
          </w:p>
        </w:tc>
      </w:tr>
      <w:tr w:rsidR="7537B263" w:rsidTr="7537B263" w14:paraId="49D2D0FA">
        <w:trPr>
          <w:trHeight w:val="300"/>
        </w:trPr>
        <w:tc>
          <w:tcPr>
            <w:tcW w:w="3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0747561" w14:textId="4614948A">
            <w:pPr>
              <w:pStyle w:val="Normal"/>
              <w:bidi w:val="0"/>
            </w:pPr>
            <w:r w:rsidR="7537B263">
              <w:rPr/>
              <w:t>Есть ли валидация данных?</w:t>
            </w:r>
          </w:p>
        </w:tc>
        <w:tc>
          <w:tcPr>
            <w:tcW w:w="57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3D3D4BE" w14:textId="704239D6">
            <w:pPr>
              <w:pStyle w:val="Normal"/>
              <w:bidi w:val="0"/>
            </w:pPr>
            <w:r w:rsidR="7537B263">
              <w:rPr/>
              <w:t xml:space="preserve">Да </w:t>
            </w:r>
          </w:p>
        </w:tc>
      </w:tr>
    </w:tbl>
    <w:p xmlns:wp14="http://schemas.microsoft.com/office/word/2010/wordml" w:rsidP="7537B263" wp14:paraId="13DFFFD0" wp14:textId="42D5F579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 xml:space="preserve">Пример кода из Model (файл </w:t>
      </w:r>
      <w:r w:rsidRPr="7537B263" w:rsidR="0FE9F919">
        <w:rPr>
          <w:b w:val="1"/>
          <w:bCs w:val="1"/>
          <w:noProof w:val="0"/>
          <w:lang w:val="ru-RU"/>
        </w:rPr>
        <w:t>models</w:t>
      </w:r>
      <w:r w:rsidRPr="7537B263" w:rsidR="0FE9F919">
        <w:rPr>
          <w:b w:val="1"/>
          <w:bCs w:val="1"/>
          <w:noProof w:val="0"/>
          <w:lang w:val="ru-RU"/>
        </w:rPr>
        <w:t>/Printer.py</w:t>
      </w:r>
      <w:r w:rsidRPr="7537B263" w:rsidR="0FE9F919">
        <w:rPr>
          <w:b w:val="1"/>
          <w:bCs w:val="1"/>
          <w:noProof w:val="0"/>
          <w:lang w:val="ru-RU"/>
        </w:rPr>
        <w:t>):</w:t>
      </w:r>
    </w:p>
    <w:p xmlns:wp14="http://schemas.microsoft.com/office/word/2010/wordml" w:rsidP="7537B263" wp14:paraId="5688E846" wp14:textId="2A4E2EFD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noProof w:val="0"/>
          <w:lang w:val="ru-RU"/>
        </w:rPr>
        <w:t>class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Printer</w:t>
      </w:r>
      <w:r w:rsidRPr="7537B263" w:rsidR="0FE9F919">
        <w:rPr>
          <w:noProof w:val="0"/>
          <w:lang w:val="ru-RU"/>
        </w:rPr>
        <w:t>(</w:t>
      </w:r>
      <w:r w:rsidRPr="7537B263" w:rsidR="0FE9F919">
        <w:rPr>
          <w:noProof w:val="0"/>
          <w:lang w:val="ru-RU"/>
        </w:rPr>
        <w:t>object</w:t>
      </w:r>
      <w:r w:rsidRPr="7537B263" w:rsidR="0FE9F919">
        <w:rPr>
          <w:noProof w:val="0"/>
          <w:lang w:val="ru-RU"/>
        </w:rPr>
        <w:t>):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def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show_string</w:t>
      </w:r>
      <w:r w:rsidRPr="7537B263" w:rsidR="0FE9F919">
        <w:rPr>
          <w:noProof w:val="0"/>
          <w:lang w:val="ru-RU"/>
        </w:rPr>
        <w:t>(</w:t>
      </w:r>
      <w:r w:rsidRPr="7537B263" w:rsidR="0FE9F919">
        <w:rPr>
          <w:noProof w:val="0"/>
          <w:lang w:val="ru-RU"/>
        </w:rPr>
        <w:t>self</w:t>
      </w:r>
      <w:r w:rsidRPr="7537B263" w:rsidR="0FE9F919">
        <w:rPr>
          <w:noProof w:val="0"/>
          <w:lang w:val="ru-RU"/>
        </w:rPr>
        <w:t xml:space="preserve">, </w:t>
      </w:r>
      <w:r w:rsidRPr="7537B263" w:rsidR="0FE9F919">
        <w:rPr>
          <w:noProof w:val="0"/>
          <w:lang w:val="ru-RU"/>
        </w:rPr>
        <w:t>text</w:t>
      </w:r>
      <w:r w:rsidRPr="7537B263" w:rsidR="0FE9F919">
        <w:rPr>
          <w:noProof w:val="0"/>
          <w:lang w:val="ru-RU"/>
        </w:rPr>
        <w:t>):</w:t>
      </w:r>
      <w:r>
        <w:br/>
      </w:r>
      <w:r w:rsidRPr="7537B263" w:rsidR="0FE9F919">
        <w:rPr>
          <w:noProof w:val="0"/>
          <w:lang w:val="ru-RU"/>
        </w:rPr>
        <w:t xml:space="preserve">        </w:t>
      </w:r>
      <w:r w:rsidRPr="7537B263" w:rsidR="0FE9F919">
        <w:rPr>
          <w:noProof w:val="0"/>
          <w:lang w:val="ru-RU"/>
        </w:rPr>
        <w:t>if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text</w:t>
      </w:r>
      <w:r w:rsidRPr="7537B263" w:rsidR="0FE9F919">
        <w:rPr>
          <w:noProof w:val="0"/>
          <w:lang w:val="ru-RU"/>
        </w:rPr>
        <w:t xml:space="preserve"> == '':</w:t>
      </w:r>
      <w:r>
        <w:br/>
      </w:r>
      <w:r w:rsidRPr="7537B263" w:rsidR="0FE9F919">
        <w:rPr>
          <w:noProof w:val="0"/>
          <w:lang w:val="ru-RU"/>
        </w:rPr>
        <w:t xml:space="preserve">            </w:t>
      </w:r>
      <w:r w:rsidRPr="7537B263" w:rsidR="0FE9F919">
        <w:rPr>
          <w:noProof w:val="0"/>
          <w:lang w:val="ru-RU"/>
        </w:rPr>
        <w:t>flash</w:t>
      </w:r>
      <w:r w:rsidRPr="7537B263" w:rsidR="0FE9F919">
        <w:rPr>
          <w:noProof w:val="0"/>
          <w:lang w:val="ru-RU"/>
        </w:rPr>
        <w:t xml:space="preserve">("You </w:t>
      </w:r>
      <w:r w:rsidRPr="7537B263" w:rsidR="0FE9F919">
        <w:rPr>
          <w:noProof w:val="0"/>
          <w:lang w:val="ru-RU"/>
        </w:rPr>
        <w:t>didn't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enter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any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text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to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flash</w:t>
      </w:r>
      <w:r w:rsidRPr="7537B263" w:rsidR="0FE9F919">
        <w:rPr>
          <w:noProof w:val="0"/>
          <w:lang w:val="ru-RU"/>
        </w:rPr>
        <w:t>")</w:t>
      </w:r>
      <w:r>
        <w:br/>
      </w:r>
      <w:r w:rsidRPr="7537B263" w:rsidR="0FE9F919">
        <w:rPr>
          <w:noProof w:val="0"/>
          <w:lang w:val="ru-RU"/>
        </w:rPr>
        <w:t xml:space="preserve">        </w:t>
      </w:r>
      <w:r w:rsidRPr="7537B263" w:rsidR="0FE9F919">
        <w:rPr>
          <w:noProof w:val="0"/>
          <w:lang w:val="ru-RU"/>
        </w:rPr>
        <w:t>else</w:t>
      </w:r>
      <w:r w:rsidRPr="7537B263" w:rsidR="0FE9F919">
        <w:rPr>
          <w:noProof w:val="0"/>
          <w:lang w:val="ru-RU"/>
        </w:rPr>
        <w:t>:</w:t>
      </w:r>
      <w:r>
        <w:br/>
      </w:r>
      <w:r w:rsidRPr="7537B263" w:rsidR="0FE9F919">
        <w:rPr>
          <w:noProof w:val="0"/>
          <w:lang w:val="ru-RU"/>
        </w:rPr>
        <w:t xml:space="preserve">            </w:t>
      </w:r>
      <w:r w:rsidRPr="7537B263" w:rsidR="0FE9F919">
        <w:rPr>
          <w:noProof w:val="0"/>
          <w:lang w:val="ru-RU"/>
        </w:rPr>
        <w:t>flash</w:t>
      </w:r>
      <w:r w:rsidRPr="7537B263" w:rsidR="0FE9F919">
        <w:rPr>
          <w:noProof w:val="0"/>
          <w:lang w:val="ru-RU"/>
        </w:rPr>
        <w:t>(</w:t>
      </w:r>
      <w:r w:rsidRPr="7537B263" w:rsidR="0FE9F919">
        <w:rPr>
          <w:noProof w:val="0"/>
          <w:lang w:val="ru-RU"/>
        </w:rPr>
        <w:t>text</w:t>
      </w:r>
      <w:r w:rsidRPr="7537B263" w:rsidR="0FE9F919">
        <w:rPr>
          <w:noProof w:val="0"/>
          <w:lang w:val="ru-RU"/>
        </w:rPr>
        <w:t xml:space="preserve"> + "!!!")</w:t>
      </w:r>
      <w:r>
        <w:br/>
      </w:r>
      <w:r w:rsidRPr="7537B263" w:rsidR="0FE9F919">
        <w:rPr>
          <w:noProof w:val="0"/>
          <w:lang w:val="ru-RU"/>
        </w:rPr>
        <w:t xml:space="preserve"> </w:t>
      </w:r>
    </w:p>
    <w:p xmlns:wp14="http://schemas.microsoft.com/office/word/2010/wordml" w:rsidP="7537B263" wp14:paraId="46633D9D" wp14:textId="640590EC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Вывод по Model:</w:t>
      </w:r>
    </w:p>
    <w:p xmlns:wp14="http://schemas.microsoft.com/office/word/2010/wordml" w:rsidP="7537B263" wp14:paraId="63C1AEAF" wp14:textId="3A3A426F">
      <w:pPr>
        <w:pStyle w:val="Normal"/>
        <w:bidi w:val="0"/>
      </w:pPr>
      <w:r w:rsidRPr="7537B263" w:rsidR="0FE9F919">
        <w:rPr>
          <w:noProof w:val="0"/>
          <w:lang w:val="ru-RU"/>
        </w:rPr>
        <w:t xml:space="preserve">Модель инкапсулирует логику обработки текста. Однако наблюдается нарушение чистоты архитектуры: модель импортирует </w:t>
      </w:r>
      <w:r w:rsidRPr="7537B263" w:rsidR="0FE9F919">
        <w:rPr>
          <w:noProof w:val="0"/>
          <w:lang w:val="ru-RU"/>
        </w:rPr>
        <w:t>flash</w:t>
      </w:r>
      <w:r w:rsidRPr="7537B263" w:rsidR="0FE9F919">
        <w:rPr>
          <w:noProof w:val="0"/>
          <w:lang w:val="ru-RU"/>
        </w:rPr>
        <w:t xml:space="preserve"> из </w:t>
      </w:r>
      <w:r w:rsidRPr="7537B263" w:rsidR="0FE9F919">
        <w:rPr>
          <w:noProof w:val="0"/>
          <w:lang w:val="ru-RU"/>
        </w:rPr>
        <w:t>Flask</w:t>
      </w:r>
      <w:r w:rsidRPr="7537B263" w:rsidR="0FE9F919">
        <w:rPr>
          <w:noProof w:val="0"/>
          <w:lang w:val="ru-RU"/>
        </w:rPr>
        <w:t>, что делает её зависимой от веб-фреймворка (Модель должна быть независимой от интерфейса).</w:t>
      </w:r>
    </w:p>
    <w:p xmlns:wp14="http://schemas.microsoft.com/office/word/2010/wordml" w:rsidP="7537B263" wp14:paraId="26FC138F" wp14:textId="40A2F663">
      <w:pPr>
        <w:pStyle w:val="Normal"/>
        <w:bidi w:val="0"/>
      </w:pPr>
      <w:r w:rsidRPr="7537B263" w:rsidR="0FE9F919">
        <w:rPr>
          <w:b w:val="1"/>
          <w:bCs w:val="1"/>
          <w:noProof w:val="0"/>
          <w:lang w:val="ru-RU"/>
        </w:rPr>
        <w:t>3.2. Анализ View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548"/>
        <w:gridCol w:w="5467"/>
      </w:tblGrid>
      <w:tr w:rsidR="7537B263" w:rsidTr="7537B263" w14:paraId="6A534A3B">
        <w:trPr>
          <w:trHeight w:val="300"/>
        </w:trPr>
        <w:tc>
          <w:tcPr>
            <w:tcW w:w="35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3A5E3F5D" w14:textId="6B54AE6D">
            <w:pPr>
              <w:pStyle w:val="Normal"/>
              <w:bidi w:val="0"/>
            </w:pPr>
            <w:r w:rsidR="7537B263">
              <w:rPr/>
              <w:t>Вопрос</w:t>
            </w:r>
          </w:p>
        </w:tc>
        <w:tc>
          <w:tcPr>
            <w:tcW w:w="5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7BFEB03" w14:textId="0D6900F3">
            <w:pPr>
              <w:pStyle w:val="Normal"/>
              <w:bidi w:val="0"/>
            </w:pPr>
            <w:r w:rsidR="7537B263">
              <w:rPr/>
              <w:t>Ответ</w:t>
            </w:r>
          </w:p>
        </w:tc>
      </w:tr>
      <w:tr w:rsidR="7537B263" w:rsidTr="7537B263" w14:paraId="41CF8F31">
        <w:trPr>
          <w:trHeight w:val="300"/>
        </w:trPr>
        <w:tc>
          <w:tcPr>
            <w:tcW w:w="35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810CCBB" w14:textId="238CED81">
            <w:pPr>
              <w:pStyle w:val="Normal"/>
              <w:bidi w:val="0"/>
            </w:pPr>
            <w:r w:rsidR="7537B263">
              <w:rPr/>
              <w:t xml:space="preserve">Где </w:t>
            </w:r>
            <w:r w:rsidR="7537B263">
              <w:rPr/>
              <w:t>находится</w:t>
            </w:r>
            <w:r w:rsidR="7537B263">
              <w:rPr/>
              <w:t xml:space="preserve"> View?</w:t>
            </w:r>
          </w:p>
        </w:tc>
        <w:tc>
          <w:tcPr>
            <w:tcW w:w="5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7D6E649F" w14:textId="48CF77F8">
            <w:pPr>
              <w:pStyle w:val="Normal"/>
              <w:bidi w:val="0"/>
            </w:pPr>
            <w:r w:rsidR="7537B263">
              <w:rPr/>
              <w:t>templates</w:t>
            </w:r>
            <w:r w:rsidR="7537B263">
              <w:rPr/>
              <w:t>/</w:t>
            </w:r>
            <w:r w:rsidR="7537B263">
              <w:rPr/>
              <w:t>printer</w:t>
            </w:r>
            <w:r w:rsidR="7537B263">
              <w:rPr/>
              <w:t>/</w:t>
            </w:r>
            <w:r w:rsidR="7537B263">
              <w:rPr/>
              <w:t xml:space="preserve">, </w:t>
            </w:r>
            <w:r w:rsidR="7537B263">
              <w:rPr/>
              <w:t>templates</w:t>
            </w:r>
            <w:r w:rsidR="7537B263">
              <w:rPr/>
              <w:t>/</w:t>
            </w:r>
            <w:r w:rsidR="7537B263">
              <w:rPr/>
              <w:t>layout</w:t>
            </w:r>
            <w:r w:rsidR="7537B263">
              <w:rPr/>
              <w:t>/</w:t>
            </w:r>
          </w:p>
        </w:tc>
      </w:tr>
      <w:tr w:rsidR="7537B263" w:rsidTr="7537B263" w14:paraId="7BFFE4B9">
        <w:trPr>
          <w:trHeight w:val="300"/>
        </w:trPr>
        <w:tc>
          <w:tcPr>
            <w:tcW w:w="35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53E9F80" w14:textId="736F6BB5">
            <w:pPr>
              <w:pStyle w:val="Normal"/>
              <w:bidi w:val="0"/>
            </w:pPr>
            <w:r w:rsidR="7537B263">
              <w:rPr/>
              <w:t>Тип интерфейса</w:t>
            </w:r>
          </w:p>
        </w:tc>
        <w:tc>
          <w:tcPr>
            <w:tcW w:w="5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49C9FCE" w14:textId="2DEA44BD">
            <w:pPr>
              <w:pStyle w:val="Normal"/>
              <w:bidi w:val="0"/>
            </w:pPr>
            <w:r w:rsidR="7537B263">
              <w:rPr/>
              <w:t xml:space="preserve">Веб </w:t>
            </w:r>
          </w:p>
        </w:tc>
      </w:tr>
      <w:tr w:rsidR="7537B263" w:rsidTr="7537B263" w14:paraId="1FA1B245">
        <w:trPr>
          <w:trHeight w:val="300"/>
        </w:trPr>
        <w:tc>
          <w:tcPr>
            <w:tcW w:w="35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F5AC1B7" w14:textId="50A894FE">
            <w:pPr>
              <w:pStyle w:val="Normal"/>
              <w:bidi w:val="0"/>
            </w:pPr>
            <w:r w:rsidR="7537B263">
              <w:rPr/>
              <w:t>Содержит ли бизнес-логику?</w:t>
            </w:r>
          </w:p>
        </w:tc>
        <w:tc>
          <w:tcPr>
            <w:tcW w:w="5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BB14B7A" w14:textId="06773614">
            <w:pPr>
              <w:pStyle w:val="Normal"/>
              <w:bidi w:val="0"/>
            </w:pPr>
            <w:r w:rsidR="7537B263">
              <w:rPr/>
              <w:t xml:space="preserve">Минимальную </w:t>
            </w:r>
          </w:p>
        </w:tc>
      </w:tr>
      <w:tr w:rsidR="7537B263" w:rsidTr="7537B263" w14:paraId="0277E4C5">
        <w:trPr>
          <w:trHeight w:val="300"/>
        </w:trPr>
        <w:tc>
          <w:tcPr>
            <w:tcW w:w="35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361B9553" w14:textId="3BE11075">
            <w:pPr>
              <w:pStyle w:val="Normal"/>
              <w:bidi w:val="0"/>
            </w:pPr>
            <w:r w:rsidR="7537B263">
              <w:rPr/>
              <w:t>Обращается ли к Model напрямую?</w:t>
            </w:r>
          </w:p>
        </w:tc>
        <w:tc>
          <w:tcPr>
            <w:tcW w:w="5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6CDC641" w14:textId="28A542F2">
            <w:pPr>
              <w:pStyle w:val="Normal"/>
              <w:bidi w:val="0"/>
            </w:pPr>
            <w:r w:rsidR="7537B263">
              <w:rPr/>
              <w:t>Нет</w:t>
            </w:r>
          </w:p>
        </w:tc>
      </w:tr>
      <w:tr w:rsidR="7537B263" w:rsidTr="7537B263" w14:paraId="26ED9078">
        <w:trPr>
          <w:trHeight w:val="300"/>
        </w:trPr>
        <w:tc>
          <w:tcPr>
            <w:tcW w:w="35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730EACD4" w14:textId="0FAD0BCD">
            <w:pPr>
              <w:pStyle w:val="Normal"/>
              <w:bidi w:val="0"/>
            </w:pPr>
            <w:r w:rsidR="7537B263">
              <w:rPr/>
              <w:t>Как получает данные для отображения?</w:t>
            </w:r>
          </w:p>
        </w:tc>
        <w:tc>
          <w:tcPr>
            <w:tcW w:w="5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D26F13B" w14:textId="34E7C7F1">
            <w:pPr>
              <w:pStyle w:val="Normal"/>
              <w:bidi w:val="0"/>
            </w:pPr>
            <w:r w:rsidR="7537B263">
              <w:rPr/>
              <w:t xml:space="preserve">Через переменные, переданные в </w:t>
            </w:r>
            <w:r w:rsidR="7537B263">
              <w:rPr/>
              <w:t>render_template</w:t>
            </w:r>
            <w:r w:rsidR="7537B263">
              <w:rPr/>
              <w:t xml:space="preserve"> </w:t>
            </w:r>
          </w:p>
        </w:tc>
      </w:tr>
    </w:tbl>
    <w:p xmlns:wp14="http://schemas.microsoft.com/office/word/2010/wordml" w:rsidP="7537B263" wp14:paraId="144EE337" wp14:textId="51FB213E">
      <w:pPr>
        <w:pStyle w:val="Normal"/>
        <w:bidi w:val="0"/>
      </w:pPr>
      <w:r w:rsidRPr="7537B263" w:rsidR="0FE9F919">
        <w:rPr>
          <w:noProof w:val="0"/>
          <w:lang w:val="ru-RU"/>
        </w:rPr>
        <w:t xml:space="preserve">Пример кода из View (файл </w:t>
      </w:r>
      <w:r w:rsidRPr="7537B263" w:rsidR="0FE9F919">
        <w:rPr>
          <w:noProof w:val="0"/>
          <w:lang w:val="ru-RU"/>
        </w:rPr>
        <w:t>templates</w:t>
      </w:r>
      <w:r w:rsidRPr="7537B263" w:rsidR="0FE9F919">
        <w:rPr>
          <w:noProof w:val="0"/>
          <w:lang w:val="ru-RU"/>
        </w:rPr>
        <w:t>/</w:t>
      </w:r>
      <w:r w:rsidRPr="7537B263" w:rsidR="0FE9F919">
        <w:rPr>
          <w:noProof w:val="0"/>
          <w:lang w:val="ru-RU"/>
        </w:rPr>
        <w:t>printer</w:t>
      </w:r>
      <w:r w:rsidRPr="7537B263" w:rsidR="0FE9F919">
        <w:rPr>
          <w:noProof w:val="0"/>
          <w:lang w:val="ru-RU"/>
        </w:rPr>
        <w:t>/index.html</w:t>
      </w:r>
      <w:r w:rsidRPr="7537B263" w:rsidR="0FE9F919">
        <w:rPr>
          <w:noProof w:val="0"/>
          <w:lang w:val="ru-RU"/>
        </w:rPr>
        <w:t>):</w:t>
      </w:r>
    </w:p>
    <w:p xmlns:wp14="http://schemas.microsoft.com/office/word/2010/wordml" w:rsidP="7537B263" wp14:paraId="0019D812" wp14:textId="2B199CDC">
      <w:pPr>
        <w:pStyle w:val="Normal"/>
        <w:bidi w:val="0"/>
      </w:pPr>
      <w:r w:rsidRPr="7537B263" w:rsidR="0FE9F919">
        <w:rPr>
          <w:noProof w:val="0"/>
          <w:lang w:val="ru-RU"/>
        </w:rPr>
        <w:t xml:space="preserve">{% </w:t>
      </w:r>
      <w:r w:rsidRPr="7537B263" w:rsidR="0FE9F919">
        <w:rPr>
          <w:noProof w:val="0"/>
          <w:lang w:val="ru-RU"/>
        </w:rPr>
        <w:t>extends</w:t>
      </w:r>
      <w:r w:rsidRPr="7537B263" w:rsidR="0FE9F919">
        <w:rPr>
          <w:noProof w:val="0"/>
          <w:lang w:val="ru-RU"/>
        </w:rPr>
        <w:t xml:space="preserve"> "</w:t>
      </w:r>
      <w:r w:rsidRPr="7537B263" w:rsidR="0FE9F919">
        <w:rPr>
          <w:noProof w:val="0"/>
          <w:lang w:val="ru-RU"/>
        </w:rPr>
        <w:t>layout</w:t>
      </w:r>
      <w:r w:rsidRPr="7537B263" w:rsidR="0FE9F919">
        <w:rPr>
          <w:noProof w:val="0"/>
          <w:lang w:val="ru-RU"/>
        </w:rPr>
        <w:t>/layout.html" %}</w:t>
      </w:r>
      <w:r>
        <w:br/>
      </w:r>
      <w:r w:rsidRPr="7537B263" w:rsidR="0FE9F919">
        <w:rPr>
          <w:noProof w:val="0"/>
          <w:lang w:val="ru-RU"/>
        </w:rPr>
        <w:t xml:space="preserve">{% </w:t>
      </w:r>
      <w:r w:rsidRPr="7537B263" w:rsidR="0FE9F919">
        <w:rPr>
          <w:noProof w:val="0"/>
          <w:lang w:val="ru-RU"/>
        </w:rPr>
        <w:t>block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body</w:t>
      </w:r>
      <w:r w:rsidRPr="7537B263" w:rsidR="0FE9F919">
        <w:rPr>
          <w:noProof w:val="0"/>
          <w:lang w:val="ru-RU"/>
        </w:rPr>
        <w:t xml:space="preserve"> %}</w:t>
      </w:r>
      <w:r>
        <w:br/>
      </w:r>
      <w:r w:rsidRPr="7537B263" w:rsidR="0FE9F919">
        <w:rPr>
          <w:noProof w:val="0"/>
          <w:lang w:val="ru-RU"/>
        </w:rPr>
        <w:t xml:space="preserve">    &lt;h</w:t>
      </w:r>
      <w:r w:rsidRPr="7537B263" w:rsidR="0FE9F919">
        <w:rPr>
          <w:noProof w:val="0"/>
          <w:lang w:val="ru-RU"/>
        </w:rPr>
        <w:t>1&gt;Home</w:t>
      </w:r>
      <w:r w:rsidRPr="7537B263" w:rsidR="0FE9F919">
        <w:rPr>
          <w:noProof w:val="0"/>
          <w:lang w:val="ru-RU"/>
        </w:rPr>
        <w:t xml:space="preserve"> Page&lt;/h1&gt;</w:t>
      </w:r>
      <w:r>
        <w:br/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 xml:space="preserve">   &lt;</w:t>
      </w:r>
      <w:r w:rsidRPr="7537B263" w:rsidR="0FE9F919">
        <w:rPr>
          <w:noProof w:val="0"/>
          <w:lang w:val="ru-RU"/>
        </w:rPr>
        <w:t>p</w:t>
      </w:r>
      <w:r w:rsidRPr="7537B263" w:rsidR="0FE9F919">
        <w:rPr>
          <w:noProof w:val="0"/>
          <w:lang w:val="ru-RU"/>
        </w:rPr>
        <w:t>&gt;&lt;</w:t>
      </w:r>
      <w:r w:rsidRPr="7537B263" w:rsidR="0FE9F919">
        <w:rPr>
          <w:noProof w:val="0"/>
          <w:lang w:val="ru-RU"/>
        </w:rPr>
        <w:t xml:space="preserve">a </w:t>
      </w:r>
      <w:r w:rsidRPr="7537B263" w:rsidR="0FE9F919">
        <w:rPr>
          <w:noProof w:val="0"/>
          <w:lang w:val="ru-RU"/>
        </w:rPr>
        <w:t>href</w:t>
      </w:r>
      <w:r w:rsidRPr="7537B263" w:rsidR="0FE9F919">
        <w:rPr>
          <w:noProof w:val="0"/>
          <w:lang w:val="ru-RU"/>
        </w:rPr>
        <w:t xml:space="preserve">="{{ </w:t>
      </w:r>
      <w:r w:rsidRPr="7537B263" w:rsidR="0FE9F919">
        <w:rPr>
          <w:noProof w:val="0"/>
          <w:lang w:val="ru-RU"/>
        </w:rPr>
        <w:t>url_for</w:t>
      </w:r>
      <w:r w:rsidRPr="7537B263" w:rsidR="0FE9F919">
        <w:rPr>
          <w:noProof w:val="0"/>
          <w:lang w:val="ru-RU"/>
        </w:rPr>
        <w:t>('</w:t>
      </w:r>
      <w:r w:rsidRPr="7537B263" w:rsidR="0FE9F919">
        <w:rPr>
          <w:noProof w:val="0"/>
          <w:lang w:val="ru-RU"/>
        </w:rPr>
        <w:t>printer</w:t>
      </w:r>
      <w:r w:rsidRPr="7537B263" w:rsidR="0FE9F919">
        <w:rPr>
          <w:noProof w:val="0"/>
          <w:lang w:val="ru-RU"/>
        </w:rPr>
        <w:t>'</w:t>
      </w:r>
      <w:r w:rsidRPr="7537B263" w:rsidR="0FE9F919">
        <w:rPr>
          <w:noProof w:val="0"/>
          <w:lang w:val="ru-RU"/>
        </w:rPr>
        <w:t>) }}"</w:t>
      </w:r>
      <w:r w:rsidRPr="7537B263" w:rsidR="0FE9F919">
        <w:rPr>
          <w:noProof w:val="0"/>
          <w:lang w:val="ru-RU"/>
        </w:rPr>
        <w:t xml:space="preserve">&gt;Click </w:t>
      </w:r>
      <w:r w:rsidRPr="7537B263" w:rsidR="0FE9F919">
        <w:rPr>
          <w:noProof w:val="0"/>
          <w:lang w:val="ru-RU"/>
        </w:rPr>
        <w:t>here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to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print</w:t>
      </w:r>
      <w:r w:rsidRPr="7537B263" w:rsidR="0FE9F919">
        <w:rPr>
          <w:noProof w:val="0"/>
          <w:lang w:val="ru-RU"/>
        </w:rPr>
        <w:t>!&lt;/</w:t>
      </w:r>
      <w:r w:rsidRPr="7537B263" w:rsidR="0FE9F919">
        <w:rPr>
          <w:noProof w:val="0"/>
          <w:lang w:val="ru-RU"/>
        </w:rPr>
        <w:t>a&gt;&lt;</w:t>
      </w:r>
      <w:r w:rsidRPr="7537B263" w:rsidR="0FE9F919">
        <w:rPr>
          <w:noProof w:val="0"/>
          <w:lang w:val="ru-RU"/>
        </w:rPr>
        <w:t>/p&gt;</w:t>
      </w:r>
      <w:r>
        <w:br/>
      </w:r>
      <w:r w:rsidRPr="7537B263" w:rsidR="0FE9F919">
        <w:rPr>
          <w:noProof w:val="0"/>
          <w:lang w:val="ru-RU"/>
        </w:rPr>
        <w:t xml:space="preserve">{% </w:t>
      </w:r>
      <w:r w:rsidRPr="7537B263" w:rsidR="0FE9F919">
        <w:rPr>
          <w:noProof w:val="0"/>
          <w:lang w:val="ru-RU"/>
        </w:rPr>
        <w:t>endblock</w:t>
      </w:r>
      <w:r w:rsidRPr="7537B263" w:rsidR="0FE9F919">
        <w:rPr>
          <w:noProof w:val="0"/>
          <w:lang w:val="ru-RU"/>
        </w:rPr>
        <w:t xml:space="preserve"> %}</w:t>
      </w:r>
      <w:r>
        <w:br/>
      </w:r>
      <w:r w:rsidRPr="7537B263" w:rsidR="0FE9F919">
        <w:rPr>
          <w:noProof w:val="0"/>
          <w:lang w:val="ru-RU"/>
        </w:rPr>
        <w:t xml:space="preserve"> </w:t>
      </w:r>
    </w:p>
    <w:p xmlns:wp14="http://schemas.microsoft.com/office/word/2010/wordml" w:rsidP="7537B263" wp14:paraId="0575115C" wp14:textId="09442BAC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Вывод по View:</w:t>
      </w:r>
    </w:p>
    <w:p xmlns:wp14="http://schemas.microsoft.com/office/word/2010/wordml" w:rsidP="7537B263" wp14:paraId="5D145DA2" wp14:textId="05FB860E">
      <w:pPr>
        <w:pStyle w:val="Normal"/>
        <w:bidi w:val="0"/>
      </w:pPr>
      <w:r w:rsidRPr="7537B263" w:rsidR="0FE9F919">
        <w:rPr>
          <w:noProof w:val="0"/>
          <w:lang w:val="ru-RU"/>
        </w:rPr>
        <w:t>Шаблоны используют наследование (</w:t>
      </w:r>
      <w:r w:rsidRPr="7537B263" w:rsidR="0FE9F919">
        <w:rPr>
          <w:noProof w:val="0"/>
          <w:lang w:val="ru-RU"/>
        </w:rPr>
        <w:t>extends</w:t>
      </w:r>
      <w:r w:rsidRPr="7537B263" w:rsidR="0FE9F919">
        <w:rPr>
          <w:noProof w:val="0"/>
          <w:lang w:val="ru-RU"/>
        </w:rPr>
        <w:t xml:space="preserve">) и макросы, что соответствует лучшим практикам. Однако в </w:t>
      </w:r>
      <w:r w:rsidRPr="7537B263" w:rsidR="0FE9F919">
        <w:rPr>
          <w:noProof w:val="0"/>
          <w:lang w:val="ru-RU"/>
        </w:rPr>
        <w:t>layout.html</w:t>
      </w:r>
      <w:r w:rsidRPr="7537B263" w:rsidR="0FE9F919">
        <w:rPr>
          <w:noProof w:val="0"/>
          <w:lang w:val="ru-RU"/>
        </w:rPr>
        <w:t xml:space="preserve"> найдена синтаксическая ошибка: ссылки оформлены в стиле </w:t>
      </w:r>
      <w:r w:rsidRPr="7537B263" w:rsidR="0FE9F919">
        <w:rPr>
          <w:noProof w:val="0"/>
          <w:lang w:val="ru-RU"/>
        </w:rPr>
        <w:t>Markdown</w:t>
      </w:r>
      <w:r w:rsidRPr="7537B263" w:rsidR="0FE9F919">
        <w:rPr>
          <w:noProof w:val="0"/>
          <w:lang w:val="ru-RU"/>
        </w:rPr>
        <w:t xml:space="preserve"> (</w:t>
      </w:r>
      <w:r w:rsidRPr="7537B263" w:rsidR="0FE9F919">
        <w:rPr>
          <w:noProof w:val="0"/>
          <w:lang w:val="ru-RU"/>
        </w:rPr>
        <w:t>[Home](...)</w:t>
      </w:r>
      <w:r w:rsidRPr="7537B263" w:rsidR="0FE9F919">
        <w:rPr>
          <w:noProof w:val="0"/>
          <w:lang w:val="ru-RU"/>
        </w:rPr>
        <w:t xml:space="preserve">), вместо HTML-тегов </w:t>
      </w:r>
      <w:r w:rsidRPr="7537B263" w:rsidR="0FE9F919">
        <w:rPr>
          <w:noProof w:val="0"/>
          <w:lang w:val="ru-RU"/>
        </w:rPr>
        <w:t>&lt;a&gt;</w:t>
      </w:r>
      <w:r w:rsidRPr="7537B263" w:rsidR="0FE9F919">
        <w:rPr>
          <w:noProof w:val="0"/>
          <w:lang w:val="ru-RU"/>
        </w:rPr>
        <w:t xml:space="preserve">. В </w:t>
      </w:r>
      <w:r w:rsidRPr="7537B263" w:rsidR="0FE9F919">
        <w:rPr>
          <w:noProof w:val="0"/>
          <w:lang w:val="ru-RU"/>
        </w:rPr>
        <w:t>print.html</w:t>
      </w:r>
      <w:r w:rsidRPr="7537B263" w:rsidR="0FE9F919">
        <w:rPr>
          <w:noProof w:val="0"/>
          <w:lang w:val="ru-RU"/>
        </w:rPr>
        <w:t xml:space="preserve"> отсутствует тег </w:t>
      </w:r>
      <w:r w:rsidRPr="7537B263" w:rsidR="0FE9F919">
        <w:rPr>
          <w:noProof w:val="0"/>
          <w:lang w:val="ru-RU"/>
        </w:rPr>
        <w:t>&lt;</w:t>
      </w:r>
      <w:r w:rsidRPr="7537B263" w:rsidR="0FE9F919">
        <w:rPr>
          <w:noProof w:val="0"/>
          <w:lang w:val="ru-RU"/>
        </w:rPr>
        <w:t>form</w:t>
      </w:r>
      <w:r w:rsidRPr="7537B263" w:rsidR="0FE9F919">
        <w:rPr>
          <w:noProof w:val="0"/>
          <w:lang w:val="ru-RU"/>
        </w:rPr>
        <w:t>&gt;</w:t>
      </w:r>
      <w:r w:rsidRPr="7537B263" w:rsidR="0FE9F919">
        <w:rPr>
          <w:noProof w:val="0"/>
          <w:lang w:val="ru-RU"/>
        </w:rPr>
        <w:t>, что блокирует отправку данных.</w:t>
      </w:r>
    </w:p>
    <w:p xmlns:wp14="http://schemas.microsoft.com/office/word/2010/wordml" w:rsidP="7537B263" wp14:paraId="4285A8E2" wp14:textId="22E1E92C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 xml:space="preserve">3.3. Анализ </w:t>
      </w:r>
      <w:r w:rsidRPr="7537B263" w:rsidR="0FE9F919">
        <w:rPr>
          <w:b w:val="1"/>
          <w:bCs w:val="1"/>
          <w:noProof w:val="0"/>
          <w:lang w:val="ru-RU"/>
        </w:rPr>
        <w:t>Controller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586"/>
        <w:gridCol w:w="4429"/>
      </w:tblGrid>
      <w:tr w:rsidR="7537B263" w:rsidTr="7537B263" w14:paraId="4CD38446">
        <w:trPr>
          <w:trHeight w:val="300"/>
        </w:trPr>
        <w:tc>
          <w:tcPr>
            <w:tcW w:w="4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7A147DB" w14:textId="459DEE50">
            <w:pPr>
              <w:pStyle w:val="Normal"/>
              <w:bidi w:val="0"/>
            </w:pPr>
            <w:r w:rsidR="7537B263">
              <w:rPr/>
              <w:t>Вопрос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525195A" w14:textId="0063AB23">
            <w:pPr>
              <w:pStyle w:val="Normal"/>
              <w:bidi w:val="0"/>
            </w:pPr>
            <w:r w:rsidR="7537B263">
              <w:rPr/>
              <w:t>Ответ</w:t>
            </w:r>
          </w:p>
        </w:tc>
      </w:tr>
      <w:tr w:rsidR="7537B263" w:rsidTr="7537B263" w14:paraId="42AC2251">
        <w:trPr>
          <w:trHeight w:val="300"/>
        </w:trPr>
        <w:tc>
          <w:tcPr>
            <w:tcW w:w="4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852C932" w14:textId="0782B5DC">
            <w:pPr>
              <w:pStyle w:val="Normal"/>
              <w:bidi w:val="0"/>
            </w:pPr>
            <w:r w:rsidR="7537B263">
              <w:rPr/>
              <w:t xml:space="preserve">Где </w:t>
            </w:r>
            <w:r w:rsidR="7537B263">
              <w:rPr/>
              <w:t>находится</w:t>
            </w:r>
            <w:r w:rsidR="7537B263">
              <w:rPr/>
              <w:t xml:space="preserve"> </w:t>
            </w:r>
            <w:r w:rsidR="7537B263">
              <w:rPr/>
              <w:t>Controller</w:t>
            </w:r>
            <w:r w:rsidR="7537B263">
              <w:rPr/>
              <w:t>?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BA65F00" w14:textId="1396D1B7">
            <w:pPr>
              <w:pStyle w:val="Normal"/>
              <w:bidi w:val="0"/>
            </w:pPr>
            <w:r w:rsidR="7537B263">
              <w:rPr/>
              <w:t>controllers/printer.py</w:t>
            </w:r>
          </w:p>
        </w:tc>
      </w:tr>
      <w:tr w:rsidR="7537B263" w:rsidTr="7537B263" w14:paraId="30526775">
        <w:trPr>
          <w:trHeight w:val="300"/>
        </w:trPr>
        <w:tc>
          <w:tcPr>
            <w:tcW w:w="4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1CDFD2D" w14:textId="13F5CB9F">
            <w:pPr>
              <w:pStyle w:val="Normal"/>
              <w:bidi w:val="0"/>
            </w:pPr>
            <w:r w:rsidR="7537B263">
              <w:rPr/>
              <w:t>Как обрабатывает ввод пользователя?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8843D80" w14:textId="4C9E287D">
            <w:pPr>
              <w:pStyle w:val="Normal"/>
              <w:bidi w:val="0"/>
            </w:pPr>
            <w:r w:rsidR="7537B263">
              <w:rPr/>
              <w:t xml:space="preserve">Через </w:t>
            </w:r>
            <w:r w:rsidR="7537B263">
              <w:rPr/>
              <w:t>FlaskForm</w:t>
            </w:r>
            <w:r w:rsidR="7537B263">
              <w:rPr/>
              <w:t xml:space="preserve"> и методы </w:t>
            </w:r>
            <w:r w:rsidR="7537B263">
              <w:rPr/>
              <w:t>GET/POST</w:t>
            </w:r>
            <w:r w:rsidR="7537B263">
              <w:rPr/>
              <w:t>.</w:t>
            </w:r>
          </w:p>
        </w:tc>
      </w:tr>
      <w:tr w:rsidR="7537B263" w:rsidTr="7537B263" w14:paraId="597C7FEA">
        <w:trPr>
          <w:trHeight w:val="300"/>
        </w:trPr>
        <w:tc>
          <w:tcPr>
            <w:tcW w:w="4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65B2333" w14:textId="3691BCBE">
            <w:pPr>
              <w:pStyle w:val="Normal"/>
              <w:bidi w:val="0"/>
            </w:pPr>
            <w:r w:rsidR="7537B263">
              <w:rPr/>
              <w:t>Вызывает ли методы Model?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B29F6A9" w14:textId="64662FA5">
            <w:pPr>
              <w:pStyle w:val="Normal"/>
              <w:bidi w:val="0"/>
            </w:pPr>
            <w:r w:rsidR="7537B263">
              <w:rPr/>
              <w:t xml:space="preserve">Да </w:t>
            </w:r>
          </w:p>
        </w:tc>
      </w:tr>
      <w:tr w:rsidR="7537B263" w:rsidTr="7537B263" w14:paraId="46882743">
        <w:trPr>
          <w:trHeight w:val="300"/>
        </w:trPr>
        <w:tc>
          <w:tcPr>
            <w:tcW w:w="4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BD69D21" w14:textId="240F6813">
            <w:pPr>
              <w:pStyle w:val="Normal"/>
              <w:bidi w:val="0"/>
            </w:pPr>
            <w:r w:rsidR="7537B263">
              <w:rPr/>
              <w:t>Передаёт ли данные в View?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D1F5D8A" w:rsidP="7537B263" w:rsidRDefault="1D1F5D8A" w14:paraId="276DF066" w14:textId="7258B414">
            <w:pPr>
              <w:pStyle w:val="Normal"/>
              <w:bidi w:val="0"/>
            </w:pPr>
            <w:r w:rsidR="1D1F5D8A">
              <w:rPr/>
              <w:t>Да</w:t>
            </w:r>
          </w:p>
        </w:tc>
      </w:tr>
      <w:tr w:rsidR="7537B263" w:rsidTr="7537B263" w14:paraId="60AE6A18">
        <w:trPr>
          <w:trHeight w:val="300"/>
        </w:trPr>
        <w:tc>
          <w:tcPr>
            <w:tcW w:w="4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AC57D7E" w14:textId="708B024D">
            <w:pPr>
              <w:pStyle w:val="Normal"/>
              <w:bidi w:val="0"/>
            </w:pPr>
            <w:r w:rsidR="7537B263">
              <w:rPr/>
              <w:t xml:space="preserve">Есть ли бизнес-логика в </w:t>
            </w:r>
            <w:r w:rsidR="7537B263">
              <w:rPr/>
              <w:t>Controller</w:t>
            </w:r>
            <w:r w:rsidR="7537B263">
              <w:rPr/>
              <w:t>?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78C8482F" w14:textId="5F6CC060">
            <w:pPr>
              <w:pStyle w:val="Normal"/>
              <w:bidi w:val="0"/>
            </w:pPr>
            <w:r w:rsidR="7537B263">
              <w:rPr/>
              <w:t xml:space="preserve">Да </w:t>
            </w:r>
          </w:p>
        </w:tc>
      </w:tr>
    </w:tbl>
    <w:p xmlns:wp14="http://schemas.microsoft.com/office/word/2010/wordml" w:rsidP="7537B263" wp14:paraId="789E2151" wp14:textId="54F75A10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 xml:space="preserve">Пример кода из </w:t>
      </w:r>
      <w:r w:rsidRPr="7537B263" w:rsidR="0FE9F919">
        <w:rPr>
          <w:b w:val="1"/>
          <w:bCs w:val="1"/>
          <w:noProof w:val="0"/>
          <w:lang w:val="ru-RU"/>
        </w:rPr>
        <w:t>Controller</w:t>
      </w:r>
      <w:r w:rsidRPr="7537B263" w:rsidR="0FE9F919">
        <w:rPr>
          <w:b w:val="1"/>
          <w:bCs w:val="1"/>
          <w:noProof w:val="0"/>
          <w:lang w:val="ru-RU"/>
        </w:rPr>
        <w:t xml:space="preserve"> (файл </w:t>
      </w:r>
      <w:r w:rsidRPr="7537B263" w:rsidR="0FE9F919">
        <w:rPr>
          <w:b w:val="1"/>
          <w:bCs w:val="1"/>
          <w:noProof w:val="0"/>
          <w:lang w:val="ru-RU"/>
        </w:rPr>
        <w:t>controllers</w:t>
      </w:r>
      <w:r w:rsidRPr="7537B263" w:rsidR="0FE9F919">
        <w:rPr>
          <w:b w:val="1"/>
          <w:bCs w:val="1"/>
          <w:noProof w:val="0"/>
          <w:lang w:val="ru-RU"/>
        </w:rPr>
        <w:t>/printer.py</w:t>
      </w:r>
      <w:r w:rsidRPr="7537B263" w:rsidR="0FE9F919">
        <w:rPr>
          <w:b w:val="1"/>
          <w:bCs w:val="1"/>
          <w:noProof w:val="0"/>
          <w:lang w:val="ru-RU"/>
        </w:rPr>
        <w:t>):</w:t>
      </w:r>
    </w:p>
    <w:p xmlns:wp14="http://schemas.microsoft.com/office/word/2010/wordml" w:rsidP="7537B263" wp14:paraId="04E337FB" wp14:textId="4ACDEAB7">
      <w:pPr>
        <w:pStyle w:val="Normal"/>
        <w:bidi w:val="0"/>
      </w:pPr>
      <w:r w:rsidRPr="7537B263" w:rsidR="0FE9F919">
        <w:rPr>
          <w:noProof w:val="0"/>
          <w:lang w:val="ru-RU"/>
        </w:rPr>
        <w:t>from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project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import</w:t>
      </w:r>
      <w:r w:rsidRPr="7537B263" w:rsidR="0FE9F919">
        <w:rPr>
          <w:noProof w:val="0"/>
          <w:lang w:val="ru-RU"/>
        </w:rPr>
        <w:t xml:space="preserve"> app</w:t>
      </w:r>
      <w:r>
        <w:br/>
      </w:r>
      <w:r w:rsidRPr="7537B263" w:rsidR="0FE9F919">
        <w:rPr>
          <w:noProof w:val="0"/>
          <w:lang w:val="ru-RU"/>
        </w:rPr>
        <w:t># ...</w:t>
      </w:r>
      <w:r>
        <w:br/>
      </w:r>
      <w:r w:rsidRPr="7537B263" w:rsidR="0FE9F919">
        <w:rPr>
          <w:noProof w:val="0"/>
          <w:lang w:val="ru-RU"/>
        </w:rPr>
        <w:t xml:space="preserve">@app.route('/print', </w:t>
      </w:r>
      <w:r w:rsidRPr="7537B263" w:rsidR="0FE9F919">
        <w:rPr>
          <w:noProof w:val="0"/>
          <w:lang w:val="ru-RU"/>
        </w:rPr>
        <w:t>methods</w:t>
      </w:r>
      <w:r w:rsidRPr="7537B263" w:rsidR="0FE9F919">
        <w:rPr>
          <w:noProof w:val="0"/>
          <w:lang w:val="ru-RU"/>
        </w:rPr>
        <w:t>=['GET', 'POST'])</w:t>
      </w:r>
      <w:r>
        <w:br/>
      </w:r>
      <w:r w:rsidRPr="7537B263" w:rsidR="0FE9F919">
        <w:rPr>
          <w:noProof w:val="0"/>
          <w:lang w:val="ru-RU"/>
        </w:rPr>
        <w:t xml:space="preserve">def </w:t>
      </w:r>
      <w:r w:rsidRPr="7537B263" w:rsidR="0FE9F919">
        <w:rPr>
          <w:noProof w:val="0"/>
          <w:lang w:val="ru-RU"/>
        </w:rPr>
        <w:t>printer</w:t>
      </w:r>
      <w:r w:rsidRPr="7537B263" w:rsidR="0FE9F919">
        <w:rPr>
          <w:noProof w:val="0"/>
          <w:lang w:val="ru-RU"/>
        </w:rPr>
        <w:t>():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form</w:t>
      </w:r>
      <w:r w:rsidRPr="7537B263" w:rsidR="0FE9F919">
        <w:rPr>
          <w:noProof w:val="0"/>
          <w:lang w:val="ru-RU"/>
        </w:rPr>
        <w:t xml:space="preserve"> = </w:t>
      </w:r>
      <w:r w:rsidRPr="7537B263" w:rsidR="0FE9F919">
        <w:rPr>
          <w:noProof w:val="0"/>
          <w:lang w:val="ru-RU"/>
        </w:rPr>
        <w:t>CreateForm</w:t>
      </w:r>
      <w:r w:rsidRPr="7537B263" w:rsidR="0FE9F919">
        <w:rPr>
          <w:noProof w:val="0"/>
          <w:lang w:val="ru-RU"/>
        </w:rPr>
        <w:t>(</w:t>
      </w:r>
      <w:r w:rsidRPr="7537B263" w:rsidR="0FE9F919">
        <w:rPr>
          <w:noProof w:val="0"/>
          <w:lang w:val="ru-RU"/>
        </w:rPr>
        <w:t>request.form</w:t>
      </w:r>
      <w:r w:rsidRPr="7537B263" w:rsidR="0FE9F919">
        <w:rPr>
          <w:noProof w:val="0"/>
          <w:lang w:val="ru-RU"/>
        </w:rPr>
        <w:t>)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if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request.method</w:t>
      </w:r>
      <w:r w:rsidRPr="7537B263" w:rsidR="0FE9F919">
        <w:rPr>
          <w:noProof w:val="0"/>
          <w:lang w:val="ru-RU"/>
        </w:rPr>
        <w:t xml:space="preserve"> == 'POST' </w:t>
      </w:r>
      <w:r w:rsidRPr="7537B263" w:rsidR="0FE9F919">
        <w:rPr>
          <w:noProof w:val="0"/>
          <w:lang w:val="ru-RU"/>
        </w:rPr>
        <w:t>and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form.validate</w:t>
      </w:r>
      <w:r w:rsidRPr="7537B263" w:rsidR="0FE9F919">
        <w:rPr>
          <w:noProof w:val="0"/>
          <w:lang w:val="ru-RU"/>
        </w:rPr>
        <w:t>():</w:t>
      </w:r>
      <w:r>
        <w:br/>
      </w:r>
      <w:r w:rsidRPr="7537B263" w:rsidR="0FE9F919">
        <w:rPr>
          <w:noProof w:val="0"/>
          <w:lang w:val="ru-RU"/>
        </w:rPr>
        <w:t xml:space="preserve">        </w:t>
      </w:r>
      <w:r w:rsidRPr="7537B263" w:rsidR="0FE9F919">
        <w:rPr>
          <w:noProof w:val="0"/>
          <w:lang w:val="ru-RU"/>
        </w:rPr>
        <w:t>from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project.models.Printer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import</w:t>
      </w:r>
      <w:r w:rsidRPr="7537B263" w:rsidR="0FE9F919">
        <w:rPr>
          <w:noProof w:val="0"/>
          <w:lang w:val="ru-RU"/>
        </w:rPr>
        <w:t xml:space="preserve"> Printer</w:t>
      </w:r>
      <w:r>
        <w:br/>
      </w:r>
      <w:r w:rsidRPr="7537B263" w:rsidR="0FE9F919">
        <w:rPr>
          <w:noProof w:val="0"/>
          <w:lang w:val="ru-RU"/>
        </w:rPr>
        <w:t xml:space="preserve">        </w:t>
      </w:r>
      <w:r w:rsidRPr="7537B263" w:rsidR="0FE9F919">
        <w:rPr>
          <w:noProof w:val="0"/>
          <w:lang w:val="ru-RU"/>
        </w:rPr>
        <w:t>printer</w:t>
      </w:r>
      <w:r w:rsidRPr="7537B263" w:rsidR="0FE9F919">
        <w:rPr>
          <w:noProof w:val="0"/>
          <w:lang w:val="ru-RU"/>
        </w:rPr>
        <w:t xml:space="preserve"> = </w:t>
      </w:r>
      <w:r w:rsidRPr="7537B263" w:rsidR="0FE9F919">
        <w:rPr>
          <w:noProof w:val="0"/>
          <w:lang w:val="ru-RU"/>
        </w:rPr>
        <w:t>Printer</w:t>
      </w:r>
      <w:r w:rsidRPr="7537B263" w:rsidR="0FE9F919">
        <w:rPr>
          <w:noProof w:val="0"/>
          <w:lang w:val="ru-RU"/>
        </w:rPr>
        <w:t>()</w:t>
      </w:r>
      <w:r>
        <w:br/>
      </w:r>
      <w:r w:rsidRPr="7537B263" w:rsidR="0FE9F919">
        <w:rPr>
          <w:noProof w:val="0"/>
          <w:lang w:val="ru-RU"/>
        </w:rPr>
        <w:t xml:space="preserve">        </w:t>
      </w:r>
      <w:r w:rsidRPr="7537B263" w:rsidR="0FE9F919">
        <w:rPr>
          <w:noProof w:val="0"/>
          <w:lang w:val="ru-RU"/>
        </w:rPr>
        <w:t>printer.show_string</w:t>
      </w:r>
      <w:r w:rsidRPr="7537B263" w:rsidR="0FE9F919">
        <w:rPr>
          <w:noProof w:val="0"/>
          <w:lang w:val="ru-RU"/>
        </w:rPr>
        <w:t>(</w:t>
      </w:r>
      <w:r w:rsidRPr="7537B263" w:rsidR="0FE9F919">
        <w:rPr>
          <w:noProof w:val="0"/>
          <w:lang w:val="ru-RU"/>
        </w:rPr>
        <w:t>form.text.data</w:t>
      </w:r>
      <w:r w:rsidRPr="7537B263" w:rsidR="0FE9F919">
        <w:rPr>
          <w:noProof w:val="0"/>
          <w:lang w:val="ru-RU"/>
        </w:rPr>
        <w:t>)</w:t>
      </w:r>
      <w:r>
        <w:br/>
      </w:r>
      <w:r w:rsidRPr="7537B263" w:rsidR="0FE9F919">
        <w:rPr>
          <w:noProof w:val="0"/>
          <w:lang w:val="ru-RU"/>
        </w:rPr>
        <w:t xml:space="preserve">        </w:t>
      </w:r>
      <w:r w:rsidRPr="7537B263" w:rsidR="0FE9F919">
        <w:rPr>
          <w:noProof w:val="0"/>
          <w:lang w:val="ru-RU"/>
        </w:rPr>
        <w:t>return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render_template</w:t>
      </w:r>
      <w:r w:rsidRPr="7537B263" w:rsidR="0FE9F919">
        <w:rPr>
          <w:noProof w:val="0"/>
          <w:lang w:val="ru-RU"/>
        </w:rPr>
        <w:t>('</w:t>
      </w:r>
      <w:r w:rsidRPr="7537B263" w:rsidR="0FE9F919">
        <w:rPr>
          <w:noProof w:val="0"/>
          <w:lang w:val="ru-RU"/>
        </w:rPr>
        <w:t>printer</w:t>
      </w:r>
      <w:r w:rsidRPr="7537B263" w:rsidR="0FE9F919">
        <w:rPr>
          <w:noProof w:val="0"/>
          <w:lang w:val="ru-RU"/>
        </w:rPr>
        <w:t>/index.html')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return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render_template</w:t>
      </w:r>
      <w:r w:rsidRPr="7537B263" w:rsidR="0FE9F919">
        <w:rPr>
          <w:noProof w:val="0"/>
          <w:lang w:val="ru-RU"/>
        </w:rPr>
        <w:t>('</w:t>
      </w:r>
      <w:r w:rsidRPr="7537B263" w:rsidR="0FE9F919">
        <w:rPr>
          <w:noProof w:val="0"/>
          <w:lang w:val="ru-RU"/>
        </w:rPr>
        <w:t>printer</w:t>
      </w:r>
      <w:r w:rsidRPr="7537B263" w:rsidR="0FE9F919">
        <w:rPr>
          <w:noProof w:val="0"/>
          <w:lang w:val="ru-RU"/>
        </w:rPr>
        <w:t xml:space="preserve">/print.html', </w:t>
      </w:r>
      <w:r w:rsidRPr="7537B263" w:rsidR="0FE9F919">
        <w:rPr>
          <w:noProof w:val="0"/>
          <w:lang w:val="ru-RU"/>
        </w:rPr>
        <w:t>form</w:t>
      </w:r>
      <w:r w:rsidRPr="7537B263" w:rsidR="0FE9F919">
        <w:rPr>
          <w:noProof w:val="0"/>
          <w:lang w:val="ru-RU"/>
        </w:rPr>
        <w:t>=</w:t>
      </w:r>
      <w:r w:rsidRPr="7537B263" w:rsidR="0FE9F919">
        <w:rPr>
          <w:noProof w:val="0"/>
          <w:lang w:val="ru-RU"/>
        </w:rPr>
        <w:t>form</w:t>
      </w:r>
      <w:r w:rsidRPr="7537B263" w:rsidR="0FE9F919">
        <w:rPr>
          <w:noProof w:val="0"/>
          <w:lang w:val="ru-RU"/>
        </w:rPr>
        <w:t>)</w:t>
      </w:r>
      <w:r>
        <w:br/>
      </w:r>
      <w:r w:rsidRPr="7537B263" w:rsidR="0FE9F919">
        <w:rPr>
          <w:noProof w:val="0"/>
          <w:lang w:val="ru-RU"/>
        </w:rPr>
        <w:t xml:space="preserve"> </w:t>
      </w:r>
    </w:p>
    <w:p xmlns:wp14="http://schemas.microsoft.com/office/word/2010/wordml" w:rsidP="7537B263" wp14:paraId="6AAE1C66" wp14:textId="6855E2FE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 xml:space="preserve">Вывод по </w:t>
      </w:r>
      <w:r w:rsidRPr="7537B263" w:rsidR="0FE9F919">
        <w:rPr>
          <w:b w:val="1"/>
          <w:bCs w:val="1"/>
          <w:noProof w:val="0"/>
          <w:lang w:val="ru-RU"/>
        </w:rPr>
        <w:t>Controller</w:t>
      </w:r>
      <w:r w:rsidRPr="7537B263" w:rsidR="0FE9F919">
        <w:rPr>
          <w:b w:val="1"/>
          <w:bCs w:val="1"/>
          <w:noProof w:val="0"/>
          <w:lang w:val="ru-RU"/>
        </w:rPr>
        <w:t>:</w:t>
      </w:r>
    </w:p>
    <w:p xmlns:wp14="http://schemas.microsoft.com/office/word/2010/wordml" w:rsidP="7537B263" wp14:paraId="56847522" wp14:textId="59BE6543">
      <w:pPr>
        <w:pStyle w:val="Normal"/>
        <w:bidi w:val="0"/>
      </w:pPr>
      <w:r w:rsidRPr="7537B263" w:rsidR="0FE9F919">
        <w:rPr>
          <w:noProof w:val="0"/>
          <w:lang w:val="ru-RU"/>
        </w:rPr>
        <w:t xml:space="preserve">Контроллер корректно управляет потоком данных. Импорт </w:t>
      </w:r>
      <w:r w:rsidRPr="7537B263" w:rsidR="0FE9F919">
        <w:rPr>
          <w:noProof w:val="0"/>
          <w:lang w:val="ru-RU"/>
        </w:rPr>
        <w:t>app</w:t>
      </w:r>
      <w:r w:rsidRPr="7537B263" w:rsidR="0FE9F919">
        <w:rPr>
          <w:noProof w:val="0"/>
          <w:lang w:val="ru-RU"/>
        </w:rPr>
        <w:t xml:space="preserve"> осуществляется из пакета </w:t>
      </w:r>
      <w:r w:rsidRPr="7537B263" w:rsidR="0FE9F919">
        <w:rPr>
          <w:noProof w:val="0"/>
          <w:lang w:val="ru-RU"/>
        </w:rPr>
        <w:t>project</w:t>
      </w:r>
      <w:r w:rsidRPr="7537B263" w:rsidR="0FE9F919">
        <w:rPr>
          <w:noProof w:val="0"/>
          <w:lang w:val="ru-RU"/>
        </w:rPr>
        <w:t>. Импорт модели внутри функции допустим, но лучше выносить его в начало файла. Контроллер берет на себя основную валидацию (</w:t>
      </w:r>
      <w:r w:rsidRPr="7537B263" w:rsidR="0FE9F919">
        <w:rPr>
          <w:noProof w:val="0"/>
          <w:lang w:val="ru-RU"/>
        </w:rPr>
        <w:t>WTForms</w:t>
      </w:r>
      <w:r w:rsidRPr="7537B263" w:rsidR="0FE9F919">
        <w:rPr>
          <w:noProof w:val="0"/>
          <w:lang w:val="ru-RU"/>
        </w:rPr>
        <w:t>), дублируя частично логику Модели.</w:t>
      </w:r>
    </w:p>
    <w:p xmlns:wp14="http://schemas.microsoft.com/office/word/2010/wordml" wp14:paraId="40DD3E56" wp14:textId="12304FAB"/>
    <w:p xmlns:wp14="http://schemas.microsoft.com/office/word/2010/wordml" w:rsidP="7537B263" wp14:paraId="6043FEAE" wp14:textId="517F7333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4. Анализ взаимодействия компонентов</w:t>
      </w:r>
    </w:p>
    <w:p xmlns:wp14="http://schemas.microsoft.com/office/word/2010/wordml" w:rsidP="7537B263" wp14:paraId="27C13023" wp14:textId="4B35427C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4.1. Схема взаимодействия</w:t>
      </w:r>
    </w:p>
    <w:p xmlns:wp14="http://schemas.microsoft.com/office/word/2010/wordml" w:rsidP="7537B263" wp14:paraId="3BBC90D0" wp14:textId="29547548">
      <w:pPr>
        <w:pStyle w:val="Normal"/>
        <w:bidi w:val="0"/>
      </w:pPr>
      <w:r w:rsidRPr="7537B263" w:rsidR="0FE9F919">
        <w:rPr>
          <w:noProof w:val="0"/>
          <w:lang w:val="ru-RU"/>
        </w:rPr>
        <w:t>graph</w:t>
      </w:r>
      <w:r w:rsidRPr="7537B263" w:rsidR="0FE9F919">
        <w:rPr>
          <w:noProof w:val="0"/>
          <w:lang w:val="ru-RU"/>
        </w:rPr>
        <w:t xml:space="preserve"> TD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User[</w:t>
      </w:r>
      <w:r w:rsidRPr="7537B263" w:rsidR="0FE9F919">
        <w:rPr>
          <w:noProof w:val="0"/>
          <w:lang w:val="ru-RU"/>
        </w:rPr>
        <w:t xml:space="preserve">Пользователь] --&gt; </w:t>
      </w:r>
      <w:r w:rsidRPr="7537B263" w:rsidR="0FE9F919">
        <w:rPr>
          <w:noProof w:val="0"/>
          <w:lang w:val="ru-RU"/>
        </w:rPr>
        <w:t>View[</w:t>
      </w:r>
      <w:r w:rsidRPr="7537B263" w:rsidR="0FE9F919">
        <w:rPr>
          <w:noProof w:val="0"/>
          <w:lang w:val="ru-RU"/>
        </w:rPr>
        <w:t>View (HTML Form)]</w:t>
      </w:r>
      <w:r>
        <w:br/>
      </w:r>
      <w:r w:rsidRPr="7537B263" w:rsidR="0FE9F919">
        <w:rPr>
          <w:noProof w:val="0"/>
          <w:lang w:val="ru-RU"/>
        </w:rPr>
        <w:t xml:space="preserve">    View </w:t>
      </w:r>
      <w:r w:rsidRPr="7537B263" w:rsidR="0FE9F919">
        <w:rPr>
          <w:noProof w:val="0"/>
          <w:lang w:val="ru-RU"/>
        </w:rPr>
        <w:t>--&gt;|</w:t>
      </w:r>
      <w:r w:rsidRPr="7537B263" w:rsidR="0FE9F919">
        <w:rPr>
          <w:noProof w:val="0"/>
          <w:lang w:val="ru-RU"/>
        </w:rPr>
        <w:t xml:space="preserve">POST </w:t>
      </w:r>
      <w:r w:rsidRPr="7537B263" w:rsidR="0FE9F919">
        <w:rPr>
          <w:noProof w:val="0"/>
          <w:lang w:val="ru-RU"/>
        </w:rPr>
        <w:t>Request</w:t>
      </w:r>
      <w:r w:rsidRPr="7537B263" w:rsidR="0FE9F919">
        <w:rPr>
          <w:noProof w:val="0"/>
          <w:lang w:val="ru-RU"/>
        </w:rPr>
        <w:t xml:space="preserve">| </w:t>
      </w:r>
      <w:r w:rsidRPr="7537B263" w:rsidR="0FE9F919">
        <w:rPr>
          <w:noProof w:val="0"/>
          <w:lang w:val="ru-RU"/>
        </w:rPr>
        <w:t>Controller</w:t>
      </w:r>
      <w:r w:rsidRPr="7537B263" w:rsidR="0FE9F919">
        <w:rPr>
          <w:noProof w:val="0"/>
          <w:lang w:val="ru-RU"/>
        </w:rPr>
        <w:t>[</w:t>
      </w:r>
      <w:r w:rsidRPr="7537B263" w:rsidR="0FE9F919">
        <w:rPr>
          <w:noProof w:val="0"/>
          <w:lang w:val="ru-RU"/>
        </w:rPr>
        <w:t>Controller</w:t>
      </w:r>
      <w:r w:rsidRPr="7537B263" w:rsidR="0FE9F919">
        <w:rPr>
          <w:noProof w:val="0"/>
          <w:lang w:val="ru-RU"/>
        </w:rPr>
        <w:t xml:space="preserve"> (printer.py)]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Controller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--&gt;|</w:t>
      </w:r>
      <w:r w:rsidRPr="7537B263" w:rsidR="0FE9F919">
        <w:rPr>
          <w:noProof w:val="0"/>
          <w:lang w:val="ru-RU"/>
        </w:rPr>
        <w:t>Validate</w:t>
      </w:r>
      <w:r w:rsidRPr="7537B263" w:rsidR="0FE9F919">
        <w:rPr>
          <w:noProof w:val="0"/>
          <w:lang w:val="ru-RU"/>
        </w:rPr>
        <w:t>| Controller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Controller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--&gt;|</w:t>
      </w:r>
      <w:r w:rsidRPr="7537B263" w:rsidR="0FE9F919">
        <w:rPr>
          <w:noProof w:val="0"/>
          <w:lang w:val="ru-RU"/>
        </w:rPr>
        <w:t xml:space="preserve">Call| </w:t>
      </w:r>
      <w:r w:rsidRPr="7537B263" w:rsidR="0FE9F919">
        <w:rPr>
          <w:noProof w:val="0"/>
          <w:lang w:val="ru-RU"/>
        </w:rPr>
        <w:t>Model[</w:t>
      </w:r>
      <w:r w:rsidRPr="7537B263" w:rsidR="0FE9F919">
        <w:rPr>
          <w:noProof w:val="0"/>
          <w:lang w:val="ru-RU"/>
        </w:rPr>
        <w:t>Model (Printer.py)]</w:t>
      </w:r>
      <w:r>
        <w:br/>
      </w:r>
      <w:r w:rsidRPr="7537B263" w:rsidR="0FE9F919">
        <w:rPr>
          <w:noProof w:val="0"/>
          <w:lang w:val="ru-RU"/>
        </w:rPr>
        <w:t xml:space="preserve">    Model </w:t>
      </w:r>
      <w:r w:rsidRPr="7537B263" w:rsidR="0FE9F919">
        <w:rPr>
          <w:noProof w:val="0"/>
          <w:lang w:val="ru-RU"/>
        </w:rPr>
        <w:t>--&gt;|</w:t>
      </w:r>
      <w:r w:rsidRPr="7537B263" w:rsidR="0FE9F919">
        <w:rPr>
          <w:noProof w:val="0"/>
          <w:lang w:val="ru-RU"/>
        </w:rPr>
        <w:t>Flash Message| Controller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Controller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--&gt;|</w:t>
      </w:r>
      <w:r w:rsidRPr="7537B263" w:rsidR="0FE9F919">
        <w:rPr>
          <w:noProof w:val="0"/>
          <w:lang w:val="ru-RU"/>
        </w:rPr>
        <w:t>Render</w:t>
      </w:r>
      <w:r w:rsidRPr="7537B263" w:rsidR="0FE9F919">
        <w:rPr>
          <w:noProof w:val="0"/>
          <w:lang w:val="ru-RU"/>
        </w:rPr>
        <w:t>| View</w:t>
      </w:r>
      <w:r>
        <w:br/>
      </w:r>
      <w:r w:rsidRPr="7537B263" w:rsidR="0FE9F919">
        <w:rPr>
          <w:noProof w:val="0"/>
          <w:lang w:val="ru-RU"/>
        </w:rPr>
        <w:t xml:space="preserve">    </w:t>
      </w:r>
      <w:r w:rsidRPr="7537B263" w:rsidR="0FE9F919">
        <w:rPr>
          <w:noProof w:val="0"/>
          <w:lang w:val="ru-RU"/>
        </w:rPr>
        <w:t>View</w:t>
      </w:r>
      <w:r w:rsidRPr="7537B263" w:rsidR="0FE9F919">
        <w:rPr>
          <w:noProof w:val="0"/>
          <w:lang w:val="ru-RU"/>
        </w:rPr>
        <w:t xml:space="preserve"> </w:t>
      </w:r>
      <w:r w:rsidRPr="7537B263" w:rsidR="0FE9F919">
        <w:rPr>
          <w:noProof w:val="0"/>
          <w:lang w:val="ru-RU"/>
        </w:rPr>
        <w:t>--&gt;|</w:t>
      </w:r>
      <w:r w:rsidRPr="7537B263" w:rsidR="0FE9F919">
        <w:rPr>
          <w:noProof w:val="0"/>
          <w:lang w:val="ru-RU"/>
        </w:rPr>
        <w:t>Response| User</w:t>
      </w:r>
      <w:r>
        <w:br/>
      </w:r>
      <w:r w:rsidRPr="7537B263" w:rsidR="0FE9F919">
        <w:rPr>
          <w:noProof w:val="0"/>
          <w:lang w:val="ru-RU"/>
        </w:rPr>
        <w:t xml:space="preserve"> </w:t>
      </w:r>
    </w:p>
    <w:p xmlns:wp14="http://schemas.microsoft.com/office/word/2010/wordml" w:rsidP="7537B263" wp14:paraId="77D5EE00" wp14:textId="2A9687E4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4.2. Сценарий: Добавление данных</w:t>
      </w:r>
    </w:p>
    <w:p xmlns:wp14="http://schemas.microsoft.com/office/word/2010/wordml" w:rsidP="7537B263" wp14:paraId="51CD7CA3" wp14:textId="7780097A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 xml:space="preserve">Шаг 1 Пользователь вводит </w:t>
      </w:r>
      <w:r w:rsidRPr="7537B263" w:rsidR="0FE9F919">
        <w:rPr>
          <w:noProof w:val="0"/>
          <w:lang w:val="ru-RU"/>
        </w:rPr>
        <w:t xml:space="preserve">данные </w:t>
      </w:r>
      <w:r w:rsidRPr="7537B263" w:rsidR="0A353502">
        <w:rPr>
          <w:noProof w:val="0"/>
          <w:lang w:val="ru-RU"/>
        </w:rPr>
        <w:t>&gt;</w:t>
      </w:r>
      <w:r w:rsidRPr="7537B263" w:rsidR="0FE9F919">
        <w:rPr>
          <w:noProof w:val="0"/>
          <w:lang w:val="ru-RU"/>
        </w:rPr>
        <w:t xml:space="preserve"> View</w:t>
      </w:r>
    </w:p>
    <w:p xmlns:wp14="http://schemas.microsoft.com/office/word/2010/wordml" w:rsidP="7537B263" wp14:paraId="5F7BA835" wp14:textId="4AF02AD4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37B263" w:rsidR="0FE9F919">
        <w:rPr>
          <w:noProof w:val="0"/>
          <w:lang w:val="en-US"/>
        </w:rPr>
        <w:t>Шаг</w:t>
      </w:r>
      <w:r w:rsidRPr="7537B263" w:rsidR="0FE9F919">
        <w:rPr>
          <w:noProof w:val="0"/>
          <w:lang w:val="en-US"/>
        </w:rPr>
        <w:t xml:space="preserve"> 2 View </w:t>
      </w:r>
      <w:r w:rsidRPr="7537B263" w:rsidR="0FE9F919">
        <w:rPr>
          <w:noProof w:val="0"/>
          <w:lang w:val="en-US"/>
        </w:rPr>
        <w:t>отправляет</w:t>
      </w:r>
      <w:r w:rsidRPr="7537B263" w:rsidR="0FE9F919">
        <w:rPr>
          <w:noProof w:val="0"/>
          <w:lang w:val="en-US"/>
        </w:rPr>
        <w:t xml:space="preserve"> POST </w:t>
      </w:r>
      <w:r w:rsidRPr="7537B263" w:rsidR="0FE9F919">
        <w:rPr>
          <w:noProof w:val="0"/>
          <w:lang w:val="en-US"/>
        </w:rPr>
        <w:t>запрос</w:t>
      </w:r>
      <w:r w:rsidRPr="7537B263" w:rsidR="0FE9F919">
        <w:rPr>
          <w:noProof w:val="0"/>
          <w:lang w:val="en-US"/>
        </w:rPr>
        <w:t xml:space="preserve"> </w:t>
      </w:r>
      <w:r w:rsidRPr="7537B263" w:rsidR="190ADF05">
        <w:rPr>
          <w:noProof w:val="0"/>
          <w:lang w:val="en-US"/>
        </w:rPr>
        <w:t>&gt;</w:t>
      </w:r>
      <w:r w:rsidRPr="7537B263" w:rsidR="0FE9F919">
        <w:rPr>
          <w:noProof w:val="0"/>
          <w:lang w:val="en-US"/>
        </w:rPr>
        <w:t>Controller</w:t>
      </w:r>
    </w:p>
    <w:p xmlns:wp14="http://schemas.microsoft.com/office/word/2010/wordml" w:rsidP="7537B263" wp14:paraId="1AEE648E" wp14:textId="72D47BB8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 xml:space="preserve">Шаг 3 </w:t>
      </w:r>
      <w:r w:rsidRPr="7537B263" w:rsidR="0FE9F919">
        <w:rPr>
          <w:noProof w:val="0"/>
          <w:lang w:val="ru-RU"/>
        </w:rPr>
        <w:t>Controller</w:t>
      </w:r>
      <w:r w:rsidRPr="7537B263" w:rsidR="0FE9F919">
        <w:rPr>
          <w:noProof w:val="0"/>
          <w:lang w:val="ru-RU"/>
        </w:rPr>
        <w:t xml:space="preserve"> выполняет валидацию данных</w:t>
      </w:r>
    </w:p>
    <w:p xmlns:wp14="http://schemas.microsoft.com/office/word/2010/wordml" w:rsidP="7537B263" wp14:paraId="71A156D3" wp14:textId="5E4544E9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 xml:space="preserve">Шаг 4 </w:t>
      </w:r>
      <w:r w:rsidRPr="7537B263" w:rsidR="0FE9F919">
        <w:rPr>
          <w:noProof w:val="0"/>
          <w:lang w:val="ru-RU"/>
        </w:rPr>
        <w:t>Controller</w:t>
      </w:r>
      <w:r w:rsidRPr="7537B263" w:rsidR="0FE9F919">
        <w:rPr>
          <w:noProof w:val="0"/>
          <w:lang w:val="ru-RU"/>
        </w:rPr>
        <w:t xml:space="preserve"> передаёт данные в Model, Model сохраняет/</w:t>
      </w:r>
      <w:r w:rsidRPr="7537B263" w:rsidR="0FE9F919">
        <w:rPr>
          <w:noProof w:val="0"/>
          <w:lang w:val="ru-RU"/>
        </w:rPr>
        <w:t>обрабатывае</w:t>
      </w:r>
      <w:r w:rsidRPr="7537B263" w:rsidR="0FE9F919">
        <w:rPr>
          <w:noProof w:val="0"/>
          <w:lang w:val="ru-RU"/>
        </w:rPr>
        <w:t>.</w:t>
      </w:r>
    </w:p>
    <w:p xmlns:wp14="http://schemas.microsoft.com/office/word/2010/wordml" w:rsidP="7537B263" wp14:paraId="6E4EA89E" wp14:textId="1AAD82B5">
      <w:pPr>
        <w:pStyle w:val="Normal"/>
        <w:bidi w:val="0"/>
        <w:rPr>
          <w:noProof w:val="0"/>
          <w:lang w:val="ru-RU"/>
        </w:rPr>
      </w:pPr>
      <w:r w:rsidRPr="7537B263" w:rsidR="0FE9F919">
        <w:rPr>
          <w:noProof w:val="0"/>
          <w:lang w:val="ru-RU"/>
        </w:rPr>
        <w:t xml:space="preserve">Шаг 5 </w:t>
      </w:r>
      <w:r w:rsidRPr="7537B263" w:rsidR="0FE9F919">
        <w:rPr>
          <w:noProof w:val="0"/>
          <w:lang w:val="ru-RU"/>
        </w:rPr>
        <w:t>Controller</w:t>
      </w:r>
      <w:r w:rsidRPr="7537B263" w:rsidR="0FE9F919">
        <w:rPr>
          <w:noProof w:val="0"/>
          <w:lang w:val="ru-RU"/>
        </w:rPr>
        <w:t xml:space="preserve"> обновляет интерфейс</w:t>
      </w:r>
    </w:p>
    <w:p xmlns:wp14="http://schemas.microsoft.com/office/word/2010/wordml" w:rsidP="7537B263" wp14:paraId="400B7BDC" wp14:textId="67A917B2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>Шаг 6 Пользователь видит результат</w:t>
      </w:r>
    </w:p>
    <w:p xmlns:wp14="http://schemas.microsoft.com/office/word/2010/wordml" w:rsidP="7537B263" wp14:paraId="2824DA46" wp14:textId="338DE863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4.3. Нарушения принципов MVC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45"/>
        <w:gridCol w:w="2463"/>
        <w:gridCol w:w="4807"/>
      </w:tblGrid>
      <w:tr w:rsidR="7537B263" w:rsidTr="7537B263" w14:paraId="74CC862F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DB0792D" w14:textId="568B7340">
            <w:pPr>
              <w:pStyle w:val="Normal"/>
              <w:bidi w:val="0"/>
            </w:pPr>
            <w:r w:rsidR="7537B263">
              <w:rPr/>
              <w:t>Тип нарушения</w:t>
            </w:r>
          </w:p>
        </w:tc>
        <w:tc>
          <w:tcPr>
            <w:tcW w:w="24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09B4E82" w14:textId="04D90191">
            <w:pPr>
              <w:pStyle w:val="Normal"/>
              <w:bidi w:val="0"/>
            </w:pPr>
            <w:r w:rsidR="7537B263">
              <w:rPr/>
              <w:t>Пример (файл, строка)</w:t>
            </w:r>
          </w:p>
        </w:tc>
        <w:tc>
          <w:tcPr>
            <w:tcW w:w="4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2C1D1BCA" w14:textId="594D72FC">
            <w:pPr>
              <w:pStyle w:val="Normal"/>
              <w:bidi w:val="0"/>
            </w:pPr>
            <w:r w:rsidR="7537B263">
              <w:rPr/>
              <w:t>Как должно быть?</w:t>
            </w:r>
          </w:p>
        </w:tc>
      </w:tr>
      <w:tr w:rsidR="7537B263" w:rsidTr="7537B263" w14:paraId="3B31D034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333BF0E0" w14:textId="727709A4">
            <w:pPr>
              <w:pStyle w:val="Normal"/>
              <w:bidi w:val="0"/>
            </w:pPr>
            <w:r w:rsidR="7537B263">
              <w:rPr/>
              <w:t>Зависимость Model от Framework</w:t>
            </w:r>
          </w:p>
        </w:tc>
        <w:tc>
          <w:tcPr>
            <w:tcW w:w="24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A9FFEE1" w14:textId="67F555EB">
            <w:pPr>
              <w:pStyle w:val="Normal"/>
              <w:bidi w:val="0"/>
            </w:pPr>
            <w:r w:rsidR="7537B263">
              <w:rPr/>
              <w:t>models</w:t>
            </w:r>
            <w:r w:rsidR="7537B263">
              <w:rPr/>
              <w:t>/Printer.py</w:t>
            </w:r>
            <w:r w:rsidR="7537B263">
              <w:rPr/>
              <w:t xml:space="preserve">: </w:t>
            </w:r>
            <w:r w:rsidR="7537B263">
              <w:rPr/>
              <w:t>from</w:t>
            </w:r>
            <w:r w:rsidR="7537B263">
              <w:rPr/>
              <w:t xml:space="preserve"> </w:t>
            </w:r>
            <w:r w:rsidR="7537B263">
              <w:rPr/>
              <w:t>flask</w:t>
            </w:r>
            <w:r w:rsidR="7537B263">
              <w:rPr/>
              <w:t xml:space="preserve"> </w:t>
            </w:r>
            <w:r w:rsidR="7537B263">
              <w:rPr/>
              <w:t>import</w:t>
            </w:r>
            <w:r w:rsidR="7537B263">
              <w:rPr/>
              <w:t xml:space="preserve"> </w:t>
            </w:r>
            <w:r w:rsidR="7537B263">
              <w:rPr/>
              <w:t>flash</w:t>
            </w:r>
          </w:p>
        </w:tc>
        <w:tc>
          <w:tcPr>
            <w:tcW w:w="4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1B59E04" w14:textId="6F733243">
            <w:pPr>
              <w:pStyle w:val="Normal"/>
              <w:bidi w:val="0"/>
            </w:pPr>
            <w:r w:rsidR="7537B263">
              <w:rPr/>
              <w:t>Модель должна возвращать результат, а Контроллер должен решать, как показать сообщение (</w:t>
            </w:r>
            <w:r w:rsidR="7537B263">
              <w:rPr/>
              <w:t>flash</w:t>
            </w:r>
            <w:r w:rsidR="7537B263">
              <w:rPr/>
              <w:t>).</w:t>
            </w:r>
          </w:p>
        </w:tc>
      </w:tr>
      <w:tr w:rsidR="7537B263" w:rsidTr="7537B263" w14:paraId="39800B29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3AA7958" w14:textId="04CAA0CE">
            <w:pPr>
              <w:pStyle w:val="Normal"/>
              <w:bidi w:val="0"/>
            </w:pPr>
            <w:r w:rsidR="7537B263">
              <w:rPr/>
              <w:t>Синтаксическая ошибка в View</w:t>
            </w:r>
          </w:p>
        </w:tc>
        <w:tc>
          <w:tcPr>
            <w:tcW w:w="24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0253885" w14:textId="6C58EB5E">
            <w:pPr>
              <w:pStyle w:val="Normal"/>
              <w:bidi w:val="0"/>
            </w:pPr>
            <w:r w:rsidR="7537B263">
              <w:rPr/>
              <w:t>layout.html</w:t>
            </w:r>
            <w:r w:rsidR="7537B263">
              <w:rPr/>
              <w:t xml:space="preserve">: </w:t>
            </w:r>
            <w:r w:rsidR="7537B263">
              <w:rPr/>
              <w:t>[Home</w:t>
            </w:r>
            <w:r w:rsidR="7537B263">
              <w:rPr/>
              <w:t>](</w:t>
            </w:r>
            <w:r w:rsidR="7537B263">
              <w:rPr/>
              <w:t xml:space="preserve">{{ </w:t>
            </w:r>
            <w:r w:rsidR="7537B263">
              <w:rPr/>
              <w:t>url_for</w:t>
            </w:r>
            <w:r w:rsidR="7537B263">
              <w:rPr/>
              <w:t>... }</w:t>
            </w:r>
            <w:r w:rsidR="7537B263">
              <w:rPr/>
              <w:t>})</w:t>
            </w:r>
          </w:p>
        </w:tc>
        <w:tc>
          <w:tcPr>
            <w:tcW w:w="4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0D26D4DB" w14:textId="64C0A2EA">
            <w:pPr>
              <w:pStyle w:val="Normal"/>
              <w:bidi w:val="0"/>
            </w:pPr>
            <w:r w:rsidR="7537B263">
              <w:rPr/>
              <w:t xml:space="preserve">Использовать HTML: </w:t>
            </w:r>
            <w:r w:rsidR="7537B263">
              <w:rPr/>
              <w:t xml:space="preserve">&lt;a </w:t>
            </w:r>
            <w:r w:rsidR="7537B263">
              <w:rPr/>
              <w:t>href</w:t>
            </w:r>
            <w:r w:rsidR="7537B263">
              <w:rPr/>
              <w:t xml:space="preserve">="{{ </w:t>
            </w:r>
            <w:r w:rsidR="7537B263">
              <w:rPr/>
              <w:t>url_for</w:t>
            </w:r>
            <w:r w:rsidR="7537B263">
              <w:rPr/>
              <w:t>... }}"</w:t>
            </w:r>
            <w:r w:rsidR="7537B263">
              <w:rPr/>
              <w:t>&gt;Home&lt;/a&gt;</w:t>
            </w:r>
            <w:r w:rsidR="7537B263">
              <w:rPr/>
              <w:t>.</w:t>
            </w:r>
          </w:p>
        </w:tc>
      </w:tr>
      <w:tr w:rsidR="7537B263" w:rsidTr="7537B263" w14:paraId="01BD231C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5F4A456D" w14:textId="7B68DC09">
            <w:pPr>
              <w:pStyle w:val="Normal"/>
              <w:bidi w:val="0"/>
            </w:pPr>
            <w:r w:rsidR="7537B263">
              <w:rPr/>
              <w:t>Отсутствие тега формы в View</w:t>
            </w:r>
          </w:p>
        </w:tc>
        <w:tc>
          <w:tcPr>
            <w:tcW w:w="24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04FA757" w14:textId="225708D5">
            <w:pPr>
              <w:pStyle w:val="Normal"/>
              <w:bidi w:val="0"/>
            </w:pPr>
            <w:r w:rsidR="7537B263">
              <w:rPr/>
              <w:t>print.html</w:t>
            </w:r>
            <w:r w:rsidR="7537B263">
              <w:rPr/>
              <w:t xml:space="preserve">: нет </w:t>
            </w:r>
            <w:r w:rsidR="7537B263">
              <w:rPr/>
              <w:t>&lt;</w:t>
            </w:r>
            <w:r w:rsidR="7537B263">
              <w:rPr/>
              <w:t>form</w:t>
            </w:r>
            <w:r w:rsidR="7537B263">
              <w:rPr/>
              <w:t xml:space="preserve"> </w:t>
            </w:r>
            <w:r w:rsidR="7537B263">
              <w:rPr/>
              <w:t>method</w:t>
            </w:r>
            <w:r w:rsidR="7537B263">
              <w:rPr/>
              <w:t>="</w:t>
            </w:r>
            <w:r w:rsidR="7537B263">
              <w:rPr/>
              <w:t>post</w:t>
            </w:r>
            <w:r w:rsidR="7537B263">
              <w:rPr/>
              <w:t>"&gt;</w:t>
            </w:r>
          </w:p>
        </w:tc>
        <w:tc>
          <w:tcPr>
            <w:tcW w:w="4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40B6AC81" w14:textId="53FA7BB9">
            <w:pPr>
              <w:pStyle w:val="Normal"/>
              <w:bidi w:val="0"/>
            </w:pPr>
            <w:r w:rsidR="7537B263">
              <w:rPr/>
              <w:t xml:space="preserve">Обернуть поля ввода в тег </w:t>
            </w:r>
            <w:r w:rsidR="7537B263">
              <w:rPr/>
              <w:t>&lt;</w:t>
            </w:r>
            <w:r w:rsidR="7537B263">
              <w:rPr/>
              <w:t>form</w:t>
            </w:r>
            <w:r w:rsidR="7537B263">
              <w:rPr/>
              <w:t>&gt;</w:t>
            </w:r>
            <w:r w:rsidR="7537B263">
              <w:rPr/>
              <w:t>, иначе данные не отправятся.</w:t>
            </w:r>
          </w:p>
        </w:tc>
      </w:tr>
      <w:tr w:rsidR="7537B263" w:rsidTr="7537B263" w14:paraId="6AA585BB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3FA4B96F" w14:textId="3333E403">
            <w:pPr>
              <w:pStyle w:val="Normal"/>
              <w:bidi w:val="0"/>
            </w:pPr>
            <w:r w:rsidR="7537B263">
              <w:rPr/>
              <w:t>Дублирование валидации</w:t>
            </w:r>
          </w:p>
        </w:tc>
        <w:tc>
          <w:tcPr>
            <w:tcW w:w="24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16D89A4A" w14:textId="6E6C213C">
            <w:pPr>
              <w:pStyle w:val="Normal"/>
              <w:bidi w:val="0"/>
            </w:pPr>
            <w:r w:rsidR="7537B263">
              <w:rPr/>
              <w:t>printer.py</w:t>
            </w:r>
            <w:r w:rsidR="7537B263">
              <w:rPr/>
              <w:t xml:space="preserve"> (</w:t>
            </w:r>
            <w:r w:rsidR="7537B263">
              <w:rPr/>
              <w:t>WTForms</w:t>
            </w:r>
            <w:r w:rsidR="7537B263">
              <w:rPr/>
              <w:t xml:space="preserve">) и </w:t>
            </w:r>
            <w:r w:rsidR="7537B263">
              <w:rPr/>
              <w:t>Printer.py</w:t>
            </w:r>
            <w:r w:rsidR="7537B263">
              <w:rPr/>
              <w:t xml:space="preserve"> (</w:t>
            </w:r>
            <w:r w:rsidR="7537B263">
              <w:rPr/>
              <w:t>if</w:t>
            </w:r>
            <w:r w:rsidR="7537B263">
              <w:rPr/>
              <w:t xml:space="preserve"> </w:t>
            </w:r>
            <w:r w:rsidR="7537B263">
              <w:rPr/>
              <w:t>text</w:t>
            </w:r>
            <w:r w:rsidR="7537B263">
              <w:rPr/>
              <w:t xml:space="preserve"> == ''</w:t>
            </w:r>
            <w:r w:rsidR="7537B263">
              <w:rPr/>
              <w:t>)</w:t>
            </w:r>
          </w:p>
        </w:tc>
        <w:tc>
          <w:tcPr>
            <w:tcW w:w="4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37B263" w:rsidP="7537B263" w:rsidRDefault="7537B263" w14:paraId="6B1A7254" w14:textId="4BD1B053">
            <w:pPr>
              <w:pStyle w:val="Normal"/>
              <w:bidi w:val="0"/>
            </w:pPr>
            <w:r w:rsidR="7537B263">
              <w:rPr/>
              <w:t xml:space="preserve">Валидацию пустоты лучше оставить только в </w:t>
            </w:r>
            <w:r w:rsidR="7537B263">
              <w:rPr/>
              <w:t>WTForms</w:t>
            </w:r>
            <w:r w:rsidR="7537B263">
              <w:rPr/>
              <w:t xml:space="preserve"> или только в Модели.</w:t>
            </w:r>
          </w:p>
        </w:tc>
      </w:tr>
    </w:tbl>
    <w:p xmlns:wp14="http://schemas.microsoft.com/office/word/2010/wordml" w:rsidP="7537B263" wp14:paraId="46E139CC" wp14:textId="12D6C229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Оценка чистоты архитектуры:</w:t>
      </w:r>
    </w:p>
    <w:p xmlns:wp14="http://schemas.microsoft.com/office/word/2010/wordml" w:rsidP="7537B263" wp14:paraId="5F791E33" wp14:textId="28E24D2A">
      <w:pPr>
        <w:pStyle w:val="Normal"/>
        <w:bidi w:val="0"/>
      </w:pPr>
      <w:r w:rsidRPr="7537B263" w:rsidR="0FE9F919">
        <w:rPr>
          <w:noProof w:val="0"/>
          <w:lang w:val="ru-RU"/>
        </w:rPr>
        <w:t>1-2</w:t>
      </w:r>
      <w:r w:rsidRPr="7537B263" w:rsidR="0FE9F919">
        <w:rPr>
          <w:noProof w:val="0"/>
          <w:lang w:val="ru-RU"/>
        </w:rPr>
        <w:t xml:space="preserve"> нарушения</w:t>
      </w:r>
      <w:r w:rsidRPr="7537B263" w:rsidR="0FE9F919">
        <w:rPr>
          <w:noProof w:val="0"/>
          <w:lang w:val="ru-RU"/>
        </w:rPr>
        <w:t xml:space="preserve"> — незначительные проблемы.</w:t>
      </w:r>
    </w:p>
    <w:p xmlns:wp14="http://schemas.microsoft.com/office/word/2010/wordml" w:rsidP="7537B263" wp14:paraId="7F8F490F" wp14:textId="0CD1ED8C">
      <w:pPr>
        <w:pStyle w:val="Normal"/>
        <w:bidi w:val="0"/>
      </w:pPr>
      <w:r w:rsidRPr="7537B263" w:rsidR="0FE9F919">
        <w:rPr>
          <w:noProof w:val="0"/>
          <w:lang w:val="ru-RU"/>
        </w:rPr>
        <w:t>Комментарий:</w:t>
      </w:r>
      <w:r w:rsidRPr="7537B263" w:rsidR="0FE9F919">
        <w:rPr>
          <w:noProof w:val="0"/>
          <w:lang w:val="ru-RU"/>
        </w:rPr>
        <w:t xml:space="preserve"> Архитектура в целом соблюдена, но есть технические ошибки в шаблонах и смешение ответственности между Моделью и </w:t>
      </w:r>
      <w:r w:rsidRPr="7537B263" w:rsidR="0FE9F919">
        <w:rPr>
          <w:noProof w:val="0"/>
          <w:lang w:val="ru-RU"/>
        </w:rPr>
        <w:t>Flask</w:t>
      </w:r>
      <w:r w:rsidRPr="7537B263" w:rsidR="0FE9F919">
        <w:rPr>
          <w:noProof w:val="0"/>
          <w:lang w:val="ru-RU"/>
        </w:rPr>
        <w:t>.</w:t>
      </w:r>
    </w:p>
    <w:p xmlns:wp14="http://schemas.microsoft.com/office/word/2010/wordml" wp14:paraId="70E4978F" wp14:textId="07F6CBC9"/>
    <w:p xmlns:wp14="http://schemas.microsoft.com/office/word/2010/wordml" w:rsidP="7537B263" wp14:paraId="4EB25BE2" wp14:textId="18FE6FA5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5. Сравнение с учебным проектом</w:t>
      </w:r>
    </w:p>
    <w:p xmlns:wp14="http://schemas.microsoft.com/office/word/2010/wordml" w:rsidP="7537B263" wp14:paraId="2434D574" wp14:textId="2E886212">
      <w:pPr>
        <w:pStyle w:val="Normal"/>
        <w:bidi w:val="0"/>
      </w:pPr>
      <w:r w:rsidRPr="7537B263" w:rsidR="0FE9F919">
        <w:rPr>
          <w:noProof w:val="0"/>
          <w:lang w:val="ru-RU"/>
        </w:rPr>
        <w:t xml:space="preserve">Данный проект является упрощённой реализацией MVC, типичной для микро-фреймворков типа </w:t>
      </w:r>
      <w:r w:rsidRPr="7537B263" w:rsidR="0FE9F919">
        <w:rPr>
          <w:noProof w:val="0"/>
          <w:lang w:val="ru-RU"/>
        </w:rPr>
        <w:t>Flask</w:t>
      </w:r>
      <w:r w:rsidRPr="7537B263" w:rsidR="0FE9F919">
        <w:rPr>
          <w:noProof w:val="0"/>
          <w:lang w:val="ru-RU"/>
        </w:rPr>
        <w:t>.</w:t>
      </w:r>
    </w:p>
    <w:p xmlns:wp14="http://schemas.microsoft.com/office/word/2010/wordml" w:rsidP="7537B263" wp14:paraId="3D2A7BE9" wp14:textId="3B82E92A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Сходства</w:t>
      </w:r>
      <w:r w:rsidRPr="7537B263" w:rsidR="0FE9F919">
        <w:rPr>
          <w:noProof w:val="0"/>
          <w:lang w:val="ru-RU"/>
        </w:rPr>
        <w:t>:</w:t>
      </w:r>
      <w:r w:rsidRPr="7537B263" w:rsidR="0FE9F919">
        <w:rPr>
          <w:noProof w:val="0"/>
          <w:lang w:val="ru-RU"/>
        </w:rPr>
        <w:t xml:space="preserve"> Чёткое разделение папок (</w:t>
      </w:r>
      <w:r w:rsidRPr="7537B263" w:rsidR="0FE9F919">
        <w:rPr>
          <w:noProof w:val="0"/>
          <w:lang w:val="ru-RU"/>
        </w:rPr>
        <w:t>models</w:t>
      </w:r>
      <w:r w:rsidRPr="7537B263" w:rsidR="0FE9F919">
        <w:rPr>
          <w:noProof w:val="0"/>
          <w:lang w:val="ru-RU"/>
        </w:rPr>
        <w:t xml:space="preserve">, </w:t>
      </w:r>
      <w:r w:rsidRPr="7537B263" w:rsidR="0FE9F919">
        <w:rPr>
          <w:noProof w:val="0"/>
          <w:lang w:val="ru-RU"/>
        </w:rPr>
        <w:t>controllers</w:t>
      </w:r>
      <w:r w:rsidRPr="7537B263" w:rsidR="0FE9F919">
        <w:rPr>
          <w:noProof w:val="0"/>
          <w:lang w:val="ru-RU"/>
        </w:rPr>
        <w:t xml:space="preserve">, </w:t>
      </w:r>
      <w:r w:rsidRPr="7537B263" w:rsidR="0FE9F919">
        <w:rPr>
          <w:noProof w:val="0"/>
          <w:lang w:val="ru-RU"/>
        </w:rPr>
        <w:t>templates</w:t>
      </w:r>
      <w:r w:rsidRPr="7537B263" w:rsidR="0FE9F919">
        <w:rPr>
          <w:noProof w:val="0"/>
          <w:lang w:val="ru-RU"/>
        </w:rPr>
        <w:t>), передача данных через контроллер.</w:t>
      </w:r>
    </w:p>
    <w:p xmlns:wp14="http://schemas.microsoft.com/office/word/2010/wordml" w:rsidP="7537B263" wp14:paraId="5C637048" wp14:textId="3114CD98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Отличия</w:t>
      </w:r>
      <w:r w:rsidRPr="7537B263" w:rsidR="0FE9F919">
        <w:rPr>
          <w:noProof w:val="0"/>
          <w:lang w:val="ru-RU"/>
        </w:rPr>
        <w:t>:</w:t>
      </w:r>
      <w:r w:rsidRPr="7537B263" w:rsidR="0FE9F919">
        <w:rPr>
          <w:noProof w:val="0"/>
          <w:lang w:val="ru-RU"/>
        </w:rPr>
        <w:t xml:space="preserve"> В классическом MVC Модель не должна знать о </w:t>
      </w:r>
      <w:r w:rsidRPr="7537B263" w:rsidR="0FE9F919">
        <w:rPr>
          <w:noProof w:val="0"/>
          <w:lang w:val="ru-RU"/>
        </w:rPr>
        <w:t>flash</w:t>
      </w:r>
      <w:r w:rsidRPr="7537B263" w:rsidR="0FE9F919">
        <w:rPr>
          <w:noProof w:val="0"/>
          <w:lang w:val="ru-RU"/>
        </w:rPr>
        <w:t xml:space="preserve"> (веб-контексте). В учебных примерах часто Модель работает с БД, здесь же она работает с памятью сеанса. Отсутствие явного </w:t>
      </w:r>
      <w:r w:rsidRPr="7537B263" w:rsidR="0FE9F919">
        <w:rPr>
          <w:noProof w:val="0"/>
          <w:lang w:val="ru-RU"/>
        </w:rPr>
        <w:t>app.py</w:t>
      </w:r>
      <w:r w:rsidRPr="7537B263" w:rsidR="0FE9F919">
        <w:rPr>
          <w:noProof w:val="0"/>
          <w:lang w:val="ru-RU"/>
        </w:rPr>
        <w:t xml:space="preserve"> указывает на использование паттерна "Application Factory" внутри пакета </w:t>
      </w:r>
      <w:r w:rsidRPr="7537B263" w:rsidR="0FE9F919">
        <w:rPr>
          <w:noProof w:val="0"/>
          <w:lang w:val="ru-RU"/>
        </w:rPr>
        <w:t>project</w:t>
      </w:r>
      <w:r w:rsidRPr="7537B263" w:rsidR="0FE9F919">
        <w:rPr>
          <w:noProof w:val="0"/>
          <w:lang w:val="ru-RU"/>
        </w:rPr>
        <w:t>.</w:t>
      </w:r>
    </w:p>
    <w:p xmlns:wp14="http://schemas.microsoft.com/office/word/2010/wordml" w:rsidP="7537B263" wp14:paraId="2A547D7C" wp14:textId="2FF088E2">
      <w:pPr>
        <w:pStyle w:val="Normal"/>
        <w:bidi w:val="0"/>
        <w:rPr>
          <w:b w:val="1"/>
          <w:bCs w:val="1"/>
          <w:noProof w:val="0"/>
          <w:lang w:val="ru-RU"/>
        </w:rPr>
      </w:pPr>
      <w:r w:rsidRPr="7537B263" w:rsidR="0FE9F919">
        <w:rPr>
          <w:b w:val="1"/>
          <w:bCs w:val="1"/>
          <w:noProof w:val="0"/>
          <w:lang w:val="ru-RU"/>
        </w:rPr>
        <w:t>6. Выводы</w:t>
      </w:r>
    </w:p>
    <w:p xmlns:wp14="http://schemas.microsoft.com/office/word/2010/wordml" w:rsidP="7537B263" wp14:paraId="2A134876" wp14:textId="16EFAC0B">
      <w:pPr>
        <w:pStyle w:val="Normal"/>
        <w:bidi w:val="0"/>
      </w:pPr>
      <w:r w:rsidRPr="7537B263" w:rsidR="0FE9F919">
        <w:rPr>
          <w:noProof w:val="0"/>
          <w:lang w:val="ru-RU"/>
        </w:rPr>
        <w:t>В ходе лабораторной работы был проанализирован проект на Python.</w:t>
      </w:r>
    </w:p>
    <w:p xmlns:wp14="http://schemas.microsoft.com/office/word/2010/wordml" w:rsidP="7537B263" wp14:paraId="3FED329B" wp14:textId="3F5742E3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>Архитектура:</w:t>
      </w:r>
      <w:r w:rsidRPr="7537B263" w:rsidR="0FE9F919">
        <w:rPr>
          <w:noProof w:val="0"/>
          <w:lang w:val="ru-RU"/>
        </w:rPr>
        <w:t xml:space="preserve"> Проект следует паттерну MVC, что облегчает поддержку кода.</w:t>
      </w:r>
    </w:p>
    <w:p xmlns:wp14="http://schemas.microsoft.com/office/word/2010/wordml" w:rsidP="7537B263" wp14:paraId="7A12AFC9" wp14:textId="2D139CD0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>Проблемы: Выявлены критические ошибки в шаблонах, которые предотвращают корректную работу приложения. Также нарушен принцип независимости Модели.</w:t>
      </w:r>
    </w:p>
    <w:p xmlns:wp14="http://schemas.microsoft.com/office/word/2010/wordml" w:rsidP="7537B263" wp14:paraId="1C4F9C82" wp14:textId="68FF3BCC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>Рекомендации:</w:t>
      </w:r>
      <w:r w:rsidRPr="7537B263" w:rsidR="0FE9F919">
        <w:rPr>
          <w:noProof w:val="0"/>
          <w:lang w:val="ru-RU"/>
        </w:rPr>
        <w:t xml:space="preserve"> </w:t>
      </w:r>
    </w:p>
    <w:p xmlns:wp14="http://schemas.microsoft.com/office/word/2010/wordml" w:rsidP="7537B263" wp14:paraId="2520007C" wp14:textId="378511BF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>Исправить HTML-разметку в шаблонах.</w:t>
      </w:r>
    </w:p>
    <w:p xmlns:wp14="http://schemas.microsoft.com/office/word/2010/wordml" w:rsidP="7537B263" wp14:paraId="60D0E5E5" wp14:textId="40C24246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 xml:space="preserve">Убрать зависимость </w:t>
      </w:r>
      <w:r w:rsidRPr="7537B263" w:rsidR="0FE9F919">
        <w:rPr>
          <w:noProof w:val="0"/>
          <w:lang w:val="ru-RU"/>
        </w:rPr>
        <w:t>flash</w:t>
      </w:r>
      <w:r w:rsidRPr="7537B263" w:rsidR="0FE9F919">
        <w:rPr>
          <w:noProof w:val="0"/>
          <w:lang w:val="ru-RU"/>
        </w:rPr>
        <w:t xml:space="preserve"> из Модели.</w:t>
      </w:r>
    </w:p>
    <w:p xmlns:wp14="http://schemas.microsoft.com/office/word/2010/wordml" w:rsidP="7537B263" wp14:paraId="08EA544D" wp14:textId="229F8C81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537B263" w:rsidR="0FE9F919">
        <w:rPr>
          <w:noProof w:val="0"/>
          <w:lang w:val="ru-RU"/>
        </w:rPr>
        <w:t>Вынести импорты в начало файлов контроллера.</w:t>
      </w:r>
    </w:p>
    <w:p xmlns:wp14="http://schemas.microsoft.com/office/word/2010/wordml" w:rsidP="7537B263" wp14:paraId="517A2971" wp14:textId="33769075">
      <w:pPr>
        <w:pStyle w:val="Normal"/>
        <w:bidi w:val="0"/>
      </w:pPr>
      <w:r w:rsidRPr="7537B263" w:rsidR="0FE9F919">
        <w:rPr>
          <w:noProof w:val="0"/>
          <w:lang w:val="ru-RU"/>
        </w:rPr>
        <w:t>Проект пригоден для учебных целей, но требует доработки для промышленного использования.</w:t>
      </w:r>
    </w:p>
    <w:p xmlns:wp14="http://schemas.microsoft.com/office/word/2010/wordml" w:rsidP="7537B263" wp14:paraId="501817AE" wp14:textId="610EEA5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1c8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a4c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3141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1DCA5F"/>
    <w:rsid w:val="016365CC"/>
    <w:rsid w:val="0A336FD2"/>
    <w:rsid w:val="0A353502"/>
    <w:rsid w:val="0DFD104F"/>
    <w:rsid w:val="0F4B012F"/>
    <w:rsid w:val="0FE9F919"/>
    <w:rsid w:val="190ADF05"/>
    <w:rsid w:val="1A4CB0DE"/>
    <w:rsid w:val="1A4CB0DE"/>
    <w:rsid w:val="1AE265D9"/>
    <w:rsid w:val="1B183457"/>
    <w:rsid w:val="1D1F5D8A"/>
    <w:rsid w:val="1F30B4E4"/>
    <w:rsid w:val="20B66623"/>
    <w:rsid w:val="22DB323D"/>
    <w:rsid w:val="2C761DD4"/>
    <w:rsid w:val="2D42E6F0"/>
    <w:rsid w:val="2D59BA29"/>
    <w:rsid w:val="2ECBDE57"/>
    <w:rsid w:val="2ECBDE57"/>
    <w:rsid w:val="3046EC70"/>
    <w:rsid w:val="30484335"/>
    <w:rsid w:val="3295CB76"/>
    <w:rsid w:val="35B7B508"/>
    <w:rsid w:val="35B7B508"/>
    <w:rsid w:val="35E201FE"/>
    <w:rsid w:val="36F160A5"/>
    <w:rsid w:val="36F160A5"/>
    <w:rsid w:val="3ABBED62"/>
    <w:rsid w:val="3CC9F133"/>
    <w:rsid w:val="3DCB7E6C"/>
    <w:rsid w:val="410A95EB"/>
    <w:rsid w:val="45FAEB2E"/>
    <w:rsid w:val="461DCA5F"/>
    <w:rsid w:val="46CFC2CE"/>
    <w:rsid w:val="46CFC2CE"/>
    <w:rsid w:val="49A04D79"/>
    <w:rsid w:val="4AA4C6AB"/>
    <w:rsid w:val="4C112EF2"/>
    <w:rsid w:val="53BCFA75"/>
    <w:rsid w:val="552CEABB"/>
    <w:rsid w:val="581AC349"/>
    <w:rsid w:val="5CF9E486"/>
    <w:rsid w:val="5CF9E486"/>
    <w:rsid w:val="6727D9A2"/>
    <w:rsid w:val="6893AEA8"/>
    <w:rsid w:val="6A63439C"/>
    <w:rsid w:val="6EEBA4C2"/>
    <w:rsid w:val="72D8A96E"/>
    <w:rsid w:val="74B1B004"/>
    <w:rsid w:val="7537B263"/>
    <w:rsid w:val="770571DB"/>
    <w:rsid w:val="790269BF"/>
    <w:rsid w:val="7AEB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CA5F"/>
  <w15:chartTrackingRefBased/>
  <w15:docId w15:val="{C9FDACFD-FB46-4753-A945-7A77B4D19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537B2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37B2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537B2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537B26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537B26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9fbc1f119842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2026-03-24T12:21:56.4705457Z</dcterms:created>
  <dcterms:modified xsi:type="dcterms:W3CDTF">2026-03-24T13:10:03.3540126Z</dcterms:modified>
  <dc:creator>Никита Григорьев</dc:creator>
  <lastModifiedBy>Никита Григорьев</lastModifiedBy>
</coreProperties>
</file>