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191F0B" wp14:paraId="0C074C36" wp14:textId="08265A1A">
      <w:pPr>
        <w:pStyle w:val="Normal"/>
        <w:rPr>
          <w:b w:val="1"/>
          <w:bCs w:val="1"/>
          <w:noProof w:val="0"/>
          <w:lang w:val="ru-RU"/>
        </w:rPr>
      </w:pPr>
      <w:r w:rsidRPr="57191F0B" w:rsidR="5F262A86">
        <w:rPr>
          <w:b w:val="1"/>
          <w:bCs w:val="1"/>
          <w:noProof w:val="0"/>
          <w:lang w:val="ru-RU"/>
        </w:rPr>
        <w:t>1. Именование</w:t>
      </w:r>
    </w:p>
    <w:p xmlns:wp14="http://schemas.microsoft.com/office/word/2010/wordml" w:rsidP="57191F0B" wp14:paraId="40DC1DED" wp14:textId="1C6C2F8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Переменные:</w:t>
      </w:r>
      <w:r w:rsidRPr="57191F0B" w:rsidR="5F262A86">
        <w:rPr>
          <w:noProof w:val="0"/>
          <w:lang w:val="ru-RU"/>
        </w:rPr>
        <w:t xml:space="preserve"> </w:t>
      </w:r>
      <w:r w:rsidRPr="57191F0B" w:rsidR="5F262A86">
        <w:rPr>
          <w:noProof w:val="0"/>
          <w:lang w:val="ru-RU"/>
        </w:rPr>
        <w:t>userAge</w:t>
      </w:r>
      <w:r w:rsidRPr="57191F0B" w:rsidR="5F262A86">
        <w:rPr>
          <w:noProof w:val="0"/>
          <w:lang w:val="ru-RU"/>
        </w:rPr>
        <w:t xml:space="preserve"> (что хранит?), </w:t>
      </w:r>
      <w:r w:rsidRPr="57191F0B" w:rsidR="5F262A86">
        <w:rPr>
          <w:noProof w:val="0"/>
          <w:lang w:val="ru-RU"/>
        </w:rPr>
        <w:t>isValid</w:t>
      </w:r>
      <w:r w:rsidRPr="57191F0B" w:rsidR="5F262A86">
        <w:rPr>
          <w:noProof w:val="0"/>
          <w:lang w:val="ru-RU"/>
        </w:rPr>
        <w:t xml:space="preserve"> (для </w:t>
      </w:r>
      <w:r w:rsidRPr="57191F0B" w:rsidR="5F262A86">
        <w:rPr>
          <w:noProof w:val="0"/>
          <w:lang w:val="ru-RU"/>
        </w:rPr>
        <w:t>bool</w:t>
      </w:r>
      <w:r w:rsidRPr="57191F0B" w:rsidR="5F262A86">
        <w:rPr>
          <w:noProof w:val="0"/>
          <w:lang w:val="ru-RU"/>
        </w:rPr>
        <w:t>).</w:t>
      </w:r>
    </w:p>
    <w:p xmlns:wp14="http://schemas.microsoft.com/office/word/2010/wordml" w:rsidP="57191F0B" wp14:paraId="08DEC3C3" wp14:textId="22943F0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Функции:</w:t>
      </w:r>
      <w:r w:rsidRPr="57191F0B" w:rsidR="5F262A86">
        <w:rPr>
          <w:noProof w:val="0"/>
          <w:lang w:val="ru-RU"/>
        </w:rPr>
        <w:t xml:space="preserve"> </w:t>
      </w:r>
      <w:r w:rsidRPr="57191F0B" w:rsidR="5F262A86">
        <w:rPr>
          <w:noProof w:val="0"/>
          <w:lang w:val="ru-RU"/>
        </w:rPr>
        <w:t>calculateSum</w:t>
      </w:r>
      <w:r w:rsidRPr="57191F0B" w:rsidR="5F262A86">
        <w:rPr>
          <w:noProof w:val="0"/>
          <w:lang w:val="ru-RU"/>
        </w:rPr>
        <w:t>()</w:t>
      </w:r>
      <w:r w:rsidRPr="57191F0B" w:rsidR="5F262A86">
        <w:rPr>
          <w:noProof w:val="0"/>
          <w:lang w:val="ru-RU"/>
        </w:rPr>
        <w:t xml:space="preserve"> (что делает?).</w:t>
      </w:r>
    </w:p>
    <w:p xmlns:wp14="http://schemas.microsoft.com/office/word/2010/wordml" w:rsidP="57191F0B" wp14:paraId="563AE736" wp14:textId="3575DDC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Классы/Типы:</w:t>
      </w:r>
      <w:r w:rsidRPr="57191F0B" w:rsidR="5F262A86">
        <w:rPr>
          <w:noProof w:val="0"/>
          <w:lang w:val="ru-RU"/>
        </w:rPr>
        <w:t xml:space="preserve"> </w:t>
      </w:r>
      <w:r w:rsidRPr="57191F0B" w:rsidR="5F262A86">
        <w:rPr>
          <w:noProof w:val="0"/>
          <w:lang w:val="ru-RU"/>
        </w:rPr>
        <w:t>BankAccount</w:t>
      </w:r>
      <w:r w:rsidRPr="57191F0B" w:rsidR="5F262A86">
        <w:rPr>
          <w:noProof w:val="0"/>
          <w:lang w:val="ru-RU"/>
        </w:rPr>
        <w:t xml:space="preserve"> (</w:t>
      </w:r>
      <w:r w:rsidRPr="57191F0B" w:rsidR="5F262A86">
        <w:rPr>
          <w:noProof w:val="0"/>
          <w:lang w:val="ru-RU"/>
        </w:rPr>
        <w:t>PascalCase</w:t>
      </w:r>
      <w:r w:rsidRPr="57191F0B" w:rsidR="5F262A86">
        <w:rPr>
          <w:noProof w:val="0"/>
          <w:lang w:val="ru-RU"/>
        </w:rPr>
        <w:t>).</w:t>
      </w:r>
    </w:p>
    <w:p xmlns:wp14="http://schemas.microsoft.com/office/word/2010/wordml" w:rsidP="57191F0B" wp14:paraId="390E677B" wp14:textId="4EAD340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Константы:</w:t>
      </w:r>
      <w:r w:rsidRPr="57191F0B" w:rsidR="5F262A86">
        <w:rPr>
          <w:noProof w:val="0"/>
          <w:lang w:val="ru-RU"/>
        </w:rPr>
        <w:t xml:space="preserve"> </w:t>
      </w:r>
      <w:r w:rsidRPr="57191F0B" w:rsidR="5F262A86">
        <w:rPr>
          <w:noProof w:val="0"/>
          <w:lang w:val="ru-RU"/>
        </w:rPr>
        <w:t>MAX_SIZE</w:t>
      </w:r>
      <w:r w:rsidRPr="57191F0B" w:rsidR="5F262A86">
        <w:rPr>
          <w:noProof w:val="0"/>
          <w:lang w:val="ru-RU"/>
        </w:rPr>
        <w:t xml:space="preserve"> (если принят </w:t>
      </w:r>
      <w:r w:rsidRPr="57191F0B" w:rsidR="5F262A86">
        <w:rPr>
          <w:noProof w:val="0"/>
          <w:lang w:val="ru-RU"/>
        </w:rPr>
        <w:t>UPPER_CASE</w:t>
      </w:r>
      <w:r w:rsidRPr="57191F0B" w:rsidR="5F262A86">
        <w:rPr>
          <w:noProof w:val="0"/>
          <w:lang w:val="ru-RU"/>
        </w:rPr>
        <w:t>).</w:t>
      </w:r>
    </w:p>
    <w:p xmlns:wp14="http://schemas.microsoft.com/office/word/2010/wordml" w:rsidP="57191F0B" wp14:paraId="1F8EAB33" wp14:textId="4DD0F08B">
      <w:pPr>
        <w:pStyle w:val="Normal"/>
        <w:rPr>
          <w:b w:val="1"/>
          <w:bCs w:val="1"/>
          <w:noProof w:val="0"/>
          <w:lang w:val="ru-RU"/>
        </w:rPr>
      </w:pPr>
      <w:r w:rsidRPr="57191F0B" w:rsidR="5F262A86">
        <w:rPr>
          <w:b w:val="1"/>
          <w:bCs w:val="1"/>
          <w:noProof w:val="0"/>
          <w:lang w:val="ru-RU"/>
        </w:rPr>
        <w:t>2. Функции</w:t>
      </w:r>
    </w:p>
    <w:p xmlns:wp14="http://schemas.microsoft.com/office/word/2010/wordml" w:rsidP="57191F0B" wp14:paraId="3AAF0146" wp14:textId="22D4EE5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Размер:</w:t>
      </w:r>
      <w:r w:rsidRPr="57191F0B" w:rsidR="5F262A86">
        <w:rPr>
          <w:noProof w:val="0"/>
          <w:lang w:val="ru-RU"/>
        </w:rPr>
        <w:t xml:space="preserve"> до 30 строк.</w:t>
      </w:r>
    </w:p>
    <w:p xmlns:wp14="http://schemas.microsoft.com/office/word/2010/wordml" w:rsidP="57191F0B" wp14:paraId="5046771D" wp14:textId="5050BE8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Задача:</w:t>
      </w:r>
      <w:r w:rsidRPr="57191F0B" w:rsidR="5F262A86">
        <w:rPr>
          <w:noProof w:val="0"/>
          <w:lang w:val="ru-RU"/>
        </w:rPr>
        <w:t xml:space="preserve"> одна функция = одно действие.</w:t>
      </w:r>
    </w:p>
    <w:p xmlns:wp14="http://schemas.microsoft.com/office/word/2010/wordml" w:rsidP="57191F0B" wp14:paraId="200F769D" wp14:textId="071E6ED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Параметры:</w:t>
      </w:r>
      <w:r w:rsidRPr="57191F0B" w:rsidR="5F262A86">
        <w:rPr>
          <w:noProof w:val="0"/>
          <w:lang w:val="ru-RU"/>
        </w:rPr>
        <w:t xml:space="preserve"> входные данные помечать </w:t>
      </w:r>
      <w:r w:rsidRPr="57191F0B" w:rsidR="5F262A86">
        <w:rPr>
          <w:noProof w:val="0"/>
          <w:lang w:val="ru-RU"/>
        </w:rPr>
        <w:t>const</w:t>
      </w:r>
      <w:r w:rsidRPr="57191F0B" w:rsidR="5F262A86">
        <w:rPr>
          <w:noProof w:val="0"/>
          <w:lang w:val="ru-RU"/>
        </w:rPr>
        <w:t>.</w:t>
      </w:r>
    </w:p>
    <w:p xmlns:wp14="http://schemas.microsoft.com/office/word/2010/wordml" w:rsidP="57191F0B" wp14:paraId="4F3C31C0" wp14:textId="6892AAA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Возврат:</w:t>
      </w:r>
      <w:r w:rsidRPr="57191F0B" w:rsidR="5F262A86">
        <w:rPr>
          <w:noProof w:val="0"/>
          <w:lang w:val="ru-RU"/>
        </w:rPr>
        <w:t xml:space="preserve"> использовать возвращаемые значения, не модифицировать глобальные переменные.</w:t>
      </w:r>
    </w:p>
    <w:p xmlns:wp14="http://schemas.microsoft.com/office/word/2010/wordml" w:rsidP="57191F0B" wp14:paraId="1A33C219" wp14:textId="39F95F6E">
      <w:pPr>
        <w:pStyle w:val="Normal"/>
        <w:rPr>
          <w:b w:val="1"/>
          <w:bCs w:val="1"/>
          <w:noProof w:val="0"/>
          <w:lang w:val="ru-RU"/>
        </w:rPr>
      </w:pPr>
      <w:r w:rsidRPr="57191F0B" w:rsidR="5F262A86">
        <w:rPr>
          <w:b w:val="1"/>
          <w:bCs w:val="1"/>
          <w:noProof w:val="0"/>
          <w:lang w:val="ru-RU"/>
        </w:rPr>
        <w:t>3. Константы и безопасность</w:t>
      </w:r>
    </w:p>
    <w:p xmlns:wp14="http://schemas.microsoft.com/office/word/2010/wordml" w:rsidP="57191F0B" wp14:paraId="47CA33E1" wp14:textId="228AF2A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const</w:t>
      </w:r>
      <w:r w:rsidRPr="57191F0B" w:rsidR="5F262A86">
        <w:rPr>
          <w:noProof w:val="0"/>
          <w:lang w:val="ru-RU"/>
        </w:rPr>
        <w:t>:</w:t>
      </w:r>
      <w:r w:rsidRPr="57191F0B" w:rsidR="5F262A86">
        <w:rPr>
          <w:noProof w:val="0"/>
          <w:lang w:val="ru-RU"/>
        </w:rPr>
        <w:t xml:space="preserve"> везде, где переменная не меняется после инициализации.</w:t>
      </w:r>
    </w:p>
    <w:p xmlns:wp14="http://schemas.microsoft.com/office/word/2010/wordml" w:rsidP="57191F0B" wp14:paraId="0794FD43" wp14:textId="4A9A4B8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Проверки:</w:t>
      </w:r>
      <w:r w:rsidRPr="57191F0B" w:rsidR="5F262A86">
        <w:rPr>
          <w:noProof w:val="0"/>
          <w:lang w:val="ru-RU"/>
        </w:rPr>
        <w:t xml:space="preserve"> всегда проверять успех операций (открыт ли файл?).</w:t>
      </w:r>
    </w:p>
    <w:p xmlns:wp14="http://schemas.microsoft.com/office/word/2010/wordml" w:rsidP="57191F0B" wp14:paraId="07ACB110" wp14:textId="3F277B3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Предупреждения:</w:t>
      </w:r>
      <w:r w:rsidRPr="57191F0B" w:rsidR="5F262A86">
        <w:rPr>
          <w:noProof w:val="0"/>
          <w:lang w:val="ru-RU"/>
        </w:rPr>
        <w:t xml:space="preserve"> включить максимальный уровень предупреждений компилятора (</w:t>
      </w:r>
      <w:r w:rsidRPr="57191F0B" w:rsidR="5F262A86">
        <w:rPr>
          <w:noProof w:val="0"/>
          <w:lang w:val="ru-RU"/>
        </w:rPr>
        <w:t>-Wall -</w:t>
      </w:r>
      <w:r w:rsidRPr="57191F0B" w:rsidR="5F262A86">
        <w:rPr>
          <w:noProof w:val="0"/>
          <w:lang w:val="ru-RU"/>
        </w:rPr>
        <w:t>Wextra</w:t>
      </w:r>
      <w:r w:rsidRPr="57191F0B" w:rsidR="5F262A86">
        <w:rPr>
          <w:noProof w:val="0"/>
          <w:lang w:val="ru-RU"/>
        </w:rPr>
        <w:t>) и исправить их все.</w:t>
      </w:r>
    </w:p>
    <w:p xmlns:wp14="http://schemas.microsoft.com/office/word/2010/wordml" w:rsidP="57191F0B" wp14:paraId="31EA92DA" wp14:textId="79502C91">
      <w:pPr>
        <w:pStyle w:val="Normal"/>
        <w:rPr>
          <w:b w:val="1"/>
          <w:bCs w:val="1"/>
          <w:noProof w:val="0"/>
          <w:lang w:val="ru-RU"/>
        </w:rPr>
      </w:pPr>
      <w:r w:rsidRPr="57191F0B" w:rsidR="5F262A86">
        <w:rPr>
          <w:b w:val="1"/>
          <w:bCs w:val="1"/>
          <w:noProof w:val="0"/>
          <w:lang w:val="ru-RU"/>
        </w:rPr>
        <w:t>4. Структура кода</w:t>
      </w:r>
    </w:p>
    <w:p xmlns:wp14="http://schemas.microsoft.com/office/word/2010/wordml" w:rsidP="57191F0B" wp14:paraId="1E8F2381" wp14:textId="56DD7C2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Глобальные переменные:</w:t>
      </w:r>
      <w:r w:rsidRPr="57191F0B" w:rsidR="5F262A86">
        <w:rPr>
          <w:noProof w:val="0"/>
          <w:lang w:val="ru-RU"/>
        </w:rPr>
        <w:t xml:space="preserve"> </w:t>
      </w:r>
      <w:r w:rsidRPr="57191F0B" w:rsidR="5F262A86">
        <w:rPr>
          <w:noProof w:val="0"/>
          <w:lang w:val="ru-RU"/>
        </w:rPr>
        <w:t>ЗАПРЕЩЕНЫ</w:t>
      </w:r>
      <w:r w:rsidRPr="57191F0B" w:rsidR="5F262A86">
        <w:rPr>
          <w:noProof w:val="0"/>
          <w:lang w:val="ru-RU"/>
        </w:rPr>
        <w:t>. Использовать параметры, возвращаемые значения, классы.</w:t>
      </w:r>
    </w:p>
    <w:p xmlns:wp14="http://schemas.microsoft.com/office/word/2010/wordml" w:rsidP="57191F0B" wp14:paraId="52F7371D" wp14:textId="2D5FD61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Область видимости:</w:t>
      </w:r>
      <w:r w:rsidRPr="57191F0B" w:rsidR="5F262A86">
        <w:rPr>
          <w:noProof w:val="0"/>
          <w:lang w:val="ru-RU"/>
        </w:rPr>
        <w:t xml:space="preserve"> объявлять переменную как можно ближе к месту её первого использования.</w:t>
      </w:r>
    </w:p>
    <w:p xmlns:wp14="http://schemas.microsoft.com/office/word/2010/wordml" w:rsidP="57191F0B" wp14:paraId="4255E2F4" wp14:textId="3117F82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#include:</w:t>
      </w:r>
      <w:r w:rsidRPr="57191F0B" w:rsidR="5F262A86">
        <w:rPr>
          <w:noProof w:val="0"/>
          <w:lang w:val="ru-RU"/>
        </w:rPr>
        <w:t xml:space="preserve"> подключать только то, что реально нужно.</w:t>
      </w:r>
    </w:p>
    <w:p xmlns:wp14="http://schemas.microsoft.com/office/word/2010/wordml" w:rsidP="57191F0B" wp14:paraId="48BE7138" wp14:textId="06416B33">
      <w:pPr>
        <w:pStyle w:val="Normal"/>
        <w:rPr>
          <w:b w:val="1"/>
          <w:bCs w:val="1"/>
          <w:noProof w:val="0"/>
          <w:lang w:val="ru-RU"/>
        </w:rPr>
      </w:pPr>
      <w:r w:rsidRPr="57191F0B" w:rsidR="5F262A86">
        <w:rPr>
          <w:b w:val="1"/>
          <w:bCs w:val="1"/>
          <w:noProof w:val="0"/>
          <w:lang w:val="ru-RU"/>
        </w:rPr>
        <w:t>5. Стиль и читаемость</w:t>
      </w:r>
    </w:p>
    <w:p xmlns:wp14="http://schemas.microsoft.com/office/word/2010/wordml" w:rsidP="57191F0B" wp14:paraId="063C37CE" wp14:textId="71B858C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Отступы: единообразные (4 пробела).</w:t>
      </w:r>
    </w:p>
    <w:p xmlns:wp14="http://schemas.microsoft.com/office/word/2010/wordml" w:rsidP="57191F0B" wp14:paraId="24BBE07B" wp14:textId="6C18810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Пробелы:</w:t>
      </w:r>
      <w:r w:rsidRPr="57191F0B" w:rsidR="5F262A86">
        <w:rPr>
          <w:noProof w:val="0"/>
          <w:lang w:val="ru-RU"/>
        </w:rPr>
        <w:t xml:space="preserve"> вокруг операторов (</w:t>
      </w:r>
      <w:r w:rsidRPr="57191F0B" w:rsidR="5F262A86">
        <w:rPr>
          <w:noProof w:val="0"/>
          <w:lang w:val="ru-RU"/>
        </w:rPr>
        <w:t>a + b</w:t>
      </w:r>
      <w:r w:rsidRPr="57191F0B" w:rsidR="5F262A86">
        <w:rPr>
          <w:noProof w:val="0"/>
          <w:lang w:val="ru-RU"/>
        </w:rPr>
        <w:t>), после запятых.</w:t>
      </w:r>
    </w:p>
    <w:p xmlns:wp14="http://schemas.microsoft.com/office/word/2010/wordml" w:rsidP="57191F0B" wp14:paraId="79664DF2" wp14:textId="3903127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Пустые строки:</w:t>
      </w:r>
      <w:r w:rsidRPr="57191F0B" w:rsidR="5F262A86">
        <w:rPr>
          <w:noProof w:val="0"/>
          <w:lang w:val="ru-RU"/>
        </w:rPr>
        <w:t xml:space="preserve"> отделять логические блоки кода.</w:t>
      </w:r>
    </w:p>
    <w:p xmlns:wp14="http://schemas.microsoft.com/office/word/2010/wordml" w:rsidP="57191F0B" wp14:paraId="43D94AFD" wp14:textId="180DE0F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7191F0B" w:rsidR="5F262A86">
        <w:rPr>
          <w:noProof w:val="0"/>
          <w:lang w:val="ru-RU"/>
        </w:rPr>
        <w:t>Комментарии:</w:t>
      </w:r>
      <w:r w:rsidRPr="57191F0B" w:rsidR="5F262A86">
        <w:rPr>
          <w:noProof w:val="0"/>
          <w:lang w:val="ru-RU"/>
        </w:rPr>
        <w:t xml:space="preserve"> писать </w:t>
      </w:r>
      <w:r w:rsidRPr="57191F0B" w:rsidR="5F262A86">
        <w:rPr>
          <w:noProof w:val="0"/>
          <w:lang w:val="ru-RU"/>
        </w:rPr>
        <w:t>почему</w:t>
      </w:r>
      <w:r w:rsidRPr="57191F0B" w:rsidR="5F262A86">
        <w:rPr>
          <w:noProof w:val="0"/>
          <w:lang w:val="ru-RU"/>
        </w:rPr>
        <w:t xml:space="preserve"> сделано так, а не </w:t>
      </w:r>
      <w:r w:rsidRPr="57191F0B" w:rsidR="5F262A86">
        <w:rPr>
          <w:noProof w:val="0"/>
          <w:lang w:val="ru-RU"/>
        </w:rPr>
        <w:t>что</w:t>
      </w:r>
      <w:r w:rsidRPr="57191F0B" w:rsidR="5F262A86">
        <w:rPr>
          <w:noProof w:val="0"/>
          <w:lang w:val="ru-RU"/>
        </w:rPr>
        <w:t xml:space="preserve"> делает код (это должно быть очевидно из кода).</w:t>
      </w:r>
    </w:p>
    <w:p xmlns:wp14="http://schemas.microsoft.com/office/word/2010/wordml" wp14:paraId="501817AE" wp14:textId="2F1BAFC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49bf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83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3c9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46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54a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558D80"/>
    <w:rsid w:val="05558D80"/>
    <w:rsid w:val="14E6E141"/>
    <w:rsid w:val="57191F0B"/>
    <w:rsid w:val="5F26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8D80"/>
  <w15:chartTrackingRefBased/>
  <w15:docId w15:val="{A3427F16-9E0B-4F3E-B0EA-765E0B0436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57191F0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7191F0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797186f1004c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2026-02-25T11:29:25.2324796Z</dcterms:created>
  <dcterms:modified xsi:type="dcterms:W3CDTF">2026-02-25T12:35:41.1728418Z</dcterms:modified>
  <dc:creator>Никита Григорьев</dc:creator>
  <lastModifiedBy>Никита Григорьев</lastModifiedBy>
</coreProperties>
</file>