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74F94DE7" w:rsidR="004252A1" w:rsidRPr="00472B02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472B0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491256" w14:textId="77777777" w:rsidR="00E52618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52618"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Визуальные средства разработки программных </w:t>
      </w:r>
    </w:p>
    <w:p w14:paraId="54C27E91" w14:textId="6BC63E18" w:rsidR="004252A1" w:rsidRDefault="00E52618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приложений</w:t>
      </w:r>
      <w:r w:rsidR="004252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62757435" w14:textId="62207C21" w:rsidR="004252A1" w:rsidRDefault="004252A1" w:rsidP="00BF67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 xml:space="preserve">: </w:t>
      </w:r>
      <w:r w:rsidR="00472B02" w:rsidRPr="00472B0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</w:t>
      </w:r>
      <w:r w:rsidR="00472B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72B02" w:rsidRPr="00472B0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приложений</w:t>
      </w:r>
      <w:r w:rsidR="00472B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72B02" w:rsidRPr="00472B02"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="00472B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72B02" w:rsidRPr="00472B02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графическим</w:t>
      </w:r>
      <w:r w:rsidR="00472B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72B02" w:rsidRPr="00472B02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интерфейсом</w:t>
      </w:r>
      <w:r w:rsidR="00472B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72B02" w:rsidRPr="00472B02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472B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72B02" w:rsidRPr="00472B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Java</w:t>
      </w:r>
      <w:proofErr w:type="spellEnd"/>
    </w:p>
    <w:p w14:paraId="4EF8098B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19E2F054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A8981" w14:textId="77777777" w:rsidR="000F4211" w:rsidRDefault="000F421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777D4398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97125C" w14:textId="77777777" w:rsidR="00BF672D" w:rsidRDefault="00BF672D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69B34AB4" w:rsidR="00E52532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2019</w:t>
      </w:r>
    </w:p>
    <w:p w14:paraId="1E45BE4C" w14:textId="6FF7820B" w:rsidR="004252A1" w:rsidRDefault="004252A1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="00BF672D" w:rsidRPr="00BF6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работу с </w:t>
      </w:r>
      <w:r w:rsidR="00472B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графическим интерфейсом в </w:t>
      </w:r>
      <w:proofErr w:type="spellStart"/>
      <w:r w:rsidR="00BF672D" w:rsidRPr="00BF672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Java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02D56273" w14:textId="4F2E86C8" w:rsidR="0069588C" w:rsidRDefault="004252A1" w:rsidP="0069588C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4CF57EE3" w14:textId="7F74DAD8" w:rsidR="002B2265" w:rsidRPr="00472B02" w:rsidRDefault="004252A1" w:rsidP="001213D1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</w:t>
      </w:r>
      <w:r w:rsidR="000D709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="000D70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="00472B02" w:rsidRP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пределить</w:t>
      </w:r>
      <w:r w:rsid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72B02" w:rsidRP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классы</w:t>
      </w:r>
      <w:r w:rsid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72B02" w:rsidRPr="00472B02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Triangle</w:t>
      </w:r>
      <w:proofErr w:type="spellEnd"/>
      <w:r w:rsidR="00472B02" w:rsidRP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</w:t>
      </w:r>
      <w:r w:rsid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72B02" w:rsidRPr="00472B02">
        <w:rPr>
          <w:rFonts w:ascii="Times New Roman" w:hAnsi="Times New Roman" w:cs="Times New Roman"/>
          <w:i/>
          <w:color w:val="000000"/>
          <w:sz w:val="28"/>
          <w:szCs w:val="28"/>
        </w:rPr>
        <w:t>Poly</w:t>
      </w:r>
      <w:proofErr w:type="spellStart"/>
      <w:r w:rsidR="00472B02" w:rsidRPr="00472B02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Angle</w:t>
      </w:r>
      <w:proofErr w:type="spellEnd"/>
      <w:r w:rsidR="00472B02" w:rsidRP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>. Определить, какой</w:t>
      </w:r>
      <w:r w:rsidR="000E47AA" w:rsidRPr="000E47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72B02" w:rsidRP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</w:t>
      </w:r>
      <w:r w:rsid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72B02" w:rsidRP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>m-введенных n-угольников</w:t>
      </w:r>
      <w:r w:rsid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72B02" w:rsidRP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>имеет</w:t>
      </w:r>
      <w:r w:rsid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72B02" w:rsidRP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наибольшую</w:t>
      </w:r>
      <w:r w:rsid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72B02" w:rsidRP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площадь</w:t>
      </w:r>
      <w:r w:rsidR="00472B0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bookmarkStart w:id="0" w:name="_GoBack"/>
      <w:bookmarkEnd w:id="0"/>
    </w:p>
    <w:p w14:paraId="1ED01F61" w14:textId="77777777" w:rsidR="002B2265" w:rsidRDefault="002B2265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57401B" w14:textId="77777777" w:rsidR="002B2265" w:rsidRDefault="002B2265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525412" w14:textId="315086FC" w:rsidR="009F37D8" w:rsidRDefault="00CA046E" w:rsidP="001213D1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Результат работы </w:t>
      </w:r>
      <w:r w:rsidR="00E5261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63820" w14:textId="77777777" w:rsidR="00E52618" w:rsidRPr="00FA2D65" w:rsidRDefault="00E52618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B3299" w14:textId="76A9B32A" w:rsidR="000E0F19" w:rsidRDefault="00811A9F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1A9F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674B4F76" wp14:editId="56EAC47A">
            <wp:extent cx="5940425" cy="2963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928" w14:textId="57C2072F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863E" w14:textId="3BAF0483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811A9F">
        <w:rPr>
          <w:rFonts w:ascii="Times New Roman" w:hAnsi="Times New Roman" w:cs="Times New Roman"/>
          <w:bCs/>
          <w:sz w:val="28"/>
          <w:szCs w:val="28"/>
          <w:lang w:val="ru-RU"/>
        </w:rPr>
        <w:t>Окно программы после добавления треугольника и многоугольника</w:t>
      </w:r>
    </w:p>
    <w:p w14:paraId="444CFB58" w14:textId="58532C12" w:rsidR="00354F1C" w:rsidRDefault="00354F1C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CE84DC" w14:textId="0F68CC38" w:rsidR="00354F1C" w:rsidRDefault="00354F1C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4F1C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7A3E6038" wp14:editId="02E1117E">
            <wp:extent cx="5940425" cy="2957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31B9" w14:textId="6923BB0F" w:rsidR="00354F1C" w:rsidRDefault="00354F1C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ACC1B79" w14:textId="7C14D68C" w:rsidR="00354F1C" w:rsidRPr="001213D1" w:rsidRDefault="00354F1C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2 – Окно программы после добавления нескольких фигур и вывода их всех на экран для сравнения</w:t>
      </w:r>
    </w:p>
    <w:p w14:paraId="2FB8ED24" w14:textId="17D7070D" w:rsidR="00E52618" w:rsidRDefault="00E52618" w:rsidP="001213D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09E035C" w14:textId="77777777" w:rsidR="00156E41" w:rsidRDefault="00156E41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3864FD7" w14:textId="192D4AC2" w:rsidR="00156E41" w:rsidRPr="00472B02" w:rsidRDefault="00156E41" w:rsidP="00156E41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C31A1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результате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была изучена работа </w:t>
      </w:r>
      <w:r w:rsidR="00A277B6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r w:rsidR="00433EF7">
        <w:rPr>
          <w:rFonts w:ascii="Times New Roman" w:hAnsi="Times New Roman" w:cs="Times New Roman"/>
          <w:color w:val="000000"/>
          <w:sz w:val="28"/>
          <w:szCs w:val="28"/>
        </w:rPr>
        <w:t xml:space="preserve">графическим интерфейсом </w:t>
      </w:r>
      <w:r w:rsidR="00433EF7" w:rsidRPr="00433EF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33EF7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JavaFX</w:t>
      </w:r>
      <w:r w:rsidR="00433EF7" w:rsidRPr="00433EF7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языке программирования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Java</w:t>
      </w:r>
      <w:r w:rsidR="001066F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r w:rsidR="001066F3">
        <w:rPr>
          <w:rFonts w:ascii="Times New Roman" w:hAnsi="Times New Roman" w:cs="Times New Roman"/>
          <w:color w:val="000000"/>
          <w:sz w:val="28"/>
          <w:szCs w:val="28"/>
        </w:rPr>
        <w:t>написан</w:t>
      </w:r>
      <w:r w:rsidR="0010457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1066F3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</w:t>
      </w:r>
      <w:r w:rsidR="0010457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1066F3">
        <w:rPr>
          <w:rFonts w:ascii="Times New Roman" w:hAnsi="Times New Roman" w:cs="Times New Roman"/>
          <w:color w:val="000000"/>
          <w:sz w:val="28"/>
          <w:szCs w:val="28"/>
        </w:rPr>
        <w:t>, использующ</w:t>
      </w:r>
      <w:r w:rsidR="00104576">
        <w:rPr>
          <w:rFonts w:ascii="Times New Roman" w:hAnsi="Times New Roman" w:cs="Times New Roman"/>
          <w:color w:val="000000"/>
          <w:sz w:val="28"/>
          <w:szCs w:val="28"/>
        </w:rPr>
        <w:t xml:space="preserve">ая </w:t>
      </w:r>
      <w:r w:rsidR="00433EF7">
        <w:rPr>
          <w:rFonts w:ascii="Times New Roman" w:hAnsi="Times New Roman" w:cs="Times New Roman"/>
          <w:color w:val="000000"/>
          <w:sz w:val="28"/>
          <w:szCs w:val="28"/>
        </w:rPr>
        <w:t>графический интерфей</w:t>
      </w:r>
      <w:r w:rsidR="006C0AD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433EF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A98BEA" w14:textId="77777777" w:rsidR="00156E41" w:rsidRDefault="00156E41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9B80AE" w14:textId="77777777" w:rsidR="00156E41" w:rsidRDefault="00156E41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181031" w14:textId="2D3FDB6E" w:rsidR="00156E41" w:rsidRDefault="00156E4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D1E661" w14:textId="607FBB6D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463A89" w14:textId="64406FDC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103FD0" w14:textId="656CCFD3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6DB383" w14:textId="2F3637A5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017814" w14:textId="29686784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57FB09" w14:textId="3B465812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AD6F2D" w14:textId="5C8ED382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550AF9" w14:textId="4F92F01C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12538A" w14:textId="011BA828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0EC3E6" w14:textId="5A7E1F54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84B784" w14:textId="05810498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99F331" w14:textId="4A136C93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393212" w14:textId="3B42C13E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FC4629" w14:textId="77777777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FC7B1C" w14:textId="4677A8F4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996849" w14:textId="5342BBF1" w:rsidR="00354F1C" w:rsidRDefault="00354F1C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30FD78" w14:textId="77777777" w:rsidR="00354F1C" w:rsidRDefault="00354F1C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B2F915" w14:textId="2F9EB9F9" w:rsidR="00156E41" w:rsidRDefault="00156E41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61368DD4" w14:textId="77777777" w:rsidR="00156E41" w:rsidRDefault="00156E41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C734DA" w14:textId="6131E1DE" w:rsidR="000E0F19" w:rsidRDefault="000E0F19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</w:t>
      </w:r>
      <w:r w:rsidR="0015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501E5999" w14:textId="77777777" w:rsidR="00C70357" w:rsidRDefault="00C70357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14A549DA" w:rsidR="00E81D11" w:rsidRPr="007454B5" w:rsidRDefault="000E0F19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7454B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7454B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90D1E23" w14:textId="77777777" w:rsidR="005B2EF8" w:rsidRPr="005B2EF8" w:rsidRDefault="005B2EF8" w:rsidP="005B2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Main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Application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start(Stage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primaryStage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throws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Exception{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MainController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mainController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MainController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FXMLLoader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loader 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FXMLLoader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getClass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getResource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main.fxml</w:t>
      </w:r>
      <w:proofErr w:type="spellEnd"/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loader.setController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mainController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Scene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scene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Scene(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loader.load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primaryStage.setTitle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"Lab5"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primaryStage.setScene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(scene);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primaryStage.show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mainController.setValues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main(String[]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launch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56E47AA" w14:textId="77777777" w:rsidR="006716DB" w:rsidRPr="001213D1" w:rsidRDefault="006716D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118409" w14:textId="1ADDDCEC" w:rsidR="00D527A9" w:rsidRDefault="005B2EF8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MainController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4FF7F448" w14:textId="77777777" w:rsidR="005B2EF8" w:rsidRPr="005B2EF8" w:rsidRDefault="005B2EF8" w:rsidP="005B2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MainController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t xml:space="preserve">@FXML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Canvas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canvas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t xml:space="preserve">@FXML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ColorPicker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colorPicker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t xml:space="preserve">@FXML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TableView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FigureContainer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tableView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GraphicsContext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begin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List&lt;Point&gt;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points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&lt;&gt;();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List&lt;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FigureContainer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figureContainers</w:t>
      </w:r>
      <w:proofErr w:type="spellEnd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&lt;&gt;();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setValues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context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canvas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.getGraphicsContext2D();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.setLineWidth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colorPicker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.setValue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Color.</w:t>
      </w:r>
      <w:r w:rsidRPr="005B2EF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RED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createTable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createTable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tableView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.getColumns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().clear();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TableColumn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FigureContainer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Integer&gt;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idColumn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TableColumn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TableColumn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FigureContainer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Color&gt;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colorColumn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TableColumn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Цвет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TableColumn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FigureContainer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String&gt;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typeColumn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TableColumn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Тип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TableColumn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FigureContainer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Integer&gt;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anglesColumn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TableColumn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Вершины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TableColumn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FigureContainer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Double&gt;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areaColumn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TableColumn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Площадь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idColumn.setCellValueFactory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PropertyValueFactory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"id"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colorColumn.setCellValueFactory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PropertyValueFactory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"color"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typeColumn.setCellValueFactory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PropertyValueFactory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"type"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anglesColumn.setCellValueFactory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PropertyValueFactory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"angles"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areaColumn.setCellValueFactory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PropertyValueFactory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"area"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idColumn.setSortable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colorColumn.setSortable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typeColumn.setSortable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anglesColumn.setSortable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areaColumn.setSortable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tableView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.getColumns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addAll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idColumn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colorColumn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typeColumn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anglesColumn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areaColumn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t>@FXML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clickOnCanvas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MouseEvent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begin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.strokeLine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(),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e.getX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e.getY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e.getX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e.getY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.clearRect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canvas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.getWidth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canvas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.getHeight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begin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.beginPath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.setStroke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colorPicker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.getValue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.moveTo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e.getX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e.getY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e.getX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e.getY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reset()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.clearRect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canvas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.getWidth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canvas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.getHeight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points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&lt;&gt;();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.closePath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begin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t>@FXML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endFigure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&lt;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Alert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alert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Alert(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Alert.AlertType.</w:t>
      </w:r>
      <w:r w:rsidRPr="005B2EF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ERROR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alert.setTitle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Ошибка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alert.setHeaderText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Количество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вершин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должно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быть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менее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трёх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alert.showAndWait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reset();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.strokeLine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(),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.closePath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begin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Figure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==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figure 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Triangle(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Point(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()),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Point(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()),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Point(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Point[]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Point[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.toArray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figure 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PolyAngle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IllegalArgumentException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Alert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alert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Alert(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Alert.AlertType.</w:t>
      </w:r>
      <w:r w:rsidRPr="005B2EF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ERROR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alert.setTitle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Ошибка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alert.setHeaderText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Линии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между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вершинами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фигуры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должны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"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пересекаться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и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или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многоугольник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должен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быть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выпуклым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alert.showAndWait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reset();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points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&lt;&gt;();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figureContainers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FigureContainer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(figure,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figureContainers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+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(Color)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.getStroke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tableView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.setItems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SortedList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FXCollections.</w:t>
      </w:r>
      <w:r w:rsidRPr="005B2EF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observableList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figureContainers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(o1, o2) -&gt;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Double.</w:t>
      </w:r>
      <w:r w:rsidRPr="005B2EF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compare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(o2.getArea(), o1.getArea())));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t xml:space="preserve">@FXML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drawFigures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reset();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FigureContainer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figureContainer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figureContainers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Point[]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figureContainer.getPoints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.beginPath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.setStroke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figureContainer.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color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.moveTo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.strokeLine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(),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(),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(),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.strokeLine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(),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(),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pointArray.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.closePath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class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FigureContainer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Figure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figure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Color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color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FigureContainer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(Figure figure,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id, Color color)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figure</w:t>
      </w:r>
      <w:proofErr w:type="spellEnd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= figure;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color</w:t>
      </w:r>
      <w:proofErr w:type="spellEnd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= color;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getId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Color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getColor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color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getType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figure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.getName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getAngles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figure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.getPoints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getArea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figure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.getArea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Point[]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getPoints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figure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.getPoints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365EA141" w14:textId="0330E2DE" w:rsidR="000E0F19" w:rsidRDefault="000E0F19" w:rsidP="005B2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57C2370" w14:textId="0668296E" w:rsidR="005B2EF8" w:rsidRDefault="005B2EF8" w:rsidP="005B2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D711160" w14:textId="02506B12" w:rsidR="005B2EF8" w:rsidRDefault="005B2EF8" w:rsidP="005B2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Point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24631694" w14:textId="77777777" w:rsidR="005B2EF8" w:rsidRPr="005B2EF8" w:rsidRDefault="005B2EF8" w:rsidP="005B2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gram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Point(</w:t>
      </w:r>
      <w:proofErr w:type="gramEnd"/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var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x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: Double,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var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y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: Double)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fun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distanceTo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(another: Point): Double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5B2EF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sqrt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((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x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another.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r w:rsidRPr="005B2EF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pow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2.0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 + (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y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another.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r w:rsidRPr="005B2EF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pow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2.0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650A0BBC" w14:textId="7031620A" w:rsidR="005B2EF8" w:rsidRDefault="005B2EF8" w:rsidP="005B2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EA1ECFA" w14:textId="24252B76" w:rsidR="005B2EF8" w:rsidRDefault="005B2EF8" w:rsidP="005B2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Figure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.kt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3805DA28" w14:textId="77777777" w:rsidR="005B2EF8" w:rsidRPr="005B2EF8" w:rsidRDefault="005B2EF8" w:rsidP="005B2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abstract class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abstract fun </w:t>
      </w:r>
      <w:proofErr w:type="spellStart"/>
      <w:proofErr w:type="gram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getName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): String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abstract fun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getArea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(): Double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abstract fun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getPoints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(): Array&lt;Point&gt;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318B0DEC" w14:textId="3828BB9F" w:rsidR="005B2EF8" w:rsidRDefault="005B2EF8" w:rsidP="005B2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6516717" w14:textId="4074E9ED" w:rsidR="005B2EF8" w:rsidRDefault="005B2EF8" w:rsidP="005B2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Triangle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57BEACF" w14:textId="77777777" w:rsidR="005B2EF8" w:rsidRPr="005B2EF8" w:rsidRDefault="005B2EF8" w:rsidP="005B2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Triangle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Point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double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line1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line2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line3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Triangle(Point a, Point b, Point c)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throws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IllegalArgumentException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line1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a.distanceTo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(b);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line2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a.distanceTo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(c);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line3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b.distanceTo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(c);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(((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line1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line2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) &lt;=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line3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 || ((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line1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line3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) &lt;=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line2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 || ((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line2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line3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) &lt;=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line1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 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IllegalArgumentException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"The triangle with the same coordinates may not exist"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</w:t>
      </w:r>
      <w:proofErr w:type="spellEnd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= a;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</w:t>
      </w:r>
      <w:proofErr w:type="spellEnd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= b;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</w:t>
      </w:r>
      <w:proofErr w:type="spellEnd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= c;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getName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Треугольник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double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getArea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 = (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line1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line2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line3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) /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Math.</w:t>
      </w:r>
      <w:r w:rsidRPr="005B2EF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sqrt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(p * (p -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line1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) * (p -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line2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) * (p -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line3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Point[]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getPoints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new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Point[]{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};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DB2902B" w14:textId="455F7B98" w:rsidR="005B2EF8" w:rsidRDefault="005B2EF8" w:rsidP="005B2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BDB1F0C" w14:textId="3A49B1EC" w:rsidR="005B2EF8" w:rsidRDefault="005B2EF8" w:rsidP="005B2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PolyAngle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3C93E5D7" w14:textId="77777777" w:rsidR="005B2EF8" w:rsidRPr="005B2EF8" w:rsidRDefault="005B2EF8" w:rsidP="005B2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PolyAngle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Figure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Point[]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 double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lines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PolyAngle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(Point... points)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throws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IllegalArgumentException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points.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&lt;=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 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IllegalArgumentException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 polygon must consist of 4 or more vertices"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checkForConvex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(points);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[] temp 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 double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points.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points.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temp[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 = points[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distanceTo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(points[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temp[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 = points[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distanceTo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(points[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points.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proofErr w:type="spellEnd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= points;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lines</w:t>
      </w:r>
      <w:proofErr w:type="spellEnd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= temp;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checkForConvex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(Point[] points)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throws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IllegalArgumentException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first =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checkPoints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(points[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points.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], points[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], points[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points.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Double.</w:t>
      </w:r>
      <w:r w:rsidRPr="005B2EF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compare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Math.</w:t>
      </w:r>
      <w:r w:rsidRPr="005B2EF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signum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checkPoints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(points[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], points[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], points[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])),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Math.</w:t>
      </w:r>
      <w:r w:rsidRPr="005B2EF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signum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(first)) !=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 new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IllegalArgumentException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"The polygon must be convex"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double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checkPoints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(Point a, Point b, Point c)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Point ab 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b.getX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a.getX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(),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b.getY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a.getY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Point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bc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Point(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c.getX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b.getX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(),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c.getY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b.getY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ab.getX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*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bc.getY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ab.getY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*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bc.getX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getName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Многоугольник</w:t>
      </w:r>
      <w:r w:rsidRPr="005B2EF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double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getArea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area =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area += (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+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* (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area += (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+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getX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* (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getY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5B2EF8">
        <w:rPr>
          <w:rFonts w:ascii="Consolas" w:eastAsia="Times New Roman" w:hAnsi="Consolas" w:cs="Courier New"/>
          <w:color w:val="0000FF"/>
          <w:sz w:val="20"/>
          <w:szCs w:val="20"/>
        </w:rPr>
        <w:t xml:space="preserve">0.5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Math.</w:t>
      </w:r>
      <w:r w:rsidRPr="005B2EF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abs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(area);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B2EF8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 xml:space="preserve">Point[] </w:t>
      </w:r>
      <w:proofErr w:type="spellStart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getPoints</w:t>
      </w:r>
      <w:proofErr w:type="spellEnd"/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B2E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5B2EF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points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B2EF8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7B155141" w14:textId="77777777" w:rsidR="005B2EF8" w:rsidRPr="005B2EF8" w:rsidRDefault="005B2EF8" w:rsidP="005B2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sectPr w:rsidR="005B2EF8" w:rsidRPr="005B2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0B73"/>
    <w:multiLevelType w:val="hybridMultilevel"/>
    <w:tmpl w:val="D3EECD78"/>
    <w:lvl w:ilvl="0" w:tplc="1752FE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01ED6"/>
    <w:rsid w:val="00030A4E"/>
    <w:rsid w:val="00043B51"/>
    <w:rsid w:val="000A22E3"/>
    <w:rsid w:val="000A42CB"/>
    <w:rsid w:val="000D7091"/>
    <w:rsid w:val="000E0F19"/>
    <w:rsid w:val="000E47AA"/>
    <w:rsid w:val="000F4211"/>
    <w:rsid w:val="00104576"/>
    <w:rsid w:val="001066F3"/>
    <w:rsid w:val="001213D1"/>
    <w:rsid w:val="00132FC1"/>
    <w:rsid w:val="001506D3"/>
    <w:rsid w:val="00156E41"/>
    <w:rsid w:val="00165EEE"/>
    <w:rsid w:val="00194D8B"/>
    <w:rsid w:val="001D2EB6"/>
    <w:rsid w:val="002051E2"/>
    <w:rsid w:val="00216F1C"/>
    <w:rsid w:val="00240211"/>
    <w:rsid w:val="002B2265"/>
    <w:rsid w:val="002E6D88"/>
    <w:rsid w:val="003015A6"/>
    <w:rsid w:val="00354F1C"/>
    <w:rsid w:val="003C3F84"/>
    <w:rsid w:val="004252A1"/>
    <w:rsid w:val="00433EF7"/>
    <w:rsid w:val="00457DD1"/>
    <w:rsid w:val="00462B45"/>
    <w:rsid w:val="00472B02"/>
    <w:rsid w:val="005B2EF8"/>
    <w:rsid w:val="005D0F8C"/>
    <w:rsid w:val="005D6641"/>
    <w:rsid w:val="0061046A"/>
    <w:rsid w:val="006716DB"/>
    <w:rsid w:val="0069588C"/>
    <w:rsid w:val="006B2438"/>
    <w:rsid w:val="006C0ADA"/>
    <w:rsid w:val="006F0561"/>
    <w:rsid w:val="007454B5"/>
    <w:rsid w:val="007A053C"/>
    <w:rsid w:val="007F42E0"/>
    <w:rsid w:val="00811A9F"/>
    <w:rsid w:val="00840B83"/>
    <w:rsid w:val="00882C58"/>
    <w:rsid w:val="00982F91"/>
    <w:rsid w:val="00983430"/>
    <w:rsid w:val="009F37D8"/>
    <w:rsid w:val="00A277B6"/>
    <w:rsid w:val="00A41538"/>
    <w:rsid w:val="00A8216F"/>
    <w:rsid w:val="00AE4E6F"/>
    <w:rsid w:val="00B51646"/>
    <w:rsid w:val="00BA63B8"/>
    <w:rsid w:val="00BF672D"/>
    <w:rsid w:val="00C31A14"/>
    <w:rsid w:val="00C62335"/>
    <w:rsid w:val="00C70357"/>
    <w:rsid w:val="00CA046E"/>
    <w:rsid w:val="00D26C6F"/>
    <w:rsid w:val="00D527A9"/>
    <w:rsid w:val="00E52532"/>
    <w:rsid w:val="00E52618"/>
    <w:rsid w:val="00E55783"/>
    <w:rsid w:val="00E71C4B"/>
    <w:rsid w:val="00E81D11"/>
    <w:rsid w:val="00F76ADA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9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54</cp:revision>
  <dcterms:created xsi:type="dcterms:W3CDTF">2019-09-14T22:28:00Z</dcterms:created>
  <dcterms:modified xsi:type="dcterms:W3CDTF">2019-11-24T16:25:00Z</dcterms:modified>
</cp:coreProperties>
</file>