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75F3C4D8" w:rsidR="004252A1" w:rsidRPr="003810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DF563E" w:rsidRPr="003810A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2757435" w14:textId="5B187720" w:rsidR="004252A1" w:rsidRDefault="004252A1" w:rsidP="00DF5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DF563E" w:rsidRPr="00DF563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 ввода-вывода</w:t>
      </w: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549EEFC0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1D499D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>
        <w:rPr>
          <w:rFonts w:ascii="Times New Roman" w:eastAsia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14:paraId="1E45BE4C" w14:textId="078B02B8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E526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F563E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потоки ввода-вывода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0F4211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9E113EA" w14:textId="33B3137F" w:rsidR="00E86D78" w:rsidRP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задания, сохраняя объекты приложения в одном или нескольких файлах с применением механизма сериализации. Объекты должны содержать одно или больше полей, помеченных как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static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transient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3EE09B" w14:textId="3C26C144" w:rsidR="000F4211" w:rsidRPr="000F4211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примеры использования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InputStreamReader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BufferedReader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 для считывания строки с русскоязычными символами с использованием потока </w:t>
      </w:r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System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in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018F90" w14:textId="5D56B01D" w:rsidR="00E52618" w:rsidRDefault="000F4211" w:rsidP="000F421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Система Платежи.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имеет одну или несколько Кредитных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Карт, каждая из которых соответствует некоторому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Счету в системе платежей.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может при помощи Счета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сделать Платеж, заблокировать Счет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 пополнить Счет. Администратор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снимает блокировку.</w:t>
      </w:r>
    </w:p>
    <w:p w14:paraId="030D2B84" w14:textId="77777777" w:rsidR="000F4211" w:rsidRPr="006B2438" w:rsidRDefault="000F421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57FF683E" w:rsidR="000E0F19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4F05E9" wp14:editId="7EA2B15A">
            <wp:extent cx="3791479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797958D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процесса р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егистраци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7F77D74B" w14:textId="644214C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243A4F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491342DD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2F8E65D" wp14:editId="21AA3B9A">
            <wp:extent cx="3734321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2D35C6E5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се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х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2FB8ED24" w14:textId="646E4E0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B4351C" w14:textId="2463B2E8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FD32F52" wp14:editId="03CB29BF">
            <wp:extent cx="3829584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6FE" w14:textId="1043EF6A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446F48" w14:textId="4259898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п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ополнени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844 на сумму 1999</w:t>
      </w:r>
    </w:p>
    <w:p w14:paraId="118CDF1A" w14:textId="6457B58B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DC922E" w14:textId="2C68EE10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081B7F9" wp14:editId="1B7BB555">
            <wp:extent cx="4001058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8BE" w14:textId="50D0EC57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7B8EB" w14:textId="05B1AF7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овершени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платежа на сумму 209 со счёта 844</w:t>
      </w:r>
    </w:p>
    <w:p w14:paraId="0B51EC89" w14:textId="60EC050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89E5C3" w14:textId="1779C623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41421BD" wp14:editId="5C806720">
            <wp:extent cx="3648075" cy="1734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149" cy="1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822" w14:textId="2B803BC4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8198C1" w14:textId="3FDF1D60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</w:t>
      </w:r>
    </w:p>
    <w:p w14:paraId="4259D229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8DE1DF" w14:textId="440B5BAC" w:rsidR="001506D3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2C8AC68" wp14:editId="2F707D24">
            <wp:extent cx="3609975" cy="17430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17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758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476A9F" w14:textId="094EBC72" w:rsidR="006F0561" w:rsidRDefault="001506D3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значений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 после нескольких операций</w:t>
      </w:r>
    </w:p>
    <w:p w14:paraId="11DA5F52" w14:textId="5F8605D1" w:rsidR="006B2438" w:rsidRDefault="006B2438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9A0575" w14:textId="2F66403A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3F8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167C787" wp14:editId="721D51B7">
            <wp:extent cx="3667125" cy="112075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722" cy="11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AAB2" w14:textId="69A73166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1F0732" w14:textId="78B5ABC0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7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азблокировк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 </w:t>
      </w:r>
      <w:r w:rsidR="00982F91">
        <w:rPr>
          <w:rFonts w:ascii="Times New Roman" w:hAnsi="Times New Roman" w:cs="Times New Roman"/>
          <w:bCs/>
          <w:sz w:val="28"/>
          <w:szCs w:val="28"/>
          <w:lang w:val="ru-RU"/>
        </w:rPr>
        <w:t>администратором</w:t>
      </w:r>
    </w:p>
    <w:p w14:paraId="54D980B5" w14:textId="372B771F" w:rsidR="00982F91" w:rsidRPr="000A42CB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85B229" w14:textId="0F52DB7B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F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84F8FB" wp14:editId="5BDE813A">
            <wp:extent cx="3286125" cy="1596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351" cy="1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36C" w14:textId="20FF6852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559937" w14:textId="5C1E77D3" w:rsidR="006B2438" w:rsidRDefault="00982F91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8 – Счета клиента после разблокировки счёта 17948</w:t>
      </w:r>
    </w:p>
    <w:p w14:paraId="17E7C567" w14:textId="318CBB8A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035CAB" w14:textId="3ACB4E9C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5BE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2E15C23" wp14:editId="2A989650">
            <wp:extent cx="990738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7E75" w14:textId="38673EB8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DF5FA" w14:textId="1841FCEE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9 – Считывание русского текста с помощью</w:t>
      </w:r>
      <w:r w:rsidRPr="005C5B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5BE3">
        <w:rPr>
          <w:rFonts w:ascii="Times New Roman" w:hAnsi="Times New Roman" w:cs="Times New Roman"/>
          <w:bCs/>
          <w:i/>
          <w:sz w:val="28"/>
          <w:szCs w:val="28"/>
        </w:rPr>
        <w:t>InputStreamReader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вывод в консоль</w:t>
      </w:r>
    </w:p>
    <w:p w14:paraId="3690F5ED" w14:textId="7237592A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6498D1" w14:textId="2D73256E" w:rsidR="005C5BE3" w:rsidRDefault="00A07800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0780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A21DC4F" wp14:editId="500D689D">
            <wp:extent cx="905001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B0FF" w14:textId="18E5FDC8" w:rsidR="00A07800" w:rsidRDefault="00A07800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459EA6" w14:textId="0401FBE7" w:rsidR="00A07800" w:rsidRPr="00A07800" w:rsidRDefault="00A07800" w:rsidP="00A07800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10 – Считывание русского текста с помощью</w:t>
      </w:r>
      <w:r w:rsidRPr="005C5B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Buffered</w:t>
      </w:r>
      <w:r w:rsidRPr="005C5BE3">
        <w:rPr>
          <w:rFonts w:ascii="Times New Roman" w:hAnsi="Times New Roman" w:cs="Times New Roman"/>
          <w:bCs/>
          <w:i/>
          <w:sz w:val="28"/>
          <w:szCs w:val="28"/>
        </w:rPr>
        <w:t>Reader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вывод в консоль</w:t>
      </w: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4C4962D3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3810A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способы чтения и записи данных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разработана программа, которая работает 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потоками ввода-вывода и стандартн</w:t>
      </w:r>
      <w:r w:rsidR="002047B1">
        <w:rPr>
          <w:rFonts w:ascii="Times New Roman" w:hAnsi="Times New Roman" w:cs="Times New Roman"/>
          <w:bCs/>
          <w:sz w:val="28"/>
          <w:szCs w:val="28"/>
          <w:lang w:val="ru-RU"/>
        </w:rPr>
        <w:t>ыми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047B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средствами </w:t>
      </w:r>
      <w:r w:rsidR="005C5BE3">
        <w:rPr>
          <w:rFonts w:ascii="Times New Roman" w:hAnsi="Times New Roman" w:cs="Times New Roman"/>
          <w:bCs/>
          <w:sz w:val="28"/>
          <w:szCs w:val="28"/>
          <w:lang w:val="ru-RU"/>
        </w:rPr>
        <w:t>сериализаци</w:t>
      </w:r>
      <w:r w:rsidR="002047B1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897B65" w14:textId="144FC768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A1A20B" w14:textId="7AD261D9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00CA93" w14:textId="5D68564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C2926D" w14:textId="71780EA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D6F935" w14:textId="43232651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81D6E1" w14:textId="2E1D4D55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2C7651" w14:textId="05C3E3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60368" w14:textId="66ED9574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4819AD" w14:textId="0D0DFC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97084C" w14:textId="366121DA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5C82EF" w14:textId="77777777" w:rsidR="002047B1" w:rsidRDefault="002047B1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D398428" w14:textId="77777777" w:rsidR="00A07800" w:rsidRPr="00A07800" w:rsidRDefault="00A07800" w:rsidP="00A07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Logger </w:t>
      </w:r>
      <w:proofErr w:type="spell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proofErr w:type="spellEnd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LoggerFactory.</w:t>
      </w:r>
      <w:r w:rsidRPr="00A078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getLogger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Main.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Menu().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openMenu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       input1();</w:t>
      </w:r>
      <w:r w:rsidRPr="00A078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input2();</w:t>
      </w:r>
      <w:r w:rsidRPr="00A078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input1()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InputStreamReader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InputStreamReader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0780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char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inputReader.read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.warn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input2()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InputStreamReader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bufferedReader.readLine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.warn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0FFE23B6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CE245ED" w14:textId="7984A687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ADMIN_LOGIN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ADMIN_PASSWORD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ENTER_LOGIN_STR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ENTER_PASSWORD_STR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ENTER_ACCOUNT_STR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Scanner(System.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PaymentSystemFactory.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(PaymentSystemFactory.</w:t>
      </w:r>
      <w:r w:rsid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SIMPLEFILE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openMenu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InputMismatchException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enter();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register();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enter()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login.equals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&amp;&amp;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==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Клиента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таким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логином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().equals(password))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register()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login, password,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(login)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Повторите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платежа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неизвестной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причине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прошло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cards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Список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ваших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кредитных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: cards)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.printf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Баланс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%s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 ?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card.unfreeze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pause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clear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t.showItems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Войти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Зарегистрироваться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Добавить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кредитную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Сделать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"3.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"4.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"5.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Показать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все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счета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pause()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"pause"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3E1089E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49E557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2B147143" w:rsidR="000A22E3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CreditCard</w:t>
      </w:r>
      <w:r w:rsidR="000A22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31F83A35" w14:textId="77777777" w:rsidR="00C70357" w:rsidRPr="00C70357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70357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>CreditCard</w:t>
      </w:r>
      <w:proofErr w:type="spellEnd"/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C70357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implements </w:t>
      </w:r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>Serializable {</w:t>
      </w:r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abs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Random().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nextInt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100000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account;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balance;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(account, balance,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- amount &lt;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|| amount &lt;=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||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-= amount;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(amount &lt;=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+= amount;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42B4C1" w14:textId="77777777" w:rsidR="00A07800" w:rsidRDefault="00A07800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EE2932" w14:textId="77777777" w:rsidR="00A07800" w:rsidRDefault="00A07800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521D1652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Client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1116CED" w14:textId="77777777" w:rsidR="00C70357" w:rsidRPr="00C31A14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Serializable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Client(String login, String password)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login;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password;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id, String login, String password)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== 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72756CE" w14:textId="77777777" w:rsidR="00C70357" w:rsidRDefault="00C7035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448CC326" w:rsidR="000E0F1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</w:t>
      </w:r>
      <w:r w:rsidR="000E0F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078536C" w14:textId="77777777" w:rsidR="00E71C4B" w:rsidRPr="00C31A14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Client </w:t>
      </w:r>
      <w:proofErr w:type="spellStart"/>
      <w:proofErr w:type="gram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String 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D7921BE" w14:textId="23C9CA92" w:rsidR="006716DB" w:rsidRDefault="006716D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8F85B4" w14:textId="2E7D37BA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AbstractPaymentSystem.java:</w:t>
      </w:r>
    </w:p>
    <w:p w14:paraId="0F6D1371" w14:textId="53636054" w:rsidR="00E71C4B" w:rsidRPr="00C31A14" w:rsidRDefault="00C70357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class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&lt;Client&gt;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(String login)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().equals(login))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07D68E6" w14:textId="662DFF18" w:rsidR="00E71C4B" w:rsidRDefault="00E71C4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195EA04" w14:textId="2CC41D77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</w:t>
      </w:r>
      <w:r w:rsidR="00C703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PaymentSystem.java:</w:t>
      </w:r>
    </w:p>
    <w:p w14:paraId="6088D7D8" w14:textId="77777777" w:rsidR="00A07800" w:rsidRPr="00A07800" w:rsidRDefault="00C31A14" w:rsidP="00A0780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780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A07800">
        <w:rPr>
          <w:rFonts w:ascii="Consolas" w:hAnsi="Consolas"/>
          <w:color w:val="000000"/>
          <w:lang w:val="en-US"/>
        </w:rPr>
        <w:t>SimpleFilePaymentSystem</w:t>
      </w:r>
      <w:proofErr w:type="spellEnd"/>
      <w:r w:rsidRPr="00A07800">
        <w:rPr>
          <w:rFonts w:ascii="Consolas" w:hAnsi="Consolas"/>
          <w:color w:val="000000"/>
          <w:lang w:val="en-US"/>
        </w:rPr>
        <w:t xml:space="preserve"> </w:t>
      </w:r>
      <w:r w:rsidRPr="00A07800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A07800">
        <w:rPr>
          <w:rFonts w:ascii="Consolas" w:hAnsi="Consolas"/>
          <w:color w:val="000000"/>
          <w:lang w:val="en-US"/>
        </w:rPr>
        <w:t>AbstractPaymentSystem</w:t>
      </w:r>
      <w:proofErr w:type="spellEnd"/>
      <w:r w:rsidRPr="00A07800">
        <w:rPr>
          <w:rFonts w:ascii="Consolas" w:hAnsi="Consolas"/>
          <w:color w:val="000000"/>
          <w:lang w:val="en-US"/>
        </w:rPr>
        <w:t xml:space="preserve"> {</w:t>
      </w:r>
      <w:r w:rsidRPr="00A07800">
        <w:rPr>
          <w:rFonts w:ascii="Consolas" w:hAnsi="Consolas"/>
          <w:color w:val="000000"/>
          <w:lang w:val="en-US"/>
        </w:rPr>
        <w:br/>
      </w:r>
      <w:r w:rsidRPr="00A07800">
        <w:rPr>
          <w:rFonts w:ascii="Consolas" w:hAnsi="Consolas"/>
          <w:color w:val="000000"/>
          <w:lang w:val="en-US"/>
        </w:rPr>
        <w:br/>
        <w:t xml:space="preserve">    </w:t>
      </w:r>
      <w:r w:rsidRPr="00A07800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07800">
        <w:rPr>
          <w:rFonts w:ascii="Consolas" w:hAnsi="Consolas"/>
          <w:color w:val="000000"/>
          <w:lang w:val="en-US"/>
        </w:rPr>
        <w:t xml:space="preserve">String </w:t>
      </w:r>
      <w:r w:rsidRPr="00A07800">
        <w:rPr>
          <w:rFonts w:ascii="Consolas" w:hAnsi="Consolas"/>
          <w:b/>
          <w:bCs/>
          <w:color w:val="660E7A"/>
          <w:lang w:val="en-US"/>
        </w:rPr>
        <w:t>filename</w:t>
      </w:r>
      <w:r w:rsidRPr="00A07800">
        <w:rPr>
          <w:rFonts w:ascii="Consolas" w:hAnsi="Consolas"/>
          <w:color w:val="000000"/>
          <w:lang w:val="en-US"/>
        </w:rPr>
        <w:t>;</w:t>
      </w:r>
      <w:r w:rsidRPr="00A07800">
        <w:rPr>
          <w:rFonts w:ascii="Consolas" w:hAnsi="Consolas"/>
          <w:color w:val="000000"/>
          <w:lang w:val="en-US"/>
        </w:rPr>
        <w:br/>
      </w:r>
      <w:r w:rsidRPr="00A0780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proofErr w:type="gramStart"/>
      <w:r w:rsidRPr="00A07800">
        <w:rPr>
          <w:rFonts w:ascii="Consolas" w:hAnsi="Consolas"/>
          <w:color w:val="000000"/>
          <w:lang w:val="en-US"/>
        </w:rPr>
        <w:t>SimpleFilePaymentSystem</w:t>
      </w:r>
      <w:proofErr w:type="spellEnd"/>
      <w:r w:rsidRPr="00A07800">
        <w:rPr>
          <w:rFonts w:ascii="Consolas" w:hAnsi="Consolas"/>
          <w:color w:val="000000"/>
          <w:lang w:val="en-US"/>
        </w:rPr>
        <w:t>(</w:t>
      </w:r>
      <w:proofErr w:type="gramEnd"/>
      <w:r w:rsidRPr="00A07800">
        <w:rPr>
          <w:rFonts w:ascii="Consolas" w:hAnsi="Consolas"/>
          <w:color w:val="000000"/>
          <w:lang w:val="en-US"/>
        </w:rPr>
        <w:t>) {</w:t>
      </w:r>
      <w:r w:rsidRPr="00A07800">
        <w:rPr>
          <w:rFonts w:ascii="Consolas" w:hAnsi="Consolas"/>
          <w:color w:val="000000"/>
          <w:lang w:val="en-US"/>
        </w:rPr>
        <w:br/>
        <w:t xml:space="preserve">        </w:t>
      </w:r>
      <w:r w:rsidRPr="00A07800">
        <w:rPr>
          <w:rFonts w:ascii="Consolas" w:hAnsi="Consolas"/>
          <w:b/>
          <w:bCs/>
          <w:color w:val="000080"/>
          <w:lang w:val="en-US"/>
        </w:rPr>
        <w:t>super</w:t>
      </w:r>
      <w:r w:rsidRPr="00A07800">
        <w:rPr>
          <w:rFonts w:ascii="Consolas" w:hAnsi="Consolas"/>
          <w:color w:val="000000"/>
          <w:lang w:val="en-US"/>
        </w:rPr>
        <w:t>();</w:t>
      </w:r>
      <w:r w:rsidRPr="00A07800">
        <w:rPr>
          <w:rFonts w:ascii="Consolas" w:hAnsi="Consolas"/>
          <w:color w:val="000000"/>
          <w:lang w:val="en-US"/>
        </w:rPr>
        <w:br/>
        <w:t xml:space="preserve">        </w:t>
      </w:r>
      <w:r w:rsidRPr="00A07800">
        <w:rPr>
          <w:rFonts w:ascii="Consolas" w:hAnsi="Consolas"/>
          <w:b/>
          <w:bCs/>
          <w:color w:val="660E7A"/>
          <w:lang w:val="en-US"/>
        </w:rPr>
        <w:t xml:space="preserve">filename </w:t>
      </w:r>
      <w:r w:rsidRPr="00A07800">
        <w:rPr>
          <w:rFonts w:ascii="Consolas" w:hAnsi="Consolas"/>
          <w:color w:val="000000"/>
          <w:lang w:val="en-US"/>
        </w:rPr>
        <w:t xml:space="preserve">= </w:t>
      </w:r>
      <w:r w:rsidR="00A07800" w:rsidRPr="00A07800">
        <w:rPr>
          <w:rFonts w:ascii="Consolas" w:hAnsi="Consolas"/>
          <w:b/>
          <w:bCs/>
          <w:color w:val="008000"/>
          <w:lang w:val="en-US"/>
        </w:rPr>
        <w:t>"client_database.txt"</w:t>
      </w:r>
      <w:r w:rsidR="00A07800" w:rsidRPr="00A07800">
        <w:rPr>
          <w:rFonts w:ascii="Consolas" w:hAnsi="Consolas"/>
          <w:color w:val="000000"/>
          <w:lang w:val="en-US"/>
        </w:rPr>
        <w:t>;</w:t>
      </w:r>
    </w:p>
    <w:p w14:paraId="7F1B3D47" w14:textId="523BF091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File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filename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file.exists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stream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(file));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size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stream.readInt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&lt;&gt;(size);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size;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((Client)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stream.readObject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stream.close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ClassNotFoundException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File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filename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file.exists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file.createNewFile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создании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файла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stream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(file));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stream.writeInt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stream.writeObject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stream.close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53D6E0" w14:textId="77777777" w:rsidR="00C70357" w:rsidRPr="00C70357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B47C376" w14:textId="1522623C" w:rsidR="00001ED6" w:rsidRDefault="000A42CB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PaymentSystemFactory.java:</w:t>
      </w:r>
    </w:p>
    <w:p w14:paraId="365EA141" w14:textId="198951A4" w:rsidR="000E0F19" w:rsidRPr="00A07800" w:rsidRDefault="00A07800" w:rsidP="00A07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PaymentSystemFactory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enum</w:t>
      </w:r>
      <w:proofErr w:type="spellEnd"/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PaymentSystemType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SIMPLEFILE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  <w:t xml:space="preserve">  </w:t>
      </w:r>
      <w:proofErr w:type="gram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proofErr w:type="gram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getPaymentSystem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PaymentSystemType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type)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(type ==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PaymentSystemType.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SIMPLEFILE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SimpleFilePaymentSystem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sectPr w:rsidR="000E0F19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E6D88"/>
    <w:rsid w:val="003015A6"/>
    <w:rsid w:val="003810A1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840B83"/>
    <w:rsid w:val="00882C58"/>
    <w:rsid w:val="00982F91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14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38</cp:revision>
  <dcterms:created xsi:type="dcterms:W3CDTF">2019-09-14T22:28:00Z</dcterms:created>
  <dcterms:modified xsi:type="dcterms:W3CDTF">2020-02-21T00:20:00Z</dcterms:modified>
</cp:coreProperties>
</file>