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1E2D2EEC" w:rsidR="004252A1" w:rsidRPr="008B7AC4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8B7AC4" w:rsidRPr="008B7AC4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491256" w14:textId="77777777" w:rsidR="00E52618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E52618"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Визуальные средства разработки программных </w:t>
      </w:r>
    </w:p>
    <w:p w14:paraId="54C27E91" w14:textId="6BC63E18" w:rsidR="004252A1" w:rsidRDefault="00E52618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приложений</w:t>
      </w:r>
      <w:r w:rsidR="004252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4EF8098B" w14:textId="66A445EB" w:rsidR="004252A1" w:rsidRDefault="004252A1" w:rsidP="008576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>:</w:t>
      </w:r>
      <w:r w:rsidR="0085769A">
        <w:rPr>
          <w:sz w:val="28"/>
          <w:szCs w:val="28"/>
          <w:lang w:val="ru-RU"/>
        </w:rPr>
        <w:t xml:space="preserve"> </w:t>
      </w:r>
      <w:r w:rsidR="008B7AC4" w:rsidRPr="008B7AC4">
        <w:rPr>
          <w:rFonts w:ascii="Times New Roman" w:hAnsi="Times New Roman" w:cs="Times New Roman"/>
          <w:b/>
          <w:sz w:val="28"/>
          <w:szCs w:val="28"/>
          <w:lang w:val="ru-RU"/>
        </w:rPr>
        <w:t>Разработка</w:t>
      </w:r>
      <w:r w:rsidR="008B7AC4" w:rsidRPr="008B7A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B7AC4" w:rsidRPr="008B7AC4">
        <w:rPr>
          <w:rFonts w:ascii="Times New Roman" w:hAnsi="Times New Roman" w:cs="Times New Roman"/>
          <w:b/>
          <w:sz w:val="28"/>
          <w:szCs w:val="28"/>
          <w:lang w:val="ru-RU"/>
        </w:rPr>
        <w:t>многопоточных</w:t>
      </w:r>
      <w:r w:rsidR="008B7AC4" w:rsidRPr="008B7A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B7AC4" w:rsidRPr="008B7AC4">
        <w:rPr>
          <w:rFonts w:ascii="Times New Roman" w:hAnsi="Times New Roman" w:cs="Times New Roman"/>
          <w:b/>
          <w:sz w:val="28"/>
          <w:szCs w:val="28"/>
          <w:lang w:val="ru-RU"/>
        </w:rPr>
        <w:t>приложений</w:t>
      </w: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19E2F054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A8981" w14:textId="77777777" w:rsidR="000F4211" w:rsidRDefault="000F421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7E4C7B35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1FA088" w14:textId="77777777" w:rsidR="0085769A" w:rsidRDefault="0085769A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606C84" w14:textId="77777777" w:rsidR="00DF563E" w:rsidRDefault="00DF563E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31C9186D" w:rsidR="00E52532" w:rsidRPr="0093624F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</w:t>
      </w:r>
      <w:r w:rsidR="001D499D" w:rsidRPr="001D499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1D499D" w:rsidRPr="0093624F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1E45BE4C" w14:textId="187A5B4D" w:rsidR="004252A1" w:rsidRDefault="004252A1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="008B7AC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8B7AC4" w:rsidRPr="008B7AC4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</w:t>
      </w:r>
      <w:r w:rsidR="008B7AC4" w:rsidRPr="008B7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B7AC4" w:rsidRPr="008B7AC4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</w:t>
      </w:r>
      <w:r w:rsidR="008B7AC4" w:rsidRPr="008B7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B7AC4" w:rsidRPr="008B7AC4">
        <w:rPr>
          <w:rFonts w:ascii="Times New Roman" w:eastAsia="Times New Roman" w:hAnsi="Times New Roman" w:cs="Times New Roman"/>
          <w:sz w:val="28"/>
          <w:szCs w:val="28"/>
          <w:lang w:val="ru-RU"/>
        </w:rPr>
        <w:t>многопоточных</w:t>
      </w:r>
      <w:r w:rsidR="008B7AC4" w:rsidRPr="008B7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B7AC4" w:rsidRPr="008B7AC4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приложений</w:t>
      </w:r>
      <w:r w:rsidR="008B7AC4" w:rsidRPr="008B7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B7AC4" w:rsidRPr="008B7AC4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8B7AC4" w:rsidRPr="008B7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B7AC4" w:rsidRPr="008B7AC4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использованием</w:t>
      </w:r>
      <w:r w:rsidR="008B7AC4" w:rsidRPr="008B7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B7AC4" w:rsidRPr="008B7AC4">
        <w:rPr>
          <w:rFonts w:ascii="Times New Roman" w:eastAsia="Times New Roman" w:hAnsi="Times New Roman" w:cs="Times New Roman"/>
          <w:sz w:val="28"/>
          <w:szCs w:val="28"/>
          <w:lang w:val="ru-RU"/>
        </w:rPr>
        <w:t>языка</w:t>
      </w:r>
      <w:r w:rsidR="008B7AC4" w:rsidRPr="008B7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B7AC4" w:rsidRPr="008B7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программирования </w:t>
      </w:r>
      <w:r w:rsidR="008B7AC4" w:rsidRPr="008B7AC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J</w:t>
      </w:r>
      <w:r w:rsidR="008B7AC4" w:rsidRPr="008B7AC4">
        <w:rPr>
          <w:rFonts w:ascii="Times New Roman" w:eastAsia="Times New Roman" w:hAnsi="Times New Roman" w:cs="Times New Roman"/>
          <w:i/>
          <w:sz w:val="28"/>
          <w:szCs w:val="28"/>
        </w:rPr>
        <w:t>ava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463FFF75" w:rsidR="004252A1" w:rsidRPr="008B7AC4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8B7AC4" w:rsidRPr="008B7AC4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14:paraId="09D6CAAD" w14:textId="2E801DC2" w:rsidR="0093624F" w:rsidRDefault="004252A1" w:rsidP="0093624F">
      <w:pPr>
        <w:pStyle w:val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</w:p>
    <w:p w14:paraId="2ECA5762" w14:textId="74C42B85" w:rsidR="0093624F" w:rsidRDefault="008B7AC4" w:rsidP="008B7AC4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7AC4">
        <w:rPr>
          <w:rFonts w:ascii="Times New Roman" w:hAnsi="Times New Roman" w:cs="Times New Roman"/>
          <w:sz w:val="28"/>
          <w:szCs w:val="28"/>
          <w:lang w:val="ru-RU"/>
        </w:rPr>
        <w:t>Разработать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приложение, в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котором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выполняется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следующий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алгоритм: два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параллельных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потока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циклически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выполняют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вызов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функций (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согласно варианту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). Каждый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поток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использует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свою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функцию. Результаты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каждый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поток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помещает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общую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очередь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конечной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длины. Третий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поток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забирает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очереди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функций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отображает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экране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произвольной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форме.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потоков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приведена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24C67F96" w14:textId="6E19511E" w:rsidR="008B7AC4" w:rsidRDefault="008B7AC4" w:rsidP="008B7AC4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49CB81" w14:textId="3C833769" w:rsidR="008B7AC4" w:rsidRDefault="008B7AC4" w:rsidP="008B7AC4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B7AC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0F182E6" wp14:editId="0642E711">
            <wp:extent cx="5940425" cy="2803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30DA" w14:textId="30FABA0C" w:rsidR="008B7AC4" w:rsidRDefault="008B7AC4" w:rsidP="008B7AC4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C028C4" w14:textId="672B6A6E" w:rsidR="008B7AC4" w:rsidRDefault="008B7AC4" w:rsidP="008B7AC4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 – Схема взаимодействия потоков</w:t>
      </w:r>
    </w:p>
    <w:p w14:paraId="079EF121" w14:textId="7795396E" w:rsidR="008B7AC4" w:rsidRDefault="008B7AC4" w:rsidP="008B7AC4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525412" w14:textId="0B2F96EF" w:rsidR="009F37D8" w:rsidRPr="00292C4F" w:rsidRDefault="008B7AC4" w:rsidP="00292C4F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Очередь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должна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быть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реализована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использованием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объектов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синхронизации.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 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Потоки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должны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корректно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завершаться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завершении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приложения. Для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реализации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выбрать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любые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две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функции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из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таблицы</w:t>
      </w:r>
      <w:r w:rsidR="00292C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92C4F" w:rsidRPr="008B7AC4">
        <w:rPr>
          <w:rFonts w:ascii="Times New Roman" w:hAnsi="Times New Roman" w:cs="Times New Roman"/>
          <w:bCs/>
          <w:sz w:val="28"/>
          <w:szCs w:val="28"/>
          <w:lang w:val="ru-RU"/>
        </w:rPr>
        <w:t>согласно</w:t>
      </w:r>
      <w:r w:rsidR="00292C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92C4F"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варианту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6463820" w14:textId="77777777" w:rsidR="00E52618" w:rsidRPr="00FA2D65" w:rsidRDefault="00E52618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B3299" w14:textId="324FABCA" w:rsidR="000E0F19" w:rsidRDefault="00292C4F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2C4F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57E2E6A" wp14:editId="44C75DAB">
            <wp:extent cx="5934903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928" w14:textId="57C2072F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863E" w14:textId="1BF26435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292C4F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292C4F">
        <w:rPr>
          <w:rFonts w:ascii="Times New Roman" w:hAnsi="Times New Roman" w:cs="Times New Roman"/>
          <w:bCs/>
          <w:sz w:val="28"/>
          <w:szCs w:val="28"/>
          <w:lang w:val="ru-RU"/>
        </w:rPr>
        <w:t>Задание</w:t>
      </w:r>
    </w:p>
    <w:p w14:paraId="04008EEC" w14:textId="3CFB11E8" w:rsidR="00292C4F" w:rsidRDefault="00292C4F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6EAC428" w14:textId="7773E1F5" w:rsidR="00292C4F" w:rsidRDefault="00292C4F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3B07362" w14:textId="77777777" w:rsidR="00292C4F" w:rsidRDefault="00292C4F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FA6B9A6" w14:textId="1347485A" w:rsidR="00292C4F" w:rsidRDefault="00292C4F" w:rsidP="00292C4F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работы программы:</w:t>
      </w:r>
    </w:p>
    <w:p w14:paraId="30AF5EB1" w14:textId="52D07667" w:rsidR="00292C4F" w:rsidRDefault="00292C4F" w:rsidP="00292C4F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25B3FE9" w14:textId="3FC25FE7" w:rsidR="00292C4F" w:rsidRDefault="00292C4F" w:rsidP="00292C4F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92C4F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7CBF784F" wp14:editId="2A6D577F">
            <wp:extent cx="4581525" cy="342449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587" cy="343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06AC" w14:textId="691FD8C0" w:rsidR="00292C4F" w:rsidRDefault="00292C4F" w:rsidP="00292C4F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5CB20E2" w14:textId="3D54B030" w:rsidR="00292C4F" w:rsidRPr="00292C4F" w:rsidRDefault="00292C4F" w:rsidP="00292C4F">
      <w:pPr>
        <w:autoSpaceDE w:val="0"/>
        <w:autoSpaceDN w:val="0"/>
        <w:adjustRightInd w:val="0"/>
        <w:spacing w:after="0" w:line="264" w:lineRule="auto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3 – Вывод в консоль результата работы программы</w:t>
      </w:r>
    </w:p>
    <w:p w14:paraId="719F6B08" w14:textId="0BDA0B98" w:rsidR="00E86D78" w:rsidRDefault="00E86D78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FB7918" w14:textId="159DCE13" w:rsidR="00E86D78" w:rsidRDefault="00E86D78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6D7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Вывод: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результате выполнения лабораторной работы был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изучен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ы </w:t>
      </w:r>
      <w:r w:rsidR="00292C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потоки 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C70357">
        <w:rPr>
          <w:rFonts w:ascii="Times New Roman" w:hAnsi="Times New Roman" w:cs="Times New Roman"/>
          <w:i/>
          <w:color w:val="000000"/>
          <w:sz w:val="28"/>
          <w:szCs w:val="28"/>
        </w:rPr>
        <w:t>Java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E86D78">
        <w:rPr>
          <w:rFonts w:ascii="Times New Roman" w:hAnsi="Times New Roman" w:cs="Times New Roman"/>
          <w:bCs/>
          <w:sz w:val="28"/>
          <w:szCs w:val="28"/>
          <w:lang w:val="ru-RU"/>
        </w:rPr>
        <w:t>разработан</w:t>
      </w:r>
      <w:r w:rsidR="00292C4F">
        <w:rPr>
          <w:rFonts w:ascii="Times New Roman" w:hAnsi="Times New Roman" w:cs="Times New Roman"/>
          <w:bCs/>
          <w:sz w:val="28"/>
          <w:szCs w:val="28"/>
          <w:lang w:val="ru-RU"/>
        </w:rPr>
        <w:t>о многопоточное приложение</w:t>
      </w:r>
      <w:r w:rsidRPr="00E86D7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программа</w:t>
      </w:r>
      <w:r w:rsidR="00292C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тремя потоками на основании схемы задания.</w:t>
      </w:r>
    </w:p>
    <w:p w14:paraId="615166C0" w14:textId="0ADFC023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4DABB8F" w14:textId="165A234F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0956AF" w14:textId="504F27E7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BAA8D4" w14:textId="1EEB93AD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E8D1256" w14:textId="5B2970CF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FD98F43" w14:textId="3859E3EB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897B65" w14:textId="144FC768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A1A20B" w14:textId="7AD261D9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00CA93" w14:textId="5D685646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6C2926D" w14:textId="71780EA6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5D6F935" w14:textId="43232651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681D6E1" w14:textId="2E1D4D55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52C7651" w14:textId="05C3E35C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F60368" w14:textId="66ED9574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4819AD" w14:textId="0D0DFC5C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C97084C" w14:textId="366121DA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5361F9" w14:textId="5EE24607" w:rsidR="005C5BE3" w:rsidRDefault="005C5BE3" w:rsidP="007649B6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9A559B4" w14:textId="2C1DEC1B" w:rsidR="005C5BE3" w:rsidRPr="005C5BE3" w:rsidRDefault="005C5BE3" w:rsidP="005C5BE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078B4501" w14:textId="77777777" w:rsidR="00E86D78" w:rsidRDefault="00E86D78" w:rsidP="005C5BE3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C734DA" w14:textId="7276BC2F" w:rsidR="000E0F19" w:rsidRDefault="000E0F19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</w:t>
      </w:r>
      <w:r w:rsidR="0015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501E5999" w14:textId="77777777" w:rsidR="00C70357" w:rsidRDefault="00C70357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314F5" w14:textId="6B1FE1C9" w:rsidR="00E81D11" w:rsidRPr="008B7AC4" w:rsidRDefault="007649B6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Runner</w:t>
      </w:r>
      <w:r w:rsidR="000E0F19" w:rsidRPr="008B7AC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0E0F19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="000E0F19" w:rsidRPr="008B7AC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EB7E359" w14:textId="77777777" w:rsidR="00292C4F" w:rsidRPr="00292C4F" w:rsidRDefault="00292C4F" w:rsidP="00292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java.util.ArrayList;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java.util.List;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java.util.Random;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Runner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main(String[] args)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292C4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Вариант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№7. 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Реализованы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функции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сложения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, 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вычитания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и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умножения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комплексных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чисел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.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numberOfElements =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queueLength =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List&lt;Complex&gt; inputList1 =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ArrayList&lt;&gt;(numberOfElements);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List&lt;Complex&gt; inputList2 =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ArrayList&lt;&gt;(numberOfElements);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Random random =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Random();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i =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 i &lt; numberOfElements; i++)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inputList1.add(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Complex(random.nextDouble(), random.nextDouble()));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inputList2.add(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Complex(random.nextDouble(), random.nextDouble()));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SynchronizedQueue&lt;Complex&gt; queue =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SynchronizedQueue&lt;&gt;(queueLength);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Thread input1 =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Thread(() -&gt;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i =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; i &lt; </w:t>
      </w:r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numberOfElements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 i++)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queue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.put(</w:t>
      </w:r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inputList1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.get(i).add(</w:t>
      </w:r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inputList2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.get(i))))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i--;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Thread input2 =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Thread(() -&gt;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i =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; i &lt; </w:t>
      </w:r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numberOfElements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 i++)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queue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.put(</w:t>
      </w:r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inputList1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.get(i).sub(</w:t>
      </w:r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inputList2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.get(i))))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i--;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Thread output =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Thread(() -&gt;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i =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; i &lt;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 xml:space="preserve">2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* </w:t>
      </w:r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numberOfElements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 i++)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queue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.isEmpty())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System.</w:t>
      </w:r>
      <w:r w:rsidRPr="00292C4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queue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.get());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i--;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input1.start();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input2.start();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output.start();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input1.join();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input2.join();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output.join();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(InterruptedException e)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e.printStackTrace();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input1.interrupt();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input2.interrupt();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output.interrupt();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56E47AA" w14:textId="77777777" w:rsidR="006716DB" w:rsidRDefault="006716D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118409" w14:textId="269F70A7" w:rsidR="00D527A9" w:rsidRDefault="00292C4F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SynchronizedQueue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228C3021" w14:textId="77777777" w:rsidR="00292C4F" w:rsidRPr="00292C4F" w:rsidRDefault="00292C4F" w:rsidP="00292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java.util.ArrayList;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java.util.List;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SynchronizedQueue&lt;</w:t>
      </w:r>
      <w:r w:rsidRPr="00292C4F">
        <w:rPr>
          <w:rFonts w:ascii="Consolas" w:eastAsia="Times New Roman" w:hAnsi="Consolas" w:cs="Courier New"/>
          <w:color w:val="20999D"/>
          <w:sz w:val="20"/>
          <w:szCs w:val="20"/>
        </w:rPr>
        <w:t>T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&gt;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final int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maxLength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final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List&lt;</w:t>
      </w:r>
      <w:r w:rsidRPr="00292C4F">
        <w:rPr>
          <w:rFonts w:ascii="Consolas" w:eastAsia="Times New Roman" w:hAnsi="Consolas" w:cs="Courier New"/>
          <w:color w:val="20999D"/>
          <w:sz w:val="20"/>
          <w:szCs w:val="20"/>
        </w:rPr>
        <w:t>T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queue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SynchronizedQueue(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maxLength)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maxLength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= maxLength;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queue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ArrayList&lt;&gt;(maxLength);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synchronized int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size()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queue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.size();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synchronized boolean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isEmpty()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size() ==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synchronized boolean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isMaxLength()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size() ==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maxLength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synchronized </w:t>
      </w:r>
      <w:r w:rsidRPr="00292C4F">
        <w:rPr>
          <w:rFonts w:ascii="Consolas" w:eastAsia="Times New Roman" w:hAnsi="Consolas" w:cs="Courier New"/>
          <w:color w:val="20999D"/>
          <w:sz w:val="20"/>
          <w:szCs w:val="20"/>
        </w:rPr>
        <w:t xml:space="preserve">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get()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queue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.remove(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synchronized boolean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put(</w:t>
      </w:r>
      <w:r w:rsidRPr="00292C4F">
        <w:rPr>
          <w:rFonts w:ascii="Consolas" w:eastAsia="Times New Roman" w:hAnsi="Consolas" w:cs="Courier New"/>
          <w:color w:val="20999D"/>
          <w:sz w:val="20"/>
          <w:szCs w:val="20"/>
        </w:rPr>
        <w:t xml:space="preserve">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item)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(isMaxLength())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queue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.add(item);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365EA141" w14:textId="771F22A6" w:rsidR="000E0F19" w:rsidRDefault="000E0F19" w:rsidP="00292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0813125" w14:textId="77470F36" w:rsidR="00292C4F" w:rsidRDefault="00292C4F" w:rsidP="00292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C1F825A" w14:textId="5F2F85D5" w:rsidR="00292C4F" w:rsidRDefault="00292C4F" w:rsidP="00292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92C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Complex.java:</w:t>
      </w:r>
    </w:p>
    <w:p w14:paraId="3D2E1937" w14:textId="544CB6F7" w:rsidR="00292C4F" w:rsidRPr="00292C4F" w:rsidRDefault="00292C4F" w:rsidP="00292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java.util.Objects;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final class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final double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final double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Complex(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real,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img)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real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= real;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img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= img;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Complex()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0.0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0.0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 add(Complex another)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Complex(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real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+ another.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img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+ another.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 sub(Complex another)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Complex(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real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- another.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img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- another.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 mul(Complex another)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Complex(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real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* another.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real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img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* another.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real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* another.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img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img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* another.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double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getReal()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double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getImg()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292C4F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boolean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equals(Object o)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this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== o)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(o ==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null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|| getClass() != o.getClass())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Complex complex = (Complex) o;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Double.</w:t>
      </w:r>
      <w:r w:rsidRPr="00292C4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compare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(complex.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&amp;&amp;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Double.</w:t>
      </w:r>
      <w:r w:rsidRPr="00292C4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compare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(complex.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292C4F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hashCode()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Objects.</w:t>
      </w:r>
      <w:r w:rsidRPr="00292C4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hash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292C4F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String toString()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String.</w:t>
      </w:r>
      <w:r w:rsidRPr="00292C4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format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"%f%+fj"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bookmarkStart w:id="0" w:name="_GoBack"/>
      <w:bookmarkEnd w:id="0"/>
    </w:p>
    <w:p w14:paraId="2CBAE6E2" w14:textId="77777777" w:rsidR="00292C4F" w:rsidRPr="00A07800" w:rsidRDefault="00292C4F" w:rsidP="00292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sectPr w:rsidR="00292C4F" w:rsidRPr="00A07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C7099"/>
    <w:multiLevelType w:val="hybridMultilevel"/>
    <w:tmpl w:val="149AA8FC"/>
    <w:lvl w:ilvl="0" w:tplc="C2B05012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01ED6"/>
    <w:rsid w:val="00043B51"/>
    <w:rsid w:val="000A22E3"/>
    <w:rsid w:val="000A42CB"/>
    <w:rsid w:val="000E0F19"/>
    <w:rsid w:val="000F4211"/>
    <w:rsid w:val="00132FC1"/>
    <w:rsid w:val="001506D3"/>
    <w:rsid w:val="00194D8B"/>
    <w:rsid w:val="001D2EB6"/>
    <w:rsid w:val="001D499D"/>
    <w:rsid w:val="002047B1"/>
    <w:rsid w:val="002051E2"/>
    <w:rsid w:val="00216F1C"/>
    <w:rsid w:val="00240211"/>
    <w:rsid w:val="00292C4F"/>
    <w:rsid w:val="002E6D88"/>
    <w:rsid w:val="003015A6"/>
    <w:rsid w:val="003810A1"/>
    <w:rsid w:val="003C3F84"/>
    <w:rsid w:val="004252A1"/>
    <w:rsid w:val="00457DD1"/>
    <w:rsid w:val="00462B45"/>
    <w:rsid w:val="005C5BE3"/>
    <w:rsid w:val="005D0F8C"/>
    <w:rsid w:val="005D6641"/>
    <w:rsid w:val="0061046A"/>
    <w:rsid w:val="006716DB"/>
    <w:rsid w:val="006B2438"/>
    <w:rsid w:val="006F0561"/>
    <w:rsid w:val="007454B5"/>
    <w:rsid w:val="007649B6"/>
    <w:rsid w:val="00840B83"/>
    <w:rsid w:val="0085769A"/>
    <w:rsid w:val="00882C58"/>
    <w:rsid w:val="008B7AC4"/>
    <w:rsid w:val="0093624F"/>
    <w:rsid w:val="00982F91"/>
    <w:rsid w:val="009F37D8"/>
    <w:rsid w:val="00A07800"/>
    <w:rsid w:val="00A8216F"/>
    <w:rsid w:val="00AE4E6F"/>
    <w:rsid w:val="00B51646"/>
    <w:rsid w:val="00BA63B8"/>
    <w:rsid w:val="00C31A14"/>
    <w:rsid w:val="00C62335"/>
    <w:rsid w:val="00C70357"/>
    <w:rsid w:val="00CA046E"/>
    <w:rsid w:val="00D26C6F"/>
    <w:rsid w:val="00D527A9"/>
    <w:rsid w:val="00DF563E"/>
    <w:rsid w:val="00E52532"/>
    <w:rsid w:val="00E52618"/>
    <w:rsid w:val="00E55783"/>
    <w:rsid w:val="00E71C4B"/>
    <w:rsid w:val="00E81D11"/>
    <w:rsid w:val="00E86D78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42</cp:revision>
  <dcterms:created xsi:type="dcterms:W3CDTF">2019-09-14T22:28:00Z</dcterms:created>
  <dcterms:modified xsi:type="dcterms:W3CDTF">2020-02-21T06:34:00Z</dcterms:modified>
</cp:coreProperties>
</file>