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6B8E7971" w:rsidR="004252A1" w:rsidRPr="003810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21F33187" w:rsidR="004252A1" w:rsidRDefault="004252A1" w:rsidP="00EA38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EA386F">
        <w:rPr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sz w:val="28"/>
          <w:szCs w:val="28"/>
          <w:lang w:val="ru-RU"/>
        </w:rPr>
        <w:t>Обработка</w:t>
      </w:r>
      <w:r w:rsidR="00EA3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использованием </w:t>
      </w:r>
      <w:r w:rsidR="00EA386F" w:rsidRPr="00EA386F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XML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09BFC809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B965" w14:textId="77777777" w:rsidR="00EA386F" w:rsidRDefault="00EA38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549EEFC0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EA386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72C6D65F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</w:t>
      </w:r>
      <w:r w:rsidR="00EA386F" w:rsidRPr="00EA38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XML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EA386F" w:rsidRPr="00EA38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30D2B84" w14:textId="2D7EE055" w:rsidR="000F4211" w:rsidRDefault="004252A1" w:rsidP="00EA386F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  <w:r w:rsidR="00EA386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выполнить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задания, сохраняя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объекты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приложения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одном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нескольких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файлах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XML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Четные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варианты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используют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SAX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-парсер, нечетные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DOM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-парсер.</w:t>
      </w:r>
    </w:p>
    <w:p w14:paraId="01F19DCE" w14:textId="2D3F9F82" w:rsidR="00EA386F" w:rsidRDefault="00EA386F" w:rsidP="00EA386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Система Платежи.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имеет одну или несколько Кредитных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Карт, каждая из которых соответствует некоторому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Счету в системе платежей.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может при помощи Счета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сделать Платеж, заблокировать Счет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 пополнить Счет. Администратор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снимает блокировку.</w:t>
      </w:r>
    </w:p>
    <w:p w14:paraId="7CD7167E" w14:textId="77777777" w:rsidR="00EA386F" w:rsidRDefault="00EA386F" w:rsidP="00EA386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57FF683E" w:rsidR="000E0F19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F05E9" wp14:editId="7EA2B15A">
            <wp:extent cx="379147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797958D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процесса р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491342DD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F8E65D" wp14:editId="21AA3B9A">
            <wp:extent cx="373432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D35C6E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се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х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463B2E8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FD32F52" wp14:editId="03CB29BF">
            <wp:extent cx="382958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259898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п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ополнени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844 на сумму 1999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2C68EE10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081B7F9" wp14:editId="1B7BB555">
            <wp:extent cx="400105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7B8EB" w14:textId="05B1AF7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овершени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платежа на сумму 209 со счёта 844</w:t>
      </w:r>
    </w:p>
    <w:p w14:paraId="0B51EC89" w14:textId="60EC050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89E5C3" w14:textId="1779C623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41421BD" wp14:editId="5C806720">
            <wp:extent cx="3648075" cy="1734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49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822" w14:textId="2B803BC4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8198C1" w14:textId="3FDF1D60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</w:t>
      </w:r>
    </w:p>
    <w:p w14:paraId="4259D229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8DE1DF" w14:textId="440B5BAC" w:rsidR="001506D3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2C8AC68" wp14:editId="2F707D24">
            <wp:extent cx="3609975" cy="17430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17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758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094EBC72" w:rsidR="006F0561" w:rsidRDefault="001506D3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значений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 после нескольких операций</w:t>
      </w:r>
    </w:p>
    <w:p w14:paraId="11DA5F52" w14:textId="5F8605D1" w:rsidR="006B2438" w:rsidRDefault="006B2438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9A0575" w14:textId="2F66403A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3F8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167C787" wp14:editId="721D51B7">
            <wp:extent cx="3667125" cy="11207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722" cy="1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AB2" w14:textId="69A73166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1F0732" w14:textId="78B5ABC0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азблокировк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 </w:t>
      </w:r>
      <w:r w:rsidR="00982F91">
        <w:rPr>
          <w:rFonts w:ascii="Times New Roman" w:hAnsi="Times New Roman" w:cs="Times New Roman"/>
          <w:bCs/>
          <w:sz w:val="28"/>
          <w:szCs w:val="28"/>
          <w:lang w:val="ru-RU"/>
        </w:rPr>
        <w:t>администратором</w:t>
      </w:r>
    </w:p>
    <w:p w14:paraId="54D980B5" w14:textId="372B771F" w:rsidR="00982F91" w:rsidRPr="000A42CB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85B229" w14:textId="0F52DB7B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F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4F8FB" wp14:editId="5BDE813A">
            <wp:extent cx="3286125" cy="1596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351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36C" w14:textId="20FF6852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59937" w14:textId="5C1E77D3" w:rsidR="006B2438" w:rsidRDefault="00982F91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 – Счета клиента после разблокировки счёта 17948</w:t>
      </w:r>
    </w:p>
    <w:p w14:paraId="719F6B08" w14:textId="0BDA0B98" w:rsidR="00E86D78" w:rsidRDefault="00E86D78" w:rsidP="00EA386F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408B0A33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EA38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методы обработки данных с использованием </w:t>
      </w:r>
      <w:r w:rsidR="00EA386F">
        <w:rPr>
          <w:rFonts w:ascii="Times New Roman" w:hAnsi="Times New Roman" w:cs="Times New Roman"/>
          <w:i/>
          <w:color w:val="000000"/>
          <w:sz w:val="28"/>
          <w:szCs w:val="28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</w:t>
      </w:r>
      <w:r w:rsidR="00EA38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считывает данные с помощью </w:t>
      </w:r>
      <w:r w:rsidR="00EA386F" w:rsidRPr="00EA386F">
        <w:rPr>
          <w:rFonts w:ascii="Times New Roman" w:hAnsi="Times New Roman" w:cs="Times New Roman"/>
          <w:bCs/>
          <w:i/>
          <w:sz w:val="28"/>
          <w:szCs w:val="28"/>
        </w:rPr>
        <w:t>SAX</w:t>
      </w:r>
      <w:r w:rsidR="00EA386F">
        <w:rPr>
          <w:rFonts w:ascii="Times New Roman" w:hAnsi="Times New Roman" w:cs="Times New Roman"/>
          <w:bCs/>
          <w:sz w:val="28"/>
          <w:szCs w:val="28"/>
          <w:lang w:val="ru-RU"/>
        </w:rPr>
        <w:t>-парсера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EA386F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80EE1A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proofErr w:type="gram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proofErr w:type="gram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String[]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Menu().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0FFE23B6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CE245ED" w14:textId="7A4C3E48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ADMIN_LOGIN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ENTER_LOGIN_STR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ENTER_PASSWORD_STR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ENTER_ACCOUNT_STR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PaymentSystemFactory.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(PaymentSystemFactory.</w:t>
      </w:r>
      <w:r w:rsid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XML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InputMismatchException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enter();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register();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enter()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login.equals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&amp;&amp;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Клиента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таким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логином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().equals(password))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register()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login, password,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(login)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Повторите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платежа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неизвестной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причине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прошло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cards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Список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ваших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кредитных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: cards)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Баланс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?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card.unfreeze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pause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clear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t.showItems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Войти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Зарегистрироваться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кредитную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Сделать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"3.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"4.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"5.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Показать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счета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pause()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"pause"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3E1089E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2B147143" w:rsidR="000A22E3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CreditCard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67BCC82C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counter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counter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Random().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nextInt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100000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account;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balance;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- amount &lt;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|| amount &lt;=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-= amount;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unfreeze()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(amount &lt;=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+= amount;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getBalance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isFreezed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0EE2932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521D1652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A812A92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counter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counter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Client(String login, String password)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login;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password;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id, String login, String password)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(login, password);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getCreditCardByAccount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== 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getLogin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getPassword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getCreditCards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448CC326" w:rsidR="000E0F1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078536C" w14:textId="77777777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Client </w:t>
      </w:r>
      <w:proofErr w:type="spellStart"/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 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2E7D37BA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AbstractPaymentSystem.java:</w:t>
      </w:r>
    </w:p>
    <w:p w14:paraId="68123649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List&lt;Client&gt;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lastRenderedPageBreak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(String login)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().equals(login))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client.getCreditCardByAccount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card;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07D68E6" w14:textId="662DFF1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5EFE4B4B" w:rsidR="00E71C4B" w:rsidRDefault="00EA386F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Xml</w:t>
      </w:r>
      <w:r w:rsidR="00E71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PaymentSystem.java:</w:t>
      </w:r>
    </w:p>
    <w:p w14:paraId="18E9EE4E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XmlPaymentSystem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CLIENT_LIST_NAME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"clients"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CLIENT_NAME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"client"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CREDIT_CARD_LIST_NAME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creditCards</w:t>
      </w:r>
      <w:proofErr w:type="spellEnd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CREDIT_CARD_NAME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proofErr w:type="spellEnd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LoggerFactory.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XmlPaymentSystem.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FILENAME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"storage.xml"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SAXParserFactory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factory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SAXParserFactory.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SAXParser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parser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factory.newSAXParser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XmlHandler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handler 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XmlHandler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parser.parse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), handler);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ParserConfigurationException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SAXException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.error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XMLOutputFactory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xmlOutputFactory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XMLOutputFactory.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XMLStreamWriter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writer 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xmlOutputFactory.createXMLStreamWriter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writer.writeStartDocument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writer.writeStartElement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CLIENT_LIST_NAME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writer.writeStartElement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"login"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"password"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writer.writeStartElement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CREDIT_CARD_LIST_NAME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client.getCreditCards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writer.writeStartElement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creditCard.getId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"account"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"balance"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creditCard.getBalance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writer.writeAttribute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creditCard.isFreezed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writer.writeEndElement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writer.writeEndElement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writer.writeEndElement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writer.writeEndElement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writer.writeEndDocument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FileNotFoundException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XMLStreamException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.error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finally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(writer !=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writer.close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XMLStreamException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.error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class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XmlHandler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DefaultHandler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</w:t>
      </w:r>
      <w:proofErr w:type="spellEnd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startElement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uri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localName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qName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, Attributes attributes)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qName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id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Integer.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login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"login"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password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"password"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 ==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|| password ==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Client(id, login, password);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NumberFormatException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id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Integer.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"account"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Long.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"balance"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Boolean.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parseBoolean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attributes.getValue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freezed</w:t>
      </w:r>
      <w:proofErr w:type="spellEnd"/>
      <w:r w:rsidRPr="00EA386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(id, account, balance,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freezed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NumberFormatException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endElement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uri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localName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qName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CLIENT_NAME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.equals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qName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53D6E0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B47C376" w14:textId="1522623C" w:rsidR="00001ED6" w:rsidRDefault="000A42CB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PaymentSystemFactory.java:</w:t>
      </w:r>
    </w:p>
    <w:p w14:paraId="073B59AA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PaymentSystemFactory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enum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PaymentSystemType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XML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  <w:t xml:space="preserve">  </w:t>
      </w:r>
      <w:proofErr w:type="gramStart"/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proofErr w:type="gram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PaymentSystem getPaymentSystem(PaymentSystemType type)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(type == PaymentSystemType.</w:t>
      </w:r>
      <w:r w:rsidRPr="00EA386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XML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XmlPaymentSystem();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3D4E7DC2" w:rsidR="000E0F19" w:rsidRPr="00A07800" w:rsidRDefault="000E0F19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840B83"/>
    <w:rsid w:val="00882C58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EA386F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14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39</cp:revision>
  <dcterms:created xsi:type="dcterms:W3CDTF">2019-09-14T22:28:00Z</dcterms:created>
  <dcterms:modified xsi:type="dcterms:W3CDTF">2020-02-22T21:54:00Z</dcterms:modified>
</cp:coreProperties>
</file>