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E0405" w14:textId="77777777" w:rsidR="007D1A08" w:rsidRPr="007D1A08" w:rsidRDefault="007D1A08" w:rsidP="007D1A08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PHASE V: PERFORMANCE TESTING AND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7D1A08" w14:paraId="4573F19F" w14:textId="77777777" w:rsidTr="008A01E3">
        <w:tc>
          <w:tcPr>
            <w:tcW w:w="2405" w:type="dxa"/>
          </w:tcPr>
          <w:p w14:paraId="1DF239CC" w14:textId="77777777" w:rsidR="007D1A08" w:rsidRPr="0004170F" w:rsidRDefault="007D1A08" w:rsidP="007D1A08">
            <w:pPr>
              <w:spacing w:before="100" w:beforeAutospacing="1" w:after="100" w:afterAutospacing="1" w:line="360" w:lineRule="auto"/>
              <w:ind w:firstLine="72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6611" w:type="dxa"/>
          </w:tcPr>
          <w:p w14:paraId="70A001DA" w14:textId="77777777" w:rsidR="007D1A08" w:rsidRPr="0004170F" w:rsidRDefault="007D1A08" w:rsidP="007D1A08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05 November 2025</w:t>
            </w:r>
          </w:p>
        </w:tc>
      </w:tr>
      <w:tr w:rsidR="007D1A08" w14:paraId="0FBA41D8" w14:textId="77777777" w:rsidTr="008A01E3">
        <w:tc>
          <w:tcPr>
            <w:tcW w:w="2405" w:type="dxa"/>
          </w:tcPr>
          <w:p w14:paraId="0C092A1F" w14:textId="77777777" w:rsidR="007D1A08" w:rsidRPr="0004170F" w:rsidRDefault="007D1A08" w:rsidP="007D1A08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Team ID</w:t>
            </w:r>
          </w:p>
        </w:tc>
        <w:tc>
          <w:tcPr>
            <w:tcW w:w="6611" w:type="dxa"/>
          </w:tcPr>
          <w:p w14:paraId="56A19411" w14:textId="7471B081" w:rsidR="007D1A08" w:rsidRPr="000208E7" w:rsidRDefault="00D31F09" w:rsidP="007D1A08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NM2025TMID03595</w:t>
            </w:r>
          </w:p>
        </w:tc>
      </w:tr>
      <w:tr w:rsidR="007D1A08" w14:paraId="7FBACE3B" w14:textId="77777777" w:rsidTr="008A01E3">
        <w:tc>
          <w:tcPr>
            <w:tcW w:w="2405" w:type="dxa"/>
          </w:tcPr>
          <w:p w14:paraId="777CC3FF" w14:textId="77777777" w:rsidR="007D1A08" w:rsidRPr="0004170F" w:rsidRDefault="007D1A08" w:rsidP="007D1A08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6611" w:type="dxa"/>
          </w:tcPr>
          <w:p w14:paraId="08780740" w14:textId="2EEDF57F" w:rsidR="007D1A08" w:rsidRPr="000208E7" w:rsidRDefault="00D31F09" w:rsidP="007D1A08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Garage Management Application</w:t>
            </w:r>
          </w:p>
        </w:tc>
      </w:tr>
      <w:tr w:rsidR="007D1A08" w14:paraId="625123B2" w14:textId="77777777" w:rsidTr="008A01E3">
        <w:tc>
          <w:tcPr>
            <w:tcW w:w="2405" w:type="dxa"/>
          </w:tcPr>
          <w:p w14:paraId="3C869F2D" w14:textId="77777777" w:rsidR="007D1A08" w:rsidRPr="0004170F" w:rsidRDefault="007D1A08" w:rsidP="007D1A08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Maximum Marks</w:t>
            </w:r>
          </w:p>
        </w:tc>
        <w:tc>
          <w:tcPr>
            <w:tcW w:w="6611" w:type="dxa"/>
          </w:tcPr>
          <w:p w14:paraId="13955100" w14:textId="77777777" w:rsidR="007D1A08" w:rsidRPr="000208E7" w:rsidRDefault="007D1A08" w:rsidP="007D1A08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0208E7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4 Marks</w:t>
            </w:r>
          </w:p>
        </w:tc>
      </w:tr>
    </w:tbl>
    <w:p w14:paraId="54DD2987" w14:textId="7947FDD9" w:rsidR="007D1A08" w:rsidRPr="007D1A08" w:rsidRDefault="007D1A08" w:rsidP="007D1A0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Title: Performance Testing Phase for </w:t>
      </w:r>
      <w:r w:rsidR="00D31F09" w:rsidRPr="00F41DD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Garage Management Application – A Salesforce-Based Workshop Automation System</w:t>
      </w:r>
    </w:p>
    <w:p w14:paraId="438F0798" w14:textId="77777777" w:rsidR="007D1A08" w:rsidRPr="007D1A08" w:rsidRDefault="00000000" w:rsidP="007D1A0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6DB468">
          <v:rect id="_x0000_i1025" style="width:0;height:1.5pt" o:hralign="center" o:hrstd="t" o:hr="t" fillcolor="#a0a0a0" stroked="f"/>
        </w:pict>
      </w:r>
    </w:p>
    <w:p w14:paraId="61232D1B" w14:textId="77777777" w:rsidR="007D1A08" w:rsidRPr="00D31F09" w:rsidRDefault="007D1A08" w:rsidP="007D1A0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1. </w:t>
      </w:r>
      <w:r w:rsidRPr="00D31F0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Objective</w:t>
      </w:r>
    </w:p>
    <w:p w14:paraId="447D6B2B" w14:textId="77777777" w:rsidR="00D31F09" w:rsidRPr="00D31F09" w:rsidRDefault="00D31F09" w:rsidP="00D31F0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objective of this phase is to validate the functionality, performance, and usability of the Salesforce-based </w:t>
      </w:r>
      <w:r w:rsidRPr="00D31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Garage Management Application</w:t>
      </w: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85194E" w14:textId="77777777" w:rsidR="00D31F09" w:rsidRDefault="00D31F09" w:rsidP="00D31F0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performance testing phase ensures that all key modules — </w:t>
      </w:r>
      <w:r w:rsidRPr="00D31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flows, Apex triggers, dashboards, and data sharing rules</w:t>
      </w: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perform efficiently and securely under real-world garage operation scenarios.</w:t>
      </w:r>
    </w:p>
    <w:p w14:paraId="5399E90F" w14:textId="77777777" w:rsidR="00D31F09" w:rsidRPr="00D31F09" w:rsidRDefault="00D31F09" w:rsidP="00D31F0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8"/>
          <w:szCs w:val="8"/>
          <w:lang w:eastAsia="en-IN"/>
          <w14:ligatures w14:val="none"/>
        </w:rPr>
      </w:pPr>
    </w:p>
    <w:p w14:paraId="7F288027" w14:textId="77777777" w:rsidR="00D31F09" w:rsidRPr="00D31F09" w:rsidRDefault="00D31F09" w:rsidP="00D31F09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phase focuses on testing five core aspects:</w:t>
      </w:r>
    </w:p>
    <w:p w14:paraId="4FC9488F" w14:textId="77777777" w:rsidR="00D31F09" w:rsidRPr="00D31F09" w:rsidRDefault="00D31F09" w:rsidP="00D31F09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Functional correctness</w:t>
      </w:r>
    </w:p>
    <w:p w14:paraId="77F18178" w14:textId="77777777" w:rsidR="00D31F09" w:rsidRPr="00D31F09" w:rsidRDefault="00D31F09" w:rsidP="00D31F09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Automation and trigger efficiency</w:t>
      </w:r>
    </w:p>
    <w:p w14:paraId="0700CB8A" w14:textId="77777777" w:rsidR="00D31F09" w:rsidRPr="00D31F09" w:rsidRDefault="00D31F09" w:rsidP="00D31F09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 responsiveness</w:t>
      </w:r>
    </w:p>
    <w:p w14:paraId="448D12D2" w14:textId="77777777" w:rsidR="00D31F09" w:rsidRPr="00D31F09" w:rsidRDefault="00D31F09" w:rsidP="00D31F09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and access control</w:t>
      </w:r>
    </w:p>
    <w:p w14:paraId="7317EA23" w14:textId="77777777" w:rsidR="00D31F09" w:rsidRPr="00D31F09" w:rsidRDefault="00D31F09" w:rsidP="00D31F09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scalability and user experience</w:t>
      </w:r>
    </w:p>
    <w:p w14:paraId="29A1B307" w14:textId="77777777" w:rsidR="007D1A08" w:rsidRPr="007D1A08" w:rsidRDefault="00000000" w:rsidP="007D1A0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AEC382">
          <v:rect id="_x0000_i1026" style="width:0;height:1.5pt" o:hralign="center" o:hrstd="t" o:hr="t" fillcolor="#a0a0a0" stroked="f"/>
        </w:pict>
      </w:r>
    </w:p>
    <w:p w14:paraId="3B5DEEA8" w14:textId="77777777" w:rsidR="007D1A08" w:rsidRPr="007D1A08" w:rsidRDefault="007D1A08" w:rsidP="007D1A0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Overview of Testing Strategy</w:t>
      </w:r>
    </w:p>
    <w:p w14:paraId="1D997814" w14:textId="475D7847" w:rsidR="007D1A08" w:rsidRPr="007D1A08" w:rsidRDefault="00D31F09" w:rsidP="007D1A0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testing was carried out across multiple Salesforce layers to simulate real-life garage workflows such as multiple users booking appointments, updating service records, and generating billing data simultaneously.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4"/>
        <w:gridCol w:w="3191"/>
        <w:gridCol w:w="2529"/>
        <w:gridCol w:w="1012"/>
      </w:tblGrid>
      <w:tr w:rsidR="007D1A08" w:rsidRPr="007D1A08" w14:paraId="61299971" w14:textId="77777777" w:rsidTr="00D31F09">
        <w:trPr>
          <w:trHeight w:val="558"/>
        </w:trPr>
        <w:tc>
          <w:tcPr>
            <w:tcW w:w="0" w:type="auto"/>
            <w:hideMark/>
          </w:tcPr>
          <w:p w14:paraId="23A050F6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Testing Type</w:t>
            </w:r>
          </w:p>
        </w:tc>
        <w:tc>
          <w:tcPr>
            <w:tcW w:w="0" w:type="auto"/>
            <w:hideMark/>
          </w:tcPr>
          <w:p w14:paraId="584EC1F6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073D6FA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Tools Used</w:t>
            </w:r>
          </w:p>
        </w:tc>
        <w:tc>
          <w:tcPr>
            <w:tcW w:w="0" w:type="auto"/>
            <w:hideMark/>
          </w:tcPr>
          <w:p w14:paraId="570B2224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7D1A08" w:rsidRPr="007D1A08" w14:paraId="72B0EEE8" w14:textId="77777777" w:rsidTr="00D31F09">
        <w:tc>
          <w:tcPr>
            <w:tcW w:w="0" w:type="auto"/>
            <w:hideMark/>
          </w:tcPr>
          <w:p w14:paraId="13F06024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Functional Testing</w:t>
            </w:r>
          </w:p>
        </w:tc>
        <w:tc>
          <w:tcPr>
            <w:tcW w:w="0" w:type="auto"/>
            <w:hideMark/>
          </w:tcPr>
          <w:p w14:paraId="07A501A0" w14:textId="71C6C858" w:rsidR="007D1A08" w:rsidRPr="007D1A08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Verified all custom objects, flows, and triggers</w:t>
            </w:r>
          </w:p>
        </w:tc>
        <w:tc>
          <w:tcPr>
            <w:tcW w:w="0" w:type="auto"/>
            <w:hideMark/>
          </w:tcPr>
          <w:p w14:paraId="603C019C" w14:textId="16B299B2" w:rsidR="007D1A08" w:rsidRPr="007D1A08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Salesforce Developer Console, Flow Debugger</w:t>
            </w:r>
          </w:p>
        </w:tc>
        <w:tc>
          <w:tcPr>
            <w:tcW w:w="0" w:type="auto"/>
            <w:hideMark/>
          </w:tcPr>
          <w:p w14:paraId="79169722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Passed</w:t>
            </w:r>
          </w:p>
        </w:tc>
      </w:tr>
      <w:tr w:rsidR="007D1A08" w:rsidRPr="007D1A08" w14:paraId="17B6AAD7" w14:textId="77777777" w:rsidTr="00D31F09">
        <w:tc>
          <w:tcPr>
            <w:tcW w:w="0" w:type="auto"/>
            <w:hideMark/>
          </w:tcPr>
          <w:p w14:paraId="08CA285B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 Testing</w:t>
            </w:r>
          </w:p>
        </w:tc>
        <w:tc>
          <w:tcPr>
            <w:tcW w:w="0" w:type="auto"/>
            <w:hideMark/>
          </w:tcPr>
          <w:p w14:paraId="4E7AD817" w14:textId="29A54D06" w:rsidR="007D1A08" w:rsidRPr="007D1A08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Checked correct data visibility for Managers and Salespersons</w:t>
            </w:r>
          </w:p>
        </w:tc>
        <w:tc>
          <w:tcPr>
            <w:tcW w:w="0" w:type="auto"/>
            <w:hideMark/>
          </w:tcPr>
          <w:p w14:paraId="59C0CA90" w14:textId="61EEF15E" w:rsidR="007D1A08" w:rsidRPr="007D1A08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Profiles, Roles, Sharing Rules</w:t>
            </w:r>
          </w:p>
        </w:tc>
        <w:tc>
          <w:tcPr>
            <w:tcW w:w="0" w:type="auto"/>
            <w:hideMark/>
          </w:tcPr>
          <w:p w14:paraId="5427D8D8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Passed</w:t>
            </w:r>
          </w:p>
        </w:tc>
      </w:tr>
      <w:tr w:rsidR="007D1A08" w:rsidRPr="007D1A08" w14:paraId="3A82FDD8" w14:textId="77777777" w:rsidTr="00D31F09">
        <w:tc>
          <w:tcPr>
            <w:tcW w:w="0" w:type="auto"/>
            <w:hideMark/>
          </w:tcPr>
          <w:p w14:paraId="55C4C1D0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Usability Testing</w:t>
            </w:r>
          </w:p>
        </w:tc>
        <w:tc>
          <w:tcPr>
            <w:tcW w:w="0" w:type="auto"/>
            <w:hideMark/>
          </w:tcPr>
          <w:p w14:paraId="784C1BE1" w14:textId="5C8AD1D6" w:rsidR="007D1A08" w:rsidRPr="007D1A08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Evaluated ease of navigation and data entry</w:t>
            </w:r>
          </w:p>
        </w:tc>
        <w:tc>
          <w:tcPr>
            <w:tcW w:w="0" w:type="auto"/>
            <w:hideMark/>
          </w:tcPr>
          <w:p w14:paraId="1AD68658" w14:textId="2F21A851" w:rsidR="007D1A08" w:rsidRPr="007D1A08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Lightning App UI</w:t>
            </w:r>
          </w:p>
        </w:tc>
        <w:tc>
          <w:tcPr>
            <w:tcW w:w="0" w:type="auto"/>
            <w:hideMark/>
          </w:tcPr>
          <w:p w14:paraId="32EC9E55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Passed</w:t>
            </w:r>
          </w:p>
        </w:tc>
      </w:tr>
      <w:tr w:rsidR="007D1A08" w:rsidRPr="007D1A08" w14:paraId="7544F718" w14:textId="77777777" w:rsidTr="00D31F09">
        <w:tc>
          <w:tcPr>
            <w:tcW w:w="0" w:type="auto"/>
            <w:hideMark/>
          </w:tcPr>
          <w:p w14:paraId="4E510E93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Load Testing</w:t>
            </w:r>
          </w:p>
        </w:tc>
        <w:tc>
          <w:tcPr>
            <w:tcW w:w="0" w:type="auto"/>
            <w:hideMark/>
          </w:tcPr>
          <w:p w14:paraId="16A905B5" w14:textId="1FDEFE15" w:rsidR="007D1A08" w:rsidRPr="007D1A08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Simulated 50–100 concurrent user operations</w:t>
            </w:r>
          </w:p>
        </w:tc>
        <w:tc>
          <w:tcPr>
            <w:tcW w:w="0" w:type="auto"/>
            <w:hideMark/>
          </w:tcPr>
          <w:p w14:paraId="6D4C9E3C" w14:textId="73F4CC40" w:rsidR="007D1A08" w:rsidRPr="007D1A08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Developer Console (Batch Test)</w:t>
            </w:r>
          </w:p>
        </w:tc>
        <w:tc>
          <w:tcPr>
            <w:tcW w:w="0" w:type="auto"/>
            <w:hideMark/>
          </w:tcPr>
          <w:p w14:paraId="2F5F4774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Passed</w:t>
            </w:r>
          </w:p>
        </w:tc>
      </w:tr>
      <w:tr w:rsidR="007D1A08" w:rsidRPr="007D1A08" w14:paraId="192D6182" w14:textId="77777777" w:rsidTr="00D31F09">
        <w:tc>
          <w:tcPr>
            <w:tcW w:w="0" w:type="auto"/>
            <w:hideMark/>
          </w:tcPr>
          <w:p w14:paraId="71C83845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Dashboard Performance Testing</w:t>
            </w:r>
          </w:p>
        </w:tc>
        <w:tc>
          <w:tcPr>
            <w:tcW w:w="0" w:type="auto"/>
            <w:hideMark/>
          </w:tcPr>
          <w:p w14:paraId="2923A647" w14:textId="09FAD498" w:rsidR="007D1A08" w:rsidRPr="007D1A08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Tested dashboard refresh and response time</w:t>
            </w:r>
          </w:p>
        </w:tc>
        <w:tc>
          <w:tcPr>
            <w:tcW w:w="0" w:type="auto"/>
            <w:hideMark/>
          </w:tcPr>
          <w:p w14:paraId="57AECB55" w14:textId="0D7D56CB" w:rsidR="007D1A08" w:rsidRPr="007D1A08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Salesforce Dashboard Analyzer</w:t>
            </w:r>
          </w:p>
        </w:tc>
        <w:tc>
          <w:tcPr>
            <w:tcW w:w="0" w:type="auto"/>
            <w:hideMark/>
          </w:tcPr>
          <w:p w14:paraId="67BB580A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Passed</w:t>
            </w:r>
          </w:p>
        </w:tc>
      </w:tr>
    </w:tbl>
    <w:p w14:paraId="7D0284F3" w14:textId="4A258C03" w:rsidR="007D1A08" w:rsidRPr="007D1A08" w:rsidRDefault="007D1A08" w:rsidP="007D1A0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B35E7A" w14:textId="77777777" w:rsidR="007D1A08" w:rsidRPr="007D1A08" w:rsidRDefault="007D1A08" w:rsidP="007D1A0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Functional Testing</w:t>
      </w:r>
    </w:p>
    <w:p w14:paraId="686F6BEC" w14:textId="77777777" w:rsidR="00D31F09" w:rsidRDefault="00D31F09" w:rsidP="007D1A0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Functional testing validated the correctness of all </w:t>
      </w:r>
      <w:r w:rsidRPr="00D31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objects, relationships, and automation workflows</w:t>
      </w: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ensured that every module — from Appointment creation to Billing generation — worked seamlessly.</w:t>
      </w:r>
      <w:r w:rsidRPr="00D31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4A07983F" w14:textId="1E100A7F" w:rsidR="007D1A08" w:rsidRPr="007D1A08" w:rsidRDefault="007D1A08" w:rsidP="007D1A0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Test Procedure:</w:t>
      </w:r>
    </w:p>
    <w:p w14:paraId="1EB0F78D" w14:textId="19529EEE" w:rsidR="00D31F09" w:rsidRPr="00D31F09" w:rsidRDefault="00D31F09" w:rsidP="00D31F09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Navigate to the </w:t>
      </w:r>
      <w:r w:rsidRPr="00D31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Garage Management App</w:t>
      </w: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Salesforce.</w:t>
      </w:r>
    </w:p>
    <w:p w14:paraId="06159240" w14:textId="0D80E47F" w:rsidR="00D31F09" w:rsidRPr="00D31F09" w:rsidRDefault="00D31F09" w:rsidP="00D31F09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new records for </w:t>
      </w:r>
      <w:r w:rsidRPr="00D31F0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Customer Details</w:t>
      </w: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D31F0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Appointments.</w:t>
      </w:r>
    </w:p>
    <w:p w14:paraId="0498534E" w14:textId="291D4A91" w:rsidR="00D31F09" w:rsidRPr="00D31F09" w:rsidRDefault="00D31F09" w:rsidP="00D31F09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service types (Maintenance, Repairs, Replacement Parts).</w:t>
      </w:r>
    </w:p>
    <w:p w14:paraId="62C097B3" w14:textId="64A05998" w:rsidR="00D31F09" w:rsidRPr="00D31F09" w:rsidRDefault="00D31F09" w:rsidP="00D31F09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 that </w:t>
      </w:r>
      <w:r w:rsidRPr="00D31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 Amount</w:t>
      </w: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auto-calculates via Apex Trigger.</w:t>
      </w:r>
    </w:p>
    <w:p w14:paraId="118888FE" w14:textId="354FA207" w:rsidR="00D31F09" w:rsidRPr="00D31F09" w:rsidRDefault="00D31F09" w:rsidP="00D31F09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</w:t>
      </w:r>
      <w:r w:rsidRPr="00D31F0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Service Record</w:t>
      </w: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set </w:t>
      </w:r>
      <w:r w:rsidRPr="00D31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Quality Check Status = True</w:t>
      </w: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FC3F61" w14:textId="3081D751" w:rsidR="00D31F09" w:rsidRPr="00D31F09" w:rsidRDefault="00D31F09" w:rsidP="00D31F09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 that </w:t>
      </w:r>
      <w:r w:rsidRPr="00D31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 Status</w:t>
      </w: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updates automatically to </w:t>
      </w:r>
      <w:r w:rsidRPr="00D31F0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Completed.</w:t>
      </w:r>
    </w:p>
    <w:p w14:paraId="1118548B" w14:textId="23CDF779" w:rsidR="00D31F09" w:rsidRPr="00D31F09" w:rsidRDefault="00D31F09" w:rsidP="00D31F09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</w:t>
      </w:r>
      <w:r w:rsidRPr="00D31F0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Billing Record</w:t>
      </w: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mark </w:t>
      </w:r>
      <w:r w:rsidRPr="00D31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Status = Completed.</w:t>
      </w:r>
    </w:p>
    <w:p w14:paraId="3D0DF743" w14:textId="6831A9F8" w:rsidR="00D31F09" w:rsidRPr="00D31F09" w:rsidRDefault="00D31F09" w:rsidP="00D31F09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Confirm that </w:t>
      </w:r>
      <w:r w:rsidRPr="00D31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Amount</w:t>
      </w: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auto-updates and triggers the </w:t>
      </w:r>
      <w:r w:rsidRPr="00D31F0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email alert flow.</w:t>
      </w:r>
    </w:p>
    <w:p w14:paraId="683CF796" w14:textId="77777777" w:rsidR="007D1A08" w:rsidRPr="007D1A08" w:rsidRDefault="007D1A08" w:rsidP="007D1A0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3.2 Expected vs Actual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4"/>
        <w:gridCol w:w="3202"/>
        <w:gridCol w:w="2566"/>
        <w:gridCol w:w="1024"/>
      </w:tblGrid>
      <w:tr w:rsidR="007D1A08" w:rsidRPr="007D1A08" w14:paraId="68158138" w14:textId="77777777" w:rsidTr="00D31F09">
        <w:tc>
          <w:tcPr>
            <w:tcW w:w="0" w:type="auto"/>
            <w:hideMark/>
          </w:tcPr>
          <w:p w14:paraId="05F326B6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</w:t>
            </w:r>
          </w:p>
        </w:tc>
        <w:tc>
          <w:tcPr>
            <w:tcW w:w="0" w:type="auto"/>
            <w:hideMark/>
          </w:tcPr>
          <w:p w14:paraId="5C20D933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14:paraId="7339657F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14:paraId="7BF7AF85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7D1A08" w:rsidRPr="007D1A08" w14:paraId="36D334C0" w14:textId="77777777" w:rsidTr="00D31F09">
        <w:tc>
          <w:tcPr>
            <w:tcW w:w="0" w:type="auto"/>
            <w:hideMark/>
          </w:tcPr>
          <w:p w14:paraId="1C0B1D95" w14:textId="7E43417F" w:rsidR="007D1A08" w:rsidRPr="007D1A08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Appointment Trigger</w:t>
            </w:r>
          </w:p>
        </w:tc>
        <w:tc>
          <w:tcPr>
            <w:tcW w:w="0" w:type="auto"/>
            <w:hideMark/>
          </w:tcPr>
          <w:p w14:paraId="717AA79B" w14:textId="73B43F3D" w:rsidR="007D1A08" w:rsidRPr="007D1A08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 Amount auto-calculated</w:t>
            </w:r>
          </w:p>
        </w:tc>
        <w:tc>
          <w:tcPr>
            <w:tcW w:w="0" w:type="auto"/>
            <w:hideMark/>
          </w:tcPr>
          <w:p w14:paraId="097CD448" w14:textId="37A6F0D2" w:rsidR="007D1A08" w:rsidRPr="007D1A08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Executed as expected</w:t>
            </w:r>
          </w:p>
        </w:tc>
        <w:tc>
          <w:tcPr>
            <w:tcW w:w="0" w:type="auto"/>
            <w:hideMark/>
          </w:tcPr>
          <w:p w14:paraId="14E88216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</w:t>
            </w:r>
          </w:p>
        </w:tc>
      </w:tr>
      <w:tr w:rsidR="007D1A08" w:rsidRPr="007D1A08" w14:paraId="7381D1FD" w14:textId="77777777" w:rsidTr="00D31F09">
        <w:tc>
          <w:tcPr>
            <w:tcW w:w="0" w:type="auto"/>
            <w:hideMark/>
          </w:tcPr>
          <w:p w14:paraId="5F9B6A69" w14:textId="0AB8666F" w:rsidR="007D1A08" w:rsidRPr="007D1A08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Flow Automation</w:t>
            </w:r>
          </w:p>
        </w:tc>
        <w:tc>
          <w:tcPr>
            <w:tcW w:w="0" w:type="auto"/>
            <w:hideMark/>
          </w:tcPr>
          <w:p w14:paraId="684E34FB" w14:textId="50DF16F7" w:rsidR="007D1A08" w:rsidRPr="007D1A08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 Status auto-updated</w:t>
            </w:r>
          </w:p>
        </w:tc>
        <w:tc>
          <w:tcPr>
            <w:tcW w:w="0" w:type="auto"/>
            <w:hideMark/>
          </w:tcPr>
          <w:p w14:paraId="1B535E2C" w14:textId="31C82D1F" w:rsidR="007D1A08" w:rsidRPr="007D1A08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Updated successfully</w:t>
            </w:r>
          </w:p>
        </w:tc>
        <w:tc>
          <w:tcPr>
            <w:tcW w:w="0" w:type="auto"/>
            <w:hideMark/>
          </w:tcPr>
          <w:p w14:paraId="6850816B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</w:t>
            </w:r>
          </w:p>
        </w:tc>
      </w:tr>
      <w:tr w:rsidR="007D1A08" w:rsidRPr="007D1A08" w14:paraId="21089514" w14:textId="77777777" w:rsidTr="00D31F09">
        <w:tc>
          <w:tcPr>
            <w:tcW w:w="0" w:type="auto"/>
            <w:hideMark/>
          </w:tcPr>
          <w:p w14:paraId="5661DB3C" w14:textId="77B2C4B7" w:rsidR="007D1A08" w:rsidRPr="007D1A08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Validation Rule</w:t>
            </w:r>
          </w:p>
        </w:tc>
        <w:tc>
          <w:tcPr>
            <w:tcW w:w="0" w:type="auto"/>
            <w:hideMark/>
          </w:tcPr>
          <w:p w14:paraId="03245E3F" w14:textId="1626B2AD" w:rsidR="007D1A08" w:rsidRPr="007D1A08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nvalid data restricted</w:t>
            </w:r>
          </w:p>
        </w:tc>
        <w:tc>
          <w:tcPr>
            <w:tcW w:w="0" w:type="auto"/>
            <w:hideMark/>
          </w:tcPr>
          <w:p w14:paraId="25405B60" w14:textId="617EF8FE" w:rsidR="007D1A08" w:rsidRPr="007D1A08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Works correctly</w:t>
            </w:r>
          </w:p>
        </w:tc>
        <w:tc>
          <w:tcPr>
            <w:tcW w:w="0" w:type="auto"/>
            <w:hideMark/>
          </w:tcPr>
          <w:p w14:paraId="30FE261B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</w:t>
            </w:r>
          </w:p>
        </w:tc>
      </w:tr>
      <w:tr w:rsidR="00D31F09" w:rsidRPr="007D1A08" w14:paraId="10580532" w14:textId="77777777" w:rsidTr="00D31F09">
        <w:tc>
          <w:tcPr>
            <w:tcW w:w="0" w:type="auto"/>
          </w:tcPr>
          <w:p w14:paraId="10463BA6" w14:textId="59C9D743" w:rsidR="00D31F09" w:rsidRPr="00D31F09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Billing Flow</w:t>
            </w:r>
          </w:p>
        </w:tc>
        <w:tc>
          <w:tcPr>
            <w:tcW w:w="0" w:type="auto"/>
          </w:tcPr>
          <w:p w14:paraId="716B0147" w14:textId="1DA80D96" w:rsidR="00D31F09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 sent upon payment</w:t>
            </w:r>
          </w:p>
        </w:tc>
        <w:tc>
          <w:tcPr>
            <w:tcW w:w="0" w:type="auto"/>
          </w:tcPr>
          <w:p w14:paraId="311D06EA" w14:textId="301201F7" w:rsidR="00D31F09" w:rsidRPr="00D31F09" w:rsidRDefault="00D31F09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1F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 delivered instantly</w:t>
            </w:r>
          </w:p>
        </w:tc>
        <w:tc>
          <w:tcPr>
            <w:tcW w:w="0" w:type="auto"/>
          </w:tcPr>
          <w:p w14:paraId="419F1E3E" w14:textId="77777777" w:rsidR="00D31F09" w:rsidRPr="007D1A08" w:rsidRDefault="00D31F09" w:rsidP="007D1A08">
            <w:pPr>
              <w:spacing w:line="360" w:lineRule="auto"/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B8B508E" w14:textId="77777777" w:rsidR="007D1A08" w:rsidRDefault="007D1A08" w:rsidP="007D1A0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21A94A" w14:textId="77777777" w:rsidR="00D31F09" w:rsidRDefault="007D1A08" w:rsidP="007D1A0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5C6C847D" wp14:editId="2CDD8623">
            <wp:extent cx="5731368" cy="3223895"/>
            <wp:effectExtent l="0" t="0" r="3175" b="0"/>
            <wp:docPr id="168771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10807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A61F" w14:textId="77777777" w:rsidR="00D31F09" w:rsidRDefault="00D31F09" w:rsidP="007D1A0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EC64D2" w14:textId="61687E2E" w:rsidR="007D1A08" w:rsidRPr="007D1A08" w:rsidRDefault="00000000" w:rsidP="007D1A0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D3294C">
          <v:rect id="_x0000_i1028" style="width:0;height:1.5pt" o:hralign="center" o:hrstd="t" o:hr="t" fillcolor="#a0a0a0" stroked="f"/>
        </w:pict>
      </w:r>
    </w:p>
    <w:p w14:paraId="5FE49B1D" w14:textId="77777777" w:rsidR="007D1A08" w:rsidRPr="007D1A08" w:rsidRDefault="007D1A08" w:rsidP="007D1A0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Security and Access Control Testing</w:t>
      </w:r>
    </w:p>
    <w:p w14:paraId="05AC5060" w14:textId="77777777" w:rsidR="00D31F09" w:rsidRDefault="00D31F09" w:rsidP="007D1A0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Security testing validated </w:t>
      </w:r>
      <w:r w:rsidRPr="00D31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role-based access control</w:t>
      </w: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ensured that each user profile only accessed relevant data.</w:t>
      </w:r>
      <w:r w:rsidRPr="00D31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52AD3218" w14:textId="77777777" w:rsidR="00D31F09" w:rsidRDefault="00D31F09" w:rsidP="007D1A0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4318BDC" w14:textId="3E9419C3" w:rsidR="007D1A08" w:rsidRPr="007D1A08" w:rsidRDefault="007D1A08" w:rsidP="007D1A0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4.1 Procedure:</w:t>
      </w:r>
    </w:p>
    <w:p w14:paraId="6BCF3470" w14:textId="44ABD095" w:rsidR="007D1A08" w:rsidRPr="007D1A08" w:rsidRDefault="00D31F09" w:rsidP="007D1A0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two test users:</w:t>
      </w:r>
    </w:p>
    <w:p w14:paraId="6360B0A5" w14:textId="77777777" w:rsidR="00D31F09" w:rsidRPr="00D31F09" w:rsidRDefault="00D31F09" w:rsidP="007D1A08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Manager</w:t>
      </w:r>
      <w:r w:rsidRPr="00D31F0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(Full Access)</w:t>
      </w:r>
    </w:p>
    <w:p w14:paraId="46BF924F" w14:textId="1FB383C3" w:rsidR="007D1A08" w:rsidRPr="007D1A08" w:rsidRDefault="00D31F09" w:rsidP="007D1A08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Salesperson</w:t>
      </w:r>
      <w:r w:rsidRPr="00D31F0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(Limited Access)</w:t>
      </w:r>
    </w:p>
    <w:p w14:paraId="3E5CBAC3" w14:textId="1A0FA77D" w:rsidR="007D1A08" w:rsidRPr="007D1A08" w:rsidRDefault="00D31F09" w:rsidP="007D1A0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Configured </w:t>
      </w:r>
      <w:r w:rsidRPr="00D31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 Hierarchy</w:t>
      </w: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D31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Sharing Rules:</w:t>
      </w:r>
    </w:p>
    <w:p w14:paraId="6FBB5022" w14:textId="77777777" w:rsidR="00D31F09" w:rsidRPr="00D31F09" w:rsidRDefault="00D31F09" w:rsidP="007D1A08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Service records shared only with Managers.</w:t>
      </w:r>
    </w:p>
    <w:p w14:paraId="6C2422E5" w14:textId="17FC9C4F" w:rsidR="007D1A08" w:rsidRPr="007D1A08" w:rsidRDefault="00D31F09" w:rsidP="007D1A08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Salesperson could only view assigned appointments.</w:t>
      </w:r>
    </w:p>
    <w:p w14:paraId="415BA0E7" w14:textId="18398AF1" w:rsidR="007D1A08" w:rsidRPr="007D1A08" w:rsidRDefault="003F01EC" w:rsidP="007D1A0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Logged in as both users to verify access restrictions.</w:t>
      </w:r>
    </w:p>
    <w:p w14:paraId="7338A58A" w14:textId="77777777" w:rsidR="007D1A08" w:rsidRPr="007D1A08" w:rsidRDefault="007D1A08" w:rsidP="007D1A0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Observation:</w:t>
      </w:r>
    </w:p>
    <w:p w14:paraId="5F33A75A" w14:textId="27EFFDFB" w:rsidR="007D1A08" w:rsidRPr="007D1A08" w:rsidRDefault="003F01EC" w:rsidP="007D1A08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Manager: </w:t>
      </w: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access to all records, reports, and dashboards.</w:t>
      </w:r>
    </w:p>
    <w:p w14:paraId="5BA80A3A" w14:textId="19379849" w:rsidR="007D1A08" w:rsidRPr="007D1A08" w:rsidRDefault="003F01EC" w:rsidP="007D1A08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Salesperson: </w:t>
      </w: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Limited to own customer appointments and related billing.</w:t>
      </w:r>
    </w:p>
    <w:p w14:paraId="1027A2CD" w14:textId="77777777" w:rsidR="007D1A08" w:rsidRPr="007D1A08" w:rsidRDefault="00000000" w:rsidP="007D1A0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E419FB">
          <v:rect id="_x0000_i1029" style="width:0;height:1.5pt" o:hralign="center" o:hrstd="t" o:hr="t" fillcolor="#a0a0a0" stroked="f"/>
        </w:pict>
      </w:r>
    </w:p>
    <w:p w14:paraId="5B9D4559" w14:textId="77777777" w:rsidR="007D1A08" w:rsidRPr="007D1A08" w:rsidRDefault="007D1A08" w:rsidP="007D1A0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Usability and Dashboard Testing</w:t>
      </w:r>
    </w:p>
    <w:p w14:paraId="3B7A4DFC" w14:textId="5F7A883A" w:rsidR="007D1A08" w:rsidRDefault="003F01EC" w:rsidP="003F01EC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Usability testing focused on </w:t>
      </w:r>
      <w:r w:rsidRPr="003F0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ease of navigation, layout clarity,</w:t>
      </w: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F0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reporting</w:t>
      </w:r>
      <w:r w:rsidR="007D1A08" w:rsidRPr="007D1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FD7311" w14:textId="4929241B" w:rsidR="003F01EC" w:rsidRPr="007D1A08" w:rsidRDefault="003F01EC" w:rsidP="003F01EC">
      <w:p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</w:t>
      </w:r>
      <w:r w:rsidRPr="003F01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:</w:t>
      </w: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Security and access settings are correctly enforced.</w:t>
      </w:r>
    </w:p>
    <w:p w14:paraId="5E0E908A" w14:textId="77777777" w:rsidR="007D1A08" w:rsidRPr="007D1A08" w:rsidRDefault="007D1A08" w:rsidP="007D1A0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Key Findings:</w:t>
      </w:r>
    </w:p>
    <w:p w14:paraId="550E5166" w14:textId="77777777" w:rsidR="003F01EC" w:rsidRDefault="003F01EC" w:rsidP="003F01EC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navigation bar provided quick access to all objects.</w:t>
      </w:r>
    </w:p>
    <w:p w14:paraId="215598D0" w14:textId="77777777" w:rsidR="003F01EC" w:rsidRDefault="003F01EC" w:rsidP="003F01EC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Appointment</w:t>
      </w:r>
      <w:proofErr w:type="gramEnd"/>
      <w:r>
        <w:t xml:space="preserve"> creation and updates required minimal clicks.</w:t>
      </w:r>
    </w:p>
    <w:p w14:paraId="6BD42679" w14:textId="77777777" w:rsidR="003F01EC" w:rsidRDefault="003F01EC" w:rsidP="003F01EC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Dashboards</w:t>
      </w:r>
      <w:proofErr w:type="gramEnd"/>
      <w:r>
        <w:t xml:space="preserve"> displayed live data such as:</w:t>
      </w:r>
    </w:p>
    <w:p w14:paraId="50842B01" w14:textId="6F242184" w:rsidR="003F01EC" w:rsidRPr="003F01EC" w:rsidRDefault="003F01EC" w:rsidP="003F01EC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ind w:left="2127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Appointments</w:t>
      </w:r>
    </w:p>
    <w:p w14:paraId="79729D8D" w14:textId="2EF30C76" w:rsidR="003F01EC" w:rsidRPr="003F01EC" w:rsidRDefault="003F01EC" w:rsidP="003F01EC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ind w:left="2127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Completed Services</w:t>
      </w:r>
    </w:p>
    <w:p w14:paraId="3D132268" w14:textId="61321499" w:rsidR="003F01EC" w:rsidRPr="003F01EC" w:rsidRDefault="003F01EC" w:rsidP="003F01EC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ind w:left="2127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Payments Collected</w:t>
      </w:r>
    </w:p>
    <w:p w14:paraId="221BD71C" w14:textId="58BAE42E" w:rsidR="003F01EC" w:rsidRDefault="003F01EC" w:rsidP="003F01EC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ind w:left="2127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Customer Ratings</w:t>
      </w:r>
    </w:p>
    <w:p w14:paraId="10FA4085" w14:textId="77777777" w:rsidR="003F01EC" w:rsidRDefault="003F01EC" w:rsidP="003F01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F4B195" w14:textId="77777777" w:rsidR="003F01EC" w:rsidRPr="003F01EC" w:rsidRDefault="003F01EC" w:rsidP="003F01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3EF6BC" w14:textId="77777777" w:rsidR="007D1A08" w:rsidRPr="007D1A08" w:rsidRDefault="007D1A08" w:rsidP="007D1A0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5.2 Dashboard Load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350"/>
        <w:gridCol w:w="2083"/>
        <w:gridCol w:w="1033"/>
      </w:tblGrid>
      <w:tr w:rsidR="007D1A08" w:rsidRPr="007D1A08" w14:paraId="0E719437" w14:textId="77777777" w:rsidTr="003F01EC">
        <w:tc>
          <w:tcPr>
            <w:tcW w:w="0" w:type="auto"/>
            <w:hideMark/>
          </w:tcPr>
          <w:p w14:paraId="668C40FE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Parameter</w:t>
            </w:r>
          </w:p>
        </w:tc>
        <w:tc>
          <w:tcPr>
            <w:tcW w:w="0" w:type="auto"/>
            <w:hideMark/>
          </w:tcPr>
          <w:p w14:paraId="2DA6410B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Load Time</w:t>
            </w:r>
          </w:p>
        </w:tc>
        <w:tc>
          <w:tcPr>
            <w:tcW w:w="0" w:type="auto"/>
            <w:hideMark/>
          </w:tcPr>
          <w:p w14:paraId="5E1A04A2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Actual Load Time</w:t>
            </w:r>
          </w:p>
        </w:tc>
        <w:tc>
          <w:tcPr>
            <w:tcW w:w="0" w:type="auto"/>
            <w:hideMark/>
          </w:tcPr>
          <w:p w14:paraId="27309930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Result</w:t>
            </w:r>
          </w:p>
        </w:tc>
      </w:tr>
      <w:tr w:rsidR="007D1A08" w:rsidRPr="007D1A08" w14:paraId="1D3366CD" w14:textId="77777777" w:rsidTr="003F01EC">
        <w:tc>
          <w:tcPr>
            <w:tcW w:w="0" w:type="auto"/>
            <w:hideMark/>
          </w:tcPr>
          <w:p w14:paraId="364FCA4A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Dashboard Load</w:t>
            </w:r>
          </w:p>
        </w:tc>
        <w:tc>
          <w:tcPr>
            <w:tcW w:w="0" w:type="auto"/>
            <w:hideMark/>
          </w:tcPr>
          <w:p w14:paraId="2E103739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≤ 3 seconds</w:t>
            </w:r>
          </w:p>
        </w:tc>
        <w:tc>
          <w:tcPr>
            <w:tcW w:w="0" w:type="auto"/>
            <w:hideMark/>
          </w:tcPr>
          <w:p w14:paraId="3F236458" w14:textId="7AC1844A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</w:t>
            </w:r>
            <w:r w:rsidR="003F01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seconds</w:t>
            </w:r>
          </w:p>
        </w:tc>
        <w:tc>
          <w:tcPr>
            <w:tcW w:w="0" w:type="auto"/>
            <w:hideMark/>
          </w:tcPr>
          <w:p w14:paraId="4BCD4741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</w:t>
            </w:r>
          </w:p>
        </w:tc>
      </w:tr>
      <w:tr w:rsidR="007D1A08" w:rsidRPr="007D1A08" w14:paraId="683E72F7" w14:textId="77777777" w:rsidTr="003F01EC">
        <w:tc>
          <w:tcPr>
            <w:tcW w:w="0" w:type="auto"/>
            <w:hideMark/>
          </w:tcPr>
          <w:p w14:paraId="57FB864F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Refresh</w:t>
            </w:r>
          </w:p>
        </w:tc>
        <w:tc>
          <w:tcPr>
            <w:tcW w:w="0" w:type="auto"/>
            <w:hideMark/>
          </w:tcPr>
          <w:p w14:paraId="675C7B9C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≤ 5 seconds</w:t>
            </w:r>
          </w:p>
        </w:tc>
        <w:tc>
          <w:tcPr>
            <w:tcW w:w="0" w:type="auto"/>
            <w:hideMark/>
          </w:tcPr>
          <w:p w14:paraId="61FEF3A0" w14:textId="4414CBED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4.</w:t>
            </w:r>
            <w:r w:rsidR="003F01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seconds</w:t>
            </w:r>
          </w:p>
        </w:tc>
        <w:tc>
          <w:tcPr>
            <w:tcW w:w="0" w:type="auto"/>
            <w:hideMark/>
          </w:tcPr>
          <w:p w14:paraId="0CD526CE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</w:t>
            </w:r>
          </w:p>
        </w:tc>
      </w:tr>
    </w:tbl>
    <w:p w14:paraId="29494636" w14:textId="77777777" w:rsidR="003F01EC" w:rsidRDefault="003F01EC" w:rsidP="007D1A08">
      <w:pPr>
        <w:spacing w:after="0" w:line="36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</w:p>
    <w:p w14:paraId="495A0CD3" w14:textId="77777777" w:rsidR="003F01EC" w:rsidRDefault="003F01EC" w:rsidP="007D1A0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Optimization:</w:t>
      </w: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Lightweight charts and filtered data sources were used for smooth and fast dashboard performance.</w:t>
      </w:r>
    </w:p>
    <w:p w14:paraId="1A957839" w14:textId="77777777" w:rsidR="003F01EC" w:rsidRDefault="003F01EC" w:rsidP="007D1A0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CD9FA6" w14:textId="1EAAD40B" w:rsidR="007D1A08" w:rsidRPr="007D1A08" w:rsidRDefault="007D1A08" w:rsidP="007D1A0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2A6A7AE7" wp14:editId="2A8290B6">
            <wp:extent cx="5731368" cy="3223895"/>
            <wp:effectExtent l="0" t="0" r="3175" b="0"/>
            <wp:docPr id="1354077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7742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C59611">
          <v:rect id="_x0000_i1030" style="width:0;height:1.5pt" o:hralign="center" o:hrstd="t" o:hr="t" fillcolor="#a0a0a0" stroked="f"/>
        </w:pict>
      </w:r>
    </w:p>
    <w:p w14:paraId="78729AE3" w14:textId="77777777" w:rsidR="007D1A08" w:rsidRPr="007D1A08" w:rsidRDefault="007D1A08" w:rsidP="007D1A0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Automation Performance Testing</w:t>
      </w:r>
    </w:p>
    <w:p w14:paraId="0825DBCB" w14:textId="77777777" w:rsidR="003F01EC" w:rsidRDefault="003F01EC" w:rsidP="007D1A0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testing focused on </w:t>
      </w:r>
      <w:r w:rsidRPr="003F0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Flows, Apex Triggers, and Formula Fields</w:t>
      </w: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verify execution time and stability under load.</w:t>
      </w:r>
    </w:p>
    <w:p w14:paraId="08EA5699" w14:textId="675377C0" w:rsidR="007D1A08" w:rsidRPr="007D1A08" w:rsidRDefault="007D1A08" w:rsidP="007D1A0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Flow Performance:</w:t>
      </w:r>
    </w:p>
    <w:p w14:paraId="13E8FB8C" w14:textId="40845C02" w:rsidR="003F01EC" w:rsidRPr="003F01EC" w:rsidRDefault="003F01EC" w:rsidP="003F01EC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Created 50 </w:t>
      </w:r>
      <w:r w:rsidRPr="003F01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Billing</w:t>
      </w: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records consecutively.</w:t>
      </w:r>
    </w:p>
    <w:p w14:paraId="6C06F649" w14:textId="7FC3A508" w:rsidR="003F01EC" w:rsidRPr="003F01EC" w:rsidRDefault="003F01EC" w:rsidP="003F01EC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Average record creation time: </w:t>
      </w:r>
      <w:r w:rsidRPr="003F0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0.9 seconds</w:t>
      </w: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2332D9" w14:textId="5798D08A" w:rsidR="003F01EC" w:rsidRPr="003F01EC" w:rsidRDefault="003F01EC" w:rsidP="003F01EC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delays or record failures detected.</w:t>
      </w:r>
    </w:p>
    <w:p w14:paraId="5AB7258C" w14:textId="77777777" w:rsidR="007D1A08" w:rsidRPr="007D1A08" w:rsidRDefault="007D1A08" w:rsidP="007D1A0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6.2 Trigger Performance:</w:t>
      </w:r>
    </w:p>
    <w:p w14:paraId="357D26EF" w14:textId="2712CE16" w:rsidR="003F01EC" w:rsidRPr="003F01EC" w:rsidRDefault="003F01EC" w:rsidP="003F01EC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Tested 100 </w:t>
      </w:r>
      <w:r w:rsidRPr="003F01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Appointment</w:t>
      </w: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records with multiple checkbox combinations.</w:t>
      </w:r>
    </w:p>
    <w:p w14:paraId="1D4B731F" w14:textId="05188523" w:rsidR="003F01EC" w:rsidRPr="003F01EC" w:rsidRDefault="003F01EC" w:rsidP="003F01EC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Trigger execution average time: </w:t>
      </w:r>
      <w:r w:rsidRPr="003F0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0.6 seconds per record.</w:t>
      </w:r>
    </w:p>
    <w:p w14:paraId="1458AB40" w14:textId="77777777" w:rsidR="007D1A08" w:rsidRPr="007D1A08" w:rsidRDefault="007D1A08" w:rsidP="007D1A0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6.3 Formula Evaluation Time: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6"/>
        <w:gridCol w:w="1483"/>
        <w:gridCol w:w="2443"/>
        <w:gridCol w:w="1033"/>
      </w:tblGrid>
      <w:tr w:rsidR="007D1A08" w:rsidRPr="007D1A08" w14:paraId="455E00E1" w14:textId="77777777" w:rsidTr="003F01EC">
        <w:tc>
          <w:tcPr>
            <w:tcW w:w="0" w:type="auto"/>
            <w:hideMark/>
          </w:tcPr>
          <w:p w14:paraId="28AE8022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Formula Name</w:t>
            </w:r>
          </w:p>
        </w:tc>
        <w:tc>
          <w:tcPr>
            <w:tcW w:w="0" w:type="auto"/>
            <w:hideMark/>
          </w:tcPr>
          <w:p w14:paraId="49764F93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5AD78F38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Evaluation Time (</w:t>
            </w:r>
            <w:proofErr w:type="spellStart"/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ms</w:t>
            </w:r>
            <w:proofErr w:type="spellEnd"/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A9E48DD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Result</w:t>
            </w:r>
          </w:p>
        </w:tc>
      </w:tr>
      <w:tr w:rsidR="007D1A08" w:rsidRPr="007D1A08" w14:paraId="3C4436A5" w14:textId="77777777" w:rsidTr="003F01EC">
        <w:tc>
          <w:tcPr>
            <w:tcW w:w="0" w:type="auto"/>
            <w:hideMark/>
          </w:tcPr>
          <w:p w14:paraId="4254933A" w14:textId="145EFE44" w:rsidR="007D1A08" w:rsidRPr="007D1A08" w:rsidRDefault="003F01EC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1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 Amount Formula</w:t>
            </w:r>
          </w:p>
        </w:tc>
        <w:tc>
          <w:tcPr>
            <w:tcW w:w="0" w:type="auto"/>
            <w:hideMark/>
          </w:tcPr>
          <w:p w14:paraId="41A0E998" w14:textId="3BEB7757" w:rsidR="007D1A08" w:rsidRPr="007D1A08" w:rsidRDefault="003F01EC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1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Appointment</w:t>
            </w:r>
          </w:p>
        </w:tc>
        <w:tc>
          <w:tcPr>
            <w:tcW w:w="0" w:type="auto"/>
            <w:hideMark/>
          </w:tcPr>
          <w:p w14:paraId="552E37AC" w14:textId="26E948EE" w:rsidR="007D1A08" w:rsidRPr="007D1A08" w:rsidRDefault="003F01EC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1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480 </w:t>
            </w:r>
            <w:proofErr w:type="spellStart"/>
            <w:r w:rsidRPr="003F01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691A97F3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</w:t>
            </w:r>
          </w:p>
        </w:tc>
      </w:tr>
      <w:tr w:rsidR="007D1A08" w:rsidRPr="007D1A08" w14:paraId="4118F367" w14:textId="77777777" w:rsidTr="003F01EC">
        <w:tc>
          <w:tcPr>
            <w:tcW w:w="0" w:type="auto"/>
            <w:hideMark/>
          </w:tcPr>
          <w:p w14:paraId="1FF12AF7" w14:textId="4F8086D9" w:rsidR="007D1A08" w:rsidRPr="007D1A08" w:rsidRDefault="003F01EC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1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Formula</w:t>
            </w:r>
          </w:p>
        </w:tc>
        <w:tc>
          <w:tcPr>
            <w:tcW w:w="0" w:type="auto"/>
            <w:hideMark/>
          </w:tcPr>
          <w:p w14:paraId="020A031A" w14:textId="327E1211" w:rsidR="007D1A08" w:rsidRPr="007D1A08" w:rsidRDefault="003F01EC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1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Billing</w:t>
            </w:r>
          </w:p>
        </w:tc>
        <w:tc>
          <w:tcPr>
            <w:tcW w:w="0" w:type="auto"/>
            <w:hideMark/>
          </w:tcPr>
          <w:p w14:paraId="5525A6DB" w14:textId="625119F7" w:rsidR="007D1A08" w:rsidRPr="007D1A08" w:rsidRDefault="003F01EC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1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190 </w:t>
            </w:r>
            <w:proofErr w:type="spellStart"/>
            <w:r w:rsidRPr="003F01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207EF20F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</w:t>
            </w:r>
          </w:p>
        </w:tc>
      </w:tr>
    </w:tbl>
    <w:p w14:paraId="7DCC1327" w14:textId="77777777" w:rsidR="007D1A08" w:rsidRPr="007D1A08" w:rsidRDefault="00000000" w:rsidP="007D1A0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1AC285">
          <v:rect id="_x0000_i1031" style="width:0;height:1.5pt" o:hralign="center" o:hrstd="t" o:hr="t" fillcolor="#a0a0a0" stroked="f"/>
        </w:pict>
      </w:r>
    </w:p>
    <w:p w14:paraId="1907B123" w14:textId="77777777" w:rsidR="007D1A08" w:rsidRPr="007D1A08" w:rsidRDefault="007D1A08" w:rsidP="007D1A0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Load Testing and Scalability</w:t>
      </w:r>
    </w:p>
    <w:p w14:paraId="56A5E23C" w14:textId="77777777" w:rsidR="003F01EC" w:rsidRPr="003F01EC" w:rsidRDefault="003F01EC" w:rsidP="003F01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 testing simulated high-volume data entry and user activity to test system resilience.</w:t>
      </w:r>
    </w:p>
    <w:p w14:paraId="34E5093E" w14:textId="77777777" w:rsidR="003F01EC" w:rsidRPr="003F01EC" w:rsidRDefault="003F01EC" w:rsidP="003F01EC">
      <w:pPr>
        <w:numPr>
          <w:ilvl w:val="0"/>
          <w:numId w:val="3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Simulated </w:t>
      </w:r>
      <w:r w:rsidRPr="003F0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 concurrent users</w:t>
      </w: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creating and updating records.</w:t>
      </w:r>
    </w:p>
    <w:p w14:paraId="51A05A27" w14:textId="77777777" w:rsidR="003F01EC" w:rsidRPr="003F01EC" w:rsidRDefault="003F01EC" w:rsidP="003F01EC">
      <w:pPr>
        <w:numPr>
          <w:ilvl w:val="0"/>
          <w:numId w:val="3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CPU timeouts or SOQL governor limit breaches observed.</w:t>
      </w:r>
    </w:p>
    <w:p w14:paraId="0FAF60B7" w14:textId="77777777" w:rsidR="003F01EC" w:rsidRPr="003F01EC" w:rsidRDefault="003F01EC" w:rsidP="003F01EC">
      <w:pPr>
        <w:numPr>
          <w:ilvl w:val="0"/>
          <w:numId w:val="3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maintained consistent performance throughout testing.</w:t>
      </w:r>
    </w:p>
    <w:p w14:paraId="3661F2F8" w14:textId="77777777" w:rsidR="007D1A08" w:rsidRPr="007D1A08" w:rsidRDefault="007D1A08" w:rsidP="007D1A0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Observation: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217"/>
        <w:gridCol w:w="1570"/>
        <w:gridCol w:w="1033"/>
      </w:tblGrid>
      <w:tr w:rsidR="007D1A08" w:rsidRPr="007D1A08" w14:paraId="0BB75337" w14:textId="77777777" w:rsidTr="003F01EC">
        <w:tc>
          <w:tcPr>
            <w:tcW w:w="0" w:type="auto"/>
            <w:hideMark/>
          </w:tcPr>
          <w:p w14:paraId="66B2F7F9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7ADFEA2A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Limit</w:t>
            </w:r>
          </w:p>
        </w:tc>
        <w:tc>
          <w:tcPr>
            <w:tcW w:w="0" w:type="auto"/>
            <w:hideMark/>
          </w:tcPr>
          <w:p w14:paraId="7B273DDF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Actual Usage</w:t>
            </w:r>
          </w:p>
        </w:tc>
        <w:tc>
          <w:tcPr>
            <w:tcW w:w="0" w:type="auto"/>
            <w:hideMark/>
          </w:tcPr>
          <w:p w14:paraId="2B7D9484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7D1A08" w:rsidRPr="007D1A08" w14:paraId="7CCF7523" w14:textId="77777777" w:rsidTr="003F01EC">
        <w:tc>
          <w:tcPr>
            <w:tcW w:w="0" w:type="auto"/>
            <w:hideMark/>
          </w:tcPr>
          <w:p w14:paraId="13000E7E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CPU Time</w:t>
            </w:r>
          </w:p>
        </w:tc>
        <w:tc>
          <w:tcPr>
            <w:tcW w:w="0" w:type="auto"/>
            <w:hideMark/>
          </w:tcPr>
          <w:p w14:paraId="0438C361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10,000 </w:t>
            </w:r>
            <w:proofErr w:type="spellStart"/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10AC1E48" w14:textId="0D846C6C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6,</w:t>
            </w:r>
            <w:r w:rsidR="003F01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00 </w:t>
            </w:r>
            <w:proofErr w:type="spellStart"/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361272EB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</w:t>
            </w:r>
          </w:p>
        </w:tc>
      </w:tr>
      <w:tr w:rsidR="007D1A08" w:rsidRPr="007D1A08" w14:paraId="5791D2C7" w14:textId="77777777" w:rsidTr="003F01EC">
        <w:tc>
          <w:tcPr>
            <w:tcW w:w="0" w:type="auto"/>
            <w:hideMark/>
          </w:tcPr>
          <w:p w14:paraId="3DCDC2C4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SOQL Queries</w:t>
            </w:r>
          </w:p>
        </w:tc>
        <w:tc>
          <w:tcPr>
            <w:tcW w:w="0" w:type="auto"/>
            <w:hideMark/>
          </w:tcPr>
          <w:p w14:paraId="19B5A735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68DC5319" w14:textId="71FDCB69" w:rsidR="007D1A08" w:rsidRPr="007D1A08" w:rsidRDefault="003F01EC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70</w:t>
            </w:r>
          </w:p>
        </w:tc>
        <w:tc>
          <w:tcPr>
            <w:tcW w:w="0" w:type="auto"/>
            <w:hideMark/>
          </w:tcPr>
          <w:p w14:paraId="676CE4C9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</w:t>
            </w:r>
          </w:p>
        </w:tc>
      </w:tr>
      <w:tr w:rsidR="007D1A08" w:rsidRPr="007D1A08" w14:paraId="72DED248" w14:textId="77777777" w:rsidTr="003F01EC">
        <w:tc>
          <w:tcPr>
            <w:tcW w:w="0" w:type="auto"/>
            <w:hideMark/>
          </w:tcPr>
          <w:p w14:paraId="104FFB61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Heap Size</w:t>
            </w:r>
          </w:p>
        </w:tc>
        <w:tc>
          <w:tcPr>
            <w:tcW w:w="0" w:type="auto"/>
            <w:hideMark/>
          </w:tcPr>
          <w:p w14:paraId="676B7EF8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 MB</w:t>
            </w:r>
          </w:p>
        </w:tc>
        <w:tc>
          <w:tcPr>
            <w:tcW w:w="0" w:type="auto"/>
            <w:hideMark/>
          </w:tcPr>
          <w:p w14:paraId="21F2DBEB" w14:textId="356800F3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</w:t>
            </w:r>
            <w:r w:rsidR="003F01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MB</w:t>
            </w:r>
          </w:p>
        </w:tc>
        <w:tc>
          <w:tcPr>
            <w:tcW w:w="0" w:type="auto"/>
            <w:hideMark/>
          </w:tcPr>
          <w:p w14:paraId="7CEB8874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</w:t>
            </w:r>
          </w:p>
        </w:tc>
      </w:tr>
    </w:tbl>
    <w:p w14:paraId="69361601" w14:textId="1290375A" w:rsidR="007D1A08" w:rsidRPr="007D1A08" w:rsidRDefault="007D1A08" w:rsidP="007D1A0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proves </w:t>
      </w:r>
      <w:r w:rsidR="003F01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Garage Management</w:t>
      </w:r>
      <w:r w:rsidRPr="007D1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7D1A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scalable</w:t>
      </w:r>
      <w:r w:rsidRPr="007D1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ready for multi-user deployment across organizations.</w:t>
      </w:r>
    </w:p>
    <w:p w14:paraId="55066E93" w14:textId="77777777" w:rsidR="007D1A08" w:rsidRPr="007D1A08" w:rsidRDefault="00000000" w:rsidP="007D1A0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A558EF">
          <v:rect id="_x0000_i1032" style="width:0;height:1.5pt" o:hralign="center" o:hrstd="t" o:hr="t" fillcolor="#a0a0a0" stroked="f"/>
        </w:pict>
      </w:r>
    </w:p>
    <w:p w14:paraId="6F2A3501" w14:textId="32A6B1D4" w:rsidR="00C8499C" w:rsidRDefault="007D1A08" w:rsidP="00C8499C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</w:rPr>
        <w:lastRenderedPageBreak/>
        <w:drawing>
          <wp:inline distT="0" distB="0" distL="0" distR="0" wp14:anchorId="1B8402E0" wp14:editId="38626AC4">
            <wp:extent cx="5524500" cy="4351020"/>
            <wp:effectExtent l="0" t="0" r="0" b="0"/>
            <wp:docPr id="575533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3324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A6F5" w14:textId="77777777" w:rsidR="00C8499C" w:rsidRPr="00C8499C" w:rsidRDefault="00C8499C" w:rsidP="007D1A0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</w:p>
    <w:p w14:paraId="72CCCFBF" w14:textId="4000D693" w:rsidR="007D1A08" w:rsidRPr="007D1A08" w:rsidRDefault="007D1A08" w:rsidP="007D1A0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End-User Feedback Analysis</w:t>
      </w:r>
    </w:p>
    <w:p w14:paraId="42833F4A" w14:textId="77777777" w:rsidR="003F01EC" w:rsidRPr="003F01EC" w:rsidRDefault="003F01EC" w:rsidP="003F01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deployment for internal testing:</w:t>
      </w:r>
    </w:p>
    <w:p w14:paraId="401FDB37" w14:textId="77777777" w:rsidR="003F01EC" w:rsidRPr="003F01EC" w:rsidRDefault="003F01EC" w:rsidP="003F01EC">
      <w:pPr>
        <w:numPr>
          <w:ilvl w:val="0"/>
          <w:numId w:val="3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 Managers and 5 Salespersons participated in pilot testing.</w:t>
      </w:r>
    </w:p>
    <w:p w14:paraId="2129A4F3" w14:textId="77777777" w:rsidR="003F01EC" w:rsidRPr="003F01EC" w:rsidRDefault="003F01EC" w:rsidP="003F01EC">
      <w:pPr>
        <w:numPr>
          <w:ilvl w:val="0"/>
          <w:numId w:val="3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participants reported improved speed and easier record handling.</w:t>
      </w:r>
    </w:p>
    <w:p w14:paraId="55A9BB31" w14:textId="77777777" w:rsidR="003F01EC" w:rsidRPr="003F01EC" w:rsidRDefault="003F01EC" w:rsidP="003F01EC">
      <w:pPr>
        <w:numPr>
          <w:ilvl w:val="0"/>
          <w:numId w:val="3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94% user satisfaction</w:t>
      </w: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recorded through feedback forms.</w:t>
      </w:r>
    </w:p>
    <w:p w14:paraId="7B0AA216" w14:textId="77777777" w:rsidR="003F01EC" w:rsidRPr="003F01EC" w:rsidRDefault="003F01EC" w:rsidP="003F01E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Feedback Comments:</w:t>
      </w:r>
    </w:p>
    <w:p w14:paraId="61F9109D" w14:textId="77777777" w:rsidR="003F01EC" w:rsidRPr="003F01EC" w:rsidRDefault="003F01EC" w:rsidP="003F01EC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“Billing and service tracking are much faster now.”</w:t>
      </w:r>
    </w:p>
    <w:p w14:paraId="2AFF4329" w14:textId="77777777" w:rsidR="003F01EC" w:rsidRPr="003F01EC" w:rsidRDefault="003F01EC" w:rsidP="003F01EC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“Automation saves a lot of manual effort.”</w:t>
      </w:r>
    </w:p>
    <w:p w14:paraId="1DC0337E" w14:textId="77777777" w:rsidR="003F01EC" w:rsidRDefault="003F01EC" w:rsidP="003F01EC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“Dashboards give a clear picture of daily operations.”</w:t>
      </w:r>
    </w:p>
    <w:p w14:paraId="5DC167E3" w14:textId="77777777" w:rsidR="00C8499C" w:rsidRDefault="00C8499C" w:rsidP="00C8499C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5D3E41" w14:textId="77777777" w:rsidR="00C8499C" w:rsidRDefault="00C8499C" w:rsidP="007D1A0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201D874" w14:textId="01230401" w:rsidR="007D1A08" w:rsidRPr="007D1A08" w:rsidRDefault="007D1A08" w:rsidP="007D1A0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9. Summary of Testing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6"/>
        <w:gridCol w:w="1259"/>
        <w:gridCol w:w="4635"/>
      </w:tblGrid>
      <w:tr w:rsidR="007D1A08" w:rsidRPr="007D1A08" w14:paraId="19EB0790" w14:textId="77777777" w:rsidTr="00C8499C">
        <w:trPr>
          <w:jc w:val="center"/>
        </w:trPr>
        <w:tc>
          <w:tcPr>
            <w:tcW w:w="0" w:type="auto"/>
            <w:hideMark/>
          </w:tcPr>
          <w:p w14:paraId="4BD9D76C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Type</w:t>
            </w:r>
          </w:p>
        </w:tc>
        <w:tc>
          <w:tcPr>
            <w:tcW w:w="0" w:type="auto"/>
            <w:hideMark/>
          </w:tcPr>
          <w:p w14:paraId="7F2A18AE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0D01D23C" w14:textId="77777777" w:rsidR="007D1A08" w:rsidRPr="007D1A08" w:rsidRDefault="007D1A08" w:rsidP="007D1A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Outcome</w:t>
            </w:r>
          </w:p>
        </w:tc>
      </w:tr>
      <w:tr w:rsidR="007D1A08" w:rsidRPr="007D1A08" w14:paraId="2F0E955D" w14:textId="77777777" w:rsidTr="00C8499C">
        <w:trPr>
          <w:jc w:val="center"/>
        </w:trPr>
        <w:tc>
          <w:tcPr>
            <w:tcW w:w="0" w:type="auto"/>
            <w:hideMark/>
          </w:tcPr>
          <w:p w14:paraId="688DE8E4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Functional Testing</w:t>
            </w:r>
          </w:p>
        </w:tc>
        <w:tc>
          <w:tcPr>
            <w:tcW w:w="0" w:type="auto"/>
            <w:hideMark/>
          </w:tcPr>
          <w:p w14:paraId="272C5AE8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Passed</w:t>
            </w:r>
          </w:p>
        </w:tc>
        <w:tc>
          <w:tcPr>
            <w:tcW w:w="0" w:type="auto"/>
            <w:hideMark/>
          </w:tcPr>
          <w:p w14:paraId="6BA83538" w14:textId="6DC12EB5" w:rsidR="007D1A08" w:rsidRPr="007D1A08" w:rsidRDefault="00C8499C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9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workflows and triggers executed correctly</w:t>
            </w:r>
          </w:p>
        </w:tc>
      </w:tr>
      <w:tr w:rsidR="007D1A08" w:rsidRPr="007D1A08" w14:paraId="72FB627E" w14:textId="77777777" w:rsidTr="00C8499C">
        <w:trPr>
          <w:jc w:val="center"/>
        </w:trPr>
        <w:tc>
          <w:tcPr>
            <w:tcW w:w="0" w:type="auto"/>
            <w:hideMark/>
          </w:tcPr>
          <w:p w14:paraId="5D84D98A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 Testing</w:t>
            </w:r>
          </w:p>
        </w:tc>
        <w:tc>
          <w:tcPr>
            <w:tcW w:w="0" w:type="auto"/>
            <w:hideMark/>
          </w:tcPr>
          <w:p w14:paraId="4C9A6B48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Passed</w:t>
            </w:r>
          </w:p>
        </w:tc>
        <w:tc>
          <w:tcPr>
            <w:tcW w:w="0" w:type="auto"/>
            <w:hideMark/>
          </w:tcPr>
          <w:p w14:paraId="5B12956D" w14:textId="6B2C62C7" w:rsidR="007D1A08" w:rsidRPr="007D1A08" w:rsidRDefault="00C8499C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9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Role-based data access validated</w:t>
            </w:r>
          </w:p>
        </w:tc>
      </w:tr>
      <w:tr w:rsidR="007D1A08" w:rsidRPr="007D1A08" w14:paraId="0E8F33F5" w14:textId="77777777" w:rsidTr="00C8499C">
        <w:trPr>
          <w:jc w:val="center"/>
        </w:trPr>
        <w:tc>
          <w:tcPr>
            <w:tcW w:w="0" w:type="auto"/>
            <w:hideMark/>
          </w:tcPr>
          <w:p w14:paraId="30FE6B31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Usability Testing</w:t>
            </w:r>
          </w:p>
        </w:tc>
        <w:tc>
          <w:tcPr>
            <w:tcW w:w="0" w:type="auto"/>
            <w:hideMark/>
          </w:tcPr>
          <w:p w14:paraId="2B63148A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Passed</w:t>
            </w:r>
          </w:p>
        </w:tc>
        <w:tc>
          <w:tcPr>
            <w:tcW w:w="0" w:type="auto"/>
            <w:hideMark/>
          </w:tcPr>
          <w:p w14:paraId="1317AE87" w14:textId="03A7EA0A" w:rsidR="007D1A08" w:rsidRPr="007D1A08" w:rsidRDefault="00C8499C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9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Simple navigation and efficient layout</w:t>
            </w:r>
          </w:p>
        </w:tc>
      </w:tr>
      <w:tr w:rsidR="007D1A08" w:rsidRPr="007D1A08" w14:paraId="3B6FF04B" w14:textId="77777777" w:rsidTr="00C8499C">
        <w:trPr>
          <w:jc w:val="center"/>
        </w:trPr>
        <w:tc>
          <w:tcPr>
            <w:tcW w:w="0" w:type="auto"/>
            <w:hideMark/>
          </w:tcPr>
          <w:p w14:paraId="26C8F959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Load Testing</w:t>
            </w:r>
          </w:p>
        </w:tc>
        <w:tc>
          <w:tcPr>
            <w:tcW w:w="0" w:type="auto"/>
            <w:hideMark/>
          </w:tcPr>
          <w:p w14:paraId="07129FC8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Passed</w:t>
            </w:r>
          </w:p>
        </w:tc>
        <w:tc>
          <w:tcPr>
            <w:tcW w:w="0" w:type="auto"/>
            <w:hideMark/>
          </w:tcPr>
          <w:p w14:paraId="708863F7" w14:textId="517E9ED2" w:rsidR="007D1A08" w:rsidRPr="007D1A08" w:rsidRDefault="00C8499C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9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performance degradation under load</w:t>
            </w:r>
          </w:p>
        </w:tc>
      </w:tr>
      <w:tr w:rsidR="007D1A08" w:rsidRPr="007D1A08" w14:paraId="482B2EA0" w14:textId="77777777" w:rsidTr="00C8499C">
        <w:trPr>
          <w:jc w:val="center"/>
        </w:trPr>
        <w:tc>
          <w:tcPr>
            <w:tcW w:w="0" w:type="auto"/>
            <w:hideMark/>
          </w:tcPr>
          <w:p w14:paraId="506246EF" w14:textId="1A2D842F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Dashboard </w:t>
            </w:r>
            <w:r w:rsidR="00C8499C" w:rsidRPr="00C849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Testing</w:t>
            </w:r>
          </w:p>
        </w:tc>
        <w:tc>
          <w:tcPr>
            <w:tcW w:w="0" w:type="auto"/>
            <w:hideMark/>
          </w:tcPr>
          <w:p w14:paraId="654828EC" w14:textId="77777777" w:rsidR="007D1A08" w:rsidRPr="007D1A08" w:rsidRDefault="007D1A08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A0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A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Passed</w:t>
            </w:r>
          </w:p>
        </w:tc>
        <w:tc>
          <w:tcPr>
            <w:tcW w:w="0" w:type="auto"/>
            <w:hideMark/>
          </w:tcPr>
          <w:p w14:paraId="1C56C75E" w14:textId="5FD41582" w:rsidR="007D1A08" w:rsidRPr="007D1A08" w:rsidRDefault="00C8499C" w:rsidP="007D1A0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49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 refresh, accurate visuals</w:t>
            </w:r>
          </w:p>
        </w:tc>
      </w:tr>
    </w:tbl>
    <w:p w14:paraId="71753C25" w14:textId="77777777" w:rsidR="00C8499C" w:rsidRDefault="00C8499C" w:rsidP="007D1A0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A882EC" w14:textId="2A574816" w:rsidR="007D1A08" w:rsidRPr="007D1A08" w:rsidRDefault="00000000" w:rsidP="007D1A0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E2C50A">
          <v:rect id="_x0000_i1034" style="width:0;height:1.5pt" o:hralign="center" o:hrstd="t" o:hr="t" fillcolor="#a0a0a0" stroked="f"/>
        </w:pict>
      </w:r>
    </w:p>
    <w:p w14:paraId="4AB3668F" w14:textId="77777777" w:rsidR="007D1A08" w:rsidRPr="007D1A08" w:rsidRDefault="007D1A08" w:rsidP="007D1A0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1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Conclusion</w:t>
      </w:r>
    </w:p>
    <w:p w14:paraId="5E640DFA" w14:textId="77777777" w:rsidR="00C8499C" w:rsidRDefault="00C8499C" w:rsidP="007D1A0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49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C849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Testing Phase</w:t>
      </w:r>
      <w:r w:rsidRPr="00C849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successfully validated the reliability, speed, and efficiency of the </w:t>
      </w:r>
      <w:r w:rsidRPr="00C849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Garage Management Application</w:t>
      </w:r>
      <w:r w:rsidRPr="00C849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C849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All automation components, triggers, and dashboards performed within optimal Salesforce limits.</w:t>
      </w:r>
    </w:p>
    <w:p w14:paraId="5B55B235" w14:textId="77777777" w:rsidR="00C8499C" w:rsidRPr="00C8499C" w:rsidRDefault="00C8499C" w:rsidP="00C8499C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9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Achievements:</w:t>
      </w:r>
    </w:p>
    <w:p w14:paraId="3303147D" w14:textId="088116D6" w:rsidR="00C8499C" w:rsidRPr="00C8499C" w:rsidRDefault="00C8499C" w:rsidP="00C8499C">
      <w:pPr>
        <w:pStyle w:val="ListParagraph"/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49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100% functionality success rate across all modules.</w:t>
      </w:r>
    </w:p>
    <w:p w14:paraId="1835C04D" w14:textId="7FE6D5F6" w:rsidR="00C8499C" w:rsidRPr="00C8499C" w:rsidRDefault="00C8499C" w:rsidP="00C8499C">
      <w:pPr>
        <w:pStyle w:val="ListParagraph"/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49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Zero system errors during heavy-load simulation.</w:t>
      </w:r>
    </w:p>
    <w:p w14:paraId="611F08FC" w14:textId="13F763B9" w:rsidR="00C8499C" w:rsidRPr="00C8499C" w:rsidRDefault="00C8499C" w:rsidP="00C8499C">
      <w:pPr>
        <w:pStyle w:val="ListParagraph"/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49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Dashboards refreshed within 3 seconds consistently.</w:t>
      </w:r>
    </w:p>
    <w:p w14:paraId="039A9013" w14:textId="1F4395C1" w:rsidR="00FD3319" w:rsidRDefault="00C8499C" w:rsidP="007D1A08">
      <w:pPr>
        <w:spacing w:line="360" w:lineRule="auto"/>
      </w:pPr>
      <w:r w:rsidRPr="00C849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has proven to be </w:t>
      </w:r>
      <w:r w:rsidRPr="00C849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technically stable, secure, and user-friendly</w:t>
      </w:r>
      <w:r w:rsidRPr="00C849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ready for real-world deployment in multi-user garage environments.</w:t>
      </w:r>
    </w:p>
    <w:sectPr w:rsidR="00FD3319" w:rsidSect="00D31F09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73C1"/>
    <w:multiLevelType w:val="multilevel"/>
    <w:tmpl w:val="F654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8361A"/>
    <w:multiLevelType w:val="multilevel"/>
    <w:tmpl w:val="83D2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14B75"/>
    <w:multiLevelType w:val="multilevel"/>
    <w:tmpl w:val="3498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B4F04"/>
    <w:multiLevelType w:val="multilevel"/>
    <w:tmpl w:val="3BF0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4369D"/>
    <w:multiLevelType w:val="multilevel"/>
    <w:tmpl w:val="B5FC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C6C89"/>
    <w:multiLevelType w:val="multilevel"/>
    <w:tmpl w:val="33CC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651F9"/>
    <w:multiLevelType w:val="multilevel"/>
    <w:tmpl w:val="18BA0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AD3166"/>
    <w:multiLevelType w:val="multilevel"/>
    <w:tmpl w:val="C46E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D587A"/>
    <w:multiLevelType w:val="multilevel"/>
    <w:tmpl w:val="063E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045FD"/>
    <w:multiLevelType w:val="multilevel"/>
    <w:tmpl w:val="7518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32A31"/>
    <w:multiLevelType w:val="multilevel"/>
    <w:tmpl w:val="BEFA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D0C7A"/>
    <w:multiLevelType w:val="multilevel"/>
    <w:tmpl w:val="9FDA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264E4"/>
    <w:multiLevelType w:val="multilevel"/>
    <w:tmpl w:val="76BE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308E7"/>
    <w:multiLevelType w:val="multilevel"/>
    <w:tmpl w:val="8072F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F1738D"/>
    <w:multiLevelType w:val="hybridMultilevel"/>
    <w:tmpl w:val="82489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E31431"/>
    <w:multiLevelType w:val="multilevel"/>
    <w:tmpl w:val="B1A2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471427"/>
    <w:multiLevelType w:val="multilevel"/>
    <w:tmpl w:val="C3C2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D2AB8"/>
    <w:multiLevelType w:val="multilevel"/>
    <w:tmpl w:val="29482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FF3C8C"/>
    <w:multiLevelType w:val="multilevel"/>
    <w:tmpl w:val="2D6C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52AAF"/>
    <w:multiLevelType w:val="multilevel"/>
    <w:tmpl w:val="721A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527C4"/>
    <w:multiLevelType w:val="hybridMultilevel"/>
    <w:tmpl w:val="AB7AF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D727D9"/>
    <w:multiLevelType w:val="multilevel"/>
    <w:tmpl w:val="CCFA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EE3012"/>
    <w:multiLevelType w:val="hybridMultilevel"/>
    <w:tmpl w:val="DE30769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916ED2"/>
    <w:multiLevelType w:val="multilevel"/>
    <w:tmpl w:val="5B82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16F76"/>
    <w:multiLevelType w:val="multilevel"/>
    <w:tmpl w:val="8722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F46EB"/>
    <w:multiLevelType w:val="multilevel"/>
    <w:tmpl w:val="D9DA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B261EC"/>
    <w:multiLevelType w:val="multilevel"/>
    <w:tmpl w:val="C7C2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D5E51"/>
    <w:multiLevelType w:val="multilevel"/>
    <w:tmpl w:val="2DB0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805613"/>
    <w:multiLevelType w:val="hybridMultilevel"/>
    <w:tmpl w:val="089C8AFC"/>
    <w:lvl w:ilvl="0" w:tplc="4F60707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035BB2"/>
    <w:multiLevelType w:val="hybridMultilevel"/>
    <w:tmpl w:val="1CDA4C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381FEA"/>
    <w:multiLevelType w:val="multilevel"/>
    <w:tmpl w:val="09A20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4948B3"/>
    <w:multiLevelType w:val="multilevel"/>
    <w:tmpl w:val="6C9A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11AF8"/>
    <w:multiLevelType w:val="multilevel"/>
    <w:tmpl w:val="B930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862DA2"/>
    <w:multiLevelType w:val="hybridMultilevel"/>
    <w:tmpl w:val="A8E8741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867440">
    <w:abstractNumId w:val="30"/>
  </w:num>
  <w:num w:numId="2" w16cid:durableId="223880870">
    <w:abstractNumId w:val="8"/>
  </w:num>
  <w:num w:numId="3" w16cid:durableId="1675495228">
    <w:abstractNumId w:val="27"/>
  </w:num>
  <w:num w:numId="4" w16cid:durableId="1774134483">
    <w:abstractNumId w:val="32"/>
  </w:num>
  <w:num w:numId="5" w16cid:durableId="1896969446">
    <w:abstractNumId w:val="24"/>
  </w:num>
  <w:num w:numId="6" w16cid:durableId="463616989">
    <w:abstractNumId w:val="21"/>
  </w:num>
  <w:num w:numId="7" w16cid:durableId="134689916">
    <w:abstractNumId w:val="12"/>
  </w:num>
  <w:num w:numId="8" w16cid:durableId="1203782241">
    <w:abstractNumId w:val="7"/>
  </w:num>
  <w:num w:numId="9" w16cid:durableId="157500955">
    <w:abstractNumId w:val="23"/>
  </w:num>
  <w:num w:numId="10" w16cid:durableId="275644767">
    <w:abstractNumId w:val="26"/>
  </w:num>
  <w:num w:numId="11" w16cid:durableId="1163933564">
    <w:abstractNumId w:val="16"/>
  </w:num>
  <w:num w:numId="12" w16cid:durableId="1414160443">
    <w:abstractNumId w:val="5"/>
  </w:num>
  <w:num w:numId="13" w16cid:durableId="163403756">
    <w:abstractNumId w:val="17"/>
  </w:num>
  <w:num w:numId="14" w16cid:durableId="1330063676">
    <w:abstractNumId w:val="11"/>
  </w:num>
  <w:num w:numId="15" w16cid:durableId="1731880692">
    <w:abstractNumId w:val="6"/>
  </w:num>
  <w:num w:numId="16" w16cid:durableId="1127119028">
    <w:abstractNumId w:val="15"/>
  </w:num>
  <w:num w:numId="17" w16cid:durableId="1808472809">
    <w:abstractNumId w:val="31"/>
  </w:num>
  <w:num w:numId="18" w16cid:durableId="1683161995">
    <w:abstractNumId w:val="0"/>
  </w:num>
  <w:num w:numId="19" w16cid:durableId="702944851">
    <w:abstractNumId w:val="10"/>
  </w:num>
  <w:num w:numId="20" w16cid:durableId="57628159">
    <w:abstractNumId w:val="1"/>
  </w:num>
  <w:num w:numId="21" w16cid:durableId="1433355563">
    <w:abstractNumId w:val="19"/>
  </w:num>
  <w:num w:numId="22" w16cid:durableId="1507942821">
    <w:abstractNumId w:val="18"/>
  </w:num>
  <w:num w:numId="23" w16cid:durableId="605695445">
    <w:abstractNumId w:val="9"/>
  </w:num>
  <w:num w:numId="24" w16cid:durableId="507328966">
    <w:abstractNumId w:val="25"/>
  </w:num>
  <w:num w:numId="25" w16cid:durableId="1236553459">
    <w:abstractNumId w:val="13"/>
  </w:num>
  <w:num w:numId="26" w16cid:durableId="1975377">
    <w:abstractNumId w:val="29"/>
  </w:num>
  <w:num w:numId="27" w16cid:durableId="403799448">
    <w:abstractNumId w:val="28"/>
  </w:num>
  <w:num w:numId="28" w16cid:durableId="98181424">
    <w:abstractNumId w:val="33"/>
  </w:num>
  <w:num w:numId="29" w16cid:durableId="1593049359">
    <w:abstractNumId w:val="22"/>
  </w:num>
  <w:num w:numId="30" w16cid:durableId="252474180">
    <w:abstractNumId w:val="20"/>
  </w:num>
  <w:num w:numId="31" w16cid:durableId="584650946">
    <w:abstractNumId w:val="4"/>
  </w:num>
  <w:num w:numId="32" w16cid:durableId="976421527">
    <w:abstractNumId w:val="3"/>
  </w:num>
  <w:num w:numId="33" w16cid:durableId="1335261075">
    <w:abstractNumId w:val="2"/>
  </w:num>
  <w:num w:numId="34" w16cid:durableId="21000532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A08"/>
    <w:rsid w:val="00181B94"/>
    <w:rsid w:val="003F01EC"/>
    <w:rsid w:val="007D1A08"/>
    <w:rsid w:val="0082337A"/>
    <w:rsid w:val="00842821"/>
    <w:rsid w:val="0091042A"/>
    <w:rsid w:val="00C8499C"/>
    <w:rsid w:val="00CA1341"/>
    <w:rsid w:val="00D31F09"/>
    <w:rsid w:val="00FD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D4C7"/>
  <w15:chartTrackingRefBased/>
  <w15:docId w15:val="{6243DC41-465B-4CA9-A23D-E77F0FFB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A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1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F0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maddymadhan014@gmail.com</dc:creator>
  <cp:keywords/>
  <dc:description/>
  <cp:lastModifiedBy>John Ebenezer</cp:lastModifiedBy>
  <cp:revision>2</cp:revision>
  <dcterms:created xsi:type="dcterms:W3CDTF">2025-11-06T14:57:00Z</dcterms:created>
  <dcterms:modified xsi:type="dcterms:W3CDTF">2025-11-06T14:57:00Z</dcterms:modified>
</cp:coreProperties>
</file>