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A116" w14:textId="77777777" w:rsidR="0084406B" w:rsidRDefault="0084406B" w:rsidP="0084406B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PHASE IV: PROJECT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84406B" w14:paraId="46C1E810" w14:textId="77777777" w:rsidTr="008A01E3">
        <w:tc>
          <w:tcPr>
            <w:tcW w:w="2405" w:type="dxa"/>
          </w:tcPr>
          <w:p w14:paraId="00AE58CB" w14:textId="77777777" w:rsidR="0084406B" w:rsidRPr="0004170F" w:rsidRDefault="0084406B" w:rsidP="008A01E3">
            <w:pPr>
              <w:spacing w:before="100" w:beforeAutospacing="1" w:after="100" w:afterAutospacing="1" w:line="360" w:lineRule="auto"/>
              <w:ind w:firstLine="72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6611" w:type="dxa"/>
          </w:tcPr>
          <w:p w14:paraId="3B910D8F" w14:textId="77777777" w:rsidR="0084406B" w:rsidRPr="0004170F" w:rsidRDefault="0084406B" w:rsidP="008A01E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05 November 2025</w:t>
            </w:r>
          </w:p>
        </w:tc>
      </w:tr>
      <w:tr w:rsidR="0084406B" w14:paraId="0EC8F5E8" w14:textId="77777777" w:rsidTr="008A01E3">
        <w:tc>
          <w:tcPr>
            <w:tcW w:w="2405" w:type="dxa"/>
          </w:tcPr>
          <w:p w14:paraId="17F08D33" w14:textId="77777777" w:rsidR="0084406B" w:rsidRPr="0004170F" w:rsidRDefault="0084406B" w:rsidP="008A01E3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Team ID</w:t>
            </w:r>
          </w:p>
        </w:tc>
        <w:tc>
          <w:tcPr>
            <w:tcW w:w="6611" w:type="dxa"/>
          </w:tcPr>
          <w:p w14:paraId="026599C6" w14:textId="52780031" w:rsidR="0084406B" w:rsidRPr="000208E7" w:rsidRDefault="00947DF8" w:rsidP="008A01E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947DF8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NM2025TMID03595</w:t>
            </w:r>
          </w:p>
        </w:tc>
      </w:tr>
      <w:tr w:rsidR="0084406B" w14:paraId="362BFDFC" w14:textId="77777777" w:rsidTr="008A01E3">
        <w:tc>
          <w:tcPr>
            <w:tcW w:w="2405" w:type="dxa"/>
          </w:tcPr>
          <w:p w14:paraId="4E8E88DE" w14:textId="77777777" w:rsidR="0084406B" w:rsidRPr="0004170F" w:rsidRDefault="0084406B" w:rsidP="008A01E3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Project Name</w:t>
            </w:r>
          </w:p>
        </w:tc>
        <w:tc>
          <w:tcPr>
            <w:tcW w:w="6611" w:type="dxa"/>
          </w:tcPr>
          <w:p w14:paraId="4D259759" w14:textId="39FE8582" w:rsidR="0084406B" w:rsidRPr="000208E7" w:rsidRDefault="00947DF8" w:rsidP="008A01E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Garage Management Application</w:t>
            </w:r>
          </w:p>
        </w:tc>
      </w:tr>
      <w:tr w:rsidR="0084406B" w14:paraId="4E90AFC6" w14:textId="77777777" w:rsidTr="008A01E3">
        <w:tc>
          <w:tcPr>
            <w:tcW w:w="2405" w:type="dxa"/>
          </w:tcPr>
          <w:p w14:paraId="50BB7F6B" w14:textId="77777777" w:rsidR="0084406B" w:rsidRPr="0004170F" w:rsidRDefault="0084406B" w:rsidP="008A01E3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Maximum Marks</w:t>
            </w:r>
          </w:p>
        </w:tc>
        <w:tc>
          <w:tcPr>
            <w:tcW w:w="6611" w:type="dxa"/>
          </w:tcPr>
          <w:p w14:paraId="441401AA" w14:textId="77777777" w:rsidR="0084406B" w:rsidRPr="000208E7" w:rsidRDefault="0084406B" w:rsidP="008A01E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0208E7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4 Marks</w:t>
            </w:r>
          </w:p>
        </w:tc>
      </w:tr>
    </w:tbl>
    <w:p w14:paraId="6FF5A5FA" w14:textId="71C9DC24" w:rsidR="0084406B" w:rsidRPr="0084406B" w:rsidRDefault="0084406B" w:rsidP="0084406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Title: Project Design Phase for </w:t>
      </w:r>
      <w:r w:rsidRPr="0084406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“</w:t>
      </w:r>
      <w:r w:rsidR="00947DF8" w:rsidRPr="00F41DD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Garage Management Application – A Salesforce-Based Workshop Automation System</w:t>
      </w:r>
      <w:r w:rsidRPr="0084406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”</w:t>
      </w:r>
    </w:p>
    <w:p w14:paraId="3DED519F" w14:textId="77777777" w:rsidR="0084406B" w:rsidRPr="0084406B" w:rsidRDefault="00000000" w:rsidP="0084406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C2D66C">
          <v:rect id="_x0000_i1025" style="width:0;height:1.5pt" o:hralign="center" o:hrstd="t" o:hr="t" fillcolor="#a0a0a0" stroked="f"/>
        </w:pict>
      </w:r>
    </w:p>
    <w:p w14:paraId="54610685" w14:textId="77777777" w:rsidR="0084406B" w:rsidRPr="0084406B" w:rsidRDefault="0084406B" w:rsidP="0084406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5723FA50" w14:textId="77777777" w:rsidR="00947DF8" w:rsidRDefault="00947DF8" w:rsidP="00947DF8">
      <w:p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objective of the Design Phase is to define the </w:t>
      </w: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technical, logical, and user interface architecture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Garage Management Application.</w:t>
      </w:r>
    </w:p>
    <w:p w14:paraId="2943FA47" w14:textId="50C60112" w:rsidR="0084406B" w:rsidRPr="0084406B" w:rsidRDefault="0084406B" w:rsidP="008440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947DF8"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phase translates user and business requirements into a structured design, ensuring that the system automates garage operations such as </w:t>
      </w:r>
      <w:r w:rsidR="00947DF8"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appointment scheduling, service tracking, billing, and customer management</w:t>
      </w:r>
      <w:r w:rsidR="00947DF8"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Salesforce tools</w:t>
      </w:r>
      <w:r w:rsidRPr="00844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E54717" w14:textId="77777777" w:rsidR="0084406B" w:rsidRPr="0084406B" w:rsidRDefault="0084406B" w:rsidP="008440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design focuses on:</w:t>
      </w:r>
    </w:p>
    <w:p w14:paraId="1087D18B" w14:textId="77777777" w:rsidR="00947DF8" w:rsidRDefault="00947DF8" w:rsidP="00947DF8">
      <w:pPr>
        <w:pStyle w:val="NormalWeb"/>
        <w:numPr>
          <w:ilvl w:val="0"/>
          <w:numId w:val="14"/>
        </w:numPr>
        <w:spacing w:line="360" w:lineRule="auto"/>
      </w:pPr>
      <w:r>
        <w:t>Interface Design (UI/UX)</w:t>
      </w:r>
    </w:p>
    <w:p w14:paraId="457E75CC" w14:textId="77777777" w:rsidR="00947DF8" w:rsidRDefault="00947DF8" w:rsidP="00947DF8">
      <w:pPr>
        <w:pStyle w:val="NormalWeb"/>
        <w:numPr>
          <w:ilvl w:val="0"/>
          <w:numId w:val="14"/>
        </w:numPr>
        <w:spacing w:line="360" w:lineRule="auto"/>
      </w:pPr>
      <w:r>
        <w:t>Automation Design (Flows and Triggers)</w:t>
      </w:r>
    </w:p>
    <w:p w14:paraId="1F79E4B5" w14:textId="77777777" w:rsidR="00947DF8" w:rsidRDefault="00947DF8" w:rsidP="00947DF8">
      <w:pPr>
        <w:pStyle w:val="NormalWeb"/>
        <w:numPr>
          <w:ilvl w:val="0"/>
          <w:numId w:val="14"/>
        </w:numPr>
        <w:spacing w:line="360" w:lineRule="auto"/>
      </w:pPr>
      <w:r>
        <w:t>Security Model Implementation</w:t>
      </w:r>
    </w:p>
    <w:p w14:paraId="7F3497E3" w14:textId="0C0CFE9C" w:rsidR="0084406B" w:rsidRPr="00947DF8" w:rsidRDefault="00947DF8" w:rsidP="00947DF8">
      <w:pPr>
        <w:pStyle w:val="NormalWeb"/>
        <w:numPr>
          <w:ilvl w:val="0"/>
          <w:numId w:val="14"/>
        </w:numPr>
        <w:spacing w:line="360" w:lineRule="auto"/>
      </w:pPr>
      <w:r>
        <w:t>Dashboard and Reporting Layouts</w:t>
      </w:r>
    </w:p>
    <w:p w14:paraId="1FB3DAA6" w14:textId="77777777" w:rsidR="0084406B" w:rsidRPr="0084406B" w:rsidRDefault="00000000" w:rsidP="0084406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A8B2B2">
          <v:rect id="_x0000_i1026" style="width:0;height:1.5pt" o:hralign="center" o:hrstd="t" o:hr="t" fillcolor="#a0a0a0" stroked="f"/>
        </w:pict>
      </w:r>
    </w:p>
    <w:p w14:paraId="51D7DD75" w14:textId="77777777" w:rsidR="0084406B" w:rsidRPr="0084406B" w:rsidRDefault="0084406B" w:rsidP="0084406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Design Overview</w:t>
      </w:r>
    </w:p>
    <w:p w14:paraId="60CDC330" w14:textId="3A06CB71" w:rsidR="00947DF8" w:rsidRDefault="00947DF8" w:rsidP="008440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design uses Salesforce’s </w:t>
      </w: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declarative (point-and-click)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programmatic (Apex)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features to create a robust, efficient system for managing automotive service </w:t>
      </w:r>
      <w:proofErr w:type="spellStart"/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centers.</w:t>
      </w:r>
      <w:proofErr w:type="spellEnd"/>
    </w:p>
    <w:p w14:paraId="7C66345A" w14:textId="78E23A7F" w:rsidR="0084406B" w:rsidRPr="0084406B" w:rsidRDefault="00947DF8" w:rsidP="008440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</w:t>
      </w:r>
      <w:proofErr w:type="spellEnd"/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Garage Management app includes:</w:t>
      </w:r>
    </w:p>
    <w:p w14:paraId="3AE232AB" w14:textId="5717035C" w:rsidR="00947DF8" w:rsidRPr="00947DF8" w:rsidRDefault="00947DF8" w:rsidP="00947DF8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Five Core Custom Objects: 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Details, Appointment, Service Records, Billing Details &amp; Feedback, and Vehicle Details</w:t>
      </w:r>
    </w:p>
    <w:p w14:paraId="12BE8AB6" w14:textId="3C1DD257" w:rsidR="00947DF8" w:rsidRPr="00947DF8" w:rsidRDefault="00947DF8" w:rsidP="00947DF8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Automated Flows 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appointment and service tracking</w:t>
      </w:r>
    </w:p>
    <w:p w14:paraId="32DC319F" w14:textId="3F1A7CA0" w:rsidR="00947DF8" w:rsidRPr="00947DF8" w:rsidRDefault="00947DF8" w:rsidP="00947DF8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Apex Triggers 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automatic status updates</w:t>
      </w:r>
    </w:p>
    <w:p w14:paraId="446881DE" w14:textId="44AE5E6B" w:rsidR="00947DF8" w:rsidRPr="00947DF8" w:rsidRDefault="00947DF8" w:rsidP="00947DF8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Dashboards 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real-time performance insights</w:t>
      </w:r>
    </w:p>
    <w:p w14:paraId="784B0B12" w14:textId="34DB221A" w:rsidR="00947DF8" w:rsidRPr="00947DF8" w:rsidRDefault="00947DF8" w:rsidP="00947DF8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Profiles and Sharing Rules 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secure, role-based data access</w:t>
      </w:r>
    </w:p>
    <w:p w14:paraId="6971E4EE" w14:textId="77777777" w:rsidR="0084406B" w:rsidRPr="0084406B" w:rsidRDefault="00000000" w:rsidP="0084406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DC2441">
          <v:rect id="_x0000_i1027" style="width:0;height:1.5pt" o:hralign="center" o:hrstd="t" o:hr="t" fillcolor="#a0a0a0" stroked="f"/>
        </w:pict>
      </w:r>
    </w:p>
    <w:p w14:paraId="516862B7" w14:textId="77777777" w:rsidR="0084406B" w:rsidRPr="0084406B" w:rsidRDefault="0084406B" w:rsidP="0084406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User Interface (UI) Design</w:t>
      </w:r>
    </w:p>
    <w:p w14:paraId="2C9FE1AB" w14:textId="77777777" w:rsidR="0084406B" w:rsidRPr="0084406B" w:rsidRDefault="0084406B" w:rsidP="0084406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Lightning App Design</w:t>
      </w:r>
    </w:p>
    <w:p w14:paraId="5F536134" w14:textId="77777777" w:rsidR="00947DF8" w:rsidRDefault="00947DF8" w:rsidP="008440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custom Lightning App named </w:t>
      </w: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“Garage Management”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designed to streamline all service operations from a single interface.</w:t>
      </w:r>
    </w:p>
    <w:p w14:paraId="2019A94A" w14:textId="00FADE22" w:rsidR="0084406B" w:rsidRPr="0084406B" w:rsidRDefault="00947DF8" w:rsidP="008440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 to Create</w:t>
      </w:r>
      <w:r w:rsidR="0084406B" w:rsidRPr="00844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1B4D7BD0" w14:textId="1C462A3D" w:rsidR="00947DF8" w:rsidRPr="00947DF8" w:rsidRDefault="00947DF8" w:rsidP="00947DF8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947DF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Setup → App Manager → New Lightning App</w:t>
      </w:r>
    </w:p>
    <w:p w14:paraId="069394C9" w14:textId="0BD767F7" w:rsidR="00947DF8" w:rsidRPr="00947DF8" w:rsidRDefault="00947DF8" w:rsidP="00947DF8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App Name, Description, and icon</w:t>
      </w:r>
    </w:p>
    <w:p w14:paraId="66BF9BAA" w14:textId="2C35C040" w:rsidR="00947DF8" w:rsidRPr="00947DF8" w:rsidRDefault="00947DF8" w:rsidP="00947DF8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navigation tabs as follows:</w:t>
      </w:r>
    </w:p>
    <w:p w14:paraId="5FC3AEE2" w14:textId="77777777" w:rsidR="00947DF8" w:rsidRPr="00947DF8" w:rsidRDefault="00947DF8" w:rsidP="00947DF8">
      <w:pPr>
        <w:numPr>
          <w:ilvl w:val="0"/>
          <w:numId w:val="31"/>
        </w:numPr>
        <w:tabs>
          <w:tab w:val="clear" w:pos="720"/>
          <w:tab w:val="num" w:pos="1418"/>
        </w:tabs>
        <w:spacing w:before="100" w:beforeAutospacing="1" w:after="100" w:afterAutospacing="1" w:line="360" w:lineRule="auto"/>
        <w:ind w:firstLine="27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Home</w:t>
      </w:r>
    </w:p>
    <w:p w14:paraId="7119040B" w14:textId="77777777" w:rsidR="00947DF8" w:rsidRPr="00947DF8" w:rsidRDefault="00947DF8" w:rsidP="00947DF8">
      <w:pPr>
        <w:numPr>
          <w:ilvl w:val="0"/>
          <w:numId w:val="31"/>
        </w:numPr>
        <w:tabs>
          <w:tab w:val="clear" w:pos="720"/>
          <w:tab w:val="num" w:pos="1418"/>
        </w:tabs>
        <w:spacing w:before="100" w:beforeAutospacing="1" w:after="100" w:afterAutospacing="1" w:line="360" w:lineRule="auto"/>
        <w:ind w:firstLine="27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Details</w:t>
      </w:r>
    </w:p>
    <w:p w14:paraId="67BD0212" w14:textId="77777777" w:rsidR="00947DF8" w:rsidRPr="00947DF8" w:rsidRDefault="00947DF8" w:rsidP="00947DF8">
      <w:pPr>
        <w:numPr>
          <w:ilvl w:val="0"/>
          <w:numId w:val="31"/>
        </w:numPr>
        <w:tabs>
          <w:tab w:val="clear" w:pos="720"/>
          <w:tab w:val="num" w:pos="1418"/>
        </w:tabs>
        <w:spacing w:before="100" w:beforeAutospacing="1" w:after="100" w:afterAutospacing="1" w:line="360" w:lineRule="auto"/>
        <w:ind w:firstLine="27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Appointments</w:t>
      </w:r>
    </w:p>
    <w:p w14:paraId="590551EA" w14:textId="77777777" w:rsidR="00947DF8" w:rsidRPr="00947DF8" w:rsidRDefault="00947DF8" w:rsidP="00947DF8">
      <w:pPr>
        <w:numPr>
          <w:ilvl w:val="0"/>
          <w:numId w:val="31"/>
        </w:numPr>
        <w:tabs>
          <w:tab w:val="clear" w:pos="720"/>
          <w:tab w:val="num" w:pos="1418"/>
        </w:tabs>
        <w:spacing w:before="100" w:beforeAutospacing="1" w:after="100" w:afterAutospacing="1" w:line="360" w:lineRule="auto"/>
        <w:ind w:firstLine="27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 Records</w:t>
      </w:r>
    </w:p>
    <w:p w14:paraId="3C2474FF" w14:textId="77777777" w:rsidR="00947DF8" w:rsidRPr="00947DF8" w:rsidRDefault="00947DF8" w:rsidP="00947DF8">
      <w:pPr>
        <w:numPr>
          <w:ilvl w:val="0"/>
          <w:numId w:val="31"/>
        </w:numPr>
        <w:tabs>
          <w:tab w:val="clear" w:pos="720"/>
          <w:tab w:val="num" w:pos="1418"/>
        </w:tabs>
        <w:spacing w:before="100" w:beforeAutospacing="1" w:after="100" w:afterAutospacing="1" w:line="360" w:lineRule="auto"/>
        <w:ind w:firstLine="27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Billing &amp; Feedback</w:t>
      </w:r>
    </w:p>
    <w:p w14:paraId="5DA91F32" w14:textId="77777777" w:rsidR="00947DF8" w:rsidRPr="00947DF8" w:rsidRDefault="00947DF8" w:rsidP="00947DF8">
      <w:pPr>
        <w:numPr>
          <w:ilvl w:val="0"/>
          <w:numId w:val="31"/>
        </w:numPr>
        <w:tabs>
          <w:tab w:val="clear" w:pos="720"/>
          <w:tab w:val="num" w:pos="1418"/>
        </w:tabs>
        <w:spacing w:before="100" w:beforeAutospacing="1" w:after="100" w:afterAutospacing="1" w:line="360" w:lineRule="auto"/>
        <w:ind w:firstLine="27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Reports</w:t>
      </w:r>
    </w:p>
    <w:p w14:paraId="3C1EA2B9" w14:textId="77777777" w:rsidR="00947DF8" w:rsidRPr="00947DF8" w:rsidRDefault="00947DF8" w:rsidP="00947DF8">
      <w:pPr>
        <w:numPr>
          <w:ilvl w:val="0"/>
          <w:numId w:val="31"/>
        </w:numPr>
        <w:tabs>
          <w:tab w:val="clear" w:pos="720"/>
          <w:tab w:val="num" w:pos="1418"/>
        </w:tabs>
        <w:spacing w:before="100" w:beforeAutospacing="1" w:after="100" w:afterAutospacing="1" w:line="360" w:lineRule="auto"/>
        <w:ind w:firstLine="27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Dashboards</w:t>
      </w:r>
    </w:p>
    <w:p w14:paraId="051F037A" w14:textId="2916D914" w:rsidR="0084406B" w:rsidRPr="0084406B" w:rsidRDefault="0084406B" w:rsidP="008440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Principle</w:t>
      </w:r>
      <w:r w:rsid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</w:t>
      </w:r>
      <w:r w:rsidRPr="00844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1118C959" w14:textId="185ACBDE" w:rsidR="00947DF8" w:rsidRPr="00947DF8" w:rsidRDefault="00947DF8" w:rsidP="00947DF8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User-Centric Layout: 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Quick access to key objects</w:t>
      </w:r>
    </w:p>
    <w:p w14:paraId="7EF1279B" w14:textId="7E46BBD5" w:rsidR="00947DF8" w:rsidRPr="00947DF8" w:rsidRDefault="00947DF8" w:rsidP="00947DF8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Clean, Minimal UI: 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Simplified screens for faster workflow</w:t>
      </w:r>
    </w:p>
    <w:p w14:paraId="5C5DF3ED" w14:textId="5E284683" w:rsidR="0084406B" w:rsidRPr="0084406B" w:rsidRDefault="0084406B" w:rsidP="0084406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4A25F125" wp14:editId="64AA0589">
            <wp:extent cx="5731368" cy="3223895"/>
            <wp:effectExtent l="0" t="0" r="3175" b="0"/>
            <wp:docPr id="93524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48965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679BAF">
          <v:rect id="_x0000_i1028" style="width:0;height:1.5pt" o:hralign="center" o:hrstd="t" o:hr="t" fillcolor="#a0a0a0" stroked="f"/>
        </w:pict>
      </w:r>
    </w:p>
    <w:p w14:paraId="1B63A311" w14:textId="77777777" w:rsidR="0084406B" w:rsidRPr="0084406B" w:rsidRDefault="0084406B" w:rsidP="0084406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Home Page Design</w:t>
      </w:r>
    </w:p>
    <w:p w14:paraId="7AA21010" w14:textId="77777777" w:rsidR="00947DF8" w:rsidRDefault="00947DF8" w:rsidP="008440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Home Page acts as a </w:t>
      </w: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control </w:t>
      </w:r>
      <w:proofErr w:type="spellStart"/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service </w:t>
      </w:r>
      <w:proofErr w:type="spellStart"/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operations.</w:t>
      </w:r>
      <w:proofErr w:type="spellEnd"/>
    </w:p>
    <w:p w14:paraId="6205E60B" w14:textId="2D10DAAE" w:rsidR="0084406B" w:rsidRPr="0084406B" w:rsidRDefault="0084406B" w:rsidP="008440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Components Added:</w:t>
      </w:r>
    </w:p>
    <w:p w14:paraId="7C95D272" w14:textId="20B15862" w:rsidR="00947DF8" w:rsidRPr="00947DF8" w:rsidRDefault="00947DF8" w:rsidP="00947DF8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Screen Flow: 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“Appointment Booking Flow” for customer scheduling</w:t>
      </w:r>
    </w:p>
    <w:p w14:paraId="1AB7689C" w14:textId="4FF1C3AE" w:rsidR="00947DF8" w:rsidRPr="00947DF8" w:rsidRDefault="00947DF8" w:rsidP="00947DF8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Embedded Dashboard: 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Displays total services, completed tasks, and daily revenue</w:t>
      </w:r>
    </w:p>
    <w:p w14:paraId="0934F2A1" w14:textId="631A6DFC" w:rsidR="00947DF8" w:rsidRPr="00947DF8" w:rsidRDefault="00947DF8" w:rsidP="00947DF8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Info Banner: 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 real-time garage announcements or updates</w:t>
      </w:r>
    </w:p>
    <w:p w14:paraId="6C7AE203" w14:textId="77777777" w:rsidR="0084406B" w:rsidRPr="0084406B" w:rsidRDefault="00000000" w:rsidP="0084406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CC3E0A">
          <v:rect id="_x0000_i1029" style="width:0;height:1.5pt" o:hralign="center" o:hrstd="t" o:hr="t" fillcolor="#a0a0a0" stroked="f"/>
        </w:pict>
      </w:r>
    </w:p>
    <w:p w14:paraId="413D8E6B" w14:textId="77777777" w:rsidR="0084406B" w:rsidRPr="0084406B" w:rsidRDefault="0084406B" w:rsidP="0084406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Automation Design</w:t>
      </w:r>
    </w:p>
    <w:p w14:paraId="718D6620" w14:textId="77777777" w:rsidR="0084406B" w:rsidRPr="0084406B" w:rsidRDefault="0084406B" w:rsidP="008440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Automation ensures a </w:t>
      </w:r>
      <w:r w:rsidRPr="00844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hands-free workflow</w:t>
      </w:r>
      <w:r w:rsidRPr="00844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minimizing manual interventions and maintaining data accuracy.</w:t>
      </w:r>
    </w:p>
    <w:p w14:paraId="5893CFDC" w14:textId="77777777" w:rsidR="0084406B" w:rsidRPr="0084406B" w:rsidRDefault="0084406B" w:rsidP="0084406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Screen Flow: Venue Form Flow</w:t>
      </w:r>
    </w:p>
    <w:p w14:paraId="086B22D7" w14:textId="77777777" w:rsidR="00947DF8" w:rsidRDefault="00947DF8" w:rsidP="008440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flow simplifies appointment creation and links it with customer records.</w:t>
      </w:r>
    </w:p>
    <w:p w14:paraId="3671A39B" w14:textId="77777777" w:rsidR="00947DF8" w:rsidRDefault="00947DF8" w:rsidP="008440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58D49C" w14:textId="11243E2B" w:rsidR="0084406B" w:rsidRPr="0084406B" w:rsidRDefault="0084406B" w:rsidP="008440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Flow Steps:</w:t>
      </w:r>
    </w:p>
    <w:p w14:paraId="0DEC10C3" w14:textId="57CD6485" w:rsidR="00947DF8" w:rsidRPr="00947DF8" w:rsidRDefault="00947DF8" w:rsidP="00947DF8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Screen inputs: Customer Name, Vehicle Number, Appointment Date, Service Type</w:t>
      </w:r>
    </w:p>
    <w:p w14:paraId="344BC4DC" w14:textId="2637B7F0" w:rsidR="00947DF8" w:rsidRPr="00947DF8" w:rsidRDefault="00947DF8" w:rsidP="00947DF8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Record: Save appointment under the selected customer</w:t>
      </w:r>
    </w:p>
    <w:p w14:paraId="59CBF25A" w14:textId="5D08E227" w:rsidR="00947DF8" w:rsidRPr="00947DF8" w:rsidRDefault="00947DF8" w:rsidP="00947DF8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Auto-calculate service cost</w:t>
      </w:r>
    </w:p>
    <w:p w14:paraId="001D5D03" w14:textId="52B9003B" w:rsidR="00947DF8" w:rsidRPr="00947DF8" w:rsidRDefault="00947DF8" w:rsidP="00947DF8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Confirmation message: “Appointment successfully created!”</w:t>
      </w:r>
    </w:p>
    <w:p w14:paraId="134E2156" w14:textId="3504BDA8" w:rsidR="0084406B" w:rsidRPr="0084406B" w:rsidRDefault="0084406B" w:rsidP="00947D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6AE3E45A" wp14:editId="1A846882">
            <wp:extent cx="5731368" cy="3223895"/>
            <wp:effectExtent l="0" t="0" r="3175" b="0"/>
            <wp:docPr id="2063358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58229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997D" w14:textId="77777777" w:rsidR="0084406B" w:rsidRPr="0084406B" w:rsidRDefault="0084406B" w:rsidP="0084406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Apex Trigger Design</w:t>
      </w:r>
    </w:p>
    <w:p w14:paraId="53CE2675" w14:textId="77777777" w:rsidR="00947DF8" w:rsidRDefault="00947DF8" w:rsidP="008440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custom trigger on the </w:t>
      </w: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 Record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 automatically updates the </w:t>
      </w:r>
      <w:proofErr w:type="spellStart"/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Service_Status__c</w:t>
      </w:r>
      <w:proofErr w:type="spellEnd"/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field when the </w:t>
      </w:r>
      <w:proofErr w:type="spellStart"/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Quality_Check_Status__c</w:t>
      </w:r>
      <w:proofErr w:type="spellEnd"/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set to True.</w:t>
      </w:r>
    </w:p>
    <w:p w14:paraId="0518FDD0" w14:textId="7F2411BD" w:rsidR="0084406B" w:rsidRPr="0084406B" w:rsidRDefault="00947DF8" w:rsidP="008440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Trigger Logic</w:t>
      </w:r>
      <w:r w:rsidR="0084406B" w:rsidRPr="00844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131DC820" w14:textId="44D39158" w:rsidR="00947DF8" w:rsidRPr="00947DF8" w:rsidRDefault="00947DF8" w:rsidP="00947DF8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Event: </w:t>
      </w:r>
      <w:r w:rsidRPr="00947DF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Before Update</w:t>
      </w:r>
    </w:p>
    <w:p w14:paraId="78933988" w14:textId="37B2B95C" w:rsidR="00947DF8" w:rsidRPr="00947DF8" w:rsidRDefault="00947DF8" w:rsidP="00947DF8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proofErr w:type="spellStart"/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Quality_Check_Status__c</w:t>
      </w:r>
      <w:proofErr w:type="spellEnd"/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True → Set </w:t>
      </w:r>
      <w:proofErr w:type="spellStart"/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Service_Status__c</w:t>
      </w:r>
      <w:proofErr w:type="spellEnd"/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"Completed"</w:t>
      </w:r>
    </w:p>
    <w:p w14:paraId="42A735BA" w14:textId="77777777" w:rsidR="00947DF8" w:rsidRDefault="00947DF8" w:rsidP="0084406B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the record</w:t>
      </w:r>
    </w:p>
    <w:p w14:paraId="3A924EC7" w14:textId="2A8132C7" w:rsidR="0084406B" w:rsidRPr="0084406B" w:rsidRDefault="0084406B" w:rsidP="008440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Rationale: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947DF8"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Ensures seamless workflow automation, reducing manual updates and maintaining data consistency.</w:t>
      </w:r>
    </w:p>
    <w:p w14:paraId="19E50A60" w14:textId="77777777" w:rsidR="0084406B" w:rsidRPr="0084406B" w:rsidRDefault="0084406B" w:rsidP="0084406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5. Security Design</w:t>
      </w:r>
    </w:p>
    <w:p w14:paraId="02CBD5CD" w14:textId="77777777" w:rsidR="0084406B" w:rsidRPr="0084406B" w:rsidRDefault="0084406B" w:rsidP="008440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844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Model</w:t>
      </w:r>
      <w:r w:rsidRPr="00844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Salesforce ensures data privacy and controlled access among users.</w:t>
      </w:r>
    </w:p>
    <w:p w14:paraId="60D5D38A" w14:textId="77777777" w:rsidR="0084406B" w:rsidRPr="0084406B" w:rsidRDefault="0084406B" w:rsidP="0084406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Profile-Based Access</w:t>
      </w:r>
    </w:p>
    <w:p w14:paraId="75E95F27" w14:textId="4DE6AE46" w:rsidR="00947DF8" w:rsidRPr="00947DF8" w:rsidRDefault="00947DF8" w:rsidP="00947DF8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Manager Profile: 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 CRUD access on all objects</w:t>
      </w:r>
    </w:p>
    <w:p w14:paraId="14F4632A" w14:textId="472DBEA5" w:rsidR="00947DF8" w:rsidRPr="00947DF8" w:rsidRDefault="00947DF8" w:rsidP="00947DF8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Technician Profile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Limited access to assigned services and billing updates</w:t>
      </w:r>
    </w:p>
    <w:p w14:paraId="7E8D0FCE" w14:textId="3E64E635" w:rsidR="00947DF8" w:rsidRPr="00947DF8" w:rsidRDefault="00947DF8" w:rsidP="00947DF8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Receptionist Profile: 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to customer and appointment modules only</w:t>
      </w:r>
    </w:p>
    <w:p w14:paraId="19F16AFE" w14:textId="3D4CAFAC" w:rsidR="0084406B" w:rsidRPr="0084406B" w:rsidRDefault="0084406B" w:rsidP="0084406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5.2 </w:t>
      </w:r>
      <w:r w:rsidR="00947DF8" w:rsidRPr="00947D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Sharing Rules Configuration</w:t>
      </w:r>
    </w:p>
    <w:p w14:paraId="55E09223" w14:textId="0AA69F26" w:rsidR="00947DF8" w:rsidRPr="00947DF8" w:rsidRDefault="00947DF8" w:rsidP="00947DF8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If </w:t>
      </w:r>
      <w:proofErr w:type="spellStart"/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Service_Status</w:t>
      </w:r>
      <w:proofErr w:type="spellEnd"/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Completed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Share with Manager</w:t>
      </w:r>
    </w:p>
    <w:p w14:paraId="23531E5C" w14:textId="1D507EEB" w:rsidR="00947DF8" w:rsidRPr="00947DF8" w:rsidRDefault="00947DF8" w:rsidP="00947DF8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If </w:t>
      </w:r>
      <w:proofErr w:type="spellStart"/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Payment_Status</w:t>
      </w:r>
      <w:proofErr w:type="spellEnd"/>
      <w:r w:rsidRPr="00947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Pending</w:t>
      </w: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Share with Receptionist</w:t>
      </w:r>
    </w:p>
    <w:p w14:paraId="60BA1EE0" w14:textId="10569176" w:rsidR="0084406B" w:rsidRPr="0084406B" w:rsidRDefault="0084406B" w:rsidP="008440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Benefit:</w:t>
      </w:r>
      <w:r w:rsidRPr="00844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947DF8"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Enforces role-based data visibility and prevents unauthorized modifications.</w:t>
      </w:r>
    </w:p>
    <w:p w14:paraId="1C352FFB" w14:textId="77777777" w:rsidR="0084406B" w:rsidRPr="0084406B" w:rsidRDefault="00000000" w:rsidP="0084406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31DD31">
          <v:rect id="_x0000_i1032" style="width:0;height:1.5pt" o:hralign="center" o:hrstd="t" o:hr="t" fillcolor="#a0a0a0" stroked="f"/>
        </w:pict>
      </w:r>
    </w:p>
    <w:p w14:paraId="3F7E7558" w14:textId="77777777" w:rsidR="0084406B" w:rsidRPr="0084406B" w:rsidRDefault="0084406B" w:rsidP="0084406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Reporting and Dashboard Design</w:t>
      </w:r>
    </w:p>
    <w:p w14:paraId="71687D8B" w14:textId="77777777" w:rsidR="0084406B" w:rsidRPr="0084406B" w:rsidRDefault="0084406B" w:rsidP="0084406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Reports</w:t>
      </w:r>
    </w:p>
    <w:p w14:paraId="6E1364EA" w14:textId="2C374B23" w:rsidR="00947DF8" w:rsidRDefault="00947DF8" w:rsidP="00947D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7D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Report Types were built to link:</w:t>
      </w:r>
    </w:p>
    <w:p w14:paraId="3F1A682E" w14:textId="39A9CA88" w:rsidR="004C27F0" w:rsidRPr="004C27F0" w:rsidRDefault="004C27F0" w:rsidP="004C27F0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C27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→ Appointment → Service Record</w:t>
      </w:r>
    </w:p>
    <w:p w14:paraId="731B8D24" w14:textId="11EBEA47" w:rsidR="004C27F0" w:rsidRPr="004C27F0" w:rsidRDefault="004C27F0" w:rsidP="004C27F0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C27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 Record → Billing &amp; Feedback</w:t>
      </w:r>
    </w:p>
    <w:p w14:paraId="48F86C46" w14:textId="77777777" w:rsidR="0084406B" w:rsidRPr="0084406B" w:rsidRDefault="0084406B" w:rsidP="0084406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6.2 Dashboard Components</w:t>
      </w:r>
    </w:p>
    <w:p w14:paraId="17B3187D" w14:textId="77777777" w:rsidR="004C27F0" w:rsidRDefault="004C27F0" w:rsidP="004C27F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27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live dashboard provides instant visibility into garage performance</w:t>
      </w:r>
    </w:p>
    <w:p w14:paraId="4B82E772" w14:textId="77777777" w:rsidR="004C27F0" w:rsidRDefault="004C27F0" w:rsidP="004C27F0">
      <w:pPr>
        <w:pStyle w:val="NormalWeb"/>
      </w:pPr>
      <w:r>
        <w:rPr>
          <w:rStyle w:val="Strong"/>
          <w:rFonts w:eastAsiaTheme="majorEastAsia"/>
        </w:rPr>
        <w:t>Components Used:</w:t>
      </w:r>
    </w:p>
    <w:p w14:paraId="77F5E809" w14:textId="77777777" w:rsidR="004C27F0" w:rsidRDefault="004C27F0" w:rsidP="004C27F0">
      <w:pPr>
        <w:pStyle w:val="NormalWeb"/>
        <w:numPr>
          <w:ilvl w:val="0"/>
          <w:numId w:val="24"/>
        </w:numPr>
        <w:spacing w:line="360" w:lineRule="auto"/>
      </w:pPr>
      <w:r>
        <w:rPr>
          <w:rStyle w:val="Strong"/>
          <w:rFonts w:eastAsiaTheme="majorEastAsia"/>
        </w:rPr>
        <w:t>Bar Chart:</w:t>
      </w:r>
      <w:r>
        <w:t xml:space="preserve"> Total Appointments vs Completed Services</w:t>
      </w:r>
    </w:p>
    <w:p w14:paraId="42169509" w14:textId="1438AE68" w:rsidR="004C27F0" w:rsidRPr="004C27F0" w:rsidRDefault="004C27F0" w:rsidP="004C27F0">
      <w:pPr>
        <w:pStyle w:val="NormalWeb"/>
        <w:numPr>
          <w:ilvl w:val="0"/>
          <w:numId w:val="24"/>
        </w:numPr>
        <w:spacing w:line="360" w:lineRule="auto"/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Pie Chart:</w:t>
      </w:r>
      <w:r>
        <w:t xml:space="preserve"> Payment Status Breakdown (Paid / Pending)</w:t>
      </w:r>
    </w:p>
    <w:p w14:paraId="661A02F0" w14:textId="3C25221F" w:rsidR="004C27F0" w:rsidRDefault="004C27F0" w:rsidP="004C27F0">
      <w:pPr>
        <w:pStyle w:val="NormalWeb"/>
        <w:numPr>
          <w:ilvl w:val="0"/>
          <w:numId w:val="24"/>
        </w:numPr>
        <w:spacing w:line="360" w:lineRule="auto"/>
      </w:pPr>
      <w:r>
        <w:rPr>
          <w:rStyle w:val="Strong"/>
          <w:rFonts w:eastAsiaTheme="majorEastAsia"/>
        </w:rPr>
        <w:lastRenderedPageBreak/>
        <w:t>Line Chart:</w:t>
      </w:r>
      <w:r>
        <w:t xml:space="preserve"> Monthly Service Growth</w:t>
      </w:r>
    </w:p>
    <w:p w14:paraId="0EEFABEC" w14:textId="77777777" w:rsidR="004C27F0" w:rsidRDefault="004C27F0" w:rsidP="004C27F0">
      <w:pPr>
        <w:pStyle w:val="NormalWeb"/>
        <w:numPr>
          <w:ilvl w:val="0"/>
          <w:numId w:val="24"/>
        </w:numPr>
        <w:spacing w:line="360" w:lineRule="auto"/>
      </w:pPr>
      <w:r>
        <w:rPr>
          <w:rStyle w:val="Strong"/>
          <w:rFonts w:eastAsiaTheme="majorEastAsia"/>
        </w:rPr>
        <w:t>Table View:</w:t>
      </w:r>
      <w:r>
        <w:t xml:space="preserve"> Customer Ratings and Feedback Summary</w:t>
      </w:r>
    </w:p>
    <w:p w14:paraId="3817BA6B" w14:textId="79A1B3FD" w:rsidR="0084406B" w:rsidRPr="0084406B" w:rsidRDefault="0084406B" w:rsidP="004C27F0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735AD5" w14:textId="386241B0" w:rsidR="0084406B" w:rsidRPr="0084406B" w:rsidRDefault="0084406B" w:rsidP="0084406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2C7ED62E" wp14:editId="7537E808">
            <wp:extent cx="5731368" cy="3223895"/>
            <wp:effectExtent l="0" t="0" r="3175" b="0"/>
            <wp:docPr id="485989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89916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FF6BA8">
          <v:rect id="_x0000_i1033" style="width:0;height:1.5pt" o:hralign="center" o:hrstd="t" o:hr="t" fillcolor="#a0a0a0" stroked="f"/>
        </w:pict>
      </w:r>
    </w:p>
    <w:p w14:paraId="34704804" w14:textId="77777777" w:rsidR="0084406B" w:rsidRPr="0084406B" w:rsidRDefault="0084406B" w:rsidP="0084406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System Architecture Design</w:t>
      </w:r>
    </w:p>
    <w:p w14:paraId="11220E2B" w14:textId="6286497B" w:rsidR="004C27F0" w:rsidRPr="0084406B" w:rsidRDefault="0084406B" w:rsidP="008440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architecture integrates UI, automation, database, and reporting modules into one functional ecosystem.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3"/>
        <w:gridCol w:w="2463"/>
        <w:gridCol w:w="3948"/>
      </w:tblGrid>
      <w:tr w:rsidR="0084406B" w:rsidRPr="0084406B" w14:paraId="460324E0" w14:textId="77777777" w:rsidTr="004C27F0">
        <w:trPr>
          <w:trHeight w:val="624"/>
          <w:jc w:val="center"/>
        </w:trPr>
        <w:tc>
          <w:tcPr>
            <w:tcW w:w="0" w:type="auto"/>
            <w:hideMark/>
          </w:tcPr>
          <w:p w14:paraId="355F24E0" w14:textId="77777777" w:rsidR="0084406B" w:rsidRPr="0084406B" w:rsidRDefault="0084406B" w:rsidP="0084406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40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hideMark/>
          </w:tcPr>
          <w:p w14:paraId="1E166E35" w14:textId="77777777" w:rsidR="0084406B" w:rsidRPr="0084406B" w:rsidRDefault="0084406B" w:rsidP="0084406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40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5D8EB002" w14:textId="77777777" w:rsidR="0084406B" w:rsidRPr="0084406B" w:rsidRDefault="0084406B" w:rsidP="0084406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40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Function</w:t>
            </w:r>
          </w:p>
        </w:tc>
      </w:tr>
      <w:tr w:rsidR="0084406B" w:rsidRPr="0084406B" w14:paraId="2B8ED88D" w14:textId="77777777" w:rsidTr="004C27F0">
        <w:trPr>
          <w:trHeight w:val="548"/>
          <w:jc w:val="center"/>
        </w:trPr>
        <w:tc>
          <w:tcPr>
            <w:tcW w:w="0" w:type="auto"/>
            <w:hideMark/>
          </w:tcPr>
          <w:p w14:paraId="01AA91A7" w14:textId="77777777" w:rsidR="0084406B" w:rsidRPr="0084406B" w:rsidRDefault="0084406B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40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Presentation Layer</w:t>
            </w:r>
          </w:p>
        </w:tc>
        <w:tc>
          <w:tcPr>
            <w:tcW w:w="0" w:type="auto"/>
            <w:hideMark/>
          </w:tcPr>
          <w:p w14:paraId="07A252D8" w14:textId="77777777" w:rsidR="0084406B" w:rsidRPr="0084406B" w:rsidRDefault="0084406B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40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Lightning App UI</w:t>
            </w:r>
          </w:p>
        </w:tc>
        <w:tc>
          <w:tcPr>
            <w:tcW w:w="0" w:type="auto"/>
            <w:hideMark/>
          </w:tcPr>
          <w:p w14:paraId="7950CB29" w14:textId="0E6E9AAC" w:rsidR="0084406B" w:rsidRPr="0084406B" w:rsidRDefault="004C27F0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27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User-facing interface for all operations</w:t>
            </w:r>
          </w:p>
        </w:tc>
      </w:tr>
      <w:tr w:rsidR="0084406B" w:rsidRPr="0084406B" w14:paraId="49DC9E7D" w14:textId="77777777" w:rsidTr="004C27F0">
        <w:trPr>
          <w:trHeight w:val="570"/>
          <w:jc w:val="center"/>
        </w:trPr>
        <w:tc>
          <w:tcPr>
            <w:tcW w:w="0" w:type="auto"/>
            <w:hideMark/>
          </w:tcPr>
          <w:p w14:paraId="22165CBC" w14:textId="77777777" w:rsidR="0084406B" w:rsidRPr="0084406B" w:rsidRDefault="0084406B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40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Logic Layer</w:t>
            </w:r>
          </w:p>
        </w:tc>
        <w:tc>
          <w:tcPr>
            <w:tcW w:w="0" w:type="auto"/>
            <w:hideMark/>
          </w:tcPr>
          <w:p w14:paraId="4EF06506" w14:textId="77777777" w:rsidR="0084406B" w:rsidRPr="0084406B" w:rsidRDefault="0084406B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40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Apex Triggers, Flows</w:t>
            </w:r>
          </w:p>
        </w:tc>
        <w:tc>
          <w:tcPr>
            <w:tcW w:w="0" w:type="auto"/>
            <w:hideMark/>
          </w:tcPr>
          <w:p w14:paraId="77607104" w14:textId="65BF6CF3" w:rsidR="0084406B" w:rsidRPr="0084406B" w:rsidRDefault="004C27F0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</w:t>
            </w:r>
            <w:r w:rsidRPr="004C27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utomates core business processes</w:t>
            </w:r>
          </w:p>
        </w:tc>
      </w:tr>
      <w:tr w:rsidR="0084406B" w:rsidRPr="0084406B" w14:paraId="51A2E30A" w14:textId="77777777" w:rsidTr="004C27F0">
        <w:trPr>
          <w:trHeight w:val="536"/>
          <w:jc w:val="center"/>
        </w:trPr>
        <w:tc>
          <w:tcPr>
            <w:tcW w:w="0" w:type="auto"/>
            <w:hideMark/>
          </w:tcPr>
          <w:p w14:paraId="2FB8FAF3" w14:textId="77777777" w:rsidR="0084406B" w:rsidRPr="0084406B" w:rsidRDefault="0084406B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40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Layer</w:t>
            </w:r>
          </w:p>
        </w:tc>
        <w:tc>
          <w:tcPr>
            <w:tcW w:w="0" w:type="auto"/>
            <w:hideMark/>
          </w:tcPr>
          <w:p w14:paraId="66801870" w14:textId="77777777" w:rsidR="0084406B" w:rsidRPr="0084406B" w:rsidRDefault="0084406B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40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 Objects, Fields</w:t>
            </w:r>
          </w:p>
        </w:tc>
        <w:tc>
          <w:tcPr>
            <w:tcW w:w="0" w:type="auto"/>
            <w:hideMark/>
          </w:tcPr>
          <w:p w14:paraId="5B366A8F" w14:textId="14324164" w:rsidR="0084406B" w:rsidRPr="0084406B" w:rsidRDefault="004C27F0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27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all garage-related record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</w:t>
            </w:r>
          </w:p>
        </w:tc>
      </w:tr>
      <w:tr w:rsidR="0084406B" w:rsidRPr="0084406B" w14:paraId="0D6C95B5" w14:textId="77777777" w:rsidTr="004C27F0">
        <w:trPr>
          <w:trHeight w:val="572"/>
          <w:jc w:val="center"/>
        </w:trPr>
        <w:tc>
          <w:tcPr>
            <w:tcW w:w="0" w:type="auto"/>
            <w:hideMark/>
          </w:tcPr>
          <w:p w14:paraId="70ECD078" w14:textId="77777777" w:rsidR="0084406B" w:rsidRPr="0084406B" w:rsidRDefault="0084406B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40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Analytics Layer</w:t>
            </w:r>
          </w:p>
        </w:tc>
        <w:tc>
          <w:tcPr>
            <w:tcW w:w="0" w:type="auto"/>
            <w:hideMark/>
          </w:tcPr>
          <w:p w14:paraId="480683A1" w14:textId="77777777" w:rsidR="0084406B" w:rsidRPr="0084406B" w:rsidRDefault="0084406B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40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Dashboards, Reports</w:t>
            </w:r>
          </w:p>
        </w:tc>
        <w:tc>
          <w:tcPr>
            <w:tcW w:w="0" w:type="auto"/>
            <w:hideMark/>
          </w:tcPr>
          <w:p w14:paraId="3CF49107" w14:textId="6B5F7346" w:rsidR="0084406B" w:rsidRPr="0084406B" w:rsidRDefault="004C27F0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27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Provides visual performance metrics</w:t>
            </w:r>
          </w:p>
        </w:tc>
      </w:tr>
    </w:tbl>
    <w:p w14:paraId="5E2C5A08" w14:textId="77777777" w:rsidR="004C27F0" w:rsidRDefault="004C27F0" w:rsidP="0084406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CBC8E9" w14:textId="77777777" w:rsidR="004C27F0" w:rsidRDefault="004C27F0" w:rsidP="0084406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DAA54F" w14:textId="7F38EC6B" w:rsidR="004C27F0" w:rsidRPr="004C27F0" w:rsidRDefault="00000000" w:rsidP="004C27F0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D1D11E">
          <v:rect id="_x0000_i1034" style="width:0;height:1.5pt" o:hralign="center" o:hrstd="t" o:hr="t" fillcolor="#a0a0a0" stroked="f"/>
        </w:pict>
      </w:r>
    </w:p>
    <w:p w14:paraId="647462CC" w14:textId="5DE7349F" w:rsidR="0084406B" w:rsidRPr="0084406B" w:rsidRDefault="0084406B" w:rsidP="0084406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8. Design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0"/>
        <w:gridCol w:w="2824"/>
        <w:gridCol w:w="3272"/>
      </w:tblGrid>
      <w:tr w:rsidR="0084406B" w:rsidRPr="0084406B" w14:paraId="6F39730F" w14:textId="77777777" w:rsidTr="004C27F0">
        <w:tc>
          <w:tcPr>
            <w:tcW w:w="0" w:type="auto"/>
            <w:hideMark/>
          </w:tcPr>
          <w:p w14:paraId="5FFF2425" w14:textId="77777777" w:rsidR="0084406B" w:rsidRPr="0084406B" w:rsidRDefault="0084406B" w:rsidP="0084406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40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Constraint</w:t>
            </w:r>
          </w:p>
        </w:tc>
        <w:tc>
          <w:tcPr>
            <w:tcW w:w="0" w:type="auto"/>
            <w:hideMark/>
          </w:tcPr>
          <w:p w14:paraId="5A1A78D4" w14:textId="77777777" w:rsidR="0084406B" w:rsidRPr="0084406B" w:rsidRDefault="0084406B" w:rsidP="0084406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40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Impact</w:t>
            </w:r>
          </w:p>
        </w:tc>
        <w:tc>
          <w:tcPr>
            <w:tcW w:w="0" w:type="auto"/>
            <w:hideMark/>
          </w:tcPr>
          <w:p w14:paraId="449A519B" w14:textId="77777777" w:rsidR="0084406B" w:rsidRPr="0084406B" w:rsidRDefault="0084406B" w:rsidP="0084406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440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Solution</w:t>
            </w:r>
          </w:p>
        </w:tc>
      </w:tr>
      <w:tr w:rsidR="0084406B" w:rsidRPr="0084406B" w14:paraId="576BB321" w14:textId="77777777" w:rsidTr="004C27F0">
        <w:tc>
          <w:tcPr>
            <w:tcW w:w="0" w:type="auto"/>
            <w:hideMark/>
          </w:tcPr>
          <w:p w14:paraId="09FFF8CB" w14:textId="68126519" w:rsidR="0084406B" w:rsidRPr="0084406B" w:rsidRDefault="004C27F0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27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 data volume in service records</w:t>
            </w:r>
          </w:p>
        </w:tc>
        <w:tc>
          <w:tcPr>
            <w:tcW w:w="0" w:type="auto"/>
            <w:hideMark/>
          </w:tcPr>
          <w:p w14:paraId="3BF83E6A" w14:textId="520C090A" w:rsidR="0084406B" w:rsidRPr="0084406B" w:rsidRDefault="004C27F0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27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Slightly slower dashboard load</w:t>
            </w:r>
          </w:p>
        </w:tc>
        <w:tc>
          <w:tcPr>
            <w:tcW w:w="0" w:type="auto"/>
            <w:hideMark/>
          </w:tcPr>
          <w:p w14:paraId="3D7F4AF7" w14:textId="29E52218" w:rsidR="0084406B" w:rsidRPr="0084406B" w:rsidRDefault="004C27F0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27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data filters for time periods</w:t>
            </w:r>
          </w:p>
        </w:tc>
      </w:tr>
      <w:tr w:rsidR="0084406B" w:rsidRPr="0084406B" w14:paraId="7853CBA3" w14:textId="77777777" w:rsidTr="004C27F0">
        <w:tc>
          <w:tcPr>
            <w:tcW w:w="0" w:type="auto"/>
            <w:hideMark/>
          </w:tcPr>
          <w:p w14:paraId="59C3EB2E" w14:textId="1A0B8917" w:rsidR="0084406B" w:rsidRPr="0084406B" w:rsidRDefault="004C27F0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27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Formula recalculation delay</w:t>
            </w:r>
          </w:p>
        </w:tc>
        <w:tc>
          <w:tcPr>
            <w:tcW w:w="0" w:type="auto"/>
            <w:hideMark/>
          </w:tcPr>
          <w:p w14:paraId="4C2216A8" w14:textId="6C5AAA4E" w:rsidR="0084406B" w:rsidRPr="0084406B" w:rsidRDefault="004C27F0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27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Slower response during bulk updates</w:t>
            </w:r>
          </w:p>
        </w:tc>
        <w:tc>
          <w:tcPr>
            <w:tcW w:w="0" w:type="auto"/>
            <w:hideMark/>
          </w:tcPr>
          <w:p w14:paraId="52CC07CB" w14:textId="38A50E4C" w:rsidR="0084406B" w:rsidRPr="0084406B" w:rsidRDefault="004C27F0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27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batch processing</w:t>
            </w:r>
          </w:p>
        </w:tc>
      </w:tr>
      <w:tr w:rsidR="0084406B" w:rsidRPr="0084406B" w14:paraId="4DF66CCE" w14:textId="77777777" w:rsidTr="004C27F0">
        <w:tc>
          <w:tcPr>
            <w:tcW w:w="0" w:type="auto"/>
            <w:hideMark/>
          </w:tcPr>
          <w:p w14:paraId="41B824B3" w14:textId="6B4496C1" w:rsidR="0084406B" w:rsidRPr="0084406B" w:rsidRDefault="004C27F0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27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Concurrent data edits by users</w:t>
            </w:r>
          </w:p>
        </w:tc>
        <w:tc>
          <w:tcPr>
            <w:tcW w:w="0" w:type="auto"/>
            <w:hideMark/>
          </w:tcPr>
          <w:p w14:paraId="5064C3DD" w14:textId="41978B4F" w:rsidR="0084406B" w:rsidRPr="0084406B" w:rsidRDefault="004C27F0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27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Record locking conflicts</w:t>
            </w:r>
          </w:p>
        </w:tc>
        <w:tc>
          <w:tcPr>
            <w:tcW w:w="0" w:type="auto"/>
            <w:hideMark/>
          </w:tcPr>
          <w:p w14:paraId="105A5E83" w14:textId="77777777" w:rsidR="004C27F0" w:rsidRPr="004C27F0" w:rsidRDefault="004C27F0" w:rsidP="004C2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7F0">
              <w:rPr>
                <w:rFonts w:ascii="Times New Roman" w:hAnsi="Times New Roman" w:cs="Times New Roman"/>
                <w:sz w:val="24"/>
                <w:szCs w:val="24"/>
              </w:rPr>
              <w:t>Enable field-level security and sharing rules</w:t>
            </w:r>
          </w:p>
          <w:p w14:paraId="44BAD126" w14:textId="62151FAC" w:rsidR="0084406B" w:rsidRPr="0084406B" w:rsidRDefault="0084406B" w:rsidP="0084406B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01B8F80D" w14:textId="7FE833B0" w:rsidR="0084406B" w:rsidRPr="0084406B" w:rsidRDefault="0084406B" w:rsidP="0084406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10BCB3" w14:textId="77777777" w:rsidR="0084406B" w:rsidRPr="0084406B" w:rsidRDefault="0084406B" w:rsidP="0084406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Future Design Considerations</w:t>
      </w:r>
    </w:p>
    <w:p w14:paraId="5844E347" w14:textId="75C6D147" w:rsidR="004C27F0" w:rsidRPr="004C27F0" w:rsidRDefault="004C27F0" w:rsidP="004C27F0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27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Integration with WhatsApp API for instant service notifications.</w:t>
      </w:r>
    </w:p>
    <w:p w14:paraId="65CFF3E1" w14:textId="35CE9CCD" w:rsidR="004C27F0" w:rsidRPr="004C27F0" w:rsidRDefault="004C27F0" w:rsidP="004C27F0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27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SMS alerts for service completion and billing updates.</w:t>
      </w:r>
    </w:p>
    <w:p w14:paraId="75CBFDD0" w14:textId="74B07864" w:rsidR="004C27F0" w:rsidRPr="004C27F0" w:rsidRDefault="004C27F0" w:rsidP="004C27F0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27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Development of a </w:t>
      </w:r>
      <w:r w:rsidRPr="004C27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Salesforce Mobile App</w:t>
      </w:r>
      <w:r w:rsidRPr="004C27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technicians to update work status on-site.</w:t>
      </w:r>
    </w:p>
    <w:p w14:paraId="2DD5172A" w14:textId="043B7F7F" w:rsidR="004C27F0" w:rsidRPr="004C27F0" w:rsidRDefault="004C27F0" w:rsidP="004C27F0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27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Predictive maintenance suggestions using AI based on vehicle history.</w:t>
      </w:r>
    </w:p>
    <w:p w14:paraId="2EBA7257" w14:textId="77777777" w:rsidR="0084406B" w:rsidRPr="0084406B" w:rsidRDefault="00000000" w:rsidP="0084406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882F41">
          <v:rect id="_x0000_i1036" style="width:0;height:1.5pt" o:hralign="center" o:hrstd="t" o:hr="t" fillcolor="#a0a0a0" stroked="f"/>
        </w:pict>
      </w:r>
    </w:p>
    <w:p w14:paraId="41C14E7E" w14:textId="77777777" w:rsidR="0084406B" w:rsidRPr="0084406B" w:rsidRDefault="0084406B" w:rsidP="0084406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4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Summary</w:t>
      </w:r>
    </w:p>
    <w:p w14:paraId="2FED1E47" w14:textId="12A4CCE3" w:rsidR="0084406B" w:rsidRPr="0084406B" w:rsidRDefault="004C27F0" w:rsidP="008440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27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4C27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Design Phase</w:t>
      </w:r>
      <w:r w:rsidRPr="004C27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successfully transformed the functional requirements into a scalable, automated Salesforce solution for garage operations.</w:t>
      </w:r>
    </w:p>
    <w:p w14:paraId="632D7C4A" w14:textId="77777777" w:rsidR="004C27F0" w:rsidRPr="004C27F0" w:rsidRDefault="004C27F0" w:rsidP="004C27F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C27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Achievements:</w:t>
      </w:r>
    </w:p>
    <w:p w14:paraId="63061DEA" w14:textId="77777777" w:rsidR="004C27F0" w:rsidRPr="004C27F0" w:rsidRDefault="004C27F0" w:rsidP="004C27F0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27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Simplified and interactive Lightning UI</w:t>
      </w:r>
    </w:p>
    <w:p w14:paraId="7CB67D96" w14:textId="77777777" w:rsidR="004C27F0" w:rsidRPr="004C27F0" w:rsidRDefault="004C27F0" w:rsidP="004C27F0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27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100% automated workflow through Flows and Triggers</w:t>
      </w:r>
    </w:p>
    <w:p w14:paraId="7FFCCCB0" w14:textId="77777777" w:rsidR="004C27F0" w:rsidRPr="004C27F0" w:rsidRDefault="004C27F0" w:rsidP="004C27F0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27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Role-based security and record sharing</w:t>
      </w:r>
    </w:p>
    <w:p w14:paraId="20457D0B" w14:textId="77777777" w:rsidR="004C27F0" w:rsidRDefault="004C27F0" w:rsidP="004C27F0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27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 reporting and service monitoring</w:t>
      </w:r>
    </w:p>
    <w:p w14:paraId="6DB52650" w14:textId="6A7BD69E" w:rsidR="004C27F0" w:rsidRPr="004C27F0" w:rsidRDefault="004C27F0" w:rsidP="004C27F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27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design ensures efficiency, transparency, and scalability for automotive service </w:t>
      </w:r>
      <w:proofErr w:type="spellStart"/>
      <w:r w:rsidRPr="004C27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4C27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Salesforce as a unified digital platform.</w:t>
      </w:r>
    </w:p>
    <w:p w14:paraId="29702BB8" w14:textId="15FB425C" w:rsidR="00FD3319" w:rsidRPr="0084406B" w:rsidRDefault="00FD3319" w:rsidP="004C27F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FD3319" w:rsidRPr="0084406B" w:rsidSect="00947DF8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4132"/>
    <w:multiLevelType w:val="multilevel"/>
    <w:tmpl w:val="CFC4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41398"/>
    <w:multiLevelType w:val="multilevel"/>
    <w:tmpl w:val="E1C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A325D"/>
    <w:multiLevelType w:val="multilevel"/>
    <w:tmpl w:val="983EF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41E3E"/>
    <w:multiLevelType w:val="multilevel"/>
    <w:tmpl w:val="AC26B6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869E3"/>
    <w:multiLevelType w:val="multilevel"/>
    <w:tmpl w:val="E09C5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381C9B"/>
    <w:multiLevelType w:val="multilevel"/>
    <w:tmpl w:val="38F6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A7595"/>
    <w:multiLevelType w:val="hybridMultilevel"/>
    <w:tmpl w:val="522A9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30BD3"/>
    <w:multiLevelType w:val="multilevel"/>
    <w:tmpl w:val="9586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E4BF0"/>
    <w:multiLevelType w:val="hybridMultilevel"/>
    <w:tmpl w:val="08D2D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63549"/>
    <w:multiLevelType w:val="multilevel"/>
    <w:tmpl w:val="CFC4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C1E76"/>
    <w:multiLevelType w:val="multilevel"/>
    <w:tmpl w:val="ABB6E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B915DD"/>
    <w:multiLevelType w:val="multilevel"/>
    <w:tmpl w:val="D9B0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54AC6"/>
    <w:multiLevelType w:val="multilevel"/>
    <w:tmpl w:val="AC26B6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85D9A"/>
    <w:multiLevelType w:val="multilevel"/>
    <w:tmpl w:val="557C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10DC1"/>
    <w:multiLevelType w:val="multilevel"/>
    <w:tmpl w:val="AEF4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203392"/>
    <w:multiLevelType w:val="multilevel"/>
    <w:tmpl w:val="59C4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D3A96"/>
    <w:multiLevelType w:val="multilevel"/>
    <w:tmpl w:val="BDB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E464E"/>
    <w:multiLevelType w:val="multilevel"/>
    <w:tmpl w:val="B186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F78E1"/>
    <w:multiLevelType w:val="multilevel"/>
    <w:tmpl w:val="4AC0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63A63"/>
    <w:multiLevelType w:val="hybridMultilevel"/>
    <w:tmpl w:val="6BBEC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06890"/>
    <w:multiLevelType w:val="multilevel"/>
    <w:tmpl w:val="34CAA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5050C7"/>
    <w:multiLevelType w:val="multilevel"/>
    <w:tmpl w:val="2CD6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B2FE4"/>
    <w:multiLevelType w:val="multilevel"/>
    <w:tmpl w:val="0CEC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526058"/>
    <w:multiLevelType w:val="multilevel"/>
    <w:tmpl w:val="A80E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22A3E"/>
    <w:multiLevelType w:val="hybridMultilevel"/>
    <w:tmpl w:val="8496DE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97641F"/>
    <w:multiLevelType w:val="hybridMultilevel"/>
    <w:tmpl w:val="81786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E343B0"/>
    <w:multiLevelType w:val="multilevel"/>
    <w:tmpl w:val="137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82692F"/>
    <w:multiLevelType w:val="multilevel"/>
    <w:tmpl w:val="0C92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2012A"/>
    <w:multiLevelType w:val="hybridMultilevel"/>
    <w:tmpl w:val="BE322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E738D3"/>
    <w:multiLevelType w:val="multilevel"/>
    <w:tmpl w:val="533A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D2C0A"/>
    <w:multiLevelType w:val="multilevel"/>
    <w:tmpl w:val="85D2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10214"/>
    <w:multiLevelType w:val="multilevel"/>
    <w:tmpl w:val="E6643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827FC5"/>
    <w:multiLevelType w:val="multilevel"/>
    <w:tmpl w:val="AC26B6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C448B1"/>
    <w:multiLevelType w:val="multilevel"/>
    <w:tmpl w:val="C45ED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D26760"/>
    <w:multiLevelType w:val="multilevel"/>
    <w:tmpl w:val="494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BE077E"/>
    <w:multiLevelType w:val="multilevel"/>
    <w:tmpl w:val="5C4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D46435"/>
    <w:multiLevelType w:val="multilevel"/>
    <w:tmpl w:val="22F8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0F1DDF"/>
    <w:multiLevelType w:val="multilevel"/>
    <w:tmpl w:val="5010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577313"/>
    <w:multiLevelType w:val="multilevel"/>
    <w:tmpl w:val="D8F6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5C57ED"/>
    <w:multiLevelType w:val="multilevel"/>
    <w:tmpl w:val="CFFC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D0E97"/>
    <w:multiLevelType w:val="hybridMultilevel"/>
    <w:tmpl w:val="C068E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79399">
    <w:abstractNumId w:val="5"/>
  </w:num>
  <w:num w:numId="2" w16cid:durableId="2128575870">
    <w:abstractNumId w:val="23"/>
  </w:num>
  <w:num w:numId="3" w16cid:durableId="1753428256">
    <w:abstractNumId w:val="10"/>
  </w:num>
  <w:num w:numId="4" w16cid:durableId="1284849557">
    <w:abstractNumId w:val="30"/>
  </w:num>
  <w:num w:numId="5" w16cid:durableId="1340035357">
    <w:abstractNumId w:val="38"/>
  </w:num>
  <w:num w:numId="6" w16cid:durableId="1679773822">
    <w:abstractNumId w:val="4"/>
  </w:num>
  <w:num w:numId="7" w16cid:durableId="1928685270">
    <w:abstractNumId w:val="20"/>
  </w:num>
  <w:num w:numId="8" w16cid:durableId="105928124">
    <w:abstractNumId w:val="37"/>
  </w:num>
  <w:num w:numId="9" w16cid:durableId="1640262090">
    <w:abstractNumId w:val="27"/>
  </w:num>
  <w:num w:numId="10" w16cid:durableId="2013214657">
    <w:abstractNumId w:val="13"/>
  </w:num>
  <w:num w:numId="11" w16cid:durableId="1967005077">
    <w:abstractNumId w:val="11"/>
  </w:num>
  <w:num w:numId="12" w16cid:durableId="2141343120">
    <w:abstractNumId w:val="33"/>
  </w:num>
  <w:num w:numId="13" w16cid:durableId="433936904">
    <w:abstractNumId w:val="29"/>
  </w:num>
  <w:num w:numId="14" w16cid:durableId="1957524038">
    <w:abstractNumId w:val="26"/>
  </w:num>
  <w:num w:numId="15" w16cid:durableId="1976375363">
    <w:abstractNumId w:val="15"/>
  </w:num>
  <w:num w:numId="16" w16cid:durableId="1387417326">
    <w:abstractNumId w:val="35"/>
  </w:num>
  <w:num w:numId="17" w16cid:durableId="973365986">
    <w:abstractNumId w:val="17"/>
  </w:num>
  <w:num w:numId="18" w16cid:durableId="1164082275">
    <w:abstractNumId w:val="18"/>
  </w:num>
  <w:num w:numId="19" w16cid:durableId="1839037440">
    <w:abstractNumId w:val="14"/>
  </w:num>
  <w:num w:numId="20" w16cid:durableId="1124494869">
    <w:abstractNumId w:val="31"/>
  </w:num>
  <w:num w:numId="21" w16cid:durableId="867255623">
    <w:abstractNumId w:val="34"/>
  </w:num>
  <w:num w:numId="22" w16cid:durableId="1199857650">
    <w:abstractNumId w:val="39"/>
  </w:num>
  <w:num w:numId="23" w16cid:durableId="1973747890">
    <w:abstractNumId w:val="7"/>
  </w:num>
  <w:num w:numId="24" w16cid:durableId="688264617">
    <w:abstractNumId w:val="22"/>
  </w:num>
  <w:num w:numId="25" w16cid:durableId="83958467">
    <w:abstractNumId w:val="2"/>
  </w:num>
  <w:num w:numId="26" w16cid:durableId="1415207389">
    <w:abstractNumId w:val="36"/>
  </w:num>
  <w:num w:numId="27" w16cid:durableId="769084205">
    <w:abstractNumId w:val="16"/>
  </w:num>
  <w:num w:numId="28" w16cid:durableId="1665859992">
    <w:abstractNumId w:val="28"/>
  </w:num>
  <w:num w:numId="29" w16cid:durableId="1751005352">
    <w:abstractNumId w:val="9"/>
  </w:num>
  <w:num w:numId="30" w16cid:durableId="680545264">
    <w:abstractNumId w:val="0"/>
  </w:num>
  <w:num w:numId="31" w16cid:durableId="48310256">
    <w:abstractNumId w:val="32"/>
  </w:num>
  <w:num w:numId="32" w16cid:durableId="1948612607">
    <w:abstractNumId w:val="12"/>
  </w:num>
  <w:num w:numId="33" w16cid:durableId="945163241">
    <w:abstractNumId w:val="3"/>
  </w:num>
  <w:num w:numId="34" w16cid:durableId="1039428206">
    <w:abstractNumId w:val="19"/>
  </w:num>
  <w:num w:numId="35" w16cid:durableId="1392462072">
    <w:abstractNumId w:val="6"/>
  </w:num>
  <w:num w:numId="36" w16cid:durableId="1685356160">
    <w:abstractNumId w:val="25"/>
  </w:num>
  <w:num w:numId="37" w16cid:durableId="262151587">
    <w:abstractNumId w:val="8"/>
  </w:num>
  <w:num w:numId="38" w16cid:durableId="1899701726">
    <w:abstractNumId w:val="40"/>
  </w:num>
  <w:num w:numId="39" w16cid:durableId="1599488947">
    <w:abstractNumId w:val="1"/>
  </w:num>
  <w:num w:numId="40" w16cid:durableId="1347829359">
    <w:abstractNumId w:val="24"/>
  </w:num>
  <w:num w:numId="41" w16cid:durableId="13445551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6B"/>
    <w:rsid w:val="00181B94"/>
    <w:rsid w:val="004C27F0"/>
    <w:rsid w:val="0082337A"/>
    <w:rsid w:val="00842821"/>
    <w:rsid w:val="0084406B"/>
    <w:rsid w:val="0091042A"/>
    <w:rsid w:val="00947DF8"/>
    <w:rsid w:val="00CA1341"/>
    <w:rsid w:val="00FD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795B1"/>
  <w15:chartTrackingRefBased/>
  <w15:docId w15:val="{7419B283-8B20-46EB-96C5-3F42A34B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0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0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0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47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4C27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maddymadhan014@gmail.com</dc:creator>
  <cp:keywords/>
  <dc:description/>
  <cp:lastModifiedBy>John Ebenezer</cp:lastModifiedBy>
  <cp:revision>2</cp:revision>
  <dcterms:created xsi:type="dcterms:W3CDTF">2025-11-06T15:13:00Z</dcterms:created>
  <dcterms:modified xsi:type="dcterms:W3CDTF">2025-11-06T15:13:00Z</dcterms:modified>
</cp:coreProperties>
</file>