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  <w:r w:rsidRPr="006C1575">
        <w:rPr>
          <w:noProof/>
        </w:rPr>
        <w:drawing>
          <wp:inline distT="0" distB="0" distL="0" distR="0" wp14:anchorId="3E3A4BE9" wp14:editId="5D7EF1F3">
            <wp:extent cx="3848735" cy="921547"/>
            <wp:effectExtent l="19050" t="0" r="0" b="0"/>
            <wp:docPr id="9" name="Picture 14" descr="A:\Publish\ppt\_Formos\_EIS-2013\EF\Z Katedros\JPEG RGB\LT\ESK_LT_Col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:\Publish\ppt\_Formos\_EIS-2013\EF\Z Katedros\JPEG RGB\LT\ESK_LT_Color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FD0EB9" w:rsidP="004D3A8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Blink LEDs on </w:t>
      </w:r>
      <w:proofErr w:type="spellStart"/>
      <w:r>
        <w:rPr>
          <w:rFonts w:ascii="Times New Roman" w:hAnsi="Times New Roman" w:cs="Times New Roman"/>
          <w:b/>
          <w:sz w:val="48"/>
        </w:rPr>
        <w:t>Atmega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16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D165E1" w:rsidRPr="006C1575" w:rsidRDefault="002A1798" w:rsidP="00D165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Embedded</w:t>
      </w:r>
      <w:r w:rsidR="00D165E1" w:rsidRPr="006C1575">
        <w:rPr>
          <w:rFonts w:ascii="Times New Roman" w:hAnsi="Times New Roman" w:cs="Times New Roman"/>
          <w:sz w:val="28"/>
        </w:rPr>
        <w:t xml:space="preserve"> Systems</w:t>
      </w:r>
    </w:p>
    <w:p w:rsidR="00D165E1" w:rsidRPr="006C1575" w:rsidRDefault="00FD0EB9" w:rsidP="00D165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Laboratory work</w:t>
      </w:r>
      <w:r w:rsidR="002F6AE0" w:rsidRPr="006C1575">
        <w:rPr>
          <w:rFonts w:ascii="Times New Roman" w:hAnsi="Times New Roman" w:cs="Times New Roman"/>
          <w:sz w:val="28"/>
        </w:rPr>
        <w:t xml:space="preserve"> </w:t>
      </w:r>
      <w:r w:rsidR="002A1798">
        <w:rPr>
          <w:rFonts w:ascii="Times New Roman" w:hAnsi="Times New Roman" w:cs="Times New Roman"/>
          <w:sz w:val="28"/>
        </w:rPr>
        <w:t>1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right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t xml:space="preserve">Done by: EKSfmu-16 gr. </w:t>
      </w:r>
      <w:proofErr w:type="spellStart"/>
      <w:r w:rsidRPr="006C1575">
        <w:rPr>
          <w:rFonts w:ascii="Times New Roman" w:hAnsi="Times New Roman" w:cs="Times New Roman"/>
          <w:sz w:val="24"/>
        </w:rPr>
        <w:t>st.</w:t>
      </w:r>
      <w:proofErr w:type="spellEnd"/>
      <w:r w:rsidRPr="006C1575">
        <w:rPr>
          <w:rFonts w:ascii="Times New Roman" w:hAnsi="Times New Roman" w:cs="Times New Roman"/>
          <w:sz w:val="24"/>
        </w:rPr>
        <w:t xml:space="preserve"> Arūnas Butkus</w:t>
      </w:r>
    </w:p>
    <w:p w:rsidR="004D3A85" w:rsidRPr="006C1575" w:rsidRDefault="004D3A85" w:rsidP="004D3A85">
      <w:pPr>
        <w:jc w:val="right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t xml:space="preserve">Checked by: doc. dr. </w:t>
      </w:r>
      <w:proofErr w:type="spellStart"/>
      <w:r w:rsidRPr="006C1575">
        <w:rPr>
          <w:rFonts w:ascii="Times New Roman" w:hAnsi="Times New Roman" w:cs="Times New Roman"/>
          <w:sz w:val="24"/>
        </w:rPr>
        <w:t>Andrius</w:t>
      </w:r>
      <w:proofErr w:type="spellEnd"/>
      <w:r w:rsidRPr="006C1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575">
        <w:rPr>
          <w:rFonts w:ascii="Times New Roman" w:hAnsi="Times New Roman" w:cs="Times New Roman"/>
          <w:sz w:val="24"/>
        </w:rPr>
        <w:t>Ušinskas</w:t>
      </w:r>
      <w:proofErr w:type="spellEnd"/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br w:type="page"/>
      </w:r>
    </w:p>
    <w:p w:rsidR="002A1798" w:rsidRDefault="004D3A85" w:rsidP="002A1798">
      <w:pPr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b/>
          <w:sz w:val="24"/>
        </w:rPr>
        <w:lastRenderedPageBreak/>
        <w:t xml:space="preserve">Work goal: </w:t>
      </w:r>
      <w:r w:rsidR="00FD0EB9" w:rsidRPr="00FD0EB9">
        <w:rPr>
          <w:rFonts w:ascii="Times New Roman" w:hAnsi="Times New Roman" w:cs="Times New Roman"/>
          <w:sz w:val="24"/>
        </w:rPr>
        <w:t xml:space="preserve">Develop software for blink of 2 </w:t>
      </w:r>
      <w:proofErr w:type="spellStart"/>
      <w:r w:rsidR="00FD0EB9" w:rsidRPr="00FD0EB9">
        <w:rPr>
          <w:rFonts w:ascii="Times New Roman" w:hAnsi="Times New Roman" w:cs="Times New Roman"/>
          <w:sz w:val="24"/>
        </w:rPr>
        <w:t>leds</w:t>
      </w:r>
      <w:proofErr w:type="spellEnd"/>
      <w:r w:rsidR="00FD0EB9" w:rsidRPr="00FD0EB9">
        <w:rPr>
          <w:rFonts w:ascii="Times New Roman" w:hAnsi="Times New Roman" w:cs="Times New Roman"/>
          <w:sz w:val="24"/>
        </w:rPr>
        <w:t xml:space="preserve"> in 1000 </w:t>
      </w:r>
      <w:proofErr w:type="spellStart"/>
      <w:r w:rsidR="00FD0EB9" w:rsidRPr="00FD0EB9">
        <w:rPr>
          <w:rFonts w:ascii="Times New Roman" w:hAnsi="Times New Roman" w:cs="Times New Roman"/>
          <w:sz w:val="24"/>
        </w:rPr>
        <w:t>ms</w:t>
      </w:r>
      <w:proofErr w:type="spellEnd"/>
      <w:r w:rsidR="00FD0EB9" w:rsidRPr="00FD0EB9">
        <w:rPr>
          <w:rFonts w:ascii="Times New Roman" w:hAnsi="Times New Roman" w:cs="Times New Roman"/>
          <w:sz w:val="24"/>
        </w:rPr>
        <w:t xml:space="preserve"> and 500 </w:t>
      </w:r>
      <w:proofErr w:type="spellStart"/>
      <w:r w:rsidR="00FD0EB9" w:rsidRPr="00FD0EB9">
        <w:rPr>
          <w:rFonts w:ascii="Times New Roman" w:hAnsi="Times New Roman" w:cs="Times New Roman"/>
          <w:sz w:val="24"/>
        </w:rPr>
        <w:t>ms.</w:t>
      </w:r>
      <w:proofErr w:type="spellEnd"/>
      <w:r w:rsidR="00687916" w:rsidRPr="006C1575">
        <w:rPr>
          <w:rFonts w:ascii="Times New Roman" w:hAnsi="Times New Roman" w:cs="Times New Roman"/>
          <w:sz w:val="24"/>
        </w:rPr>
        <w:t>.</w:t>
      </w:r>
    </w:p>
    <w:p w:rsidR="002A1798" w:rsidRPr="006C1575" w:rsidRDefault="002A1798" w:rsidP="002A1798">
      <w:pPr>
        <w:ind w:firstLine="720"/>
        <w:rPr>
          <w:rFonts w:ascii="Times New Roman" w:hAnsi="Times New Roman" w:cs="Times New Roman"/>
          <w:sz w:val="24"/>
        </w:rPr>
      </w:pPr>
    </w:p>
    <w:p w:rsidR="002F6AE0" w:rsidRPr="006C1575" w:rsidRDefault="002F6AE0" w:rsidP="002F6AE0">
      <w:pPr>
        <w:pStyle w:val="customheader"/>
      </w:pPr>
      <w:r w:rsidRPr="006C1575">
        <w:t>Algorithms used in tasks.</w:t>
      </w:r>
    </w:p>
    <w:p w:rsidR="00B00B04" w:rsidRPr="006C1575" w:rsidRDefault="00FD0EB9" w:rsidP="001F3D67">
      <w:pPr>
        <w:pStyle w:val="CstmFigure"/>
      </w:pPr>
      <w:r>
        <w:rPr>
          <w:noProof/>
        </w:rPr>
        <w:drawing>
          <wp:inline distT="0" distB="0" distL="0" distR="0">
            <wp:extent cx="5943600" cy="897496"/>
            <wp:effectExtent l="0" t="0" r="0" b="0"/>
            <wp:docPr id="2" name="Picture 2" descr="C:\Users\edgetechSSD\Dropbox\Studies\Others\ES\ld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etechSSD\Dropbox\Studies\Others\ES\ld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4" w:rsidRPr="006C1575" w:rsidRDefault="0027573A" w:rsidP="001F3D67">
      <w:pPr>
        <w:pStyle w:val="CstmFigure"/>
      </w:pPr>
      <w:r w:rsidRPr="006C1575">
        <w:rPr>
          <w:b/>
        </w:rPr>
        <w:t>Fig. 1.</w:t>
      </w:r>
      <w:r w:rsidRPr="006C1575">
        <w:t xml:space="preserve"> </w:t>
      </w:r>
      <w:r w:rsidR="002A1798">
        <w:t>“A</w:t>
      </w:r>
      <w:r w:rsidR="002F6AE0" w:rsidRPr="006C1575">
        <w:t>lgorithm</w:t>
      </w:r>
      <w:r w:rsidR="00FD0EB9">
        <w:t>”</w:t>
      </w:r>
      <w:r w:rsidRPr="006C1575">
        <w:t>.</w:t>
      </w:r>
    </w:p>
    <w:p w:rsidR="00687916" w:rsidRPr="006C1575" w:rsidRDefault="00610D57" w:rsidP="00687916">
      <w:pPr>
        <w:pStyle w:val="customheader"/>
      </w:pPr>
      <w:r w:rsidRPr="006C1575">
        <w:t>R</w:t>
      </w:r>
      <w:r w:rsidR="00687916" w:rsidRPr="006C1575">
        <w:t>esults</w:t>
      </w:r>
      <w:r w:rsidRPr="006C1575">
        <w:t xml:space="preserve"> analysis</w:t>
      </w:r>
      <w:r w:rsidR="00687916" w:rsidRPr="006C1575">
        <w:t>.</w:t>
      </w:r>
    </w:p>
    <w:p w:rsidR="00D22C5B" w:rsidRPr="006C1575" w:rsidRDefault="00D22C5B" w:rsidP="002C7693">
      <w:pPr>
        <w:pStyle w:val="customsubheader"/>
      </w:pPr>
    </w:p>
    <w:p w:rsidR="00586768" w:rsidRPr="00FD0EB9" w:rsidRDefault="00FD0EB9" w:rsidP="00FD0EB9">
      <w:pPr>
        <w:pStyle w:val="customparagraph"/>
      </w:pPr>
      <w:r>
        <w:t>Big whoop! LEDs blink. Another in the series: here’s a task – figure out how to use all this software and hardware. And LEDs blink. No animations in PDF.</w:t>
      </w:r>
      <w:r>
        <w:rPr>
          <w:b/>
        </w:rPr>
        <w:t xml:space="preserve"> </w:t>
      </w:r>
      <w:r>
        <w:t xml:space="preserve">So the only lasting proof is clutter in my PC including useless stuff for my future like </w:t>
      </w:r>
      <w:proofErr w:type="spellStart"/>
      <w:r>
        <w:t>avrdude</w:t>
      </w:r>
      <w:proofErr w:type="spellEnd"/>
      <w:r>
        <w:t xml:space="preserve"> and such.</w:t>
      </w:r>
      <w:r w:rsidR="00ED4B6C">
        <w:t xml:space="preserve"> Did harder code, also with the dude thing, for bachelor degree.</w:t>
      </w:r>
    </w:p>
    <w:p w:rsidR="00C303E7" w:rsidRPr="006C1575" w:rsidRDefault="00C303E7" w:rsidP="002C7693">
      <w:pPr>
        <w:pStyle w:val="customparagraph"/>
      </w:pPr>
    </w:p>
    <w:p w:rsidR="00687916" w:rsidRPr="006C1575" w:rsidRDefault="00687916" w:rsidP="00C303E7">
      <w:pPr>
        <w:pStyle w:val="customheader"/>
      </w:pPr>
      <w:r w:rsidRPr="006C1575">
        <w:t>Conclusions.</w:t>
      </w:r>
    </w:p>
    <w:p w:rsidR="00C303E7" w:rsidRPr="006C1575" w:rsidRDefault="00C303E7" w:rsidP="00C303E7">
      <w:pPr>
        <w:pStyle w:val="customheader"/>
      </w:pPr>
      <w:bookmarkStart w:id="0" w:name="_GoBack"/>
      <w:bookmarkEnd w:id="0"/>
    </w:p>
    <w:p w:rsidR="00586768" w:rsidRPr="006C1575" w:rsidRDefault="00FD0EB9" w:rsidP="002C7693">
      <w:pPr>
        <w:pStyle w:val="customparagraph"/>
      </w:pPr>
      <w:r>
        <w:t>LEDs blink.</w:t>
      </w:r>
    </w:p>
    <w:p w:rsidR="009152A0" w:rsidRPr="006C1575" w:rsidRDefault="009152A0">
      <w:pPr>
        <w:rPr>
          <w:rFonts w:ascii="Times New Roman" w:hAnsi="Times New Roman" w:cs="Times New Roman"/>
          <w:b/>
          <w:sz w:val="24"/>
        </w:rPr>
      </w:pPr>
      <w:r w:rsidRPr="006C1575">
        <w:br w:type="page"/>
      </w:r>
    </w:p>
    <w:p w:rsidR="00687916" w:rsidRPr="006C1575" w:rsidRDefault="00687916" w:rsidP="00687916">
      <w:pPr>
        <w:pStyle w:val="customheader"/>
      </w:pPr>
      <w:r w:rsidRPr="006C1575">
        <w:lastRenderedPageBreak/>
        <w:t>Source code.</w:t>
      </w:r>
    </w:p>
    <w:p w:rsidR="0001614D" w:rsidRPr="00ED4B6C" w:rsidRDefault="00ED4B6C" w:rsidP="00902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D4B6C">
        <w:rPr>
          <w:rFonts w:ascii="Courier New" w:hAnsi="Courier New" w:cs="Courier New"/>
          <w:sz w:val="20"/>
          <w:szCs w:val="20"/>
        </w:rPr>
        <w:t>Magical code that magically disappeared and I’m in no mood to hunt for it.</w:t>
      </w:r>
    </w:p>
    <w:p w:rsidR="00F21F45" w:rsidRDefault="00F21F45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ED4B6C" w:rsidRDefault="00F21F45" w:rsidP="00ED4B6C">
      <w:pPr>
        <w:pStyle w:val="customheader"/>
      </w:pPr>
      <w:r>
        <w:lastRenderedPageBreak/>
        <w:t>Electrical schemes:</w:t>
      </w:r>
    </w:p>
    <w:p w:rsidR="00ED4B6C" w:rsidRPr="006C1575" w:rsidRDefault="00ED4B6C" w:rsidP="00ED4B6C">
      <w:pPr>
        <w:pStyle w:val="customheader"/>
      </w:pPr>
      <w:r>
        <w:rPr>
          <w:noProof/>
        </w:rPr>
        <w:drawing>
          <wp:inline distT="0" distB="0" distL="0" distR="0">
            <wp:extent cx="5943600" cy="5764192"/>
            <wp:effectExtent l="0" t="0" r="0" b="8255"/>
            <wp:docPr id="10" name="Picture 10" descr="C:\Users\edgetechSSD\Documents\ShareX\Screenshots\2017-12\chrome_2017-12-07_17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etechSSD\Documents\ShareX\Screenshots\2017-12\chrome_2017-12-07_17-06-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B6C" w:rsidRPr="006C1575" w:rsidSect="00F21F45">
      <w:footerReference w:type="default" r:id="rId11"/>
      <w:footerReference w:type="first" r:id="rId12"/>
      <w:pgSz w:w="12240" w:h="15840"/>
      <w:pgMar w:top="567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91" w:rsidRDefault="00536491" w:rsidP="004D3A85">
      <w:r>
        <w:separator/>
      </w:r>
    </w:p>
  </w:endnote>
  <w:endnote w:type="continuationSeparator" w:id="0">
    <w:p w:rsidR="00536491" w:rsidRDefault="00536491" w:rsidP="004D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447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798" w:rsidRDefault="002A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B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A1798" w:rsidRDefault="002A1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98" w:rsidRPr="004D3A85" w:rsidRDefault="002A1798" w:rsidP="004D3A85">
    <w:pPr>
      <w:pStyle w:val="Footer"/>
      <w:jc w:val="center"/>
      <w:rPr>
        <w:rFonts w:ascii="Times New Roman" w:hAnsi="Times New Roman" w:cs="Times New Roman"/>
        <w:sz w:val="28"/>
      </w:rPr>
    </w:pPr>
    <w:r w:rsidRPr="004D3A85">
      <w:rPr>
        <w:rFonts w:ascii="Times New Roman" w:hAnsi="Times New Roman" w:cs="Times New Roman"/>
        <w:sz w:val="28"/>
      </w:rPr>
      <w:t xml:space="preserve">Vilnius, </w:t>
    </w:r>
    <w:r>
      <w:rPr>
        <w:rFonts w:ascii="Times New Roman" w:hAnsi="Times New Roman" w:cs="Times New Roman"/>
        <w:sz w:val="28"/>
      </w:rPr>
      <w:t>2017</w:t>
    </w:r>
  </w:p>
  <w:p w:rsidR="002A1798" w:rsidRDefault="002A1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91" w:rsidRDefault="00536491" w:rsidP="004D3A85">
      <w:r>
        <w:separator/>
      </w:r>
    </w:p>
  </w:footnote>
  <w:footnote w:type="continuationSeparator" w:id="0">
    <w:p w:rsidR="00536491" w:rsidRDefault="00536491" w:rsidP="004D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039"/>
    <w:multiLevelType w:val="hybridMultilevel"/>
    <w:tmpl w:val="B82E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C9"/>
    <w:rsid w:val="0001614D"/>
    <w:rsid w:val="00016D3D"/>
    <w:rsid w:val="0004211C"/>
    <w:rsid w:val="00052F89"/>
    <w:rsid w:val="000812D7"/>
    <w:rsid w:val="00091877"/>
    <w:rsid w:val="000B15E7"/>
    <w:rsid w:val="000F52AD"/>
    <w:rsid w:val="0010447D"/>
    <w:rsid w:val="0011159F"/>
    <w:rsid w:val="00113800"/>
    <w:rsid w:val="00137B33"/>
    <w:rsid w:val="00166B7B"/>
    <w:rsid w:val="001860FE"/>
    <w:rsid w:val="001A5864"/>
    <w:rsid w:val="001D605E"/>
    <w:rsid w:val="001E6701"/>
    <w:rsid w:val="001F3D67"/>
    <w:rsid w:val="002002D8"/>
    <w:rsid w:val="00255480"/>
    <w:rsid w:val="00261422"/>
    <w:rsid w:val="0027573A"/>
    <w:rsid w:val="0027578D"/>
    <w:rsid w:val="002845D8"/>
    <w:rsid w:val="00293A2C"/>
    <w:rsid w:val="002A0048"/>
    <w:rsid w:val="002A124F"/>
    <w:rsid w:val="002A1798"/>
    <w:rsid w:val="002C500C"/>
    <w:rsid w:val="002C7693"/>
    <w:rsid w:val="002F6AE0"/>
    <w:rsid w:val="00301D4D"/>
    <w:rsid w:val="00301FAC"/>
    <w:rsid w:val="00323DE9"/>
    <w:rsid w:val="00340EF6"/>
    <w:rsid w:val="00345F53"/>
    <w:rsid w:val="003A78ED"/>
    <w:rsid w:val="003B0B22"/>
    <w:rsid w:val="003B4DEF"/>
    <w:rsid w:val="003C7060"/>
    <w:rsid w:val="003C7BBA"/>
    <w:rsid w:val="003E763C"/>
    <w:rsid w:val="004029A3"/>
    <w:rsid w:val="004D3A85"/>
    <w:rsid w:val="004F54CA"/>
    <w:rsid w:val="00536491"/>
    <w:rsid w:val="00586768"/>
    <w:rsid w:val="00592B52"/>
    <w:rsid w:val="005F33B6"/>
    <w:rsid w:val="00610D57"/>
    <w:rsid w:val="0062141A"/>
    <w:rsid w:val="00647609"/>
    <w:rsid w:val="00654A4C"/>
    <w:rsid w:val="00673A21"/>
    <w:rsid w:val="00687916"/>
    <w:rsid w:val="0069029D"/>
    <w:rsid w:val="006A257E"/>
    <w:rsid w:val="006C1575"/>
    <w:rsid w:val="006D77B5"/>
    <w:rsid w:val="007016FD"/>
    <w:rsid w:val="00703F0F"/>
    <w:rsid w:val="00737BDA"/>
    <w:rsid w:val="007D589E"/>
    <w:rsid w:val="007F543A"/>
    <w:rsid w:val="00824B01"/>
    <w:rsid w:val="008275A1"/>
    <w:rsid w:val="008430C9"/>
    <w:rsid w:val="00897414"/>
    <w:rsid w:val="008A6182"/>
    <w:rsid w:val="008C0260"/>
    <w:rsid w:val="008D042E"/>
    <w:rsid w:val="008D0A4E"/>
    <w:rsid w:val="008D54D5"/>
    <w:rsid w:val="00902B4D"/>
    <w:rsid w:val="009152A0"/>
    <w:rsid w:val="00963837"/>
    <w:rsid w:val="00973422"/>
    <w:rsid w:val="009B78F7"/>
    <w:rsid w:val="00A14646"/>
    <w:rsid w:val="00A47E81"/>
    <w:rsid w:val="00AB726B"/>
    <w:rsid w:val="00AD0B1D"/>
    <w:rsid w:val="00B00B04"/>
    <w:rsid w:val="00B03067"/>
    <w:rsid w:val="00B07A6D"/>
    <w:rsid w:val="00B17F51"/>
    <w:rsid w:val="00B247E8"/>
    <w:rsid w:val="00B26B4D"/>
    <w:rsid w:val="00B36912"/>
    <w:rsid w:val="00B41837"/>
    <w:rsid w:val="00B42DF3"/>
    <w:rsid w:val="00B861E0"/>
    <w:rsid w:val="00BA6345"/>
    <w:rsid w:val="00BF6154"/>
    <w:rsid w:val="00C056F5"/>
    <w:rsid w:val="00C12B39"/>
    <w:rsid w:val="00C303E7"/>
    <w:rsid w:val="00C62E84"/>
    <w:rsid w:val="00C8035B"/>
    <w:rsid w:val="00C8282A"/>
    <w:rsid w:val="00D165E1"/>
    <w:rsid w:val="00D22C5B"/>
    <w:rsid w:val="00DC6827"/>
    <w:rsid w:val="00DD7E98"/>
    <w:rsid w:val="00DF23C0"/>
    <w:rsid w:val="00E1304D"/>
    <w:rsid w:val="00E36170"/>
    <w:rsid w:val="00E46A49"/>
    <w:rsid w:val="00E476C8"/>
    <w:rsid w:val="00E57007"/>
    <w:rsid w:val="00E66808"/>
    <w:rsid w:val="00EC2B07"/>
    <w:rsid w:val="00ED4B6C"/>
    <w:rsid w:val="00F05479"/>
    <w:rsid w:val="00F21F45"/>
    <w:rsid w:val="00F352AC"/>
    <w:rsid w:val="00F3581A"/>
    <w:rsid w:val="00F6238A"/>
    <w:rsid w:val="00F63902"/>
    <w:rsid w:val="00F71EDF"/>
    <w:rsid w:val="00FA2FCA"/>
    <w:rsid w:val="00FD0EB9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edgetech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Iridium</dc:creator>
  <cp:lastModifiedBy>Iridium</cp:lastModifiedBy>
  <cp:revision>5</cp:revision>
  <cp:lastPrinted>2017-05-18T14:20:00Z</cp:lastPrinted>
  <dcterms:created xsi:type="dcterms:W3CDTF">2017-11-02T17:08:00Z</dcterms:created>
  <dcterms:modified xsi:type="dcterms:W3CDTF">2017-12-07T15:09:00Z</dcterms:modified>
</cp:coreProperties>
</file>