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  <w:r w:rsidRPr="006C1575">
        <w:rPr>
          <w:noProof/>
          <w:lang w:val="lt-LT" w:eastAsia="ja-JP"/>
        </w:rPr>
        <w:drawing>
          <wp:inline distT="0" distB="0" distL="0" distR="0" wp14:anchorId="3E3A4BE9" wp14:editId="5D7EF1F3">
            <wp:extent cx="3848735" cy="921547"/>
            <wp:effectExtent l="19050" t="0" r="0" b="0"/>
            <wp:docPr id="9" name="Picture 14" descr="A:\Publish\ppt\_Formos\_EIS-2013\EF\Z Katedros\JPEG RGB\LT\ESK_LT_Color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:\Publish\ppt\_Formos\_EIS-2013\EF\Z Katedros\JPEG RGB\LT\ESK_LT_Color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92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810227" w:rsidP="004D3A85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Calculator u</w:t>
      </w:r>
      <w:r w:rsidR="00276A41">
        <w:rPr>
          <w:rFonts w:ascii="Times New Roman" w:hAnsi="Times New Roman" w:cs="Times New Roman"/>
          <w:b/>
          <w:sz w:val="48"/>
        </w:rPr>
        <w:t>sing PIC16F887 MCU</w:t>
      </w: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D165E1" w:rsidRPr="006C1575" w:rsidRDefault="00276A41" w:rsidP="00D165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Computers and computerized systems in automatics</w:t>
      </w:r>
    </w:p>
    <w:p w:rsidR="00D165E1" w:rsidRPr="006C1575" w:rsidRDefault="00276A41" w:rsidP="00276A4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</w:t>
      </w:r>
      <w:r w:rsidR="002F6AE0" w:rsidRPr="006C1575">
        <w:rPr>
          <w:rFonts w:ascii="Times New Roman" w:hAnsi="Times New Roman" w:cs="Times New Roman"/>
          <w:sz w:val="28"/>
        </w:rPr>
        <w:t xml:space="preserve"> </w:t>
      </w:r>
      <w:r w:rsidR="00810227">
        <w:rPr>
          <w:rFonts w:ascii="Times New Roman" w:hAnsi="Times New Roman" w:cs="Times New Roman"/>
          <w:sz w:val="28"/>
        </w:rPr>
        <w:t>2</w:t>
      </w: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right"/>
        <w:rPr>
          <w:rFonts w:ascii="Times New Roman" w:hAnsi="Times New Roman" w:cs="Times New Roman"/>
          <w:sz w:val="24"/>
        </w:rPr>
      </w:pPr>
      <w:r w:rsidRPr="006C1575">
        <w:rPr>
          <w:rFonts w:ascii="Times New Roman" w:hAnsi="Times New Roman" w:cs="Times New Roman"/>
          <w:sz w:val="24"/>
        </w:rPr>
        <w:t xml:space="preserve">Done by: EKSfmu-16 gr. </w:t>
      </w:r>
      <w:proofErr w:type="spellStart"/>
      <w:r w:rsidRPr="006C1575">
        <w:rPr>
          <w:rFonts w:ascii="Times New Roman" w:hAnsi="Times New Roman" w:cs="Times New Roman"/>
          <w:sz w:val="24"/>
        </w:rPr>
        <w:t>st.</w:t>
      </w:r>
      <w:proofErr w:type="spellEnd"/>
      <w:r w:rsidRPr="006C1575">
        <w:rPr>
          <w:rFonts w:ascii="Times New Roman" w:hAnsi="Times New Roman" w:cs="Times New Roman"/>
          <w:sz w:val="24"/>
        </w:rPr>
        <w:t xml:space="preserve"> Arūnas Butkus</w:t>
      </w:r>
    </w:p>
    <w:p w:rsidR="004D3A85" w:rsidRPr="006C1575" w:rsidRDefault="00276A41" w:rsidP="00276A41">
      <w:pPr>
        <w:jc w:val="right"/>
        <w:rPr>
          <w:rFonts w:ascii="Times New Roman" w:hAnsi="Times New Roman" w:cs="Times New Roman"/>
          <w:sz w:val="26"/>
        </w:rPr>
      </w:pPr>
      <w:r w:rsidRPr="00276A41">
        <w:rPr>
          <w:rFonts w:ascii="Times New Roman" w:hAnsi="Times New Roman" w:cs="Times New Roman"/>
          <w:sz w:val="24"/>
        </w:rPr>
        <w:t xml:space="preserve">Checked by: prof. </w:t>
      </w:r>
      <w:proofErr w:type="spellStart"/>
      <w:r w:rsidRPr="00276A41">
        <w:rPr>
          <w:rFonts w:ascii="Times New Roman" w:hAnsi="Times New Roman" w:cs="Times New Roman"/>
          <w:sz w:val="24"/>
        </w:rPr>
        <w:t>Algirdas</w:t>
      </w:r>
      <w:proofErr w:type="spellEnd"/>
      <w:r w:rsidRPr="00276A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6A41">
        <w:rPr>
          <w:rFonts w:ascii="Times New Roman" w:hAnsi="Times New Roman" w:cs="Times New Roman"/>
          <w:sz w:val="24"/>
        </w:rPr>
        <w:t>Baškys</w:t>
      </w:r>
      <w:proofErr w:type="spellEnd"/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  <w:r w:rsidRPr="006C1575">
        <w:rPr>
          <w:rFonts w:ascii="Times New Roman" w:hAnsi="Times New Roman" w:cs="Times New Roman"/>
          <w:sz w:val="24"/>
        </w:rPr>
        <w:br w:type="page"/>
      </w:r>
    </w:p>
    <w:p w:rsidR="002A1798" w:rsidRDefault="004D3A85" w:rsidP="002A1798">
      <w:pPr>
        <w:rPr>
          <w:rFonts w:ascii="Times New Roman" w:hAnsi="Times New Roman" w:cs="Times New Roman"/>
          <w:sz w:val="24"/>
        </w:rPr>
      </w:pPr>
      <w:r w:rsidRPr="006C1575">
        <w:rPr>
          <w:rFonts w:ascii="Times New Roman" w:hAnsi="Times New Roman" w:cs="Times New Roman"/>
          <w:b/>
          <w:sz w:val="24"/>
        </w:rPr>
        <w:lastRenderedPageBreak/>
        <w:t>Work goal:</w:t>
      </w:r>
      <w:r w:rsidR="00276A41">
        <w:rPr>
          <w:rFonts w:ascii="Times New Roman" w:hAnsi="Times New Roman" w:cs="Times New Roman"/>
          <w:sz w:val="24"/>
        </w:rPr>
        <w:t xml:space="preserve"> </w:t>
      </w:r>
      <w:r w:rsidR="00810227">
        <w:rPr>
          <w:rFonts w:ascii="Times New Roman" w:hAnsi="Times New Roman" w:cs="Times New Roman"/>
          <w:sz w:val="24"/>
        </w:rPr>
        <w:t>create a calculator program for PIC16F887 using C language which would be able to add two numbers and show them and the result on LCD screen</w:t>
      </w:r>
      <w:r w:rsidR="00276A41">
        <w:rPr>
          <w:rFonts w:ascii="Times New Roman" w:hAnsi="Times New Roman" w:cs="Times New Roman"/>
          <w:sz w:val="24"/>
        </w:rPr>
        <w:t xml:space="preserve">. </w:t>
      </w:r>
    </w:p>
    <w:p w:rsidR="002A1798" w:rsidRPr="006C1575" w:rsidRDefault="002A1798" w:rsidP="002A1798">
      <w:pPr>
        <w:ind w:firstLine="720"/>
        <w:rPr>
          <w:rFonts w:ascii="Times New Roman" w:hAnsi="Times New Roman" w:cs="Times New Roman"/>
          <w:sz w:val="24"/>
        </w:rPr>
      </w:pPr>
    </w:p>
    <w:p w:rsidR="002F6AE0" w:rsidRPr="006C1575" w:rsidRDefault="002F6AE0" w:rsidP="002F6AE0">
      <w:pPr>
        <w:pStyle w:val="customheader"/>
      </w:pPr>
      <w:r w:rsidRPr="006C1575">
        <w:t>Algorithms used in tasks.</w:t>
      </w:r>
    </w:p>
    <w:p w:rsidR="00B00B04" w:rsidRPr="006C1575" w:rsidRDefault="00810227" w:rsidP="001F3D67">
      <w:pPr>
        <w:pStyle w:val="CstmFigure"/>
      </w:pPr>
      <w:r>
        <w:rPr>
          <w:noProof/>
          <w:lang w:val="lt-LT" w:eastAsia="ja-JP"/>
        </w:rPr>
        <w:drawing>
          <wp:inline distT="0" distB="0" distL="0" distR="0">
            <wp:extent cx="5299982" cy="1952625"/>
            <wp:effectExtent l="0" t="0" r="0" b="0"/>
            <wp:docPr id="2" name="Picture 2" descr="C:\Users\Iridium MK2\Dropbox\Studies\Others\MCUandProgr\hw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idium MK2\Dropbox\Studies\Others\MCUandProgr\hw2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39"/>
                    <a:stretch/>
                  </pic:blipFill>
                  <pic:spPr bwMode="auto">
                    <a:xfrm>
                      <a:off x="0" y="0"/>
                      <a:ext cx="5318102" cy="195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B04" w:rsidRDefault="0027573A" w:rsidP="001F3D67">
      <w:pPr>
        <w:pStyle w:val="CstmFigure"/>
      </w:pPr>
      <w:proofErr w:type="gramStart"/>
      <w:r w:rsidRPr="006C1575">
        <w:rPr>
          <w:b/>
        </w:rPr>
        <w:t>Fig. 1.</w:t>
      </w:r>
      <w:proofErr w:type="gramEnd"/>
      <w:r w:rsidRPr="006C1575">
        <w:t xml:space="preserve"> </w:t>
      </w:r>
      <w:proofErr w:type="gramStart"/>
      <w:r w:rsidR="00E64ED8">
        <w:t>Full program algorithm loop</w:t>
      </w:r>
      <w:r w:rsidRPr="006C1575">
        <w:t>.</w:t>
      </w:r>
      <w:proofErr w:type="gramEnd"/>
    </w:p>
    <w:p w:rsidR="00810227" w:rsidRDefault="00810227" w:rsidP="001F3D67">
      <w:pPr>
        <w:pStyle w:val="CstmFigure"/>
      </w:pPr>
      <w:r>
        <w:rPr>
          <w:noProof/>
          <w:lang w:val="lt-LT" w:eastAsia="ja-JP"/>
        </w:rPr>
        <w:drawing>
          <wp:inline distT="0" distB="0" distL="0" distR="0">
            <wp:extent cx="5943600" cy="2968316"/>
            <wp:effectExtent l="0" t="0" r="0" b="3810"/>
            <wp:docPr id="1" name="Picture 1" descr="C:\Users\Iridium MK2\Dropbox\Studies\Others\MCUandProgr\hw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dium MK2\Dropbox\Studies\Others\MCUandProgr\hw2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27" w:rsidRPr="006C1575" w:rsidRDefault="00810227" w:rsidP="001F3D67">
      <w:pPr>
        <w:pStyle w:val="CstmFigure"/>
      </w:pPr>
      <w:proofErr w:type="gramStart"/>
      <w:r w:rsidRPr="00E64ED8">
        <w:rPr>
          <w:b/>
        </w:rPr>
        <w:t>Fig. 2.</w:t>
      </w:r>
      <w:proofErr w:type="gramEnd"/>
      <w:r>
        <w:t xml:space="preserve"> </w:t>
      </w:r>
      <w:r w:rsidR="00E64ED8">
        <w:t>Key evaluation algorithm.</w:t>
      </w:r>
    </w:p>
    <w:p w:rsidR="00687916" w:rsidRPr="006C1575" w:rsidRDefault="00610D57" w:rsidP="00687916">
      <w:pPr>
        <w:pStyle w:val="customheader"/>
      </w:pPr>
      <w:proofErr w:type="gramStart"/>
      <w:r w:rsidRPr="006C1575">
        <w:t>R</w:t>
      </w:r>
      <w:r w:rsidR="00687916" w:rsidRPr="006C1575">
        <w:t>esults</w:t>
      </w:r>
      <w:r w:rsidRPr="006C1575">
        <w:t xml:space="preserve"> analysis</w:t>
      </w:r>
      <w:r w:rsidR="00687916" w:rsidRPr="006C1575">
        <w:t>.</w:t>
      </w:r>
      <w:proofErr w:type="gramEnd"/>
    </w:p>
    <w:p w:rsidR="00D22C5B" w:rsidRPr="006C1575" w:rsidRDefault="00D22C5B" w:rsidP="002C7693">
      <w:pPr>
        <w:pStyle w:val="customsubheader"/>
      </w:pPr>
    </w:p>
    <w:p w:rsidR="00FC2D59" w:rsidRDefault="00E64ED8" w:rsidP="00FD0EB9">
      <w:pPr>
        <w:pStyle w:val="customparagraph"/>
      </w:pPr>
      <w:r>
        <w:t>Building upon things achieved in Task 1 main issue here is design of effective algorithm for number input and display</w:t>
      </w:r>
      <w:r w:rsidR="00FC2D59">
        <w:t>.</w:t>
      </w:r>
      <w:r>
        <w:t xml:space="preserve"> I came up with a system using stages. First stage is variable </w:t>
      </w:r>
      <w:r w:rsidRPr="00F358A0">
        <w:rPr>
          <w:rStyle w:val="cstfunctionChar"/>
        </w:rPr>
        <w:t>x</w:t>
      </w:r>
      <w:r>
        <w:t xml:space="preserve"> input. Second stage is variable </w:t>
      </w:r>
      <w:r w:rsidRPr="00F358A0">
        <w:rPr>
          <w:rStyle w:val="cstfunctionChar"/>
        </w:rPr>
        <w:t>y</w:t>
      </w:r>
      <w:r>
        <w:t xml:space="preserve"> input. Third stage adds them, displays them and resets system to stage 1. I will not go into details here much because I find the algorithm (Fig. 2) quite self</w:t>
      </w:r>
      <w:r>
        <w:noBreakHyphen/>
        <w:t>explanatory. And source code is easily readable too.</w:t>
      </w:r>
    </w:p>
    <w:p w:rsidR="00E64ED8" w:rsidRPr="00FD0EB9" w:rsidRDefault="00E64ED8" w:rsidP="00FD0EB9">
      <w:pPr>
        <w:pStyle w:val="customparagraph"/>
      </w:pPr>
      <w:r>
        <w:t xml:space="preserve">As far as </w:t>
      </w:r>
      <w:r w:rsidR="00F358A0">
        <w:t xml:space="preserve">result images are concerned, I forgot to take any, but row one of LCD shows labels and values for </w:t>
      </w:r>
      <w:r w:rsidR="00F358A0" w:rsidRPr="00F358A0">
        <w:rPr>
          <w:rStyle w:val="cstfunctionChar"/>
        </w:rPr>
        <w:t>x</w:t>
      </w:r>
      <w:r w:rsidR="00F358A0">
        <w:t xml:space="preserve"> and </w:t>
      </w:r>
      <w:r w:rsidR="00F358A0" w:rsidRPr="00F358A0">
        <w:rPr>
          <w:rStyle w:val="cstfunctionChar"/>
        </w:rPr>
        <w:t>y</w:t>
      </w:r>
      <w:r w:rsidR="00F358A0">
        <w:t>; row two – shows label and value for sum of said values.</w:t>
      </w:r>
    </w:p>
    <w:p w:rsidR="00C303E7" w:rsidRPr="006C1575" w:rsidRDefault="00C303E7" w:rsidP="002C7693">
      <w:pPr>
        <w:pStyle w:val="customparagraph"/>
      </w:pPr>
    </w:p>
    <w:p w:rsidR="00687916" w:rsidRPr="006C1575" w:rsidRDefault="00687916" w:rsidP="00C303E7">
      <w:pPr>
        <w:pStyle w:val="customheader"/>
      </w:pPr>
      <w:proofErr w:type="gramStart"/>
      <w:r w:rsidRPr="006C1575">
        <w:lastRenderedPageBreak/>
        <w:t>Conclusions.</w:t>
      </w:r>
      <w:proofErr w:type="gramEnd"/>
    </w:p>
    <w:p w:rsidR="00C303E7" w:rsidRPr="006C1575" w:rsidRDefault="00C303E7" w:rsidP="00C303E7">
      <w:pPr>
        <w:pStyle w:val="customheader"/>
      </w:pPr>
    </w:p>
    <w:p w:rsidR="00586768" w:rsidRPr="006C1575" w:rsidRDefault="00F358A0" w:rsidP="002C7693">
      <w:pPr>
        <w:pStyle w:val="customparagraph"/>
      </w:pPr>
      <w:r>
        <w:t>Not all input cases are accounted for and erroneous results/display could be noticed in cases, but knowing how to use this program and adhering to the limitation set in task, program works</w:t>
      </w:r>
      <w:r w:rsidR="00FC2D59">
        <w:t>.</w:t>
      </w:r>
    </w:p>
    <w:p w:rsidR="00F358A0" w:rsidRDefault="00F358A0" w:rsidP="00F358A0"/>
    <w:p w:rsidR="00687916" w:rsidRPr="00F358A0" w:rsidRDefault="00687916" w:rsidP="00F358A0">
      <w:pPr>
        <w:pStyle w:val="customheader"/>
      </w:pPr>
      <w:proofErr w:type="gramStart"/>
      <w:r w:rsidRPr="006C1575">
        <w:t>Source code.</w:t>
      </w:r>
      <w:proofErr w:type="gramEnd"/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001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/*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 xml:space="preserve">002 Sudarykite kalkuliatoriaus programa C kalba mikrovaldikliui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 xml:space="preserve">003 PIC16F887, kuri sumuotu du skaicius ir sumuojamus skaicius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 xml:space="preserve">004 bei atsakyma atvaizduotu LCD ekrane. Maksimalus sumuojamas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 xml:space="preserve">005 skaicius 255. Skaiciu ivedimui panaudokite EasyPIC 6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006 stende esancia klaviatura 4x4.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007 */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008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009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LCD connection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010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sbit LCD_RS at RB4_bit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sbit LCD_EN at RB5_bit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012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sbit LCD_D4 at RB0_bit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013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sbit LCD_D5 at RB1_bit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014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sbit LCD_D6 at RB2_bit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015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sbit LCD_D7 at RB3_bit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016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017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sbit LCD_RS_Direction at TRISB4_bit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018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sbit LCD_EN_Direction at TRISB5_bit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019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sbit LCD_D4_Direction at TRISB0_bit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020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sbit LCD_D5_Direction at TRISB1_bit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021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sbit LCD_D6_Direction at TRISB2_bit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022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sbit LCD_D7_Direction at TRISB3_bit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023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024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keypad connection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025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lt-LT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keypadPort at PORTD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026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027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lt-LT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lt-LT"/>
        </w:rPr>
        <w:t>short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028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kp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029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wasStage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030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stage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031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032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033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sum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034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035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lt-LT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txt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];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036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037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function prototypes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038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lt-LT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LCD_move_cursor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039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lt-LT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LCD_inputs_reset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040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lt-LT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LCD_sum_reset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041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042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lt-LT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{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043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Keypad_Init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keypad init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044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ANSEL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make I/O digital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045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ANSELH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046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047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LCD setup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048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Lcd_Init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049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Lcd_Cmd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>_LCD_CLEAR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050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Lcd_Out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lt-LT"/>
        </w:rPr>
        <w:t>"y =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051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Lcd_Out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lt-LT"/>
        </w:rPr>
        <w:t>"x+y =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lastRenderedPageBreak/>
        <w:t>052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Lcd_Out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lt-LT"/>
        </w:rPr>
        <w:t>"x =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053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054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{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055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reset key press variable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056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057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wait for keypress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058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(!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>kp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{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059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Keypad_Key_Click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060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}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061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062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interpret the keypress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063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>kp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{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064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1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065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2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066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3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067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continue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A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068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4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069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5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070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6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071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continue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B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072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7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073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8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074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9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075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continue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C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076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continue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*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077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0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078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#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079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continue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D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080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}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081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082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if # then next stage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083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stage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++;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084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LCD_move_cursor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085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{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086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47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kp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if number pressed then write it down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087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Lcd_Chr_CP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>kp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088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}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089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}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090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091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update values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092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>stage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{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093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x input stage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094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095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096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y input stage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097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098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099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lt-LT"/>
        </w:rPr>
        <w:t>// calculation stage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LCD_sum_reset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101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LCD_move_cursor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102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103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WordToStr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>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txt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104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Lcd_Out_CP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>txt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105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106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107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stage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108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LCD_inputs_reset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109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LCD_move_cursor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110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111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}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112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}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lastRenderedPageBreak/>
        <w:t>113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}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114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115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lt-LT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LCD_move_cursor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(){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116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>stage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{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117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Lcd_Chr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118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Lcd_Chr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119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Lcd_Chr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lt-LT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120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}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121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}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122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123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lt-LT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LCD_inputs_reset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(){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124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Lcd_Out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lt-LT"/>
        </w:rPr>
        <w:t>"x =    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125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Lcd_Out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lt-LT"/>
        </w:rPr>
        <w:t>"y =    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);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126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}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127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128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lt-LT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LCD_sum_reset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(){</w:t>
      </w:r>
    </w:p>
    <w:p w:rsidR="00F358A0" w:rsidRDefault="00F358A0" w:rsidP="00F358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129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  Lcd_Out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lt-LT"/>
        </w:rPr>
        <w:t>"x+y =   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);</w:t>
      </w:r>
    </w:p>
    <w:p w:rsidR="00FC2D59" w:rsidRDefault="00F358A0" w:rsidP="00F358A0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  <w:lang w:val="lt-LT"/>
        </w:rPr>
        <w:t>130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lt-L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t>}</w:t>
      </w:r>
      <w:bookmarkStart w:id="0" w:name="_GoBack"/>
      <w:bookmarkEnd w:id="0"/>
      <w:r w:rsidR="00FC2D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lt-LT"/>
        </w:rPr>
        <w:br w:type="page"/>
      </w:r>
    </w:p>
    <w:p w:rsidR="00ED4B6C" w:rsidRDefault="00FC2D59" w:rsidP="00FC2D59">
      <w:pPr>
        <w:pStyle w:val="customheader"/>
        <w:rPr>
          <w:highlight w:val="white"/>
        </w:rPr>
      </w:pPr>
      <w:r>
        <w:rPr>
          <w:highlight w:val="white"/>
        </w:rPr>
        <w:lastRenderedPageBreak/>
        <w:t>Electrical Schemes</w:t>
      </w:r>
    </w:p>
    <w:p w:rsidR="00881E20" w:rsidRDefault="00881E20" w:rsidP="00FC2D59">
      <w:pPr>
        <w:pStyle w:val="CstmFigure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val="lt-LT" w:eastAsia="ja-JP"/>
        </w:rPr>
        <w:drawing>
          <wp:inline distT="0" distB="0" distL="0" distR="0">
            <wp:extent cx="8264374" cy="3575534"/>
            <wp:effectExtent l="1270" t="0" r="5080" b="5080"/>
            <wp:docPr id="4" name="Picture 4" descr="C:\Users\Iridium MK2\Documents\ShareX\Screenshots\2017-12\chrome_2017-12-21_21-4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idium MK2\Documents\ShareX\Screenshots\2017-12\chrome_2017-12-21_21-49-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64061" cy="35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E2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C2D59" w:rsidRPr="00276A41" w:rsidRDefault="00881E20" w:rsidP="00FC2D59">
      <w:pPr>
        <w:pStyle w:val="CstmFigure"/>
        <w:rPr>
          <w:highlight w:val="white"/>
        </w:rPr>
      </w:pPr>
      <w:r>
        <w:rPr>
          <w:noProof/>
          <w:lang w:val="lt-LT" w:eastAsia="ja-JP"/>
        </w:rPr>
        <w:lastRenderedPageBreak/>
        <w:drawing>
          <wp:inline distT="0" distB="0" distL="0" distR="0">
            <wp:extent cx="8060452" cy="4098221"/>
            <wp:effectExtent l="0" t="0" r="0" b="0"/>
            <wp:docPr id="5" name="Picture 5" descr="C:\Users\Iridium MK2\Documents\ShareX\Screenshots\2017-12\chrome_2017-12-21_21-50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idium MK2\Documents\ShareX\Screenshots\2017-12\chrome_2017-12-21_21-50-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67161" cy="410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D59" w:rsidRPr="00276A41" w:rsidSect="00F21F45">
      <w:footerReference w:type="default" r:id="rId13"/>
      <w:footerReference w:type="first" r:id="rId14"/>
      <w:pgSz w:w="12240" w:h="15840"/>
      <w:pgMar w:top="567" w:right="1440" w:bottom="709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93A" w:rsidRDefault="0033293A" w:rsidP="004D3A85">
      <w:r>
        <w:separator/>
      </w:r>
    </w:p>
  </w:endnote>
  <w:endnote w:type="continuationSeparator" w:id="0">
    <w:p w:rsidR="0033293A" w:rsidRDefault="0033293A" w:rsidP="004D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4447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798" w:rsidRDefault="002A17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8A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A1798" w:rsidRDefault="002A17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798" w:rsidRPr="004D3A85" w:rsidRDefault="002A1798" w:rsidP="004D3A85">
    <w:pPr>
      <w:pStyle w:val="Footer"/>
      <w:jc w:val="center"/>
      <w:rPr>
        <w:rFonts w:ascii="Times New Roman" w:hAnsi="Times New Roman" w:cs="Times New Roman"/>
        <w:sz w:val="28"/>
      </w:rPr>
    </w:pPr>
    <w:r w:rsidRPr="004D3A85">
      <w:rPr>
        <w:rFonts w:ascii="Times New Roman" w:hAnsi="Times New Roman" w:cs="Times New Roman"/>
        <w:sz w:val="28"/>
      </w:rPr>
      <w:t xml:space="preserve">Vilnius, </w:t>
    </w:r>
    <w:r>
      <w:rPr>
        <w:rFonts w:ascii="Times New Roman" w:hAnsi="Times New Roman" w:cs="Times New Roman"/>
        <w:sz w:val="28"/>
      </w:rPr>
      <w:t>2017</w:t>
    </w:r>
  </w:p>
  <w:p w:rsidR="002A1798" w:rsidRDefault="002A1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93A" w:rsidRDefault="0033293A" w:rsidP="004D3A85">
      <w:r>
        <w:separator/>
      </w:r>
    </w:p>
  </w:footnote>
  <w:footnote w:type="continuationSeparator" w:id="0">
    <w:p w:rsidR="0033293A" w:rsidRDefault="0033293A" w:rsidP="004D3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B7039"/>
    <w:multiLevelType w:val="hybridMultilevel"/>
    <w:tmpl w:val="B82E7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C9"/>
    <w:rsid w:val="0001614D"/>
    <w:rsid w:val="00016D3D"/>
    <w:rsid w:val="0004211C"/>
    <w:rsid w:val="00052F89"/>
    <w:rsid w:val="000812D7"/>
    <w:rsid w:val="00091877"/>
    <w:rsid w:val="000B15E7"/>
    <w:rsid w:val="000F52AD"/>
    <w:rsid w:val="0010199B"/>
    <w:rsid w:val="0010447D"/>
    <w:rsid w:val="0011159F"/>
    <w:rsid w:val="00113800"/>
    <w:rsid w:val="00137B33"/>
    <w:rsid w:val="00166B7B"/>
    <w:rsid w:val="001860FE"/>
    <w:rsid w:val="001A5864"/>
    <w:rsid w:val="001D605E"/>
    <w:rsid w:val="001E6701"/>
    <w:rsid w:val="001F3D67"/>
    <w:rsid w:val="002002D8"/>
    <w:rsid w:val="00255480"/>
    <w:rsid w:val="00261422"/>
    <w:rsid w:val="0027573A"/>
    <w:rsid w:val="0027578D"/>
    <w:rsid w:val="00276A41"/>
    <w:rsid w:val="002845D8"/>
    <w:rsid w:val="00293A2C"/>
    <w:rsid w:val="002A0048"/>
    <w:rsid w:val="002A124F"/>
    <w:rsid w:val="002A1798"/>
    <w:rsid w:val="002C500C"/>
    <w:rsid w:val="002C7693"/>
    <w:rsid w:val="002F6AE0"/>
    <w:rsid w:val="00301D4D"/>
    <w:rsid w:val="00301FAC"/>
    <w:rsid w:val="00323DE9"/>
    <w:rsid w:val="0033293A"/>
    <w:rsid w:val="00340EF6"/>
    <w:rsid w:val="00345F53"/>
    <w:rsid w:val="003A78ED"/>
    <w:rsid w:val="003B0B22"/>
    <w:rsid w:val="003B4DEF"/>
    <w:rsid w:val="003C7060"/>
    <w:rsid w:val="003C7BBA"/>
    <w:rsid w:val="003E763C"/>
    <w:rsid w:val="004029A3"/>
    <w:rsid w:val="004D3A85"/>
    <w:rsid w:val="004F54CA"/>
    <w:rsid w:val="00504C10"/>
    <w:rsid w:val="00536491"/>
    <w:rsid w:val="00577B68"/>
    <w:rsid w:val="00586768"/>
    <w:rsid w:val="00592B52"/>
    <w:rsid w:val="005C7158"/>
    <w:rsid w:val="005F33B6"/>
    <w:rsid w:val="00610D57"/>
    <w:rsid w:val="0062141A"/>
    <w:rsid w:val="00647609"/>
    <w:rsid w:val="00654A4C"/>
    <w:rsid w:val="00673A21"/>
    <w:rsid w:val="00687916"/>
    <w:rsid w:val="0069029D"/>
    <w:rsid w:val="006A257E"/>
    <w:rsid w:val="006C1575"/>
    <w:rsid w:val="006D77B5"/>
    <w:rsid w:val="007016FD"/>
    <w:rsid w:val="00703F0F"/>
    <w:rsid w:val="00737BDA"/>
    <w:rsid w:val="007D589E"/>
    <w:rsid w:val="007F543A"/>
    <w:rsid w:val="00810227"/>
    <w:rsid w:val="00824B01"/>
    <w:rsid w:val="008275A1"/>
    <w:rsid w:val="00841B02"/>
    <w:rsid w:val="008430C9"/>
    <w:rsid w:val="00881E20"/>
    <w:rsid w:val="00897414"/>
    <w:rsid w:val="008A6182"/>
    <w:rsid w:val="008C0260"/>
    <w:rsid w:val="008D042E"/>
    <w:rsid w:val="008D0A4E"/>
    <w:rsid w:val="008D54D5"/>
    <w:rsid w:val="00902B4D"/>
    <w:rsid w:val="009152A0"/>
    <w:rsid w:val="00963837"/>
    <w:rsid w:val="00973422"/>
    <w:rsid w:val="009B78F7"/>
    <w:rsid w:val="00A14646"/>
    <w:rsid w:val="00A47E81"/>
    <w:rsid w:val="00AB726B"/>
    <w:rsid w:val="00AD0B1D"/>
    <w:rsid w:val="00B00B04"/>
    <w:rsid w:val="00B03067"/>
    <w:rsid w:val="00B07A6D"/>
    <w:rsid w:val="00B17F51"/>
    <w:rsid w:val="00B247E8"/>
    <w:rsid w:val="00B26B4D"/>
    <w:rsid w:val="00B36912"/>
    <w:rsid w:val="00B41837"/>
    <w:rsid w:val="00B42DF3"/>
    <w:rsid w:val="00B861E0"/>
    <w:rsid w:val="00BA6345"/>
    <w:rsid w:val="00BF6154"/>
    <w:rsid w:val="00C056F5"/>
    <w:rsid w:val="00C12B39"/>
    <w:rsid w:val="00C303E7"/>
    <w:rsid w:val="00C62E84"/>
    <w:rsid w:val="00C8035B"/>
    <w:rsid w:val="00C8282A"/>
    <w:rsid w:val="00D165E1"/>
    <w:rsid w:val="00D22C5B"/>
    <w:rsid w:val="00DC6827"/>
    <w:rsid w:val="00DD7E98"/>
    <w:rsid w:val="00DF23C0"/>
    <w:rsid w:val="00E1304D"/>
    <w:rsid w:val="00E22066"/>
    <w:rsid w:val="00E36170"/>
    <w:rsid w:val="00E46A49"/>
    <w:rsid w:val="00E476C8"/>
    <w:rsid w:val="00E57007"/>
    <w:rsid w:val="00E64ED8"/>
    <w:rsid w:val="00E66808"/>
    <w:rsid w:val="00EC2B07"/>
    <w:rsid w:val="00ED4B6C"/>
    <w:rsid w:val="00F05479"/>
    <w:rsid w:val="00F21F45"/>
    <w:rsid w:val="00F352AC"/>
    <w:rsid w:val="00F3581A"/>
    <w:rsid w:val="00F358A0"/>
    <w:rsid w:val="00F6238A"/>
    <w:rsid w:val="00F63902"/>
    <w:rsid w:val="00F71EDF"/>
    <w:rsid w:val="00FA2FCA"/>
    <w:rsid w:val="00FC2D59"/>
    <w:rsid w:val="00FD0EB9"/>
    <w:rsid w:val="00F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8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3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A85"/>
  </w:style>
  <w:style w:type="paragraph" w:styleId="Footer">
    <w:name w:val="footer"/>
    <w:basedOn w:val="Normal"/>
    <w:link w:val="FooterChar"/>
    <w:uiPriority w:val="99"/>
    <w:unhideWhenUsed/>
    <w:rsid w:val="004D3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A85"/>
  </w:style>
  <w:style w:type="paragraph" w:styleId="ListParagraph">
    <w:name w:val="List Paragraph"/>
    <w:basedOn w:val="Normal"/>
    <w:uiPriority w:val="34"/>
    <w:qFormat/>
    <w:rsid w:val="00687916"/>
    <w:pPr>
      <w:ind w:left="720"/>
      <w:contextualSpacing/>
    </w:pPr>
  </w:style>
  <w:style w:type="paragraph" w:customStyle="1" w:styleId="customheader">
    <w:name w:val="custom header"/>
    <w:basedOn w:val="Normal"/>
    <w:link w:val="customheaderChar"/>
    <w:qFormat/>
    <w:rsid w:val="00687916"/>
    <w:rPr>
      <w:rFonts w:ascii="Times New Roman" w:hAnsi="Times New Roman" w:cs="Times New Roman"/>
      <w:b/>
      <w:sz w:val="24"/>
    </w:rPr>
  </w:style>
  <w:style w:type="paragraph" w:customStyle="1" w:styleId="customparagraph">
    <w:name w:val="custom paragraph"/>
    <w:basedOn w:val="Normal"/>
    <w:link w:val="customparagraphChar"/>
    <w:qFormat/>
    <w:rsid w:val="002C7693"/>
    <w:pPr>
      <w:spacing w:line="360" w:lineRule="auto"/>
      <w:ind w:firstLine="720"/>
      <w:jc w:val="both"/>
    </w:pPr>
    <w:rPr>
      <w:rFonts w:ascii="Times New Roman" w:hAnsi="Times New Roman" w:cs="Times New Roman"/>
      <w:sz w:val="24"/>
    </w:rPr>
  </w:style>
  <w:style w:type="character" w:customStyle="1" w:styleId="customheaderChar">
    <w:name w:val="custom header Char"/>
    <w:basedOn w:val="DefaultParagraphFont"/>
    <w:link w:val="customheader"/>
    <w:rsid w:val="00687916"/>
    <w:rPr>
      <w:rFonts w:ascii="Times New Roman" w:hAnsi="Times New Roman" w:cs="Times New Roman"/>
      <w:b/>
      <w:sz w:val="24"/>
    </w:rPr>
  </w:style>
  <w:style w:type="character" w:customStyle="1" w:styleId="customparagraphChar">
    <w:name w:val="custom paragraph Char"/>
    <w:basedOn w:val="DefaultParagraphFont"/>
    <w:link w:val="customparagraph"/>
    <w:rsid w:val="002C7693"/>
    <w:rPr>
      <w:rFonts w:ascii="Times New Roman" w:hAnsi="Times New Roman" w:cs="Times New Roman"/>
      <w:sz w:val="24"/>
    </w:rPr>
  </w:style>
  <w:style w:type="paragraph" w:customStyle="1" w:styleId="CstmFigure">
    <w:name w:val="Cstm Figure"/>
    <w:basedOn w:val="Normal"/>
    <w:link w:val="CstmFigureChar"/>
    <w:qFormat/>
    <w:rsid w:val="001F3D67"/>
    <w:pPr>
      <w:spacing w:line="360" w:lineRule="auto"/>
      <w:jc w:val="center"/>
    </w:pPr>
    <w:rPr>
      <w:rFonts w:ascii="Times New Roman" w:hAnsi="Times New Roman" w:cs="Times New Roman"/>
      <w:sz w:val="24"/>
    </w:rPr>
  </w:style>
  <w:style w:type="character" w:customStyle="1" w:styleId="CstmFigureChar">
    <w:name w:val="Cstm Figure Char"/>
    <w:basedOn w:val="DefaultParagraphFont"/>
    <w:link w:val="CstmFigure"/>
    <w:rsid w:val="001F3D67"/>
    <w:rPr>
      <w:rFonts w:ascii="Times New Roman" w:hAnsi="Times New Roman" w:cs="Times New Roman"/>
      <w:sz w:val="24"/>
    </w:rPr>
  </w:style>
  <w:style w:type="paragraph" w:customStyle="1" w:styleId="cstfunction">
    <w:name w:val="cst function"/>
    <w:basedOn w:val="customparagraph"/>
    <w:link w:val="cstfunctionChar"/>
    <w:qFormat/>
    <w:rsid w:val="003A78ED"/>
    <w:rPr>
      <w:rFonts w:ascii="Courier New" w:hAnsi="Courier New" w:cs="Courier New"/>
    </w:rPr>
  </w:style>
  <w:style w:type="character" w:customStyle="1" w:styleId="cstfunctionChar">
    <w:name w:val="cst function Char"/>
    <w:basedOn w:val="customparagraphChar"/>
    <w:link w:val="cstfunction"/>
    <w:rsid w:val="003A78ED"/>
    <w:rPr>
      <w:rFonts w:ascii="Courier New" w:hAnsi="Courier New" w:cs="Courier New"/>
      <w:sz w:val="24"/>
    </w:rPr>
  </w:style>
  <w:style w:type="paragraph" w:customStyle="1" w:styleId="customsubheader">
    <w:name w:val="custom subheader"/>
    <w:basedOn w:val="customparagraph"/>
    <w:link w:val="customsubheaderChar"/>
    <w:qFormat/>
    <w:rsid w:val="0001614D"/>
    <w:rPr>
      <w:b/>
    </w:rPr>
  </w:style>
  <w:style w:type="character" w:customStyle="1" w:styleId="customsubheaderChar">
    <w:name w:val="custom subheader Char"/>
    <w:basedOn w:val="customparagraphChar"/>
    <w:link w:val="customsubheader"/>
    <w:rsid w:val="0001614D"/>
    <w:rPr>
      <w:rFonts w:ascii="Times New Roman" w:hAnsi="Times New Roman" w:cs="Times New Roman"/>
      <w:b/>
      <w:sz w:val="24"/>
    </w:rPr>
  </w:style>
  <w:style w:type="table" w:styleId="TableGrid">
    <w:name w:val="Table Grid"/>
    <w:basedOn w:val="TableNormal"/>
    <w:uiPriority w:val="59"/>
    <w:rsid w:val="003C7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8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3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A85"/>
  </w:style>
  <w:style w:type="paragraph" w:styleId="Footer">
    <w:name w:val="footer"/>
    <w:basedOn w:val="Normal"/>
    <w:link w:val="FooterChar"/>
    <w:uiPriority w:val="99"/>
    <w:unhideWhenUsed/>
    <w:rsid w:val="004D3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A85"/>
  </w:style>
  <w:style w:type="paragraph" w:styleId="ListParagraph">
    <w:name w:val="List Paragraph"/>
    <w:basedOn w:val="Normal"/>
    <w:uiPriority w:val="34"/>
    <w:qFormat/>
    <w:rsid w:val="00687916"/>
    <w:pPr>
      <w:ind w:left="720"/>
      <w:contextualSpacing/>
    </w:pPr>
  </w:style>
  <w:style w:type="paragraph" w:customStyle="1" w:styleId="customheader">
    <w:name w:val="custom header"/>
    <w:basedOn w:val="Normal"/>
    <w:link w:val="customheaderChar"/>
    <w:qFormat/>
    <w:rsid w:val="00687916"/>
    <w:rPr>
      <w:rFonts w:ascii="Times New Roman" w:hAnsi="Times New Roman" w:cs="Times New Roman"/>
      <w:b/>
      <w:sz w:val="24"/>
    </w:rPr>
  </w:style>
  <w:style w:type="paragraph" w:customStyle="1" w:styleId="customparagraph">
    <w:name w:val="custom paragraph"/>
    <w:basedOn w:val="Normal"/>
    <w:link w:val="customparagraphChar"/>
    <w:qFormat/>
    <w:rsid w:val="002C7693"/>
    <w:pPr>
      <w:spacing w:line="360" w:lineRule="auto"/>
      <w:ind w:firstLine="720"/>
      <w:jc w:val="both"/>
    </w:pPr>
    <w:rPr>
      <w:rFonts w:ascii="Times New Roman" w:hAnsi="Times New Roman" w:cs="Times New Roman"/>
      <w:sz w:val="24"/>
    </w:rPr>
  </w:style>
  <w:style w:type="character" w:customStyle="1" w:styleId="customheaderChar">
    <w:name w:val="custom header Char"/>
    <w:basedOn w:val="DefaultParagraphFont"/>
    <w:link w:val="customheader"/>
    <w:rsid w:val="00687916"/>
    <w:rPr>
      <w:rFonts w:ascii="Times New Roman" w:hAnsi="Times New Roman" w:cs="Times New Roman"/>
      <w:b/>
      <w:sz w:val="24"/>
    </w:rPr>
  </w:style>
  <w:style w:type="character" w:customStyle="1" w:styleId="customparagraphChar">
    <w:name w:val="custom paragraph Char"/>
    <w:basedOn w:val="DefaultParagraphFont"/>
    <w:link w:val="customparagraph"/>
    <w:rsid w:val="002C7693"/>
    <w:rPr>
      <w:rFonts w:ascii="Times New Roman" w:hAnsi="Times New Roman" w:cs="Times New Roman"/>
      <w:sz w:val="24"/>
    </w:rPr>
  </w:style>
  <w:style w:type="paragraph" w:customStyle="1" w:styleId="CstmFigure">
    <w:name w:val="Cstm Figure"/>
    <w:basedOn w:val="Normal"/>
    <w:link w:val="CstmFigureChar"/>
    <w:qFormat/>
    <w:rsid w:val="001F3D67"/>
    <w:pPr>
      <w:spacing w:line="360" w:lineRule="auto"/>
      <w:jc w:val="center"/>
    </w:pPr>
    <w:rPr>
      <w:rFonts w:ascii="Times New Roman" w:hAnsi="Times New Roman" w:cs="Times New Roman"/>
      <w:sz w:val="24"/>
    </w:rPr>
  </w:style>
  <w:style w:type="character" w:customStyle="1" w:styleId="CstmFigureChar">
    <w:name w:val="Cstm Figure Char"/>
    <w:basedOn w:val="DefaultParagraphFont"/>
    <w:link w:val="CstmFigure"/>
    <w:rsid w:val="001F3D67"/>
    <w:rPr>
      <w:rFonts w:ascii="Times New Roman" w:hAnsi="Times New Roman" w:cs="Times New Roman"/>
      <w:sz w:val="24"/>
    </w:rPr>
  </w:style>
  <w:style w:type="paragraph" w:customStyle="1" w:styleId="cstfunction">
    <w:name w:val="cst function"/>
    <w:basedOn w:val="customparagraph"/>
    <w:link w:val="cstfunctionChar"/>
    <w:qFormat/>
    <w:rsid w:val="003A78ED"/>
    <w:rPr>
      <w:rFonts w:ascii="Courier New" w:hAnsi="Courier New" w:cs="Courier New"/>
    </w:rPr>
  </w:style>
  <w:style w:type="character" w:customStyle="1" w:styleId="cstfunctionChar">
    <w:name w:val="cst function Char"/>
    <w:basedOn w:val="customparagraphChar"/>
    <w:link w:val="cstfunction"/>
    <w:rsid w:val="003A78ED"/>
    <w:rPr>
      <w:rFonts w:ascii="Courier New" w:hAnsi="Courier New" w:cs="Courier New"/>
      <w:sz w:val="24"/>
    </w:rPr>
  </w:style>
  <w:style w:type="paragraph" w:customStyle="1" w:styleId="customsubheader">
    <w:name w:val="custom subheader"/>
    <w:basedOn w:val="customparagraph"/>
    <w:link w:val="customsubheaderChar"/>
    <w:qFormat/>
    <w:rsid w:val="0001614D"/>
    <w:rPr>
      <w:b/>
    </w:rPr>
  </w:style>
  <w:style w:type="character" w:customStyle="1" w:styleId="customsubheaderChar">
    <w:name w:val="custom subheader Char"/>
    <w:basedOn w:val="customparagraphChar"/>
    <w:link w:val="customsubheader"/>
    <w:rsid w:val="0001614D"/>
    <w:rPr>
      <w:rFonts w:ascii="Times New Roman" w:hAnsi="Times New Roman" w:cs="Times New Roman"/>
      <w:b/>
      <w:sz w:val="24"/>
    </w:rPr>
  </w:style>
  <w:style w:type="table" w:styleId="TableGrid">
    <w:name w:val="Table Grid"/>
    <w:basedOn w:val="TableNormal"/>
    <w:uiPriority w:val="59"/>
    <w:rsid w:val="003C7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3098</Words>
  <Characters>1767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edgetech</Company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Iridium</dc:creator>
  <cp:lastModifiedBy>EpicFailv2</cp:lastModifiedBy>
  <cp:revision>9</cp:revision>
  <cp:lastPrinted>2017-05-18T14:20:00Z</cp:lastPrinted>
  <dcterms:created xsi:type="dcterms:W3CDTF">2017-11-02T17:08:00Z</dcterms:created>
  <dcterms:modified xsi:type="dcterms:W3CDTF">2017-12-21T20:25:00Z</dcterms:modified>
</cp:coreProperties>
</file>