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Текст выступления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«Авиация Первой мировой войны» · Пономарев Глеб, 10В класс</w:t>
      </w:r>
    </w:p>
    <w:p>
      <w:pPr>
        <w:pBdr>
          <w:left w:val="single" w:color="1F3864" w:sz="18" w:space="8"/>
        </w:pBdr>
        <w:shd w:fill="F2F2F2" w:color="auto" w:val="clear"/>
        <w:spacing w:after="320" w:line="300"/>
        <w:ind w:lef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Время: около 10 минут (1245 слов). </w:t>
      </w:r>
      <w:r>
        <w:rPr>
          <w:rFonts w:ascii="Calibri" w:cs="Calibri" w:eastAsia="Calibri" w:hAnsi="Calibri"/>
          <w:sz w:val="24"/>
          <w:szCs w:val="24"/>
        </w:rPr>
        <w:t xml:space="preserve">► СЛАЙД — переключите презентацию на этот слайд и начинайте говорить.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Жирным </w:t>
      </w:r>
      <w:r>
        <w:rPr>
          <w:rFonts w:ascii="Calibri" w:cs="Calibri" w:eastAsia="Calibri" w:hAnsi="Calibri"/>
          <w:sz w:val="24"/>
          <w:szCs w:val="24"/>
        </w:rPr>
        <w:t xml:space="preserve">выделены слова, на которых стоит сделать акцент. В трудных именах поставлено ударение (´). Говорите не торопясь, после каждого слайда — короткая пауза.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1  ·  Авиация Первой мировой войны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25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Здравствуйте! Меня зовут Глеб Пономарев, и тема моего доклада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«Авиация Первой мировой войны»</w:t>
      </w:r>
      <w:r>
        <w:rPr>
          <w:rFonts w:ascii="Calibri" w:cs="Calibri" w:eastAsia="Calibri" w:hAnsi="Calibri"/>
          <w:sz w:val="32"/>
          <w:szCs w:val="32"/>
        </w:rPr>
        <w:t xml:space="preserve">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На экране — настоящий немецкий истребитель 1918 года из Национального музея авиации и космонавтики США. Всего за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четыре года</w:t>
      </w:r>
      <w:r>
        <w:rPr>
          <w:rFonts w:ascii="Calibri" w:cs="Calibri" w:eastAsia="Calibri" w:hAnsi="Calibri"/>
          <w:sz w:val="32"/>
          <w:szCs w:val="32"/>
        </w:rPr>
        <w:t xml:space="preserve"> самолёт прошёл путь от хрупкой «игрушки» из дерева и ткани до грозного оружия. Давайте посмотрим, как это произошло.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2  ·  Накануне: спорт или оружие?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55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Перенесёмся в лето 1914 года. На карте — Европа накануне войны: синим показаны страны Антанты, красным — Германия и её союзники.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Цифры — сколько боевых самолётов было у каждой державы: у России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244</w:t>
      </w:r>
      <w:r>
        <w:rPr>
          <w:rFonts w:ascii="Calibri" w:cs="Calibri" w:eastAsia="Calibri" w:hAnsi="Calibri"/>
          <w:sz w:val="32"/>
          <w:szCs w:val="32"/>
        </w:rPr>
        <w:t xml:space="preserve">, у Германии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232</w:t>
      </w:r>
      <w:r>
        <w:rPr>
          <w:rFonts w:ascii="Calibri" w:cs="Calibri" w:eastAsia="Calibri" w:hAnsi="Calibri"/>
          <w:sz w:val="32"/>
          <w:szCs w:val="32"/>
        </w:rPr>
        <w:t xml:space="preserve">, у Франции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138</w:t>
      </w:r>
      <w:r>
        <w:rPr>
          <w:rFonts w:ascii="Calibri" w:cs="Calibri" w:eastAsia="Calibri" w:hAnsi="Calibri"/>
          <w:sz w:val="32"/>
          <w:szCs w:val="32"/>
        </w:rPr>
        <w:t xml:space="preserve">, у Британии — всего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56</w:t>
      </w:r>
      <w:r>
        <w:rPr>
          <w:rFonts w:ascii="Calibri" w:cs="Calibri" w:eastAsia="Calibri" w:hAnsi="Calibri"/>
          <w:sz w:val="32"/>
          <w:szCs w:val="32"/>
        </w:rPr>
        <w:t xml:space="preserve">. Для сравнения: к концу войны одни только британские ВВС имели больше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22 тысяч</w:t>
      </w:r>
      <w:r>
        <w:rPr>
          <w:rFonts w:ascii="Calibri" w:cs="Calibri" w:eastAsia="Calibri" w:hAnsi="Calibri"/>
          <w:sz w:val="32"/>
          <w:szCs w:val="32"/>
        </w:rPr>
        <w:t xml:space="preserve"> машин.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 ведь всего за десять лет до войны, в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1903 году</w:t>
      </w:r>
      <w:r>
        <w:rPr>
          <w:rFonts w:ascii="Calibri" w:cs="Calibri" w:eastAsia="Calibri" w:hAnsi="Calibri"/>
          <w:sz w:val="32"/>
          <w:szCs w:val="32"/>
        </w:rPr>
        <w:t xml:space="preserve">, братья Райт впервые поднялись в воздух — их «Флайер» вы видите слева — и пролетели всего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36 метров</w:t>
      </w:r>
      <w:r>
        <w:rPr>
          <w:rFonts w:ascii="Calibri" w:cs="Calibri" w:eastAsia="Calibri" w:hAnsi="Calibri"/>
          <w:sz w:val="32"/>
          <w:szCs w:val="32"/>
        </w:rPr>
        <w:t xml:space="preserve">. В 1909 году француз Блерио́ перелетел Ла-Манш, в 1911-м итальянцы впервые сбросили бомбы с самолёта, а в 1913-м наш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Пётр Нестеров</w:t>
      </w:r>
      <w:r>
        <w:rPr>
          <w:rFonts w:ascii="Calibri" w:cs="Calibri" w:eastAsia="Calibri" w:hAnsi="Calibri"/>
          <w:sz w:val="32"/>
          <w:szCs w:val="32"/>
        </w:rPr>
        <w:t xml:space="preserve"> выполнил «мёртвую петлю». И всё же многие генералы считали авиацию просто спортом.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3  ·  Глаза армии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50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Первая работа самолёта на войне — разведка: лётчики стали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«глазами армии»</w:t>
      </w:r>
      <w:r>
        <w:rPr>
          <w:rFonts w:ascii="Calibri" w:cs="Calibri" w:eastAsia="Calibri" w:hAnsi="Calibri"/>
          <w:sz w:val="32"/>
          <w:szCs w:val="32"/>
        </w:rPr>
        <w:t xml:space="preserve">. Карта приближается к двум главным сражениям 1914 года.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На западе, у реки Марны,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 сентября</w:t>
      </w:r>
      <w:r>
        <w:rPr>
          <w:rFonts w:ascii="Calibri" w:cs="Calibri" w:eastAsia="Calibri" w:hAnsi="Calibri"/>
          <w:sz w:val="32"/>
          <w:szCs w:val="32"/>
        </w:rPr>
        <w:t xml:space="preserve"> лётчики заметили, что немецкая армия генерала фон Клю́ка поворачивает мимо Парижа и открывает свой фланг. Благодаря этому союзники нанесли контрудар и остановили наступление на Париж.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На востоке, у Танненбе́рга, немецкие лётчики следили за русской армией. Недаром генералу Гинденбу́ргу приписывают слова: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«Без лётчиков не было бы Танненберга»</w:t>
      </w:r>
      <w:r>
        <w:rPr>
          <w:rFonts w:ascii="Calibri" w:cs="Calibri" w:eastAsia="Calibri" w:hAnsi="Calibri"/>
          <w:sz w:val="32"/>
          <w:szCs w:val="32"/>
        </w:rPr>
        <w:t xml:space="preserve">. Вскоре лётчики научились корректировать огонь артиллерии по радио и фотографировать окопы противника.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Кстати, камера на слайде принадлежала лётчику Уэсли Арчеру. После войны он прославился «снимками воздушных боёв», но оказалось, что снимал он модели самолётов. Подделку раскрыли только в 1980-х годах.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4  ·  Первые воздушные бои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35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Сначала лётчики не знали, как сражаться друг с другом, и стреляли из пистолетов и карабинов.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 сентября 1914 года</w:t>
      </w:r>
      <w:r>
        <w:rPr>
          <w:rFonts w:ascii="Calibri" w:cs="Calibri" w:eastAsia="Calibri" w:hAnsi="Calibri"/>
          <w:sz w:val="32"/>
          <w:szCs w:val="32"/>
        </w:rPr>
        <w:t xml:space="preserve"> наш лётчик Пётр Нестеров догнал австрийский самолёт-разведчик и ударил его своим самолётом. Погибли оба экипажа. Это был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первый воздушный таран</w:t>
      </w:r>
      <w:r>
        <w:rPr>
          <w:rFonts w:ascii="Calibri" w:cs="Calibri" w:eastAsia="Calibri" w:hAnsi="Calibri"/>
          <w:sz w:val="32"/>
          <w:szCs w:val="32"/>
        </w:rPr>
        <w:t xml:space="preserve"> в истории.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 октября</w:t>
      </w:r>
      <w:r>
        <w:rPr>
          <w:rFonts w:ascii="Calibri" w:cs="Calibri" w:eastAsia="Calibri" w:hAnsi="Calibri"/>
          <w:sz w:val="32"/>
          <w:szCs w:val="32"/>
        </w:rPr>
        <w:t xml:space="preserve"> французский экипаж Франца и Кено́ впервые сбил немецкий самолёт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из пулемёта</w:t>
      </w:r>
      <w:r>
        <w:rPr>
          <w:rFonts w:ascii="Calibri" w:cs="Calibri" w:eastAsia="Calibri" w:hAnsi="Calibri"/>
          <w:sz w:val="32"/>
          <w:szCs w:val="32"/>
        </w:rPr>
        <w:t xml:space="preserve">. Летели они на «Вуазе́не» — самолёте того же семейства, что и на фотографии. Кстати, этот «Вуазен» — старейший сохранившийся в мире самолёт, построенный именно как бомбардировщик.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5  ·  Стрельба сквозь винт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У первых истребителей была серьёзная проблема: винт вращается прямо перед лётчиком, и, стреляя вперёд, можно отстрелить собственную лопасть.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Француз Ролан Гарро́с поставил на лопасти стальные клинья, которые отражали пули, и в апреле 1915 года одержал три победы. Но вскоре ему пришлось сесть за линией фронта, и он попал в плен.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Инженеры фирмы Фо́ккера пошли дальше и создали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синхронизатор</w:t>
      </w:r>
      <w:r>
        <w:rPr>
          <w:rFonts w:ascii="Calibri" w:cs="Calibri" w:eastAsia="Calibri" w:hAnsi="Calibri"/>
          <w:sz w:val="32"/>
          <w:szCs w:val="32"/>
        </w:rPr>
        <w:t xml:space="preserve"> — механизм, который позволяет пулемёту стрелять только тогда, когда перед стволом нет лопасти. Немецкие истребители с синхронизатором почти на полгода захватили небо — британцы назвали это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«бичом Фоккера»</w:t>
      </w:r>
      <w:r>
        <w:rPr>
          <w:rFonts w:ascii="Calibri" w:cs="Calibri" w:eastAsia="Calibri" w:hAnsi="Calibri"/>
          <w:sz w:val="32"/>
          <w:szCs w:val="32"/>
        </w:rPr>
        <w:t xml:space="preserve">. На фото — настоящий синхронный пулемёт немецкого истребителя 1918 года.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6  ·  От «этажерки» к истребителю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Посмотрите, как изменились самолёты всего за четыре года. Слева — «Вуазен», медленная «этажерка» со скоростью около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100 километров в час</w:t>
      </w:r>
      <w:r>
        <w:rPr>
          <w:rFonts w:ascii="Calibri" w:cs="Calibri" w:eastAsia="Calibri" w:hAnsi="Calibri"/>
          <w:sz w:val="32"/>
          <w:szCs w:val="32"/>
        </w:rPr>
        <w:t xml:space="preserve">. Правее — истребители 1917–1918 годов: французский SPAD, британский Sopwith Camel, немецкие Fokker и Pfalz. Они летали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почти вдвое быстрее</w:t>
      </w:r>
      <w:r>
        <w:rPr>
          <w:rFonts w:ascii="Calibri" w:cs="Calibri" w:eastAsia="Calibri" w:hAnsi="Calibri"/>
          <w:sz w:val="32"/>
          <w:szCs w:val="32"/>
        </w:rPr>
        <w:t xml:space="preserve"> и несли по два пулемёта.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SPAD выпустили почти в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8,5 тысяч</w:t>
      </w:r>
      <w:r>
        <w:rPr>
          <w:rFonts w:ascii="Calibri" w:cs="Calibri" w:eastAsia="Calibri" w:hAnsi="Calibri"/>
          <w:sz w:val="32"/>
          <w:szCs w:val="32"/>
        </w:rPr>
        <w:t xml:space="preserve"> экземпляров, а Camel сбил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1294</w:t>
      </w:r>
      <w:r>
        <w:rPr>
          <w:rFonts w:ascii="Calibri" w:cs="Calibri" w:eastAsia="Calibri" w:hAnsi="Calibri"/>
          <w:sz w:val="32"/>
          <w:szCs w:val="32"/>
        </w:rPr>
        <w:t xml:space="preserve"> самолёта — больше, чем любой другой истребитель союзников. А немецкий Fokker D.VII так ценился, что по условиям перемирия Германия должна была отдать союзникам все эти самолёты. Все фото, которые вы видите, — настоящие самолёты из музея.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7  ·  Война приходит в города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35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Первая мировая впервые сделала целью ударов с неба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мирные города</w:t>
      </w:r>
      <w:r>
        <w:rPr>
          <w:rFonts w:ascii="Calibri" w:cs="Calibri" w:eastAsia="Calibri" w:hAnsi="Calibri"/>
          <w:sz w:val="32"/>
          <w:szCs w:val="32"/>
        </w:rPr>
        <w:t xml:space="preserve">. С 1915 года Англию бомбили немецкие дирижабли-цеппелины: их налёты унесли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557 жизней</w:t>
      </w:r>
      <w:r>
        <w:rPr>
          <w:rFonts w:ascii="Calibri" w:cs="Calibri" w:eastAsia="Calibri" w:hAnsi="Calibri"/>
          <w:sz w:val="32"/>
          <w:szCs w:val="32"/>
        </w:rPr>
        <w:t xml:space="preserve">. Прибор на слайде — высотомер с настоящего цеппелина L 49, который французские лётчики заставили приземлиться в 1917 году.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С 1917 года на Лондон полетели тяжёлые бомбардировщики «Гота». Самый страшный налёт,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 июня 1917 года</w:t>
      </w:r>
      <w:r>
        <w:rPr>
          <w:rFonts w:ascii="Calibri" w:cs="Calibri" w:eastAsia="Calibri" w:hAnsi="Calibri"/>
          <w:sz w:val="32"/>
          <w:szCs w:val="32"/>
        </w:rPr>
        <w:t xml:space="preserve">, унёс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162 жизни</w:t>
      </w:r>
      <w:r>
        <w:rPr>
          <w:rFonts w:ascii="Calibri" w:cs="Calibri" w:eastAsia="Calibri" w:hAnsi="Calibri"/>
          <w:sz w:val="32"/>
          <w:szCs w:val="32"/>
        </w:rPr>
        <w:t xml:space="preserve">. Так родилась противовоздушная оборона: прожекторы, зенитки и ночные истребители.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Картину справа нарисовал американский военный художник в 1918 году: солдаты прячутся от ночного налёта.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8  ·  Россия: крылья империи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Россия подарила мировой авиации немало «первых». Пётр Нестеров — первая «мёртвая петля» и первый таран. Игорь Сикорский построил «Русский витязь»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первый в мире четырёхмоторный самолёт</w:t>
      </w:r>
      <w:r>
        <w:rPr>
          <w:rFonts w:ascii="Calibri" w:cs="Calibri" w:eastAsia="Calibri" w:hAnsi="Calibri"/>
          <w:sz w:val="32"/>
          <w:szCs w:val="32"/>
        </w:rPr>
        <w:t xml:space="preserve">, а затем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«Илью Муромца»</w:t>
      </w:r>
      <w:r>
        <w:rPr>
          <w:rFonts w:ascii="Calibri" w:cs="Calibri" w:eastAsia="Calibri" w:hAnsi="Calibri"/>
          <w:sz w:val="32"/>
          <w:szCs w:val="32"/>
        </w:rPr>
        <w:t xml:space="preserve">, чертёж которого вы видите. Это был первый в мире серийный четырёхмоторный бомбардировщик. Эскадра таких кораблей совершила около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400 боевых вылетов</w:t>
      </w:r>
      <w:r>
        <w:rPr>
          <w:rFonts w:ascii="Calibri" w:cs="Calibri" w:eastAsia="Calibri" w:hAnsi="Calibri"/>
          <w:sz w:val="32"/>
          <w:szCs w:val="32"/>
        </w:rPr>
        <w:t xml:space="preserve"> и потеряла в воздушном бою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всего один</w:t>
      </w:r>
      <w:r>
        <w:rPr>
          <w:rFonts w:ascii="Calibri" w:cs="Calibri" w:eastAsia="Calibri" w:hAnsi="Calibri"/>
          <w:sz w:val="32"/>
          <w:szCs w:val="32"/>
        </w:rPr>
        <w:t xml:space="preserve"> самолёт.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Лучший русский ас Александр Казаков одержал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17 официальных побед</w:t>
      </w:r>
      <w:r>
        <w:rPr>
          <w:rFonts w:ascii="Calibri" w:cs="Calibri" w:eastAsia="Calibri" w:hAnsi="Calibri"/>
          <w:sz w:val="32"/>
          <w:szCs w:val="32"/>
        </w:rPr>
        <w:t xml:space="preserve">. Дмитрий Григорович создал летающие лодки, а Глеб Котельников ещё в 1911 году изобрёл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ранцевый парашют</w:t>
      </w:r>
      <w:r>
        <w:rPr>
          <w:rFonts w:ascii="Calibri" w:cs="Calibri" w:eastAsia="Calibri" w:hAnsi="Calibri"/>
          <w:sz w:val="32"/>
          <w:szCs w:val="32"/>
        </w:rPr>
        <w:t xml:space="preserve">. Главной бедой была слабая промышленность: большинство моторов приходилось покупать за границей.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9  ·  Асы: рыцари неба или охотники?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Асом называли лётчика, сбившего не меньше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пяти</w:t>
      </w:r>
      <w:r>
        <w:rPr>
          <w:rFonts w:ascii="Calibri" w:cs="Calibri" w:eastAsia="Calibri" w:hAnsi="Calibri"/>
          <w:sz w:val="32"/>
          <w:szCs w:val="32"/>
        </w:rPr>
        <w:t xml:space="preserve"> самолётов противника. На диаграмме — лучшие асы войны. Первое место у немца Манфреда фон Ри́хтгофена, «Красного барона»,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80 побед</w:t>
      </w:r>
      <w:r>
        <w:rPr>
          <w:rFonts w:ascii="Calibri" w:cs="Calibri" w:eastAsia="Calibri" w:hAnsi="Calibri"/>
          <w:sz w:val="32"/>
          <w:szCs w:val="32"/>
        </w:rPr>
        <w:t xml:space="preserve">. Дальше француз Рене Фонк, канадец Билли Би́шоп, британец Эдвард Мэ́ннок. Наш Александр Казаков отмечен золотым цветом.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Асы стали настоящими звёздами: о них писали газеты, а солдаты даже мастерили модели самолётов из металла — такая модель внизу на слайде. Интересный факт: эмблема итальянского аса Франческо Бара́кки, гарцующий конь, позже стала символом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Ferrari</w:t>
      </w:r>
      <w:r>
        <w:rPr>
          <w:rFonts w:ascii="Calibri" w:cs="Calibri" w:eastAsia="Calibri" w:hAnsi="Calibri"/>
          <w:sz w:val="32"/>
          <w:szCs w:val="32"/>
        </w:rPr>
        <w:t xml:space="preserve">. А красный Pfalz справа после войны снимался в голливудском фильме «Утренний патруль».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10  ·  Битвы за небо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Теперь посмотрите на Западный фронт. Красная линия — окопы, которые почти не сдвигались с 1915 по 1917 год. Над ними шла настоящая битва за небо.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Под Верде́ном в 1916 году французский генерал Пете́н приказал командиру истребителей: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«Роз, очистите мне небо! Я ослеп!»</w:t>
      </w:r>
      <w:r>
        <w:rPr>
          <w:rFonts w:ascii="Calibri" w:cs="Calibri" w:eastAsia="Calibri" w:hAnsi="Calibri"/>
          <w:sz w:val="32"/>
          <w:szCs w:val="32"/>
        </w:rPr>
        <w:t xml:space="preserve"> Французы впервые собрали истребители в отдельные группы и вернули себе небо. На Со́мме британцы наступали и в воздухе.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 в апреле 1917 года под Арра́сом британцы потеряли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245</w:t>
      </w:r>
      <w:r>
        <w:rPr>
          <w:rFonts w:ascii="Calibri" w:cs="Calibri" w:eastAsia="Calibri" w:hAnsi="Calibri"/>
          <w:sz w:val="32"/>
          <w:szCs w:val="32"/>
        </w:rPr>
        <w:t xml:space="preserve"> самолётов против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66</w:t>
      </w:r>
      <w:r>
        <w:rPr>
          <w:rFonts w:ascii="Calibri" w:cs="Calibri" w:eastAsia="Calibri" w:hAnsi="Calibri"/>
          <w:sz w:val="32"/>
          <w:szCs w:val="32"/>
        </w:rPr>
        <w:t xml:space="preserve"> немецких — этот месяц назвали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«Кровавым апрелем»</w:t>
      </w:r>
      <w:r>
        <w:rPr>
          <w:rFonts w:ascii="Calibri" w:cs="Calibri" w:eastAsia="Calibri" w:hAnsi="Calibri"/>
          <w:sz w:val="32"/>
          <w:szCs w:val="32"/>
        </w:rPr>
        <w:t xml:space="preserve">. В 1918 году при Сен-Мийе́ле американец Билли Митчелл собрал почти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полторы тысячи</w:t>
      </w:r>
      <w:r>
        <w:rPr>
          <w:rFonts w:ascii="Calibri" w:cs="Calibri" w:eastAsia="Calibri" w:hAnsi="Calibri"/>
          <w:sz w:val="32"/>
          <w:szCs w:val="32"/>
        </w:rPr>
        <w:t xml:space="preserve"> самолётов — это крупнейшая воздушная операция войны.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11  ·  Крылья над морем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Карта смещается на север, к Северному морю. Самолёты воевали и над водой. Уже в декабре 1914 года британские гидросамолёты атаковали базу цеппелинов у Куксха́фена, а в 1915 году гидросамолёт впервые атаковал корабль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торпедой</w:t>
      </w:r>
      <w:r>
        <w:rPr>
          <w:rFonts w:ascii="Calibri" w:cs="Calibri" w:eastAsia="Calibri" w:hAnsi="Calibri"/>
          <w:sz w:val="32"/>
          <w:szCs w:val="32"/>
        </w:rPr>
        <w:t xml:space="preserve">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На Чёрном море действовали русские корабли с гидросамолётами, а лётчик Ян Нагурский первым в мире сделал «мёртвую петлю» на летающей лодке Григоровича.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В июле 1918 года семь истребителей взлетели с палубы британского корабля «Фью́риес» и уничтожили два цеппелина в То́ндерне. Это был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первый удар самолётов, взлетевших с авианосца</w:t>
      </w:r>
      <w:r>
        <w:rPr>
          <w:rFonts w:ascii="Calibri" w:cs="Calibri" w:eastAsia="Calibri" w:hAnsi="Calibri"/>
          <w:sz w:val="32"/>
          <w:szCs w:val="32"/>
        </w:rPr>
        <w:t xml:space="preserve">. На фото — американский учебный гидроплан, на котором обучили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2500</w:t>
      </w:r>
      <w:r>
        <w:rPr>
          <w:rFonts w:ascii="Calibri" w:cs="Calibri" w:eastAsia="Calibri" w:hAnsi="Calibri"/>
          <w:sz w:val="32"/>
          <w:szCs w:val="32"/>
        </w:rPr>
        <w:t xml:space="preserve"> морских лётчиков.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12  ·  Жизнь на высоте 5 000 метров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40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 теперь о людях. Кабины были открытыми, и на высоте стоял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мороз до минус двадцати</w:t>
      </w:r>
      <w:r>
        <w:rPr>
          <w:rFonts w:ascii="Calibri" w:cs="Calibri" w:eastAsia="Calibri" w:hAnsi="Calibri"/>
          <w:sz w:val="32"/>
          <w:szCs w:val="32"/>
        </w:rPr>
        <w:t xml:space="preserve"> и ниже. Поэтому лётчики надевали кожаные комбинезоны, шлемы, очки и даже кожаные маски — настоящее лётное снаряжение 1918 года вы видите на слайде. Выше четырёх-пяти километров не хватало воздуха, и немецкие экипажи брали с собой жидкий кислород.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 ещё у лётчиков Антанты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не было парашютов</w:t>
      </w:r>
      <w:r>
        <w:rPr>
          <w:rFonts w:ascii="Calibri" w:cs="Calibri" w:eastAsia="Calibri" w:hAnsi="Calibri"/>
          <w:sz w:val="32"/>
          <w:szCs w:val="32"/>
        </w:rPr>
        <w:t xml:space="preserve">! Парашюты были только у наблюдателей на аэростатах — как на рисунке слева. Даже учёба была опасной: на Sopwith Camel почти столько же лётчиков погибло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в авариях</w:t>
      </w:r>
      <w:r>
        <w:rPr>
          <w:rFonts w:ascii="Calibri" w:cs="Calibri" w:eastAsia="Calibri" w:hAnsi="Calibri"/>
          <w:sz w:val="32"/>
          <w:szCs w:val="32"/>
        </w:rPr>
        <w:t xml:space="preserve">, сколько в боях.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13  ·  Итоги: взрывной рост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35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Подведём итоги в цифрах. В 1914 году у четырёх крупнейших держав было около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670</w:t>
      </w:r>
      <w:r>
        <w:rPr>
          <w:rFonts w:ascii="Calibri" w:cs="Calibri" w:eastAsia="Calibri" w:hAnsi="Calibri"/>
          <w:sz w:val="32"/>
          <w:szCs w:val="32"/>
        </w:rPr>
        <w:t xml:space="preserve"> боевых самолётов. А к концу войны одни только британские ВВС имели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22 647</w:t>
      </w:r>
      <w:r>
        <w:rPr>
          <w:rFonts w:ascii="Calibri" w:cs="Calibri" w:eastAsia="Calibri" w:hAnsi="Calibri"/>
          <w:sz w:val="32"/>
          <w:szCs w:val="32"/>
        </w:rPr>
        <w:t xml:space="preserve"> машин. Всего за войну построили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больше 150 тысяч</w:t>
      </w:r>
      <w:r>
        <w:rPr>
          <w:rFonts w:ascii="Calibri" w:cs="Calibri" w:eastAsia="Calibri" w:hAnsi="Calibri"/>
          <w:sz w:val="32"/>
          <w:szCs w:val="32"/>
        </w:rPr>
        <w:t xml:space="preserve"> самолётов.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Авиация стала настоящей промышленностью: например, американские автозаводы Ford, Packard и Buick выпустили больше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20 тысяч</w:t>
      </w:r>
      <w:r>
        <w:rPr>
          <w:rFonts w:ascii="Calibri" w:cs="Calibri" w:eastAsia="Calibri" w:hAnsi="Calibri"/>
          <w:sz w:val="32"/>
          <w:szCs w:val="32"/>
        </w:rPr>
        <w:t xml:space="preserve"> моторов Liberty — один из них на слайде. А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 апреля 1918 года</w:t>
      </w:r>
      <w:r>
        <w:rPr>
          <w:rFonts w:ascii="Calibri" w:cs="Calibri" w:eastAsia="Calibri" w:hAnsi="Calibri"/>
          <w:sz w:val="32"/>
          <w:szCs w:val="32"/>
        </w:rPr>
        <w:t xml:space="preserve"> в Британии появились Королевские военно-воздушные силы —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первые в мире самостоятельные ВВС</w:t>
      </w:r>
      <w:r>
        <w:rPr>
          <w:rFonts w:ascii="Calibri" w:cs="Calibri" w:eastAsia="Calibri" w:hAnsi="Calibri"/>
          <w:sz w:val="32"/>
          <w:szCs w:val="32"/>
        </w:rPr>
        <w:t xml:space="preserve">.</w:t>
      </w:r>
    </w:p>
    <w:p>
      <w:pPr>
        <w:keepNext/>
        <w:shd w:fill="DCE6F2" w:color="auto" w:val="clear"/>
        <w:tabs>
          <w:tab w:val="right" w:pos="9354"/>
        </w:tabs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► СЛАЙД 14  ·  Наследие: небо после войны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	≈ 50 с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Война закончилась, но её авиация изменила мир. По Версальскому договору Германии запретили иметь военную авиацию — настолько её стали опасаться.</w:t>
      </w:r>
    </w:p>
    <w:p>
      <w:pPr>
        <w:keepNext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Военные самолёты пришли в мирную жизнь: в 1919 году Алкок и Браун на бывшем бомбардировщике впервые перелетели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Атлантику без посадки</w:t>
      </w:r>
      <w:r>
        <w:rPr>
          <w:rFonts w:ascii="Calibri" w:cs="Calibri" w:eastAsia="Calibri" w:hAnsi="Calibri"/>
          <w:sz w:val="32"/>
          <w:szCs w:val="32"/>
        </w:rPr>
        <w:t xml:space="preserve">, а между Лондоном и Парижем открылась регулярная авиалиния. В США с 1918 года летала авиапочта. К её открытию выпустили марку, на которой самолёт по ошибке напечатали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вверх ногами</w:t>
      </w:r>
      <w:r>
        <w:rPr>
          <w:rFonts w:ascii="Calibri" w:cs="Calibri" w:eastAsia="Calibri" w:hAnsi="Calibri"/>
          <w:sz w:val="32"/>
          <w:szCs w:val="32"/>
        </w:rPr>
        <w:t xml:space="preserve">, — «Перевёрнутая Дженни», самая знаменитая ошибка в истории марок.</w:t>
      </w:r>
    </w:p>
    <w:p>
      <w:pPr>
        <w:keepNext w:val="false"/>
        <w:keepLines/>
        <w:spacing w:after="160" w:line="324"/>
      </w:pPr>
      <w:r>
        <w:rPr>
          <w:rFonts w:ascii="Calibri" w:cs="Calibri" w:eastAsia="Calibri" w:hAnsi="Calibri"/>
          <w:sz w:val="32"/>
          <w:szCs w:val="32"/>
        </w:rPr>
        <w:t xml:space="preserve">Итак, всего за четыре года самолёт прошёл путь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от «спорта» до самостоятельного рода войск</w:t>
      </w:r>
      <w:r>
        <w:rPr>
          <w:rFonts w:ascii="Calibri" w:cs="Calibri" w:eastAsia="Calibri" w:hAnsi="Calibri"/>
          <w:sz w:val="32"/>
          <w:szCs w:val="32"/>
        </w:rPr>
        <w:t xml:space="preserve"> и навсегда изменил войны XX века. Спасибо за внимание! С удовольствием отвечу на ваши вопросы.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20"/>
        <w:szCs w:val="20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— Авиация Первой мировой войны</dc:title>
  <dc:creator>Пономарев Глеб</dc:creator>
  <cp:lastModifiedBy>Un-named</cp:lastModifiedBy>
  <cp:revision>1</cp:revision>
  <dcterms:created xsi:type="dcterms:W3CDTF">2026-09-27T06:41:46.969Z</dcterms:created>
  <dcterms:modified xsi:type="dcterms:W3CDTF">2026-09-27T06:41:46.969Z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