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7321" w14:textId="66491C22" w:rsidR="00585D7D" w:rsidRDefault="00246062" w:rsidP="00246062">
      <w:pPr>
        <w:rPr>
          <w:b/>
          <w:bCs/>
        </w:rPr>
      </w:pPr>
      <w:r>
        <w:tab/>
      </w:r>
      <w:r w:rsidR="00585D7D" w:rsidRPr="00246062">
        <w:rPr>
          <w:b/>
          <w:bCs/>
        </w:rPr>
        <w:t>Flow of events for use case ”</w:t>
      </w:r>
      <w:r w:rsidR="00585D7D">
        <w:rPr>
          <w:b/>
          <w:bCs/>
        </w:rPr>
        <w:t>Sign up</w:t>
      </w:r>
      <w:r w:rsidR="00585D7D" w:rsidRPr="00246062">
        <w:rPr>
          <w:b/>
          <w:bCs/>
        </w:rPr>
        <w:t>”</w:t>
      </w:r>
    </w:p>
    <w:p w14:paraId="1DC93545" w14:textId="264C112A" w:rsidR="00585D7D" w:rsidRDefault="00585D7D" w:rsidP="00246062">
      <w:r>
        <w:rPr>
          <w:b/>
          <w:bCs/>
        </w:rPr>
        <w:tab/>
      </w:r>
      <w:r>
        <w:t>1 Guest press button ”Sign up” on the site.</w:t>
      </w:r>
    </w:p>
    <w:p w14:paraId="4F3B36D3" w14:textId="5757E483" w:rsidR="00585D7D" w:rsidRDefault="00585D7D" w:rsidP="00246062">
      <w:r>
        <w:tab/>
        <w:t>2 In the field “username” guest writes his name and in the field “password” his password.</w:t>
      </w:r>
    </w:p>
    <w:p w14:paraId="61E64922" w14:textId="5DFC044B" w:rsidR="00585D7D" w:rsidRDefault="00585D7D" w:rsidP="00246062">
      <w:r>
        <w:tab/>
        <w:t>3 After filling fields guest press button “sign up”.</w:t>
      </w:r>
    </w:p>
    <w:p w14:paraId="283D91FB" w14:textId="291607EF" w:rsidR="00585D7D" w:rsidRDefault="00585D7D" w:rsidP="00246062">
      <w:r>
        <w:tab/>
        <w:t>4 System pass to his home page.</w:t>
      </w:r>
    </w:p>
    <w:p w14:paraId="4D3B20C2" w14:textId="77777777" w:rsidR="00585D7D" w:rsidRDefault="00585D7D" w:rsidP="00246062"/>
    <w:p w14:paraId="5D2901BF" w14:textId="621EFEFF" w:rsidR="00585D7D" w:rsidRDefault="00585D7D" w:rsidP="00585D7D">
      <w:pPr>
        <w:rPr>
          <w:b/>
          <w:bCs/>
        </w:rPr>
      </w:pPr>
      <w:r>
        <w:tab/>
      </w:r>
      <w:r w:rsidRPr="00246062">
        <w:rPr>
          <w:b/>
          <w:bCs/>
        </w:rPr>
        <w:t>Flow of events for use case ”</w:t>
      </w:r>
      <w:r>
        <w:rPr>
          <w:b/>
          <w:bCs/>
        </w:rPr>
        <w:t>Log</w:t>
      </w:r>
      <w:r>
        <w:rPr>
          <w:b/>
          <w:bCs/>
        </w:rPr>
        <w:t xml:space="preserve"> </w:t>
      </w:r>
      <w:r>
        <w:rPr>
          <w:b/>
          <w:bCs/>
        </w:rPr>
        <w:t>in</w:t>
      </w:r>
      <w:r w:rsidRPr="00246062">
        <w:rPr>
          <w:b/>
          <w:bCs/>
        </w:rPr>
        <w:t>”</w:t>
      </w:r>
    </w:p>
    <w:p w14:paraId="0934D495" w14:textId="6B20FD79" w:rsidR="00585D7D" w:rsidRDefault="00585D7D" w:rsidP="00585D7D">
      <w:r>
        <w:rPr>
          <w:b/>
          <w:bCs/>
        </w:rPr>
        <w:tab/>
      </w:r>
      <w:r>
        <w:t>1 </w:t>
      </w:r>
      <w:r>
        <w:t>User</w:t>
      </w:r>
      <w:r>
        <w:t xml:space="preserve"> press button ”</w:t>
      </w:r>
      <w:r>
        <w:t>Log in</w:t>
      </w:r>
      <w:r>
        <w:t>” on the site.</w:t>
      </w:r>
    </w:p>
    <w:p w14:paraId="4ACC0396" w14:textId="77777777" w:rsidR="00585D7D" w:rsidRDefault="00585D7D" w:rsidP="00585D7D">
      <w:r>
        <w:tab/>
        <w:t>2 In the field “username” guest writes his name and in the field “password” his password.</w:t>
      </w:r>
    </w:p>
    <w:p w14:paraId="0FB278D2" w14:textId="1D37F1FD" w:rsidR="00585D7D" w:rsidRDefault="00585D7D" w:rsidP="00585D7D">
      <w:r>
        <w:tab/>
        <w:t>3 After filling fields guest press button “</w:t>
      </w:r>
      <w:r>
        <w:t>Log in</w:t>
      </w:r>
      <w:r>
        <w:t>”.</w:t>
      </w:r>
    </w:p>
    <w:p w14:paraId="4CD1D646" w14:textId="77777777" w:rsidR="00585D7D" w:rsidRPr="00585D7D" w:rsidRDefault="00585D7D" w:rsidP="00585D7D">
      <w:r>
        <w:tab/>
        <w:t>4 System pass to his home page.</w:t>
      </w:r>
    </w:p>
    <w:p w14:paraId="774883B7" w14:textId="77777777" w:rsidR="00585D7D" w:rsidRDefault="00585D7D" w:rsidP="00246062"/>
    <w:p w14:paraId="07267EEC" w14:textId="4923A39C" w:rsidR="00246062" w:rsidRPr="00B0707B" w:rsidRDefault="00246062" w:rsidP="00585D7D">
      <w:pPr>
        <w:ind w:firstLine="720"/>
        <w:rPr>
          <w:b/>
          <w:bCs/>
        </w:rPr>
      </w:pPr>
      <w:r w:rsidRPr="00246062">
        <w:rPr>
          <w:b/>
          <w:bCs/>
        </w:rPr>
        <w:t>Flow of events for use case ”Create article”</w:t>
      </w:r>
    </w:p>
    <w:p w14:paraId="1A4063E6" w14:textId="05118794" w:rsidR="0019349F" w:rsidRDefault="00246062" w:rsidP="00246062">
      <w:r>
        <w:tab/>
        <w:t>1 User</w:t>
      </w:r>
      <w:r w:rsidR="00AF24E4">
        <w:t>/admin</w:t>
      </w:r>
      <w:r w:rsidR="000C349F">
        <w:t xml:space="preserve"> </w:t>
      </w:r>
      <w:r>
        <w:t>log in or sign up before</w:t>
      </w:r>
      <w:r w:rsidR="0019349F">
        <w:t xml:space="preserve"> creating article</w:t>
      </w:r>
      <w:r>
        <w:t>.</w:t>
      </w:r>
    </w:p>
    <w:p w14:paraId="096D12CD" w14:textId="24CCB14F" w:rsidR="00246062" w:rsidRDefault="00246062" w:rsidP="00246062">
      <w:r>
        <w:tab/>
        <w:t>2 User</w:t>
      </w:r>
      <w:r w:rsidR="00AF24E4">
        <w:t>/admin</w:t>
      </w:r>
      <w:r>
        <w:t xml:space="preserve"> </w:t>
      </w:r>
      <w:r w:rsidR="0019349F">
        <w:t>choose option on the site “Create article”.</w:t>
      </w:r>
    </w:p>
    <w:p w14:paraId="0E323413" w14:textId="40AC45D2" w:rsidR="0019349F" w:rsidRDefault="0019349F" w:rsidP="00246062">
      <w:r>
        <w:tab/>
        <w:t>3 User</w:t>
      </w:r>
      <w:r w:rsidR="00AF24E4">
        <w:t>/admin</w:t>
      </w:r>
      <w:r>
        <w:t xml:space="preserve"> write article title in the </w:t>
      </w:r>
      <w:r w:rsidRPr="0019349F">
        <w:t>intended field</w:t>
      </w:r>
      <w:r>
        <w:t>.</w:t>
      </w:r>
    </w:p>
    <w:p w14:paraId="77157B53" w14:textId="3F8B807C" w:rsidR="0019349F" w:rsidRDefault="0019349F" w:rsidP="00246062">
      <w:r>
        <w:tab/>
        <w:t>4 User</w:t>
      </w:r>
      <w:r w:rsidR="00AF24E4">
        <w:t>/admin</w:t>
      </w:r>
      <w:r>
        <w:t xml:space="preserve"> write text of the article in </w:t>
      </w:r>
      <w:r>
        <w:t xml:space="preserve">the </w:t>
      </w:r>
      <w:r w:rsidRPr="0019349F">
        <w:t>intended field</w:t>
      </w:r>
      <w:r>
        <w:t>.</w:t>
      </w:r>
    </w:p>
    <w:p w14:paraId="327CB3EF" w14:textId="24E600B8" w:rsidR="0019349F" w:rsidRDefault="0019349F" w:rsidP="00246062">
      <w:r>
        <w:tab/>
      </w:r>
      <w:r w:rsidRPr="0019349F">
        <w:t>5 </w:t>
      </w:r>
      <w:r>
        <w:t>User</w:t>
      </w:r>
      <w:r w:rsidR="00AF24E4">
        <w:t>/admin</w:t>
      </w:r>
      <w:r>
        <w:t xml:space="preserve"> press button </w:t>
      </w:r>
      <w:r w:rsidR="000C349F">
        <w:t>“</w:t>
      </w:r>
      <w:r>
        <w:t>post</w:t>
      </w:r>
      <w:r w:rsidR="000C349F">
        <w:t>”</w:t>
      </w:r>
      <w:r>
        <w:t xml:space="preserve"> on the site.</w:t>
      </w:r>
    </w:p>
    <w:p w14:paraId="06404C9F" w14:textId="5C10C79B" w:rsidR="0019349F" w:rsidRDefault="0019349F" w:rsidP="00246062"/>
    <w:p w14:paraId="6DED06CD" w14:textId="31878FBD" w:rsidR="0019349F" w:rsidRDefault="0019349F" w:rsidP="00246062">
      <w:pPr>
        <w:rPr>
          <w:b/>
          <w:bCs/>
        </w:rPr>
      </w:pPr>
      <w:r>
        <w:tab/>
      </w:r>
      <w:r w:rsidRPr="00246062">
        <w:rPr>
          <w:b/>
          <w:bCs/>
        </w:rPr>
        <w:t>Flow of events for use case ”</w:t>
      </w:r>
      <w:r>
        <w:rPr>
          <w:b/>
          <w:bCs/>
        </w:rPr>
        <w:t>Edit</w:t>
      </w:r>
      <w:r w:rsidRPr="00246062">
        <w:rPr>
          <w:b/>
          <w:bCs/>
        </w:rPr>
        <w:t xml:space="preserve"> article”</w:t>
      </w:r>
    </w:p>
    <w:p w14:paraId="657FFA90" w14:textId="3B265BB7" w:rsidR="000C349F" w:rsidRDefault="0019349F" w:rsidP="0019349F">
      <w:r>
        <w:tab/>
        <w:t>1 User</w:t>
      </w:r>
      <w:r w:rsidR="00AF24E4">
        <w:t>/admin</w:t>
      </w:r>
      <w:r w:rsidR="000C349F">
        <w:t xml:space="preserve"> </w:t>
      </w:r>
      <w:r>
        <w:t xml:space="preserve">log in or sign up before </w:t>
      </w:r>
      <w:r>
        <w:t>editing</w:t>
      </w:r>
      <w:r>
        <w:t xml:space="preserve"> article.</w:t>
      </w:r>
    </w:p>
    <w:p w14:paraId="60823997" w14:textId="06C7B751" w:rsidR="0019349F" w:rsidRDefault="0019349F" w:rsidP="0019349F">
      <w:r>
        <w:tab/>
        <w:t>2 User</w:t>
      </w:r>
      <w:r w:rsidR="00AF24E4">
        <w:t>/admin</w:t>
      </w:r>
      <w:r>
        <w:t xml:space="preserve"> choose article that he wants to edit</w:t>
      </w:r>
      <w:r w:rsidR="0066214C">
        <w:t>.</w:t>
      </w:r>
    </w:p>
    <w:p w14:paraId="04CDAFDC" w14:textId="2047DFA9" w:rsidR="0019349F" w:rsidRDefault="0019349F" w:rsidP="0019349F">
      <w:r>
        <w:tab/>
      </w:r>
      <w:r>
        <w:t>3</w:t>
      </w:r>
      <w:r>
        <w:t> User</w:t>
      </w:r>
      <w:r w:rsidR="00AF24E4">
        <w:t>/admin</w:t>
      </w:r>
      <w:r>
        <w:t xml:space="preserve"> choose option on the site “</w:t>
      </w:r>
      <w:r>
        <w:t>Edit</w:t>
      </w:r>
      <w:r>
        <w:t xml:space="preserve"> article”.</w:t>
      </w:r>
    </w:p>
    <w:p w14:paraId="7550437F" w14:textId="10DC9CEC" w:rsidR="0019349F" w:rsidRDefault="0019349F" w:rsidP="0019349F">
      <w:r>
        <w:tab/>
      </w:r>
      <w:r>
        <w:t>4</w:t>
      </w:r>
      <w:r>
        <w:t> User</w:t>
      </w:r>
      <w:r w:rsidR="00AF24E4">
        <w:t>/admin</w:t>
      </w:r>
      <w:r>
        <w:t xml:space="preserve"> </w:t>
      </w:r>
      <w:r>
        <w:t>edit</w:t>
      </w:r>
      <w:r>
        <w:t xml:space="preserve"> article.</w:t>
      </w:r>
    </w:p>
    <w:p w14:paraId="233A5440" w14:textId="553726D1" w:rsidR="0019349F" w:rsidRDefault="0019349F" w:rsidP="0019349F">
      <w:r>
        <w:tab/>
      </w:r>
      <w:r w:rsidRPr="0019349F">
        <w:t>5 </w:t>
      </w:r>
      <w:r>
        <w:t>User</w:t>
      </w:r>
      <w:r w:rsidR="00AF24E4">
        <w:t>/admin</w:t>
      </w:r>
      <w:r>
        <w:t xml:space="preserve"> press button </w:t>
      </w:r>
      <w:r>
        <w:t>“</w:t>
      </w:r>
      <w:r w:rsidR="00B0707B">
        <w:t>Sa</w:t>
      </w:r>
      <w:r>
        <w:t>ve changes”</w:t>
      </w:r>
      <w:r>
        <w:t xml:space="preserve"> on the site.</w:t>
      </w:r>
    </w:p>
    <w:p w14:paraId="3E44E825" w14:textId="4D135050" w:rsidR="0019349F" w:rsidRDefault="0019349F" w:rsidP="00246062"/>
    <w:p w14:paraId="78FCF7FB" w14:textId="38A206B3" w:rsidR="0019349F" w:rsidRPr="00B0707B" w:rsidRDefault="0019349F" w:rsidP="00B0707B">
      <w:pPr>
        <w:ind w:firstLine="720"/>
        <w:rPr>
          <w:b/>
          <w:bCs/>
        </w:rPr>
      </w:pPr>
      <w:r w:rsidRPr="00246062">
        <w:rPr>
          <w:b/>
          <w:bCs/>
        </w:rPr>
        <w:t>Flow of events for use case ”</w:t>
      </w:r>
      <w:r>
        <w:rPr>
          <w:b/>
          <w:bCs/>
        </w:rPr>
        <w:t>Delete article</w:t>
      </w:r>
      <w:r w:rsidRPr="00246062">
        <w:rPr>
          <w:b/>
          <w:bCs/>
        </w:rPr>
        <w:t>”</w:t>
      </w:r>
    </w:p>
    <w:p w14:paraId="287B4B32" w14:textId="6E795AD6" w:rsidR="00B0707B" w:rsidRDefault="00B0707B" w:rsidP="00B0707B">
      <w:r>
        <w:tab/>
        <w:t xml:space="preserve">1 User/admin log in or sign up before </w:t>
      </w:r>
      <w:r>
        <w:t>deleting</w:t>
      </w:r>
      <w:r>
        <w:t xml:space="preserve"> article.</w:t>
      </w:r>
    </w:p>
    <w:p w14:paraId="458AC394" w14:textId="396585B8" w:rsidR="00B0707B" w:rsidRDefault="00B0707B" w:rsidP="00B0707B">
      <w:r>
        <w:tab/>
        <w:t xml:space="preserve">2 User/admin choose article that he wants to </w:t>
      </w:r>
      <w:r>
        <w:t>delete</w:t>
      </w:r>
      <w:r w:rsidR="0066214C">
        <w:t>.</w:t>
      </w:r>
    </w:p>
    <w:p w14:paraId="777DD084" w14:textId="5C5BBF50" w:rsidR="00B0707B" w:rsidRDefault="00B0707B" w:rsidP="00B0707B">
      <w:r>
        <w:tab/>
      </w:r>
      <w:r>
        <w:t>3</w:t>
      </w:r>
      <w:r w:rsidRPr="0019349F">
        <w:t> </w:t>
      </w:r>
      <w:r>
        <w:t>User/admin press button “</w:t>
      </w:r>
      <w:r>
        <w:t>Delete article</w:t>
      </w:r>
      <w:r>
        <w:t>” on the site.</w:t>
      </w:r>
    </w:p>
    <w:p w14:paraId="46C74DE8" w14:textId="6704A20F" w:rsidR="00B0707B" w:rsidRDefault="00B0707B" w:rsidP="00B0707B"/>
    <w:p w14:paraId="536724CF" w14:textId="2F40D52C" w:rsidR="00B0707B" w:rsidRDefault="00B0707B" w:rsidP="00B0707B">
      <w:pPr>
        <w:ind w:firstLine="720"/>
        <w:rPr>
          <w:b/>
          <w:bCs/>
        </w:rPr>
      </w:pPr>
      <w:r w:rsidRPr="00246062">
        <w:rPr>
          <w:b/>
          <w:bCs/>
        </w:rPr>
        <w:t>Flow of events for use case ”</w:t>
      </w:r>
      <w:r>
        <w:rPr>
          <w:b/>
          <w:bCs/>
        </w:rPr>
        <w:t>View article</w:t>
      </w:r>
      <w:r w:rsidRPr="00246062">
        <w:rPr>
          <w:b/>
          <w:bCs/>
        </w:rPr>
        <w:t>”</w:t>
      </w:r>
    </w:p>
    <w:p w14:paraId="275C9C79" w14:textId="3EDB5E72" w:rsidR="00B0707B" w:rsidRDefault="00B0707B" w:rsidP="00B0707B">
      <w:r>
        <w:tab/>
      </w:r>
      <w:r>
        <w:t>1 User/admin</w:t>
      </w:r>
      <w:r>
        <w:t>/guest choose “view articles”</w:t>
      </w:r>
      <w:r>
        <w:t>.</w:t>
      </w:r>
    </w:p>
    <w:p w14:paraId="00C307FF" w14:textId="38DBFFA7" w:rsidR="00B0707B" w:rsidRPr="0066214C" w:rsidRDefault="00B0707B" w:rsidP="00B0707B">
      <w:r>
        <w:tab/>
        <w:t>2 </w:t>
      </w:r>
      <w:r>
        <w:t>User/admin/guest choose</w:t>
      </w:r>
      <w:r>
        <w:t xml:space="preserve"> </w:t>
      </w:r>
      <w:r w:rsidR="0066214C">
        <w:t>subject area from list.</w:t>
      </w:r>
    </w:p>
    <w:p w14:paraId="39B0AD5C" w14:textId="50BECAFA" w:rsidR="00B0707B" w:rsidRDefault="00B0707B" w:rsidP="00B0707B">
      <w:r>
        <w:tab/>
      </w:r>
      <w:r w:rsidR="0066214C">
        <w:t>3</w:t>
      </w:r>
      <w:r>
        <w:t> User/admin</w:t>
      </w:r>
      <w:r>
        <w:t xml:space="preserve">/guest select </w:t>
      </w:r>
      <w:r w:rsidR="0066214C">
        <w:t>one article to read.</w:t>
      </w:r>
    </w:p>
    <w:p w14:paraId="37C9FF0E" w14:textId="49F774D8" w:rsidR="00B0707B" w:rsidRDefault="00B0707B" w:rsidP="00B0707B"/>
    <w:p w14:paraId="5CA4E42D" w14:textId="04406A9A" w:rsidR="0066214C" w:rsidRDefault="0066214C" w:rsidP="0066214C">
      <w:pPr>
        <w:ind w:firstLine="720"/>
        <w:rPr>
          <w:b/>
          <w:bCs/>
        </w:rPr>
      </w:pPr>
      <w:r w:rsidRPr="00246062">
        <w:rPr>
          <w:b/>
          <w:bCs/>
        </w:rPr>
        <w:t>Flow of events for use case ”</w:t>
      </w:r>
      <w:r w:rsidRPr="0066214C">
        <w:rPr>
          <w:b/>
          <w:bCs/>
        </w:rPr>
        <w:t>Write comment</w:t>
      </w:r>
      <w:r w:rsidRPr="00246062">
        <w:rPr>
          <w:b/>
          <w:bCs/>
        </w:rPr>
        <w:t>”</w:t>
      </w:r>
    </w:p>
    <w:p w14:paraId="36463CE9" w14:textId="6418D764" w:rsidR="00ED6A28" w:rsidRDefault="00ED6A28" w:rsidP="0066214C">
      <w:pPr>
        <w:ind w:firstLine="720"/>
        <w:rPr>
          <w:b/>
          <w:bCs/>
        </w:rPr>
      </w:pPr>
      <w:r>
        <w:t xml:space="preserve">1 User/admin log in or sign up before </w:t>
      </w:r>
      <w:r>
        <w:t>writing</w:t>
      </w:r>
      <w:r>
        <w:t xml:space="preserve"> </w:t>
      </w:r>
      <w:r>
        <w:t>comment</w:t>
      </w:r>
      <w:r>
        <w:t>.</w:t>
      </w:r>
    </w:p>
    <w:p w14:paraId="1971970B" w14:textId="3924521F" w:rsidR="0066214C" w:rsidRDefault="0066214C" w:rsidP="0066214C">
      <w:r>
        <w:lastRenderedPageBreak/>
        <w:tab/>
      </w:r>
      <w:r w:rsidR="00ED6A28">
        <w:t>2</w:t>
      </w:r>
      <w:r>
        <w:t> User/admin choose “view articles”.</w:t>
      </w:r>
    </w:p>
    <w:p w14:paraId="35BC39A5" w14:textId="670C0854" w:rsidR="0066214C" w:rsidRPr="0066214C" w:rsidRDefault="0066214C" w:rsidP="0066214C">
      <w:r>
        <w:tab/>
      </w:r>
      <w:r w:rsidR="00ED6A28">
        <w:t>3</w:t>
      </w:r>
      <w:r>
        <w:t> User/admin choose subject area from list.</w:t>
      </w:r>
    </w:p>
    <w:p w14:paraId="10FC2EB5" w14:textId="64D7AB1B" w:rsidR="0066214C" w:rsidRDefault="0066214C" w:rsidP="0066214C">
      <w:r>
        <w:tab/>
      </w:r>
      <w:r w:rsidR="00ED6A28">
        <w:t>4</w:t>
      </w:r>
      <w:r>
        <w:t xml:space="preserve"> User/admin select </w:t>
      </w:r>
      <w:r>
        <w:t xml:space="preserve">one of the </w:t>
      </w:r>
      <w:r>
        <w:t>article</w:t>
      </w:r>
      <w:r>
        <w:t>s</w:t>
      </w:r>
      <w:r>
        <w:t>.</w:t>
      </w:r>
    </w:p>
    <w:p w14:paraId="5F167D47" w14:textId="72EB8BA6" w:rsidR="00C81FCA" w:rsidRDefault="00C81FCA" w:rsidP="0066214C">
      <w:r>
        <w:tab/>
      </w:r>
      <w:r w:rsidR="00ED6A28">
        <w:t>5</w:t>
      </w:r>
      <w:r>
        <w:t> </w:t>
      </w:r>
      <w:r>
        <w:t>User/admin</w:t>
      </w:r>
      <w:r>
        <w:t xml:space="preserve"> write comment </w:t>
      </w:r>
      <w:r w:rsidR="006A1192">
        <w:t xml:space="preserve">under the article in the </w:t>
      </w:r>
      <w:r w:rsidR="006A1192" w:rsidRPr="0019349F">
        <w:t>intended field</w:t>
      </w:r>
    </w:p>
    <w:p w14:paraId="45E0E719" w14:textId="6A0E4E4A" w:rsidR="00B0707B" w:rsidRDefault="00C81FCA" w:rsidP="00B0707B">
      <w:r>
        <w:tab/>
      </w:r>
      <w:r w:rsidR="00ED6A28">
        <w:t>6</w:t>
      </w:r>
      <w:r>
        <w:t> User/admin press button “Leave comment”</w:t>
      </w:r>
    </w:p>
    <w:p w14:paraId="08DB77FF" w14:textId="66971CFB" w:rsidR="00ED6A28" w:rsidRDefault="00ED6A28" w:rsidP="00B0707B"/>
    <w:p w14:paraId="4E3FB93D" w14:textId="2D2175B8" w:rsidR="00ED6A28" w:rsidRDefault="00ED6A28" w:rsidP="00B0707B">
      <w:pPr>
        <w:rPr>
          <w:b/>
          <w:bCs/>
        </w:rPr>
      </w:pPr>
      <w:r>
        <w:tab/>
      </w:r>
      <w:r w:rsidRPr="00246062">
        <w:rPr>
          <w:b/>
          <w:bCs/>
        </w:rPr>
        <w:t>Flow of events for use case ”</w:t>
      </w:r>
      <w:r w:rsidRPr="00ED6A28">
        <w:rPr>
          <w:b/>
          <w:bCs/>
        </w:rPr>
        <w:t>Delete user</w:t>
      </w:r>
      <w:r w:rsidRPr="00246062">
        <w:rPr>
          <w:b/>
          <w:bCs/>
        </w:rPr>
        <w:t>”</w:t>
      </w:r>
    </w:p>
    <w:p w14:paraId="14C092C5" w14:textId="4780ED69" w:rsidR="005245B8" w:rsidRDefault="005245B8" w:rsidP="005245B8">
      <w:pPr>
        <w:ind w:firstLine="720"/>
        <w:rPr>
          <w:b/>
          <w:bCs/>
        </w:rPr>
      </w:pPr>
      <w:r>
        <w:t>1 </w:t>
      </w:r>
      <w:r w:rsidR="00E002E0">
        <w:t>Admin</w:t>
      </w:r>
      <w:r w:rsidR="00585D7D">
        <w:t xml:space="preserve"> </w:t>
      </w:r>
      <w:r>
        <w:t xml:space="preserve">log in before </w:t>
      </w:r>
      <w:r w:rsidR="00E002E0">
        <w:t>deleting</w:t>
      </w:r>
      <w:r>
        <w:t xml:space="preserve"> </w:t>
      </w:r>
      <w:r w:rsidR="00E002E0">
        <w:t>user</w:t>
      </w:r>
      <w:r>
        <w:t>.</w:t>
      </w:r>
    </w:p>
    <w:p w14:paraId="4D66A30C" w14:textId="46EEC9CA" w:rsidR="00ED6A28" w:rsidRPr="0066214C" w:rsidRDefault="00ED6A28" w:rsidP="00ED6A28">
      <w:r>
        <w:tab/>
        <w:t>2 </w:t>
      </w:r>
      <w:r w:rsidR="00E002E0">
        <w:t>A</w:t>
      </w:r>
      <w:r>
        <w:t xml:space="preserve">dmin choose </w:t>
      </w:r>
      <w:r w:rsidR="000C349F">
        <w:t>field list of users</w:t>
      </w:r>
      <w:r>
        <w:t>.</w:t>
      </w:r>
    </w:p>
    <w:p w14:paraId="7589E536" w14:textId="2480C1E1" w:rsidR="00ED6A28" w:rsidRDefault="00ED6A28" w:rsidP="00ED6A28">
      <w:r>
        <w:tab/>
        <w:t>3 </w:t>
      </w:r>
      <w:r w:rsidR="00E002E0">
        <w:t>A</w:t>
      </w:r>
      <w:r>
        <w:t xml:space="preserve">dmin select </w:t>
      </w:r>
      <w:r w:rsidR="000C349F">
        <w:t>user from the list</w:t>
      </w:r>
      <w:r>
        <w:t>.</w:t>
      </w:r>
    </w:p>
    <w:p w14:paraId="06DD234C" w14:textId="097C80E9" w:rsidR="00ED6A28" w:rsidRDefault="00ED6A28" w:rsidP="00ED6A28">
      <w:r>
        <w:tab/>
        <w:t>4 </w:t>
      </w:r>
      <w:r w:rsidR="00E002E0">
        <w:t>A</w:t>
      </w:r>
      <w:r>
        <w:t xml:space="preserve">dmin </w:t>
      </w:r>
      <w:r w:rsidR="000C349F">
        <w:t>push button “Delete user”.</w:t>
      </w:r>
    </w:p>
    <w:p w14:paraId="77ADE0DE" w14:textId="3D092D60" w:rsidR="00ED6A28" w:rsidRDefault="00ED6A28" w:rsidP="00B0707B"/>
    <w:p w14:paraId="47E887E5" w14:textId="70AB3FE7" w:rsidR="000C349F" w:rsidRDefault="000C349F" w:rsidP="000C349F">
      <w:pPr>
        <w:rPr>
          <w:b/>
          <w:bCs/>
        </w:rPr>
      </w:pPr>
      <w:r>
        <w:tab/>
      </w:r>
      <w:r w:rsidRPr="00246062">
        <w:rPr>
          <w:b/>
          <w:bCs/>
        </w:rPr>
        <w:t>Flow of events for use case ”</w:t>
      </w:r>
      <w:r w:rsidRPr="000C349F">
        <w:rPr>
          <w:b/>
          <w:bCs/>
        </w:rPr>
        <w:t>Block user</w:t>
      </w:r>
      <w:r w:rsidRPr="00246062">
        <w:rPr>
          <w:b/>
          <w:bCs/>
        </w:rPr>
        <w:t>”</w:t>
      </w:r>
    </w:p>
    <w:p w14:paraId="3EB24850" w14:textId="1897FB2E" w:rsidR="000C349F" w:rsidRDefault="000C349F" w:rsidP="000C349F">
      <w:pPr>
        <w:ind w:firstLine="720"/>
        <w:rPr>
          <w:b/>
          <w:bCs/>
        </w:rPr>
      </w:pPr>
      <w:r>
        <w:t>1 Admin log in before deleting user.</w:t>
      </w:r>
    </w:p>
    <w:p w14:paraId="588D0305" w14:textId="77777777" w:rsidR="000C349F" w:rsidRPr="0066214C" w:rsidRDefault="000C349F" w:rsidP="000C349F">
      <w:r>
        <w:tab/>
        <w:t>2 Admin choose field list of users.</w:t>
      </w:r>
    </w:p>
    <w:p w14:paraId="34B9CE7A" w14:textId="77777777" w:rsidR="000C349F" w:rsidRDefault="000C349F" w:rsidP="000C349F">
      <w:r>
        <w:tab/>
        <w:t>3 Admin select user from the list.</w:t>
      </w:r>
    </w:p>
    <w:p w14:paraId="5732FB3B" w14:textId="30A714B1" w:rsidR="000C349F" w:rsidRDefault="000C349F" w:rsidP="000C349F">
      <w:r>
        <w:tab/>
        <w:t>4 Admin push button “</w:t>
      </w:r>
      <w:r>
        <w:t>Block</w:t>
      </w:r>
      <w:r>
        <w:t xml:space="preserve"> user”.</w:t>
      </w:r>
    </w:p>
    <w:p w14:paraId="241E9C9C" w14:textId="59DCE943" w:rsidR="000C349F" w:rsidRPr="0019349F" w:rsidRDefault="000C349F" w:rsidP="00B0707B"/>
    <w:sectPr w:rsidR="000C349F" w:rsidRPr="0019349F" w:rsidSect="008B1AD6">
      <w:pgSz w:w="11906" w:h="16838"/>
      <w:pgMar w:top="1134" w:right="850" w:bottom="1531" w:left="170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E4"/>
    <w:rsid w:val="000C349F"/>
    <w:rsid w:val="0019349F"/>
    <w:rsid w:val="00246062"/>
    <w:rsid w:val="004B4E91"/>
    <w:rsid w:val="005071EB"/>
    <w:rsid w:val="005245B8"/>
    <w:rsid w:val="00585D7D"/>
    <w:rsid w:val="0066214C"/>
    <w:rsid w:val="006929E4"/>
    <w:rsid w:val="006A1192"/>
    <w:rsid w:val="008B1AD6"/>
    <w:rsid w:val="00AF24E4"/>
    <w:rsid w:val="00B0707B"/>
    <w:rsid w:val="00C81FCA"/>
    <w:rsid w:val="00CF0347"/>
    <w:rsid w:val="00E002E0"/>
    <w:rsid w:val="00E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60F8"/>
  <w15:chartTrackingRefBased/>
  <w15:docId w15:val="{FCE02EBF-C605-4452-B9E1-9D04DDB2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ИСп"/>
    <w:qFormat/>
    <w:rsid w:val="008B1AD6"/>
    <w:pPr>
      <w:spacing w:after="0"/>
    </w:pPr>
    <w:rPr>
      <w:rFonts w:ascii="PT Astra Serif" w:hAnsi="PT Astra Serif" w:cs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GOST"/>
    <w:uiPriority w:val="1"/>
    <w:qFormat/>
    <w:rsid w:val="00CF0347"/>
    <w:pPr>
      <w:spacing w:after="0" w:line="240" w:lineRule="auto"/>
      <w:ind w:left="709"/>
      <w:contextualSpacing/>
      <w:jc w:val="both"/>
    </w:pPr>
    <w:rPr>
      <w:rFonts w:ascii="PT Astra Serif" w:hAnsi="PT Astra Serif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8</cp:revision>
  <dcterms:created xsi:type="dcterms:W3CDTF">2023-10-23T08:45:00Z</dcterms:created>
  <dcterms:modified xsi:type="dcterms:W3CDTF">2023-10-23T09:53:00Z</dcterms:modified>
</cp:coreProperties>
</file>