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5E323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02A1F045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0F264318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7D3C81A9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655A03C3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7DD0A070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1075DAF4" w14:textId="77777777" w:rsidR="00EA07E7" w:rsidRDefault="00EA07E7" w:rsidP="00EC4542">
      <w:pPr>
        <w:jc w:val="center"/>
        <w:rPr>
          <w:b/>
          <w:bCs/>
          <w:sz w:val="44"/>
          <w:szCs w:val="44"/>
          <w:lang w:val="bg-BG"/>
        </w:rPr>
      </w:pPr>
    </w:p>
    <w:p w14:paraId="32E9363E" w14:textId="731C9C65" w:rsidR="0037334F" w:rsidRPr="00EA07E7" w:rsidRDefault="00FF2E20" w:rsidP="00EC4542">
      <w:pPr>
        <w:jc w:val="center"/>
        <w:rPr>
          <w:b/>
          <w:bCs/>
          <w:sz w:val="96"/>
          <w:szCs w:val="96"/>
          <w:lang w:val="bg-BG"/>
        </w:rPr>
      </w:pPr>
      <w:r>
        <w:rPr>
          <w:b/>
          <w:bCs/>
          <w:sz w:val="96"/>
          <w:szCs w:val="96"/>
          <w:lang w:val="bg-BG"/>
        </w:rPr>
        <w:t>Почвена</w:t>
      </w:r>
      <w:r w:rsidR="00EC4542" w:rsidRPr="00EA07E7">
        <w:rPr>
          <w:b/>
          <w:bCs/>
          <w:sz w:val="96"/>
          <w:szCs w:val="96"/>
          <w:lang w:val="bg-BG"/>
        </w:rPr>
        <w:t xml:space="preserve"> система</w:t>
      </w:r>
    </w:p>
    <w:p w14:paraId="7DB4AA93" w14:textId="4D86006E" w:rsidR="00EC4542" w:rsidRDefault="00EC4542" w:rsidP="00EA07E7">
      <w:pPr>
        <w:jc w:val="center"/>
        <w:rPr>
          <w:sz w:val="56"/>
          <w:szCs w:val="56"/>
          <w:lang w:val="bg-BG"/>
        </w:rPr>
      </w:pPr>
      <w:r w:rsidRPr="00EA07E7">
        <w:rPr>
          <w:sz w:val="56"/>
          <w:szCs w:val="56"/>
          <w:lang w:val="bg-BG"/>
        </w:rPr>
        <w:t>/Документация/</w:t>
      </w:r>
    </w:p>
    <w:p w14:paraId="623B3B0A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750548CD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7555CDCC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5CD9F32F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0623CF81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6BA375D7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2CA4DC6A" w14:textId="77777777" w:rsidR="00EA07E7" w:rsidRDefault="00EA07E7" w:rsidP="00EA07E7">
      <w:pPr>
        <w:jc w:val="center"/>
        <w:rPr>
          <w:sz w:val="56"/>
          <w:szCs w:val="56"/>
          <w:lang w:val="bg-BG"/>
        </w:rPr>
      </w:pPr>
    </w:p>
    <w:p w14:paraId="786AC5F6" w14:textId="1B7A2A33" w:rsidR="00EA07E7" w:rsidRDefault="00041ACF" w:rsidP="00AF74E1">
      <w:pPr>
        <w:spacing w:after="600"/>
        <w:jc w:val="center"/>
        <w:rPr>
          <w:sz w:val="48"/>
          <w:szCs w:val="48"/>
          <w:lang w:val="bg-BG"/>
        </w:rPr>
      </w:pPr>
      <w:r w:rsidRPr="00041ACF">
        <w:rPr>
          <w:sz w:val="48"/>
          <w:szCs w:val="48"/>
          <w:lang w:val="bg-BG"/>
        </w:rPr>
        <w:lastRenderedPageBreak/>
        <w:t>Обща информация</w:t>
      </w:r>
      <w:r w:rsidR="00975638" w:rsidRPr="00975638">
        <w:rPr>
          <w:sz w:val="48"/>
          <w:szCs w:val="48"/>
          <w:lang w:val="bg-BG"/>
        </w:rPr>
        <w:t xml:space="preserve"> </w:t>
      </w:r>
      <w:r w:rsidR="00975638">
        <w:rPr>
          <w:sz w:val="48"/>
          <w:szCs w:val="48"/>
          <w:lang w:val="bg-BG"/>
        </w:rPr>
        <w:t>и действие</w:t>
      </w:r>
    </w:p>
    <w:p w14:paraId="10A76774" w14:textId="6EBF49AC" w:rsidR="00FF2E20" w:rsidRPr="00FF2E20" w:rsidRDefault="00FF2E20" w:rsidP="00FF2E20">
      <w:pPr>
        <w:pStyle w:val="NormalWeb"/>
        <w:rPr>
          <w:rFonts w:asciiTheme="minorHAnsi" w:hAnsiTheme="minorHAnsi" w:cstheme="minorHAnsi"/>
          <w:sz w:val="28"/>
          <w:szCs w:val="28"/>
          <w:lang w:val="bg-BG"/>
        </w:rPr>
      </w:pPr>
      <w:r w:rsidRPr="008C7FC7">
        <w:rPr>
          <w:rFonts w:asciiTheme="minorHAnsi" w:hAnsiTheme="minorHAnsi" w:cstheme="minorHAnsi"/>
          <w:sz w:val="28"/>
          <w:szCs w:val="28"/>
          <w:lang w:val="bg-BG"/>
        </w:rPr>
        <w:t>Системата следи влажността на почвата, наличието на дъжд, както и температурата и влажността на въздуха на две различни места.</w:t>
      </w:r>
    </w:p>
    <w:p w14:paraId="47211DA8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g-BG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6"/>
          <w:szCs w:val="36"/>
          <w:lang w:val="bg-BG"/>
          <w14:ligatures w14:val="none"/>
        </w:rPr>
        <w:t>Компоненти</w:t>
      </w:r>
    </w:p>
    <w:p w14:paraId="5C7B99B0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  <w:t xml:space="preserve">1. Почвен сензор </w:t>
      </w: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LM</w:t>
      </w:r>
      <w:r w:rsidRPr="003002F3"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  <w:t>393</w:t>
      </w:r>
    </w:p>
    <w:p w14:paraId="0CC3D5C0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28"/>
          <w:szCs w:val="28"/>
          <w:lang w:val="bg-BG"/>
          <w14:ligatures w14:val="none"/>
        </w:rPr>
        <w:t>Описание:</w:t>
      </w:r>
      <w:r w:rsidRPr="003002F3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 xml:space="preserve"> Почвеният сензор </w:t>
      </w: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LM</w:t>
      </w:r>
      <w:r w:rsidRPr="003002F3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>393 се използва за измерване на влажността на почвата. Той съдържа аналогов и цифров изход, които могат да бъдат свързани към микроконтролер за мониторинг и управление.</w:t>
      </w:r>
    </w:p>
    <w:p w14:paraId="4FEBCDF0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Пинове:</w:t>
      </w:r>
    </w:p>
    <w:p w14:paraId="244849F4" w14:textId="77777777" w:rsidR="003002F3" w:rsidRPr="003002F3" w:rsidRDefault="003002F3" w:rsidP="00300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VCC: Захранване (3.3V или 5V)</w:t>
      </w:r>
    </w:p>
    <w:p w14:paraId="0449E059" w14:textId="77777777" w:rsidR="003002F3" w:rsidRPr="003002F3" w:rsidRDefault="003002F3" w:rsidP="00300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GND: Земя</w:t>
      </w:r>
    </w:p>
    <w:p w14:paraId="21306D7B" w14:textId="77777777" w:rsidR="003002F3" w:rsidRPr="003002F3" w:rsidRDefault="003002F3" w:rsidP="00300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A0: Аналогов изход</w:t>
      </w:r>
    </w:p>
    <w:p w14:paraId="59E4D588" w14:textId="77777777" w:rsidR="003002F3" w:rsidRPr="003002F3" w:rsidRDefault="003002F3" w:rsidP="00300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D0: Цифров изход</w:t>
      </w:r>
    </w:p>
    <w:p w14:paraId="3AE0B80B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2. Сензор за дъжд YL-83</w:t>
      </w:r>
    </w:p>
    <w:p w14:paraId="5A015E94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Описание:</w:t>
      </w: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 xml:space="preserve"> Сензорът за дъжд YL-83 открива наличие на вода върху повърхността си. Той може да се използва за автоматично изключване на напоителната система по време на дъжд.</w:t>
      </w:r>
    </w:p>
    <w:p w14:paraId="019632C7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Пинове:</w:t>
      </w:r>
    </w:p>
    <w:p w14:paraId="7A26BC0E" w14:textId="77777777" w:rsidR="003002F3" w:rsidRPr="003002F3" w:rsidRDefault="003002F3" w:rsidP="00300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VCC: Захранване (3.3V или 5V)</w:t>
      </w:r>
    </w:p>
    <w:p w14:paraId="3B095508" w14:textId="77777777" w:rsidR="003002F3" w:rsidRPr="003002F3" w:rsidRDefault="003002F3" w:rsidP="00300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GND: Земя</w:t>
      </w:r>
    </w:p>
    <w:p w14:paraId="700FE128" w14:textId="77777777" w:rsidR="003002F3" w:rsidRPr="003002F3" w:rsidRDefault="003002F3" w:rsidP="00300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D0: Цифров изход</w:t>
      </w:r>
    </w:p>
    <w:p w14:paraId="2C3D9FC9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3. Сензори за температура и влажност DHT11 (2 броя)</w:t>
      </w:r>
    </w:p>
    <w:p w14:paraId="5327BD5B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Описание:</w:t>
      </w: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 xml:space="preserve"> DHT11 е дигитален сензор, който измерва температурата и относителната влажност на въздуха. В нашата система ще използваме два такива сензора за мониторинг на условията на различни места.</w:t>
      </w:r>
    </w:p>
    <w:p w14:paraId="36983602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Пинове:</w:t>
      </w:r>
    </w:p>
    <w:p w14:paraId="085CBE6D" w14:textId="77777777" w:rsidR="003002F3" w:rsidRPr="003002F3" w:rsidRDefault="003002F3" w:rsidP="00300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VCC: Захранване (3.3V или 5V)</w:t>
      </w:r>
    </w:p>
    <w:p w14:paraId="69020AF3" w14:textId="77777777" w:rsidR="003002F3" w:rsidRPr="003002F3" w:rsidRDefault="003002F3" w:rsidP="00300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GND: Земя</w:t>
      </w:r>
    </w:p>
    <w:p w14:paraId="0E6B04B1" w14:textId="77777777" w:rsidR="003002F3" w:rsidRPr="003002F3" w:rsidRDefault="003002F3" w:rsidP="00300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Data: Данни</w:t>
      </w:r>
    </w:p>
    <w:p w14:paraId="3A9FA9CE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4. Платка Arduino Uno R4 Wi-Fi</w:t>
      </w:r>
    </w:p>
    <w:p w14:paraId="1A4223D2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Описание:</w:t>
      </w: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 xml:space="preserve"> Arduino Uno R4 Wi-Fi е микроконтролер с вградена Wi-Fi връзка, което позволява безжично управление и мониторинг на системата.</w:t>
      </w:r>
    </w:p>
    <w:p w14:paraId="7664FCE9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Пинове:</w:t>
      </w:r>
    </w:p>
    <w:p w14:paraId="1B477DBE" w14:textId="77777777" w:rsidR="003002F3" w:rsidRPr="003002F3" w:rsidRDefault="003002F3" w:rsidP="00300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Захранване: 5V и GND</w:t>
      </w:r>
    </w:p>
    <w:p w14:paraId="20AFA8AF" w14:textId="77777777" w:rsidR="003002F3" w:rsidRPr="003002F3" w:rsidRDefault="003002F3" w:rsidP="00300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Аналогови входове: A0-A5</w:t>
      </w:r>
    </w:p>
    <w:p w14:paraId="0DE70011" w14:textId="77777777" w:rsidR="003002F3" w:rsidRPr="003002F3" w:rsidRDefault="003002F3" w:rsidP="00300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Цифрови входове/изходи: D0-D13</w:t>
      </w:r>
    </w:p>
    <w:p w14:paraId="71FA5262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Свързване на компонентите</w:t>
      </w:r>
    </w:p>
    <w:p w14:paraId="2B375B03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Почвен сензор LM393</w:t>
      </w:r>
    </w:p>
    <w:p w14:paraId="05AB3AAA" w14:textId="77777777" w:rsidR="003002F3" w:rsidRPr="003002F3" w:rsidRDefault="003002F3" w:rsidP="00300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VCC към 5V на Arduino.</w:t>
      </w:r>
    </w:p>
    <w:p w14:paraId="14F6448E" w14:textId="77777777" w:rsidR="003002F3" w:rsidRPr="003002F3" w:rsidRDefault="003002F3" w:rsidP="00300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GND към GND на Arduino.</w:t>
      </w:r>
    </w:p>
    <w:p w14:paraId="46B0C949" w14:textId="77777777" w:rsidR="003002F3" w:rsidRPr="003002F3" w:rsidRDefault="003002F3" w:rsidP="00300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A0 към аналоговия вход A0 на Arduino.</w:t>
      </w:r>
    </w:p>
    <w:p w14:paraId="0726DD39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Сензор за дъжд YL-83</w:t>
      </w:r>
    </w:p>
    <w:p w14:paraId="7901962A" w14:textId="77777777" w:rsidR="003002F3" w:rsidRPr="003002F3" w:rsidRDefault="003002F3" w:rsidP="00300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VCC към 5V на Arduino.</w:t>
      </w:r>
    </w:p>
    <w:p w14:paraId="4CEACDE1" w14:textId="77777777" w:rsidR="003002F3" w:rsidRPr="003002F3" w:rsidRDefault="003002F3" w:rsidP="00300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GND към GND на Arduino.</w:t>
      </w:r>
    </w:p>
    <w:p w14:paraId="66E91E0E" w14:textId="77777777" w:rsidR="003002F3" w:rsidRPr="003002F3" w:rsidRDefault="003002F3" w:rsidP="00300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D0 към цифровия вход D2 на Arduino.</w:t>
      </w:r>
    </w:p>
    <w:p w14:paraId="1832FFD1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Сензори за температура и влажност DHT11</w:t>
      </w:r>
    </w:p>
    <w:p w14:paraId="778CAAA5" w14:textId="77777777" w:rsidR="003002F3" w:rsidRPr="003002F3" w:rsidRDefault="003002F3" w:rsidP="00300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За първия DHT11:</w:t>
      </w:r>
    </w:p>
    <w:p w14:paraId="6A7B8535" w14:textId="77777777" w:rsidR="003002F3" w:rsidRP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VCC към 5V на Arduino.</w:t>
      </w:r>
    </w:p>
    <w:p w14:paraId="1FB23978" w14:textId="77777777" w:rsidR="003002F3" w:rsidRP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GND към GND на Arduino.</w:t>
      </w:r>
    </w:p>
    <w:p w14:paraId="135363B3" w14:textId="77777777" w:rsidR="003002F3" w:rsidRP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Data към цифровия вход D3 на Arduino.</w:t>
      </w:r>
    </w:p>
    <w:p w14:paraId="012478DD" w14:textId="77777777" w:rsidR="003002F3" w:rsidRPr="003002F3" w:rsidRDefault="003002F3" w:rsidP="00300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За втория DHT11:</w:t>
      </w:r>
    </w:p>
    <w:p w14:paraId="6F3D578D" w14:textId="77777777" w:rsidR="003002F3" w:rsidRP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VCC към 5V на Arduino.</w:t>
      </w:r>
    </w:p>
    <w:p w14:paraId="1F54AEF1" w14:textId="77777777" w:rsidR="003002F3" w:rsidRP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GND към GND на Arduino.</w:t>
      </w:r>
    </w:p>
    <w:p w14:paraId="0EC8162A" w14:textId="77777777" w:rsidR="003002F3" w:rsidRDefault="003002F3" w:rsidP="00300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14:ligatures w14:val="none"/>
        </w:rPr>
        <w:t>Свържете Data към цифровия вход D4 на Arduino.</w:t>
      </w:r>
    </w:p>
    <w:p w14:paraId="620F6235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g-BG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6"/>
          <w:szCs w:val="36"/>
          <w:lang w:val="bg-BG"/>
          <w14:ligatures w14:val="none"/>
        </w:rPr>
        <w:t>Код за Arduino</w:t>
      </w:r>
    </w:p>
    <w:p w14:paraId="03378637" w14:textId="77777777" w:rsidR="003002F3" w:rsidRPr="003002F3" w:rsidRDefault="003002F3" w:rsidP="003002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</w:pPr>
      <w:r w:rsidRPr="003002F3"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  <w:lastRenderedPageBreak/>
        <w:t>Библиотеки</w:t>
      </w:r>
    </w:p>
    <w:p w14:paraId="0424A23C" w14:textId="77777777" w:rsidR="003002F3" w:rsidRPr="003002F3" w:rsidRDefault="003002F3" w:rsidP="003002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>За този проект ще използваме следните библиотеки:</w:t>
      </w:r>
    </w:p>
    <w:p w14:paraId="0C707866" w14:textId="77777777" w:rsidR="003002F3" w:rsidRPr="003002F3" w:rsidRDefault="003002F3" w:rsidP="00300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>DHT.h за сензорите DHT11</w:t>
      </w:r>
    </w:p>
    <w:p w14:paraId="127FDA9F" w14:textId="54F7F887" w:rsidR="00AF74E1" w:rsidRPr="00720837" w:rsidRDefault="003002F3" w:rsidP="00720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3002F3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>WiFi.h за Wi-Fi функционалността</w:t>
      </w:r>
    </w:p>
    <w:p w14:paraId="48839F49" w14:textId="77777777" w:rsidR="008C7FC7" w:rsidRPr="008C7FC7" w:rsidRDefault="008C7FC7" w:rsidP="008C7FC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</w:pPr>
      <w:r w:rsidRPr="008C7FC7">
        <w:rPr>
          <w:rFonts w:eastAsia="Times New Roman" w:cstheme="minorHAnsi"/>
          <w:b/>
          <w:bCs/>
          <w:kern w:val="0"/>
          <w:sz w:val="32"/>
          <w:szCs w:val="32"/>
          <w:lang w:val="bg-BG"/>
          <w14:ligatures w14:val="none"/>
        </w:rPr>
        <w:t>Обяснение на кода</w:t>
      </w:r>
    </w:p>
    <w:p w14:paraId="7C828111" w14:textId="77777777" w:rsidR="008C7FC7" w:rsidRPr="008C7FC7" w:rsidRDefault="008C7FC7" w:rsidP="008C7F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8C7FC7">
        <w:rPr>
          <w:rFonts w:eastAsia="Times New Roman" w:cstheme="minorHAnsi"/>
          <w:b/>
          <w:bCs/>
          <w:kern w:val="0"/>
          <w:sz w:val="28"/>
          <w:szCs w:val="28"/>
          <w:lang w:val="bg-BG"/>
          <w14:ligatures w14:val="none"/>
        </w:rPr>
        <w:t>Настройки за DHT сензорите:</w:t>
      </w:r>
      <w:r w:rsidRPr="008C7FC7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 xml:space="preserve"> Дефиниране на пиновете и типът сензор.</w:t>
      </w:r>
    </w:p>
    <w:p w14:paraId="359E694E" w14:textId="77777777" w:rsidR="008C7FC7" w:rsidRPr="008C7FC7" w:rsidRDefault="008C7FC7" w:rsidP="008C7F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8C7FC7">
        <w:rPr>
          <w:rFonts w:eastAsia="Times New Roman" w:cstheme="minorHAnsi"/>
          <w:b/>
          <w:bCs/>
          <w:kern w:val="0"/>
          <w:sz w:val="28"/>
          <w:szCs w:val="28"/>
          <w:lang w:val="bg-BG"/>
          <w14:ligatures w14:val="none"/>
        </w:rPr>
        <w:t>Инициализация:</w:t>
      </w:r>
      <w:r w:rsidRPr="008C7FC7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 xml:space="preserve"> Стартиране на сериен монитор, инициализация на DHT сензорите и свързване към Wi-Fi мрежата.</w:t>
      </w:r>
    </w:p>
    <w:p w14:paraId="193AA031" w14:textId="77777777" w:rsidR="008C7FC7" w:rsidRPr="008C7FC7" w:rsidRDefault="008C7FC7" w:rsidP="008C7F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8C7FC7">
        <w:rPr>
          <w:rFonts w:eastAsia="Times New Roman" w:cstheme="minorHAnsi"/>
          <w:b/>
          <w:bCs/>
          <w:kern w:val="0"/>
          <w:sz w:val="28"/>
          <w:szCs w:val="28"/>
          <w:lang w:val="bg-BG"/>
          <w14:ligatures w14:val="none"/>
        </w:rPr>
        <w:t>Четене на данни:</w:t>
      </w:r>
      <w:r w:rsidRPr="008C7FC7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 xml:space="preserve"> В основния цикъл loop(), данните от всички сензори се четат и се извеждат на сериен монитор.</w:t>
      </w:r>
    </w:p>
    <w:p w14:paraId="79203CE2" w14:textId="77777777" w:rsidR="008C7FC7" w:rsidRPr="008C7FC7" w:rsidRDefault="008C7FC7" w:rsidP="008C7F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</w:pPr>
      <w:r w:rsidRPr="008C7FC7">
        <w:rPr>
          <w:rFonts w:eastAsia="Times New Roman" w:cstheme="minorHAnsi"/>
          <w:b/>
          <w:bCs/>
          <w:kern w:val="0"/>
          <w:sz w:val="28"/>
          <w:szCs w:val="28"/>
          <w:lang w:val="bg-BG"/>
          <w14:ligatures w14:val="none"/>
        </w:rPr>
        <w:t>Изчакване:</w:t>
      </w:r>
      <w:r w:rsidRPr="008C7FC7">
        <w:rPr>
          <w:rFonts w:eastAsia="Times New Roman" w:cstheme="minorHAnsi"/>
          <w:kern w:val="0"/>
          <w:sz w:val="28"/>
          <w:szCs w:val="28"/>
          <w:lang w:val="bg-BG"/>
          <w14:ligatures w14:val="none"/>
        </w:rPr>
        <w:t xml:space="preserve"> Забавяне от 2 секунди преди следващото четене.</w:t>
      </w:r>
    </w:p>
    <w:p w14:paraId="3101A029" w14:textId="77777777" w:rsidR="008C7FC7" w:rsidRPr="005F4EF8" w:rsidRDefault="008C7FC7" w:rsidP="008C7FC7">
      <w:pPr>
        <w:rPr>
          <w:sz w:val="32"/>
          <w:szCs w:val="32"/>
          <w:lang w:val="bg-BG"/>
        </w:rPr>
      </w:pPr>
    </w:p>
    <w:p w14:paraId="50AAA788" w14:textId="77777777" w:rsidR="008C7FC7" w:rsidRPr="005F4EF8" w:rsidRDefault="008C7FC7" w:rsidP="008C7FC7">
      <w:pPr>
        <w:rPr>
          <w:sz w:val="32"/>
          <w:szCs w:val="32"/>
          <w:lang w:val="bg-BG"/>
        </w:rPr>
      </w:pPr>
    </w:p>
    <w:sectPr w:rsidR="008C7FC7" w:rsidRPr="005F4EF8" w:rsidSect="00EC4542">
      <w:footerReference w:type="default" r:id="rId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EEBC2" w14:textId="77777777" w:rsidR="003F547B" w:rsidRDefault="003F547B" w:rsidP="00EA07E7">
      <w:pPr>
        <w:spacing w:after="0" w:line="240" w:lineRule="auto"/>
      </w:pPr>
      <w:r>
        <w:separator/>
      </w:r>
    </w:p>
  </w:endnote>
  <w:endnote w:type="continuationSeparator" w:id="0">
    <w:p w14:paraId="283481B2" w14:textId="77777777" w:rsidR="003F547B" w:rsidRDefault="003F547B" w:rsidP="00EA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5E56A" w14:textId="17B977DC" w:rsidR="00EA07E7" w:rsidRPr="00EA07E7" w:rsidRDefault="00EA07E7" w:rsidP="00EA07E7">
    <w:pPr>
      <w:pStyle w:val="ListBullet"/>
      <w:numPr>
        <w:ilvl w:val="0"/>
        <w:numId w:val="0"/>
      </w:numPr>
      <w:ind w:left="360"/>
      <w:rPr>
        <w:sz w:val="28"/>
        <w:szCs w:val="28"/>
        <w:lang w:val="bg-BG"/>
      </w:rPr>
    </w:pPr>
    <w:r w:rsidRPr="00EA07E7">
      <w:rPr>
        <w:b/>
        <w:bCs/>
        <w:sz w:val="28"/>
        <w:szCs w:val="28"/>
        <w:lang w:val="bg-BG"/>
      </w:rPr>
      <w:t>Екип:</w:t>
    </w:r>
    <w:r w:rsidRPr="00EA07E7">
      <w:rPr>
        <w:sz w:val="28"/>
        <w:szCs w:val="28"/>
        <w:lang w:val="bg-BG"/>
      </w:rPr>
      <w:t xml:space="preserve"> Калоян Колев, Теодор Тодоров, Николай Чекердеков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49E90" w14:textId="77777777" w:rsidR="003F547B" w:rsidRDefault="003F547B" w:rsidP="00EA07E7">
      <w:pPr>
        <w:spacing w:after="0" w:line="240" w:lineRule="auto"/>
      </w:pPr>
      <w:r>
        <w:separator/>
      </w:r>
    </w:p>
  </w:footnote>
  <w:footnote w:type="continuationSeparator" w:id="0">
    <w:p w14:paraId="3B564A4B" w14:textId="77777777" w:rsidR="003F547B" w:rsidRDefault="003F547B" w:rsidP="00EA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00AA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D1308"/>
    <w:multiLevelType w:val="multilevel"/>
    <w:tmpl w:val="8BB6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46F05"/>
    <w:multiLevelType w:val="multilevel"/>
    <w:tmpl w:val="C8A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21BD"/>
    <w:multiLevelType w:val="multilevel"/>
    <w:tmpl w:val="259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81D4B"/>
    <w:multiLevelType w:val="multilevel"/>
    <w:tmpl w:val="F744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73ED8"/>
    <w:multiLevelType w:val="multilevel"/>
    <w:tmpl w:val="4F4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84FFC"/>
    <w:multiLevelType w:val="multilevel"/>
    <w:tmpl w:val="682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73D29"/>
    <w:multiLevelType w:val="multilevel"/>
    <w:tmpl w:val="F7D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6A7E"/>
    <w:multiLevelType w:val="multilevel"/>
    <w:tmpl w:val="88E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339B5"/>
    <w:multiLevelType w:val="multilevel"/>
    <w:tmpl w:val="28C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F2B0B"/>
    <w:multiLevelType w:val="hybridMultilevel"/>
    <w:tmpl w:val="0A6A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843"/>
    <w:multiLevelType w:val="hybridMultilevel"/>
    <w:tmpl w:val="0CB4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42DD4"/>
    <w:multiLevelType w:val="hybridMultilevel"/>
    <w:tmpl w:val="B256076C"/>
    <w:lvl w:ilvl="0" w:tplc="51C21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62603">
    <w:abstractNumId w:val="10"/>
  </w:num>
  <w:num w:numId="2" w16cid:durableId="352802174">
    <w:abstractNumId w:val="0"/>
  </w:num>
  <w:num w:numId="3" w16cid:durableId="2063669300">
    <w:abstractNumId w:val="12"/>
  </w:num>
  <w:num w:numId="4" w16cid:durableId="1421561327">
    <w:abstractNumId w:val="9"/>
  </w:num>
  <w:num w:numId="5" w16cid:durableId="1596093269">
    <w:abstractNumId w:val="2"/>
  </w:num>
  <w:num w:numId="6" w16cid:durableId="1034840842">
    <w:abstractNumId w:val="8"/>
  </w:num>
  <w:num w:numId="7" w16cid:durableId="1313800562">
    <w:abstractNumId w:val="7"/>
  </w:num>
  <w:num w:numId="8" w16cid:durableId="1878080046">
    <w:abstractNumId w:val="4"/>
  </w:num>
  <w:num w:numId="9" w16cid:durableId="1595824550">
    <w:abstractNumId w:val="6"/>
  </w:num>
  <w:num w:numId="10" w16cid:durableId="347830812">
    <w:abstractNumId w:val="1"/>
  </w:num>
  <w:num w:numId="11" w16cid:durableId="1433553080">
    <w:abstractNumId w:val="5"/>
  </w:num>
  <w:num w:numId="12" w16cid:durableId="979460040">
    <w:abstractNumId w:val="11"/>
  </w:num>
  <w:num w:numId="13" w16cid:durableId="646133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2"/>
    <w:rsid w:val="00041ACF"/>
    <w:rsid w:val="00064372"/>
    <w:rsid w:val="000C0A1A"/>
    <w:rsid w:val="00122646"/>
    <w:rsid w:val="00155D47"/>
    <w:rsid w:val="003002F3"/>
    <w:rsid w:val="0037334F"/>
    <w:rsid w:val="003811DD"/>
    <w:rsid w:val="00394AD9"/>
    <w:rsid w:val="003F547B"/>
    <w:rsid w:val="004C3502"/>
    <w:rsid w:val="005E6A00"/>
    <w:rsid w:val="005F1853"/>
    <w:rsid w:val="005F3459"/>
    <w:rsid w:val="005F4EF8"/>
    <w:rsid w:val="006C56A9"/>
    <w:rsid w:val="00720837"/>
    <w:rsid w:val="00765D31"/>
    <w:rsid w:val="007A54FF"/>
    <w:rsid w:val="008A16A5"/>
    <w:rsid w:val="008C7FC7"/>
    <w:rsid w:val="00975638"/>
    <w:rsid w:val="009A298C"/>
    <w:rsid w:val="009F1D35"/>
    <w:rsid w:val="00AF74E1"/>
    <w:rsid w:val="00BA642B"/>
    <w:rsid w:val="00D11FA0"/>
    <w:rsid w:val="00D44843"/>
    <w:rsid w:val="00D7528E"/>
    <w:rsid w:val="00EA07E7"/>
    <w:rsid w:val="00EC4542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82F1"/>
  <w15:chartTrackingRefBased/>
  <w15:docId w15:val="{FF323498-00CC-48D5-B315-E7F48216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00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4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A16A5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E7"/>
  </w:style>
  <w:style w:type="paragraph" w:styleId="Footer">
    <w:name w:val="footer"/>
    <w:basedOn w:val="Normal"/>
    <w:link w:val="FooterChar"/>
    <w:uiPriority w:val="99"/>
    <w:unhideWhenUsed/>
    <w:rsid w:val="00EA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E7"/>
  </w:style>
  <w:style w:type="character" w:customStyle="1" w:styleId="Heading2Char">
    <w:name w:val="Heading 2 Char"/>
    <w:basedOn w:val="DefaultParagraphFont"/>
    <w:link w:val="Heading2"/>
    <w:uiPriority w:val="9"/>
    <w:rsid w:val="003002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02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0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0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Kolev</dc:creator>
  <cp:keywords/>
  <dc:description/>
  <cp:lastModifiedBy>Kaloyan Kolev</cp:lastModifiedBy>
  <cp:revision>3</cp:revision>
  <dcterms:created xsi:type="dcterms:W3CDTF">2024-06-09T08:16:00Z</dcterms:created>
  <dcterms:modified xsi:type="dcterms:W3CDTF">2024-06-22T14:14:00Z</dcterms:modified>
</cp:coreProperties>
</file>