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A694" w14:textId="5896EC21" w:rsidR="736037D1" w:rsidRDefault="736037D1" w:rsidP="4419A42A">
      <w:pPr>
        <w:spacing w:line="257" w:lineRule="auto"/>
      </w:pPr>
      <w:r w:rsidRPr="232A1B90">
        <w:rPr>
          <w:rFonts w:ascii="Calibri Light" w:eastAsia="Calibri Light" w:hAnsi="Calibri Light" w:cs="Calibri Light"/>
          <w:sz w:val="56"/>
          <w:szCs w:val="56"/>
        </w:rPr>
        <w:t xml:space="preserve">&lt;Short name of </w:t>
      </w:r>
      <w:r w:rsidR="46A5F3C7" w:rsidRPr="232A1B90">
        <w:rPr>
          <w:rFonts w:ascii="Calibri Light" w:eastAsia="Calibri Light" w:hAnsi="Calibri Light" w:cs="Calibri Light"/>
          <w:sz w:val="56"/>
          <w:szCs w:val="56"/>
        </w:rPr>
        <w:t>E</w:t>
      </w:r>
      <w:r w:rsidRPr="232A1B90">
        <w:rPr>
          <w:rFonts w:ascii="Calibri Light" w:eastAsia="Calibri Light" w:hAnsi="Calibri Light" w:cs="Calibri Light"/>
          <w:sz w:val="56"/>
          <w:szCs w:val="56"/>
        </w:rPr>
        <w:t>pic&gt;</w:t>
      </w:r>
    </w:p>
    <w:p w14:paraId="3A4CFB7D" w14:textId="597E0678" w:rsidR="3D2B22E4" w:rsidRDefault="3D2B22E4" w:rsidP="1F90430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32A1B90">
        <w:rPr>
          <w:rFonts w:ascii="Aptos" w:eastAsia="Aptos" w:hAnsi="Aptos" w:cs="Aptos"/>
        </w:rPr>
        <w:t xml:space="preserve">The concept of an </w:t>
      </w:r>
      <w:r w:rsidR="39E1B4F2" w:rsidRPr="232A1B90">
        <w:rPr>
          <w:rFonts w:ascii="Aptos" w:eastAsia="Aptos" w:hAnsi="Aptos" w:cs="Aptos"/>
        </w:rPr>
        <w:t>E</w:t>
      </w:r>
      <w:r w:rsidRPr="232A1B90">
        <w:rPr>
          <w:rFonts w:ascii="Aptos" w:eastAsia="Aptos" w:hAnsi="Aptos" w:cs="Aptos"/>
        </w:rPr>
        <w:t xml:space="preserve">pic here is an adaptation of an </w:t>
      </w:r>
      <w:r w:rsidR="28C70236" w:rsidRPr="232A1B90">
        <w:rPr>
          <w:rFonts w:ascii="Aptos" w:eastAsia="Aptos" w:hAnsi="Aptos" w:cs="Aptos"/>
        </w:rPr>
        <w:t>E</w:t>
      </w:r>
      <w:r w:rsidRPr="232A1B90">
        <w:rPr>
          <w:rFonts w:ascii="Aptos" w:eastAsia="Aptos" w:hAnsi="Aptos" w:cs="Aptos"/>
        </w:rPr>
        <w:t xml:space="preserve">pic within the </w:t>
      </w:r>
      <w:hyperlink r:id="rId9">
        <w:r w:rsidRPr="232A1B90">
          <w:rPr>
            <w:rStyle w:val="Hyperlink"/>
            <w:rFonts w:ascii="Aptos" w:eastAsia="Aptos" w:hAnsi="Aptos" w:cs="Aptos"/>
          </w:rPr>
          <w:t>Scale Agile Framework (SAFe)</w:t>
        </w:r>
      </w:hyperlink>
      <w:r w:rsidRPr="232A1B90">
        <w:rPr>
          <w:rFonts w:ascii="Aptos" w:eastAsia="Aptos" w:hAnsi="Aptos" w:cs="Aptos"/>
        </w:rPr>
        <w:t>.</w:t>
      </w:r>
    </w:p>
    <w:p w14:paraId="1916CD0F" w14:textId="3FC6D97A" w:rsidR="004960C2" w:rsidRDefault="03F91283" w:rsidP="1F90430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32A1B90">
        <w:rPr>
          <w:rFonts w:ascii="Aptos" w:eastAsia="Aptos" w:hAnsi="Aptos" w:cs="Aptos"/>
        </w:rPr>
        <w:t xml:space="preserve"> An </w:t>
      </w:r>
      <w:r w:rsidR="3CC837E8" w:rsidRPr="232A1B90">
        <w:rPr>
          <w:rFonts w:ascii="Aptos" w:eastAsia="Aptos" w:hAnsi="Aptos" w:cs="Aptos"/>
        </w:rPr>
        <w:t>E</w:t>
      </w:r>
      <w:r w:rsidRPr="232A1B90">
        <w:rPr>
          <w:rFonts w:ascii="Aptos" w:eastAsia="Aptos" w:hAnsi="Aptos" w:cs="Aptos"/>
        </w:rPr>
        <w:t xml:space="preserve">pic refers to a perceived </w:t>
      </w:r>
      <w:r w:rsidR="095C1EBC" w:rsidRPr="232A1B90">
        <w:rPr>
          <w:rFonts w:ascii="Aptos" w:eastAsia="Aptos" w:hAnsi="Aptos" w:cs="Aptos"/>
        </w:rPr>
        <w:t>large</w:t>
      </w:r>
      <w:r w:rsidRPr="232A1B90">
        <w:rPr>
          <w:rFonts w:ascii="Aptos" w:eastAsia="Aptos" w:hAnsi="Aptos" w:cs="Aptos"/>
        </w:rPr>
        <w:t xml:space="preserve"> scientific software need that will advance some or many aspects of ISIS. Consider "</w:t>
      </w:r>
      <w:r w:rsidR="42342AED" w:rsidRPr="232A1B90">
        <w:rPr>
          <w:rFonts w:ascii="Aptos" w:eastAsia="Aptos" w:hAnsi="Aptos" w:cs="Aptos"/>
        </w:rPr>
        <w:t>large</w:t>
      </w:r>
      <w:r w:rsidRPr="232A1B90">
        <w:rPr>
          <w:rFonts w:ascii="Aptos" w:eastAsia="Aptos" w:hAnsi="Aptos" w:cs="Aptos"/>
        </w:rPr>
        <w:t xml:space="preserve">" to mean a need with an initial estimate requiring the effort of at least one person for a quarter of a year or more (≥ 0.25 </w:t>
      </w:r>
      <w:r w:rsidR="34AE5ABF" w:rsidRPr="232A1B90">
        <w:rPr>
          <w:rFonts w:ascii="Aptos" w:eastAsia="Aptos" w:hAnsi="Aptos" w:cs="Aptos"/>
        </w:rPr>
        <w:t>FTY</w:t>
      </w:r>
      <w:r w:rsidRPr="232A1B90">
        <w:rPr>
          <w:rFonts w:ascii="Aptos" w:eastAsia="Aptos" w:hAnsi="Aptos" w:cs="Aptos"/>
        </w:rPr>
        <w:t>) to complete all features in scope. As this document is gradually filled in through conversations, review</w:t>
      </w:r>
      <w:r w:rsidR="4071F789" w:rsidRPr="232A1B90">
        <w:rPr>
          <w:rFonts w:ascii="Aptos" w:eastAsia="Aptos" w:hAnsi="Aptos" w:cs="Aptos"/>
        </w:rPr>
        <w:t>s</w:t>
      </w:r>
      <w:r w:rsidR="420F43F3" w:rsidRPr="232A1B90">
        <w:rPr>
          <w:rFonts w:ascii="Aptos" w:eastAsia="Aptos" w:hAnsi="Aptos" w:cs="Aptos"/>
        </w:rPr>
        <w:t>, and analys</w:t>
      </w:r>
      <w:r w:rsidR="5B716B3B" w:rsidRPr="232A1B90">
        <w:rPr>
          <w:rFonts w:ascii="Aptos" w:eastAsia="Aptos" w:hAnsi="Aptos" w:cs="Aptos"/>
        </w:rPr>
        <w:t>e</w:t>
      </w:r>
      <w:r w:rsidR="420F43F3" w:rsidRPr="232A1B90">
        <w:rPr>
          <w:rFonts w:ascii="Aptos" w:eastAsia="Aptos" w:hAnsi="Aptos" w:cs="Aptos"/>
        </w:rPr>
        <w:t>s, a revised work estimate may reveal that</w:t>
      </w:r>
      <w:r w:rsidRPr="232A1B90">
        <w:rPr>
          <w:rFonts w:ascii="Aptos" w:eastAsia="Aptos" w:hAnsi="Aptos" w:cs="Aptos"/>
        </w:rPr>
        <w:t xml:space="preserve"> it is small enough to be dealt with by other means.</w:t>
      </w:r>
    </w:p>
    <w:p w14:paraId="15F36FD0" w14:textId="60CB887D" w:rsidR="312A78B2" w:rsidRDefault="7E52672F" w:rsidP="1F90430C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232A1B90">
        <w:rPr>
          <w:rFonts w:ascii="Aptos" w:eastAsia="Aptos" w:hAnsi="Aptos" w:cs="Aptos"/>
        </w:rPr>
        <w:t xml:space="preserve">To start an </w:t>
      </w:r>
      <w:r w:rsidR="3B7C614B" w:rsidRPr="232A1B90">
        <w:rPr>
          <w:rFonts w:ascii="Aptos" w:eastAsia="Aptos" w:hAnsi="Aptos" w:cs="Aptos"/>
        </w:rPr>
        <w:t>E</w:t>
      </w:r>
      <w:r w:rsidRPr="232A1B90">
        <w:rPr>
          <w:rFonts w:ascii="Aptos" w:eastAsia="Aptos" w:hAnsi="Aptos" w:cs="Aptos"/>
        </w:rPr>
        <w:t xml:space="preserve">pic the minimum required information is a Funnel Entry Date, a title and an initial Epic Description. If this is filled in by a person(s) </w:t>
      </w:r>
      <w:r w:rsidR="7134CFEB" w:rsidRPr="232A1B90">
        <w:rPr>
          <w:rFonts w:ascii="Aptos" w:eastAsia="Aptos" w:hAnsi="Aptos" w:cs="Aptos"/>
        </w:rPr>
        <w:t xml:space="preserve">who is </w:t>
      </w:r>
      <w:r w:rsidRPr="232A1B90">
        <w:rPr>
          <w:rFonts w:ascii="Aptos" w:eastAsia="Aptos" w:hAnsi="Aptos" w:cs="Aptos"/>
        </w:rPr>
        <w:t>not a member of the scientific software group, then beforehand or subsequently notify your contact within the scientific software group or contact Janu (</w:t>
      </w:r>
      <w:hyperlink r:id="rId10">
        <w:r w:rsidRPr="232A1B90">
          <w:rPr>
            <w:rStyle w:val="Hyperlink"/>
            <w:rFonts w:ascii="Aptos" w:eastAsia="Aptos" w:hAnsi="Aptos" w:cs="Aptos"/>
          </w:rPr>
          <w:t>januka.wijesinghe-ekanayaka@stfc.ac.uk</w:t>
        </w:r>
      </w:hyperlink>
      <w:r w:rsidRPr="232A1B90">
        <w:rPr>
          <w:rFonts w:ascii="Aptos" w:eastAsia="Aptos" w:hAnsi="Aptos" w:cs="Aptos"/>
        </w:rPr>
        <w:t>) or  Anders (</w:t>
      </w:r>
      <w:hyperlink r:id="rId11">
        <w:r w:rsidRPr="232A1B90">
          <w:rPr>
            <w:rStyle w:val="Hyperlink"/>
            <w:rFonts w:ascii="Aptos" w:eastAsia="Aptos" w:hAnsi="Aptos" w:cs="Aptos"/>
          </w:rPr>
          <w:t>anders.markvardsen@stfc.ac.uk</w:t>
        </w:r>
      </w:hyperlink>
      <w:r w:rsidRPr="232A1B90">
        <w:rPr>
          <w:rFonts w:ascii="Aptos" w:eastAsia="Aptos" w:hAnsi="Aptos" w:cs="Aptos"/>
        </w:rPr>
        <w:t>) to help your idea get shared, get early feedback, get it tag</w:t>
      </w:r>
      <w:r w:rsidR="7F8E1D95" w:rsidRPr="232A1B90">
        <w:rPr>
          <w:rFonts w:ascii="Aptos" w:eastAsia="Aptos" w:hAnsi="Aptos" w:cs="Aptos"/>
        </w:rPr>
        <w:t>ged</w:t>
      </w:r>
      <w:r w:rsidRPr="232A1B90">
        <w:rPr>
          <w:rFonts w:ascii="Aptos" w:eastAsia="Aptos" w:hAnsi="Aptos" w:cs="Aptos"/>
        </w:rPr>
        <w:t xml:space="preserve"> with relevant labels to help search</w:t>
      </w:r>
      <w:r w:rsidR="746C9A40" w:rsidRPr="232A1B90">
        <w:rPr>
          <w:rFonts w:ascii="Aptos" w:eastAsia="Aptos" w:hAnsi="Aptos" w:cs="Aptos"/>
        </w:rPr>
        <w:t>,</w:t>
      </w:r>
      <w:r w:rsidRPr="232A1B90">
        <w:rPr>
          <w:rFonts w:ascii="Aptos" w:eastAsia="Aptos" w:hAnsi="Aptos" w:cs="Aptos"/>
        </w:rPr>
        <w:t xml:space="preserve"> etc.</w:t>
      </w:r>
    </w:p>
    <w:p w14:paraId="4862BCE7" w14:textId="2805CEA7" w:rsidR="736037D1" w:rsidRDefault="20340675" w:rsidP="41660F05">
      <w:pPr>
        <w:numPr>
          <w:ilvl w:val="0"/>
          <w:numId w:val="3"/>
        </w:numPr>
        <w:spacing w:after="0"/>
      </w:pPr>
      <w:r w:rsidRPr="232A1B90">
        <w:rPr>
          <w:rFonts w:ascii="Calibri" w:eastAsia="Calibri" w:hAnsi="Calibri" w:cs="Calibri"/>
          <w:u w:val="single"/>
        </w:rPr>
        <w:t>Epic Owner</w:t>
      </w:r>
      <w:r w:rsidRPr="232A1B90">
        <w:rPr>
          <w:rFonts w:ascii="Calibri" w:eastAsia="Calibri" w:hAnsi="Calibri" w:cs="Calibri"/>
        </w:rPr>
        <w:t xml:space="preserve">: </w:t>
      </w:r>
      <w:r w:rsidR="4EE9185E" w:rsidRPr="232A1B90">
        <w:rPr>
          <w:rFonts w:ascii="Aptos" w:eastAsia="Aptos" w:hAnsi="Aptos" w:cs="Aptos"/>
        </w:rPr>
        <w:t xml:space="preserve">The person who is available and best positioned to provide requirements </w:t>
      </w:r>
      <w:r w:rsidR="6A4DD2D3" w:rsidRPr="232A1B90">
        <w:rPr>
          <w:rFonts w:ascii="Aptos" w:eastAsia="Aptos" w:hAnsi="Aptos" w:cs="Aptos"/>
        </w:rPr>
        <w:t xml:space="preserve">and inputs and assist </w:t>
      </w:r>
      <w:r w:rsidR="4EE9185E" w:rsidRPr="232A1B90">
        <w:rPr>
          <w:rFonts w:ascii="Aptos" w:eastAsia="Aptos" w:hAnsi="Aptos" w:cs="Aptos"/>
        </w:rPr>
        <w:t xml:space="preserve">with the review and analysis of this </w:t>
      </w:r>
      <w:r w:rsidR="36199AEA" w:rsidRPr="232A1B90">
        <w:rPr>
          <w:rFonts w:ascii="Aptos" w:eastAsia="Aptos" w:hAnsi="Aptos" w:cs="Aptos"/>
        </w:rPr>
        <w:t>E</w:t>
      </w:r>
      <w:r w:rsidR="4EE9185E" w:rsidRPr="232A1B90">
        <w:rPr>
          <w:rFonts w:ascii="Aptos" w:eastAsia="Aptos" w:hAnsi="Aptos" w:cs="Aptos"/>
        </w:rPr>
        <w:t xml:space="preserve">pic. If the </w:t>
      </w:r>
      <w:r w:rsidR="73805819" w:rsidRPr="232A1B90">
        <w:rPr>
          <w:rFonts w:ascii="Aptos" w:eastAsia="Aptos" w:hAnsi="Aptos" w:cs="Aptos"/>
        </w:rPr>
        <w:t>E</w:t>
      </w:r>
      <w:r w:rsidR="4EE9185E" w:rsidRPr="232A1B90">
        <w:rPr>
          <w:rFonts w:ascii="Aptos" w:eastAsia="Aptos" w:hAnsi="Aptos" w:cs="Aptos"/>
        </w:rPr>
        <w:t xml:space="preserve">pic progresses to implementation, the </w:t>
      </w:r>
      <w:r w:rsidR="75C79CB2" w:rsidRPr="232A1B90">
        <w:rPr>
          <w:rFonts w:ascii="Aptos" w:eastAsia="Aptos" w:hAnsi="Aptos" w:cs="Aptos"/>
        </w:rPr>
        <w:t>E</w:t>
      </w:r>
      <w:r w:rsidR="4EE9185E" w:rsidRPr="232A1B90">
        <w:rPr>
          <w:rFonts w:ascii="Aptos" w:eastAsia="Aptos" w:hAnsi="Aptos" w:cs="Aptos"/>
        </w:rPr>
        <w:t>pic owner is expected to help guid</w:t>
      </w:r>
      <w:r w:rsidR="16717388" w:rsidRPr="232A1B90">
        <w:rPr>
          <w:rFonts w:ascii="Aptos" w:eastAsia="Aptos" w:hAnsi="Aptos" w:cs="Aptos"/>
        </w:rPr>
        <w:t>e</w:t>
      </w:r>
      <w:r w:rsidR="4EE9185E" w:rsidRPr="232A1B90">
        <w:rPr>
          <w:rFonts w:ascii="Aptos" w:eastAsia="Aptos" w:hAnsi="Aptos" w:cs="Aptos"/>
        </w:rPr>
        <w:t xml:space="preserve"> the testing, validation</w:t>
      </w:r>
      <w:r w:rsidR="1AB26CE9" w:rsidRPr="232A1B90">
        <w:rPr>
          <w:rFonts w:ascii="Aptos" w:eastAsia="Aptos" w:hAnsi="Aptos" w:cs="Aptos"/>
        </w:rPr>
        <w:t>,</w:t>
      </w:r>
      <w:r w:rsidR="4EE9185E" w:rsidRPr="232A1B90">
        <w:rPr>
          <w:rFonts w:ascii="Aptos" w:eastAsia="Aptos" w:hAnsi="Aptos" w:cs="Aptos"/>
        </w:rPr>
        <w:t xml:space="preserve"> and evolving understanding of requirements.  </w:t>
      </w:r>
      <w:r w:rsidR="4EE9185E">
        <w:t xml:space="preserve"> </w:t>
      </w:r>
    </w:p>
    <w:p w14:paraId="025B9130" w14:textId="13E72CCA" w:rsidR="736037D1" w:rsidRDefault="34D50144" w:rsidP="4419A42A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232A1B90">
        <w:rPr>
          <w:rFonts w:ascii="Calibri" w:eastAsia="Calibri" w:hAnsi="Calibri" w:cs="Calibri"/>
        </w:rPr>
        <w:t>W</w:t>
      </w:r>
      <w:r w:rsidR="4DF390F8" w:rsidRPr="232A1B90">
        <w:rPr>
          <w:rFonts w:ascii="Calibri" w:eastAsia="Calibri" w:hAnsi="Calibri" w:cs="Calibri"/>
        </w:rPr>
        <w:t xml:space="preserve">e differentiate between two types of </w:t>
      </w:r>
      <w:r w:rsidR="77A60333" w:rsidRPr="232A1B90">
        <w:rPr>
          <w:rFonts w:ascii="Calibri" w:eastAsia="Calibri" w:hAnsi="Calibri" w:cs="Calibri"/>
        </w:rPr>
        <w:t>E</w:t>
      </w:r>
      <w:r w:rsidR="4DF390F8" w:rsidRPr="232A1B90">
        <w:rPr>
          <w:rFonts w:ascii="Calibri" w:eastAsia="Calibri" w:hAnsi="Calibri" w:cs="Calibri"/>
        </w:rPr>
        <w:t xml:space="preserve">pics: </w:t>
      </w:r>
    </w:p>
    <w:p w14:paraId="14A98155" w14:textId="18BA4904" w:rsidR="736037D1" w:rsidRDefault="5030249B" w:rsidP="1F90430C">
      <w:pPr>
        <w:pStyle w:val="ListParagraph"/>
        <w:numPr>
          <w:ilvl w:val="1"/>
          <w:numId w:val="3"/>
        </w:numPr>
        <w:spacing w:after="0"/>
      </w:pPr>
      <w:r w:rsidRPr="232A1B90">
        <w:rPr>
          <w:rFonts w:ascii="Calibri" w:eastAsia="Calibri" w:hAnsi="Calibri" w:cs="Calibri"/>
          <w:u w:val="single"/>
        </w:rPr>
        <w:t>B</w:t>
      </w:r>
      <w:r w:rsidR="1C318C68" w:rsidRPr="232A1B90">
        <w:rPr>
          <w:rFonts w:ascii="Calibri" w:eastAsia="Calibri" w:hAnsi="Calibri" w:cs="Calibri"/>
          <w:u w:val="single"/>
        </w:rPr>
        <w:t xml:space="preserve">usiness </w:t>
      </w:r>
      <w:r w:rsidR="591BF550" w:rsidRPr="232A1B90">
        <w:rPr>
          <w:rFonts w:ascii="Calibri" w:eastAsia="Calibri" w:hAnsi="Calibri" w:cs="Calibri"/>
          <w:u w:val="single"/>
        </w:rPr>
        <w:t>E</w:t>
      </w:r>
      <w:r w:rsidR="1C318C68" w:rsidRPr="232A1B90">
        <w:rPr>
          <w:rFonts w:ascii="Calibri" w:eastAsia="Calibri" w:hAnsi="Calibri" w:cs="Calibri"/>
          <w:u w:val="single"/>
        </w:rPr>
        <w:t>pic</w:t>
      </w:r>
      <w:r w:rsidR="649B48B6" w:rsidRPr="232A1B90">
        <w:rPr>
          <w:rFonts w:ascii="Calibri" w:eastAsia="Calibri" w:hAnsi="Calibri" w:cs="Calibri"/>
          <w:u w:val="single"/>
        </w:rPr>
        <w:t>:</w:t>
      </w:r>
      <w:r w:rsidR="649B48B6" w:rsidRPr="232A1B90">
        <w:rPr>
          <w:rFonts w:ascii="Calibri" w:eastAsia="Calibri" w:hAnsi="Calibri" w:cs="Calibri"/>
        </w:rPr>
        <w:t xml:space="preserve"> </w:t>
      </w:r>
      <w:r w:rsidR="679BD03A" w:rsidRPr="232A1B90">
        <w:rPr>
          <w:rFonts w:ascii="Aptos" w:eastAsia="Aptos" w:hAnsi="Aptos" w:cs="Aptos"/>
        </w:rPr>
        <w:t xml:space="preserve">Provides new functionality to external users and </w:t>
      </w:r>
      <w:r w:rsidR="0D8CCF29" w:rsidRPr="232A1B90">
        <w:rPr>
          <w:rFonts w:ascii="Aptos" w:eastAsia="Aptos" w:hAnsi="Aptos" w:cs="Aptos"/>
        </w:rPr>
        <w:t xml:space="preserve">ISIS </w:t>
      </w:r>
      <w:r w:rsidR="679BD03A" w:rsidRPr="232A1B90">
        <w:rPr>
          <w:rFonts w:ascii="Aptos" w:eastAsia="Aptos" w:hAnsi="Aptos" w:cs="Aptos"/>
        </w:rPr>
        <w:t xml:space="preserve">staff. The </w:t>
      </w:r>
      <w:r w:rsidR="7EB46B08" w:rsidRPr="232A1B90">
        <w:rPr>
          <w:rFonts w:ascii="Aptos" w:eastAsia="Aptos" w:hAnsi="Aptos" w:cs="Aptos"/>
        </w:rPr>
        <w:t>E</w:t>
      </w:r>
      <w:r w:rsidR="679BD03A" w:rsidRPr="232A1B90">
        <w:rPr>
          <w:rFonts w:ascii="Aptos" w:eastAsia="Aptos" w:hAnsi="Aptos" w:cs="Aptos"/>
        </w:rPr>
        <w:t xml:space="preserve">pic owner is expected to represent the users who will benefit from the </w:t>
      </w:r>
      <w:r w:rsidR="49C33747" w:rsidRPr="232A1B90">
        <w:rPr>
          <w:rFonts w:ascii="Aptos" w:eastAsia="Aptos" w:hAnsi="Aptos" w:cs="Aptos"/>
        </w:rPr>
        <w:t>E</w:t>
      </w:r>
      <w:r w:rsidR="679BD03A" w:rsidRPr="232A1B90">
        <w:rPr>
          <w:rFonts w:ascii="Aptos" w:eastAsia="Aptos" w:hAnsi="Aptos" w:cs="Aptos"/>
        </w:rPr>
        <w:t>pic.</w:t>
      </w:r>
    </w:p>
    <w:p w14:paraId="0DAE2B18" w14:textId="24397DD8" w:rsidR="736037D1" w:rsidRDefault="5F97EC68" w:rsidP="1F90430C">
      <w:pPr>
        <w:pStyle w:val="ListParagraph"/>
        <w:numPr>
          <w:ilvl w:val="1"/>
          <w:numId w:val="3"/>
        </w:numPr>
        <w:spacing w:after="0"/>
      </w:pPr>
      <w:r w:rsidRPr="232A1B90">
        <w:rPr>
          <w:rFonts w:ascii="Calibri" w:eastAsia="Calibri" w:hAnsi="Calibri" w:cs="Calibri"/>
          <w:u w:val="single"/>
        </w:rPr>
        <w:t>E</w:t>
      </w:r>
      <w:r w:rsidR="1C318C68" w:rsidRPr="232A1B90">
        <w:rPr>
          <w:rFonts w:ascii="Calibri" w:eastAsia="Calibri" w:hAnsi="Calibri" w:cs="Calibri"/>
          <w:u w:val="single"/>
        </w:rPr>
        <w:t xml:space="preserve">nabler </w:t>
      </w:r>
      <w:r w:rsidR="15A85596" w:rsidRPr="232A1B90">
        <w:rPr>
          <w:rFonts w:ascii="Calibri" w:eastAsia="Calibri" w:hAnsi="Calibri" w:cs="Calibri"/>
          <w:u w:val="single"/>
        </w:rPr>
        <w:t>E</w:t>
      </w:r>
      <w:r w:rsidR="1C318C68" w:rsidRPr="232A1B90">
        <w:rPr>
          <w:rFonts w:ascii="Calibri" w:eastAsia="Calibri" w:hAnsi="Calibri" w:cs="Calibri"/>
          <w:u w:val="single"/>
        </w:rPr>
        <w:t>pic</w:t>
      </w:r>
      <w:r w:rsidR="153A491C" w:rsidRPr="232A1B90">
        <w:rPr>
          <w:rFonts w:ascii="Calibri" w:eastAsia="Calibri" w:hAnsi="Calibri" w:cs="Calibri"/>
          <w:u w:val="single"/>
        </w:rPr>
        <w:t>:</w:t>
      </w:r>
      <w:r w:rsidR="00BACEE2" w:rsidRPr="232A1B90">
        <w:rPr>
          <w:rFonts w:ascii="Calibri" w:eastAsia="Calibri" w:hAnsi="Calibri" w:cs="Calibri"/>
        </w:rPr>
        <w:t xml:space="preserve"> </w:t>
      </w:r>
      <w:r w:rsidR="3B2123A6" w:rsidRPr="232A1B90">
        <w:rPr>
          <w:rFonts w:ascii="Aptos" w:eastAsia="Aptos" w:hAnsi="Aptos" w:cs="Aptos"/>
        </w:rPr>
        <w:t xml:space="preserve">As the name suggests, </w:t>
      </w:r>
      <w:r w:rsidR="3F36FB69" w:rsidRPr="232A1B90">
        <w:rPr>
          <w:rFonts w:ascii="Aptos" w:eastAsia="Aptos" w:hAnsi="Aptos" w:cs="Aptos"/>
        </w:rPr>
        <w:t xml:space="preserve">it </w:t>
      </w:r>
      <w:r w:rsidR="3B2123A6" w:rsidRPr="232A1B90">
        <w:rPr>
          <w:rFonts w:ascii="Aptos" w:eastAsia="Aptos" w:hAnsi="Aptos" w:cs="Aptos"/>
        </w:rPr>
        <w:t xml:space="preserve">enables future Business </w:t>
      </w:r>
      <w:r w:rsidR="4D4F6165" w:rsidRPr="232A1B90">
        <w:rPr>
          <w:rFonts w:ascii="Aptos" w:eastAsia="Aptos" w:hAnsi="Aptos" w:cs="Aptos"/>
        </w:rPr>
        <w:t>E</w:t>
      </w:r>
      <w:r w:rsidR="3B2123A6" w:rsidRPr="232A1B90">
        <w:rPr>
          <w:rFonts w:ascii="Aptos" w:eastAsia="Aptos" w:hAnsi="Aptos" w:cs="Aptos"/>
        </w:rPr>
        <w:t xml:space="preserve">pics. These are the </w:t>
      </w:r>
      <w:r w:rsidR="622954F3" w:rsidRPr="232A1B90">
        <w:rPr>
          <w:rFonts w:ascii="Aptos" w:eastAsia="Aptos" w:hAnsi="Aptos" w:cs="Aptos"/>
        </w:rPr>
        <w:t>E</w:t>
      </w:r>
      <w:r w:rsidR="3B2123A6" w:rsidRPr="232A1B90">
        <w:rPr>
          <w:rFonts w:ascii="Aptos" w:eastAsia="Aptos" w:hAnsi="Aptos" w:cs="Aptos"/>
        </w:rPr>
        <w:t xml:space="preserve">pics needed to enable or improve the ease </w:t>
      </w:r>
      <w:r w:rsidR="6805C30A" w:rsidRPr="232A1B90">
        <w:rPr>
          <w:rFonts w:ascii="Aptos" w:eastAsia="Aptos" w:hAnsi="Aptos" w:cs="Aptos"/>
        </w:rPr>
        <w:t>with</w:t>
      </w:r>
      <w:r w:rsidR="3B2123A6" w:rsidRPr="232A1B90">
        <w:rPr>
          <w:rFonts w:ascii="Aptos" w:eastAsia="Aptos" w:hAnsi="Aptos" w:cs="Aptos"/>
        </w:rPr>
        <w:t xml:space="preserve"> which </w:t>
      </w:r>
      <w:r w:rsidR="1785C74D" w:rsidRPr="232A1B90">
        <w:rPr>
          <w:rFonts w:ascii="Aptos" w:eastAsia="Aptos" w:hAnsi="Aptos" w:cs="Aptos"/>
        </w:rPr>
        <w:t xml:space="preserve">the development team can create future Business </w:t>
      </w:r>
      <w:r w:rsidR="0A55093A" w:rsidRPr="232A1B90">
        <w:rPr>
          <w:rFonts w:ascii="Aptos" w:eastAsia="Aptos" w:hAnsi="Aptos" w:cs="Aptos"/>
        </w:rPr>
        <w:t>E</w:t>
      </w:r>
      <w:r w:rsidR="1785C74D" w:rsidRPr="232A1B90">
        <w:rPr>
          <w:rFonts w:ascii="Aptos" w:eastAsia="Aptos" w:hAnsi="Aptos" w:cs="Aptos"/>
        </w:rPr>
        <w:t>pics</w:t>
      </w:r>
      <w:r w:rsidR="3B2123A6" w:rsidRPr="232A1B90">
        <w:rPr>
          <w:rFonts w:ascii="Aptos" w:eastAsia="Aptos" w:hAnsi="Aptos" w:cs="Aptos"/>
        </w:rPr>
        <w:t>. An</w:t>
      </w:r>
      <w:r w:rsidR="132B288D" w:rsidRPr="232A1B90">
        <w:rPr>
          <w:rFonts w:ascii="Aptos" w:eastAsia="Aptos" w:hAnsi="Aptos" w:cs="Aptos"/>
        </w:rPr>
        <w:t xml:space="preserve"> </w:t>
      </w:r>
      <w:r w:rsidR="77C4AC65" w:rsidRPr="232A1B90">
        <w:rPr>
          <w:rFonts w:ascii="Aptos" w:eastAsia="Aptos" w:hAnsi="Aptos" w:cs="Aptos"/>
        </w:rPr>
        <w:t xml:space="preserve">enabler </w:t>
      </w:r>
      <w:r w:rsidR="6B43F2BC" w:rsidRPr="232A1B90">
        <w:rPr>
          <w:rFonts w:ascii="Aptos" w:eastAsia="Aptos" w:hAnsi="Aptos" w:cs="Aptos"/>
        </w:rPr>
        <w:t>E</w:t>
      </w:r>
      <w:r w:rsidR="3B2123A6" w:rsidRPr="232A1B90">
        <w:rPr>
          <w:rFonts w:ascii="Aptos" w:eastAsia="Aptos" w:hAnsi="Aptos" w:cs="Aptos"/>
        </w:rPr>
        <w:t>pic owner is more likely to be a software engineer or software scientist.</w:t>
      </w:r>
    </w:p>
    <w:p w14:paraId="68D0A1CC" w14:textId="2A9D8D75" w:rsidR="4419A42A" w:rsidRDefault="4419A42A" w:rsidP="1B21DAF8">
      <w:pPr>
        <w:spacing w:after="0"/>
        <w:ind w:left="1440"/>
        <w:rPr>
          <w:rFonts w:ascii="Calibri" w:eastAsia="Calibri" w:hAnsi="Calibri" w:cs="Calibri"/>
        </w:rPr>
      </w:pPr>
    </w:p>
    <w:tbl>
      <w:tblPr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52"/>
        <w:gridCol w:w="3118"/>
        <w:gridCol w:w="192"/>
        <w:gridCol w:w="4498"/>
      </w:tblGrid>
      <w:tr w:rsidR="4224B541" w14:paraId="4972D1B5" w14:textId="77777777" w:rsidTr="00FC0CED">
        <w:trPr>
          <w:trHeight w:val="300"/>
        </w:trPr>
        <w:tc>
          <w:tcPr>
            <w:tcW w:w="1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4F71684" w14:textId="3724A99A" w:rsidR="4224B541" w:rsidRDefault="330029E4" w:rsidP="02C8E933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  <w:b/>
                <w:bCs/>
              </w:rPr>
              <w:t>Funnel Entry Date:</w:t>
            </w:r>
            <w:r>
              <w:br/>
            </w:r>
            <w:r w:rsidR="40EA8714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(Enter the date in which you started to fill this document) </w:t>
            </w:r>
          </w:p>
          <w:p w14:paraId="20B8EF48" w14:textId="489C313A" w:rsidR="4224B541" w:rsidRDefault="51659B3A" w:rsidP="7FC27C16">
            <w:pPr>
              <w:spacing w:after="200" w:line="276" w:lineRule="auto"/>
              <w:rPr>
                <w:rFonts w:ascii="Calibri" w:eastAsia="Calibri" w:hAnsi="Calibri" w:cs="Calibri"/>
                <w:color w:val="BFBFBF" w:themeColor="background1" w:themeShade="BF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</w:tc>
        <w:tc>
          <w:tcPr>
            <w:tcW w:w="33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A94817" w14:textId="60F34584" w:rsidR="59E06F4F" w:rsidRDefault="74A367F8" w:rsidP="6A30DA01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Epic Owner:</w:t>
            </w:r>
          </w:p>
          <w:p w14:paraId="055B92F1" w14:textId="38143C1C" w:rsidR="59E06F4F" w:rsidRDefault="6051FACD" w:rsidP="7FC27C16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(Who is the key individual</w:t>
            </w:r>
            <w:r w:rsidR="20BC7D84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(</w:t>
            </w:r>
            <w:r w:rsidRPr="232A1B90">
              <w:rPr>
                <w:rFonts w:ascii="Calibri" w:eastAsia="Calibri" w:hAnsi="Calibri" w:cs="Calibri"/>
                <w:b/>
                <w:bCs/>
                <w:i/>
                <w:iCs/>
                <w:color w:val="C45911" w:themeColor="accent2" w:themeShade="BF"/>
              </w:rPr>
              <w:t>just one)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driving the </w:t>
            </w:r>
            <w:r w:rsidR="6BC8A34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pic? It is usually the one who is providing the requirements</w:t>
            </w:r>
            <w:r w:rsidR="68F99EC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and/or </w:t>
            </w:r>
            <w:r w:rsidR="5B13C074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person who can represent the relevant user</w:t>
            </w:r>
            <w:r w:rsidR="1B5056F9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)</w:t>
            </w:r>
          </w:p>
          <w:p w14:paraId="4F958B68" w14:textId="11D68406" w:rsidR="59E06F4F" w:rsidRDefault="2170D348" w:rsidP="7FC27C16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</w:tc>
        <w:tc>
          <w:tcPr>
            <w:tcW w:w="44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583768" w14:textId="41FB02EE" w:rsidR="4224B541" w:rsidRDefault="74A367F8" w:rsidP="4419A42A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Key Stakeholders:</w:t>
            </w:r>
          </w:p>
          <w:p w14:paraId="31B9CD22" w14:textId="5668963C" w:rsidR="56A60790" w:rsidRDefault="5A196001" w:rsidP="6A30DA01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(Who are other </w:t>
            </w:r>
            <w:r w:rsidR="4F22B1B1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relevant</w:t>
            </w: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stakeholders, it could b</w:t>
            </w:r>
            <w:r w:rsidR="7726C4E9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scientists, user groups</w:t>
            </w:r>
            <w:r w:rsidR="0B2C7B6C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and project/product managers</w:t>
            </w:r>
            <w:r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)</w:t>
            </w:r>
          </w:p>
          <w:p w14:paraId="12251DAA" w14:textId="03909852" w:rsidR="4224B541" w:rsidRDefault="69952A42" w:rsidP="7FC27C16">
            <w:pPr>
              <w:spacing w:after="200" w:line="276" w:lineRule="auto"/>
              <w:rPr>
                <w:rFonts w:ascii="Calibri" w:eastAsia="Calibri" w:hAnsi="Calibri" w:cs="Calibri"/>
                <w:color w:val="BFBFBF" w:themeColor="background1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</w:tc>
      </w:tr>
      <w:tr w:rsidR="4224B541" w14:paraId="379A036D" w14:textId="77777777" w:rsidTr="232A1B90">
        <w:trPr>
          <w:trHeight w:val="147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CFBB3A" w14:textId="79A821EB" w:rsidR="4224B541" w:rsidRDefault="74A367F8" w:rsidP="4419A42A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Epic Description:</w:t>
            </w:r>
          </w:p>
          <w:p w14:paraId="64932AB1" w14:textId="7B53324A" w:rsidR="00E6596E" w:rsidRDefault="08FE65A7" w:rsidP="02C8E933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(</w:t>
            </w:r>
            <w:r w:rsidR="06B28A3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Suggest i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nitiate </w:t>
            </w:r>
            <w:r w:rsidR="2FAC70A0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the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writing in the </w:t>
            </w:r>
            <w:r w:rsidRPr="232A1B90">
              <w:rPr>
                <w:rFonts w:ascii="Calibri" w:eastAsia="Calibri" w:hAnsi="Calibri" w:cs="Calibri"/>
                <w:b/>
                <w:bCs/>
                <w:i/>
                <w:iCs/>
                <w:color w:val="C45911" w:themeColor="accent2" w:themeShade="BF"/>
              </w:rPr>
              <w:t>for, who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format, </w:t>
            </w:r>
            <w:r w:rsidR="46FC55A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with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no </w:t>
            </w:r>
            <w:r w:rsidR="1F4B17C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requirement to strictly follow it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. </w:t>
            </w:r>
            <w:r w:rsidR="0B031B2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Optionally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add more details </w:t>
            </w:r>
            <w:r w:rsidR="6182E46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using free text, pictures etc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. </w:t>
            </w:r>
            <w:r w:rsidR="7C31D6EC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If unsure</w:t>
            </w:r>
            <w:r w:rsidR="105919B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if this is a business or enable</w:t>
            </w:r>
            <w:r w:rsidR="0910BC59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r</w:t>
            </w:r>
            <w:r w:rsidR="105919B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1AEFF19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="105919B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pic, please specify why.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)</w:t>
            </w:r>
          </w:p>
          <w:p w14:paraId="3C79297F" w14:textId="7D384F8D" w:rsidR="00081D05" w:rsidRPr="008A31B8" w:rsidRDefault="00081D05" w:rsidP="00081D05">
            <w:pPr>
              <w:spacing w:line="276" w:lineRule="auto"/>
            </w:pPr>
            <w:r w:rsidRPr="008A31B8">
              <w:rPr>
                <w:b/>
                <w:bCs/>
              </w:rPr>
              <w:lastRenderedPageBreak/>
              <w:t>For</w:t>
            </w:r>
            <w:r w:rsidRPr="008A31B8">
              <w:t xml:space="preserve"> &lt;</w:t>
            </w:r>
            <w:r>
              <w:t>users and/or groups of users</w:t>
            </w:r>
            <w:r w:rsidRPr="008A31B8">
              <w:t>&gt;</w:t>
            </w:r>
          </w:p>
          <w:p w14:paraId="0F39BA17" w14:textId="08DD61C2" w:rsidR="00081D05" w:rsidRPr="008A31B8" w:rsidRDefault="23787B77" w:rsidP="00081D05">
            <w:pPr>
              <w:spacing w:line="276" w:lineRule="auto"/>
            </w:pPr>
            <w:r w:rsidRPr="5B42ED8E">
              <w:rPr>
                <w:b/>
                <w:bCs/>
              </w:rPr>
              <w:t>who</w:t>
            </w:r>
            <w:r>
              <w:t xml:space="preserve"> &lt;do </w:t>
            </w:r>
            <w:r w:rsidR="77F55153">
              <w:t>something, such as certain type of experiments</w:t>
            </w:r>
            <w:r>
              <w:t>&gt;</w:t>
            </w:r>
          </w:p>
          <w:p w14:paraId="34A4CCBD" w14:textId="482EC0C3" w:rsidR="00081D05" w:rsidRPr="008A31B8" w:rsidRDefault="00081D05" w:rsidP="00081D05">
            <w:pPr>
              <w:spacing w:line="276" w:lineRule="auto"/>
            </w:pPr>
            <w:r w:rsidRPr="00474FCF">
              <w:rPr>
                <w:b/>
                <w:bCs/>
              </w:rPr>
              <w:t>t</w:t>
            </w:r>
            <w:r w:rsidRPr="008A31B8">
              <w:rPr>
                <w:b/>
                <w:bCs/>
              </w:rPr>
              <w:t>he</w:t>
            </w:r>
            <w:r w:rsidRPr="008A31B8">
              <w:t xml:space="preserve"> &lt;so</w:t>
            </w:r>
            <w:r w:rsidR="00062696">
              <w:t xml:space="preserve">mething </w:t>
            </w:r>
            <w:r w:rsidR="001630F3">
              <w:t>scientific software</w:t>
            </w:r>
            <w:r w:rsidR="00C272BB">
              <w:t xml:space="preserve"> solution/</w:t>
            </w:r>
            <w:r w:rsidR="001630F3">
              <w:t>tool/framework/algorithm/service/other</w:t>
            </w:r>
            <w:r w:rsidRPr="008A31B8">
              <w:t>&gt;</w:t>
            </w:r>
          </w:p>
          <w:p w14:paraId="314F33F8" w14:textId="66F65009" w:rsidR="00081D05" w:rsidRPr="008A31B8" w:rsidRDefault="00081D05" w:rsidP="00081D05">
            <w:pPr>
              <w:spacing w:line="276" w:lineRule="auto"/>
            </w:pPr>
            <w:r w:rsidRPr="01FB852F">
              <w:rPr>
                <w:b/>
                <w:bCs/>
              </w:rPr>
              <w:t>is a</w:t>
            </w:r>
            <w:r>
              <w:t xml:space="preserve"> &lt;</w:t>
            </w:r>
            <w:r w:rsidR="00C80F4D">
              <w:t>short description of what it is</w:t>
            </w:r>
            <w:r>
              <w:t>&gt;</w:t>
            </w:r>
          </w:p>
          <w:p w14:paraId="46898B9B" w14:textId="77777777" w:rsidR="00081D05" w:rsidRPr="008A31B8" w:rsidRDefault="00081D05" w:rsidP="00081D05">
            <w:pPr>
              <w:spacing w:line="276" w:lineRule="auto"/>
            </w:pPr>
            <w:r w:rsidRPr="00474FCF">
              <w:rPr>
                <w:b/>
                <w:bCs/>
              </w:rPr>
              <w:t>t</w:t>
            </w:r>
            <w:r w:rsidRPr="008A31B8">
              <w:rPr>
                <w:b/>
                <w:bCs/>
              </w:rPr>
              <w:t>hat</w:t>
            </w:r>
            <w:r w:rsidRPr="008A31B8">
              <w:t xml:space="preserve"> &lt;provides this value&gt;</w:t>
            </w:r>
          </w:p>
          <w:p w14:paraId="25BDA356" w14:textId="77777777" w:rsidR="00081D05" w:rsidRPr="008A31B8" w:rsidRDefault="00081D05" w:rsidP="00081D05">
            <w:pPr>
              <w:spacing w:line="276" w:lineRule="auto"/>
            </w:pPr>
            <w:r w:rsidRPr="01FB852F">
              <w:rPr>
                <w:b/>
                <w:bCs/>
              </w:rPr>
              <w:t>unlike</w:t>
            </w:r>
            <w:r>
              <w:t xml:space="preserve"> &lt;competitor, current solution, or non-existing solution&gt;</w:t>
            </w:r>
          </w:p>
          <w:p w14:paraId="772FCE8A" w14:textId="11DF3ECD" w:rsidR="00081D05" w:rsidRPr="00474FCF" w:rsidRDefault="00081D05" w:rsidP="00081D05">
            <w:pPr>
              <w:spacing w:line="276" w:lineRule="auto"/>
            </w:pPr>
            <w:r w:rsidRPr="29A19C63">
              <w:rPr>
                <w:b/>
                <w:bCs/>
              </w:rPr>
              <w:t>our solution</w:t>
            </w:r>
            <w:r w:rsidRPr="29A19C63">
              <w:t xml:space="preserve"> &lt;does something better&gt;</w:t>
            </w:r>
          </w:p>
          <w:p w14:paraId="46E8CF23" w14:textId="6AD5B89F" w:rsidR="0901F21C" w:rsidRPr="00A3383C" w:rsidRDefault="0901F21C" w:rsidP="5B42ED8E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</w:p>
          <w:p w14:paraId="78769B64" w14:textId="55519F57" w:rsidR="0901F21C" w:rsidRPr="00A3383C" w:rsidRDefault="01DD2F85" w:rsidP="02C8E933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Type of </w:t>
            </w:r>
            <w:r w:rsidR="1619E67D"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>E</w:t>
            </w:r>
            <w:r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>pic</w:t>
            </w:r>
            <w:r w:rsidRPr="232A1B90">
              <w:rPr>
                <w:rFonts w:ascii="Calibri" w:eastAsia="Calibri" w:hAnsi="Calibri" w:cs="Calibri"/>
                <w:color w:val="000000" w:themeColor="text1"/>
              </w:rPr>
              <w:t>: (Business or Enabler)</w:t>
            </w:r>
          </w:p>
          <w:p w14:paraId="3E7ECA90" w14:textId="157771CD" w:rsidR="373240A7" w:rsidRDefault="1C40C2EC" w:rsidP="7620A27A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>Optional</w:t>
            </w:r>
            <w:r w:rsidRPr="232A1B90">
              <w:rPr>
                <w:rFonts w:ascii="Calibri" w:eastAsia="Calibri" w:hAnsi="Calibri" w:cs="Calibri"/>
                <w:color w:val="000000" w:themeColor="text1"/>
              </w:rPr>
              <w:t xml:space="preserve">: Is there a significant downside(s) if </w:t>
            </w:r>
            <w:r w:rsidR="1DA0A4DA" w:rsidRPr="232A1B90">
              <w:rPr>
                <w:rFonts w:ascii="Calibri" w:eastAsia="Calibri" w:hAnsi="Calibri" w:cs="Calibri"/>
                <w:color w:val="000000" w:themeColor="text1"/>
              </w:rPr>
              <w:t xml:space="preserve">this problem is </w:t>
            </w:r>
            <w:r w:rsidRPr="232A1B90">
              <w:rPr>
                <w:rFonts w:ascii="Calibri" w:eastAsia="Calibri" w:hAnsi="Calibri" w:cs="Calibri"/>
                <w:color w:val="000000" w:themeColor="text1"/>
              </w:rPr>
              <w:t>not solve</w:t>
            </w:r>
            <w:r w:rsidR="731134D3" w:rsidRPr="232A1B90">
              <w:rPr>
                <w:rFonts w:ascii="Calibri" w:eastAsia="Calibri" w:hAnsi="Calibri" w:cs="Calibri"/>
                <w:color w:val="000000" w:themeColor="text1"/>
              </w:rPr>
              <w:t>d</w:t>
            </w:r>
            <w:r w:rsidRPr="232A1B90">
              <w:rPr>
                <w:rFonts w:ascii="Calibri" w:eastAsia="Calibri" w:hAnsi="Calibri" w:cs="Calibri"/>
                <w:color w:val="000000" w:themeColor="text1"/>
              </w:rPr>
              <w:t xml:space="preserve">? </w:t>
            </w:r>
          </w:p>
          <w:p w14:paraId="3A3E960D" w14:textId="6F6B6E19" w:rsidR="0901F21C" w:rsidRPr="00A3383C" w:rsidRDefault="0901F21C" w:rsidP="02C8E933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</w:p>
        </w:tc>
      </w:tr>
      <w:tr w:rsidR="4224B541" w14:paraId="57621453" w14:textId="77777777" w:rsidTr="00A06D2F">
        <w:trPr>
          <w:trHeight w:val="2235"/>
        </w:trPr>
        <w:tc>
          <w:tcPr>
            <w:tcW w:w="4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F27880" w14:textId="7476B526" w:rsidR="003362F7" w:rsidRPr="00C61427" w:rsidRDefault="6160A727" w:rsidP="6A30DA01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 xml:space="preserve">Measurable </w:t>
            </w:r>
            <w:r w:rsidR="7B6AB89F"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ISIS </w:t>
            </w: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benefits</w:t>
            </w:r>
            <w:r w:rsidR="11A6FC53"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758F33ED" w14:textId="5AA3CDB7" w:rsidR="003362F7" w:rsidRDefault="1CAA2265" w:rsidP="232A1B90">
            <w:pPr>
              <w:spacing w:after="200" w:line="276" w:lineRule="auto"/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(</w:t>
            </w:r>
            <w:r w:rsidR="7F98A49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T</w:t>
            </w:r>
            <w:r w:rsidR="7C2FD21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he </w:t>
            </w:r>
            <w:r w:rsidR="3CD3651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measurable </w:t>
            </w:r>
            <w:r w:rsidR="19211A4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benefits</w:t>
            </w:r>
            <w:r w:rsidR="7F567888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that can be anticipated if this</w:t>
            </w:r>
            <w:r w:rsidR="0AF44FF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07F00A1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="19211A4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pic hypothesis turns out to be </w:t>
            </w:r>
            <w:r w:rsidR="1378C56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true</w:t>
            </w:r>
            <w:r w:rsidR="19211A4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.</w:t>
            </w:r>
            <w:r w:rsidR="48A89D8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Th</w:t>
            </w:r>
            <w:r w:rsidR="11110E4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ese</w:t>
            </w:r>
            <w:r w:rsidR="48A89D8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can be quantitative or qualitative.</w:t>
            </w:r>
          </w:p>
          <w:p w14:paraId="4BCFD2D9" w14:textId="7C71BD2F" w:rsidR="784DC021" w:rsidRDefault="5B6AAFF4" w:rsidP="232A1B90">
            <w:pPr>
              <w:spacing w:after="200" w:line="276" w:lineRule="auto"/>
              <w:rPr>
                <w:rFonts w:ascii="Calibri" w:eastAsia="Calibri" w:hAnsi="Calibri" w:cs="Calibri"/>
                <w:i/>
                <w:iCs/>
                <w:color w:val="C45911" w:themeColor="accent2" w:themeShade="BF"/>
                <w:lang w:val="en-US"/>
              </w:rPr>
            </w:pP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Think about </w:t>
            </w:r>
            <w:r w:rsidR="48C2268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how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ISIS as an organization can </w:t>
            </w:r>
            <w:r w:rsidR="31093A5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benefit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from this. ISIS is</w:t>
            </w:r>
            <w:r w:rsidR="2708D0F5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,</w:t>
            </w:r>
            <w:r w:rsidR="447D256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for example</w:t>
            </w:r>
            <w:r w:rsidR="3D7D12C5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,</w:t>
            </w:r>
            <w:r w:rsidR="447D256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3DE2230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continually looking for 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new ways to </w:t>
            </w:r>
            <w:r w:rsidR="6573C4F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conduct</w:t>
            </w:r>
            <w:r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1C6E9953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experiments</w:t>
            </w:r>
            <w:r w:rsidR="1788BF45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and</w:t>
            </w:r>
            <w:r w:rsidR="1C5C3FCB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0DF88E1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improv</w:t>
            </w:r>
            <w:r w:rsidR="120928E6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</w:t>
            </w:r>
            <w:r w:rsidR="0DF88E1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the accuracy </w:t>
            </w:r>
            <w:r w:rsidR="6F7D3F1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and</w:t>
            </w:r>
            <w:r w:rsidR="7E39749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29820BA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efficiency</w:t>
            </w:r>
            <w:r w:rsidR="0DF88E1F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7B822B1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of </w:t>
            </w:r>
            <w:r w:rsidR="151BD6C4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existing data </w:t>
            </w:r>
            <w:r w:rsidR="3270303D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processe</w:t>
            </w:r>
            <w:r w:rsidR="151BD6C4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</w:t>
            </w:r>
            <w:r w:rsidR="43B8059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. </w:t>
            </w:r>
            <w:r w:rsidR="20EE9017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Such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factors</w:t>
            </w:r>
            <w:r w:rsidR="2D502870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7967EFA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help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5245552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maintain/further 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establish</w:t>
            </w:r>
            <w:r w:rsidR="5245552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2D502870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ISIS 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as </w:t>
            </w:r>
            <w:r w:rsidR="7967EFA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a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reput</w:t>
            </w:r>
            <w:r w:rsidR="7967EFA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able 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organization that scient</w:t>
            </w:r>
            <w:r w:rsidR="3864D76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ist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 </w:t>
            </w:r>
            <w:r w:rsidR="7967EFA2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from 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 xml:space="preserve">all around the world wishes to </w:t>
            </w:r>
            <w:r w:rsidR="11906DBE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use</w:t>
            </w:r>
            <w:r w:rsidR="10ED028A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.</w:t>
            </w:r>
            <w:r w:rsidR="0DE16539" w:rsidRPr="232A1B90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)</w:t>
            </w:r>
          </w:p>
          <w:p w14:paraId="0D2F12B4" w14:textId="7677E102" w:rsidR="784DC021" w:rsidRDefault="0F9B5E92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</w:tc>
        <w:tc>
          <w:tcPr>
            <w:tcW w:w="46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854029B" w14:textId="251F3894" w:rsidR="4224B541" w:rsidRDefault="11A6FC53" w:rsidP="7B387642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7B387642">
              <w:rPr>
                <w:rFonts w:ascii="Calibri" w:eastAsia="Calibri" w:hAnsi="Calibri" w:cs="Calibri"/>
                <w:b/>
                <w:bCs/>
                <w:color w:val="000000" w:themeColor="text1"/>
              </w:rPr>
              <w:t>Leading Indicators:</w:t>
            </w:r>
            <w:r w:rsidR="5CE5A5D5" w:rsidRPr="7B387642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</w:p>
          <w:p w14:paraId="070D41D4" w14:textId="434CFDC9" w:rsidR="2399E739" w:rsidRDefault="56C18F04" w:rsidP="02C8E933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Metrics</w:t>
            </w:r>
            <w:r w:rsidR="52CB822A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that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can be checked during the implementation, which indicate if the development is on the right track or not</w:t>
            </w:r>
            <w:r w:rsidR="0D36B5BE" w:rsidRPr="232A1B90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F9D48DD" w:rsidRPr="232A1B90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.g</w:t>
            </w:r>
            <w:r w:rsidR="356B90A5" w:rsidRPr="232A1B90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“</w:t>
            </w:r>
            <w:r w:rsidR="4C33C7D6" w:rsidRPr="232A1B90">
              <w:rPr>
                <w:rFonts w:ascii="Calibri" w:eastAsia="Calibri" w:hAnsi="Calibri" w:cs="Calibri"/>
                <w:color w:val="C45911" w:themeColor="accent2" w:themeShade="BF"/>
              </w:rPr>
              <w:t>T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he time it takes to run data reduction workflow X on dataset Y on Z hardware”</w:t>
            </w:r>
            <w:r w:rsidR="424D261E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and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“The number of crash reports that contain sufficient information to reproduce the error”. Note for some Epics there may be no </w:t>
            </w:r>
            <w:r w:rsidR="6829FDE7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(easily) identifiable 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leading indicator, and the first feedback </w:t>
            </w:r>
            <w:r w:rsidR="76E3B3C0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opportunity </w:t>
            </w:r>
            <w:r w:rsidR="21B88F72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is </w:t>
            </w:r>
            <w:r w:rsidR="76E3B3C0" w:rsidRPr="232A1B90">
              <w:rPr>
                <w:rFonts w:ascii="Calibri" w:eastAsia="Calibri" w:hAnsi="Calibri" w:cs="Calibri"/>
                <w:color w:val="C45911" w:themeColor="accent2" w:themeShade="BF"/>
              </w:rPr>
              <w:t>when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65295746" w:rsidRPr="232A1B90">
              <w:rPr>
                <w:rFonts w:ascii="Calibri" w:eastAsia="Calibri" w:hAnsi="Calibri" w:cs="Calibri"/>
                <w:color w:val="C45911" w:themeColor="accent2" w:themeShade="BF"/>
              </w:rPr>
              <w:t>t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he MVP is (near</w:t>
            </w:r>
            <w:r w:rsidR="0780C964" w:rsidRPr="232A1B90">
              <w:rPr>
                <w:rFonts w:ascii="Calibri" w:eastAsia="Calibri" w:hAnsi="Calibri" w:cs="Calibri"/>
                <w:color w:val="C45911" w:themeColor="accent2" w:themeShade="BF"/>
              </w:rPr>
              <w:t>ly</w:t>
            </w:r>
            <w:r w:rsidR="72D60F46" w:rsidRPr="232A1B90">
              <w:rPr>
                <w:rFonts w:ascii="Calibri" w:eastAsia="Calibri" w:hAnsi="Calibri" w:cs="Calibri"/>
                <w:color w:val="C45911" w:themeColor="accent2" w:themeShade="BF"/>
              </w:rPr>
              <w:t>) complete</w:t>
            </w:r>
            <w:r w:rsidR="17742C62" w:rsidRPr="232A1B90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5586CE95" w:rsidRPr="232A1B90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</w:p>
          <w:p w14:paraId="30AEE4E3" w14:textId="3A9EB49E" w:rsidR="2399E739" w:rsidRDefault="2C286062" w:rsidP="02C8E933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</w:tc>
      </w:tr>
      <w:tr w:rsidR="4224B541" w14:paraId="6F21F41F" w14:textId="77777777" w:rsidTr="00A06D2F">
        <w:trPr>
          <w:trHeight w:val="1635"/>
        </w:trPr>
        <w:tc>
          <w:tcPr>
            <w:tcW w:w="4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3DCB4CA" w14:textId="41349BCA" w:rsidR="4224B541" w:rsidRDefault="601D1BCC" w:rsidP="6BA371A5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Features i</w:t>
            </w:r>
            <w:r w:rsidR="11A6FC53"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n Scope:</w:t>
            </w:r>
          </w:p>
          <w:p w14:paraId="2A392316" w14:textId="01686C7C" w:rsidR="0A1DF042" w:rsidRDefault="3BE423F1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The full list of features that </w:t>
            </w:r>
            <w:r w:rsidR="7C923198" w:rsidRPr="232A1B90">
              <w:rPr>
                <w:rFonts w:ascii="Calibri" w:eastAsia="Calibri" w:hAnsi="Calibri" w:cs="Calibri"/>
                <w:color w:val="C45911" w:themeColor="accent2" w:themeShade="BF"/>
              </w:rPr>
              <w:t>are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51D151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needed 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to deliver this </w:t>
            </w:r>
            <w:r w:rsidR="1BF51E11" w:rsidRPr="232A1B90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>pic</w:t>
            </w:r>
            <w:r w:rsidR="01821CFE" w:rsidRPr="232A1B90">
              <w:rPr>
                <w:rFonts w:ascii="Calibri" w:eastAsia="Calibri" w:hAnsi="Calibri" w:cs="Calibri"/>
                <w:color w:val="C45911" w:themeColor="accent2" w:themeShade="BF"/>
              </w:rPr>
              <w:t>, in addition to</w:t>
            </w:r>
            <w:r w:rsidR="08CF5F3C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the scope covered </w:t>
            </w:r>
            <w:r w:rsidR="68B6D895" w:rsidRPr="232A1B90">
              <w:rPr>
                <w:rFonts w:ascii="Calibri" w:eastAsia="Calibri" w:hAnsi="Calibri" w:cs="Calibri"/>
                <w:color w:val="C45911" w:themeColor="accent2" w:themeShade="BF"/>
              </w:rPr>
              <w:t>by</w:t>
            </w:r>
            <w:r w:rsidR="08CF5F3C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D1287BD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the </w:t>
            </w:r>
            <w:r w:rsidR="08CF5F3C" w:rsidRPr="232A1B90">
              <w:rPr>
                <w:rFonts w:ascii="Calibri" w:eastAsia="Calibri" w:hAnsi="Calibri" w:cs="Calibri"/>
                <w:color w:val="C45911" w:themeColor="accent2" w:themeShade="BF"/>
              </w:rPr>
              <w:t>MVP</w:t>
            </w:r>
            <w:r w:rsidR="0CBC6014" w:rsidRPr="232A1B90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  <w:r w:rsidR="7B27CC6E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</w:p>
          <w:p w14:paraId="44DBC253" w14:textId="423FC199" w:rsidR="0A1DF042" w:rsidRDefault="4CC20EEA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  <w:p w14:paraId="6412D5D5" w14:textId="443DA1BF" w:rsidR="0A1DF042" w:rsidRDefault="0A1DF042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</w:p>
          <w:p w14:paraId="62EA3C62" w14:textId="173B51A2" w:rsidR="0A1DF042" w:rsidRDefault="0A1DF042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</w:p>
          <w:p w14:paraId="6CF2C21A" w14:textId="16001AEA" w:rsidR="0A1DF042" w:rsidRDefault="37934099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Optionally</w:t>
            </w:r>
            <w:r w:rsidR="541BB0DE" w:rsidRPr="232A1B90">
              <w:rPr>
                <w:rFonts w:ascii="Calibri" w:eastAsia="Calibri" w:hAnsi="Calibri" w:cs="Calibri"/>
                <w:color w:val="C45911" w:themeColor="accent2" w:themeShade="BF"/>
              </w:rPr>
              <w:t>,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note things </w:t>
            </w:r>
            <w:r w:rsidR="501C5481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that are 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out of scope (</w:t>
            </w:r>
            <w:r w:rsidR="0E901666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e.g. </w:t>
            </w:r>
            <w:r w:rsidR="2176C830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to </w:t>
            </w:r>
            <w:r w:rsidR="309272F5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clarify where there might be </w:t>
            </w:r>
            <w:r w:rsidR="3C326C24" w:rsidRPr="232A1B90">
              <w:rPr>
                <w:rFonts w:ascii="Calibri" w:eastAsia="Calibri" w:hAnsi="Calibri" w:cs="Calibri"/>
                <w:color w:val="C45911" w:themeColor="accent2" w:themeShade="BF"/>
              </w:rPr>
              <w:t>assumption</w:t>
            </w:r>
            <w:r w:rsidR="66B130D0" w:rsidRPr="232A1B90">
              <w:rPr>
                <w:rFonts w:ascii="Calibri" w:eastAsia="Calibri" w:hAnsi="Calibri" w:cs="Calibri"/>
                <w:color w:val="C45911" w:themeColor="accent2" w:themeShade="BF"/>
              </w:rPr>
              <w:t>s)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:</w:t>
            </w:r>
          </w:p>
          <w:p w14:paraId="0106EEA5" w14:textId="48E3456E" w:rsidR="0A1DF042" w:rsidRDefault="3FB4653B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</w:rPr>
              <w:t xml:space="preserve">&lt;ans&gt; </w:t>
            </w:r>
          </w:p>
        </w:tc>
        <w:tc>
          <w:tcPr>
            <w:tcW w:w="46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2E2140" w14:textId="4DFA2EFA" w:rsidR="7C1D7820" w:rsidRDefault="1F220E7A" w:rsidP="02C8E933">
            <w:pPr>
              <w:spacing w:after="200"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 xml:space="preserve">Features in the </w:t>
            </w:r>
            <w:r w:rsidR="74F08D54"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Minimum Viable Product (MVP)</w:t>
            </w:r>
          </w:p>
          <w:p w14:paraId="0A489690" w14:textId="1509C52F" w:rsidR="7C1D7820" w:rsidRDefault="74F08D54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The</w:t>
            </w:r>
            <w:r w:rsidR="6B9E3C10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minimum ‘experiment’ that can be done </w:t>
            </w:r>
            <w:r w:rsidR="2727955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to </w:t>
            </w:r>
            <w:r w:rsidR="2DD8DCAD" w:rsidRPr="01FB852F">
              <w:rPr>
                <w:rFonts w:ascii="Calibri" w:eastAsia="Calibri" w:hAnsi="Calibri" w:cs="Calibri"/>
                <w:color w:val="C45911" w:themeColor="accent2" w:themeShade="BF"/>
              </w:rPr>
              <w:t>demonstrate the required benefits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05A88EE7" w:rsidRPr="01FB852F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226A88A2" w:rsidRPr="01FB852F">
              <w:rPr>
                <w:rFonts w:ascii="Calibri" w:eastAsia="Calibri" w:hAnsi="Calibri" w:cs="Calibri"/>
                <w:color w:val="C45911" w:themeColor="accent2" w:themeShade="BF"/>
              </w:rPr>
              <w:t>T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his </w:t>
            </w:r>
            <w:r w:rsidR="2BC9746B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needs to be 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true </w:t>
            </w:r>
            <w:r w:rsidR="605746EC" w:rsidRPr="01FB852F">
              <w:rPr>
                <w:rFonts w:ascii="Calibri" w:eastAsia="Calibri" w:hAnsi="Calibri" w:cs="Calibri"/>
                <w:color w:val="C45911" w:themeColor="accent2" w:themeShade="BF"/>
              </w:rPr>
              <w:t>before we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persevere to implement </w:t>
            </w:r>
            <w:r w:rsidR="057140F0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the full set of </w:t>
            </w:r>
            <w:r w:rsidR="416FE8D6" w:rsidRPr="01FB852F">
              <w:rPr>
                <w:rFonts w:ascii="Calibri" w:eastAsia="Calibri" w:hAnsi="Calibri" w:cs="Calibri"/>
                <w:color w:val="C45911" w:themeColor="accent2" w:themeShade="BF"/>
              </w:rPr>
              <w:t>features in scope.</w:t>
            </w:r>
            <w:r w:rsidR="00F3468D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003305DC">
              <w:rPr>
                <w:rFonts w:ascii="Calibri" w:eastAsia="Calibri" w:hAnsi="Calibri" w:cs="Calibri"/>
                <w:color w:val="C45911" w:themeColor="accent2" w:themeShade="BF"/>
              </w:rPr>
              <w:t xml:space="preserve">Figure below </w:t>
            </w:r>
            <w:r w:rsidR="002D5DFD">
              <w:rPr>
                <w:rFonts w:ascii="Calibri" w:eastAsia="Calibri" w:hAnsi="Calibri" w:cs="Calibri"/>
                <w:color w:val="C45911" w:themeColor="accent2" w:themeShade="BF"/>
              </w:rPr>
              <w:t>taken</w:t>
            </w:r>
            <w:r w:rsidR="003305DC">
              <w:rPr>
                <w:rFonts w:ascii="Calibri" w:eastAsia="Calibri" w:hAnsi="Calibri" w:cs="Calibri"/>
                <w:color w:val="C45911" w:themeColor="accent2" w:themeShade="BF"/>
              </w:rPr>
              <w:t xml:space="preserve"> from</w:t>
            </w:r>
            <w:r w:rsidR="00CE38CC">
              <w:rPr>
                <w:rFonts w:ascii="Calibri" w:eastAsia="Calibri" w:hAnsi="Calibri" w:cs="Calibri"/>
                <w:color w:val="C45911" w:themeColor="accent2" w:themeShade="BF"/>
              </w:rPr>
              <w:t>:</w:t>
            </w:r>
            <w:r w:rsidR="003305DC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hyperlink r:id="rId12" w:history="1">
              <w:r w:rsidR="003305DC" w:rsidRPr="003305DC">
                <w:rPr>
                  <w:rStyle w:val="Hyperlink"/>
                  <w:rFonts w:ascii="Calibri" w:eastAsia="Calibri" w:hAnsi="Calibri" w:cs="Calibri"/>
                </w:rPr>
                <w:t>Making sense of MVP - Crisp's Blog</w:t>
              </w:r>
            </w:hyperlink>
            <w:r w:rsidR="75762A9B" w:rsidRPr="01FB852F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</w:p>
          <w:p w14:paraId="7D854423" w14:textId="708D4D30" w:rsidR="7C1D7820" w:rsidRDefault="67135249" w:rsidP="232A1B90">
            <w:pPr>
              <w:spacing w:after="200" w:line="276" w:lineRule="auto"/>
              <w:rPr>
                <w:color w:val="FF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337D65" wp14:editId="429D8AFC">
                  <wp:extent cx="2324100" cy="1568768"/>
                  <wp:effectExtent l="0" t="0" r="0" b="0"/>
                  <wp:docPr id="2022940588" name="Picture 1663842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384269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56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224B541" w14:paraId="68255B5C" w14:textId="77777777" w:rsidTr="232A1B90">
        <w:trPr>
          <w:trHeight w:val="1635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4F28E8" w14:textId="75B2CD6D" w:rsidR="07ABEBFC" w:rsidRDefault="655F3507" w:rsidP="6BA371A5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Nonfunctional Requirements</w:t>
            </w:r>
            <w:r w:rsidR="00308E5D"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  <w:r w:rsidR="7DE32272"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(NFRs)</w:t>
            </w: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513500D2" w14:textId="7BB0D1D2" w:rsidR="278EA0F9" w:rsidRDefault="71E86D57" w:rsidP="6BA371A5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19893D8A" w:rsidRPr="69CF133E">
              <w:rPr>
                <w:rFonts w:ascii="Calibri" w:eastAsia="Calibri" w:hAnsi="Calibri" w:cs="Calibri"/>
                <w:color w:val="C45911" w:themeColor="accent2" w:themeShade="BF"/>
              </w:rPr>
              <w:t>Beyond the core functionality, nonfunctional requirements focus on areas such as performance,</w:t>
            </w:r>
            <w:r w:rsidR="34B357B8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usability, maintainability,</w:t>
            </w:r>
            <w:r w:rsidR="19893D8A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compatibility, </w:t>
            </w:r>
            <w:r w:rsidR="281521D2" w:rsidRPr="69CF133E">
              <w:rPr>
                <w:rFonts w:ascii="Calibri" w:eastAsia="Calibri" w:hAnsi="Calibri" w:cs="Calibri"/>
                <w:color w:val="C45911" w:themeColor="accent2" w:themeShade="BF"/>
              </w:rPr>
              <w:t>scalability</w:t>
            </w:r>
            <w:r w:rsidR="19893D8A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, logging, </w:t>
            </w:r>
            <w:r w:rsidR="3D5AB81E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and </w:t>
            </w:r>
            <w:r w:rsidR="19893D8A" w:rsidRPr="69CF133E">
              <w:rPr>
                <w:rFonts w:ascii="Calibri" w:eastAsia="Calibri" w:hAnsi="Calibri" w:cs="Calibri"/>
                <w:color w:val="C45911" w:themeColor="accent2" w:themeShade="BF"/>
              </w:rPr>
              <w:t>data security</w:t>
            </w:r>
            <w:r w:rsidR="2ED3A066" w:rsidRPr="69CF133E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2E9DC4D3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NFRs are persistent qualities and constraints typically revisited as part of the definition of done (DoD)</w:t>
            </w:r>
            <w:r w:rsidR="479A6FD5" w:rsidRPr="69CF133E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</w:p>
          <w:p w14:paraId="2A9C5A2F" w14:textId="73367151" w:rsidR="4224B541" w:rsidRPr="00EE008F" w:rsidRDefault="518B9E5C" w:rsidP="00EE008F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</w:tc>
      </w:tr>
      <w:tr w:rsidR="5E9ED8AB" w14:paraId="4A7CBE2E" w14:textId="77777777" w:rsidTr="232A1B90">
        <w:trPr>
          <w:trHeight w:val="1635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AFE7E4" w14:textId="666B0362" w:rsidR="5E9ED8AB" w:rsidRDefault="7A1EAAC9" w:rsidP="15831E78">
            <w:pPr>
              <w:spacing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15831E78">
              <w:rPr>
                <w:rFonts w:ascii="Calibri" w:eastAsia="Calibri" w:hAnsi="Calibri" w:cs="Calibri"/>
                <w:b/>
                <w:bCs/>
                <w:color w:val="000000" w:themeColor="text1"/>
              </w:rPr>
              <w:t>Environmental Sustainability</w:t>
            </w:r>
            <w:r w:rsidR="16E3035F" w:rsidRPr="15831E78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73E52DC6" w14:textId="7A790EFD" w:rsidR="5E9ED8AB" w:rsidRPr="009F7FD9" w:rsidRDefault="603F64FD" w:rsidP="5E9ED8AB">
            <w:pPr>
              <w:spacing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(Think about CPU usage, memory usage, new hardware, and energy consumption aspects. Also</w:t>
            </w:r>
            <w:r w:rsidR="4FA656DC" w:rsidRPr="232A1B90">
              <w:rPr>
                <w:rFonts w:ascii="Calibri" w:eastAsia="Calibri" w:hAnsi="Calibri" w:cs="Calibri"/>
                <w:color w:val="C45911" w:themeColor="accent2" w:themeShade="BF"/>
              </w:rPr>
              <w:t>,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whether the outcome of this </w:t>
            </w:r>
            <w:r w:rsidR="6B33E166" w:rsidRPr="232A1B90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pic has </w:t>
            </w:r>
            <w:r w:rsidR="0773D77C" w:rsidRPr="232A1B90">
              <w:rPr>
                <w:rFonts w:ascii="Calibri" w:eastAsia="Calibri" w:hAnsi="Calibri" w:cs="Calibri"/>
                <w:color w:val="C45911" w:themeColor="accent2" w:themeShade="BF"/>
              </w:rPr>
              <w:t>wider benefits</w:t>
            </w:r>
            <w:r w:rsidR="03B8BAC2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0773D77C" w:rsidRPr="232A1B90">
              <w:rPr>
                <w:rFonts w:ascii="Calibri" w:eastAsia="Calibri" w:hAnsi="Calibri" w:cs="Calibri"/>
                <w:color w:val="C45911" w:themeColor="accent2" w:themeShade="BF"/>
              </w:rPr>
              <w:t>/</w:t>
            </w:r>
            <w:r w:rsidR="03B8BAC2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0773D77C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negative implications for environmental sustainability, </w:t>
            </w:r>
            <w:r w:rsidR="3F28962A" w:rsidRPr="232A1B90">
              <w:rPr>
                <w:rFonts w:ascii="Calibri" w:eastAsia="Calibri" w:hAnsi="Calibri" w:cs="Calibri"/>
                <w:color w:val="C45911" w:themeColor="accent2" w:themeShade="BF"/>
              </w:rPr>
              <w:t>such as</w:t>
            </w:r>
            <w:r w:rsidR="0773D77C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changes to instrument operations. If </w:t>
            </w:r>
            <w:r w:rsidR="6BE0A9CF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you need more guidance, please reach out to Sam </w:t>
            </w:r>
            <w:r w:rsidR="42F51CEC" w:rsidRPr="232A1B90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0150ADC3" w:rsidRPr="232A1B90">
              <w:rPr>
                <w:rFonts w:ascii="Calibri" w:eastAsia="Calibri" w:hAnsi="Calibri" w:cs="Calibri"/>
                <w:color w:val="C45911" w:themeColor="accent2" w:themeShade="BF"/>
              </w:rPr>
              <w:t>sam.t</w:t>
            </w:r>
            <w:r w:rsidR="6BE0A9CF" w:rsidRPr="232A1B90">
              <w:rPr>
                <w:rFonts w:ascii="Calibri" w:eastAsia="Calibri" w:hAnsi="Calibri" w:cs="Calibri"/>
                <w:color w:val="C45911" w:themeColor="accent2" w:themeShade="BF"/>
              </w:rPr>
              <w:t>ygier</w:t>
            </w:r>
            <w:r w:rsidR="1A7E934F" w:rsidRPr="232A1B90">
              <w:rPr>
                <w:rFonts w:ascii="Calibri" w:eastAsia="Calibri" w:hAnsi="Calibri" w:cs="Calibri"/>
                <w:color w:val="C45911" w:themeColor="accent2" w:themeShade="BF"/>
              </w:rPr>
              <w:t>@stfc.ac.uk)</w:t>
            </w:r>
            <w:r w:rsidR="6BE0A9CF" w:rsidRPr="232A1B90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</w:p>
          <w:p w14:paraId="6BA5B641" w14:textId="2A29824C" w:rsidR="5E9ED8AB" w:rsidRDefault="671436BE" w:rsidP="5E9ED8AB">
            <w:pPr>
              <w:spacing w:line="276" w:lineRule="auto"/>
              <w:rPr>
                <w:rFonts w:ascii="Calibri" w:eastAsia="Calibri" w:hAnsi="Calibri" w:cs="Calibri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</w:tc>
      </w:tr>
      <w:tr w:rsidR="4224B541" w14:paraId="30958326" w14:textId="77777777" w:rsidTr="232A1B90">
        <w:trPr>
          <w:trHeight w:val="138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AF7CD8" w14:textId="25328223" w:rsidR="08394F35" w:rsidRDefault="08394F35" w:rsidP="5B42ED8E">
            <w:pPr>
              <w:spacing w:after="200" w:line="276" w:lineRule="auto"/>
              <w:rPr>
                <w:rFonts w:ascii="Calibri" w:eastAsia="Calibri" w:hAnsi="Calibri" w:cs="Calibri"/>
                <w:b/>
                <w:bCs/>
              </w:rPr>
            </w:pPr>
            <w:r w:rsidRPr="01FB852F">
              <w:rPr>
                <w:rFonts w:ascii="Calibri" w:eastAsia="Calibri" w:hAnsi="Calibri" w:cs="Calibri"/>
                <w:b/>
                <w:bCs/>
              </w:rPr>
              <w:t>E</w:t>
            </w:r>
            <w:r w:rsidR="11A6FC53" w:rsidRPr="01FB852F">
              <w:rPr>
                <w:rFonts w:ascii="Calibri" w:eastAsia="Calibri" w:hAnsi="Calibri" w:cs="Calibri"/>
                <w:b/>
                <w:bCs/>
              </w:rPr>
              <w:t>xternal commitment</w:t>
            </w:r>
            <w:r w:rsidR="7C656996" w:rsidRPr="01FB852F">
              <w:rPr>
                <w:rFonts w:ascii="Calibri" w:eastAsia="Calibri" w:hAnsi="Calibri" w:cs="Calibri"/>
                <w:b/>
                <w:bCs/>
              </w:rPr>
              <w:t>s:</w:t>
            </w:r>
            <w:r w:rsidR="11A6FC53" w:rsidRPr="01FB852F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  <w:p w14:paraId="3CF76DD1" w14:textId="58D6636F" w:rsidR="379F7E17" w:rsidRDefault="75C662E8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="438DE86D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Please list external </w:t>
            </w:r>
            <w:r w:rsidR="6D51DDF5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commitment, such as the </w:t>
            </w:r>
            <w:r w:rsidR="2B68B272" w:rsidRPr="232A1B90">
              <w:rPr>
                <w:rFonts w:ascii="Calibri" w:eastAsia="Calibri" w:hAnsi="Calibri" w:cs="Calibri"/>
                <w:color w:val="C45911" w:themeColor="accent2" w:themeShade="BF"/>
              </w:rPr>
              <w:t>commissioning date</w:t>
            </w:r>
            <w:r w:rsidR="6D51DDF5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of a new instrument or</w:t>
            </w:r>
            <w:r w:rsidR="7F0F3E82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new technique to use on existing</w:t>
            </w:r>
            <w:r w:rsidR="77D2B1D3" w:rsidRPr="232A1B90">
              <w:rPr>
                <w:rFonts w:ascii="Calibri" w:eastAsia="Calibri" w:hAnsi="Calibri" w:cs="Calibri"/>
                <w:color w:val="C45911" w:themeColor="accent2" w:themeShade="BF"/>
              </w:rPr>
              <w:t xml:space="preserve"> instrument</w:t>
            </w:r>
            <w:r w:rsidR="7FC10812" w:rsidRPr="232A1B90">
              <w:rPr>
                <w:rFonts w:ascii="Calibri" w:eastAsia="Calibri" w:hAnsi="Calibri" w:cs="Calibri"/>
                <w:color w:val="C45911" w:themeColor="accent2" w:themeShade="BF"/>
              </w:rPr>
              <w:t>.)</w:t>
            </w:r>
          </w:p>
          <w:p w14:paraId="2E3FEAB9" w14:textId="3161439D" w:rsidR="5B42ED8E" w:rsidRDefault="013E1188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</w:rPr>
              <w:t>&lt;ans&gt;</w:t>
            </w:r>
          </w:p>
        </w:tc>
      </w:tr>
      <w:tr w:rsidR="4224B541" w14:paraId="08AECFA6" w14:textId="77777777" w:rsidTr="232A1B90">
        <w:trPr>
          <w:trHeight w:val="6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7A66570" w14:textId="61635C09" w:rsidR="4224B541" w:rsidRDefault="4224B541" w:rsidP="6BA371A5">
            <w:pPr>
              <w:spacing w:after="0" w:line="276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Forecasted Costs</w:t>
            </w:r>
          </w:p>
        </w:tc>
      </w:tr>
      <w:tr w:rsidR="4224B541" w14:paraId="00B85C19" w14:textId="77777777" w:rsidTr="001521FD">
        <w:trPr>
          <w:trHeight w:val="1095"/>
        </w:trPr>
        <w:tc>
          <w:tcPr>
            <w:tcW w:w="4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1A2FADF" w14:textId="074BC277" w:rsidR="4224B541" w:rsidRDefault="0B10A024" w:rsidP="02C8E933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Estimated full implementation (in scope) </w:t>
            </w:r>
            <w:r w:rsidR="5DDBB700"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>c</w:t>
            </w:r>
            <w:r w:rsidRPr="232A1B90">
              <w:rPr>
                <w:rFonts w:ascii="Calibri" w:eastAsia="Calibri" w:hAnsi="Calibri" w:cs="Calibri"/>
                <w:b/>
                <w:bCs/>
                <w:color w:val="000000" w:themeColor="text1"/>
              </w:rPr>
              <w:t>ost:</w:t>
            </w:r>
          </w:p>
          <w:p w14:paraId="5B65149A" w14:textId="05A82E59" w:rsidR="4224B541" w:rsidRDefault="4C6F4E7A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>(What is the estimated (cost) of implement</w:t>
            </w:r>
            <w:r w:rsidR="620967F2" w:rsidRPr="69CF133E">
              <w:rPr>
                <w:rFonts w:ascii="Calibri" w:eastAsia="Calibri" w:hAnsi="Calibri" w:cs="Calibri"/>
                <w:color w:val="C45911" w:themeColor="accent2" w:themeShade="BF"/>
              </w:rPr>
              <w:t>ing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the </w:t>
            </w:r>
            <w:r w:rsidR="727DBF4B" w:rsidRPr="69CF133E">
              <w:rPr>
                <w:rFonts w:ascii="Calibri" w:eastAsia="Calibri" w:hAnsi="Calibri" w:cs="Calibri"/>
                <w:color w:val="C45911" w:themeColor="accent2" w:themeShade="BF"/>
              </w:rPr>
              <w:t>Features in Scope,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1D11F5BA" w:rsidRPr="69CF133E">
              <w:rPr>
                <w:rFonts w:ascii="Calibri" w:eastAsia="Calibri" w:hAnsi="Calibri" w:cs="Calibri"/>
                <w:b/>
                <w:bCs/>
                <w:color w:val="C45911" w:themeColor="accent2" w:themeShade="BF"/>
              </w:rPr>
              <w:t xml:space="preserve">including </w:t>
            </w:r>
            <w:r w:rsidR="6FD6764E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the </w:t>
            </w:r>
            <w:r w:rsidR="1D11F5BA"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MVP </w:t>
            </w:r>
            <w:r w:rsidR="5A3FC0B7" w:rsidRPr="69CF133E">
              <w:rPr>
                <w:rFonts w:ascii="Calibri" w:eastAsia="Calibri" w:hAnsi="Calibri" w:cs="Calibri"/>
                <w:color w:val="C45911" w:themeColor="accent2" w:themeShade="BF"/>
              </w:rPr>
              <w:t>features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? </w:t>
            </w:r>
            <w:r w:rsidR="65A87576" w:rsidRPr="69CF133E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>stimate</w:t>
            </w:r>
            <w:r w:rsidR="7239E48E" w:rsidRPr="69CF133E">
              <w:rPr>
                <w:rFonts w:ascii="Calibri" w:eastAsia="Calibri" w:hAnsi="Calibri" w:cs="Calibri"/>
                <w:color w:val="C45911" w:themeColor="accent2" w:themeShade="BF"/>
              </w:rPr>
              <w:t>s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5795E17E" w:rsidRPr="69CF133E">
              <w:rPr>
                <w:rFonts w:ascii="Calibri" w:eastAsia="Calibri" w:hAnsi="Calibri" w:cs="Calibri"/>
                <w:color w:val="C45911" w:themeColor="accent2" w:themeShade="BF"/>
              </w:rPr>
              <w:t>are</w:t>
            </w:r>
            <w:r w:rsidRPr="69CF133E">
              <w:rPr>
                <w:rFonts w:ascii="Calibri" w:eastAsia="Calibri" w:hAnsi="Calibri" w:cs="Calibri"/>
                <w:color w:val="C45911" w:themeColor="accent2" w:themeShade="BF"/>
              </w:rPr>
              <w:t xml:space="preserve"> refined over time)</w:t>
            </w:r>
          </w:p>
          <w:p w14:paraId="481450BD" w14:textId="460F7921" w:rsidR="01973A25" w:rsidRDefault="5535137E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(</w:t>
            </w:r>
            <w:r w:rsidRPr="01FB852F">
              <w:rPr>
                <w:rFonts w:ascii="Calibri" w:eastAsia="Calibri" w:hAnsi="Calibri" w:cs="Calibri"/>
                <w:b/>
                <w:bCs/>
                <w:color w:val="C45911" w:themeColor="accent2" w:themeShade="BF"/>
              </w:rPr>
              <w:t>Select one of the following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deliberately non-overlapping cost estimates: 0.2-0.6 FTY, 1-2 FTY, 2.5-4 FTY, 5-8 FTY, 10-15 FTY or 20+ FTY. </w:t>
            </w:r>
            <w:r w:rsidR="6EE19E6E" w:rsidRPr="01FB852F">
              <w:rPr>
                <w:rFonts w:ascii="Calibri" w:eastAsia="Calibri" w:hAnsi="Calibri" w:cs="Calibri"/>
                <w:color w:val="C45911" w:themeColor="accent2" w:themeShade="BF"/>
              </w:rPr>
              <w:t>However, i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f you have accurate breakdown, please 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lastRenderedPageBreak/>
              <w:t xml:space="preserve">use that. If </w:t>
            </w:r>
            <w:r w:rsidR="12ABA0B6" w:rsidRPr="01FB852F">
              <w:rPr>
                <w:rFonts w:ascii="Calibri" w:eastAsia="Calibri" w:hAnsi="Calibri" w:cs="Calibri"/>
                <w:color w:val="C45911" w:themeColor="accent2" w:themeShade="BF"/>
              </w:rPr>
              <w:t>this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breakdown </w:t>
            </w:r>
            <w:r w:rsidR="2CF89276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is 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>in days then conversion to FTY is (</w:t>
            </w:r>
            <w:r w:rsidR="57B42FCA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working </w:t>
            </w:r>
            <w:r w:rsidR="258458B1" w:rsidRPr="01FB852F">
              <w:rPr>
                <w:rFonts w:ascii="Calibri" w:eastAsia="Calibri" w:hAnsi="Calibri" w:cs="Calibri"/>
                <w:color w:val="C45911" w:themeColor="accent2" w:themeShade="BF"/>
              </w:rPr>
              <w:t>days/20)</w:t>
            </w:r>
            <w:r w:rsidR="578CDF1E" w:rsidRPr="01FB852F">
              <w:rPr>
                <w:rFonts w:ascii="Calibri" w:eastAsia="Calibri" w:hAnsi="Calibri" w:cs="Calibri"/>
                <w:color w:val="C45911" w:themeColor="accent2" w:themeShade="BF"/>
              </w:rPr>
              <w:t>*(1/12))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 </w:t>
            </w:r>
          </w:p>
          <w:p w14:paraId="76FD813C" w14:textId="0A26D36A" w:rsidR="01973A25" w:rsidRDefault="01973A25" w:rsidP="7FC27C16">
            <w:pPr>
              <w:spacing w:after="200" w:line="276" w:lineRule="auto"/>
            </w:pPr>
            <w:r w:rsidRPr="7FC27C16">
              <w:rPr>
                <w:rFonts w:ascii="Calibri" w:eastAsia="Calibri" w:hAnsi="Calibri" w:cs="Calibri"/>
                <w:color w:val="C45911" w:themeColor="accent2" w:themeShade="BF"/>
              </w:rPr>
              <w:t>FTY = Full Time Year. If a single developer works on a feature, how long will it take? 1 = 1 year, 0.5 = ½ a year.)</w:t>
            </w:r>
          </w:p>
          <w:p w14:paraId="4C6E1631" w14:textId="50325378" w:rsidR="56A6CE8B" w:rsidRDefault="7A769071" w:rsidP="7FC27C16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Development </w:t>
            </w:r>
            <w:r w:rsidR="56A6CE8B" w:rsidRPr="01FB852F">
              <w:rPr>
                <w:rFonts w:ascii="Calibri" w:eastAsia="Calibri" w:hAnsi="Calibri" w:cs="Calibri"/>
                <w:color w:val="C45911" w:themeColor="accent2" w:themeShade="BF"/>
              </w:rPr>
              <w:t>Estimate:</w:t>
            </w:r>
            <w:r w:rsidR="56A6CE8B" w:rsidRPr="01FB852F">
              <w:rPr>
                <w:rFonts w:ascii="Calibri" w:eastAsia="Calibri" w:hAnsi="Calibri" w:cs="Calibri"/>
              </w:rPr>
              <w:t xml:space="preserve"> &lt;ans&gt;</w:t>
            </w:r>
          </w:p>
          <w:p w14:paraId="78A90D7D" w14:textId="0EE84AAA" w:rsidR="3D43E486" w:rsidRDefault="22D4D968" w:rsidP="34CFE06A">
            <w:pPr>
              <w:spacing w:after="200" w:line="276" w:lineRule="auto"/>
              <w:rPr>
                <w:rFonts w:ascii="Calibri" w:eastAsia="Calibri" w:hAnsi="Calibri" w:cs="Calibri"/>
                <w:lang w:val="en-US"/>
              </w:rPr>
            </w:pPr>
            <w:r w:rsidRPr="01FB852F">
              <w:rPr>
                <w:rFonts w:ascii="Calibri" w:eastAsia="Calibri" w:hAnsi="Calibri" w:cs="Calibri"/>
                <w:color w:val="000000" w:themeColor="text1"/>
                <w:highlight w:val="yellow"/>
              </w:rPr>
              <w:t>NEW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  <w:highlight w:val="yellow"/>
              </w:rPr>
              <w:t>: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6EA683C5" w:rsidRPr="01FB852F">
              <w:rPr>
                <w:rFonts w:ascii="Calibri" w:eastAsia="Calibri" w:hAnsi="Calibri" w:cs="Calibri"/>
                <w:color w:val="C45911" w:themeColor="accent2" w:themeShade="BF"/>
              </w:rPr>
              <w:t>Scientist</w:t>
            </w:r>
            <w:r w:rsidR="768CF7BA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(s)’s </w:t>
            </w:r>
            <w:r w:rsidR="6EA683C5" w:rsidRPr="01FB852F">
              <w:rPr>
                <w:rFonts w:ascii="Calibri" w:eastAsia="Calibri" w:hAnsi="Calibri" w:cs="Calibri"/>
                <w:color w:val="C45911" w:themeColor="accent2" w:themeShade="BF"/>
              </w:rPr>
              <w:t>Estimate: (applicable only if a scientist is expected to spend at least 0.1 FTY</w:t>
            </w:r>
            <w:r w:rsidR="14D4BB53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to contribute to this (e.g</w:t>
            </w:r>
            <w:r w:rsidR="6E23B8D6" w:rsidRPr="01FB852F">
              <w:rPr>
                <w:rFonts w:ascii="Calibri" w:eastAsia="Calibri" w:hAnsi="Calibri" w:cs="Calibri"/>
                <w:color w:val="C45911" w:themeColor="accent2" w:themeShade="BF"/>
              </w:rPr>
              <w:t>.</w:t>
            </w:r>
            <w:r w:rsidR="14D4BB53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8485938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generating simulated data, </w:t>
            </w:r>
            <w:r w:rsidR="14D4BB53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testing </w:t>
            </w:r>
            <w:r w:rsidR="092DEE0D" w:rsidRPr="01FB852F">
              <w:rPr>
                <w:rFonts w:ascii="Calibri" w:eastAsia="Calibri" w:hAnsi="Calibri" w:cs="Calibri"/>
                <w:color w:val="C45911" w:themeColor="accent2" w:themeShade="BF"/>
              </w:rPr>
              <w:t>of scientific numbers, provid</w:t>
            </w:r>
            <w:r w:rsidR="66E284E7" w:rsidRPr="01FB852F">
              <w:rPr>
                <w:rFonts w:ascii="Calibri" w:eastAsia="Calibri" w:hAnsi="Calibri" w:cs="Calibri"/>
                <w:color w:val="C45911" w:themeColor="accent2" w:themeShade="BF"/>
              </w:rPr>
              <w:t>e</w:t>
            </w:r>
            <w:r w:rsidR="092DEE0D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script, testing </w:t>
            </w:r>
            <w:r w:rsidR="14D4BB53" w:rsidRPr="01FB852F">
              <w:rPr>
                <w:rFonts w:ascii="Calibri" w:eastAsia="Calibri" w:hAnsi="Calibri" w:cs="Calibri"/>
                <w:color w:val="C45911" w:themeColor="accent2" w:themeShade="BF"/>
              </w:rPr>
              <w:t>feature</w:t>
            </w:r>
            <w:r w:rsidR="6BADD39D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functionality</w:t>
            </w:r>
            <w:r w:rsidR="14D4BB53" w:rsidRPr="01FB852F">
              <w:rPr>
                <w:rFonts w:ascii="Calibri" w:eastAsia="Calibri" w:hAnsi="Calibri" w:cs="Calibri"/>
                <w:color w:val="C45911" w:themeColor="accent2" w:themeShade="BF"/>
              </w:rPr>
              <w:t>)</w:t>
            </w:r>
            <w:r w:rsidR="37A8E28A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7A8E28A" w:rsidRPr="01FB852F">
              <w:rPr>
                <w:rFonts w:ascii="Calibri" w:eastAsia="Calibri" w:hAnsi="Calibri" w:cs="Calibri"/>
              </w:rPr>
              <w:t>&lt;ans&gt;</w:t>
            </w:r>
          </w:p>
          <w:p w14:paraId="510B5DCA" w14:textId="341471AA" w:rsidR="4224B541" w:rsidRDefault="3A81A8B5" w:rsidP="41660F05">
            <w:pPr>
              <w:spacing w:after="200" w:line="276" w:lineRule="auto"/>
              <w:rPr>
                <w:rFonts w:ascii="Calibri" w:eastAsia="Calibri" w:hAnsi="Calibri" w:cs="Calibri"/>
                <w:lang w:val="en-US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Skills required</w:t>
            </w:r>
            <w:r w:rsidR="7B3CF708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: </w:t>
            </w:r>
            <w:r w:rsidR="6CC6C61D" w:rsidRPr="01FB852F">
              <w:rPr>
                <w:rFonts w:ascii="Calibri" w:eastAsia="Calibri" w:hAnsi="Calibri" w:cs="Calibri"/>
                <w:color w:val="C45911" w:themeColor="accent2" w:themeShade="BF"/>
              </w:rPr>
              <w:t>(if different from skills needed to build MVP)</w:t>
            </w:r>
            <w:r w:rsidR="5E5192F3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5E5192F3" w:rsidRPr="01FB852F">
              <w:rPr>
                <w:rFonts w:ascii="Calibri" w:eastAsia="Calibri" w:hAnsi="Calibri" w:cs="Calibri"/>
              </w:rPr>
              <w:t>&lt;ans&gt;</w:t>
            </w:r>
          </w:p>
        </w:tc>
        <w:tc>
          <w:tcPr>
            <w:tcW w:w="46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BD04B4" w14:textId="53CF1987" w:rsidR="4224B541" w:rsidRDefault="711B38EA" w:rsidP="02C8E933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Estimated MVP Cost:</w:t>
            </w:r>
          </w:p>
          <w:p w14:paraId="131FEC60" w14:textId="5DC083E3" w:rsidR="7333947B" w:rsidRDefault="7333947B" w:rsidP="7FC27C16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  <w:lang w:val="en-US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MVP E</w:t>
            </w:r>
            <w:r w:rsidR="25C41FD9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stimate: </w:t>
            </w:r>
            <w:r w:rsidR="25C41FD9" w:rsidRPr="01FB852F">
              <w:rPr>
                <w:rFonts w:ascii="Calibri" w:eastAsia="Calibri" w:hAnsi="Calibri" w:cs="Calibri"/>
                <w:i/>
                <w:iCs/>
                <w:color w:val="C45911" w:themeColor="accent2" w:themeShade="BF"/>
              </w:rPr>
              <w:t>Pick one of the cost ranges listed in box to the left</w:t>
            </w:r>
          </w:p>
          <w:p w14:paraId="77D7E08B" w14:textId="15F7D303" w:rsidR="4224B541" w:rsidRDefault="5E2C7855" w:rsidP="02C8E933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Development </w:t>
            </w:r>
            <w:r w:rsidR="3514EA22" w:rsidRPr="01FB852F">
              <w:rPr>
                <w:rFonts w:ascii="Calibri" w:eastAsia="Calibri" w:hAnsi="Calibri" w:cs="Calibri"/>
                <w:color w:val="C45911" w:themeColor="accent2" w:themeShade="BF"/>
              </w:rPr>
              <w:t>Estimate</w:t>
            </w:r>
            <w:r w:rsidR="3514EA22" w:rsidRPr="01FB852F">
              <w:rPr>
                <w:rFonts w:ascii="Calibri" w:eastAsia="Calibri" w:hAnsi="Calibri" w:cs="Calibri"/>
              </w:rPr>
              <w:t xml:space="preserve">: </w:t>
            </w:r>
            <w:r w:rsidR="25A72749" w:rsidRPr="01FB852F">
              <w:rPr>
                <w:rFonts w:ascii="Calibri" w:eastAsia="Calibri" w:hAnsi="Calibri" w:cs="Calibri"/>
              </w:rPr>
              <w:t>&lt;ans&gt;</w:t>
            </w:r>
          </w:p>
          <w:p w14:paraId="1C54DD48" w14:textId="28FD28CF" w:rsidR="512EBF8D" w:rsidRDefault="730F31B4" w:rsidP="1F90430C">
            <w:pPr>
              <w:spacing w:after="200" w:line="276" w:lineRule="auto"/>
              <w:rPr>
                <w:rFonts w:ascii="Calibri" w:eastAsia="Calibri" w:hAnsi="Calibri" w:cs="Calibri"/>
              </w:rPr>
            </w:pPr>
            <w:r w:rsidRPr="01FB852F">
              <w:rPr>
                <w:rFonts w:ascii="Calibri" w:eastAsia="Calibri" w:hAnsi="Calibri" w:cs="Calibri"/>
                <w:color w:val="000000" w:themeColor="text1"/>
                <w:highlight w:val="yellow"/>
              </w:rPr>
              <w:t>NEW: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100007A" w:rsidRPr="01FB852F">
              <w:rPr>
                <w:rFonts w:ascii="Calibri" w:eastAsia="Calibri" w:hAnsi="Calibri" w:cs="Calibri"/>
                <w:color w:val="C45911" w:themeColor="accent2" w:themeShade="BF"/>
              </w:rPr>
              <w:t>Scientist(s)’s Estimate:</w:t>
            </w:r>
            <w:r w:rsidR="3100007A" w:rsidRPr="01FB852F">
              <w:rPr>
                <w:rFonts w:ascii="Calibri" w:eastAsia="Calibri" w:hAnsi="Calibri" w:cs="Calibri"/>
              </w:rPr>
              <w:t xml:space="preserve"> &lt;ans&gt;</w:t>
            </w:r>
          </w:p>
          <w:p w14:paraId="290C41FF" w14:textId="534B0C1C" w:rsidR="4224B541" w:rsidRDefault="3514EA22" w:rsidP="5B42ED8E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Skills required</w:t>
            </w:r>
            <w:r w:rsidR="73BEBE53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for MVP</w:t>
            </w:r>
            <w:r w:rsidRPr="01FB852F">
              <w:rPr>
                <w:rFonts w:ascii="Calibri" w:eastAsia="Calibri" w:hAnsi="Calibri" w:cs="Calibri"/>
                <w:color w:val="C45911" w:themeColor="accent2" w:themeShade="BF"/>
              </w:rPr>
              <w:t>:</w:t>
            </w:r>
            <w:r w:rsidR="7E883E1E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06CF788F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(State the specialised domain </w:t>
            </w:r>
            <w:r w:rsidR="7A67CBBD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skills/knowledge needed by the </w:t>
            </w:r>
            <w:r w:rsidR="7A67CBBD" w:rsidRPr="01FB852F">
              <w:rPr>
                <w:rFonts w:ascii="Calibri" w:eastAsia="Calibri" w:hAnsi="Calibri" w:cs="Calibri"/>
                <w:color w:val="C45911" w:themeColor="accent2" w:themeShade="BF"/>
              </w:rPr>
              <w:lastRenderedPageBreak/>
              <w:t>developer and/or scientist (e.g. Mantid, GUI, C++, GPU, Python, mcstas))</w:t>
            </w:r>
            <w:r w:rsidR="3E40224C" w:rsidRPr="01FB852F">
              <w:rPr>
                <w:rFonts w:ascii="Calibri" w:eastAsia="Calibri" w:hAnsi="Calibri" w:cs="Calibri"/>
                <w:color w:val="C45911" w:themeColor="accent2" w:themeShade="BF"/>
              </w:rPr>
              <w:t xml:space="preserve"> </w:t>
            </w:r>
            <w:r w:rsidR="3E40224C" w:rsidRPr="01FB852F">
              <w:rPr>
                <w:rFonts w:ascii="Calibri" w:eastAsia="Calibri" w:hAnsi="Calibri" w:cs="Calibri"/>
                <w:color w:val="000000" w:themeColor="text1"/>
              </w:rPr>
              <w:t>&lt;ans&gt;</w:t>
            </w:r>
          </w:p>
        </w:tc>
      </w:tr>
      <w:tr w:rsidR="4224B541" w14:paraId="314661AF" w14:textId="77777777" w:rsidTr="232A1B90">
        <w:trPr>
          <w:trHeight w:val="6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A4F72E9" w14:textId="06D1005F" w:rsidR="4224B541" w:rsidRDefault="4224B541" w:rsidP="6BA371A5">
            <w:pPr>
              <w:spacing w:after="0" w:line="276" w:lineRule="auto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 xml:space="preserve">Additional Supporting Data </w:t>
            </w:r>
          </w:p>
        </w:tc>
      </w:tr>
      <w:tr w:rsidR="4224B541" w14:paraId="19690453" w14:textId="77777777" w:rsidTr="232A1B90">
        <w:trPr>
          <w:trHeight w:val="300"/>
        </w:trPr>
        <w:tc>
          <w:tcPr>
            <w:tcW w:w="93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17797B" w14:textId="3F3C3BAF" w:rsidR="4224B541" w:rsidRDefault="11A6FC53" w:rsidP="6BA371A5">
            <w:pPr>
              <w:spacing w:after="200" w:line="276" w:lineRule="auto"/>
              <w:rPr>
                <w:rFonts w:ascii="Calibri" w:eastAsia="Calibri" w:hAnsi="Calibri" w:cs="Calibri"/>
                <w:color w:val="BFBFBF" w:themeColor="background1" w:themeShade="BF"/>
              </w:rPr>
            </w:pPr>
            <w:r w:rsidRPr="01FB852F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Attachments</w:t>
            </w:r>
            <w:r w:rsidRPr="01FB852F">
              <w:rPr>
                <w:rFonts w:ascii="Calibri" w:eastAsia="Calibri" w:hAnsi="Calibri" w:cs="Calibri"/>
                <w:b/>
                <w:bCs/>
                <w:color w:val="BFBFBF" w:themeColor="background1" w:themeShade="BF"/>
              </w:rPr>
              <w:t>:</w:t>
            </w:r>
          </w:p>
          <w:p w14:paraId="2A8F3024" w14:textId="3AAFB811" w:rsidR="4224B541" w:rsidRDefault="526A2EDB" w:rsidP="5B42ED8E">
            <w:pPr>
              <w:spacing w:after="200" w:line="276" w:lineRule="auto"/>
              <w:rPr>
                <w:rFonts w:ascii="Calibri" w:eastAsia="Calibri" w:hAnsi="Calibri" w:cs="Calibri"/>
                <w:color w:val="C45911" w:themeColor="accent2" w:themeShade="BF"/>
              </w:rPr>
            </w:pP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(Links to any other relevant resources such as, places to learn about the instruments relevant to this E</w:t>
            </w:r>
            <w:r w:rsidR="09FEED27" w:rsidRPr="232A1B90">
              <w:rPr>
                <w:rFonts w:ascii="Calibri" w:eastAsia="Calibri" w:hAnsi="Calibri" w:cs="Calibri"/>
                <w:color w:val="C45911" w:themeColor="accent2" w:themeShade="BF"/>
              </w:rPr>
              <w:t>pic</w:t>
            </w:r>
            <w:r w:rsidRPr="232A1B90">
              <w:rPr>
                <w:rFonts w:ascii="Calibri" w:eastAsia="Calibri" w:hAnsi="Calibri" w:cs="Calibri"/>
                <w:color w:val="C45911" w:themeColor="accent2" w:themeShade="BF"/>
              </w:rPr>
              <w:t>, existing architecture diagrams, existing software specifications.)</w:t>
            </w:r>
          </w:p>
          <w:p w14:paraId="63DB5940" w14:textId="0D610252" w:rsidR="4224B541" w:rsidRDefault="4224B541" w:rsidP="5B42ED8E">
            <w:pPr>
              <w:spacing w:after="200" w:line="276" w:lineRule="auto"/>
              <w:rPr>
                <w:rFonts w:ascii="Calibri" w:eastAsia="Calibri" w:hAnsi="Calibri" w:cs="Calibri"/>
                <w:color w:val="BFBFBF" w:themeColor="background1" w:themeShade="BF"/>
                <w:lang w:val="en-US"/>
              </w:rPr>
            </w:pPr>
          </w:p>
        </w:tc>
      </w:tr>
    </w:tbl>
    <w:p w14:paraId="290CA0BF" w14:textId="641D61BB" w:rsidR="25BACD38" w:rsidRDefault="25BACD38" w:rsidP="25BACD38">
      <w:pPr>
        <w:rPr>
          <w:rFonts w:ascii="Calibri" w:eastAsia="Calibri" w:hAnsi="Calibri" w:cs="Calibri"/>
          <w:color w:val="404040" w:themeColor="text1" w:themeTint="BF"/>
        </w:rPr>
      </w:pPr>
    </w:p>
    <w:p w14:paraId="2C078E63" w14:textId="32E76553" w:rsidR="00736E4A" w:rsidRDefault="6D151D9D" w:rsidP="69CF133E">
      <w:pPr>
        <w:rPr>
          <w:rFonts w:ascii="Calibri" w:eastAsia="Calibri" w:hAnsi="Calibri" w:cs="Calibri"/>
          <w:color w:val="000000" w:themeColor="text1"/>
        </w:rPr>
      </w:pPr>
      <w:r w:rsidRPr="69CF133E">
        <w:rPr>
          <w:rFonts w:ascii="Calibri" w:eastAsia="Calibri" w:hAnsi="Calibri" w:cs="Calibri"/>
          <w:color w:val="000000" w:themeColor="text1"/>
        </w:rPr>
        <w:t>Epic template version</w:t>
      </w:r>
      <w:r w:rsidRPr="69CF133E">
        <w:rPr>
          <w:rFonts w:ascii="Calibri" w:eastAsia="Calibri" w:hAnsi="Calibri" w:cs="Calibri"/>
          <w:b/>
          <w:bCs/>
          <w:color w:val="000000" w:themeColor="text1"/>
        </w:rPr>
        <w:t xml:space="preserve"> 2.</w:t>
      </w:r>
      <w:r w:rsidR="35A006A6" w:rsidRPr="69CF133E">
        <w:rPr>
          <w:rFonts w:ascii="Calibri" w:eastAsia="Calibri" w:hAnsi="Calibri" w:cs="Calibri"/>
          <w:b/>
          <w:bCs/>
          <w:color w:val="000000" w:themeColor="text1"/>
        </w:rPr>
        <w:t>2</w:t>
      </w:r>
      <w:r w:rsidR="25FB5D9E" w:rsidRPr="69CF133E">
        <w:rPr>
          <w:rFonts w:ascii="Calibri" w:eastAsia="Calibri" w:hAnsi="Calibri" w:cs="Calibri"/>
          <w:b/>
          <w:bCs/>
          <w:color w:val="000000" w:themeColor="text1"/>
        </w:rPr>
        <w:t>. Jan 2025</w:t>
      </w:r>
      <w:r w:rsidR="6BB62E6A" w:rsidRPr="69CF133E">
        <w:rPr>
          <w:rFonts w:ascii="Calibri" w:eastAsia="Calibri" w:hAnsi="Calibri" w:cs="Calibri"/>
          <w:color w:val="000000" w:themeColor="text1"/>
        </w:rPr>
        <w:t xml:space="preserve"> </w:t>
      </w:r>
      <w:r w:rsidRPr="69CF133E">
        <w:rPr>
          <w:rFonts w:ascii="Calibri" w:eastAsia="Calibri" w:hAnsi="Calibri" w:cs="Calibri"/>
          <w:color w:val="000000" w:themeColor="text1"/>
        </w:rPr>
        <w:t>// If you have any suggestions to improve this, please email Janu (</w:t>
      </w:r>
      <w:hyperlink r:id="rId14">
        <w:r w:rsidRPr="69CF133E">
          <w:rPr>
            <w:rStyle w:val="Hyperlink"/>
          </w:rPr>
          <w:t>januka.wijesinghe-ekanayaka@stfc.ac.uk</w:t>
        </w:r>
      </w:hyperlink>
      <w:r w:rsidRPr="69CF133E">
        <w:rPr>
          <w:rFonts w:ascii="Calibri" w:eastAsia="Calibri" w:hAnsi="Calibri" w:cs="Calibri"/>
          <w:color w:val="000000" w:themeColor="text1"/>
        </w:rPr>
        <w:t>) or Anders (</w:t>
      </w:r>
      <w:hyperlink r:id="rId15">
        <w:r w:rsidRPr="69CF133E">
          <w:rPr>
            <w:rStyle w:val="Hyperlink"/>
            <w:rFonts w:ascii="Calibri" w:eastAsia="Calibri" w:hAnsi="Calibri" w:cs="Calibri"/>
          </w:rPr>
          <w:t>anders.markvardsen@stfc.ac.uk</w:t>
        </w:r>
      </w:hyperlink>
      <w:r w:rsidRPr="69CF133E">
        <w:rPr>
          <w:rFonts w:ascii="Calibri" w:eastAsia="Calibri" w:hAnsi="Calibri" w:cs="Calibri"/>
          <w:color w:val="000000" w:themeColor="text1"/>
        </w:rPr>
        <w:t>)</w:t>
      </w:r>
    </w:p>
    <w:sectPr w:rsidR="00736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498"/>
    <w:multiLevelType w:val="hybridMultilevel"/>
    <w:tmpl w:val="82B86B98"/>
    <w:lvl w:ilvl="0" w:tplc="28F6CF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DE9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22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865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4F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AF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42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82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424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179C2"/>
    <w:multiLevelType w:val="hybridMultilevel"/>
    <w:tmpl w:val="5B30CD74"/>
    <w:lvl w:ilvl="0" w:tplc="510817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423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C0E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66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D66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7CD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89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22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105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E52D4"/>
    <w:multiLevelType w:val="hybridMultilevel"/>
    <w:tmpl w:val="8C564A78"/>
    <w:lvl w:ilvl="0" w:tplc="2D6878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B8A5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EE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A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AE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F86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AC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28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824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7B76E"/>
    <w:multiLevelType w:val="hybridMultilevel"/>
    <w:tmpl w:val="261449D4"/>
    <w:lvl w:ilvl="0" w:tplc="B8401F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2C60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704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AA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CA6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A7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A1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43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049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DCAFC"/>
    <w:multiLevelType w:val="hybridMultilevel"/>
    <w:tmpl w:val="FCB693B4"/>
    <w:lvl w:ilvl="0" w:tplc="D3BEE1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C66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765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6C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E5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66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E00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8A9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02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AE848"/>
    <w:multiLevelType w:val="hybridMultilevel"/>
    <w:tmpl w:val="D7124D28"/>
    <w:lvl w:ilvl="0" w:tplc="66D09C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C92D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A1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8AB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AA0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09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8C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1A2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6D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C2F6B"/>
    <w:multiLevelType w:val="hybridMultilevel"/>
    <w:tmpl w:val="2A789E10"/>
    <w:lvl w:ilvl="0" w:tplc="510CA0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0A4B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27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67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62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89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87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CAA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0CB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91026"/>
    <w:multiLevelType w:val="hybridMultilevel"/>
    <w:tmpl w:val="78D271B4"/>
    <w:lvl w:ilvl="0" w:tplc="AA4829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960C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83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43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3211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FA7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2D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634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8D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EF236"/>
    <w:multiLevelType w:val="hybridMultilevel"/>
    <w:tmpl w:val="872AC6B2"/>
    <w:lvl w:ilvl="0" w:tplc="3FA63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0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4D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EF8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68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4E5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21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FE7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44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91BC6"/>
    <w:multiLevelType w:val="hybridMultilevel"/>
    <w:tmpl w:val="F7D06E7C"/>
    <w:lvl w:ilvl="0" w:tplc="F2DC9F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AB23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649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83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E3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304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3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04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18C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1D6CB"/>
    <w:multiLevelType w:val="hybridMultilevel"/>
    <w:tmpl w:val="4EEAB50A"/>
    <w:lvl w:ilvl="0" w:tplc="EA429B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F6CA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82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66C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683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2F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24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EC8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D2B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C734F"/>
    <w:multiLevelType w:val="hybridMultilevel"/>
    <w:tmpl w:val="48A0AC0A"/>
    <w:lvl w:ilvl="0" w:tplc="7AFC97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5407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ED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27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C9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EC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9CC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0A1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ED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3BEF1"/>
    <w:multiLevelType w:val="hybridMultilevel"/>
    <w:tmpl w:val="C2D8849E"/>
    <w:lvl w:ilvl="0" w:tplc="20329C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7FA2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4E0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A7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66C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AAF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61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E1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45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F46E5"/>
    <w:multiLevelType w:val="hybridMultilevel"/>
    <w:tmpl w:val="1EE25028"/>
    <w:lvl w:ilvl="0" w:tplc="6534F3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9A8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2C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86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A3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50C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3A3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265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12A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74567"/>
    <w:multiLevelType w:val="hybridMultilevel"/>
    <w:tmpl w:val="F244C08C"/>
    <w:lvl w:ilvl="0" w:tplc="41B05A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D78A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50A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18F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FC1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C7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EE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62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86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FEAD2"/>
    <w:multiLevelType w:val="hybridMultilevel"/>
    <w:tmpl w:val="1AE8B872"/>
    <w:lvl w:ilvl="0" w:tplc="A07EAB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E3C3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C2B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41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46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629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6A6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20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EE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85D61"/>
    <w:multiLevelType w:val="hybridMultilevel"/>
    <w:tmpl w:val="53C8A994"/>
    <w:lvl w:ilvl="0" w:tplc="400EB3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5560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2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6B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08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6C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584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AC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6B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36250"/>
    <w:multiLevelType w:val="hybridMultilevel"/>
    <w:tmpl w:val="508461EE"/>
    <w:lvl w:ilvl="0" w:tplc="46989D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EB64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E9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E0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C4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825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259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0E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2E0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BC61A"/>
    <w:multiLevelType w:val="hybridMultilevel"/>
    <w:tmpl w:val="FA6A6E28"/>
    <w:lvl w:ilvl="0" w:tplc="73CA9B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346A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49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0E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1C9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7AC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83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04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65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0034A"/>
    <w:multiLevelType w:val="hybridMultilevel"/>
    <w:tmpl w:val="E9AC09CA"/>
    <w:lvl w:ilvl="0" w:tplc="E17E2E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A8E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CA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0E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88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8A8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86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C82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0AD87"/>
    <w:multiLevelType w:val="hybridMultilevel"/>
    <w:tmpl w:val="0C8EECB4"/>
    <w:lvl w:ilvl="0" w:tplc="79C86D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566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E8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07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07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89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1E5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A3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626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EAFE1"/>
    <w:multiLevelType w:val="hybridMultilevel"/>
    <w:tmpl w:val="EA98913A"/>
    <w:lvl w:ilvl="0" w:tplc="CA5811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BA26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E6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88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FED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84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4A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2F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268F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E8893"/>
    <w:multiLevelType w:val="hybridMultilevel"/>
    <w:tmpl w:val="87703FFC"/>
    <w:lvl w:ilvl="0" w:tplc="08644C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7A6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CF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364E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DA5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44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4A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66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A4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157E2"/>
    <w:multiLevelType w:val="hybridMultilevel"/>
    <w:tmpl w:val="0A1AFEA6"/>
    <w:lvl w:ilvl="0" w:tplc="E500D6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F1C6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E0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69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224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DCF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0E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0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2E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0A98EC"/>
    <w:multiLevelType w:val="hybridMultilevel"/>
    <w:tmpl w:val="DB0A9442"/>
    <w:lvl w:ilvl="0" w:tplc="3F6A53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E6E7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E2B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584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44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F40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465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A2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AB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DBE8F"/>
    <w:multiLevelType w:val="hybridMultilevel"/>
    <w:tmpl w:val="A104AF70"/>
    <w:lvl w:ilvl="0" w:tplc="E0C231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1E45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0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D6C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47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C12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87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2F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2A4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027E1"/>
    <w:multiLevelType w:val="hybridMultilevel"/>
    <w:tmpl w:val="8F9A6CEC"/>
    <w:lvl w:ilvl="0" w:tplc="0F8486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E26B4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540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4A9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EA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61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0C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4B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DC7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963038">
    <w:abstractNumId w:val="8"/>
  </w:num>
  <w:num w:numId="2" w16cid:durableId="566115320">
    <w:abstractNumId w:val="25"/>
  </w:num>
  <w:num w:numId="3" w16cid:durableId="648020609">
    <w:abstractNumId w:val="15"/>
  </w:num>
  <w:num w:numId="4" w16cid:durableId="1431393333">
    <w:abstractNumId w:val="11"/>
  </w:num>
  <w:num w:numId="5" w16cid:durableId="1817064228">
    <w:abstractNumId w:val="4"/>
  </w:num>
  <w:num w:numId="6" w16cid:durableId="951519987">
    <w:abstractNumId w:val="22"/>
  </w:num>
  <w:num w:numId="7" w16cid:durableId="256333549">
    <w:abstractNumId w:val="24"/>
  </w:num>
  <w:num w:numId="8" w16cid:durableId="1876887701">
    <w:abstractNumId w:val="20"/>
  </w:num>
  <w:num w:numId="9" w16cid:durableId="1903639302">
    <w:abstractNumId w:val="14"/>
  </w:num>
  <w:num w:numId="10" w16cid:durableId="1240552990">
    <w:abstractNumId w:val="16"/>
  </w:num>
  <w:num w:numId="11" w16cid:durableId="685597471">
    <w:abstractNumId w:val="10"/>
  </w:num>
  <w:num w:numId="12" w16cid:durableId="929314946">
    <w:abstractNumId w:val="13"/>
  </w:num>
  <w:num w:numId="13" w16cid:durableId="672950647">
    <w:abstractNumId w:val="6"/>
  </w:num>
  <w:num w:numId="14" w16cid:durableId="1671516609">
    <w:abstractNumId w:val="5"/>
  </w:num>
  <w:num w:numId="15" w16cid:durableId="567375472">
    <w:abstractNumId w:val="21"/>
  </w:num>
  <w:num w:numId="16" w16cid:durableId="1218393240">
    <w:abstractNumId w:val="12"/>
  </w:num>
  <w:num w:numId="17" w16cid:durableId="479882991">
    <w:abstractNumId w:val="9"/>
  </w:num>
  <w:num w:numId="18" w16cid:durableId="1123615540">
    <w:abstractNumId w:val="1"/>
  </w:num>
  <w:num w:numId="19" w16cid:durableId="840001415">
    <w:abstractNumId w:val="18"/>
  </w:num>
  <w:num w:numId="20" w16cid:durableId="32314175">
    <w:abstractNumId w:val="23"/>
  </w:num>
  <w:num w:numId="21" w16cid:durableId="257909174">
    <w:abstractNumId w:val="2"/>
  </w:num>
  <w:num w:numId="22" w16cid:durableId="1039817937">
    <w:abstractNumId w:val="7"/>
  </w:num>
  <w:num w:numId="23" w16cid:durableId="166794130">
    <w:abstractNumId w:val="3"/>
  </w:num>
  <w:num w:numId="24" w16cid:durableId="82995665">
    <w:abstractNumId w:val="19"/>
  </w:num>
  <w:num w:numId="25" w16cid:durableId="301274175">
    <w:abstractNumId w:val="26"/>
  </w:num>
  <w:num w:numId="26" w16cid:durableId="489755724">
    <w:abstractNumId w:val="0"/>
  </w:num>
  <w:num w:numId="27" w16cid:durableId="18961156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BAE361"/>
    <w:rsid w:val="000024F4"/>
    <w:rsid w:val="00025451"/>
    <w:rsid w:val="00041E40"/>
    <w:rsid w:val="0004C2A0"/>
    <w:rsid w:val="00056AD1"/>
    <w:rsid w:val="00062696"/>
    <w:rsid w:val="00063B8E"/>
    <w:rsid w:val="000676A2"/>
    <w:rsid w:val="00071111"/>
    <w:rsid w:val="00081D05"/>
    <w:rsid w:val="00096797"/>
    <w:rsid w:val="000D22AE"/>
    <w:rsid w:val="000D61DB"/>
    <w:rsid w:val="000F124D"/>
    <w:rsid w:val="00105ABD"/>
    <w:rsid w:val="00105B94"/>
    <w:rsid w:val="001107FB"/>
    <w:rsid w:val="00146ADF"/>
    <w:rsid w:val="001521FD"/>
    <w:rsid w:val="001630F3"/>
    <w:rsid w:val="00184796"/>
    <w:rsid w:val="001A5A63"/>
    <w:rsid w:val="001B5500"/>
    <w:rsid w:val="001E4226"/>
    <w:rsid w:val="001F4468"/>
    <w:rsid w:val="001F4EAF"/>
    <w:rsid w:val="001F592D"/>
    <w:rsid w:val="001F6F4B"/>
    <w:rsid w:val="00242199"/>
    <w:rsid w:val="002718B7"/>
    <w:rsid w:val="002A2B05"/>
    <w:rsid w:val="002D3E2A"/>
    <w:rsid w:val="002D5DFD"/>
    <w:rsid w:val="002E4F79"/>
    <w:rsid w:val="002E634C"/>
    <w:rsid w:val="002F432D"/>
    <w:rsid w:val="002F7B51"/>
    <w:rsid w:val="00308E5D"/>
    <w:rsid w:val="00312651"/>
    <w:rsid w:val="003178A3"/>
    <w:rsid w:val="00323BAF"/>
    <w:rsid w:val="003305DC"/>
    <w:rsid w:val="003362F7"/>
    <w:rsid w:val="003706ED"/>
    <w:rsid w:val="00375929"/>
    <w:rsid w:val="0037791A"/>
    <w:rsid w:val="00392307"/>
    <w:rsid w:val="003A2557"/>
    <w:rsid w:val="003A6567"/>
    <w:rsid w:val="003B33D8"/>
    <w:rsid w:val="003C2E85"/>
    <w:rsid w:val="003C630F"/>
    <w:rsid w:val="003C72C2"/>
    <w:rsid w:val="003F485C"/>
    <w:rsid w:val="00408C39"/>
    <w:rsid w:val="0041787C"/>
    <w:rsid w:val="00471418"/>
    <w:rsid w:val="00484D1B"/>
    <w:rsid w:val="00495809"/>
    <w:rsid w:val="004960C2"/>
    <w:rsid w:val="004D0ED9"/>
    <w:rsid w:val="004D2649"/>
    <w:rsid w:val="004F522B"/>
    <w:rsid w:val="00523F89"/>
    <w:rsid w:val="00531B19"/>
    <w:rsid w:val="00550514"/>
    <w:rsid w:val="00551B18"/>
    <w:rsid w:val="005831D0"/>
    <w:rsid w:val="005864DC"/>
    <w:rsid w:val="0059375B"/>
    <w:rsid w:val="005E4042"/>
    <w:rsid w:val="00615092"/>
    <w:rsid w:val="00655CC8"/>
    <w:rsid w:val="00664672"/>
    <w:rsid w:val="006A0AD9"/>
    <w:rsid w:val="006A26AD"/>
    <w:rsid w:val="006B3C8E"/>
    <w:rsid w:val="006C09CA"/>
    <w:rsid w:val="006C661D"/>
    <w:rsid w:val="00720F9B"/>
    <w:rsid w:val="007249CC"/>
    <w:rsid w:val="00735CC8"/>
    <w:rsid w:val="00735DFC"/>
    <w:rsid w:val="00736E4A"/>
    <w:rsid w:val="007496A0"/>
    <w:rsid w:val="0074D138"/>
    <w:rsid w:val="00784520"/>
    <w:rsid w:val="007A3FF4"/>
    <w:rsid w:val="007C1EDF"/>
    <w:rsid w:val="007E1743"/>
    <w:rsid w:val="007F17B8"/>
    <w:rsid w:val="007F4188"/>
    <w:rsid w:val="008071B9"/>
    <w:rsid w:val="008113CA"/>
    <w:rsid w:val="00860CD7"/>
    <w:rsid w:val="008B2C62"/>
    <w:rsid w:val="008C35B9"/>
    <w:rsid w:val="008D4F4F"/>
    <w:rsid w:val="008F07DD"/>
    <w:rsid w:val="0092654F"/>
    <w:rsid w:val="009532D7"/>
    <w:rsid w:val="009941FE"/>
    <w:rsid w:val="00994287"/>
    <w:rsid w:val="009B4D4D"/>
    <w:rsid w:val="009C1DB2"/>
    <w:rsid w:val="009D0714"/>
    <w:rsid w:val="009E06C1"/>
    <w:rsid w:val="009E1461"/>
    <w:rsid w:val="009F7FD9"/>
    <w:rsid w:val="00A03C47"/>
    <w:rsid w:val="00A06D2F"/>
    <w:rsid w:val="00A14375"/>
    <w:rsid w:val="00A3383C"/>
    <w:rsid w:val="00A44477"/>
    <w:rsid w:val="00A553ED"/>
    <w:rsid w:val="00A7448A"/>
    <w:rsid w:val="00AB15D7"/>
    <w:rsid w:val="00AB718A"/>
    <w:rsid w:val="00AC0DC4"/>
    <w:rsid w:val="00AE13A2"/>
    <w:rsid w:val="00B04982"/>
    <w:rsid w:val="00B04A3F"/>
    <w:rsid w:val="00B26DF2"/>
    <w:rsid w:val="00B30592"/>
    <w:rsid w:val="00B33CFA"/>
    <w:rsid w:val="00B645C2"/>
    <w:rsid w:val="00B74631"/>
    <w:rsid w:val="00B84A8B"/>
    <w:rsid w:val="00BACEE2"/>
    <w:rsid w:val="00BE1400"/>
    <w:rsid w:val="00BE43B6"/>
    <w:rsid w:val="00C04EA9"/>
    <w:rsid w:val="00C16273"/>
    <w:rsid w:val="00C272BB"/>
    <w:rsid w:val="00C457D3"/>
    <w:rsid w:val="00C5057B"/>
    <w:rsid w:val="00C61427"/>
    <w:rsid w:val="00C6540D"/>
    <w:rsid w:val="00C719A5"/>
    <w:rsid w:val="00C74B81"/>
    <w:rsid w:val="00C80F4D"/>
    <w:rsid w:val="00CB2D5A"/>
    <w:rsid w:val="00CC17B2"/>
    <w:rsid w:val="00CC36F4"/>
    <w:rsid w:val="00CE38CC"/>
    <w:rsid w:val="00D05FC7"/>
    <w:rsid w:val="00D20943"/>
    <w:rsid w:val="00D44F63"/>
    <w:rsid w:val="00D504E3"/>
    <w:rsid w:val="00D54D8A"/>
    <w:rsid w:val="00D61D8C"/>
    <w:rsid w:val="00D628C6"/>
    <w:rsid w:val="00DA35D4"/>
    <w:rsid w:val="00DB74E7"/>
    <w:rsid w:val="00DD5326"/>
    <w:rsid w:val="00DE1BC6"/>
    <w:rsid w:val="00DF5145"/>
    <w:rsid w:val="00E04104"/>
    <w:rsid w:val="00E07F85"/>
    <w:rsid w:val="00E10D18"/>
    <w:rsid w:val="00E1238F"/>
    <w:rsid w:val="00E1523E"/>
    <w:rsid w:val="00E20930"/>
    <w:rsid w:val="00E24636"/>
    <w:rsid w:val="00E40CB1"/>
    <w:rsid w:val="00E40F8D"/>
    <w:rsid w:val="00E6596E"/>
    <w:rsid w:val="00E65CAA"/>
    <w:rsid w:val="00E72005"/>
    <w:rsid w:val="00E73137"/>
    <w:rsid w:val="00EA44C1"/>
    <w:rsid w:val="00EC0DFC"/>
    <w:rsid w:val="00EE008F"/>
    <w:rsid w:val="00EE0BBA"/>
    <w:rsid w:val="00F0255B"/>
    <w:rsid w:val="00F3468D"/>
    <w:rsid w:val="00F418F4"/>
    <w:rsid w:val="00F6336E"/>
    <w:rsid w:val="00F9382F"/>
    <w:rsid w:val="00FA1381"/>
    <w:rsid w:val="00FC0CED"/>
    <w:rsid w:val="00FD3C06"/>
    <w:rsid w:val="00FD7C6B"/>
    <w:rsid w:val="00FF686D"/>
    <w:rsid w:val="0122812C"/>
    <w:rsid w:val="013E1188"/>
    <w:rsid w:val="0150ADC3"/>
    <w:rsid w:val="015C5480"/>
    <w:rsid w:val="01772343"/>
    <w:rsid w:val="01821CFE"/>
    <w:rsid w:val="018239F1"/>
    <w:rsid w:val="019428F9"/>
    <w:rsid w:val="01954D61"/>
    <w:rsid w:val="01973A25"/>
    <w:rsid w:val="01977975"/>
    <w:rsid w:val="019A2306"/>
    <w:rsid w:val="01AA6F21"/>
    <w:rsid w:val="01B6FEC7"/>
    <w:rsid w:val="01B718A5"/>
    <w:rsid w:val="01B8F19D"/>
    <w:rsid w:val="01C22817"/>
    <w:rsid w:val="01C5182A"/>
    <w:rsid w:val="01DD2F85"/>
    <w:rsid w:val="01DD7066"/>
    <w:rsid w:val="01E92005"/>
    <w:rsid w:val="01EB8546"/>
    <w:rsid w:val="01F102D9"/>
    <w:rsid w:val="01FB852F"/>
    <w:rsid w:val="02106701"/>
    <w:rsid w:val="0216676B"/>
    <w:rsid w:val="0239E4C2"/>
    <w:rsid w:val="025588C3"/>
    <w:rsid w:val="0256AC8D"/>
    <w:rsid w:val="02936AFE"/>
    <w:rsid w:val="0295BE5B"/>
    <w:rsid w:val="02C2D316"/>
    <w:rsid w:val="02C5B6AC"/>
    <w:rsid w:val="02C8E933"/>
    <w:rsid w:val="02EC59D2"/>
    <w:rsid w:val="02F91FD8"/>
    <w:rsid w:val="02FAC1EC"/>
    <w:rsid w:val="02FBB622"/>
    <w:rsid w:val="0301DD40"/>
    <w:rsid w:val="0312F3A4"/>
    <w:rsid w:val="0336BCB5"/>
    <w:rsid w:val="037C4EF9"/>
    <w:rsid w:val="037D0FAB"/>
    <w:rsid w:val="0386030E"/>
    <w:rsid w:val="03B8BAC2"/>
    <w:rsid w:val="03C33A06"/>
    <w:rsid w:val="03CC4F30"/>
    <w:rsid w:val="03CFD472"/>
    <w:rsid w:val="03D1D597"/>
    <w:rsid w:val="03D5B523"/>
    <w:rsid w:val="03DEF8D4"/>
    <w:rsid w:val="03F91283"/>
    <w:rsid w:val="04571679"/>
    <w:rsid w:val="045A1E3A"/>
    <w:rsid w:val="04648330"/>
    <w:rsid w:val="0494F039"/>
    <w:rsid w:val="04A5575E"/>
    <w:rsid w:val="04B5A07A"/>
    <w:rsid w:val="04E12D84"/>
    <w:rsid w:val="04EEB967"/>
    <w:rsid w:val="0504E323"/>
    <w:rsid w:val="0515348D"/>
    <w:rsid w:val="05417418"/>
    <w:rsid w:val="055FFA3C"/>
    <w:rsid w:val="0562C2BC"/>
    <w:rsid w:val="05681F91"/>
    <w:rsid w:val="057140F0"/>
    <w:rsid w:val="0588904D"/>
    <w:rsid w:val="05A87972"/>
    <w:rsid w:val="05A88EE7"/>
    <w:rsid w:val="05D68CF1"/>
    <w:rsid w:val="061CE9E0"/>
    <w:rsid w:val="0625A8C4"/>
    <w:rsid w:val="0630C09A"/>
    <w:rsid w:val="06489E40"/>
    <w:rsid w:val="064BBC7F"/>
    <w:rsid w:val="06843B0A"/>
    <w:rsid w:val="06A2DEBD"/>
    <w:rsid w:val="06AB67DB"/>
    <w:rsid w:val="06B28A38"/>
    <w:rsid w:val="06BF6B30"/>
    <w:rsid w:val="06C52261"/>
    <w:rsid w:val="06CAC7C2"/>
    <w:rsid w:val="06CDBCF2"/>
    <w:rsid w:val="06CF788F"/>
    <w:rsid w:val="06F2E0D8"/>
    <w:rsid w:val="07049D25"/>
    <w:rsid w:val="0727EFBB"/>
    <w:rsid w:val="076A357F"/>
    <w:rsid w:val="0773D77C"/>
    <w:rsid w:val="0780C964"/>
    <w:rsid w:val="07AACE75"/>
    <w:rsid w:val="07ABEBFC"/>
    <w:rsid w:val="07C2B52F"/>
    <w:rsid w:val="07F00A17"/>
    <w:rsid w:val="0810FF51"/>
    <w:rsid w:val="0819B0A5"/>
    <w:rsid w:val="08240E99"/>
    <w:rsid w:val="083275C1"/>
    <w:rsid w:val="08394F35"/>
    <w:rsid w:val="084723B2"/>
    <w:rsid w:val="085058B5"/>
    <w:rsid w:val="087DED1B"/>
    <w:rsid w:val="087FA885"/>
    <w:rsid w:val="088C28E1"/>
    <w:rsid w:val="0896AB29"/>
    <w:rsid w:val="089AE647"/>
    <w:rsid w:val="089F4DEB"/>
    <w:rsid w:val="08CF5F3C"/>
    <w:rsid w:val="08D1CC1D"/>
    <w:rsid w:val="08FE65A7"/>
    <w:rsid w:val="0901F21C"/>
    <w:rsid w:val="0910BC59"/>
    <w:rsid w:val="0925DA5B"/>
    <w:rsid w:val="092DEE0D"/>
    <w:rsid w:val="093D8FB2"/>
    <w:rsid w:val="095C1EBC"/>
    <w:rsid w:val="09776984"/>
    <w:rsid w:val="09969BA9"/>
    <w:rsid w:val="09A29869"/>
    <w:rsid w:val="09C22A8A"/>
    <w:rsid w:val="09C77A20"/>
    <w:rsid w:val="09CE4622"/>
    <w:rsid w:val="09D4D598"/>
    <w:rsid w:val="09FB56C9"/>
    <w:rsid w:val="09FEED27"/>
    <w:rsid w:val="0A1DF042"/>
    <w:rsid w:val="0A55093A"/>
    <w:rsid w:val="0A5CBD43"/>
    <w:rsid w:val="0A8F962F"/>
    <w:rsid w:val="0AACF7EF"/>
    <w:rsid w:val="0AD37F64"/>
    <w:rsid w:val="0AD54B13"/>
    <w:rsid w:val="0AD96013"/>
    <w:rsid w:val="0AF44FFF"/>
    <w:rsid w:val="0B031B28"/>
    <w:rsid w:val="0B10A024"/>
    <w:rsid w:val="0B10E699"/>
    <w:rsid w:val="0B2C7B6C"/>
    <w:rsid w:val="0B3E5BBB"/>
    <w:rsid w:val="0B5AB1BE"/>
    <w:rsid w:val="0B741289"/>
    <w:rsid w:val="0B88B806"/>
    <w:rsid w:val="0B8B396D"/>
    <w:rsid w:val="0BB2A99E"/>
    <w:rsid w:val="0BCE4BEB"/>
    <w:rsid w:val="0BCEAB15"/>
    <w:rsid w:val="0C0925D3"/>
    <w:rsid w:val="0C907CAF"/>
    <w:rsid w:val="0C913FFB"/>
    <w:rsid w:val="0CAE774C"/>
    <w:rsid w:val="0CB5C75D"/>
    <w:rsid w:val="0CBC6014"/>
    <w:rsid w:val="0CC1C370"/>
    <w:rsid w:val="0CDB70FF"/>
    <w:rsid w:val="0CEBE1AF"/>
    <w:rsid w:val="0D36B5BE"/>
    <w:rsid w:val="0D475568"/>
    <w:rsid w:val="0D52935C"/>
    <w:rsid w:val="0D69769C"/>
    <w:rsid w:val="0D8CCF29"/>
    <w:rsid w:val="0DA4B5AA"/>
    <w:rsid w:val="0DB4548F"/>
    <w:rsid w:val="0DBA3DFB"/>
    <w:rsid w:val="0DC4ED56"/>
    <w:rsid w:val="0DE0E4BB"/>
    <w:rsid w:val="0DE16539"/>
    <w:rsid w:val="0DF88E1F"/>
    <w:rsid w:val="0E17924C"/>
    <w:rsid w:val="0E4AA833"/>
    <w:rsid w:val="0E5D93D1"/>
    <w:rsid w:val="0E6E8D23"/>
    <w:rsid w:val="0E901666"/>
    <w:rsid w:val="0EA55C4E"/>
    <w:rsid w:val="0EA9A24A"/>
    <w:rsid w:val="0EC0B204"/>
    <w:rsid w:val="0ED7F6B9"/>
    <w:rsid w:val="0EF8E71D"/>
    <w:rsid w:val="0F09A502"/>
    <w:rsid w:val="0F198C1F"/>
    <w:rsid w:val="0F2F0A26"/>
    <w:rsid w:val="0F32A301"/>
    <w:rsid w:val="0F49EAB2"/>
    <w:rsid w:val="0F544DBB"/>
    <w:rsid w:val="0F56FB2A"/>
    <w:rsid w:val="0F688880"/>
    <w:rsid w:val="0F943B41"/>
    <w:rsid w:val="0F9B5E92"/>
    <w:rsid w:val="0FACD327"/>
    <w:rsid w:val="0FAE3C13"/>
    <w:rsid w:val="0FCCEFB1"/>
    <w:rsid w:val="0FDF9066"/>
    <w:rsid w:val="0FE83E1B"/>
    <w:rsid w:val="0FEBFAC8"/>
    <w:rsid w:val="0FFDDF93"/>
    <w:rsid w:val="1028F709"/>
    <w:rsid w:val="10438EF6"/>
    <w:rsid w:val="104E4889"/>
    <w:rsid w:val="1057EA0A"/>
    <w:rsid w:val="105919BB"/>
    <w:rsid w:val="1076270D"/>
    <w:rsid w:val="1076BC2B"/>
    <w:rsid w:val="1076BE85"/>
    <w:rsid w:val="10AC696E"/>
    <w:rsid w:val="10CAF0A3"/>
    <w:rsid w:val="10EA4514"/>
    <w:rsid w:val="10ED028A"/>
    <w:rsid w:val="11110E42"/>
    <w:rsid w:val="113D4D05"/>
    <w:rsid w:val="114355AB"/>
    <w:rsid w:val="1163084C"/>
    <w:rsid w:val="116840A2"/>
    <w:rsid w:val="117B60C7"/>
    <w:rsid w:val="117B92D1"/>
    <w:rsid w:val="11906DBE"/>
    <w:rsid w:val="11A6FC53"/>
    <w:rsid w:val="11AD9D3F"/>
    <w:rsid w:val="11B0D237"/>
    <w:rsid w:val="11BC5D64"/>
    <w:rsid w:val="11CD9F80"/>
    <w:rsid w:val="11DB6A59"/>
    <w:rsid w:val="11E3ECA4"/>
    <w:rsid w:val="11EA5A53"/>
    <w:rsid w:val="11FC00A9"/>
    <w:rsid w:val="120928E6"/>
    <w:rsid w:val="120A5558"/>
    <w:rsid w:val="1215C99A"/>
    <w:rsid w:val="1215E39E"/>
    <w:rsid w:val="124023E0"/>
    <w:rsid w:val="12471A6D"/>
    <w:rsid w:val="124728BB"/>
    <w:rsid w:val="125B2E48"/>
    <w:rsid w:val="128DD580"/>
    <w:rsid w:val="12958C1F"/>
    <w:rsid w:val="12A3259F"/>
    <w:rsid w:val="12A79513"/>
    <w:rsid w:val="12ABA0B6"/>
    <w:rsid w:val="12B31470"/>
    <w:rsid w:val="12B6D87B"/>
    <w:rsid w:val="12D8C4F0"/>
    <w:rsid w:val="12E471F8"/>
    <w:rsid w:val="12E8CD4A"/>
    <w:rsid w:val="12F2094E"/>
    <w:rsid w:val="13136B0B"/>
    <w:rsid w:val="1321BB89"/>
    <w:rsid w:val="132B288D"/>
    <w:rsid w:val="133104F4"/>
    <w:rsid w:val="136E9AB0"/>
    <w:rsid w:val="1373491C"/>
    <w:rsid w:val="1378C56F"/>
    <w:rsid w:val="1378FC15"/>
    <w:rsid w:val="138DD759"/>
    <w:rsid w:val="13916EA7"/>
    <w:rsid w:val="139F617D"/>
    <w:rsid w:val="13AB02F9"/>
    <w:rsid w:val="13BB8AD6"/>
    <w:rsid w:val="13C80AFA"/>
    <w:rsid w:val="13DEC67B"/>
    <w:rsid w:val="13F36C96"/>
    <w:rsid w:val="13F3C673"/>
    <w:rsid w:val="1465F5F9"/>
    <w:rsid w:val="146A6452"/>
    <w:rsid w:val="14AFC5F8"/>
    <w:rsid w:val="14D4BB53"/>
    <w:rsid w:val="14E53E01"/>
    <w:rsid w:val="14EC4E35"/>
    <w:rsid w:val="14F2E256"/>
    <w:rsid w:val="14F6C033"/>
    <w:rsid w:val="1500BE07"/>
    <w:rsid w:val="151BD6C4"/>
    <w:rsid w:val="152FFBED"/>
    <w:rsid w:val="153A491C"/>
    <w:rsid w:val="1542492B"/>
    <w:rsid w:val="154410D4"/>
    <w:rsid w:val="155E6C7C"/>
    <w:rsid w:val="156C2FEE"/>
    <w:rsid w:val="15776C2C"/>
    <w:rsid w:val="15831E78"/>
    <w:rsid w:val="158630E1"/>
    <w:rsid w:val="158800AA"/>
    <w:rsid w:val="15A85596"/>
    <w:rsid w:val="15BACF37"/>
    <w:rsid w:val="15BE47E6"/>
    <w:rsid w:val="15D52C22"/>
    <w:rsid w:val="16036CA3"/>
    <w:rsid w:val="1604D9FF"/>
    <w:rsid w:val="1619E54D"/>
    <w:rsid w:val="1619E67D"/>
    <w:rsid w:val="16353B17"/>
    <w:rsid w:val="1670679E"/>
    <w:rsid w:val="16717388"/>
    <w:rsid w:val="1671EFD5"/>
    <w:rsid w:val="16810E62"/>
    <w:rsid w:val="1688A963"/>
    <w:rsid w:val="168D356D"/>
    <w:rsid w:val="16E3035F"/>
    <w:rsid w:val="1703C4D8"/>
    <w:rsid w:val="17377AB3"/>
    <w:rsid w:val="17718BCF"/>
    <w:rsid w:val="17742C62"/>
    <w:rsid w:val="1785C74D"/>
    <w:rsid w:val="1788BF45"/>
    <w:rsid w:val="178D0705"/>
    <w:rsid w:val="179EACE3"/>
    <w:rsid w:val="17AD5F77"/>
    <w:rsid w:val="17BFD0A1"/>
    <w:rsid w:val="17FBB5E3"/>
    <w:rsid w:val="180C3EFF"/>
    <w:rsid w:val="1874E6A0"/>
    <w:rsid w:val="187AD485"/>
    <w:rsid w:val="18AD5D9E"/>
    <w:rsid w:val="18B874CE"/>
    <w:rsid w:val="18E55EFC"/>
    <w:rsid w:val="18E711C5"/>
    <w:rsid w:val="19211A46"/>
    <w:rsid w:val="1924C43A"/>
    <w:rsid w:val="1927FB8B"/>
    <w:rsid w:val="192DE11E"/>
    <w:rsid w:val="1941F32C"/>
    <w:rsid w:val="194799BC"/>
    <w:rsid w:val="19893D8A"/>
    <w:rsid w:val="19C17077"/>
    <w:rsid w:val="19D39256"/>
    <w:rsid w:val="19DC6455"/>
    <w:rsid w:val="19ED230E"/>
    <w:rsid w:val="19F21F3C"/>
    <w:rsid w:val="19F70684"/>
    <w:rsid w:val="1A0D7BC0"/>
    <w:rsid w:val="1A3A8605"/>
    <w:rsid w:val="1A6977DB"/>
    <w:rsid w:val="1A7E934F"/>
    <w:rsid w:val="1A8FCA50"/>
    <w:rsid w:val="1A968071"/>
    <w:rsid w:val="1AB26CE9"/>
    <w:rsid w:val="1ABB9F94"/>
    <w:rsid w:val="1AC5EF9A"/>
    <w:rsid w:val="1ACAA6C1"/>
    <w:rsid w:val="1AE235C8"/>
    <w:rsid w:val="1AEFF19B"/>
    <w:rsid w:val="1B10B7A3"/>
    <w:rsid w:val="1B21DAF8"/>
    <w:rsid w:val="1B23EA71"/>
    <w:rsid w:val="1B2A5FD1"/>
    <w:rsid w:val="1B3B1335"/>
    <w:rsid w:val="1B3C4E58"/>
    <w:rsid w:val="1B401A9C"/>
    <w:rsid w:val="1B48B31F"/>
    <w:rsid w:val="1B5056F9"/>
    <w:rsid w:val="1B614C05"/>
    <w:rsid w:val="1BE346D0"/>
    <w:rsid w:val="1BE6D1DC"/>
    <w:rsid w:val="1BF51E11"/>
    <w:rsid w:val="1C0AEF1C"/>
    <w:rsid w:val="1C15D936"/>
    <w:rsid w:val="1C318C68"/>
    <w:rsid w:val="1C39D529"/>
    <w:rsid w:val="1C40C2EC"/>
    <w:rsid w:val="1C470F25"/>
    <w:rsid w:val="1C5C3FCB"/>
    <w:rsid w:val="1C6083FB"/>
    <w:rsid w:val="1C6E9953"/>
    <w:rsid w:val="1C6FAD18"/>
    <w:rsid w:val="1C917957"/>
    <w:rsid w:val="1CA6F752"/>
    <w:rsid w:val="1CA78A19"/>
    <w:rsid w:val="1CAA2265"/>
    <w:rsid w:val="1CB3636A"/>
    <w:rsid w:val="1CFABF26"/>
    <w:rsid w:val="1D11F5BA"/>
    <w:rsid w:val="1D6F1CAD"/>
    <w:rsid w:val="1D74EE65"/>
    <w:rsid w:val="1D86DEB0"/>
    <w:rsid w:val="1DA0A4DA"/>
    <w:rsid w:val="1DC3D363"/>
    <w:rsid w:val="1DC8F692"/>
    <w:rsid w:val="1DCAEA7C"/>
    <w:rsid w:val="1DCB4F9E"/>
    <w:rsid w:val="1DE59BA1"/>
    <w:rsid w:val="1E1EDB54"/>
    <w:rsid w:val="1E38F6EB"/>
    <w:rsid w:val="1E43D808"/>
    <w:rsid w:val="1E610D2E"/>
    <w:rsid w:val="1E68BE99"/>
    <w:rsid w:val="1ED6A90F"/>
    <w:rsid w:val="1EF86CA4"/>
    <w:rsid w:val="1F220E7A"/>
    <w:rsid w:val="1F38F8FC"/>
    <w:rsid w:val="1F3E70C3"/>
    <w:rsid w:val="1F4B17CE"/>
    <w:rsid w:val="1F8783B8"/>
    <w:rsid w:val="1F90430C"/>
    <w:rsid w:val="1FB09146"/>
    <w:rsid w:val="1FB5D4C9"/>
    <w:rsid w:val="1FC6DBD3"/>
    <w:rsid w:val="1FC808F2"/>
    <w:rsid w:val="1FCA98C1"/>
    <w:rsid w:val="1FDAD723"/>
    <w:rsid w:val="1FE842C4"/>
    <w:rsid w:val="1FEF7845"/>
    <w:rsid w:val="1FF0F6C0"/>
    <w:rsid w:val="1FF6AB0D"/>
    <w:rsid w:val="1FFB8E94"/>
    <w:rsid w:val="20340675"/>
    <w:rsid w:val="20427099"/>
    <w:rsid w:val="205E8E8E"/>
    <w:rsid w:val="207A2C1A"/>
    <w:rsid w:val="207D6F60"/>
    <w:rsid w:val="208EABDF"/>
    <w:rsid w:val="2094519C"/>
    <w:rsid w:val="209B4B76"/>
    <w:rsid w:val="209D8F96"/>
    <w:rsid w:val="20BC7D84"/>
    <w:rsid w:val="20C386B3"/>
    <w:rsid w:val="20C4E0BB"/>
    <w:rsid w:val="20E95565"/>
    <w:rsid w:val="20EE9017"/>
    <w:rsid w:val="2170D348"/>
    <w:rsid w:val="2176C830"/>
    <w:rsid w:val="21A14943"/>
    <w:rsid w:val="21A459CB"/>
    <w:rsid w:val="21B88F72"/>
    <w:rsid w:val="21FBEBDC"/>
    <w:rsid w:val="220DCDAC"/>
    <w:rsid w:val="224D3C68"/>
    <w:rsid w:val="2252BB3C"/>
    <w:rsid w:val="22660C79"/>
    <w:rsid w:val="226A88A2"/>
    <w:rsid w:val="228525C6"/>
    <w:rsid w:val="229F993B"/>
    <w:rsid w:val="22AD891C"/>
    <w:rsid w:val="22D4D968"/>
    <w:rsid w:val="22DB9C55"/>
    <w:rsid w:val="22E30E3D"/>
    <w:rsid w:val="22F1EA64"/>
    <w:rsid w:val="230055DB"/>
    <w:rsid w:val="232A1B90"/>
    <w:rsid w:val="2330E251"/>
    <w:rsid w:val="23320424"/>
    <w:rsid w:val="23787B77"/>
    <w:rsid w:val="2384C06D"/>
    <w:rsid w:val="239735C2"/>
    <w:rsid w:val="2399E739"/>
    <w:rsid w:val="23AAB46D"/>
    <w:rsid w:val="23B1A7B0"/>
    <w:rsid w:val="23CD4B0E"/>
    <w:rsid w:val="23CE4556"/>
    <w:rsid w:val="23CED293"/>
    <w:rsid w:val="23F9CE75"/>
    <w:rsid w:val="241075BF"/>
    <w:rsid w:val="241B8901"/>
    <w:rsid w:val="2488F28F"/>
    <w:rsid w:val="249090D0"/>
    <w:rsid w:val="249EA273"/>
    <w:rsid w:val="24A4E520"/>
    <w:rsid w:val="24B1A45A"/>
    <w:rsid w:val="24DB1EF9"/>
    <w:rsid w:val="2508B70B"/>
    <w:rsid w:val="25214235"/>
    <w:rsid w:val="2527F8B5"/>
    <w:rsid w:val="2533127B"/>
    <w:rsid w:val="258458B1"/>
    <w:rsid w:val="258508C8"/>
    <w:rsid w:val="25895581"/>
    <w:rsid w:val="259BA0BA"/>
    <w:rsid w:val="25A0A04E"/>
    <w:rsid w:val="25A72749"/>
    <w:rsid w:val="25B36C51"/>
    <w:rsid w:val="25BACD38"/>
    <w:rsid w:val="25C41FD9"/>
    <w:rsid w:val="25FB5D9E"/>
    <w:rsid w:val="25FD5147"/>
    <w:rsid w:val="2605314C"/>
    <w:rsid w:val="260D87A3"/>
    <w:rsid w:val="262B9A31"/>
    <w:rsid w:val="26544158"/>
    <w:rsid w:val="266BBBDA"/>
    <w:rsid w:val="267C6B41"/>
    <w:rsid w:val="268DD608"/>
    <w:rsid w:val="26A05AC3"/>
    <w:rsid w:val="26AD257E"/>
    <w:rsid w:val="26BAF9C4"/>
    <w:rsid w:val="26BF8830"/>
    <w:rsid w:val="26D6C3B3"/>
    <w:rsid w:val="26E31765"/>
    <w:rsid w:val="26E9457E"/>
    <w:rsid w:val="2702003A"/>
    <w:rsid w:val="27049ECB"/>
    <w:rsid w:val="2708D0F5"/>
    <w:rsid w:val="27279551"/>
    <w:rsid w:val="2771CCC2"/>
    <w:rsid w:val="277B9A59"/>
    <w:rsid w:val="278EA0F9"/>
    <w:rsid w:val="27925960"/>
    <w:rsid w:val="27A94A2F"/>
    <w:rsid w:val="27D191F1"/>
    <w:rsid w:val="281521D2"/>
    <w:rsid w:val="28583190"/>
    <w:rsid w:val="288BD591"/>
    <w:rsid w:val="28AAFDFF"/>
    <w:rsid w:val="28B17C86"/>
    <w:rsid w:val="28C70236"/>
    <w:rsid w:val="28C7911F"/>
    <w:rsid w:val="290AB58B"/>
    <w:rsid w:val="2919FE92"/>
    <w:rsid w:val="291BF55D"/>
    <w:rsid w:val="291CC0BC"/>
    <w:rsid w:val="29234D1F"/>
    <w:rsid w:val="2928986A"/>
    <w:rsid w:val="295D8436"/>
    <w:rsid w:val="295E54E4"/>
    <w:rsid w:val="296206E2"/>
    <w:rsid w:val="296B0ACF"/>
    <w:rsid w:val="29820BA7"/>
    <w:rsid w:val="298F8068"/>
    <w:rsid w:val="29C63B21"/>
    <w:rsid w:val="29CFFFAA"/>
    <w:rsid w:val="2A2289BE"/>
    <w:rsid w:val="2A33E172"/>
    <w:rsid w:val="2A6FC186"/>
    <w:rsid w:val="2A7B1581"/>
    <w:rsid w:val="2A924914"/>
    <w:rsid w:val="2AA9AAAD"/>
    <w:rsid w:val="2ACC48D4"/>
    <w:rsid w:val="2AEB03E9"/>
    <w:rsid w:val="2B036AD1"/>
    <w:rsid w:val="2B11C261"/>
    <w:rsid w:val="2B25F817"/>
    <w:rsid w:val="2B53C657"/>
    <w:rsid w:val="2B68B272"/>
    <w:rsid w:val="2B90C525"/>
    <w:rsid w:val="2BB496CA"/>
    <w:rsid w:val="2BC9746B"/>
    <w:rsid w:val="2BDAF651"/>
    <w:rsid w:val="2BE4DC15"/>
    <w:rsid w:val="2C02EFBC"/>
    <w:rsid w:val="2C13016D"/>
    <w:rsid w:val="2C286062"/>
    <w:rsid w:val="2C453DE5"/>
    <w:rsid w:val="2C4D2B6B"/>
    <w:rsid w:val="2C511BE7"/>
    <w:rsid w:val="2C602117"/>
    <w:rsid w:val="2C681935"/>
    <w:rsid w:val="2C790EC0"/>
    <w:rsid w:val="2CA02C9C"/>
    <w:rsid w:val="2CA2926D"/>
    <w:rsid w:val="2CA9658E"/>
    <w:rsid w:val="2CDCDB91"/>
    <w:rsid w:val="2CDEF9E0"/>
    <w:rsid w:val="2CEA170F"/>
    <w:rsid w:val="2CF89276"/>
    <w:rsid w:val="2D437B5C"/>
    <w:rsid w:val="2D502870"/>
    <w:rsid w:val="2D5B165C"/>
    <w:rsid w:val="2D77E569"/>
    <w:rsid w:val="2D9B8203"/>
    <w:rsid w:val="2DA0ABF5"/>
    <w:rsid w:val="2DA14066"/>
    <w:rsid w:val="2DA28290"/>
    <w:rsid w:val="2DCB3E7B"/>
    <w:rsid w:val="2DD8DCAD"/>
    <w:rsid w:val="2E03E996"/>
    <w:rsid w:val="2E4535EF"/>
    <w:rsid w:val="2E4CD9B0"/>
    <w:rsid w:val="2E575567"/>
    <w:rsid w:val="2E655388"/>
    <w:rsid w:val="2E9DC4D3"/>
    <w:rsid w:val="2EA02DC2"/>
    <w:rsid w:val="2EAF0D72"/>
    <w:rsid w:val="2EB984A6"/>
    <w:rsid w:val="2EBC5612"/>
    <w:rsid w:val="2EC55012"/>
    <w:rsid w:val="2ED1C84E"/>
    <w:rsid w:val="2ED2D82F"/>
    <w:rsid w:val="2ED3A066"/>
    <w:rsid w:val="2EFB6E9E"/>
    <w:rsid w:val="2F17E2FF"/>
    <w:rsid w:val="2F245A2D"/>
    <w:rsid w:val="2F29F1EE"/>
    <w:rsid w:val="2F36E93F"/>
    <w:rsid w:val="2F38017A"/>
    <w:rsid w:val="2F4215F7"/>
    <w:rsid w:val="2F48F56B"/>
    <w:rsid w:val="2F4AA22F"/>
    <w:rsid w:val="2F77BF50"/>
    <w:rsid w:val="2F7F99EF"/>
    <w:rsid w:val="2F88A8DF"/>
    <w:rsid w:val="2FAC70A0"/>
    <w:rsid w:val="2FC6D1EB"/>
    <w:rsid w:val="2FD2E9B0"/>
    <w:rsid w:val="300123E9"/>
    <w:rsid w:val="300AB283"/>
    <w:rsid w:val="30110EA2"/>
    <w:rsid w:val="301874B2"/>
    <w:rsid w:val="301DD187"/>
    <w:rsid w:val="3029FE23"/>
    <w:rsid w:val="302A1839"/>
    <w:rsid w:val="3030005E"/>
    <w:rsid w:val="303347DD"/>
    <w:rsid w:val="309272F5"/>
    <w:rsid w:val="309E14FA"/>
    <w:rsid w:val="30EE56F7"/>
    <w:rsid w:val="3100007A"/>
    <w:rsid w:val="31093A5B"/>
    <w:rsid w:val="312A78B2"/>
    <w:rsid w:val="31309FAC"/>
    <w:rsid w:val="314C5756"/>
    <w:rsid w:val="319BEB43"/>
    <w:rsid w:val="31B1A86F"/>
    <w:rsid w:val="31C429BC"/>
    <w:rsid w:val="31C853E1"/>
    <w:rsid w:val="31EF8FD8"/>
    <w:rsid w:val="321CF110"/>
    <w:rsid w:val="321F2353"/>
    <w:rsid w:val="322A77F3"/>
    <w:rsid w:val="32376CD2"/>
    <w:rsid w:val="32577147"/>
    <w:rsid w:val="3270303D"/>
    <w:rsid w:val="327424B0"/>
    <w:rsid w:val="32B4376B"/>
    <w:rsid w:val="32B47F69"/>
    <w:rsid w:val="32CB1214"/>
    <w:rsid w:val="32DE24C5"/>
    <w:rsid w:val="32E8DC94"/>
    <w:rsid w:val="32ED6927"/>
    <w:rsid w:val="330029E4"/>
    <w:rsid w:val="3306A2A5"/>
    <w:rsid w:val="33226BD9"/>
    <w:rsid w:val="33452696"/>
    <w:rsid w:val="3347DD08"/>
    <w:rsid w:val="334C5D1F"/>
    <w:rsid w:val="335FFA1D"/>
    <w:rsid w:val="3392EAD0"/>
    <w:rsid w:val="33EC1679"/>
    <w:rsid w:val="33F26B1C"/>
    <w:rsid w:val="340749B7"/>
    <w:rsid w:val="341F5514"/>
    <w:rsid w:val="3434DC3A"/>
    <w:rsid w:val="343F0777"/>
    <w:rsid w:val="3442E677"/>
    <w:rsid w:val="346B32FC"/>
    <w:rsid w:val="3478FCA9"/>
    <w:rsid w:val="3483F818"/>
    <w:rsid w:val="34A27409"/>
    <w:rsid w:val="34AE5ABF"/>
    <w:rsid w:val="34B357B8"/>
    <w:rsid w:val="34BBABC6"/>
    <w:rsid w:val="34BED228"/>
    <w:rsid w:val="34CFE06A"/>
    <w:rsid w:val="34D50144"/>
    <w:rsid w:val="34EBE5D5"/>
    <w:rsid w:val="34F43707"/>
    <w:rsid w:val="3514EA22"/>
    <w:rsid w:val="35159D83"/>
    <w:rsid w:val="3519FB99"/>
    <w:rsid w:val="351D1516"/>
    <w:rsid w:val="35495831"/>
    <w:rsid w:val="35500F44"/>
    <w:rsid w:val="355577D5"/>
    <w:rsid w:val="356B90A5"/>
    <w:rsid w:val="356F6703"/>
    <w:rsid w:val="35872483"/>
    <w:rsid w:val="358C86C1"/>
    <w:rsid w:val="35942BDB"/>
    <w:rsid w:val="35A006A6"/>
    <w:rsid w:val="35B20473"/>
    <w:rsid w:val="35CA49B9"/>
    <w:rsid w:val="35D0AC9B"/>
    <w:rsid w:val="35D37F3B"/>
    <w:rsid w:val="35D730D6"/>
    <w:rsid w:val="35E81327"/>
    <w:rsid w:val="35F40DB1"/>
    <w:rsid w:val="3605CA0B"/>
    <w:rsid w:val="36199AEA"/>
    <w:rsid w:val="36204F77"/>
    <w:rsid w:val="3698296C"/>
    <w:rsid w:val="369D74D3"/>
    <w:rsid w:val="36FAE42F"/>
    <w:rsid w:val="36FEE1B7"/>
    <w:rsid w:val="372B9871"/>
    <w:rsid w:val="373240A7"/>
    <w:rsid w:val="37335D76"/>
    <w:rsid w:val="374795D3"/>
    <w:rsid w:val="3763C70A"/>
    <w:rsid w:val="377A793E"/>
    <w:rsid w:val="3787F08C"/>
    <w:rsid w:val="3787FC66"/>
    <w:rsid w:val="378FDE12"/>
    <w:rsid w:val="37934099"/>
    <w:rsid w:val="379B5308"/>
    <w:rsid w:val="379F7E17"/>
    <w:rsid w:val="37A42841"/>
    <w:rsid w:val="37A8E28A"/>
    <w:rsid w:val="37EEBC00"/>
    <w:rsid w:val="380994EC"/>
    <w:rsid w:val="3810B561"/>
    <w:rsid w:val="38191F2E"/>
    <w:rsid w:val="38485938"/>
    <w:rsid w:val="38488D76"/>
    <w:rsid w:val="3864D76E"/>
    <w:rsid w:val="3878CA47"/>
    <w:rsid w:val="38AA8C29"/>
    <w:rsid w:val="38BEC545"/>
    <w:rsid w:val="38C48501"/>
    <w:rsid w:val="38F152CC"/>
    <w:rsid w:val="390294B3"/>
    <w:rsid w:val="3929EF0C"/>
    <w:rsid w:val="3930CB3E"/>
    <w:rsid w:val="393D8D35"/>
    <w:rsid w:val="39560ACF"/>
    <w:rsid w:val="39952C38"/>
    <w:rsid w:val="39B61344"/>
    <w:rsid w:val="39E1B4F2"/>
    <w:rsid w:val="39FDDF7A"/>
    <w:rsid w:val="3A040A1B"/>
    <w:rsid w:val="3A0BB9A7"/>
    <w:rsid w:val="3A11BC36"/>
    <w:rsid w:val="3A5C9FD0"/>
    <w:rsid w:val="3A62832C"/>
    <w:rsid w:val="3A631F8F"/>
    <w:rsid w:val="3A6914A3"/>
    <w:rsid w:val="3A81A8B5"/>
    <w:rsid w:val="3AA224FA"/>
    <w:rsid w:val="3AC77ED4"/>
    <w:rsid w:val="3B1F4EAC"/>
    <w:rsid w:val="3B2123A6"/>
    <w:rsid w:val="3B3ACAEF"/>
    <w:rsid w:val="3B7C614B"/>
    <w:rsid w:val="3B8D8A7E"/>
    <w:rsid w:val="3B9BAB5A"/>
    <w:rsid w:val="3BB76498"/>
    <w:rsid w:val="3BE423F1"/>
    <w:rsid w:val="3BE575B7"/>
    <w:rsid w:val="3C1B06F6"/>
    <w:rsid w:val="3C1E7208"/>
    <w:rsid w:val="3C326C24"/>
    <w:rsid w:val="3C522883"/>
    <w:rsid w:val="3C587779"/>
    <w:rsid w:val="3C5B61AF"/>
    <w:rsid w:val="3C64EC89"/>
    <w:rsid w:val="3C6AF7DC"/>
    <w:rsid w:val="3C727CB2"/>
    <w:rsid w:val="3C746A96"/>
    <w:rsid w:val="3C7B88AA"/>
    <w:rsid w:val="3C901695"/>
    <w:rsid w:val="3CB24363"/>
    <w:rsid w:val="3CC837E8"/>
    <w:rsid w:val="3CCD1757"/>
    <w:rsid w:val="3CD36516"/>
    <w:rsid w:val="3CE5327A"/>
    <w:rsid w:val="3CF90E73"/>
    <w:rsid w:val="3D1287BD"/>
    <w:rsid w:val="3D2B22E4"/>
    <w:rsid w:val="3D2B758E"/>
    <w:rsid w:val="3D43E486"/>
    <w:rsid w:val="3D4B8B23"/>
    <w:rsid w:val="3D5AB81E"/>
    <w:rsid w:val="3D7D12C5"/>
    <w:rsid w:val="3D8DF8EB"/>
    <w:rsid w:val="3D966C34"/>
    <w:rsid w:val="3D9E4909"/>
    <w:rsid w:val="3DA7975A"/>
    <w:rsid w:val="3DAC32DD"/>
    <w:rsid w:val="3DC326E4"/>
    <w:rsid w:val="3DE2230B"/>
    <w:rsid w:val="3DFF1F96"/>
    <w:rsid w:val="3E40224C"/>
    <w:rsid w:val="3E6B14C8"/>
    <w:rsid w:val="3E8CECC0"/>
    <w:rsid w:val="3E9830E8"/>
    <w:rsid w:val="3E98FE28"/>
    <w:rsid w:val="3EA26490"/>
    <w:rsid w:val="3EC0AE93"/>
    <w:rsid w:val="3EDACE73"/>
    <w:rsid w:val="3EDE2E56"/>
    <w:rsid w:val="3EE44A8D"/>
    <w:rsid w:val="3EEB773E"/>
    <w:rsid w:val="3EEE1C31"/>
    <w:rsid w:val="3F28962A"/>
    <w:rsid w:val="3F35F44F"/>
    <w:rsid w:val="3F36FB69"/>
    <w:rsid w:val="3F59D508"/>
    <w:rsid w:val="3F61BCD6"/>
    <w:rsid w:val="3F6F3A45"/>
    <w:rsid w:val="3F8A6732"/>
    <w:rsid w:val="3F8E136C"/>
    <w:rsid w:val="3F9D48DD"/>
    <w:rsid w:val="3FA480A7"/>
    <w:rsid w:val="3FB20AB1"/>
    <w:rsid w:val="3FB31D89"/>
    <w:rsid w:val="3FB4653B"/>
    <w:rsid w:val="3FEA3AC9"/>
    <w:rsid w:val="40027C0A"/>
    <w:rsid w:val="400969C2"/>
    <w:rsid w:val="401149EA"/>
    <w:rsid w:val="401C26F7"/>
    <w:rsid w:val="4050FF61"/>
    <w:rsid w:val="405EADC1"/>
    <w:rsid w:val="4071F789"/>
    <w:rsid w:val="409AA3C5"/>
    <w:rsid w:val="40BF9A97"/>
    <w:rsid w:val="40DD3BFB"/>
    <w:rsid w:val="40EA8714"/>
    <w:rsid w:val="40F1E32B"/>
    <w:rsid w:val="410F6512"/>
    <w:rsid w:val="41153ED0"/>
    <w:rsid w:val="415BB565"/>
    <w:rsid w:val="415E3968"/>
    <w:rsid w:val="41660F05"/>
    <w:rsid w:val="416FE8D6"/>
    <w:rsid w:val="417A7F8A"/>
    <w:rsid w:val="417C45E5"/>
    <w:rsid w:val="41C15B37"/>
    <w:rsid w:val="41DB4891"/>
    <w:rsid w:val="41E5923A"/>
    <w:rsid w:val="420055AF"/>
    <w:rsid w:val="4200B35A"/>
    <w:rsid w:val="420F43F3"/>
    <w:rsid w:val="421480E3"/>
    <w:rsid w:val="4224B541"/>
    <w:rsid w:val="423219A5"/>
    <w:rsid w:val="42342AED"/>
    <w:rsid w:val="4248D1B2"/>
    <w:rsid w:val="424AFC56"/>
    <w:rsid w:val="424D261E"/>
    <w:rsid w:val="425FE6BF"/>
    <w:rsid w:val="426D9511"/>
    <w:rsid w:val="426DF195"/>
    <w:rsid w:val="42742688"/>
    <w:rsid w:val="427FA400"/>
    <w:rsid w:val="4282020D"/>
    <w:rsid w:val="42B0F47A"/>
    <w:rsid w:val="42BF5EAB"/>
    <w:rsid w:val="42EB46BC"/>
    <w:rsid w:val="42F51CEC"/>
    <w:rsid w:val="42FE563F"/>
    <w:rsid w:val="4308D133"/>
    <w:rsid w:val="43349C1E"/>
    <w:rsid w:val="43475BAE"/>
    <w:rsid w:val="434C731B"/>
    <w:rsid w:val="435F2A97"/>
    <w:rsid w:val="436173E8"/>
    <w:rsid w:val="438CD51D"/>
    <w:rsid w:val="438DE86D"/>
    <w:rsid w:val="43B8059E"/>
    <w:rsid w:val="43D15DCA"/>
    <w:rsid w:val="43F19ADF"/>
    <w:rsid w:val="44005547"/>
    <w:rsid w:val="44024C04"/>
    <w:rsid w:val="4404DCE2"/>
    <w:rsid w:val="4419A42A"/>
    <w:rsid w:val="447D2567"/>
    <w:rsid w:val="449F20E2"/>
    <w:rsid w:val="44AF7111"/>
    <w:rsid w:val="44B2BAC9"/>
    <w:rsid w:val="44D8CBC2"/>
    <w:rsid w:val="44DCF813"/>
    <w:rsid w:val="44E10E99"/>
    <w:rsid w:val="45068F49"/>
    <w:rsid w:val="45195F02"/>
    <w:rsid w:val="452F6130"/>
    <w:rsid w:val="456D531B"/>
    <w:rsid w:val="458AA6A5"/>
    <w:rsid w:val="4593367E"/>
    <w:rsid w:val="45C1E93C"/>
    <w:rsid w:val="45EC88DE"/>
    <w:rsid w:val="45EE9C4D"/>
    <w:rsid w:val="460A317B"/>
    <w:rsid w:val="461B780D"/>
    <w:rsid w:val="46255AA6"/>
    <w:rsid w:val="462CFD72"/>
    <w:rsid w:val="463EABF0"/>
    <w:rsid w:val="46602C51"/>
    <w:rsid w:val="466EDD92"/>
    <w:rsid w:val="467E8B5E"/>
    <w:rsid w:val="4688279A"/>
    <w:rsid w:val="468BBBF7"/>
    <w:rsid w:val="4694878F"/>
    <w:rsid w:val="46977F61"/>
    <w:rsid w:val="46A2F7AD"/>
    <w:rsid w:val="46A5F3C7"/>
    <w:rsid w:val="46B20AF9"/>
    <w:rsid w:val="46C2C532"/>
    <w:rsid w:val="46C84C02"/>
    <w:rsid w:val="46E6917E"/>
    <w:rsid w:val="46FC55A8"/>
    <w:rsid w:val="4735E893"/>
    <w:rsid w:val="47443D14"/>
    <w:rsid w:val="479A6FD5"/>
    <w:rsid w:val="47A6D74D"/>
    <w:rsid w:val="47C1833F"/>
    <w:rsid w:val="47C766F7"/>
    <w:rsid w:val="4828B715"/>
    <w:rsid w:val="483453D9"/>
    <w:rsid w:val="48355DE8"/>
    <w:rsid w:val="483C116D"/>
    <w:rsid w:val="4850AA54"/>
    <w:rsid w:val="48599986"/>
    <w:rsid w:val="485FE559"/>
    <w:rsid w:val="48A89D82"/>
    <w:rsid w:val="48C22687"/>
    <w:rsid w:val="48FB5101"/>
    <w:rsid w:val="490581EE"/>
    <w:rsid w:val="490FC2CE"/>
    <w:rsid w:val="49108CA2"/>
    <w:rsid w:val="491CEF98"/>
    <w:rsid w:val="4926D391"/>
    <w:rsid w:val="496A34D7"/>
    <w:rsid w:val="49AEA662"/>
    <w:rsid w:val="49BD077C"/>
    <w:rsid w:val="49C33747"/>
    <w:rsid w:val="49C44B3D"/>
    <w:rsid w:val="49C8A3BA"/>
    <w:rsid w:val="4A0EED8C"/>
    <w:rsid w:val="4A100181"/>
    <w:rsid w:val="4A139207"/>
    <w:rsid w:val="4A16F65D"/>
    <w:rsid w:val="4A2E560B"/>
    <w:rsid w:val="4A2F627F"/>
    <w:rsid w:val="4A619424"/>
    <w:rsid w:val="4A66D028"/>
    <w:rsid w:val="4A783BDE"/>
    <w:rsid w:val="4A9B80B0"/>
    <w:rsid w:val="4AA95759"/>
    <w:rsid w:val="4ADDA29E"/>
    <w:rsid w:val="4AE79459"/>
    <w:rsid w:val="4B02A407"/>
    <w:rsid w:val="4B23819C"/>
    <w:rsid w:val="4B370E6D"/>
    <w:rsid w:val="4B4DEE14"/>
    <w:rsid w:val="4B6F8C2D"/>
    <w:rsid w:val="4B838883"/>
    <w:rsid w:val="4B9D9647"/>
    <w:rsid w:val="4BB4131C"/>
    <w:rsid w:val="4BB7804F"/>
    <w:rsid w:val="4BD81116"/>
    <w:rsid w:val="4BEC8F27"/>
    <w:rsid w:val="4BEEF267"/>
    <w:rsid w:val="4C33C7D6"/>
    <w:rsid w:val="4C3494F0"/>
    <w:rsid w:val="4C3BADE4"/>
    <w:rsid w:val="4C6F4E7A"/>
    <w:rsid w:val="4C7695F9"/>
    <w:rsid w:val="4C79F45D"/>
    <w:rsid w:val="4CB83525"/>
    <w:rsid w:val="4CC20EEA"/>
    <w:rsid w:val="4CD286A7"/>
    <w:rsid w:val="4CE3CB09"/>
    <w:rsid w:val="4D33B763"/>
    <w:rsid w:val="4D4F6165"/>
    <w:rsid w:val="4D540D95"/>
    <w:rsid w:val="4D5C8F64"/>
    <w:rsid w:val="4D6440A1"/>
    <w:rsid w:val="4D8A5FFA"/>
    <w:rsid w:val="4D8D120B"/>
    <w:rsid w:val="4DDEDCCA"/>
    <w:rsid w:val="4DF390F8"/>
    <w:rsid w:val="4E00C60E"/>
    <w:rsid w:val="4E031FCE"/>
    <w:rsid w:val="4E154360"/>
    <w:rsid w:val="4E4F26A0"/>
    <w:rsid w:val="4E653C4A"/>
    <w:rsid w:val="4E84FDB5"/>
    <w:rsid w:val="4E8F6BED"/>
    <w:rsid w:val="4E9EEA5D"/>
    <w:rsid w:val="4EA64E5A"/>
    <w:rsid w:val="4EDDE7A4"/>
    <w:rsid w:val="4EE9185E"/>
    <w:rsid w:val="4F22B1B1"/>
    <w:rsid w:val="4F2EA445"/>
    <w:rsid w:val="4F358D7F"/>
    <w:rsid w:val="4F7CAE34"/>
    <w:rsid w:val="4FA656DC"/>
    <w:rsid w:val="4FB113C1"/>
    <w:rsid w:val="4FB7CC11"/>
    <w:rsid w:val="4FEB8F1E"/>
    <w:rsid w:val="4FF4039F"/>
    <w:rsid w:val="4FFBFD9A"/>
    <w:rsid w:val="501C5481"/>
    <w:rsid w:val="5027ACBC"/>
    <w:rsid w:val="5030249B"/>
    <w:rsid w:val="503EDD92"/>
    <w:rsid w:val="508CA5EA"/>
    <w:rsid w:val="508DBDCF"/>
    <w:rsid w:val="509EA403"/>
    <w:rsid w:val="50A0E5DA"/>
    <w:rsid w:val="50AB32EE"/>
    <w:rsid w:val="5117448C"/>
    <w:rsid w:val="512A5066"/>
    <w:rsid w:val="512EBF8D"/>
    <w:rsid w:val="514DF6FF"/>
    <w:rsid w:val="5161339F"/>
    <w:rsid w:val="51659B3A"/>
    <w:rsid w:val="518B9E5C"/>
    <w:rsid w:val="51CB7599"/>
    <w:rsid w:val="51DCA83C"/>
    <w:rsid w:val="51E6E0FF"/>
    <w:rsid w:val="51FDFDE5"/>
    <w:rsid w:val="521D566B"/>
    <w:rsid w:val="522C99BF"/>
    <w:rsid w:val="5236AC35"/>
    <w:rsid w:val="524019AA"/>
    <w:rsid w:val="5245552A"/>
    <w:rsid w:val="5252D2FE"/>
    <w:rsid w:val="526A2EDB"/>
    <w:rsid w:val="5272FE88"/>
    <w:rsid w:val="527460AC"/>
    <w:rsid w:val="529FE5F8"/>
    <w:rsid w:val="52A435D8"/>
    <w:rsid w:val="52AC093D"/>
    <w:rsid w:val="52B08494"/>
    <w:rsid w:val="52CB822A"/>
    <w:rsid w:val="52DF585F"/>
    <w:rsid w:val="52E23F4F"/>
    <w:rsid w:val="52EFB9AF"/>
    <w:rsid w:val="53073AB2"/>
    <w:rsid w:val="53274F07"/>
    <w:rsid w:val="5354ACB7"/>
    <w:rsid w:val="535BCDCB"/>
    <w:rsid w:val="535C2604"/>
    <w:rsid w:val="53706260"/>
    <w:rsid w:val="538EFF0F"/>
    <w:rsid w:val="53F03EC0"/>
    <w:rsid w:val="53F2BF3B"/>
    <w:rsid w:val="540C20F8"/>
    <w:rsid w:val="540E04A0"/>
    <w:rsid w:val="5415A8A1"/>
    <w:rsid w:val="541BB0DE"/>
    <w:rsid w:val="543B8015"/>
    <w:rsid w:val="545DC903"/>
    <w:rsid w:val="54691154"/>
    <w:rsid w:val="547DC738"/>
    <w:rsid w:val="5492E91E"/>
    <w:rsid w:val="54973A19"/>
    <w:rsid w:val="54A8C28D"/>
    <w:rsid w:val="54A9B3E7"/>
    <w:rsid w:val="54B60A53"/>
    <w:rsid w:val="550E2BE1"/>
    <w:rsid w:val="55163A1E"/>
    <w:rsid w:val="5518584A"/>
    <w:rsid w:val="5529BFD1"/>
    <w:rsid w:val="5535137E"/>
    <w:rsid w:val="5545F71D"/>
    <w:rsid w:val="555D1EB3"/>
    <w:rsid w:val="5565D99A"/>
    <w:rsid w:val="557085B6"/>
    <w:rsid w:val="558342C4"/>
    <w:rsid w:val="5586CE95"/>
    <w:rsid w:val="558F0B0E"/>
    <w:rsid w:val="55C4556A"/>
    <w:rsid w:val="55CCFAC6"/>
    <w:rsid w:val="55D44FD9"/>
    <w:rsid w:val="5616F921"/>
    <w:rsid w:val="564E1C15"/>
    <w:rsid w:val="565D7E9B"/>
    <w:rsid w:val="568A1761"/>
    <w:rsid w:val="56907A15"/>
    <w:rsid w:val="5695F433"/>
    <w:rsid w:val="56A60790"/>
    <w:rsid w:val="56A6CE8B"/>
    <w:rsid w:val="56A9FC42"/>
    <w:rsid w:val="56B05AE8"/>
    <w:rsid w:val="56C18F04"/>
    <w:rsid w:val="56C75CDC"/>
    <w:rsid w:val="56E230D1"/>
    <w:rsid w:val="56E63D51"/>
    <w:rsid w:val="56ED8D6C"/>
    <w:rsid w:val="5720D882"/>
    <w:rsid w:val="572C0675"/>
    <w:rsid w:val="573405DE"/>
    <w:rsid w:val="575A7AC8"/>
    <w:rsid w:val="5765719B"/>
    <w:rsid w:val="578CDF1E"/>
    <w:rsid w:val="5795E17E"/>
    <w:rsid w:val="579968C4"/>
    <w:rsid w:val="57A548AE"/>
    <w:rsid w:val="57B42FCA"/>
    <w:rsid w:val="57E47BAA"/>
    <w:rsid w:val="58251C0F"/>
    <w:rsid w:val="582CDF27"/>
    <w:rsid w:val="5838359B"/>
    <w:rsid w:val="58430EA2"/>
    <w:rsid w:val="584F5A1F"/>
    <w:rsid w:val="5854ACBD"/>
    <w:rsid w:val="585AFE79"/>
    <w:rsid w:val="58733C9E"/>
    <w:rsid w:val="588A6D33"/>
    <w:rsid w:val="589162A9"/>
    <w:rsid w:val="58F191F9"/>
    <w:rsid w:val="58F6856B"/>
    <w:rsid w:val="591AEDF1"/>
    <w:rsid w:val="591BF550"/>
    <w:rsid w:val="591FBE13"/>
    <w:rsid w:val="592757F2"/>
    <w:rsid w:val="592AA89E"/>
    <w:rsid w:val="594448B0"/>
    <w:rsid w:val="5948F5D4"/>
    <w:rsid w:val="596626BD"/>
    <w:rsid w:val="5966B5E8"/>
    <w:rsid w:val="5978A5D3"/>
    <w:rsid w:val="5992E966"/>
    <w:rsid w:val="5995B2A9"/>
    <w:rsid w:val="59D85049"/>
    <w:rsid w:val="59E06F4F"/>
    <w:rsid w:val="5A077E3B"/>
    <w:rsid w:val="5A088644"/>
    <w:rsid w:val="5A177689"/>
    <w:rsid w:val="5A196001"/>
    <w:rsid w:val="5A3FC0B7"/>
    <w:rsid w:val="5A566857"/>
    <w:rsid w:val="5A61F1F9"/>
    <w:rsid w:val="5A625066"/>
    <w:rsid w:val="5AEBF7E9"/>
    <w:rsid w:val="5AF978D4"/>
    <w:rsid w:val="5B020483"/>
    <w:rsid w:val="5B05F072"/>
    <w:rsid w:val="5B13C074"/>
    <w:rsid w:val="5B1F11B1"/>
    <w:rsid w:val="5B42ED8E"/>
    <w:rsid w:val="5B45BFD9"/>
    <w:rsid w:val="5B6737E9"/>
    <w:rsid w:val="5B6AAFF4"/>
    <w:rsid w:val="5B716B3B"/>
    <w:rsid w:val="5B95A0D3"/>
    <w:rsid w:val="5BA42085"/>
    <w:rsid w:val="5BEB7406"/>
    <w:rsid w:val="5C3D4935"/>
    <w:rsid w:val="5C467789"/>
    <w:rsid w:val="5C480D5D"/>
    <w:rsid w:val="5C51336D"/>
    <w:rsid w:val="5C6978FE"/>
    <w:rsid w:val="5CA11589"/>
    <w:rsid w:val="5CD5B789"/>
    <w:rsid w:val="5CE5A5D5"/>
    <w:rsid w:val="5D02C931"/>
    <w:rsid w:val="5D181E2B"/>
    <w:rsid w:val="5D379BFE"/>
    <w:rsid w:val="5D38A056"/>
    <w:rsid w:val="5D45FF71"/>
    <w:rsid w:val="5D6BD44D"/>
    <w:rsid w:val="5DC4749B"/>
    <w:rsid w:val="5DD57379"/>
    <w:rsid w:val="5DDBB700"/>
    <w:rsid w:val="5E253588"/>
    <w:rsid w:val="5E2B0BC8"/>
    <w:rsid w:val="5E2C7855"/>
    <w:rsid w:val="5E2DAADE"/>
    <w:rsid w:val="5E33BD88"/>
    <w:rsid w:val="5E4B00AD"/>
    <w:rsid w:val="5E5192F3"/>
    <w:rsid w:val="5E69E8FE"/>
    <w:rsid w:val="5E9643C2"/>
    <w:rsid w:val="5E9ED8AB"/>
    <w:rsid w:val="5EBB4321"/>
    <w:rsid w:val="5ED1C424"/>
    <w:rsid w:val="5ED66E7D"/>
    <w:rsid w:val="5F08100C"/>
    <w:rsid w:val="5F714C01"/>
    <w:rsid w:val="5F97EC68"/>
    <w:rsid w:val="5FA0B430"/>
    <w:rsid w:val="5FB04184"/>
    <w:rsid w:val="5FC55199"/>
    <w:rsid w:val="5FDD14F7"/>
    <w:rsid w:val="5FEF8D8F"/>
    <w:rsid w:val="60136677"/>
    <w:rsid w:val="601D1BCC"/>
    <w:rsid w:val="601EBDE4"/>
    <w:rsid w:val="603F64FD"/>
    <w:rsid w:val="604C7274"/>
    <w:rsid w:val="6051FACD"/>
    <w:rsid w:val="605746EC"/>
    <w:rsid w:val="608E5F7E"/>
    <w:rsid w:val="6099A732"/>
    <w:rsid w:val="60ABD962"/>
    <w:rsid w:val="60CD5082"/>
    <w:rsid w:val="60D03C54"/>
    <w:rsid w:val="611809FD"/>
    <w:rsid w:val="61213A5E"/>
    <w:rsid w:val="613B562E"/>
    <w:rsid w:val="614C2AF4"/>
    <w:rsid w:val="615F0F67"/>
    <w:rsid w:val="6160A727"/>
    <w:rsid w:val="616121FA"/>
    <w:rsid w:val="6182E462"/>
    <w:rsid w:val="618B5DF0"/>
    <w:rsid w:val="61C726E4"/>
    <w:rsid w:val="61D8A6DA"/>
    <w:rsid w:val="61FC3737"/>
    <w:rsid w:val="620967F2"/>
    <w:rsid w:val="620B0190"/>
    <w:rsid w:val="620D9968"/>
    <w:rsid w:val="6227DBDD"/>
    <w:rsid w:val="622954F3"/>
    <w:rsid w:val="62319E2F"/>
    <w:rsid w:val="6277129A"/>
    <w:rsid w:val="62A8D810"/>
    <w:rsid w:val="62E7F97A"/>
    <w:rsid w:val="62F0989C"/>
    <w:rsid w:val="63272E51"/>
    <w:rsid w:val="63525AA4"/>
    <w:rsid w:val="637103F4"/>
    <w:rsid w:val="637B6D59"/>
    <w:rsid w:val="637D7782"/>
    <w:rsid w:val="637DD331"/>
    <w:rsid w:val="6395ABEA"/>
    <w:rsid w:val="63E295CB"/>
    <w:rsid w:val="6401F299"/>
    <w:rsid w:val="6405585B"/>
    <w:rsid w:val="64351486"/>
    <w:rsid w:val="6442A18E"/>
    <w:rsid w:val="6447F541"/>
    <w:rsid w:val="645A8BDC"/>
    <w:rsid w:val="645EB024"/>
    <w:rsid w:val="648DB992"/>
    <w:rsid w:val="6498C2BC"/>
    <w:rsid w:val="649B48B6"/>
    <w:rsid w:val="64CE291E"/>
    <w:rsid w:val="64CEA5F7"/>
    <w:rsid w:val="64DFC841"/>
    <w:rsid w:val="64E32B11"/>
    <w:rsid w:val="651607B5"/>
    <w:rsid w:val="65295746"/>
    <w:rsid w:val="65403E21"/>
    <w:rsid w:val="655F3507"/>
    <w:rsid w:val="6573C4FA"/>
    <w:rsid w:val="65A87576"/>
    <w:rsid w:val="65B40CCB"/>
    <w:rsid w:val="65B90F2A"/>
    <w:rsid w:val="65BCB56D"/>
    <w:rsid w:val="65BE4414"/>
    <w:rsid w:val="65E3C5A2"/>
    <w:rsid w:val="65F6A5D3"/>
    <w:rsid w:val="660F86CA"/>
    <w:rsid w:val="66192DAC"/>
    <w:rsid w:val="66546BAA"/>
    <w:rsid w:val="66775CE4"/>
    <w:rsid w:val="668BFC88"/>
    <w:rsid w:val="668D9015"/>
    <w:rsid w:val="66B130D0"/>
    <w:rsid w:val="66B30E1B"/>
    <w:rsid w:val="66CEA3CF"/>
    <w:rsid w:val="66D15202"/>
    <w:rsid w:val="66DF829C"/>
    <w:rsid w:val="66E284E7"/>
    <w:rsid w:val="66F85BE1"/>
    <w:rsid w:val="66FFD8CE"/>
    <w:rsid w:val="6703C94A"/>
    <w:rsid w:val="67135249"/>
    <w:rsid w:val="671436BE"/>
    <w:rsid w:val="67594F62"/>
    <w:rsid w:val="679BD03A"/>
    <w:rsid w:val="679C0323"/>
    <w:rsid w:val="67D0BFC0"/>
    <w:rsid w:val="67DE6BAC"/>
    <w:rsid w:val="67E0B362"/>
    <w:rsid w:val="67E6A782"/>
    <w:rsid w:val="6805C30A"/>
    <w:rsid w:val="6829FDE7"/>
    <w:rsid w:val="683267A2"/>
    <w:rsid w:val="6833EBBB"/>
    <w:rsid w:val="683DFDA7"/>
    <w:rsid w:val="684CC5D5"/>
    <w:rsid w:val="686BD0E3"/>
    <w:rsid w:val="68B6D895"/>
    <w:rsid w:val="68C763F7"/>
    <w:rsid w:val="68C78C84"/>
    <w:rsid w:val="68F41CC3"/>
    <w:rsid w:val="68F99ECA"/>
    <w:rsid w:val="690773DC"/>
    <w:rsid w:val="6929D8D9"/>
    <w:rsid w:val="6978A4CC"/>
    <w:rsid w:val="69952A42"/>
    <w:rsid w:val="69AB39C0"/>
    <w:rsid w:val="69B2611E"/>
    <w:rsid w:val="69C7CF89"/>
    <w:rsid w:val="69CF133E"/>
    <w:rsid w:val="6A07A144"/>
    <w:rsid w:val="6A30DA01"/>
    <w:rsid w:val="6A3137D3"/>
    <w:rsid w:val="6A4DD2D3"/>
    <w:rsid w:val="6A75638F"/>
    <w:rsid w:val="6A81D42D"/>
    <w:rsid w:val="6AC120D3"/>
    <w:rsid w:val="6AC58B01"/>
    <w:rsid w:val="6ACE3DBA"/>
    <w:rsid w:val="6AD4B4D2"/>
    <w:rsid w:val="6AD9F103"/>
    <w:rsid w:val="6B2F349C"/>
    <w:rsid w:val="6B33E166"/>
    <w:rsid w:val="6B3C2151"/>
    <w:rsid w:val="6B3ECD54"/>
    <w:rsid w:val="6B43F2BC"/>
    <w:rsid w:val="6B627E0A"/>
    <w:rsid w:val="6B854939"/>
    <w:rsid w:val="6B9E3C10"/>
    <w:rsid w:val="6BA371A5"/>
    <w:rsid w:val="6BADD39D"/>
    <w:rsid w:val="6BB62E6A"/>
    <w:rsid w:val="6BB6E599"/>
    <w:rsid w:val="6BC8A348"/>
    <w:rsid w:val="6BE0A9CF"/>
    <w:rsid w:val="6BEF5307"/>
    <w:rsid w:val="6C076FCE"/>
    <w:rsid w:val="6C0D93E1"/>
    <w:rsid w:val="6C3699E1"/>
    <w:rsid w:val="6C3727D5"/>
    <w:rsid w:val="6C4ABD46"/>
    <w:rsid w:val="6C5CF134"/>
    <w:rsid w:val="6C775E3A"/>
    <w:rsid w:val="6C7771A8"/>
    <w:rsid w:val="6C90E06C"/>
    <w:rsid w:val="6C9B4606"/>
    <w:rsid w:val="6CBE8F60"/>
    <w:rsid w:val="6CC6C61D"/>
    <w:rsid w:val="6CDA996C"/>
    <w:rsid w:val="6CEE281D"/>
    <w:rsid w:val="6D049474"/>
    <w:rsid w:val="6D151D9D"/>
    <w:rsid w:val="6D241105"/>
    <w:rsid w:val="6D2B992C"/>
    <w:rsid w:val="6D2C89F4"/>
    <w:rsid w:val="6D51DDF5"/>
    <w:rsid w:val="6D5608C6"/>
    <w:rsid w:val="6D605158"/>
    <w:rsid w:val="6D672CCC"/>
    <w:rsid w:val="6DA5910F"/>
    <w:rsid w:val="6E1B9426"/>
    <w:rsid w:val="6E23B8D6"/>
    <w:rsid w:val="6E773F4A"/>
    <w:rsid w:val="6EA683C5"/>
    <w:rsid w:val="6EBB2AE5"/>
    <w:rsid w:val="6EDE2E5E"/>
    <w:rsid w:val="6EDED3AB"/>
    <w:rsid w:val="6EE19E6E"/>
    <w:rsid w:val="6F34F696"/>
    <w:rsid w:val="6F5193E8"/>
    <w:rsid w:val="6F5801F6"/>
    <w:rsid w:val="6F710B4A"/>
    <w:rsid w:val="6F724176"/>
    <w:rsid w:val="6F7D3F1A"/>
    <w:rsid w:val="6F869A2E"/>
    <w:rsid w:val="6F9A68D5"/>
    <w:rsid w:val="6F9E9338"/>
    <w:rsid w:val="6FBBDD74"/>
    <w:rsid w:val="6FC6BB00"/>
    <w:rsid w:val="6FD6764E"/>
    <w:rsid w:val="700D3A2F"/>
    <w:rsid w:val="704ADDB1"/>
    <w:rsid w:val="7085F37A"/>
    <w:rsid w:val="709AC0F1"/>
    <w:rsid w:val="70A6A5EA"/>
    <w:rsid w:val="70C06C12"/>
    <w:rsid w:val="70C96A57"/>
    <w:rsid w:val="70F890F4"/>
    <w:rsid w:val="71082434"/>
    <w:rsid w:val="711B38EA"/>
    <w:rsid w:val="711EA07A"/>
    <w:rsid w:val="7124D1E4"/>
    <w:rsid w:val="712B67FB"/>
    <w:rsid w:val="7134CFEB"/>
    <w:rsid w:val="7136AB44"/>
    <w:rsid w:val="71377B4D"/>
    <w:rsid w:val="717D490F"/>
    <w:rsid w:val="717DD947"/>
    <w:rsid w:val="7192AF39"/>
    <w:rsid w:val="719E0037"/>
    <w:rsid w:val="71C4181F"/>
    <w:rsid w:val="71C6A7DF"/>
    <w:rsid w:val="71D95D1B"/>
    <w:rsid w:val="71E86D57"/>
    <w:rsid w:val="71F202F2"/>
    <w:rsid w:val="71FD49A1"/>
    <w:rsid w:val="7209DAA8"/>
    <w:rsid w:val="7234ACA1"/>
    <w:rsid w:val="7239E48E"/>
    <w:rsid w:val="727DBF4B"/>
    <w:rsid w:val="72B066C1"/>
    <w:rsid w:val="72D60F46"/>
    <w:rsid w:val="72D9C806"/>
    <w:rsid w:val="72EF4244"/>
    <w:rsid w:val="730F31B4"/>
    <w:rsid w:val="731134D3"/>
    <w:rsid w:val="731687B8"/>
    <w:rsid w:val="7333947B"/>
    <w:rsid w:val="736037D1"/>
    <w:rsid w:val="736540C3"/>
    <w:rsid w:val="73805819"/>
    <w:rsid w:val="73B226B7"/>
    <w:rsid w:val="73BEBE53"/>
    <w:rsid w:val="73E95650"/>
    <w:rsid w:val="73ECD639"/>
    <w:rsid w:val="740AB1D1"/>
    <w:rsid w:val="74123630"/>
    <w:rsid w:val="74228B76"/>
    <w:rsid w:val="7438D29F"/>
    <w:rsid w:val="746C9A40"/>
    <w:rsid w:val="746D64D3"/>
    <w:rsid w:val="74A367F8"/>
    <w:rsid w:val="74AB9A9F"/>
    <w:rsid w:val="74B5A2EE"/>
    <w:rsid w:val="74DA6347"/>
    <w:rsid w:val="74EC1AB4"/>
    <w:rsid w:val="74F08D54"/>
    <w:rsid w:val="750181B4"/>
    <w:rsid w:val="75273F7E"/>
    <w:rsid w:val="75669ECE"/>
    <w:rsid w:val="75762A9B"/>
    <w:rsid w:val="757658B9"/>
    <w:rsid w:val="75C662E8"/>
    <w:rsid w:val="75C79CB2"/>
    <w:rsid w:val="75CB284E"/>
    <w:rsid w:val="75D18734"/>
    <w:rsid w:val="75D7EB03"/>
    <w:rsid w:val="75D88BD8"/>
    <w:rsid w:val="75DD9C0F"/>
    <w:rsid w:val="75ED3138"/>
    <w:rsid w:val="7604A30F"/>
    <w:rsid w:val="76191ACE"/>
    <w:rsid w:val="761A9CCF"/>
    <w:rsid w:val="7620A27A"/>
    <w:rsid w:val="762D173E"/>
    <w:rsid w:val="766FB497"/>
    <w:rsid w:val="767AD659"/>
    <w:rsid w:val="7689ED4B"/>
    <w:rsid w:val="768C88B9"/>
    <w:rsid w:val="768CF7BA"/>
    <w:rsid w:val="76A1C6F7"/>
    <w:rsid w:val="76A282C1"/>
    <w:rsid w:val="76ABE0A2"/>
    <w:rsid w:val="76BD8A67"/>
    <w:rsid w:val="76CB79F6"/>
    <w:rsid w:val="76E3B3C0"/>
    <w:rsid w:val="7706B064"/>
    <w:rsid w:val="7725517D"/>
    <w:rsid w:val="7726C4E9"/>
    <w:rsid w:val="77580463"/>
    <w:rsid w:val="776327A3"/>
    <w:rsid w:val="77656E38"/>
    <w:rsid w:val="77A60333"/>
    <w:rsid w:val="77B66D30"/>
    <w:rsid w:val="77C4AC65"/>
    <w:rsid w:val="77D0DF63"/>
    <w:rsid w:val="77D2B1D3"/>
    <w:rsid w:val="77F55153"/>
    <w:rsid w:val="77FF7BF0"/>
    <w:rsid w:val="780159A0"/>
    <w:rsid w:val="780B84F8"/>
    <w:rsid w:val="784DC021"/>
    <w:rsid w:val="784F8C11"/>
    <w:rsid w:val="785EE040"/>
    <w:rsid w:val="78655C73"/>
    <w:rsid w:val="7866EF42"/>
    <w:rsid w:val="78A56EFE"/>
    <w:rsid w:val="78E7C506"/>
    <w:rsid w:val="78EE5C72"/>
    <w:rsid w:val="78F5729B"/>
    <w:rsid w:val="792EDDC4"/>
    <w:rsid w:val="7938B2B3"/>
    <w:rsid w:val="7943BC22"/>
    <w:rsid w:val="79523D91"/>
    <w:rsid w:val="7967EFA2"/>
    <w:rsid w:val="796D09AA"/>
    <w:rsid w:val="7977179A"/>
    <w:rsid w:val="798539BA"/>
    <w:rsid w:val="79A87BCC"/>
    <w:rsid w:val="79AFFF49"/>
    <w:rsid w:val="79B7BD3C"/>
    <w:rsid w:val="79BAE75C"/>
    <w:rsid w:val="79BBD1EF"/>
    <w:rsid w:val="79C11FF0"/>
    <w:rsid w:val="79DB8AD8"/>
    <w:rsid w:val="79EF3329"/>
    <w:rsid w:val="79F8C626"/>
    <w:rsid w:val="79FAB0A1"/>
    <w:rsid w:val="79FD0EAE"/>
    <w:rsid w:val="7A04E8EC"/>
    <w:rsid w:val="7A05DA32"/>
    <w:rsid w:val="7A0C24C4"/>
    <w:rsid w:val="7A1EAAC9"/>
    <w:rsid w:val="7A5D7C3E"/>
    <w:rsid w:val="7A5EA27C"/>
    <w:rsid w:val="7A60BB48"/>
    <w:rsid w:val="7A67CBBD"/>
    <w:rsid w:val="7A6E05D8"/>
    <w:rsid w:val="7A769071"/>
    <w:rsid w:val="7AA0E7F7"/>
    <w:rsid w:val="7AABCADF"/>
    <w:rsid w:val="7AB513D8"/>
    <w:rsid w:val="7ACE777E"/>
    <w:rsid w:val="7AD27889"/>
    <w:rsid w:val="7ADC64A5"/>
    <w:rsid w:val="7AEC1197"/>
    <w:rsid w:val="7B07E1BE"/>
    <w:rsid w:val="7B27CC6E"/>
    <w:rsid w:val="7B387642"/>
    <w:rsid w:val="7B3CF708"/>
    <w:rsid w:val="7B4325BA"/>
    <w:rsid w:val="7B454EBE"/>
    <w:rsid w:val="7B6AB89F"/>
    <w:rsid w:val="7B822B1E"/>
    <w:rsid w:val="7B82709A"/>
    <w:rsid w:val="7BACB36E"/>
    <w:rsid w:val="7BC07D84"/>
    <w:rsid w:val="7BCBDB0A"/>
    <w:rsid w:val="7BD8A5F1"/>
    <w:rsid w:val="7C0DD747"/>
    <w:rsid w:val="7C1D3E96"/>
    <w:rsid w:val="7C1D7820"/>
    <w:rsid w:val="7C2CBC00"/>
    <w:rsid w:val="7C2FD218"/>
    <w:rsid w:val="7C31D6EC"/>
    <w:rsid w:val="7C656996"/>
    <w:rsid w:val="7C76BBA1"/>
    <w:rsid w:val="7C7D6A91"/>
    <w:rsid w:val="7C84DE01"/>
    <w:rsid w:val="7C88F55D"/>
    <w:rsid w:val="7C923198"/>
    <w:rsid w:val="7C95EAC2"/>
    <w:rsid w:val="7CA2D507"/>
    <w:rsid w:val="7CCF46F5"/>
    <w:rsid w:val="7CD6FDFD"/>
    <w:rsid w:val="7CD7639F"/>
    <w:rsid w:val="7D2638C7"/>
    <w:rsid w:val="7D3CF5DD"/>
    <w:rsid w:val="7D40600D"/>
    <w:rsid w:val="7D8445DC"/>
    <w:rsid w:val="7DA5A69A"/>
    <w:rsid w:val="7DBAE361"/>
    <w:rsid w:val="7DE32272"/>
    <w:rsid w:val="7E0C17E1"/>
    <w:rsid w:val="7E128C02"/>
    <w:rsid w:val="7E2FE2ED"/>
    <w:rsid w:val="7E397492"/>
    <w:rsid w:val="7E3EA568"/>
    <w:rsid w:val="7E4956B4"/>
    <w:rsid w:val="7E52672F"/>
    <w:rsid w:val="7E7C6B13"/>
    <w:rsid w:val="7E883E1E"/>
    <w:rsid w:val="7E8F433C"/>
    <w:rsid w:val="7EB46B08"/>
    <w:rsid w:val="7EC2A44C"/>
    <w:rsid w:val="7EC57B76"/>
    <w:rsid w:val="7ED1D2DB"/>
    <w:rsid w:val="7EDC306E"/>
    <w:rsid w:val="7EED0CAA"/>
    <w:rsid w:val="7EF0AFDD"/>
    <w:rsid w:val="7EFB3E61"/>
    <w:rsid w:val="7F054F08"/>
    <w:rsid w:val="7F079CF1"/>
    <w:rsid w:val="7F0F3E82"/>
    <w:rsid w:val="7F17EF88"/>
    <w:rsid w:val="7F4176FB"/>
    <w:rsid w:val="7F567888"/>
    <w:rsid w:val="7F738CD7"/>
    <w:rsid w:val="7F8E1D95"/>
    <w:rsid w:val="7F98A49E"/>
    <w:rsid w:val="7F9E0BAC"/>
    <w:rsid w:val="7FA38432"/>
    <w:rsid w:val="7FB4DDCB"/>
    <w:rsid w:val="7FB62177"/>
    <w:rsid w:val="7FBDE81D"/>
    <w:rsid w:val="7FC10812"/>
    <w:rsid w:val="7FC17F15"/>
    <w:rsid w:val="7FC27C16"/>
    <w:rsid w:val="7FDA961E"/>
    <w:rsid w:val="7FDFEDF1"/>
    <w:rsid w:val="7FF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E361"/>
  <w15:chartTrackingRefBased/>
  <w15:docId w15:val="{55FEACBF-A926-4065-9AF6-A6490D50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1FB852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1FB85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1FB8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1FB85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1FB85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1FB85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1FB85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1FB852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1FB852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1FB852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1FB85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1FB852F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1FB852F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01FB852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1FB852F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6BA371A5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6BA371A5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6BA371A5"/>
    <w:rPr>
      <w:rFonts w:asciiTheme="majorHAnsi" w:eastAsiaTheme="majorEastAsia" w:hAnsiTheme="majorHAnsi" w:cstheme="majorBidi"/>
      <w:noProof w:val="0"/>
      <w:color w:val="1F3763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6BA371A5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6BA371A5"/>
    <w:rPr>
      <w:rFonts w:asciiTheme="majorHAnsi" w:eastAsiaTheme="majorEastAsia" w:hAnsiTheme="majorHAnsi" w:cstheme="majorBidi"/>
      <w:noProof w:val="0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6BA371A5"/>
    <w:rPr>
      <w:rFonts w:asciiTheme="majorHAnsi" w:eastAsiaTheme="majorEastAsia" w:hAnsiTheme="majorHAnsi" w:cstheme="majorBidi"/>
      <w:noProof w:val="0"/>
      <w:color w:val="1F3763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6BA371A5"/>
    <w:rPr>
      <w:rFonts w:asciiTheme="majorHAnsi" w:eastAsiaTheme="majorEastAsia" w:hAnsiTheme="majorHAnsi" w:cstheme="majorBidi"/>
      <w:i/>
      <w:iCs/>
      <w:noProof w:val="0"/>
      <w:color w:val="1F3763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6BA371A5"/>
    <w:rPr>
      <w:rFonts w:asciiTheme="majorHAnsi" w:eastAsiaTheme="majorEastAsia" w:hAnsiTheme="majorHAnsi" w:cstheme="majorBidi"/>
      <w:noProof w:val="0"/>
      <w:color w:val="272727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6BA371A5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6BA371A5"/>
    <w:rPr>
      <w:rFonts w:asciiTheme="majorHAnsi" w:eastAsiaTheme="majorEastAsia" w:hAnsiTheme="majorHAnsi" w:cstheme="majorBidi"/>
      <w:noProof w:val="0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6BA371A5"/>
    <w:rPr>
      <w:rFonts w:eastAsiaTheme="minorEastAsia"/>
      <w:color w:val="5A5A5A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6BA371A5"/>
    <w:rPr>
      <w:i/>
      <w:iCs/>
      <w:noProof w:val="0"/>
      <w:color w:val="404040" w:themeColor="text1" w:themeTint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BA371A5"/>
    <w:rPr>
      <w:i/>
      <w:iCs/>
      <w:noProof w:val="0"/>
      <w:color w:val="4472C4" w:themeColor="accent1"/>
      <w:lang w:val="en-GB"/>
    </w:rPr>
  </w:style>
  <w:style w:type="paragraph" w:styleId="TOC1">
    <w:name w:val="toc 1"/>
    <w:basedOn w:val="Normal"/>
    <w:next w:val="Normal"/>
    <w:uiPriority w:val="39"/>
    <w:unhideWhenUsed/>
    <w:rsid w:val="01FB852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1FB852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1FB852F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1FB852F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1FB852F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1FB852F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1FB852F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1FB852F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1FB852F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1FB852F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6BA371A5"/>
    <w:rPr>
      <w:noProof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1FB852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6BA371A5"/>
    <w:rPr>
      <w:noProof w:val="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1FB852F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6BA371A5"/>
    <w:rPr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1FB852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6BA371A5"/>
    <w:rPr>
      <w:noProof w:val="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1FB85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30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log.crisp.se/2016/01/25/henrikkniberg/making-sense-of-mvp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ders.markvardsen@stfc.ac.uk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nders.markvardsen@stfc.ac.uk" TargetMode="External"/><Relationship Id="rId10" Type="http://schemas.openxmlformats.org/officeDocument/2006/relationships/hyperlink" Target="mailto:januka.wijesinghe-ekanayaka@stfc.ac.uk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scaledagileframework.com/epic/" TargetMode="External"/><Relationship Id="rId14" Type="http://schemas.openxmlformats.org/officeDocument/2006/relationships/hyperlink" Target="mailto:januka.wijesinghe-ekanayaka@stfc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6f71a4-9f3a-4074-8e49-8034f6e2c38b">
      <Terms xmlns="http://schemas.microsoft.com/office/infopath/2007/PartnerControls"/>
    </lcf76f155ced4ddcb4097134ff3c332f>
    <TaxCatchAll xmlns="15bdca6e-abf7-4bb2-b9eb-c26c2effc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27B00C4A64094BA71ED8B735BEB7C4" ma:contentTypeVersion="14" ma:contentTypeDescription="Create a new document." ma:contentTypeScope="" ma:versionID="ee938703051052b28f38fe79e816efeb">
  <xsd:schema xmlns:xsd="http://www.w3.org/2001/XMLSchema" xmlns:xs="http://www.w3.org/2001/XMLSchema" xmlns:p="http://schemas.microsoft.com/office/2006/metadata/properties" xmlns:ns2="b96f71a4-9f3a-4074-8e49-8034f6e2c38b" xmlns:ns3="15bdca6e-abf7-4bb2-b9eb-c26c2effc929" targetNamespace="http://schemas.microsoft.com/office/2006/metadata/properties" ma:root="true" ma:fieldsID="8b7a3523dad791e842db2f0bb1f7a52a" ns2:_="" ns3:_="">
    <xsd:import namespace="b96f71a4-9f3a-4074-8e49-8034f6e2c38b"/>
    <xsd:import namespace="15bdca6e-abf7-4bb2-b9eb-c26c2effc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f71a4-9f3a-4074-8e49-8034f6e2c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e07c91c-676c-4292-ab42-0332d4300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dca6e-abf7-4bb2-b9eb-c26c2effc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c192fa-6dc3-4f6d-a689-24068214f297}" ma:internalName="TaxCatchAll" ma:showField="CatchAllData" ma:web="15bdca6e-abf7-4bb2-b9eb-c26c2effc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5482F-C3A9-4C60-AA48-FD6FACB180EC}">
  <ds:schemaRefs>
    <ds:schemaRef ds:uri="http://schemas.microsoft.com/office/2006/metadata/properties"/>
    <ds:schemaRef ds:uri="http://schemas.microsoft.com/office/infopath/2007/PartnerControls"/>
    <ds:schemaRef ds:uri="b96f71a4-9f3a-4074-8e49-8034f6e2c38b"/>
    <ds:schemaRef ds:uri="15bdca6e-abf7-4bb2-b9eb-c26c2effc929"/>
  </ds:schemaRefs>
</ds:datastoreItem>
</file>

<file path=customXml/itemProps2.xml><?xml version="1.0" encoding="utf-8"?>
<ds:datastoreItem xmlns:ds="http://schemas.openxmlformats.org/officeDocument/2006/customXml" ds:itemID="{0FAD5965-EFCF-4670-84D7-E00D7B904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6f71a4-9f3a-4074-8e49-8034f6e2c38b"/>
    <ds:schemaRef ds:uri="15bdca6e-abf7-4bb2-b9eb-c26c2effc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4A0F7D-5A5D-460C-97F2-6A0A7035D4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61B7EA-5DF4-4CC7-A440-020BE56D5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Ekanayaka, Januka (STFC,RAL,ISIS)</dc:creator>
  <cp:keywords/>
  <dc:description/>
  <cp:lastModifiedBy>Markvardsen, Anders (STFC,RAL,ISIS)</cp:lastModifiedBy>
  <cp:revision>142</cp:revision>
  <dcterms:created xsi:type="dcterms:W3CDTF">2023-06-14T07:39:00Z</dcterms:created>
  <dcterms:modified xsi:type="dcterms:W3CDTF">2025-07-22T15:31:00Z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0x010100DD27B00C4A64094BA71ED8B735BEB7C4</vt:lpwstr>
  </property>
  <property fmtid="{D5CDD505-2E9C-101B-9397-08002B2CF9AE}" pid="3" name="MediaServiceImageTags">
    <vt:lpwstr/>
  </property>
</Properties>
</file>