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3DE38" w14:textId="13CCB553" w:rsidR="00520915" w:rsidRDefault="00D51755" w:rsidP="002F72F1">
      <w:pPr>
        <w:pStyle w:val="berschrift1"/>
        <w:spacing w:after="240"/>
        <w:jc w:val="both"/>
      </w:pPr>
      <w:r>
        <w:t>Schnittstelle Arduino-Fernwartung</w:t>
      </w:r>
    </w:p>
    <w:p w14:paraId="2F54F809" w14:textId="4A47B008" w:rsidR="00D51755" w:rsidRDefault="00D51755" w:rsidP="002F72F1">
      <w:pPr>
        <w:jc w:val="both"/>
      </w:pPr>
      <w:r>
        <w:t xml:space="preserve">Der Datenaustausch zwischen </w:t>
      </w:r>
      <w:proofErr w:type="spellStart"/>
      <w:r>
        <w:t>Controllino</w:t>
      </w:r>
      <w:proofErr w:type="spellEnd"/>
      <w:r w:rsidR="006F7B76">
        <w:t>-</w:t>
      </w:r>
      <w:r>
        <w:t>M</w:t>
      </w:r>
      <w:r w:rsidR="00C17556">
        <w:t>AXI</w:t>
      </w:r>
      <w:r>
        <w:t xml:space="preserve"> und NodeMCU wird mithilfe der seriellen Schnittstelle UART realisiert. Die hierfür in der Arduino</w:t>
      </w:r>
      <w:r w:rsidR="00A07B07">
        <w:t>-Bibliothek</w:t>
      </w:r>
      <w:r>
        <w:t xml:space="preserve"> zur Verfügung stehenden Funktionen erleichtern die Realisierung einer solchen Übertragung. </w:t>
      </w:r>
    </w:p>
    <w:p w14:paraId="2FDA5C89" w14:textId="77777777" w:rsidR="00523267" w:rsidRDefault="00523267" w:rsidP="002F72F1">
      <w:pPr>
        <w:keepNext/>
        <w:jc w:val="both"/>
      </w:pPr>
      <w:r w:rsidRPr="00523267">
        <w:drawing>
          <wp:inline distT="0" distB="0" distL="0" distR="0" wp14:anchorId="3C1C1B7E" wp14:editId="1D578F1C">
            <wp:extent cx="2198840" cy="1333814"/>
            <wp:effectExtent l="0" t="0" r="0" b="0"/>
            <wp:docPr id="1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B48BEA4A-F5B6-4A81-BFDF-ACC756D3CC7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">
                      <a:extLst>
                        <a:ext uri="{FF2B5EF4-FFF2-40B4-BE49-F238E27FC236}">
                          <a16:creationId xmlns:a16="http://schemas.microsoft.com/office/drawing/2014/main" id="{B48BEA4A-F5B6-4A81-BFDF-ACC756D3CC7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840" cy="1333814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257EC2F4" w14:textId="380E9A69" w:rsidR="00523267" w:rsidRDefault="00523267" w:rsidP="002F72F1">
      <w:pPr>
        <w:pStyle w:val="Beschriftung"/>
        <w:jc w:val="both"/>
      </w:pPr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>:</w:t>
      </w:r>
      <w:r w:rsidR="00AB5F53">
        <w:t xml:space="preserve"> Ver</w:t>
      </w:r>
      <w:r w:rsidR="008F1AEB">
        <w:t xml:space="preserve">schaltung zwischen </w:t>
      </w:r>
      <w:proofErr w:type="spellStart"/>
      <w:r w:rsidR="008F1AEB">
        <w:t>Controllino</w:t>
      </w:r>
      <w:proofErr w:type="spellEnd"/>
      <w:r w:rsidR="008F1AEB">
        <w:t>-M</w:t>
      </w:r>
      <w:r w:rsidR="00C17556">
        <w:t>AXI</w:t>
      </w:r>
      <w:r w:rsidR="008F1AEB">
        <w:t xml:space="preserve"> und NodeMCU</w:t>
      </w:r>
    </w:p>
    <w:p w14:paraId="7EED4F88" w14:textId="285A7CDB" w:rsidR="00523267" w:rsidRPr="00523267" w:rsidRDefault="009A4EB6" w:rsidP="002F72F1">
      <w:pPr>
        <w:jc w:val="both"/>
      </w:pPr>
      <w:r>
        <w:t>Um eine serielle Schnittstelle zwischen zwei Mikrocontrollern zu realisieren, ist es lediglich notwendig</w:t>
      </w:r>
      <w:r w:rsidR="006F40AC">
        <w:t xml:space="preserve"> die RX und TX-Pins beider Controller gekreuzt </w:t>
      </w:r>
      <w:r w:rsidR="00C740FE">
        <w:t xml:space="preserve">sowie beide GND-Pins miteinander </w:t>
      </w:r>
      <w:r w:rsidR="006F40AC">
        <w:t>zu verbinden</w:t>
      </w:r>
      <w:r w:rsidR="009552B9">
        <w:t>.</w:t>
      </w:r>
    </w:p>
    <w:p w14:paraId="7A872628" w14:textId="7881293F" w:rsidR="00D51755" w:rsidRDefault="00D51755" w:rsidP="002F72F1">
      <w:pPr>
        <w:pStyle w:val="berschrift2"/>
        <w:spacing w:after="240"/>
        <w:jc w:val="both"/>
      </w:pPr>
      <w:r>
        <w:t>Das Telegramm</w:t>
      </w:r>
    </w:p>
    <w:p w14:paraId="0E185A37" w14:textId="5467B4C1" w:rsidR="00D51755" w:rsidRDefault="00D51755" w:rsidP="002F72F1">
      <w:pPr>
        <w:jc w:val="both"/>
      </w:pPr>
      <w:r>
        <w:t xml:space="preserve">Eine Datenübertragung erfordert ein gemeinsames Protokoll zwischen Sender und Empfänger. Da in diesem Fall Sender und Empfänger von zwei unterschiedlichen Teams bearbeitet werden ist eine gute Schnittstellen Koordination erforderlich. </w:t>
      </w:r>
    </w:p>
    <w:p w14:paraId="219701BC" w14:textId="0B4A1B2E" w:rsidR="00D51755" w:rsidRDefault="00D51755" w:rsidP="002F72F1">
      <w:pPr>
        <w:jc w:val="both"/>
      </w:pPr>
      <w:r>
        <w:t xml:space="preserve">Beide Seiten der Übertragung müssen auf der gleichen Baudrate kommunizieren, damit die übertragene Nachricht korrekt eingelesen werden kann. </w:t>
      </w:r>
    </w:p>
    <w:p w14:paraId="4C98CC94" w14:textId="78CE3A7D" w:rsidR="00D51755" w:rsidRDefault="00D51755" w:rsidP="002F72F1">
      <w:pPr>
        <w:jc w:val="both"/>
      </w:pPr>
      <w:r>
        <w:t xml:space="preserve">Darüber hinaus ist es notwendig ein festen Telegramminhalt zu vereinbaren, </w:t>
      </w:r>
      <w:r w:rsidR="00FA3F93">
        <w:t>um</w:t>
      </w:r>
      <w:r w:rsidR="004947FE">
        <w:t xml:space="preserve"> beim</w:t>
      </w:r>
      <w:r>
        <w:t xml:space="preserve"> Einlesen der Nachricht eine Korrekte Interpretation der Daten durch</w:t>
      </w:r>
      <w:r w:rsidR="004947FE">
        <w:t>führen zu</w:t>
      </w:r>
      <w:r>
        <w:t xml:space="preserve"> k</w:t>
      </w:r>
      <w:r w:rsidR="004947FE">
        <w:t>önnen</w:t>
      </w:r>
      <w:r>
        <w:t xml:space="preserve">. </w:t>
      </w:r>
    </w:p>
    <w:p w14:paraId="51F5FE6B" w14:textId="087AD1D1" w:rsidR="00BA2D79" w:rsidRDefault="00BA2D79" w:rsidP="002F72F1">
      <w:pPr>
        <w:jc w:val="both"/>
      </w:pPr>
      <w:r>
        <w:t>Aufgrund der statischen Interpretation der Werte ist eine konstante L</w:t>
      </w:r>
      <w:r w:rsidR="0010521F">
        <w:t xml:space="preserve">änge </w:t>
      </w:r>
      <w:r w:rsidR="00BA518E">
        <w:t>der übertragenen Nachricht notwendig.</w:t>
      </w:r>
    </w:p>
    <w:p w14:paraId="34D9BF73" w14:textId="77777777" w:rsidR="00B10010" w:rsidRDefault="00B10010" w:rsidP="002F72F1">
      <w:pPr>
        <w:keepNext/>
        <w:jc w:val="both"/>
      </w:pPr>
      <w:r w:rsidRPr="00B10010">
        <w:rPr>
          <w:noProof/>
        </w:rPr>
        <w:drawing>
          <wp:inline distT="0" distB="0" distL="0" distR="0" wp14:anchorId="0D332944" wp14:editId="03BA396E">
            <wp:extent cx="5760720" cy="187452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EA090" w14:textId="177C14AE" w:rsidR="00B10010" w:rsidRDefault="00B10010" w:rsidP="002F72F1">
      <w:pPr>
        <w:pStyle w:val="Beschriftung"/>
        <w:jc w:val="both"/>
      </w:pPr>
      <w:r>
        <w:t xml:space="preserve">Abbildung </w:t>
      </w:r>
      <w:fldSimple w:instr=" SEQ Abbildung \* ARABIC ">
        <w:r w:rsidR="00523267">
          <w:rPr>
            <w:noProof/>
          </w:rPr>
          <w:t>2</w:t>
        </w:r>
      </w:fldSimple>
      <w:r>
        <w:t>:</w:t>
      </w:r>
      <w:r w:rsidR="004F22F0">
        <w:t xml:space="preserve"> Übertragungsprotokoll aus Sicht des NodeMCU</w:t>
      </w:r>
    </w:p>
    <w:p w14:paraId="265D42E8" w14:textId="3BF5403C" w:rsidR="00B10010" w:rsidRDefault="00971CEB" w:rsidP="002F72F1">
      <w:pPr>
        <w:jc w:val="both"/>
      </w:pPr>
      <w:r>
        <w:t xml:space="preserve">Das Übertragen des </w:t>
      </w:r>
      <w:r w:rsidR="00732E04">
        <w:t>aktuellen</w:t>
      </w:r>
      <w:r>
        <w:t xml:space="preserve"> Systemzustandes </w:t>
      </w:r>
      <w:r w:rsidR="00D4697C">
        <w:t xml:space="preserve">stellt ein Problem dar. Systemintern wird der Zustand </w:t>
      </w:r>
      <w:r w:rsidR="00566746">
        <w:t xml:space="preserve">einem </w:t>
      </w:r>
      <w:r w:rsidR="00D42588">
        <w:t>Integer Wert</w:t>
      </w:r>
      <w:r w:rsidR="00566746">
        <w:t xml:space="preserve"> von 0</w:t>
      </w:r>
      <w:r w:rsidR="00732E04">
        <w:t>-11 zugewiesen. Da dieser Zustand zwischen 1 und 2 Zeichen variiert</w:t>
      </w:r>
      <w:r w:rsidR="006F7B76">
        <w:t>, werden zu Zustande als ASCII-Zeichen anhand der gezeigten Tabelle interpretiert.</w:t>
      </w:r>
    </w:p>
    <w:p w14:paraId="46A7F5AE" w14:textId="77777777" w:rsidR="006F7B76" w:rsidRDefault="006F7B76" w:rsidP="002F72F1">
      <w:pPr>
        <w:keepNext/>
        <w:jc w:val="both"/>
      </w:pPr>
      <w:r w:rsidRPr="006F7B76">
        <w:rPr>
          <w:noProof/>
        </w:rPr>
        <w:lastRenderedPageBreak/>
        <w:drawing>
          <wp:inline distT="0" distB="0" distL="0" distR="0" wp14:anchorId="3B537E8B" wp14:editId="1096966D">
            <wp:extent cx="2706986" cy="24401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0492" cy="245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E0A24" w14:textId="72BD53E0" w:rsidR="006F7B76" w:rsidRDefault="006F7B76" w:rsidP="002F72F1">
      <w:pPr>
        <w:pStyle w:val="Beschriftung"/>
        <w:jc w:val="both"/>
      </w:pPr>
      <w:r>
        <w:t xml:space="preserve">Abbildung </w:t>
      </w:r>
      <w:fldSimple w:instr=" SEQ Abbildung \* ARABIC ">
        <w:r w:rsidR="00523267">
          <w:rPr>
            <w:noProof/>
          </w:rPr>
          <w:t>3</w:t>
        </w:r>
      </w:fldSimple>
      <w:r w:rsidR="004F22F0">
        <w:t>: Codierung der empfangenen Zustände</w:t>
      </w:r>
    </w:p>
    <w:p w14:paraId="5150E85A" w14:textId="46CA6E14" w:rsidR="00A07B07" w:rsidRDefault="005F4B50" w:rsidP="002F72F1">
      <w:pPr>
        <w:jc w:val="both"/>
      </w:pPr>
      <w:r>
        <w:t xml:space="preserve">Ein Ausblick auf eine mögliche Verbesserung der Übertragung wäre die Verwendung von Trennzeichen. Dadurch könnten zusammenhängende Nachrichten mit variierenden Längen besser interpretiert werden und eine </w:t>
      </w:r>
      <w:r w:rsidR="004F22F0">
        <w:t>fehlerhafte Übertragung wird leichter erkannt.</w:t>
      </w:r>
    </w:p>
    <w:p w14:paraId="5EEDBF71" w14:textId="2FA7A1E2" w:rsidR="004F22F0" w:rsidRDefault="00925E5D" w:rsidP="002F72F1">
      <w:pPr>
        <w:pStyle w:val="berschrift2"/>
        <w:spacing w:after="240"/>
        <w:jc w:val="both"/>
      </w:pPr>
      <w:r>
        <w:t xml:space="preserve">Senden der </w:t>
      </w:r>
      <w:r w:rsidR="00912120">
        <w:t>Nutzer</w:t>
      </w:r>
      <w:r>
        <w:t>eingaben</w:t>
      </w:r>
    </w:p>
    <w:p w14:paraId="49FDA998" w14:textId="77777777" w:rsidR="003549B2" w:rsidRDefault="00912120" w:rsidP="002F72F1">
      <w:pPr>
        <w:jc w:val="both"/>
      </w:pPr>
      <w:r>
        <w:t>Die vom Nutzer an der GUI getätigten Eingaben werden Systemintern in einem Array aus</w:t>
      </w:r>
      <w:r w:rsidR="00272655">
        <w:t xml:space="preserve"> acht Elementen gespeichert.</w:t>
      </w:r>
    </w:p>
    <w:p w14:paraId="1F877F77" w14:textId="77777777" w:rsidR="00857793" w:rsidRDefault="00272655" w:rsidP="002F72F1">
      <w:pPr>
        <w:keepNext/>
        <w:jc w:val="both"/>
      </w:pPr>
      <w:r>
        <w:t xml:space="preserve"> </w:t>
      </w:r>
      <w:r w:rsidR="003549B2" w:rsidRPr="003549B2">
        <w:rPr>
          <w:noProof/>
        </w:rPr>
        <w:drawing>
          <wp:inline distT="0" distB="0" distL="0" distR="0" wp14:anchorId="12E934C2" wp14:editId="3DD1E56E">
            <wp:extent cx="3177766" cy="2806816"/>
            <wp:effectExtent l="0" t="0" r="381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6676" cy="28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BF660" w14:textId="37B10105" w:rsidR="00925E5D" w:rsidRDefault="00857793" w:rsidP="002F72F1">
      <w:pPr>
        <w:pStyle w:val="Beschriftung"/>
        <w:jc w:val="both"/>
      </w:pPr>
      <w:r>
        <w:t xml:space="preserve">Abbildung </w:t>
      </w:r>
      <w:fldSimple w:instr=" SEQ Abbildung \* ARABIC ">
        <w:r w:rsidR="00523267">
          <w:rPr>
            <w:noProof/>
          </w:rPr>
          <w:t>4</w:t>
        </w:r>
      </w:fldSimple>
      <w:r>
        <w:t>:</w:t>
      </w:r>
      <w:r w:rsidR="008F1AEB">
        <w:t xml:space="preserve"> Funktion zur Datenübertragung an den </w:t>
      </w:r>
      <w:proofErr w:type="spellStart"/>
      <w:r w:rsidR="008F1AEB">
        <w:t>Controllino</w:t>
      </w:r>
      <w:proofErr w:type="spellEnd"/>
      <w:r w:rsidR="008F1AEB">
        <w:t>-M</w:t>
      </w:r>
      <w:r w:rsidR="00C17556">
        <w:t>AXI</w:t>
      </w:r>
    </w:p>
    <w:p w14:paraId="42D3C615" w14:textId="50DC640A" w:rsidR="00BB2757" w:rsidRDefault="00272655" w:rsidP="002F72F1">
      <w:pPr>
        <w:jc w:val="both"/>
      </w:pPr>
      <w:r>
        <w:t xml:space="preserve">Dieses Array wird nun </w:t>
      </w:r>
      <w:r w:rsidR="00B21731">
        <w:t>überprüft,</w:t>
      </w:r>
      <w:r w:rsidR="001076D0">
        <w:t xml:space="preserve"> ob es sich im Vergleich zu</w:t>
      </w:r>
      <w:r w:rsidR="00B21731">
        <w:t xml:space="preserve">m letzten Systemtakt verändert hat. Ist </w:t>
      </w:r>
      <w:r w:rsidR="00F41443">
        <w:t xml:space="preserve">dem der Fall, so wird durch das Array iteriert und mithilfe der Funktion </w:t>
      </w:r>
      <w:proofErr w:type="spellStart"/>
      <w:r w:rsidR="00F41443" w:rsidRPr="00A676AB">
        <w:rPr>
          <w:i/>
          <w:iCs/>
        </w:rPr>
        <w:t>Serial.print</w:t>
      </w:r>
      <w:proofErr w:type="spellEnd"/>
      <w:r w:rsidR="00F41443" w:rsidRPr="00A676AB">
        <w:rPr>
          <w:i/>
          <w:iCs/>
        </w:rPr>
        <w:t>()</w:t>
      </w:r>
      <w:r w:rsidR="00A676AB">
        <w:t xml:space="preserve"> werden die einzelnen Elemente des Arrays über den Seriellen Ausgang übertragen. </w:t>
      </w:r>
    </w:p>
    <w:p w14:paraId="1070C258" w14:textId="205A2C98" w:rsidR="00B21731" w:rsidRDefault="00BB2757" w:rsidP="002F72F1">
      <w:pPr>
        <w:jc w:val="both"/>
      </w:pPr>
      <w:r>
        <w:br w:type="page"/>
      </w:r>
    </w:p>
    <w:p w14:paraId="29902A70" w14:textId="30E22ADB" w:rsidR="00A676AB" w:rsidRDefault="00A676AB" w:rsidP="002F72F1">
      <w:pPr>
        <w:pStyle w:val="berschrift2"/>
        <w:spacing w:after="240"/>
        <w:jc w:val="both"/>
      </w:pPr>
      <w:r>
        <w:lastRenderedPageBreak/>
        <w:t xml:space="preserve">Empfangen der </w:t>
      </w:r>
      <w:r w:rsidR="00D42588">
        <w:t xml:space="preserve">Übertragung aus </w:t>
      </w:r>
      <w:proofErr w:type="spellStart"/>
      <w:r w:rsidR="00D42588">
        <w:t>Controllino</w:t>
      </w:r>
      <w:proofErr w:type="spellEnd"/>
      <w:r w:rsidR="00D42588">
        <w:t>-M</w:t>
      </w:r>
      <w:r w:rsidR="00C17556">
        <w:t>AXI</w:t>
      </w:r>
    </w:p>
    <w:p w14:paraId="4AB4407A" w14:textId="49D81810" w:rsidR="00BB2757" w:rsidRPr="00BB2757" w:rsidRDefault="00303A51" w:rsidP="002F72F1">
      <w:pPr>
        <w:jc w:val="both"/>
      </w:pPr>
      <w:r>
        <w:t xml:space="preserve">Eine Übertragung von </w:t>
      </w:r>
      <w:proofErr w:type="spellStart"/>
      <w:r>
        <w:t>Controllino</w:t>
      </w:r>
      <w:proofErr w:type="spellEnd"/>
      <w:r>
        <w:t>-M</w:t>
      </w:r>
      <w:r w:rsidR="00C17556">
        <w:t>AXI</w:t>
      </w:r>
      <w:r>
        <w:t xml:space="preserve"> findet ebenfalls nur statt, wenn sich der </w:t>
      </w:r>
      <w:r w:rsidR="00B618BE">
        <w:t xml:space="preserve">Zustand eines der Telegrammelemente verändert. </w:t>
      </w:r>
      <w:r w:rsidR="003D3724">
        <w:t xml:space="preserve">Beim Empfangen der Nachricht ist es also sinnvoll zunächst mit der Funktion </w:t>
      </w:r>
      <w:proofErr w:type="spellStart"/>
      <w:r w:rsidR="003D3724" w:rsidRPr="003D3724">
        <w:rPr>
          <w:i/>
          <w:iCs/>
        </w:rPr>
        <w:t>Serial.available</w:t>
      </w:r>
      <w:proofErr w:type="spellEnd"/>
      <w:r w:rsidR="003D3724" w:rsidRPr="003D3724">
        <w:rPr>
          <w:i/>
          <w:iCs/>
        </w:rPr>
        <w:t>()</w:t>
      </w:r>
      <w:r w:rsidR="003D3724">
        <w:t xml:space="preserve"> zu überprüfen, ob auszulesende Daten am seriellen Eingang anliegen.</w:t>
      </w:r>
    </w:p>
    <w:p w14:paraId="48F63E4A" w14:textId="244E8016" w:rsidR="00857793" w:rsidRDefault="00722A0F" w:rsidP="002F72F1">
      <w:pPr>
        <w:keepNext/>
        <w:jc w:val="both"/>
      </w:pPr>
      <w:r w:rsidRPr="00722A0F">
        <w:rPr>
          <w:noProof/>
        </w:rPr>
        <w:drawing>
          <wp:inline distT="0" distB="0" distL="0" distR="0" wp14:anchorId="72948708" wp14:editId="3295D835">
            <wp:extent cx="4623904" cy="4137660"/>
            <wp:effectExtent l="0" t="0" r="571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1056" cy="41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456FE" w14:textId="27072B7B" w:rsidR="00D42588" w:rsidRDefault="00857793" w:rsidP="002F72F1">
      <w:pPr>
        <w:pStyle w:val="Beschriftung"/>
        <w:jc w:val="both"/>
      </w:pPr>
      <w:r>
        <w:t xml:space="preserve">Abbildung </w:t>
      </w:r>
      <w:fldSimple w:instr=" SEQ Abbildung \* ARABIC ">
        <w:r w:rsidR="00523267">
          <w:rPr>
            <w:noProof/>
          </w:rPr>
          <w:t>5</w:t>
        </w:r>
      </w:fldSimple>
      <w:r>
        <w:t>:</w:t>
      </w:r>
      <w:r w:rsidR="009E1B38">
        <w:t xml:space="preserve"> </w:t>
      </w:r>
      <w:r w:rsidR="009E1B38">
        <w:t>Funktion zu</w:t>
      </w:r>
      <w:r w:rsidR="00DE7548">
        <w:t>m Empfangen der</w:t>
      </w:r>
      <w:r w:rsidR="009E1B38">
        <w:t xml:space="preserve"> Daten</w:t>
      </w:r>
      <w:r w:rsidR="00DE7548">
        <w:t xml:space="preserve"> von</w:t>
      </w:r>
      <w:r w:rsidR="009E1B38">
        <w:t xml:space="preserve"> </w:t>
      </w:r>
      <w:proofErr w:type="spellStart"/>
      <w:r w:rsidR="009E1B38">
        <w:t>Controllino</w:t>
      </w:r>
      <w:proofErr w:type="spellEnd"/>
      <w:r w:rsidR="009E1B38">
        <w:t>-MAXI</w:t>
      </w:r>
    </w:p>
    <w:p w14:paraId="2401F751" w14:textId="496AA2CE" w:rsidR="003D3724" w:rsidRDefault="003D3724" w:rsidP="002F72F1">
      <w:pPr>
        <w:jc w:val="both"/>
        <w:rPr>
          <w:i/>
          <w:iCs/>
        </w:rPr>
      </w:pPr>
      <w:r>
        <w:t xml:space="preserve">Liegen Daten </w:t>
      </w:r>
      <w:r w:rsidR="00E6616E">
        <w:t xml:space="preserve">am seriellen Eingang an, so werden diese zur </w:t>
      </w:r>
      <w:r w:rsidR="00481DAD">
        <w:t>Aufbereitung in einem Buffer gespeichert. Das erste eingelesene Element ist laut Telegrammvereinbarung immer ein Buchstabe</w:t>
      </w:r>
      <w:r w:rsidR="004537F3">
        <w:t xml:space="preserve">. Dieser wird als ASCII-Zeichen übertragen. Bei der Interpretation der Empfangenen Nachricht </w:t>
      </w:r>
      <w:r w:rsidR="005822BF">
        <w:t xml:space="preserve">müssen die ersten beiden Stellen des Arrays zunächst in ein Integer Wert gewandelt werden, um diesen als Char </w:t>
      </w:r>
      <w:r w:rsidR="001E686B">
        <w:t xml:space="preserve">darstellen zu können. </w:t>
      </w:r>
    </w:p>
    <w:p w14:paraId="72C1360A" w14:textId="021FF2EF" w:rsidR="001E686B" w:rsidRDefault="00BA7759" w:rsidP="002F72F1">
      <w:pPr>
        <w:jc w:val="both"/>
      </w:pPr>
      <w:r>
        <w:t xml:space="preserve">Im Anschluss daran, können die eingelesenen Werte einem Array zugewiesen werden, welches zur weiteren Darstellung </w:t>
      </w:r>
      <w:r w:rsidR="00605F5D">
        <w:t>in der GUI verwendet wird.</w:t>
      </w:r>
    </w:p>
    <w:p w14:paraId="1EB77B7D" w14:textId="3AACA1CE" w:rsidR="00C17556" w:rsidRDefault="00C17556" w:rsidP="002F72F1">
      <w:pPr>
        <w:pStyle w:val="berschrift2"/>
        <w:spacing w:after="240"/>
        <w:jc w:val="both"/>
      </w:pPr>
      <w:r>
        <w:t>Testen der Funktionen</w:t>
      </w:r>
    </w:p>
    <w:p w14:paraId="0BC825DE" w14:textId="2ADA4226" w:rsidR="00C17556" w:rsidRDefault="00B619EF" w:rsidP="002F72F1">
      <w:pPr>
        <w:jc w:val="both"/>
      </w:pPr>
      <w:r>
        <w:t>Das Testen der Funktion von GUI und Übertragung kann mithilfe eine Mock-</w:t>
      </w:r>
      <w:proofErr w:type="spellStart"/>
      <w:r>
        <w:t>Ups</w:t>
      </w:r>
      <w:proofErr w:type="spellEnd"/>
      <w:r>
        <w:t xml:space="preserve"> des </w:t>
      </w:r>
      <w:proofErr w:type="spellStart"/>
      <w:r>
        <w:t>AntidustA</w:t>
      </w:r>
      <w:proofErr w:type="spellEnd"/>
      <w:r>
        <w:t xml:space="preserve"> geschehen. Hierfür wird ein</w:t>
      </w:r>
      <w:r w:rsidR="00557AD3">
        <w:t xml:space="preserve"> zusätzlicher Arduino verwendet, der nach einem vordefinierten Ablauf das </w:t>
      </w:r>
      <w:r w:rsidR="00A0618F">
        <w:t xml:space="preserve">Verhalten des </w:t>
      </w:r>
      <w:proofErr w:type="spellStart"/>
      <w:r w:rsidR="00A0618F">
        <w:t>AntidustA</w:t>
      </w:r>
      <w:proofErr w:type="spellEnd"/>
      <w:r w:rsidR="00A0618F">
        <w:t xml:space="preserve"> während eines Reinigungsvorgangs </w:t>
      </w:r>
      <w:r w:rsidR="00CE3D66">
        <w:t xml:space="preserve">simuliert. </w:t>
      </w:r>
    </w:p>
    <w:p w14:paraId="122877C9" w14:textId="61EF07AD" w:rsidR="00CE3D66" w:rsidRDefault="00CE3D66" w:rsidP="002F72F1">
      <w:pPr>
        <w:jc w:val="both"/>
      </w:pPr>
      <w:r>
        <w:t xml:space="preserve">Dafür wird die Übertragene Nachricht </w:t>
      </w:r>
      <w:r w:rsidR="003E137F">
        <w:t xml:space="preserve">unter Bezugnahme des Hardwareverhaltens </w:t>
      </w:r>
      <w:r w:rsidR="009F15F3">
        <w:t xml:space="preserve">in festgelegten Abständen variiert. In der GUI kann so </w:t>
      </w:r>
      <w:r w:rsidR="00065BF8">
        <w:t xml:space="preserve">der </w:t>
      </w:r>
      <w:r w:rsidR="00A2266E">
        <w:t xml:space="preserve">simulierte </w:t>
      </w:r>
      <w:r w:rsidR="00A2266E">
        <w:t xml:space="preserve">Reinigungsvorgang </w:t>
      </w:r>
      <w:r w:rsidR="00A2266E">
        <w:t xml:space="preserve">beobachtet werden. </w:t>
      </w:r>
    </w:p>
    <w:p w14:paraId="2A067069" w14:textId="3F0F9A83" w:rsidR="00A2266E" w:rsidRDefault="006525F3" w:rsidP="002F72F1">
      <w:pPr>
        <w:jc w:val="both"/>
      </w:pPr>
      <w:r>
        <w:t xml:space="preserve">Wechselt man in den manuellen Betrieb des </w:t>
      </w:r>
      <w:proofErr w:type="spellStart"/>
      <w:r>
        <w:t>AntidustA</w:t>
      </w:r>
      <w:proofErr w:type="spellEnd"/>
      <w:r>
        <w:t xml:space="preserve">, so regiert der Mock-Up auf Nutzereingaben nach </w:t>
      </w:r>
      <w:r w:rsidR="00B44736">
        <w:t xml:space="preserve">vorher definierten Verhaltensweisen. </w:t>
      </w:r>
    </w:p>
    <w:p w14:paraId="54A76A0E" w14:textId="543ADA48" w:rsidR="00B44736" w:rsidRPr="00C17556" w:rsidRDefault="00B44736" w:rsidP="002F72F1">
      <w:pPr>
        <w:jc w:val="both"/>
      </w:pPr>
      <w:r>
        <w:lastRenderedPageBreak/>
        <w:t>Auf diese Weise kann die korrekte Funktion der GUI</w:t>
      </w:r>
      <w:r w:rsidR="00537405">
        <w:t xml:space="preserve"> und </w:t>
      </w:r>
      <w:r>
        <w:t xml:space="preserve">das </w:t>
      </w:r>
      <w:r w:rsidR="00537405">
        <w:t xml:space="preserve">Übertragen von Daten an und von </w:t>
      </w:r>
      <w:r w:rsidR="005463A6">
        <w:t xml:space="preserve">dem </w:t>
      </w:r>
      <w:proofErr w:type="spellStart"/>
      <w:r w:rsidR="005463A6">
        <w:t>Controllino</w:t>
      </w:r>
      <w:proofErr w:type="spellEnd"/>
      <w:r w:rsidR="005463A6">
        <w:t>-MAXI getestet werden, ohne dass eine</w:t>
      </w:r>
      <w:r w:rsidR="0055122D">
        <w:t xml:space="preserve"> </w:t>
      </w:r>
      <w:r w:rsidR="001515D1">
        <w:t>Hardware vorhanden ist.</w:t>
      </w:r>
    </w:p>
    <w:sectPr w:rsidR="00B44736" w:rsidRPr="00C175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755"/>
    <w:rsid w:val="00065BF8"/>
    <w:rsid w:val="00094FF2"/>
    <w:rsid w:val="0010521F"/>
    <w:rsid w:val="001076D0"/>
    <w:rsid w:val="001515D1"/>
    <w:rsid w:val="001E686B"/>
    <w:rsid w:val="002159CC"/>
    <w:rsid w:val="00272655"/>
    <w:rsid w:val="002F72F1"/>
    <w:rsid w:val="00303A51"/>
    <w:rsid w:val="003549B2"/>
    <w:rsid w:val="003D3724"/>
    <w:rsid w:val="003E137F"/>
    <w:rsid w:val="004537F3"/>
    <w:rsid w:val="00481DAD"/>
    <w:rsid w:val="004947FE"/>
    <w:rsid w:val="004F22F0"/>
    <w:rsid w:val="00520915"/>
    <w:rsid w:val="00523267"/>
    <w:rsid w:val="00537405"/>
    <w:rsid w:val="00542A95"/>
    <w:rsid w:val="005463A6"/>
    <w:rsid w:val="0055122D"/>
    <w:rsid w:val="00557AD3"/>
    <w:rsid w:val="00566746"/>
    <w:rsid w:val="005822BF"/>
    <w:rsid w:val="005F4B50"/>
    <w:rsid w:val="00605F5D"/>
    <w:rsid w:val="006525F3"/>
    <w:rsid w:val="006E2AE2"/>
    <w:rsid w:val="006F40AC"/>
    <w:rsid w:val="006F7B76"/>
    <w:rsid w:val="00722A0F"/>
    <w:rsid w:val="00732E04"/>
    <w:rsid w:val="00857793"/>
    <w:rsid w:val="008F1AEB"/>
    <w:rsid w:val="00912120"/>
    <w:rsid w:val="00925E5D"/>
    <w:rsid w:val="009552B9"/>
    <w:rsid w:val="00971CEB"/>
    <w:rsid w:val="009A4EB6"/>
    <w:rsid w:val="009E1B38"/>
    <w:rsid w:val="009F15F3"/>
    <w:rsid w:val="00A0618F"/>
    <w:rsid w:val="00A07B07"/>
    <w:rsid w:val="00A2266E"/>
    <w:rsid w:val="00A676AB"/>
    <w:rsid w:val="00AB5F53"/>
    <w:rsid w:val="00B10010"/>
    <w:rsid w:val="00B21731"/>
    <w:rsid w:val="00B44736"/>
    <w:rsid w:val="00B618BE"/>
    <w:rsid w:val="00B619EF"/>
    <w:rsid w:val="00B816EB"/>
    <w:rsid w:val="00BA2D79"/>
    <w:rsid w:val="00BA518E"/>
    <w:rsid w:val="00BA7759"/>
    <w:rsid w:val="00BB2757"/>
    <w:rsid w:val="00C17556"/>
    <w:rsid w:val="00C52D8F"/>
    <w:rsid w:val="00C740FE"/>
    <w:rsid w:val="00CE3D66"/>
    <w:rsid w:val="00D42588"/>
    <w:rsid w:val="00D4697C"/>
    <w:rsid w:val="00D51755"/>
    <w:rsid w:val="00DE7548"/>
    <w:rsid w:val="00E6616E"/>
    <w:rsid w:val="00F41443"/>
    <w:rsid w:val="00FA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CECF"/>
  <w15:chartTrackingRefBased/>
  <w15:docId w15:val="{6B5BF2A8-1BDB-40B2-937D-15A3A8505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517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517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517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517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schriftung">
    <w:name w:val="caption"/>
    <w:basedOn w:val="Standard"/>
    <w:next w:val="Standard"/>
    <w:uiPriority w:val="35"/>
    <w:unhideWhenUsed/>
    <w:qFormat/>
    <w:rsid w:val="00B1001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574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Otto, Philipp Julian</dc:creator>
  <cp:keywords/>
  <dc:description/>
  <cp:lastModifiedBy>Otto, Philipp Julian</cp:lastModifiedBy>
  <cp:revision>70</cp:revision>
  <dcterms:created xsi:type="dcterms:W3CDTF">2021-01-18T12:57:00Z</dcterms:created>
  <dcterms:modified xsi:type="dcterms:W3CDTF">2021-01-21T14:27:00Z</dcterms:modified>
</cp:coreProperties>
</file>