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420399285"/>
        <w:docPartObj>
          <w:docPartGallery w:val="Cover Pages"/>
          <w:docPartUnique/>
        </w:docPartObj>
      </w:sdtPr>
      <w:sdtEndPr/>
      <w:sdtContent>
        <w:p w:rsidR="007D310A" w:rsidRDefault="007D31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D310A" w:rsidRDefault="00FD726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D310A" w:rsidRDefault="00FD726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444DF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1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RANGHEARD ALEXIS</w:t>
                                    </w:r>
                                    <w:r w:rsidR="001D422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SACLIER BAPTISTE, JUNCA ROMAIN</w:t>
                                    </w:r>
                                  </w:sdtContent>
                                </w:sdt>
                              </w:p>
                              <w:p w:rsidR="007D310A" w:rsidRDefault="00444DF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42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Vergis Corp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D310A" w:rsidRDefault="00444DF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31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RANGHEARD ALEXIS</w:t>
                              </w:r>
                              <w:r w:rsidR="001D422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SACLIER BAPTISTE, JUNCA ROMAIN</w:t>
                              </w:r>
                            </w:sdtContent>
                          </w:sdt>
                        </w:p>
                        <w:p w:rsidR="007D310A" w:rsidRDefault="00444DF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42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Vergis Corp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444DF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1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réseau </w:t>
                                    </w:r>
                                    <w:proofErr w:type="spellStart"/>
                                    <w:r w:rsidR="00C411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Vergis</w:t>
                                    </w:r>
                                    <w:proofErr w:type="spellEnd"/>
                                    <w:r w:rsidR="00C411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Corp.</w:t>
                                    </w:r>
                                  </w:sdtContent>
                                </w:sdt>
                              </w:p>
                              <w:p w:rsidR="007D310A" w:rsidRDefault="00444D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5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D310A" w:rsidRDefault="00444DF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réseau </w:t>
                              </w:r>
                              <w:proofErr w:type="spellStart"/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Vergis</w:t>
                              </w:r>
                              <w:proofErr w:type="spellEnd"/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Corp.</w:t>
                              </w:r>
                            </w:sdtContent>
                          </w:sdt>
                        </w:p>
                        <w:p w:rsidR="007D310A" w:rsidRDefault="00444D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75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310A" w:rsidRDefault="007D310A">
          <w:r>
            <w:br w:type="page"/>
          </w:r>
        </w:p>
      </w:sdtContent>
    </w:sdt>
    <w:tbl>
      <w:tblPr>
        <w:tblStyle w:val="Grilledutableau"/>
        <w:tblpPr w:leftFromText="141" w:rightFromText="141" w:vertAnchor="page" w:horzAnchor="margin" w:tblpY="32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903"/>
        <w:gridCol w:w="1198"/>
        <w:gridCol w:w="955"/>
        <w:gridCol w:w="903"/>
        <w:gridCol w:w="908"/>
        <w:gridCol w:w="1185"/>
      </w:tblGrid>
      <w:tr w:rsidR="009C666D" w:rsidTr="00B062CD">
        <w:tc>
          <w:tcPr>
            <w:tcW w:w="1792" w:type="dxa"/>
            <w:shd w:val="clear" w:color="auto" w:fill="000000" w:themeFill="text1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01/03</w:t>
            </w:r>
          </w:p>
        </w:tc>
        <w:tc>
          <w:tcPr>
            <w:tcW w:w="903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Jeudi 02/03</w:t>
            </w:r>
          </w:p>
        </w:tc>
        <w:tc>
          <w:tcPr>
            <w:tcW w:w="1198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Vendredi 03/03</w:t>
            </w:r>
          </w:p>
        </w:tc>
        <w:tc>
          <w:tcPr>
            <w:tcW w:w="955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Week-end 04 et 05/03</w:t>
            </w:r>
          </w:p>
        </w:tc>
        <w:tc>
          <w:tcPr>
            <w:tcW w:w="903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Lundi 06/03</w:t>
            </w:r>
          </w:p>
        </w:tc>
        <w:tc>
          <w:tcPr>
            <w:tcW w:w="908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Mardi 07/03</w:t>
            </w:r>
          </w:p>
        </w:tc>
        <w:tc>
          <w:tcPr>
            <w:tcW w:w="1185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08/03</w:t>
            </w:r>
          </w:p>
        </w:tc>
      </w:tr>
      <w:tr w:rsidR="00CF0D58" w:rsidTr="00B062CD">
        <w:trPr>
          <w:trHeight w:val="210"/>
        </w:trPr>
        <w:tc>
          <w:tcPr>
            <w:tcW w:w="1792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Répartition des tâches</w:t>
            </w:r>
          </w:p>
        </w:tc>
        <w:tc>
          <w:tcPr>
            <w:tcW w:w="1198" w:type="dxa"/>
            <w:shd w:val="clear" w:color="auto" w:fill="0070C0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rPr>
          <w:trHeight w:val="210"/>
        </w:trPr>
        <w:tc>
          <w:tcPr>
            <w:tcW w:w="1792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0000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rPr>
          <w:trHeight w:val="210"/>
        </w:trPr>
        <w:tc>
          <w:tcPr>
            <w:tcW w:w="1792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0D23B7" w:rsidTr="00B062CD">
        <w:tc>
          <w:tcPr>
            <w:tcW w:w="1792" w:type="dxa"/>
          </w:tcPr>
          <w:p w:rsidR="007C4FAE" w:rsidRDefault="00780DD6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Planning</w:t>
            </w:r>
          </w:p>
        </w:tc>
        <w:tc>
          <w:tcPr>
            <w:tcW w:w="1198" w:type="dxa"/>
            <w:shd w:val="clear" w:color="auto" w:fill="FFFF00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7C4FAE" w:rsidRDefault="007C4FAE" w:rsidP="00000DFA">
            <w:pPr>
              <w:rPr>
                <w:sz w:val="26"/>
                <w:szCs w:val="26"/>
              </w:rPr>
            </w:pPr>
          </w:p>
        </w:tc>
      </w:tr>
      <w:tr w:rsidR="00861167" w:rsidTr="00B062CD">
        <w:trPr>
          <w:trHeight w:val="315"/>
        </w:trPr>
        <w:tc>
          <w:tcPr>
            <w:tcW w:w="1792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Plage d'adresse</w:t>
            </w:r>
          </w:p>
        </w:tc>
        <w:tc>
          <w:tcPr>
            <w:tcW w:w="1198" w:type="dxa"/>
            <w:shd w:val="clear" w:color="auto" w:fill="FF0000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</w:tr>
      <w:tr w:rsidR="00861167" w:rsidTr="00B062CD">
        <w:trPr>
          <w:trHeight w:val="315"/>
        </w:trPr>
        <w:tc>
          <w:tcPr>
            <w:tcW w:w="1792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</w:tcPr>
          <w:p w:rsidR="000D23B7" w:rsidRDefault="000D23B7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VLAN</w:t>
            </w:r>
          </w:p>
        </w:tc>
        <w:tc>
          <w:tcPr>
            <w:tcW w:w="1198" w:type="dxa"/>
            <w:shd w:val="clear" w:color="auto" w:fill="0070C0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9C666D" w:rsidTr="00B062CD">
        <w:tc>
          <w:tcPr>
            <w:tcW w:w="1792" w:type="dxa"/>
          </w:tcPr>
          <w:p w:rsidR="006E590C" w:rsidRDefault="000D23B7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Organisation physique </w:t>
            </w:r>
          </w:p>
        </w:tc>
        <w:tc>
          <w:tcPr>
            <w:tcW w:w="1198" w:type="dxa"/>
            <w:shd w:val="clear" w:color="auto" w:fill="FFFFFF" w:themeFill="background1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6E590C" w:rsidRDefault="009C666D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DHCP</w:t>
            </w:r>
          </w:p>
        </w:tc>
        <w:tc>
          <w:tcPr>
            <w:tcW w:w="119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6E590C" w:rsidRDefault="009C666D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Redondance quasi-parfait</w:t>
            </w:r>
          </w:p>
        </w:tc>
        <w:tc>
          <w:tcPr>
            <w:tcW w:w="119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6E590C" w:rsidRDefault="006E590C" w:rsidP="00000DFA">
            <w:pPr>
              <w:rPr>
                <w:sz w:val="26"/>
                <w:szCs w:val="26"/>
              </w:rPr>
            </w:pPr>
          </w:p>
        </w:tc>
      </w:tr>
      <w:tr w:rsidR="009C666D" w:rsidTr="00B062CD">
        <w:tc>
          <w:tcPr>
            <w:tcW w:w="1792" w:type="dxa"/>
          </w:tcPr>
          <w:p w:rsidR="009C666D" w:rsidRDefault="00CF0D58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Firewalls</w:t>
            </w:r>
          </w:p>
        </w:tc>
        <w:tc>
          <w:tcPr>
            <w:tcW w:w="1198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9C666D" w:rsidRDefault="009C666D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routeurs</w:t>
            </w: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commutateur</w:t>
            </w: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</w:tr>
      <w:tr w:rsidR="00DD3256" w:rsidTr="00B062CD">
        <w:tc>
          <w:tcPr>
            <w:tcW w:w="1792" w:type="dxa"/>
          </w:tcPr>
          <w:p w:rsidR="00DD3256" w:rsidRDefault="004D6D99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Couverture wifi</w:t>
            </w:r>
          </w:p>
        </w:tc>
        <w:tc>
          <w:tcPr>
            <w:tcW w:w="119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DD3256" w:rsidTr="00B062CD">
        <w:tc>
          <w:tcPr>
            <w:tcW w:w="1792" w:type="dxa"/>
          </w:tcPr>
          <w:p w:rsidR="00DD3256" w:rsidRDefault="004D6D99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Choix matériel</w:t>
            </w:r>
          </w:p>
        </w:tc>
        <w:tc>
          <w:tcPr>
            <w:tcW w:w="119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</w:tr>
      <w:tr w:rsidR="00DD3256" w:rsidTr="00B062CD">
        <w:tc>
          <w:tcPr>
            <w:tcW w:w="1792" w:type="dxa"/>
          </w:tcPr>
          <w:p w:rsidR="00DD3256" w:rsidRDefault="00FD1A64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Schéma physique</w:t>
            </w:r>
          </w:p>
        </w:tc>
        <w:tc>
          <w:tcPr>
            <w:tcW w:w="119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DD3256" w:rsidRDefault="00DD3256" w:rsidP="00000DFA">
            <w:pPr>
              <w:rPr>
                <w:sz w:val="26"/>
                <w:szCs w:val="26"/>
              </w:rPr>
            </w:pPr>
          </w:p>
        </w:tc>
      </w:tr>
      <w:tr w:rsidR="003117EF" w:rsidTr="00B062CD">
        <w:tc>
          <w:tcPr>
            <w:tcW w:w="1792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Politique de sécurité</w:t>
            </w:r>
          </w:p>
        </w:tc>
        <w:tc>
          <w:tcPr>
            <w:tcW w:w="1198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3117EF" w:rsidRDefault="003117EF" w:rsidP="00000DFA">
            <w:pPr>
              <w:rPr>
                <w:sz w:val="26"/>
                <w:szCs w:val="26"/>
              </w:rPr>
            </w:pPr>
          </w:p>
        </w:tc>
      </w:tr>
      <w:tr w:rsidR="001132EA" w:rsidTr="00B062CD">
        <w:tc>
          <w:tcPr>
            <w:tcW w:w="1792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WEB</w:t>
            </w:r>
          </w:p>
        </w:tc>
        <w:tc>
          <w:tcPr>
            <w:tcW w:w="1198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1132EA" w:rsidRDefault="001132EA" w:rsidP="00000DFA">
            <w:pPr>
              <w:rPr>
                <w:sz w:val="26"/>
                <w:szCs w:val="26"/>
              </w:rPr>
            </w:pPr>
          </w:p>
        </w:tc>
      </w:tr>
      <w:tr w:rsidR="00861167" w:rsidTr="00B062CD">
        <w:tc>
          <w:tcPr>
            <w:tcW w:w="1792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DNS</w:t>
            </w:r>
          </w:p>
        </w:tc>
        <w:tc>
          <w:tcPr>
            <w:tcW w:w="119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</w:tr>
      <w:tr w:rsidR="00861167" w:rsidTr="00B062CD">
        <w:tc>
          <w:tcPr>
            <w:tcW w:w="1792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TFTP info/recherche</w:t>
            </w:r>
          </w:p>
        </w:tc>
        <w:tc>
          <w:tcPr>
            <w:tcW w:w="119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</w:tr>
      <w:tr w:rsidR="00861167" w:rsidTr="00B062CD">
        <w:tc>
          <w:tcPr>
            <w:tcW w:w="1792" w:type="dxa"/>
          </w:tcPr>
          <w:p w:rsidR="00861167" w:rsidRDefault="00B062CD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Accès</w:t>
            </w:r>
            <w:r w:rsidR="00861167">
              <w:rPr>
                <w:sz w:val="26"/>
                <w:szCs w:val="26"/>
              </w:rPr>
              <w:t xml:space="preserve"> SSH</w:t>
            </w:r>
          </w:p>
        </w:tc>
        <w:tc>
          <w:tcPr>
            <w:tcW w:w="119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861167" w:rsidRDefault="00861167" w:rsidP="00000DFA">
            <w:pPr>
              <w:rPr>
                <w:sz w:val="26"/>
                <w:szCs w:val="26"/>
              </w:rPr>
            </w:pPr>
          </w:p>
        </w:tc>
      </w:tr>
      <w:tr w:rsidR="004D6D99" w:rsidTr="00B062CD">
        <w:tc>
          <w:tcPr>
            <w:tcW w:w="1792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DMZ</w:t>
            </w:r>
          </w:p>
        </w:tc>
        <w:tc>
          <w:tcPr>
            <w:tcW w:w="1198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D6D99" w:rsidRDefault="004D6D99" w:rsidP="00000DFA">
            <w:pPr>
              <w:rPr>
                <w:sz w:val="26"/>
                <w:szCs w:val="26"/>
              </w:rPr>
            </w:pPr>
          </w:p>
        </w:tc>
      </w:tr>
      <w:tr w:rsidR="00AB7FB7" w:rsidTr="00B062CD">
        <w:tc>
          <w:tcPr>
            <w:tcW w:w="1792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</w:t>
            </w:r>
          </w:p>
        </w:tc>
        <w:tc>
          <w:tcPr>
            <w:tcW w:w="1198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AB7FB7" w:rsidRDefault="00AB7FB7" w:rsidP="00000DFA">
            <w:pPr>
              <w:rPr>
                <w:sz w:val="26"/>
                <w:szCs w:val="26"/>
              </w:rPr>
            </w:pPr>
          </w:p>
        </w:tc>
      </w:tr>
      <w:tr w:rsidR="00E512A3" w:rsidTr="00B062CD">
        <w:tc>
          <w:tcPr>
            <w:tcW w:w="1792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DNS</w:t>
            </w:r>
          </w:p>
        </w:tc>
        <w:tc>
          <w:tcPr>
            <w:tcW w:w="1198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E512A3" w:rsidRDefault="00E512A3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CF0D58" w:rsidRDefault="00C14F78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Rapport</w:t>
            </w: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</w:tr>
      <w:tr w:rsidR="00D1388D" w:rsidTr="00B062CD">
        <w:tc>
          <w:tcPr>
            <w:tcW w:w="1792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ACL</w:t>
            </w:r>
          </w:p>
        </w:tc>
        <w:tc>
          <w:tcPr>
            <w:tcW w:w="1198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D1388D" w:rsidRDefault="00D1388D" w:rsidP="00000DFA">
            <w:pPr>
              <w:rPr>
                <w:sz w:val="26"/>
                <w:szCs w:val="26"/>
              </w:rPr>
            </w:pPr>
          </w:p>
        </w:tc>
      </w:tr>
      <w:tr w:rsidR="000D0AF7" w:rsidTr="00B062CD">
        <w:tc>
          <w:tcPr>
            <w:tcW w:w="1792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Sécurité switch</w:t>
            </w:r>
          </w:p>
        </w:tc>
        <w:tc>
          <w:tcPr>
            <w:tcW w:w="1198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0D0AF7" w:rsidRDefault="000D0AF7" w:rsidP="00000DFA">
            <w:pPr>
              <w:rPr>
                <w:sz w:val="26"/>
                <w:szCs w:val="26"/>
              </w:rPr>
            </w:pPr>
          </w:p>
        </w:tc>
      </w:tr>
      <w:tr w:rsidR="00CF0D58" w:rsidTr="00B062CD">
        <w:tc>
          <w:tcPr>
            <w:tcW w:w="1792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Schéma physique</w:t>
            </w:r>
          </w:p>
        </w:tc>
        <w:tc>
          <w:tcPr>
            <w:tcW w:w="1198" w:type="dxa"/>
            <w:shd w:val="clear" w:color="auto" w:fill="FF0000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CF0D58" w:rsidRDefault="00CF0D58" w:rsidP="00000DFA">
            <w:pPr>
              <w:rPr>
                <w:sz w:val="26"/>
                <w:szCs w:val="26"/>
              </w:rPr>
            </w:pPr>
          </w:p>
        </w:tc>
      </w:tr>
      <w:tr w:rsidR="00B062CD" w:rsidTr="00B062CD">
        <w:trPr>
          <w:trHeight w:val="105"/>
        </w:trPr>
        <w:tc>
          <w:tcPr>
            <w:tcW w:w="1792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Soutenance</w:t>
            </w:r>
          </w:p>
        </w:tc>
        <w:tc>
          <w:tcPr>
            <w:tcW w:w="1198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0070C0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</w:tr>
      <w:tr w:rsidR="00B062CD" w:rsidTr="00B062CD">
        <w:trPr>
          <w:trHeight w:val="105"/>
        </w:trPr>
        <w:tc>
          <w:tcPr>
            <w:tcW w:w="1792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0000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</w:tr>
      <w:tr w:rsidR="00B062CD" w:rsidTr="00B062CD">
        <w:trPr>
          <w:trHeight w:val="105"/>
        </w:trPr>
        <w:tc>
          <w:tcPr>
            <w:tcW w:w="1792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00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</w:tr>
      <w:tr w:rsidR="00B062CD" w:rsidTr="00B062CD">
        <w:trPr>
          <w:trHeight w:val="210"/>
        </w:trPr>
        <w:tc>
          <w:tcPr>
            <w:tcW w:w="1792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Scénarios d'utilisation</w:t>
            </w:r>
          </w:p>
        </w:tc>
        <w:tc>
          <w:tcPr>
            <w:tcW w:w="1198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0070C0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</w:tr>
      <w:tr w:rsidR="00B062CD" w:rsidTr="00B062CD">
        <w:trPr>
          <w:trHeight w:val="210"/>
        </w:trPr>
        <w:tc>
          <w:tcPr>
            <w:tcW w:w="1792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0000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</w:tr>
      <w:tr w:rsidR="00B062CD" w:rsidTr="00B062CD">
        <w:trPr>
          <w:trHeight w:val="210"/>
        </w:trPr>
        <w:tc>
          <w:tcPr>
            <w:tcW w:w="1792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00"/>
          </w:tcPr>
          <w:p w:rsidR="00B062CD" w:rsidRDefault="00B062CD" w:rsidP="00000DFA">
            <w:pPr>
              <w:rPr>
                <w:sz w:val="26"/>
                <w:szCs w:val="26"/>
              </w:rPr>
            </w:pPr>
          </w:p>
        </w:tc>
      </w:tr>
    </w:tbl>
    <w:p w:rsidR="009C666D" w:rsidRPr="00EF6C75" w:rsidRDefault="009C666D" w:rsidP="009C666D">
      <w:pPr>
        <w:rPr>
          <w:sz w:val="26"/>
          <w:szCs w:val="26"/>
        </w:rPr>
      </w:pPr>
      <w:r>
        <w:rPr>
          <w:sz w:val="26"/>
          <w:szCs w:val="26"/>
        </w:rPr>
        <w:t>Planning prévisionnel</w:t>
      </w:r>
    </w:p>
    <w:p w:rsidR="009C666D" w:rsidRPr="00EF6C75" w:rsidRDefault="009C666D" w:rsidP="009C666D">
      <w:pPr>
        <w:rPr>
          <w:b/>
          <w:color w:val="0070C0"/>
          <w:sz w:val="26"/>
          <w:szCs w:val="26"/>
        </w:rPr>
      </w:pPr>
      <w:r w:rsidRPr="00EF6C75">
        <w:rPr>
          <w:b/>
          <w:color w:val="0070C0"/>
          <w:sz w:val="26"/>
          <w:szCs w:val="26"/>
        </w:rPr>
        <w:t>Romain :</w:t>
      </w:r>
    </w:p>
    <w:p w:rsidR="009C666D" w:rsidRPr="00EF6C75" w:rsidRDefault="009C666D" w:rsidP="009C666D">
      <w:pPr>
        <w:rPr>
          <w:b/>
          <w:color w:val="FF0000"/>
          <w:sz w:val="26"/>
          <w:szCs w:val="26"/>
        </w:rPr>
      </w:pPr>
      <w:r w:rsidRPr="00EF6C75">
        <w:rPr>
          <w:b/>
          <w:color w:val="FF0000"/>
          <w:sz w:val="26"/>
          <w:szCs w:val="26"/>
        </w:rPr>
        <w:t>Baptiste :</w:t>
      </w:r>
    </w:p>
    <w:p w:rsidR="009C666D" w:rsidRDefault="009C666D" w:rsidP="009C666D">
      <w:pPr>
        <w:rPr>
          <w:b/>
          <w:color w:val="FFFF00"/>
          <w:sz w:val="26"/>
          <w:szCs w:val="26"/>
        </w:rPr>
      </w:pPr>
      <w:r w:rsidRPr="00EF6C75">
        <w:rPr>
          <w:b/>
          <w:color w:val="FFFF00"/>
          <w:sz w:val="26"/>
          <w:szCs w:val="26"/>
        </w:rPr>
        <w:t>Alexis :</w:t>
      </w: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 w:rsidP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602A6C" w:rsidRDefault="00602A6C">
      <w:pPr>
        <w:rPr>
          <w:b/>
          <w:color w:val="FFFF00"/>
          <w:sz w:val="26"/>
          <w:szCs w:val="26"/>
        </w:rPr>
      </w:pPr>
    </w:p>
    <w:p w:rsidR="00602A6C" w:rsidRDefault="00602A6C">
      <w:pPr>
        <w:rPr>
          <w:b/>
          <w:color w:val="FFFF00"/>
          <w:sz w:val="26"/>
          <w:szCs w:val="26"/>
        </w:rPr>
      </w:pPr>
    </w:p>
    <w:p w:rsidR="00602A6C" w:rsidRPr="00EF6C75" w:rsidRDefault="00602A6C">
      <w:pPr>
        <w:rPr>
          <w:b/>
          <w:color w:val="FFFF00"/>
          <w:sz w:val="26"/>
          <w:szCs w:val="26"/>
        </w:rPr>
      </w:pPr>
    </w:p>
    <w:sectPr w:rsidR="00602A6C" w:rsidRPr="00EF6C75" w:rsidSect="00602A6C">
      <w:headerReference w:type="default" r:id="rId7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DF2" w:rsidRDefault="00444DF2" w:rsidP="007B5FFD">
      <w:pPr>
        <w:spacing w:after="0" w:line="240" w:lineRule="auto"/>
      </w:pPr>
      <w:r>
        <w:separator/>
      </w:r>
    </w:p>
  </w:endnote>
  <w:endnote w:type="continuationSeparator" w:id="0">
    <w:p w:rsidR="00444DF2" w:rsidRDefault="00444DF2" w:rsidP="007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DF2" w:rsidRDefault="00444DF2" w:rsidP="007B5FFD">
      <w:pPr>
        <w:spacing w:after="0" w:line="240" w:lineRule="auto"/>
      </w:pPr>
      <w:r>
        <w:separator/>
      </w:r>
    </w:p>
  </w:footnote>
  <w:footnote w:type="continuationSeparator" w:id="0">
    <w:p w:rsidR="00444DF2" w:rsidRDefault="00444DF2" w:rsidP="007B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FFD" w:rsidRDefault="007B5F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A"/>
    <w:rsid w:val="00000DFA"/>
    <w:rsid w:val="000D0AF7"/>
    <w:rsid w:val="000D23B7"/>
    <w:rsid w:val="001132EA"/>
    <w:rsid w:val="001D0059"/>
    <w:rsid w:val="001D4229"/>
    <w:rsid w:val="002505BC"/>
    <w:rsid w:val="003117EF"/>
    <w:rsid w:val="003F7CB1"/>
    <w:rsid w:val="00444DF2"/>
    <w:rsid w:val="00486965"/>
    <w:rsid w:val="004D6D99"/>
    <w:rsid w:val="00535802"/>
    <w:rsid w:val="005B278B"/>
    <w:rsid w:val="00602A6C"/>
    <w:rsid w:val="00670740"/>
    <w:rsid w:val="006D42E2"/>
    <w:rsid w:val="006D5453"/>
    <w:rsid w:val="006E590C"/>
    <w:rsid w:val="00705B2D"/>
    <w:rsid w:val="00780DD6"/>
    <w:rsid w:val="007B5FFD"/>
    <w:rsid w:val="007C4FAE"/>
    <w:rsid w:val="007D310A"/>
    <w:rsid w:val="007F70B3"/>
    <w:rsid w:val="00861167"/>
    <w:rsid w:val="00901153"/>
    <w:rsid w:val="00906F11"/>
    <w:rsid w:val="009C666D"/>
    <w:rsid w:val="00A637BE"/>
    <w:rsid w:val="00AB7FB7"/>
    <w:rsid w:val="00B062CD"/>
    <w:rsid w:val="00BB0DAE"/>
    <w:rsid w:val="00C14F78"/>
    <w:rsid w:val="00C368AC"/>
    <w:rsid w:val="00C4112C"/>
    <w:rsid w:val="00C475BF"/>
    <w:rsid w:val="00CF0D58"/>
    <w:rsid w:val="00D1388D"/>
    <w:rsid w:val="00D9240A"/>
    <w:rsid w:val="00DC1038"/>
    <w:rsid w:val="00DD3256"/>
    <w:rsid w:val="00E512A3"/>
    <w:rsid w:val="00EC6468"/>
    <w:rsid w:val="00EE360E"/>
    <w:rsid w:val="00EF6C75"/>
    <w:rsid w:val="00F939F3"/>
    <w:rsid w:val="00FD1A64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957D"/>
  <w15:chartTrackingRefBased/>
  <w15:docId w15:val="{458279E8-2530-411E-BF8B-81B58B0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D31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310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C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901153"/>
  </w:style>
  <w:style w:type="paragraph" w:styleId="En-tte">
    <w:name w:val="header"/>
    <w:basedOn w:val="Normal"/>
    <w:link w:val="En-tt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FFD"/>
  </w:style>
  <w:style w:type="paragraph" w:styleId="Pieddepage">
    <w:name w:val="footer"/>
    <w:basedOn w:val="Normal"/>
    <w:link w:val="Pieddepag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Vergis Corp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réseau Vergis Corp.</dc:title>
  <dc:subject/>
  <dc:creator>RANGHEARD ALEXIS, SACLIER BAPTISTE, JUNCA ROMAIN</dc:creator>
  <cp:keywords/>
  <dc:description/>
  <cp:lastModifiedBy>RANGHEARD ALEXIS</cp:lastModifiedBy>
  <cp:revision>38</cp:revision>
  <dcterms:created xsi:type="dcterms:W3CDTF">2017-02-28T16:11:00Z</dcterms:created>
  <dcterms:modified xsi:type="dcterms:W3CDTF">2017-03-01T10:59:00Z</dcterms:modified>
</cp:coreProperties>
</file>