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B1AEC" w14:textId="77777777" w:rsidR="00EA0ACC" w:rsidRPr="005D5400" w:rsidRDefault="00EA0ACC" w:rsidP="00EA0A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AD4CD52" w14:textId="16F46EA7" w:rsidR="00EA0ACC" w:rsidRPr="005D5400" w:rsidRDefault="00EA0ACC" w:rsidP="00EA0AC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Розділ 1. ЗАГАЛЬНІ ПОЛОЖЕННЯ</w:t>
      </w:r>
    </w:p>
    <w:p w14:paraId="30D59B35" w14:textId="77777777" w:rsidR="00EA0ACC" w:rsidRPr="005D5400" w:rsidRDefault="00EA0ACC" w:rsidP="00EA0A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1. У Київському національному університеті імені Тараса Шевченка та</w:t>
      </w:r>
    </w:p>
    <w:p w14:paraId="3414885D" w14:textId="0268BFD0" w:rsidR="00EA0ACC" w:rsidRPr="005D5400" w:rsidRDefault="00EA0ACC" w:rsidP="00EA0A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структурних підрозділах діє студентське самоврядування, яке є невід’ємною частиною громадського самоврядування Університету.</w:t>
      </w:r>
    </w:p>
    <w:p w14:paraId="68FB3AD5" w14:textId="2D199E12" w:rsidR="00EA0ACC" w:rsidRPr="005D5400" w:rsidRDefault="00EA0ACC" w:rsidP="00EA0A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Студентське самоврядування – це право і можливість студентів вирішувати питання навчання і побуту, захисту прав та інтересів студентів, а також брати участь в управлінні Університетом.</w:t>
      </w:r>
    </w:p>
    <w:p w14:paraId="42128A76" w14:textId="5987EB8C" w:rsidR="00EA0ACC" w:rsidRPr="005D5400" w:rsidRDefault="00EA0ACC" w:rsidP="00EA0A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Студентське самоврядування об’єднує всіх студентів Київського національного університету імені Тараса Шевченка. Усі студенти Університету мають рівні права та можуть обиратися та бути обраними в робочі, дорадчі, виборні та інші органи студентського самоврядування.</w:t>
      </w:r>
    </w:p>
    <w:p w14:paraId="567D46D9" w14:textId="70EBC2B0" w:rsidR="00EA0ACC" w:rsidRPr="005D5400" w:rsidRDefault="00EA0ACC" w:rsidP="00EA0A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Студентське самоврядування забезпечує захист прав та інтересів студентів та їх участі в управлінні Університетом. Студентське самоврядування здійснюється студентами безпосередньо і через органи студентського самоврядування, які обираються шляхом прямого таємного голосування студентів.</w:t>
      </w:r>
    </w:p>
    <w:p w14:paraId="3300E6E3" w14:textId="0431A14B" w:rsidR="00EA0ACC" w:rsidRPr="005D5400" w:rsidRDefault="00EA0ACC" w:rsidP="00EA0A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2. У своїй діяльності органи студентського самоврядування керуються чинним законодавством України, Статутом Київського національного університету імені Тараса Шевченка та Положенням про ОСС.</w:t>
      </w:r>
    </w:p>
    <w:p w14:paraId="40A3F1DA" w14:textId="1EBAC148" w:rsidR="00EA0ACC" w:rsidRPr="005D5400" w:rsidRDefault="00EA0ACC" w:rsidP="00EA0A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Інші акти, які регламентують діяльність органів студентського самоврядування, приймаються на основі цього Положення і повинні відповідати йому.</w:t>
      </w:r>
    </w:p>
    <w:p w14:paraId="6C820DD6" w14:textId="77777777" w:rsidR="00EA0ACC" w:rsidRPr="005D5400" w:rsidRDefault="00EA0ACC" w:rsidP="00EA0A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3. Органи студентського самоврядування діють на принципах:</w:t>
      </w:r>
    </w:p>
    <w:p w14:paraId="5459BC2F" w14:textId="77777777" w:rsidR="00EA0ACC" w:rsidRPr="005D5400" w:rsidRDefault="00EA0ACC" w:rsidP="00EA0A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1) добровільності, колегіальності, відкритості;</w:t>
      </w:r>
    </w:p>
    <w:p w14:paraId="11953137" w14:textId="77777777" w:rsidR="00EA0ACC" w:rsidRPr="005D5400" w:rsidRDefault="00EA0ACC" w:rsidP="00EA0A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2) виборності та звітності органів студентського самоврядування;</w:t>
      </w:r>
    </w:p>
    <w:p w14:paraId="238DD22A" w14:textId="77777777" w:rsidR="00EA0ACC" w:rsidRPr="005D5400" w:rsidRDefault="00EA0ACC" w:rsidP="00EA0A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3) рівності права студентів на участь у студентському самоврядуванні;</w:t>
      </w:r>
    </w:p>
    <w:p w14:paraId="12C45E2B" w14:textId="77777777" w:rsidR="00EA0ACC" w:rsidRPr="005D5400" w:rsidRDefault="00EA0ACC" w:rsidP="00EA0A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4) незалежності від впливу політичних партій та релігійних організацій.</w:t>
      </w:r>
    </w:p>
    <w:p w14:paraId="5A7E97E9" w14:textId="1EDDBFC5" w:rsidR="00EA0ACC" w:rsidRPr="005D5400" w:rsidRDefault="00EA0ACC" w:rsidP="00EA0A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4. Офіційною мовою спілкування членів студентського самоврядування під час виконання своїх обов’язків є державна.</w:t>
      </w:r>
    </w:p>
    <w:p w14:paraId="301A599B" w14:textId="77777777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Глава 1.1. Структура органів студентського самоврядування</w:t>
      </w:r>
    </w:p>
    <w:p w14:paraId="140AF5E0" w14:textId="3E5DB8EC" w:rsidR="00D156D1" w:rsidRPr="005D5400" w:rsidRDefault="00D156D1" w:rsidP="005840D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1.1.1. </w:t>
      </w:r>
      <w:r w:rsidR="005840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Студентське самоврядування гуртожитку здійснюється на рівні </w:t>
      </w:r>
      <w:r w:rsidR="00D11759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блоків та поверхів гуртожитку</w:t>
      </w:r>
      <w:r w:rsidR="005840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7A841028" w14:textId="402BA748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1.1.2</w:t>
      </w:r>
      <w:r w:rsidR="00981686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r w:rsidR="00DB338B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Вищим п</w:t>
      </w:r>
      <w:r w:rsidR="00981686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редставницьким органом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студентськ</w:t>
      </w:r>
      <w:r w:rsidR="005840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ого самоврядування гуртожитку номер 1 КНУ імені Тараса Шевченка</w:t>
      </w:r>
      <w:r w:rsidR="00981686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є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Конференція студентів</w:t>
      </w:r>
      <w:r w:rsidR="005840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мешканців гуртожитку, скорочено КСМГ.</w:t>
      </w:r>
    </w:p>
    <w:p w14:paraId="5D28397A" w14:textId="66E1330E" w:rsidR="00D156D1" w:rsidRPr="005D5400" w:rsidRDefault="00D156D1" w:rsidP="00D1175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1.1.3. </w:t>
      </w:r>
      <w:r w:rsidR="00DB338B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Вищим в</w:t>
      </w:r>
      <w:r w:rsidR="00D11759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иконавчим органом студентського самоврядування гуртожитку є</w:t>
      </w:r>
      <w:r w:rsidR="00DB338B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D11759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Студентська рада гуртожитку. Студентська рада гуртожитку Київського</w:t>
      </w:r>
      <w:r w:rsidR="00DB338B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D11759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національного університету імені Тараса Шевченка (надалі - СРГ) є</w:t>
      </w:r>
      <w:r w:rsidR="00DB338B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D11759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органом студентського самоврядування гуртожитку, який представляє</w:t>
      </w:r>
      <w:r w:rsidR="00DB338B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D11759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інтереси всіх студентів, які мешкають у гуртожитку.</w:t>
      </w:r>
    </w:p>
    <w:p w14:paraId="7C963D99" w14:textId="49933665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1.1.4. Органи студентського самоврядування формуються строком на один </w:t>
      </w:r>
      <w:r w:rsidR="00110ECA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рік.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Голови органів студентського самоврядування всіх р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івнів обираються на один рік та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можуть перебувати на посаді не більше ніж два строки.</w:t>
      </w:r>
    </w:p>
    <w:p w14:paraId="394AAD4C" w14:textId="77777777" w:rsidR="00110ECA" w:rsidRPr="005D5400" w:rsidRDefault="00110ECA" w:rsidP="00110E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1.1.5. Студентська рада гуртожитку є підзвітною Конференції мешканців</w:t>
      </w:r>
    </w:p>
    <w:p w14:paraId="00E707B2" w14:textId="77777777" w:rsidR="00110ECA" w:rsidRPr="005D5400" w:rsidRDefault="00110ECA" w:rsidP="00110E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відповідного гуртожитку, Конференції студентів Університету, Голові</w:t>
      </w:r>
    </w:p>
    <w:p w14:paraId="5BFDE454" w14:textId="3AF98DB5" w:rsidR="00D156D1" w:rsidRPr="005D5400" w:rsidRDefault="00110ECA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Студентської ради студмістечка.</w:t>
      </w:r>
      <w:r w:rsidR="00D11759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D156D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Працевлаштовані в </w:t>
      </w:r>
      <w:r w:rsidR="00D11759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Дирекції Студмістечка особи </w:t>
      </w:r>
      <w:r w:rsidR="00D156D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не </w:t>
      </w:r>
      <w:r w:rsidR="00D11759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можуть </w:t>
      </w:r>
      <w:r w:rsidR="00D156D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обіймати посаду очільника самоврядування відповідного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D11759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структурного підрозділу. </w:t>
      </w:r>
      <w:r w:rsidR="00D156D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Одночасно обіймати посади в в</w:t>
      </w:r>
      <w:r w:rsidR="00D11759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иконавчих органах студентського </w:t>
      </w:r>
      <w:r w:rsidR="00D156D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самоврядування та в Контрольно-ревізійній комісії студент</w:t>
      </w:r>
      <w:r w:rsidR="00D11759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ів Університету 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заборонено.</w:t>
      </w:r>
    </w:p>
    <w:p w14:paraId="3E758490" w14:textId="77777777" w:rsidR="00D11759" w:rsidRPr="005D5400" w:rsidRDefault="00D156D1" w:rsidP="00D1175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1.1.6. Засідання колегіальних органів студентського самоврядування</w:t>
      </w:r>
      <w:r w:rsidR="00110ECA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є повноважними за умови прису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тності на них не менше половини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 їхнього складу. Рішенн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я ухвалюються простою більшістю голосів від кількості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присутніх.</w:t>
      </w:r>
      <w:r w:rsidR="00D11759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br/>
        <w:t>1.1.7. До складу СРГ входять: Голова СРГ, заступники голови СРГ,</w:t>
      </w:r>
    </w:p>
    <w:p w14:paraId="252D5E84" w14:textId="6BAF382F" w:rsidR="00D156D1" w:rsidRPr="005D5400" w:rsidRDefault="00D11759" w:rsidP="00D1175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секретар СРГ, старости поверх</w:t>
      </w:r>
      <w:r w:rsidR="00BE267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ів (крил), голови департаментів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та інші члени СРГ.</w:t>
      </w:r>
    </w:p>
    <w:p w14:paraId="2CB66D9C" w14:textId="62BC54D7" w:rsidR="00D11759" w:rsidRPr="005D5400" w:rsidRDefault="00D11759" w:rsidP="00D1175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1.1.8. До складу </w:t>
      </w:r>
      <w:r w:rsidR="00F14169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Студентської ради Гуртожитку номер 1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входять жителі гуртожитку що виявили бажання приймати участь у студентському самоврядуванні гуртожитком та пов</w:t>
      </w:r>
      <w:r w:rsidR="00E678D5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домили про це в усному, письмовому, </w:t>
      </w:r>
      <w:r w:rsidR="00BE267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електронному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або іншому форматі спілкування</w:t>
      </w:r>
      <w:r w:rsidR="00E678D5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голову або виконуючого обов’язки голови </w:t>
      </w:r>
      <w:r w:rsidR="00BE267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Студентської</w:t>
      </w:r>
      <w:r w:rsidR="00E678D5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ради гуртожитку напряму або опосередковано, тобто з залученням інших представників студ</w:t>
      </w:r>
      <w:r w:rsidR="00BE267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ентського </w:t>
      </w:r>
      <w:r w:rsidR="00E678D5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самоврядування відповідного підрозділу.</w:t>
      </w:r>
    </w:p>
    <w:p w14:paraId="163BC628" w14:textId="09B27399" w:rsidR="00E678D5" w:rsidRPr="005D5400" w:rsidRDefault="00E678D5" w:rsidP="00E678D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1.1.9.На засіданнях СРГ право голосу мають члени президії СРГ, а саме</w:t>
      </w:r>
    </w:p>
    <w:p w14:paraId="31B18244" w14:textId="1C4E0CEA" w:rsidR="00D11759" w:rsidRPr="005D5400" w:rsidRDefault="00E678D5" w:rsidP="00E678D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Голова СРГ, заступники Голови СРГ, </w:t>
      </w:r>
      <w:r w:rsidR="00BE267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Голова секретаріату (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Секретар</w:t>
      </w:r>
      <w:r w:rsidR="00BE267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) СРГ, старости поверхів (крил) гуртожитку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та голови департаментів, що </w:t>
      </w:r>
      <w:proofErr w:type="spellStart"/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волевиявляють</w:t>
      </w:r>
      <w:proofErr w:type="spellEnd"/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свою думку та думки їх представників. У випад</w:t>
      </w:r>
      <w:r w:rsidR="00BE267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ку рівної кількості голосів при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голосуванні, голос Головуючого засіданням вважається вирішальним.</w:t>
      </w:r>
    </w:p>
    <w:p w14:paraId="728342A6" w14:textId="2C4881F1" w:rsidR="00E678D5" w:rsidRPr="005D5400" w:rsidRDefault="00E678D5" w:rsidP="00E678D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1.1.10. Віднести до базових посад: посаду першого заступника голови або в.о. голови СРГ, секретаря голови або в.о. голови СРГ, голову спортивно-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оздоровчого департаменту, голову департаменту санітарного стану, голову інформаційного департаменту, голову культурного департаменту та голову департаменту швидкого реагування.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br/>
        <w:t>1.1.11. Будь який член студентської ради може займати відповідальну</w:t>
      </w:r>
    </w:p>
    <w:p w14:paraId="65B80CD8" w14:textId="171D37B8" w:rsidR="00E678D5" w:rsidRPr="005D5400" w:rsidRDefault="00E678D5" w:rsidP="00E678D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посаду одночасно з посадою старости крила</w:t>
      </w:r>
      <w:r w:rsidR="00BE267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та та бути учасником декількох департаментів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33B2C0EB" w14:textId="7D7661E8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Глава 1.3. Фінансова основа та матеріально-технічне забезпечення</w:t>
      </w:r>
    </w:p>
    <w:p w14:paraId="6B9FCB4A" w14:textId="77777777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студентського самоврядування</w:t>
      </w:r>
    </w:p>
    <w:p w14:paraId="6C46D782" w14:textId="77777777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1.3.1. Фінансовою основою студентського самоврядування є:</w:t>
      </w:r>
    </w:p>
    <w:p w14:paraId="74C6795B" w14:textId="77777777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1) кошти, визначені Вченою радою Університету в розмірі не менш як 0,5</w:t>
      </w:r>
    </w:p>
    <w:p w14:paraId="7D2A7DE2" w14:textId="77777777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відсотка власних надходжень, отриманих Університетом від основної діяльності;</w:t>
      </w:r>
    </w:p>
    <w:p w14:paraId="622C419C" w14:textId="77777777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2) добровільні членські внески студентів, які можуть встановлюватись</w:t>
      </w:r>
    </w:p>
    <w:p w14:paraId="39A82A9B" w14:textId="4D62C813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Конференцією студентів Університету. Розмір міс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ячного членського внеску однієї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особи не може перев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ищувати 1 відсотка прожиткового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мінімуму,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встановленого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законом.</w:t>
      </w:r>
    </w:p>
    <w:p w14:paraId="0377478A" w14:textId="77777777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1.3.2. Кошти органів студентського самоврядування спрямовуються на</w:t>
      </w:r>
    </w:p>
    <w:p w14:paraId="12003AB3" w14:textId="77777777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виконання завдань відповідно до мети діяльності та затверджених кошторисів.</w:t>
      </w:r>
    </w:p>
    <w:p w14:paraId="2DD89608" w14:textId="77777777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1.3.3. Органи студентського самоврядування публічно звітують про</w:t>
      </w:r>
    </w:p>
    <w:p w14:paraId="4409A76E" w14:textId="2B8F7B97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використання коштів не менше, ніж один раз на р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ік перед Конференцією студентів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відповідного структурного підрозділ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у та шляхом публікації звіту на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інформаційних ресурсах студентського самоврядування.</w:t>
      </w:r>
    </w:p>
    <w:p w14:paraId="4168F3D6" w14:textId="77777777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1.3.4. Адміністрація Університету та адміністрації структурних підрозділів</w:t>
      </w:r>
    </w:p>
    <w:p w14:paraId="336307FA" w14:textId="1EC9D0FB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Університету мають всебічно спри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яти створенню належних умов для діяльності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органів студентського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самоврядування (шляхом надання приміщення, меблів,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оргтехніки, за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безпечення телефонним зв’язком, постійним доступом до мережі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Інтернет, відведення місць для встановле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ння</w:t>
      </w:r>
      <w:r w:rsidR="00110ECA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інформаційних стендів тощо).</w:t>
      </w:r>
    </w:p>
    <w:p w14:paraId="7935D18A" w14:textId="77777777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Глава 1.4. Інформаційне забезпечення студентського самоврядування</w:t>
      </w:r>
    </w:p>
    <w:p w14:paraId="2CC5744C" w14:textId="74F69402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1.4.1. Для діяльності студентського самов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рядування функціонують офіційні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інформаційні ресурси: веб-сторінки, сторінки в с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оціальних мережах та електронна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пошта студентського самоврядування, перел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ік яких в обов’язковому порядку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визначається окремим рішенням Голови органу студент</w:t>
      </w:r>
      <w:r w:rsidR="00F16A98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ської ради гуртожитку номер 1 КНУ імені Тараса Шевченка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0638E3DB" w14:textId="538574C4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1.4.2. Обов’язковому опублікуванню на о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фіційних інформаційних ресурсах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студентського самоврядування усіх рівнів підлягають:</w:t>
      </w:r>
    </w:p>
    <w:p w14:paraId="4F8A0F97" w14:textId="77777777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1) оголошення про скликання органів студентського самоврядування;</w:t>
      </w:r>
    </w:p>
    <w:p w14:paraId="7E84F52F" w14:textId="77777777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2) оголошення щодо проведення виборів до органів студентського</w:t>
      </w:r>
    </w:p>
    <w:p w14:paraId="4DBF0A67" w14:textId="77777777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самоврядування;</w:t>
      </w:r>
    </w:p>
    <w:p w14:paraId="34040419" w14:textId="1C3ACD11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3) оголошення щодо проведення виборів делега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тів від студентства для участі у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громадському самоврядуванні</w:t>
      </w:r>
      <w:r w:rsidR="00C73B8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 номер 1 КНУ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191DEFB4" w14:textId="77777777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4) керівний склад органів студентського самоврядування Університету,</w:t>
      </w:r>
    </w:p>
    <w:p w14:paraId="2C817DD8" w14:textId="77777777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факультетів, інститутів, гуртожитків та Студентського містечка;</w:t>
      </w:r>
    </w:p>
    <w:p w14:paraId="7EC59CCF" w14:textId="77777777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5) звіти про діяльність органів студентського самоврядування;</w:t>
      </w:r>
    </w:p>
    <w:p w14:paraId="7E1DAD21" w14:textId="77777777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6) звіти про використання коштів органами студентського самоврядування;</w:t>
      </w:r>
    </w:p>
    <w:p w14:paraId="5387B59C" w14:textId="77777777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7) установчі акти органів студентського самоврядування, включно з цим</w:t>
      </w:r>
    </w:p>
    <w:p w14:paraId="184F0DCC" w14:textId="77777777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Положенням.</w:t>
      </w:r>
    </w:p>
    <w:p w14:paraId="16BA2DBB" w14:textId="7F3A1F34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8) Звіти, передбачені підпунктами 5-6 цього п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ункту, підлягають опублікуванню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 офіційному інф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ормаційному ресурсі Конференції студентів Університету та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 офіційних інформаційних ресурсах ві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дповідних органів студентського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самоврядування не пізніше, ніж за 10 (десять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) робочих днів до дня складення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відповідним органом своїх повноваже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нь. Особами, відповідальними за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затвердження та опублікування таких звітів, є голови відповідних органів.</w:t>
      </w:r>
    </w:p>
    <w:p w14:paraId="7F790D63" w14:textId="77777777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1.4.3. </w:t>
      </w:r>
      <w:proofErr w:type="spellStart"/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Проєкти</w:t>
      </w:r>
      <w:proofErr w:type="spellEnd"/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установчих актів органів студентського самоврядування</w:t>
      </w:r>
    </w:p>
    <w:p w14:paraId="06DDE9B0" w14:textId="468C6133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підлягають попередньому публічн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ому обговоренню до винесення на голосування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Конференції студентського самоврядуванн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я Університету, що відбувається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шляхом публікації не менше ніж за 10 кале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ндарних днів до дати проведення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голосування. Разом з </w:t>
      </w:r>
      <w:proofErr w:type="spellStart"/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проєктами</w:t>
      </w:r>
      <w:proofErr w:type="spellEnd"/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публікуютьс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я контактні дані Голови робочої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групи для внесення зауважень та пропозицій.</w:t>
      </w:r>
    </w:p>
    <w:p w14:paraId="0A5AB186" w14:textId="77777777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1.4.4. </w:t>
      </w:r>
      <w:proofErr w:type="spellStart"/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Проєкти</w:t>
      </w:r>
      <w:proofErr w:type="spellEnd"/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змін до установчих актів органів студентського</w:t>
      </w:r>
    </w:p>
    <w:p w14:paraId="78FD8C28" w14:textId="23695470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самоврядування підлягають поперед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ньому публічному обговоренню до</w:t>
      </w:r>
    </w:p>
    <w:p w14:paraId="31F6D304" w14:textId="77777777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винесення на голосування Конференції студентського самоврядування</w:t>
      </w:r>
    </w:p>
    <w:p w14:paraId="70221C62" w14:textId="57A8E3A9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Університету, що відбувається шляхом публікаці</w:t>
      </w:r>
      <w:r w:rsidR="000540EA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ї не менше ніж за 3 календарних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дні до дати проведення голосування. Разом з </w:t>
      </w:r>
      <w:proofErr w:type="spellStart"/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роєктами</w:t>
      </w:r>
      <w:proofErr w:type="spellEnd"/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публікуються контактні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дані Голови робочої групи для внесення зауважень та пропозицій.</w:t>
      </w:r>
    </w:p>
    <w:p w14:paraId="2E2999B1" w14:textId="2AD02699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Глава 1.5. Взаємодія </w:t>
      </w:r>
      <w:proofErr w:type="spellStart"/>
      <w:r w:rsidR="00C73B8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Студенської</w:t>
      </w:r>
      <w:proofErr w:type="spellEnd"/>
      <w:r w:rsidR="00C73B8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Ради Гуртожитку 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з адміністрацією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Університету та адміністраціями структурних підрозділів Університету</w:t>
      </w:r>
    </w:p>
    <w:p w14:paraId="24D47F7C" w14:textId="0C2C31B4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1.5.1. Студентське самоврядування </w:t>
      </w:r>
      <w:r w:rsidR="000540EA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Гуртожитку 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взаємодіє з адміністрацією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Університету та структурних підрозділів на </w:t>
      </w:r>
      <w:r w:rsidR="000540EA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засадах поваги, 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взаємодопомоги,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добровільності та в інтересах студентів Університету.</w:t>
      </w:r>
    </w:p>
    <w:p w14:paraId="072B7D82" w14:textId="3061F90E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1.5.2. Студентське самоврядування </w:t>
      </w:r>
      <w:r w:rsidR="000540EA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гуртожитку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не перебуває в</w:t>
      </w:r>
    </w:p>
    <w:p w14:paraId="3E4B2CD8" w14:textId="40B61BFC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підпорядкованості адміністрації Університ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ету чи</w:t>
      </w:r>
      <w:r w:rsidR="000540EA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структурних підрозділів. Будь-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який тиск на органи студентського самоврядування забороняється.</w:t>
      </w:r>
    </w:p>
    <w:p w14:paraId="650435E1" w14:textId="77777777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1.5.3. Адміністрація Університету та адміністрації структурних підрозділів</w:t>
      </w:r>
    </w:p>
    <w:p w14:paraId="6D93E9A7" w14:textId="77777777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Університету мають право отримувати інформацію про діяльність органів</w:t>
      </w:r>
    </w:p>
    <w:p w14:paraId="5E77A19B" w14:textId="77777777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студентського самоврядування (плани, звіти, копії протоколів засідань,</w:t>
      </w:r>
    </w:p>
    <w:p w14:paraId="2E7F8D8D" w14:textId="77777777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інформацію про поточну діяльність тощо).</w:t>
      </w:r>
    </w:p>
    <w:p w14:paraId="6E6636AF" w14:textId="77777777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1.5.4. Адміністрація Університету та структурних підрозділів зобов’язана:</w:t>
      </w:r>
    </w:p>
    <w:p w14:paraId="624CB6F5" w14:textId="77777777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1) інформувати органи студентського самоврядування про рішення, які</w:t>
      </w:r>
    </w:p>
    <w:p w14:paraId="3413B7AF" w14:textId="77777777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стосуються прав, обов’язків та законних інтересів студентів Університету;</w:t>
      </w:r>
    </w:p>
    <w:p w14:paraId="24E51A75" w14:textId="330D4AA3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2) консультуватись з органами студентськ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ого самоврядування відповідного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рівня щодо прийняття рішень та актів, які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стосуються прав, обов’язків та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законних інтересів студентів Університету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повідомляти про </w:t>
      </w:r>
      <w:proofErr w:type="spellStart"/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проєкти</w:t>
      </w:r>
      <w:proofErr w:type="spellEnd"/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таких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рішень не пізніше, ніж за 10 днів до їхнього прийняття;</w:t>
      </w:r>
    </w:p>
    <w:p w14:paraId="0434B3FA" w14:textId="77777777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3) надавати інформаційну, правову, фінансову, матеріальну та інші види</w:t>
      </w:r>
    </w:p>
    <w:p w14:paraId="74E93D82" w14:textId="77777777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підтримки для розвитку студентського самоврядування в Університеті.</w:t>
      </w:r>
    </w:p>
    <w:p w14:paraId="44DAC9CC" w14:textId="505F02C8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1.5.5. Органи та посадові особи студентського самоврядування мають право здійснювати громадський контроль за використанням коштів Університетом.</w:t>
      </w:r>
    </w:p>
    <w:p w14:paraId="187C8302" w14:textId="77777777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Глава 1.6. Зовнішні відносини органів студентського самоврядування</w:t>
      </w:r>
    </w:p>
    <w:p w14:paraId="7BBAACC7" w14:textId="77777777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1.6.1. Пріоритетними напрямами зовнішніх відносин органів</w:t>
      </w:r>
    </w:p>
    <w:p w14:paraId="5E83E78B" w14:textId="671948B4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студентського самоврядування Університету є обмін досвідом визнаних фахівців зі студентами Київського національного університету; реалізація спільних </w:t>
      </w:r>
      <w:proofErr w:type="spellStart"/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проєктів</w:t>
      </w:r>
      <w:proofErr w:type="spellEnd"/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професійна практика та працевлаштування; фінансова підтримка студентських ініціатив; підвищення авторитету Університету на національному та міжнародному рівнях.</w:t>
      </w:r>
    </w:p>
    <w:p w14:paraId="0556B058" w14:textId="77777777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1.6.2. Органи студентського самоврядування Університету є вільними від</w:t>
      </w:r>
    </w:p>
    <w:p w14:paraId="49A26BD5" w14:textId="564AAD91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втручання політичних партій та рухів, релігійних організацій та громадських об’єднань політичного чи релігійного спрямування.</w:t>
      </w:r>
    </w:p>
    <w:p w14:paraId="770F9887" w14:textId="77777777" w:rsidR="00D156D1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1.6.3. Органи студентського самоврядування Університету можуть</w:t>
      </w:r>
    </w:p>
    <w:p w14:paraId="1C54F189" w14:textId="309167D7" w:rsidR="00EA0ACC" w:rsidRPr="005D5400" w:rsidRDefault="00D156D1" w:rsidP="00D156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співпрацювати з комерційними та некомерці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йними організаціями в науковій,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освітній та культурно-мистецькій та інших сферах.</w:t>
      </w:r>
      <w:r w:rsidR="00EA0AC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0000007D" w14:textId="238BB45E" w:rsidR="004C6262" w:rsidRPr="005D5400" w:rsidRDefault="00EA0A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Розділ 2. СТУДЕНТСЬКЕ САМОВРЯДУВАННЯ НА РІВНІ </w:t>
      </w:r>
      <w:r w:rsidR="000540EA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</w:t>
      </w:r>
    </w:p>
    <w:p w14:paraId="0000007E" w14:textId="2425742F" w:rsidR="004C6262" w:rsidRPr="005D5400" w:rsidRDefault="00EA0A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Глава 2.1. Конференція студентів</w:t>
      </w:r>
      <w:r w:rsidR="000540EA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мешканців гуртожитку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00000081" w14:textId="14DA7B1E" w:rsidR="004C6262" w:rsidRPr="005D5400" w:rsidRDefault="00EA0A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2.1.1. Конференція складається</w:t>
      </w:r>
      <w:r w:rsidR="00343E2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із </w:t>
      </w:r>
      <w:proofErr w:type="spellStart"/>
      <w:r w:rsidR="00343E2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старост</w:t>
      </w:r>
      <w:proofErr w:type="spellEnd"/>
      <w:r w:rsidR="00343E2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крил/поверхів, голів департаментів студентської ради гуртожитку, голови студентської ради гуртожитку, його заступника, голови секретаріату(секретаря) та голови або заступника голови профбюро що наразі проживають в гуртожитку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00000084" w14:textId="7A1F4E42" w:rsidR="004C6262" w:rsidRPr="005D5400" w:rsidRDefault="00EA0ACC" w:rsidP="00DB66B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2.1.2. </w:t>
      </w:r>
      <w:r w:rsidR="00DB66B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Старости </w:t>
      </w:r>
      <w:r w:rsidR="00343E2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крил/</w:t>
      </w:r>
      <w:r w:rsidR="00DB66B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поверхів гуртожитку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обираються терміном на </w:t>
      </w:r>
      <w:r w:rsidR="00DB66B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один рік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шляхом </w:t>
      </w:r>
      <w:r w:rsidR="00343E2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прямих виборів </w:t>
      </w:r>
      <w:r w:rsidR="00DB66B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 посаду простою більшістю на конференції студентів мешканців гуртожитку. У випадку неможливості проведення под</w:t>
      </w:r>
      <w:r w:rsidR="00343E2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ібної конференції їх призначення</w:t>
      </w:r>
      <w:r w:rsidR="00DB66B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43E2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переходять у</w:t>
      </w:r>
      <w:r w:rsidR="00DB66B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обов’язки голови студентської ради гур</w:t>
      </w:r>
      <w:r w:rsidR="00343E2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тожитку або людини що призначеної</w:t>
      </w:r>
      <w:r w:rsidR="00DB66B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виконуючою обов’язки голови студентської ради гуртожитку.</w:t>
      </w:r>
    </w:p>
    <w:p w14:paraId="00000085" w14:textId="4060F19C" w:rsidR="004C6262" w:rsidRPr="005D5400" w:rsidRDefault="00EA0A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2.1.3. </w:t>
      </w:r>
      <w:r w:rsidR="00DB66B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Конференція студентів мешканців гуртожитку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00000087" w14:textId="6E5FC0A0" w:rsidR="004C6262" w:rsidRPr="005D5400" w:rsidRDefault="00EA0A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1) ухвалює Положення про студентське самоврядування </w:t>
      </w:r>
      <w:r w:rsidR="00DB66B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зміни та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доповнення до нього;</w:t>
      </w:r>
    </w:p>
    <w:p w14:paraId="0000008B" w14:textId="5351FE75" w:rsidR="004C6262" w:rsidRPr="005D5400" w:rsidRDefault="00EA0A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2) приймає інші внутрішні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документи, які визначають засади діяльності органів студентського самоврядування на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рівні</w:t>
      </w:r>
      <w:r w:rsidR="00DB66B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0000008D" w14:textId="58045A16" w:rsidR="004C6262" w:rsidRPr="005D5400" w:rsidRDefault="00EA0A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3) визначає структуру, повноваження та порядок проведення прямих таємних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виборів органів студентського самоврядування;</w:t>
      </w:r>
    </w:p>
    <w:p w14:paraId="0000008F" w14:textId="5F9B1B03" w:rsidR="004C6262" w:rsidRPr="005D5400" w:rsidRDefault="00EA0A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4) здійснює контроль за роботою виконавчих органів студентського самоврядування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DB66B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00000092" w14:textId="0B278DBE" w:rsidR="004C6262" w:rsidRPr="005D5400" w:rsidRDefault="00EA0A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5) заслуховує звіт представницьких, виконавчих і контрольно-ревізійних органів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студентського самоврядування </w:t>
      </w:r>
      <w:r w:rsidR="00981686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про виконану роботу і приймає рішення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щодо їх діяльності не менше одного разу на рік;</w:t>
      </w:r>
    </w:p>
    <w:p w14:paraId="00000094" w14:textId="04A46ED4" w:rsidR="004C6262" w:rsidRPr="005D5400" w:rsidRDefault="00EA0A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6) затверджує процедуру використання майна та коштів органів студентського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самоврядування, підтримки студентських ініціатив на конкурсних засадах;</w:t>
      </w:r>
    </w:p>
    <w:p w14:paraId="00000095" w14:textId="77777777" w:rsidR="004C6262" w:rsidRPr="005D5400" w:rsidRDefault="00EA0A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7) затверджує річний кошторис витрат (бюджет) органів студентського</w:t>
      </w:r>
    </w:p>
    <w:p w14:paraId="00000097" w14:textId="70692795" w:rsidR="004C6262" w:rsidRPr="005D5400" w:rsidRDefault="00EA0A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самоврядування, вносить до нього зміни та доповнення, заслуховує звіт про його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виконання;</w:t>
      </w:r>
    </w:p>
    <w:p w14:paraId="00000099" w14:textId="55E90D35" w:rsidR="004C6262" w:rsidRPr="005D5400" w:rsidRDefault="00EA0A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8) розглядає найважливіші питання життєдіяльності студентів, окреслені основними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завданнями органів студентського самоврядування;</w:t>
      </w:r>
    </w:p>
    <w:p w14:paraId="0000009A" w14:textId="15309A4F" w:rsidR="004C6262" w:rsidRPr="005D5400" w:rsidRDefault="00EA0A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9) здійснює інші повноваження відповідно до зав</w:t>
      </w:r>
      <w:r w:rsidR="009537F8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дань, визначених законодавством.</w:t>
      </w:r>
    </w:p>
    <w:p w14:paraId="000000A0" w14:textId="760A768B" w:rsidR="004C6262" w:rsidRPr="005D5400" w:rsidRDefault="00EA0A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2.1.4. Конференція студентів</w:t>
      </w:r>
      <w:r w:rsidR="00343E2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-мешканців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43E2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</w:t>
      </w:r>
      <w:r w:rsidR="00C73B8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скликається Студентською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C73B8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радою гуртожитку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не рідше одного разу на рік. В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загальному порядку про скликання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Конференції повідомляється не пізніше, ніж за десять днів до її проведення</w:t>
      </w:r>
      <w:r w:rsidR="00C73B8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у випадку проведення звичайного засідання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. В </w:t>
      </w:r>
      <w:r w:rsidR="00C73B8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випадку проведення позачергового засідання для вирішення нагальних і критичних питань про скликання Конференції повідомляється не пізніше, ніж за </w:t>
      </w:r>
      <w:r w:rsidR="001936D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три дні</w:t>
      </w:r>
      <w:r w:rsidR="00C73B8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до її проведення</w:t>
      </w:r>
    </w:p>
    <w:p w14:paraId="000000A1" w14:textId="1D09BE70" w:rsidR="004C6262" w:rsidRPr="005D5400" w:rsidRDefault="00EA0A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2.1.5. Позачергове засідання </w:t>
      </w:r>
      <w:r w:rsidR="001936D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Конференції студентів мешканців гуртожитку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може скликатися:</w:t>
      </w:r>
    </w:p>
    <w:p w14:paraId="000000A2" w14:textId="4F920C74" w:rsidR="004C6262" w:rsidRPr="005D5400" w:rsidRDefault="00EA0A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1) за рішенням</w:t>
      </w:r>
      <w:r w:rsidR="001936D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43E2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Студентської</w:t>
      </w:r>
      <w:r w:rsidR="001936D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ради гуртожитку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000000A4" w14:textId="4ADDBABF" w:rsidR="004C6262" w:rsidRPr="005D5400" w:rsidRDefault="00EA0A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2) на вимогу голови </w:t>
      </w:r>
      <w:r w:rsidR="00343E2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Студентської</w:t>
      </w:r>
      <w:r w:rsidR="001936D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ради гуртожитку</w:t>
      </w:r>
      <w:r w:rsidR="00343E2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або особи призначеної виконуючою обов’язки голови Студентської ради гуртожитку</w:t>
      </w:r>
      <w:r w:rsidR="001936D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для розгляду і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прийняття рішень з невідкладних питань;</w:t>
      </w:r>
    </w:p>
    <w:p w14:paraId="000000A6" w14:textId="0DA0F68D" w:rsidR="004C6262" w:rsidRPr="005D5400" w:rsidRDefault="00EA0A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3) на вимогу студентів, яка засвідчена підписами не менш як 5 відсотків студентів</w:t>
      </w:r>
      <w:r w:rsidR="001936D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мешканців гуртожитку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  <w:r w:rsidR="00343E2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4) підписами 2/3 </w:t>
      </w:r>
      <w:proofErr w:type="spellStart"/>
      <w:r w:rsidR="00343E2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старост</w:t>
      </w:r>
      <w:proofErr w:type="spellEnd"/>
      <w:r w:rsidR="00343E2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поверхів, що були обраними на Конференції студентів-мешканців гуртожитку</w:t>
      </w:r>
    </w:p>
    <w:p w14:paraId="000000A7" w14:textId="52C5806F" w:rsidR="004C6262" w:rsidRPr="005D5400" w:rsidRDefault="00343E2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5</w:t>
      </w:r>
      <w:r w:rsidR="00EA0AC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) в інших випадках передбачених цим Положенням</w:t>
      </w:r>
      <w:r w:rsidR="001936D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положенням про ОСС</w:t>
      </w:r>
      <w:r w:rsidR="00EA0AC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000000AA" w14:textId="619F408C" w:rsidR="004C6262" w:rsidRPr="005D5400" w:rsidRDefault="00EA0A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2.1.6. Керує роботою Конференції студентів </w:t>
      </w:r>
      <w:r w:rsidR="001936D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мешканців гуртожитку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головуючий</w:t>
      </w:r>
      <w:r w:rsidR="001936D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Конференцією студентів</w:t>
      </w:r>
      <w:r w:rsidR="001936D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43E2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мешканців</w:t>
      </w:r>
      <w:r w:rsidR="001936D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секретар, який веде протокол </w:t>
      </w:r>
      <w:r w:rsidR="001936D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Конференції студентів мешканців гуртожитку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та разом з головуючим підписує його.</w:t>
      </w:r>
    </w:p>
    <w:p w14:paraId="000000AD" w14:textId="69A96C59" w:rsidR="004C6262" w:rsidRPr="005D5400" w:rsidRDefault="001936D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Головуючий конференції студентів мешканців гуртожитку </w:t>
      </w:r>
      <w:r w:rsidR="00EA0AC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та секретар о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бираються на першому </w:t>
      </w:r>
      <w:r w:rsidR="00EA0AC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засіданні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Конференції студентів мешканців гуртожитку </w:t>
      </w:r>
      <w:r w:rsidR="00EA0AC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нового скликання простою більшістю голосів від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9731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кількості присутнього складу </w:t>
      </w:r>
      <w:proofErr w:type="spellStart"/>
      <w:r w:rsidR="009731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конференнції</w:t>
      </w:r>
      <w:proofErr w:type="spellEnd"/>
      <w:r w:rsidR="00EA0AC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000000C3" w14:textId="46AC389B" w:rsidR="004C6262" w:rsidRPr="005D5400" w:rsidRDefault="00EA0A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2.1.8. До виключної компетенції </w:t>
      </w:r>
      <w:r w:rsidR="001936D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Конференції студентів мешканців гуртожитку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відноситься:</w:t>
      </w:r>
    </w:p>
    <w:p w14:paraId="000000C4" w14:textId="591A8243" w:rsidR="004C6262" w:rsidRPr="005D5400" w:rsidRDefault="00EA0A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1) обрання Голови, заступника та членів Виборчої комісії</w:t>
      </w:r>
      <w:r w:rsidR="001936D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000000C5" w14:textId="77777777" w:rsidR="004C6262" w:rsidRPr="005D5400" w:rsidRDefault="00EA0A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2) оголошення Резолюції недовіри органам і членам органів студентського</w:t>
      </w:r>
    </w:p>
    <w:p w14:paraId="000000C6" w14:textId="278ACDF7" w:rsidR="004C6262" w:rsidRPr="005D5400" w:rsidRDefault="001936D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</w:t>
      </w:r>
      <w:r w:rsidR="00EA0AC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амоврядування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</w:t>
      </w:r>
      <w:r w:rsidR="00EA0AC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000000C8" w14:textId="7575D552" w:rsidR="004C6262" w:rsidRPr="005D5400" w:rsidRDefault="00EA0A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3) затвердження Положення</w:t>
      </w:r>
      <w:r w:rsidR="005840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про студентське самоврядування</w:t>
      </w:r>
      <w:r w:rsidR="001936D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</w:t>
      </w:r>
      <w:r w:rsidR="005840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внесення до нього змін та доповнень;</w:t>
      </w:r>
    </w:p>
    <w:p w14:paraId="58EDA223" w14:textId="77777777" w:rsidR="009731F1" w:rsidRPr="005D5400" w:rsidRDefault="001936D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</w:t>
      </w:r>
      <w:r w:rsidR="00EA0AC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) оголошення про початок акції протесту, рішення про яку має бути затверджено</w:t>
      </w:r>
      <w:r w:rsidR="005840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EA0AC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Конференцією студентів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мешканців гуртожитку</w:t>
      </w:r>
      <w:r w:rsidR="00EA0AC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протягом п’яти діб з моменту надходження проекту рішення про</w:t>
      </w:r>
      <w:r w:rsidR="005840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EA0AC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початок акції протесту.</w:t>
      </w:r>
    </w:p>
    <w:p w14:paraId="000000D1" w14:textId="072CB377" w:rsidR="004C6262" w:rsidRPr="005D5400" w:rsidRDefault="00EA0A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2.1.9. Рішення Конференції студентів </w:t>
      </w:r>
      <w:r w:rsidR="001936D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мешканців гуртожитку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є обов'язковим для виконання</w:t>
      </w:r>
      <w:r w:rsidR="005840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всіма студентами та органами студентського самоврядування</w:t>
      </w:r>
      <w:r w:rsidR="001936D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а також</w:t>
      </w:r>
      <w:r w:rsidR="005840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мають бути дотримані Адміністрацією Університету та іншими посадовими особами</w:t>
      </w:r>
      <w:r w:rsidR="005840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Університету.</w:t>
      </w:r>
    </w:p>
    <w:p w14:paraId="202C4A59" w14:textId="0459F207" w:rsidR="00336B82" w:rsidRPr="005D5400" w:rsidRDefault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000000D2" w14:textId="58F51D93" w:rsidR="004C6262" w:rsidRPr="005D5400" w:rsidRDefault="00EA0A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Глава 2.2.</w:t>
      </w:r>
      <w:r w:rsidR="001936D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Студенська рада гуртожитку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7EB19ABF" w14:textId="77777777" w:rsidR="005E5FF1" w:rsidRPr="005D5400" w:rsidRDefault="005E5FF1" w:rsidP="005E5F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Студентська рада гуртожитку</w:t>
      </w:r>
    </w:p>
    <w:p w14:paraId="221075C1" w14:textId="49DEAE9D" w:rsidR="005E5FF1" w:rsidRPr="005D5400" w:rsidRDefault="005E5FF1" w:rsidP="005E5F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3.6.1. Студентська рада гуртожитку Київського націона</w:t>
      </w:r>
      <w:r w:rsidR="00EF116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льного університету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імені Тараса Шевченка (надалі – СРГ) є </w:t>
      </w:r>
      <w:r w:rsidR="009B77A0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вищим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="00EF116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иконавчим органом студентського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самоврядування в студентському гуртожитку</w:t>
      </w:r>
      <w:r w:rsidR="00EF116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який представляє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інтереси всіх студентів, які мешкають у цьому гуртожитку.</w:t>
      </w:r>
    </w:p>
    <w:p w14:paraId="6C824141" w14:textId="77777777" w:rsidR="005E5FF1" w:rsidRPr="005D5400" w:rsidRDefault="005E5FF1" w:rsidP="005E5F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3.6.2. СРГ є ланкою Студентського самоврядування студмістечка</w:t>
      </w:r>
    </w:p>
    <w:p w14:paraId="5C0E5A24" w14:textId="77777777" w:rsidR="005E5FF1" w:rsidRPr="005D5400" w:rsidRDefault="005E5FF1" w:rsidP="005E5F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Університету.</w:t>
      </w:r>
    </w:p>
    <w:p w14:paraId="3E894BA4" w14:textId="6BE67155" w:rsidR="005E5FF1" w:rsidRPr="005D5400" w:rsidRDefault="005E5FF1" w:rsidP="005E5F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3.6.3. СРГ очолює Голова, який обираєть</w:t>
      </w:r>
      <w:r w:rsidR="00EF116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ся мешканцями гуртожитку шляхом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прямих таємн</w:t>
      </w:r>
      <w:r w:rsidR="00EF116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их виборів строком на один рік.</w:t>
      </w:r>
    </w:p>
    <w:p w14:paraId="0C3C3F47" w14:textId="5B1AF23A" w:rsidR="005E5FF1" w:rsidRPr="005D5400" w:rsidRDefault="005E5FF1" w:rsidP="005E5F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3.6.4. До СРГ входять Голова, заступники Голо</w:t>
      </w:r>
      <w:r w:rsidR="00EF116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ви, Секретар; старости поверхів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та інші члени СРГ. Повний та вичерпний склад Студентської ради певного</w:t>
      </w:r>
      <w:r w:rsidR="00EF116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встановлюється та затверджуєт</w:t>
      </w:r>
      <w:r w:rsidR="00EF116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ься в Положенні про студентське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самоврядування гуртожитку студмістечка Київського національного</w:t>
      </w:r>
      <w:r w:rsidR="00EF116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університету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імені</w:t>
      </w:r>
      <w:r w:rsidR="00EF116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Тараса Шевченка на Конференції студентів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мешканців гуртожитку.</w:t>
      </w:r>
    </w:p>
    <w:p w14:paraId="7E5433D2" w14:textId="77777777" w:rsidR="005E5FF1" w:rsidRPr="005D5400" w:rsidRDefault="005E5FF1" w:rsidP="005E5F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3.6.5. Студентська рада гуртожитку:</w:t>
      </w:r>
    </w:p>
    <w:p w14:paraId="42945596" w14:textId="076974D3" w:rsidR="005E5FF1" w:rsidRPr="005D5400" w:rsidRDefault="005E5FF1" w:rsidP="005E5F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1) діє в інтересах студентів гуртожитку шля</w:t>
      </w:r>
      <w:r w:rsidR="00EF116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хом звернення до адміністрації,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профкому студентів із пропозиціями щодо пол</w:t>
      </w:r>
      <w:r w:rsidR="00EF116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іпшення житлово-побутових умов,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санітарно-гігієнічних норм проживання в гуртожитку;</w:t>
      </w:r>
    </w:p>
    <w:p w14:paraId="4FA42A3E" w14:textId="77777777" w:rsidR="005E5FF1" w:rsidRPr="005D5400" w:rsidRDefault="005E5FF1" w:rsidP="005E5F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2) звертається до адміністрації Університету, дирекції студмістечка із</w:t>
      </w:r>
    </w:p>
    <w:p w14:paraId="67F562B0" w14:textId="77777777" w:rsidR="005E5FF1" w:rsidRPr="005D5400" w:rsidRDefault="005E5FF1" w:rsidP="005E5F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відповідним запитом для отримання необхідної інформації;</w:t>
      </w:r>
    </w:p>
    <w:p w14:paraId="4BD7F5CB" w14:textId="44A3C482" w:rsidR="005E5FF1" w:rsidRPr="005D5400" w:rsidRDefault="005E5FF1" w:rsidP="005E5F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3) </w:t>
      </w:r>
      <w:proofErr w:type="spellStart"/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скликає</w:t>
      </w:r>
      <w:proofErr w:type="spellEnd"/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Конференцію </w:t>
      </w:r>
      <w:r w:rsidR="00EF116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студентів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мешканців гуртожитку;</w:t>
      </w:r>
    </w:p>
    <w:p w14:paraId="36FD5040" w14:textId="77777777" w:rsidR="005E5FF1" w:rsidRPr="005D5400" w:rsidRDefault="005E5FF1" w:rsidP="005E5F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4) сприяє дотриманню мешканцями Правил внутрішнього розпорядку в</w:t>
      </w:r>
    </w:p>
    <w:p w14:paraId="2933128B" w14:textId="31BA4D29" w:rsidR="005E5FF1" w:rsidRPr="005D5400" w:rsidRDefault="005E5FF1" w:rsidP="005E5F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гуртожитку, Договору про проживання, прово</w:t>
      </w:r>
      <w:r w:rsidR="00EF116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дить роз’яснювальну роботу щодо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попередження порушень цих правил;</w:t>
      </w:r>
    </w:p>
    <w:p w14:paraId="51282CCD" w14:textId="3D8F7275" w:rsidR="005E5FF1" w:rsidRPr="005D5400" w:rsidRDefault="005E5FF1" w:rsidP="005E5F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5) порушує питання, пов’язані з умовами пр</w:t>
      </w:r>
      <w:r w:rsidR="00EF116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оживання, відпочинком мешканців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гуртожитку, виховною, культурно-масовою та</w:t>
      </w:r>
      <w:r w:rsidR="00EF116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спортивно-оздоровчою роботою в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гуртожитку;</w:t>
      </w:r>
    </w:p>
    <w:p w14:paraId="0D4BA0E6" w14:textId="77777777" w:rsidR="005E5FF1" w:rsidRPr="005D5400" w:rsidRDefault="005E5FF1" w:rsidP="005E5F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6) рекомендує студентів на поселення, переселення чи виселення.</w:t>
      </w:r>
    </w:p>
    <w:p w14:paraId="296844AA" w14:textId="77777777" w:rsidR="005E5FF1" w:rsidRPr="005D5400" w:rsidRDefault="005E5FF1" w:rsidP="005E5F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7) погоджує поселення, переселення та виселення мешканців в межах</w:t>
      </w:r>
    </w:p>
    <w:p w14:paraId="201EEE93" w14:textId="77777777" w:rsidR="005E5FF1" w:rsidRPr="005D5400" w:rsidRDefault="005E5FF1" w:rsidP="005E5F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гуртожитку.</w:t>
      </w:r>
    </w:p>
    <w:p w14:paraId="5DB33572" w14:textId="77777777" w:rsidR="005E5FF1" w:rsidRPr="005D5400" w:rsidRDefault="005E5FF1" w:rsidP="005E5F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3.6.6. СРГ скликається на чергові та позачергові засідання Головою СРГ не</w:t>
      </w:r>
    </w:p>
    <w:p w14:paraId="3F165186" w14:textId="77777777" w:rsidR="005E5FF1" w:rsidRPr="005D5400" w:rsidRDefault="005E5FF1" w:rsidP="005E5F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менше одного разу на місяць. Рішення ухвалюються прямим відкритим</w:t>
      </w:r>
    </w:p>
    <w:p w14:paraId="564245DD" w14:textId="77777777" w:rsidR="005E5FF1" w:rsidRPr="005D5400" w:rsidRDefault="005E5FF1" w:rsidP="005E5F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голосуванням простою більшістю голосів. Кількісний та якісний склад</w:t>
      </w:r>
    </w:p>
    <w:p w14:paraId="31F7B30B" w14:textId="4C2713DB" w:rsidR="005E5FF1" w:rsidRPr="005D5400" w:rsidRDefault="005E5FF1" w:rsidP="005E5F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Студентської ради певного гуртожитку, необхі</w:t>
      </w:r>
      <w:r w:rsidR="00EF116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дний для правомочного прийняття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рішення на засіданні СРГ встановлюється та</w:t>
      </w:r>
      <w:r w:rsidR="00EF116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затверджується в Положенні про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студентське самоврядування гуртожитку студмі</w:t>
      </w:r>
      <w:r w:rsidR="00EF116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стечка Київського національного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університету імені Тараса Шевченка на Кон</w:t>
      </w:r>
      <w:r w:rsidR="00EF116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ференції мешканців відповідного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гуртожитку, проте не менше 1/2 від загального складу СРГ.</w:t>
      </w:r>
    </w:p>
    <w:p w14:paraId="069C85A4" w14:textId="77777777" w:rsidR="005E5FF1" w:rsidRPr="005D5400" w:rsidRDefault="005E5FF1" w:rsidP="005E5F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3.6.7. На засіданнях СРГ право голосу мають Голова, заступники Голови,</w:t>
      </w:r>
    </w:p>
    <w:p w14:paraId="3DBF937C" w14:textId="12319E64" w:rsidR="005E5FF1" w:rsidRPr="005D5400" w:rsidRDefault="005E5FF1" w:rsidP="005E5F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Секретар, старости поверхів гуртожитку. У випадку рівної кількості</w:t>
      </w:r>
    </w:p>
    <w:p w14:paraId="7989CAA5" w14:textId="100DD378" w:rsidR="005E5FF1" w:rsidRPr="005D5400" w:rsidRDefault="005E5FF1" w:rsidP="005E5F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голосів при голосуванні, голос Голови СРГ</w:t>
      </w:r>
      <w:r w:rsidR="009B77A0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або в.о. </w:t>
      </w:r>
      <w:r w:rsidR="009B77A0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Голови СРГ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вважається вирішальним.</w:t>
      </w:r>
    </w:p>
    <w:p w14:paraId="36300A89" w14:textId="77777777" w:rsidR="005E5FF1" w:rsidRPr="005D5400" w:rsidRDefault="005E5FF1" w:rsidP="005E5F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3.6.8. Кожне засідання СРГ фіксується протоколом, який підписується</w:t>
      </w:r>
    </w:p>
    <w:p w14:paraId="6459C29E" w14:textId="4401368A" w:rsidR="005E5FF1" w:rsidRPr="005D5400" w:rsidRDefault="005E5FF1" w:rsidP="005E5F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Головуючим засідання та Се</w:t>
      </w:r>
      <w:r w:rsidR="00EF116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кретарем засідання.</w:t>
      </w:r>
    </w:p>
    <w:p w14:paraId="628C10D2" w14:textId="77777777" w:rsidR="005E5FF1" w:rsidRPr="005D5400" w:rsidRDefault="005E5FF1" w:rsidP="005E5F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3.6.9. Протоколи засідань СРГ публікуються на офіційних інформаційних</w:t>
      </w:r>
    </w:p>
    <w:p w14:paraId="040A9A6B" w14:textId="77777777" w:rsidR="00EF116E" w:rsidRPr="005D5400" w:rsidRDefault="005E5FF1" w:rsidP="005E5F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ресурсах СРГ протягом 5 робочих днів з дати засідання.</w:t>
      </w:r>
    </w:p>
    <w:p w14:paraId="66780DEB" w14:textId="77777777" w:rsidR="00BE267C" w:rsidRPr="005D5400" w:rsidRDefault="00BE267C" w:rsidP="00BE267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1.2.1. Студентська рада гуртожитку номер 1 має право:</w:t>
      </w:r>
    </w:p>
    <w:p w14:paraId="26BADBF9" w14:textId="77777777" w:rsidR="00BE267C" w:rsidRPr="005D5400" w:rsidRDefault="00BE267C" w:rsidP="00BE267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1) брати участь в самоврядуванні гуртожитку у порядку, встановленому</w:t>
      </w:r>
    </w:p>
    <w:p w14:paraId="6995A3A4" w14:textId="77777777" w:rsidR="00BE267C" w:rsidRPr="005D5400" w:rsidRDefault="00BE267C" w:rsidP="00BE267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Законодавством України, Статутом Київського національного університету імені Тараса Шевченка та Положенням про ОСС та цього положення.</w:t>
      </w:r>
    </w:p>
    <w:p w14:paraId="2CB3AFA8" w14:textId="77777777" w:rsidR="00BE267C" w:rsidRPr="005D5400" w:rsidRDefault="00BE267C" w:rsidP="00BE267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2) вносити пропозиції щодо покращення діяльності органів студентського</w:t>
      </w:r>
    </w:p>
    <w:p w14:paraId="04669B26" w14:textId="77777777" w:rsidR="00BE267C" w:rsidRPr="005D5400" w:rsidRDefault="00BE267C" w:rsidP="00BE267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самоврядування;</w:t>
      </w:r>
    </w:p>
    <w:p w14:paraId="6F5AAF7C" w14:textId="77777777" w:rsidR="00BE267C" w:rsidRPr="005D5400" w:rsidRDefault="00BE267C" w:rsidP="00BE267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3) ставити питання про внесення змін до Положення про студентське</w:t>
      </w:r>
    </w:p>
    <w:p w14:paraId="050B081C" w14:textId="77777777" w:rsidR="00BE267C" w:rsidRPr="005D5400" w:rsidRDefault="00BE267C" w:rsidP="00BE267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самоврядування Київського національного університету імені Тараса Шевченка або про тлумачення його окремих пунктів та цього положення;</w:t>
      </w:r>
    </w:p>
    <w:p w14:paraId="1342C88E" w14:textId="77777777" w:rsidR="00BE267C" w:rsidRPr="005D5400" w:rsidRDefault="00BE267C" w:rsidP="00BE267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4) брати участь в обговоренні та вирішенні питань удосконалення освітнього процесу, науково-дослідної роботи, призначення стипендій, організації дозвілля, оздоровлення, побуту та харчування;</w:t>
      </w:r>
    </w:p>
    <w:p w14:paraId="0414B3C6" w14:textId="77777777" w:rsidR="00BE267C" w:rsidRPr="005D5400" w:rsidRDefault="00BE267C" w:rsidP="00BE267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5) проводити організаційні, просвітницькі, наукові, спортивні, оздоровчі та інші заходи;</w:t>
      </w:r>
    </w:p>
    <w:p w14:paraId="294171A5" w14:textId="77777777" w:rsidR="00BE267C" w:rsidRPr="005D5400" w:rsidRDefault="00BE267C" w:rsidP="00BE267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6) брати участь у заходах (процесах) щодо забезпечення якості вищої освіти та проживання;</w:t>
      </w:r>
    </w:p>
    <w:p w14:paraId="4EB1A20E" w14:textId="77777777" w:rsidR="00BE267C" w:rsidRPr="005D5400" w:rsidRDefault="00BE267C" w:rsidP="00BE267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7) делегувати своїх представників до робочих, консультативно-дорадчих</w:t>
      </w:r>
    </w:p>
    <w:p w14:paraId="0FA2C822" w14:textId="77777777" w:rsidR="00BE267C" w:rsidRPr="005D5400" w:rsidRDefault="00BE267C" w:rsidP="00BE267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органів;</w:t>
      </w:r>
    </w:p>
    <w:p w14:paraId="72E47A0B" w14:textId="77777777" w:rsidR="00BE267C" w:rsidRPr="005D5400" w:rsidRDefault="00BE267C" w:rsidP="00BE267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8) приймати акти, що регламентують їх організацію та діяльність;</w:t>
      </w:r>
    </w:p>
    <w:p w14:paraId="422AF2F4" w14:textId="77777777" w:rsidR="00BE267C" w:rsidRPr="005D5400" w:rsidRDefault="00BE267C" w:rsidP="00BE267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9) брати участь у вирішенні питань забезпечення належних побутових умов проживання студентів у гуртожитках та організації харчування студентів;</w:t>
      </w:r>
    </w:p>
    <w:p w14:paraId="04B75755" w14:textId="77777777" w:rsidR="00BE267C" w:rsidRPr="005D5400" w:rsidRDefault="00BE267C" w:rsidP="00BE267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10) вносити пропозиції щодо змісту навчальних планів і програм;</w:t>
      </w:r>
    </w:p>
    <w:p w14:paraId="089DFF72" w14:textId="77777777" w:rsidR="00BE267C" w:rsidRPr="005D5400" w:rsidRDefault="00BE267C" w:rsidP="00BE267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11) вносити пропозиції щодо розвитку матеріальної бази Університету, у тому числі з питань, що стосуються побуту та відпочинку студентів;</w:t>
      </w:r>
    </w:p>
    <w:p w14:paraId="305D684B" w14:textId="77777777" w:rsidR="00BE267C" w:rsidRPr="005D5400" w:rsidRDefault="00BE267C" w:rsidP="00BE267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12) оголошувати акції протесту;</w:t>
      </w:r>
    </w:p>
    <w:p w14:paraId="0A76E1B6" w14:textId="77777777" w:rsidR="00BE267C" w:rsidRPr="005D5400" w:rsidRDefault="00BE267C" w:rsidP="00BE267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13) здійснювати інші права, передбачені Законодавством України, Статутом Університету, положенням про ОСС та цим Положенням.</w:t>
      </w:r>
    </w:p>
    <w:p w14:paraId="0DBDBC24" w14:textId="0AEB8345" w:rsidR="00BE267C" w:rsidRPr="005D5400" w:rsidRDefault="00BE267C" w:rsidP="00BE267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1.2.2. Члени органів студентського самоврядування</w:t>
      </w:r>
      <w:r w:rsidR="009B77A0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 зобов’язані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42E76D52" w14:textId="77777777" w:rsidR="00BE267C" w:rsidRPr="005D5400" w:rsidRDefault="00BE267C" w:rsidP="00BE267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1) захищати права та інтереси студентів, представляти їх у відносинах з</w:t>
      </w:r>
    </w:p>
    <w:p w14:paraId="4359BE20" w14:textId="77777777" w:rsidR="00BE267C" w:rsidRPr="005D5400" w:rsidRDefault="00BE267C" w:rsidP="00BE267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Університетом та Дирекцією Студмістечка;</w:t>
      </w:r>
    </w:p>
    <w:p w14:paraId="64DFBB92" w14:textId="77777777" w:rsidR="00BE267C" w:rsidRPr="005D5400" w:rsidRDefault="00BE267C" w:rsidP="00BE267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2) якісно виконувати завдання, покладені на відповідний орган студентського самоврядування цим Положенням і рішенням Конференції студентів Університету та відповідним положенням і рішенням Конференції студентів структурного підрозділу;</w:t>
      </w:r>
    </w:p>
    <w:p w14:paraId="762BCA18" w14:textId="77777777" w:rsidR="00BE267C" w:rsidRPr="005D5400" w:rsidRDefault="00BE267C" w:rsidP="00BE267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3) дотримуватися вимог чинного законодавства України;</w:t>
      </w:r>
    </w:p>
    <w:p w14:paraId="08F4F6CE" w14:textId="77777777" w:rsidR="00BE267C" w:rsidRPr="005D5400" w:rsidRDefault="00BE267C" w:rsidP="00BE267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4) виконувати рішення і доручення органів студентського самоврядування</w:t>
      </w:r>
    </w:p>
    <w:p w14:paraId="38ACE885" w14:textId="77777777" w:rsidR="00BE267C" w:rsidRPr="005D5400" w:rsidRDefault="00BE267C" w:rsidP="00BE267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Університету;</w:t>
      </w:r>
    </w:p>
    <w:p w14:paraId="5C610C2F" w14:textId="77777777" w:rsidR="00BE267C" w:rsidRPr="005D5400" w:rsidRDefault="00BE267C" w:rsidP="00BE267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5) запобігати, а в разі неможливості цього фіксувати порушення прав</w:t>
      </w:r>
    </w:p>
    <w:p w14:paraId="121D470F" w14:textId="77777777" w:rsidR="00BE267C" w:rsidRPr="005D5400" w:rsidRDefault="00BE267C" w:rsidP="00BE267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студентів, законодавства, Статуту Університету, положення про ОСС цього Положення працівниками Університету і повідомляти про це відповідним правоохоронним органам та посадовим особам Університету.</w:t>
      </w:r>
    </w:p>
    <w:p w14:paraId="2CDE78A4" w14:textId="299B82DD" w:rsidR="00EA0ACC" w:rsidRPr="005D5400" w:rsidRDefault="00EA0A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7C47989C" w14:textId="09F8D1F6" w:rsidR="003C64FC" w:rsidRPr="005D5400" w:rsidRDefault="00EA0ACC" w:rsidP="003C64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Глава 4.5. </w:t>
      </w:r>
      <w:r w:rsidR="003C64F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Голова Студентської ради гуртожитку.</w:t>
      </w:r>
    </w:p>
    <w:p w14:paraId="515FCE18" w14:textId="54D1FC0B" w:rsidR="003C64FC" w:rsidRPr="005D5400" w:rsidRDefault="003C64FC" w:rsidP="003C64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3.7.1. Голова Студентської ради гуртожитку (Голова СРГ) очолює </w:t>
      </w:r>
      <w:r w:rsidR="009B77A0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вищий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виконавчий орган студентського самоврядування в межах гуртожитку. Голова СРГ обирається мешканцями гуртожитку на основі загального, рівного і прямого</w:t>
      </w:r>
      <w:r w:rsidR="005E5F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виборчого права шляхом прямого таємного голосування строком на один рік не більше ніж два строки.</w:t>
      </w:r>
    </w:p>
    <w:p w14:paraId="63724E66" w14:textId="77777777" w:rsidR="003C64FC" w:rsidRPr="005D5400" w:rsidRDefault="003C64FC" w:rsidP="003C64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3.7.2. Вибори призначаються Центральною виборчою комісією студентів</w:t>
      </w:r>
    </w:p>
    <w:p w14:paraId="51465B9F" w14:textId="3C4B002E" w:rsidR="003C64FC" w:rsidRPr="005D5400" w:rsidRDefault="003C64FC" w:rsidP="003C64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Київського національного університету імені Тараса Шевченка та регулюються відповідно до Положення про вибори студентів Київського</w:t>
      </w:r>
    </w:p>
    <w:p w14:paraId="1335CE36" w14:textId="77777777" w:rsidR="003C64FC" w:rsidRPr="005D5400" w:rsidRDefault="003C64FC" w:rsidP="003C64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національного університету імені Тараса Шевченка.</w:t>
      </w:r>
    </w:p>
    <w:p w14:paraId="1234B33B" w14:textId="77777777" w:rsidR="003C64FC" w:rsidRPr="005D5400" w:rsidRDefault="003C64FC" w:rsidP="003C64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3.7.3. Головою СРГ може бути обраний виключно студент, який мешкає у</w:t>
      </w:r>
    </w:p>
    <w:p w14:paraId="53FAF223" w14:textId="0BA19832" w:rsidR="003C64FC" w:rsidRPr="005D5400" w:rsidRDefault="003C64FC" w:rsidP="003C64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відповідному гуртожитку та не є співробітником Студмістечка Університету. Порядок подання кандидатур визначається Положенням про вибори студентів Київського національного університету імені Тараса Шевченка.</w:t>
      </w:r>
    </w:p>
    <w:p w14:paraId="655DF795" w14:textId="540E61BD" w:rsidR="003C64FC" w:rsidRPr="005D5400" w:rsidRDefault="003C64FC" w:rsidP="003C64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3.7.4. Новообраний Голова СРГ вступає на посаду одразу після затвердження протоколу виборів.</w:t>
      </w:r>
    </w:p>
    <w:p w14:paraId="60EFE8F7" w14:textId="77777777" w:rsidR="003C64FC" w:rsidRPr="005D5400" w:rsidRDefault="003C64FC" w:rsidP="003C64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3.7.5. Голова СРГ зобов’язаний:</w:t>
      </w:r>
    </w:p>
    <w:p w14:paraId="6EC943C3" w14:textId="77777777" w:rsidR="003C64FC" w:rsidRPr="005D5400" w:rsidRDefault="003C64FC" w:rsidP="003C64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1) головувати на засіданнях СРГ, підписувати рішення, прийняті СРГ;</w:t>
      </w:r>
    </w:p>
    <w:p w14:paraId="3A398F98" w14:textId="77777777" w:rsidR="003C64FC" w:rsidRPr="005D5400" w:rsidRDefault="003C64FC" w:rsidP="003C64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2) організовувати та координувати роботу СРГ;</w:t>
      </w:r>
    </w:p>
    <w:p w14:paraId="4D468885" w14:textId="77777777" w:rsidR="003C64FC" w:rsidRPr="005D5400" w:rsidRDefault="003C64FC" w:rsidP="003C64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3) нести відповідальність за ефективність роботи СРГ;</w:t>
      </w:r>
    </w:p>
    <w:p w14:paraId="25F0290A" w14:textId="77777777" w:rsidR="003C64FC" w:rsidRPr="005D5400" w:rsidRDefault="003C64FC" w:rsidP="003C64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4) контролювати виконання рішень СРГ;</w:t>
      </w:r>
    </w:p>
    <w:p w14:paraId="09632C7E" w14:textId="77777777" w:rsidR="003C64FC" w:rsidRPr="005D5400" w:rsidRDefault="003C64FC" w:rsidP="003C64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5) представляти органи студентського самоврядування гуртожитку на</w:t>
      </w:r>
    </w:p>
    <w:p w14:paraId="201BCB4D" w14:textId="009D80B7" w:rsidR="003C64FC" w:rsidRPr="005D5400" w:rsidRDefault="003C64FC" w:rsidP="003C64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засіданнях Студентської ради студмістечка та в стосунках з іншими органами студентського самоврядування та студентами інших навчальних закладів України й інших країн світу;</w:t>
      </w:r>
    </w:p>
    <w:p w14:paraId="655315EC" w14:textId="77777777" w:rsidR="003C64FC" w:rsidRPr="005D5400" w:rsidRDefault="003C64FC" w:rsidP="003C64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6) представляти органи студентського самоврядування гуртожитку в</w:t>
      </w:r>
    </w:p>
    <w:p w14:paraId="3F7CED7B" w14:textId="77777777" w:rsidR="003C64FC" w:rsidRPr="005D5400" w:rsidRDefault="003C64FC" w:rsidP="003C64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стосунках з адміністрацією Університету, студентського містечка, гуртожитку;</w:t>
      </w:r>
    </w:p>
    <w:p w14:paraId="36AF4CFE" w14:textId="77777777" w:rsidR="003C64FC" w:rsidRPr="005D5400" w:rsidRDefault="003C64FC" w:rsidP="003C64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7) звітувати перед Конференцією мешканців гуртожитку про результати</w:t>
      </w:r>
    </w:p>
    <w:p w14:paraId="1A24B70C" w14:textId="2062A06A" w:rsidR="003C64FC" w:rsidRPr="005D5400" w:rsidRDefault="003C64FC" w:rsidP="003C64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діяльності та організацію роботи органів студентського самоврядування</w:t>
      </w:r>
    </w:p>
    <w:p w14:paraId="0D8EFBBD" w14:textId="77777777" w:rsidR="003C64FC" w:rsidRPr="005D5400" w:rsidRDefault="003C64FC" w:rsidP="003C64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гуртожитку;</w:t>
      </w:r>
    </w:p>
    <w:p w14:paraId="093E7397" w14:textId="684F4626" w:rsidR="003C64FC" w:rsidRPr="005D5400" w:rsidRDefault="003C64FC" w:rsidP="003C64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8) звітувати Голові Студентської ради студмістечка про виконання завдань за відповідним запитом;</w:t>
      </w:r>
    </w:p>
    <w:p w14:paraId="3BE51437" w14:textId="77777777" w:rsidR="003C64FC" w:rsidRPr="005D5400" w:rsidRDefault="003C64FC" w:rsidP="003C64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9) здійснювати інші повноваження відповідно до завдань, визначених</w:t>
      </w:r>
    </w:p>
    <w:p w14:paraId="232E7800" w14:textId="39CBA3D8" w:rsidR="003C64FC" w:rsidRPr="005D5400" w:rsidRDefault="003C64FC" w:rsidP="003C64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законодавством, Статутом Університету та цим Положенням. 3.7.6. Голова СРГ має право:</w:t>
      </w:r>
    </w:p>
    <w:p w14:paraId="5B5BDA95" w14:textId="12BB0E22" w:rsidR="003C64FC" w:rsidRPr="005D5400" w:rsidRDefault="003C64FC" w:rsidP="003C64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1) визначати своїми розпорядженнями виконавчу діяльність СРГ, створювати для цього відповідні посади заступників, визначати їх повноваження та сферу відповідальності;</w:t>
      </w:r>
    </w:p>
    <w:p w14:paraId="6DDD74DF" w14:textId="6D8EAE15" w:rsidR="003C64FC" w:rsidRPr="005D5400" w:rsidRDefault="003C64FC" w:rsidP="003C64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2) призначати та звільняти своїх заступників, секретаря СРГ</w:t>
      </w:r>
      <w:r w:rsidR="009B77A0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голів департаментів, тощо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63D97AAF" w14:textId="77777777" w:rsidR="003C64FC" w:rsidRPr="005D5400" w:rsidRDefault="003C64FC" w:rsidP="003C64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3) делегувати частину своїх повноважень іншим посадовим особам СРГ;</w:t>
      </w:r>
    </w:p>
    <w:p w14:paraId="463D9202" w14:textId="77BDA43F" w:rsidR="003C64FC" w:rsidRPr="005D5400" w:rsidRDefault="003C64FC" w:rsidP="003C64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4) приймати проект рішення про початок акції протесту, який протягом п’яти діб з моменту його прийняття має бути розглянутий Студентською радою гуртожитку;</w:t>
      </w:r>
    </w:p>
    <w:p w14:paraId="431728B3" w14:textId="77777777" w:rsidR="003C64FC" w:rsidRPr="005D5400" w:rsidRDefault="003C64FC" w:rsidP="003C64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5) отримувати необхідну інформацію від Адміністрації гуртожитку та</w:t>
      </w:r>
    </w:p>
    <w:p w14:paraId="6A8129ED" w14:textId="77777777" w:rsidR="003C64FC" w:rsidRPr="005D5400" w:rsidRDefault="003C64FC" w:rsidP="003C64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студмістечка, інших посадових осіб Університету та органів студентського</w:t>
      </w:r>
    </w:p>
    <w:p w14:paraId="78324D33" w14:textId="77777777" w:rsidR="003C64FC" w:rsidRPr="005D5400" w:rsidRDefault="003C64FC" w:rsidP="003C64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самоврядування для здійснення своєї діяльності;</w:t>
      </w:r>
    </w:p>
    <w:p w14:paraId="3CC89124" w14:textId="77777777" w:rsidR="003C64FC" w:rsidRPr="005D5400" w:rsidRDefault="003C64FC" w:rsidP="003C64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6) призначати своїм розпорядженням тимчасово виконуючого обов’язки</w:t>
      </w:r>
    </w:p>
    <w:p w14:paraId="7574F667" w14:textId="77777777" w:rsidR="003C64FC" w:rsidRPr="005D5400" w:rsidRDefault="003C64FC" w:rsidP="003C64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Голови СРГ з членів СРГ на строк не більше одного тижня.</w:t>
      </w:r>
    </w:p>
    <w:p w14:paraId="4AA5303A" w14:textId="2E3BA35C" w:rsidR="003C64FC" w:rsidRPr="005D5400" w:rsidRDefault="003C64FC" w:rsidP="003C64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Тимчасово виконуючий обов’язки Голови СРГ мас права, визначені пп.5 п.3.7.6. та здійснює обов’язки, визначені </w:t>
      </w:r>
      <w:proofErr w:type="spellStart"/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пп</w:t>
      </w:r>
      <w:proofErr w:type="spellEnd"/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 1,2,3.4, п. 3.7.5.</w:t>
      </w:r>
    </w:p>
    <w:p w14:paraId="559EC68E" w14:textId="1F4624C6" w:rsidR="003C64FC" w:rsidRPr="005D5400" w:rsidRDefault="003C64FC" w:rsidP="003C64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Тимчасово виконуючим обов’язки не може бути один і той самий студент більш ніж 2 рази. Розпорядження про призначення тимчасово виконуючого обов’язки має бути опубліковане на офіційному інформаційному ресурсі за 24 години до набуття ним чинності.</w:t>
      </w:r>
    </w:p>
    <w:p w14:paraId="473423BB" w14:textId="77777777" w:rsidR="003C64FC" w:rsidRPr="005D5400" w:rsidRDefault="003C64FC" w:rsidP="003C64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7) брати участь у роботі комісій та робочих груп і гуртожитку з правом</w:t>
      </w:r>
    </w:p>
    <w:p w14:paraId="364B9739" w14:textId="77777777" w:rsidR="003C64FC" w:rsidRPr="005D5400" w:rsidRDefault="003C64FC" w:rsidP="003C64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дорадчого голосу;</w:t>
      </w:r>
    </w:p>
    <w:p w14:paraId="0CF53AD4" w14:textId="77777777" w:rsidR="003C64FC" w:rsidRPr="005D5400" w:rsidRDefault="003C64FC" w:rsidP="003C64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8) здійснювати інші повноваження, делеговані йому СРГ та Конференцією</w:t>
      </w:r>
    </w:p>
    <w:p w14:paraId="75076CC0" w14:textId="78D273F4" w:rsidR="00EA0ACC" w:rsidRPr="005D5400" w:rsidRDefault="003C64FC" w:rsidP="003C64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студентів гуртожитку.</w:t>
      </w:r>
    </w:p>
    <w:p w14:paraId="2A3A71A2" w14:textId="20FF0DCE" w:rsidR="005E5FF1" w:rsidRPr="005D5400" w:rsidRDefault="005E5FF1" w:rsidP="005E5F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3.7.7. Після припинення повноважень Голови </w:t>
      </w:r>
      <w:r w:rsidR="009731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або збігу їх строку Конференція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студентів структурного підрозділу призначає виконуючого о</w:t>
      </w:r>
      <w:r w:rsidR="009731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бов’язки. До моменту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здійснення такого призначення Голова продовжу</w:t>
      </w:r>
      <w:r w:rsidR="009731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є виконувати свої повноваження.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 випадку, якщо строк повноважень Голови збіг</w:t>
      </w:r>
      <w:r w:rsidR="009731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ає під час проведення виборчого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процесу на заміщення його посади, такий Голо</w:t>
      </w:r>
      <w:r w:rsidR="009731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ва виконує свої повноваження до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припинення цього процесу або обрання нового Голови.</w:t>
      </w:r>
    </w:p>
    <w:p w14:paraId="7ECDBA47" w14:textId="1FC39A96" w:rsidR="005E5FF1" w:rsidRPr="005D5400" w:rsidRDefault="005E5FF1" w:rsidP="005E5F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3.7.8. Голова СРГ може бути усунений з пос</w:t>
      </w:r>
      <w:r w:rsidR="009731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ади шляхом висловлення недовіри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через загальне таємне голосування мешканц</w:t>
      </w:r>
      <w:r w:rsidR="009731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ів відповідного гуртожитку. Для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ініціювання такого голосування потрібно зібрати підписи не </w:t>
      </w:r>
      <w:r w:rsidR="009731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менш як 10 відсотків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мешканців гуртожитку. Усунення з посади м</w:t>
      </w:r>
      <w:r w:rsidR="009731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ожливо не раніше, ніж через три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місяці після вступу Голови СРГ на посаду.</w:t>
      </w:r>
    </w:p>
    <w:p w14:paraId="35702CDB" w14:textId="77777777" w:rsidR="005E5FF1" w:rsidRPr="005D5400" w:rsidRDefault="005E5FF1" w:rsidP="005E5F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3.7.9. У випадку дострокового припинення повноважень Голови СРГ</w:t>
      </w:r>
    </w:p>
    <w:p w14:paraId="650B8BEC" w14:textId="65F0751D" w:rsidR="005E5FF1" w:rsidRPr="005D5400" w:rsidRDefault="005E5FF1" w:rsidP="005E5F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Конференція студентів-мешканців відповідного гуртожитку </w:t>
      </w:r>
      <w:r w:rsidR="009731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призначає в. о.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Голови СРГ у порядку, визначеному п. </w:t>
      </w:r>
      <w:r w:rsidR="009731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????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цьо</w:t>
      </w:r>
      <w:r w:rsidR="009731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го Положення, протягом 2 тижнів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 моменту такого припинення або публікації з</w:t>
      </w:r>
      <w:r w:rsidR="009731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аяви про складання повноважень.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 разі дострокового припинення повноважень за</w:t>
      </w:r>
      <w:r w:rsidR="009731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власним бажанням за 10 робочих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днів до звільнення Голова зобов’язан</w:t>
      </w:r>
      <w:r w:rsidR="009B77A0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ий написати заяву про складання </w:t>
      </w:r>
      <w:r w:rsidR="009731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повноважень.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Виборчий процес відбувається згідно з </w:t>
      </w:r>
      <w:r w:rsidR="009731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Положенням про вибори студентів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Київського національного університету імені Тараса Шевченка.</w:t>
      </w:r>
    </w:p>
    <w:p w14:paraId="16AA7583" w14:textId="77777777" w:rsidR="002975F5" w:rsidRPr="005D5400" w:rsidRDefault="002975F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578426AF" w14:textId="48ACCCE2" w:rsidR="00336B82" w:rsidRPr="005D5400" w:rsidRDefault="002975F5" w:rsidP="005D54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Глава Виконуючий обов’язки Голови студентської ради гуртожитку </w:t>
      </w:r>
      <w:r w:rsid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1.</w:t>
      </w:r>
      <w:r w:rsidR="005D5400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Виконуючий обов’я</w:t>
      </w:r>
      <w:r w:rsid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зки Голови СРГ має всі права та </w:t>
      </w:r>
      <w:r w:rsidR="005D5400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здійснює всі обов’язки Голови СРГ.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br/>
      </w:r>
      <w:bookmarkStart w:id="0" w:name="_GoBack"/>
      <w:bookmarkEnd w:id="0"/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14:paraId="69C1C535" w14:textId="77777777" w:rsidR="00336B82" w:rsidRPr="005D5400" w:rsidRDefault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0A65360D" w14:textId="4E4A5F18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Глава 3. Заступник голови Студентської ради гур</w:t>
      </w:r>
      <w:r w:rsidR="00292E0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тожитку </w:t>
      </w:r>
      <w:r w:rsidR="002975F5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№</w:t>
      </w:r>
      <w:r w:rsidR="00292E0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</w:t>
      </w:r>
    </w:p>
    <w:p w14:paraId="67D74805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3.1. Відвідувати засідання СРГ. Повідомляти про відсутність на</w:t>
      </w:r>
    </w:p>
    <w:p w14:paraId="48F2C39A" w14:textId="05B3FBBC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засід</w:t>
      </w:r>
      <w:r w:rsidR="00C55118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аннях голову Студентської ради 1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 та інших членів</w:t>
      </w:r>
    </w:p>
    <w:p w14:paraId="2446D858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органу;</w:t>
      </w:r>
    </w:p>
    <w:p w14:paraId="4CE662F0" w14:textId="2AE9F4EE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3.2. Реалізовувати певні задачі, делего</w:t>
      </w:r>
      <w:r w:rsidR="00C55118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вані головою Студентської ради 1</w:t>
      </w:r>
    </w:p>
    <w:p w14:paraId="4FC4E073" w14:textId="0B11140A" w:rsidR="00336B82" w:rsidRPr="005D5400" w:rsidRDefault="002975F5" w:rsidP="002975F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у випадках.</w:t>
      </w:r>
    </w:p>
    <w:p w14:paraId="0543F5AC" w14:textId="60B410AB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3.3.Допомагати Студентськ</w:t>
      </w:r>
      <w:r w:rsidR="00C55118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ій раді у питаннях консультації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першокурсників щодо поселення до гуртожитку, здійснювати під час</w:t>
      </w:r>
    </w:p>
    <w:p w14:paraId="1B347831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поселення волонтерські функції. У разі відсутності, попередити за це</w:t>
      </w:r>
    </w:p>
    <w:p w14:paraId="46F3A5D3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завчасно голову Студентської ради;</w:t>
      </w:r>
    </w:p>
    <w:p w14:paraId="68268AE1" w14:textId="007F93FD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3.4. Слідкувати за дотриманням жителями правил проживання 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 внутрішнього розпорядку та нормативних актів у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гуртожитку та складати відповідні 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юридичні документи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у складі комісії про пору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шення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умов договору;</w:t>
      </w:r>
    </w:p>
    <w:p w14:paraId="29AAC736" w14:textId="72B37296" w:rsidR="00336B82" w:rsidRPr="005D5400" w:rsidRDefault="0047355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3.5. Захищати права жителів 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 та представляти їх інтереси</w:t>
      </w:r>
    </w:p>
    <w:p w14:paraId="17A9248F" w14:textId="252462E1" w:rsidR="00336B82" w:rsidRPr="005D5400" w:rsidRDefault="0047355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на засіданнях СРГ </w:t>
      </w:r>
      <w:r w:rsidR="002975F5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№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 Консультувати жителів із питань проживання у</w:t>
      </w:r>
    </w:p>
    <w:p w14:paraId="4EEC2F6E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гуртожитку;</w:t>
      </w:r>
    </w:p>
    <w:p w14:paraId="55E4729D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3.6. Співпрацювати із адміністрацією гуртожитку та Студмістечка КНУ</w:t>
      </w:r>
    </w:p>
    <w:p w14:paraId="380DE134" w14:textId="03AEAA06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імені Тараса Шевченка для забезпечення 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покрашення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умов проживання</w:t>
      </w:r>
    </w:p>
    <w:p w14:paraId="07855E83" w14:textId="045CCE09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жителів гуртожитку та повідомляти 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складу СРГ </w:t>
      </w:r>
      <w:r w:rsidR="002975F5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№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про порушення прав</w:t>
      </w:r>
    </w:p>
    <w:p w14:paraId="42668E66" w14:textId="52C5BBDE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мешканців з боку адміністрації у питан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нях, які не суперечать пункту 2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Розділу І даного Положення;</w:t>
      </w:r>
    </w:p>
    <w:p w14:paraId="7371C388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3.7. Звітувати про стан виконаних задач перед головою Студентської</w:t>
      </w:r>
    </w:p>
    <w:p w14:paraId="6E67287F" w14:textId="278E48E3" w:rsidR="00336B82" w:rsidRPr="005D5400" w:rsidRDefault="0047355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ради 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 та п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еред членами Студентської ради 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гуртожитку,</w:t>
      </w:r>
    </w:p>
    <w:p w14:paraId="06898627" w14:textId="68204BA5" w:rsidR="00336B82" w:rsidRPr="005D5400" w:rsidRDefault="0047355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жителями 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 за потребою.</w:t>
      </w:r>
    </w:p>
    <w:p w14:paraId="0C04C029" w14:textId="3E1A6F38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14:paraId="6C92BC4C" w14:textId="77777777" w:rsidR="00336B82" w:rsidRPr="005D5400" w:rsidRDefault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69D8BB46" w14:textId="25422A9E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Глава 4. Секретар Студентської ради гуртожитку </w:t>
      </w:r>
      <w:r w:rsidR="002975F5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№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7</w:t>
      </w:r>
    </w:p>
    <w:p w14:paraId="7D3B2D7A" w14:textId="6E4BBC1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4.1. Відвідувати засідання СРГ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вести їх облік і запис електронний або фізичний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Повідомляти про відсутність на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засіданнях голову Студентської ра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ди 1 гуртожитку та інших членів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органу;</w:t>
      </w:r>
    </w:p>
    <w:p w14:paraId="624CA438" w14:textId="704C061D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4.2. Написання протоколів засідання Студент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ської ради 1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 та</w:t>
      </w:r>
    </w:p>
    <w:p w14:paraId="3144DEC6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їх публікація на інформаційних ресурсах протягом 5 робочих днів після</w:t>
      </w:r>
    </w:p>
    <w:p w14:paraId="3A231105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проведення засідання;</w:t>
      </w:r>
    </w:p>
    <w:p w14:paraId="6E50C468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4.3. Підготовка прохань та подань згідно запиту голови Студентської</w:t>
      </w:r>
    </w:p>
    <w:p w14:paraId="2B8BB096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ради протягом 3 днів від дати звернення. Створення витягів згідно</w:t>
      </w:r>
    </w:p>
    <w:p w14:paraId="29022610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вимоги;</w:t>
      </w:r>
    </w:p>
    <w:p w14:paraId="527AF6CC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4.4. Внесення пропозицій та створення відповідних шаблонів</w:t>
      </w:r>
    </w:p>
    <w:p w14:paraId="525AD8C9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документів задля підвищення якості роботи органу студентського</w:t>
      </w:r>
    </w:p>
    <w:p w14:paraId="023B6759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самоврядування;</w:t>
      </w:r>
    </w:p>
    <w:p w14:paraId="3BF86A05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4.5. Відповідати за збереження документації на інформаційних</w:t>
      </w:r>
    </w:p>
    <w:p w14:paraId="44080D7F" w14:textId="2E4B2449" w:rsidR="00336B82" w:rsidRPr="005D5400" w:rsidRDefault="0047355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ресурсах Студентської ради 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гуртожитку. Пропонувати створення</w:t>
      </w:r>
    </w:p>
    <w:p w14:paraId="03FA9D27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нових платформ для збереження інформації за потребою;</w:t>
      </w:r>
    </w:p>
    <w:p w14:paraId="406B96BE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4.6. Відповідати за повноцінне збереження усієї документації</w:t>
      </w:r>
    </w:p>
    <w:p w14:paraId="7A82CBFD" w14:textId="32887EDB" w:rsidR="00336B82" w:rsidRPr="005D5400" w:rsidRDefault="0047355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Студентської ради 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 у друкованому варіанті;</w:t>
      </w:r>
    </w:p>
    <w:p w14:paraId="06D8A85E" w14:textId="5E96BDA6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4.7. Згідно з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апиту голови Студентської ради 1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гуртожитку,</w:t>
      </w:r>
    </w:p>
    <w:p w14:paraId="40BFD093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підготовлювати відповідний перелік документів для перевірки органу</w:t>
      </w:r>
    </w:p>
    <w:p w14:paraId="19B17A9C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КРК та Студентською радою Студмістечка;</w:t>
      </w:r>
    </w:p>
    <w:p w14:paraId="48B97908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4.8. Звітувати про стан виконаних задач перед головою Студентської</w:t>
      </w:r>
    </w:p>
    <w:p w14:paraId="0E64F0E4" w14:textId="14934CF7" w:rsidR="00336B82" w:rsidRPr="005D5400" w:rsidRDefault="0047355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ради 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 та п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еред членами Студентської ради 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гуртожитку,</w:t>
      </w:r>
    </w:p>
    <w:p w14:paraId="30814A9C" w14:textId="38064AA7" w:rsidR="00336B82" w:rsidRPr="005D5400" w:rsidRDefault="0047355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жителями 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 за потребо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ю.</w:t>
      </w:r>
    </w:p>
    <w:p w14:paraId="14198126" w14:textId="77777777" w:rsidR="00336B82" w:rsidRPr="005D5400" w:rsidRDefault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3215BEC3" w14:textId="78DCEB0A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Глава 5. 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Голова департаменту санітарного стану</w:t>
      </w:r>
    </w:p>
    <w:p w14:paraId="07440427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5.1. Участь у складі Комісії по перевірці санітарного стану гуртожитку;</w:t>
      </w:r>
    </w:p>
    <w:p w14:paraId="2585CF71" w14:textId="2DBF635A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5.2. Щомісяця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або частіше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проводити перевірку са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нітарного стану разом із іншими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членами комісії. Діяти згідно Алгоритму перевірки санітарного стану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Київського національного університету імені Тараса Шевченка;</w:t>
      </w:r>
    </w:p>
    <w:p w14:paraId="1973F3A6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5.3. Повідомляти членів Студентської ради гуртожитку про потреби у</w:t>
      </w:r>
    </w:p>
    <w:p w14:paraId="1056F9BB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ремонтах, покращенні матеріальної бази гуртожитку;</w:t>
      </w:r>
    </w:p>
    <w:p w14:paraId="73B726EA" w14:textId="283263E2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5.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4. Звертатися до адміністрації 1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 із питаннями, що</w:t>
      </w:r>
    </w:p>
    <w:p w14:paraId="545CD0C0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стосуються вдосконалення матеріальної бази;</w:t>
      </w:r>
    </w:p>
    <w:p w14:paraId="07C12567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5.5. Звітувати про стан виконаних задач перед головою Студентської</w:t>
      </w:r>
    </w:p>
    <w:p w14:paraId="17C4971E" w14:textId="57A73E5C" w:rsidR="00336B82" w:rsidRPr="005D5400" w:rsidRDefault="0047355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ради 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 та п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еред членами Студентської ради 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гуртожитку,</w:t>
      </w:r>
    </w:p>
    <w:p w14:paraId="6BE6244D" w14:textId="4AFA97FC" w:rsidR="00336B82" w:rsidRPr="005D5400" w:rsidRDefault="0047355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жителями 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 за потребою.</w:t>
      </w:r>
    </w:p>
    <w:p w14:paraId="770B85F8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5.6. Відвідувати засідання СРГ. Повідомляти про відсутність на</w:t>
      </w:r>
    </w:p>
    <w:p w14:paraId="101F7FCC" w14:textId="555996F4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засід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аннях голову Студентської ради 1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 та інших членів</w:t>
      </w:r>
    </w:p>
    <w:p w14:paraId="23765C99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органу.</w:t>
      </w:r>
    </w:p>
    <w:p w14:paraId="7190B737" w14:textId="77777777" w:rsidR="00336B82" w:rsidRPr="005D5400" w:rsidRDefault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1E0E6EE8" w14:textId="0A45193D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Глава 6. </w:t>
      </w:r>
      <w:r w:rsidR="00763268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Голо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ва інформаційного департаменту</w:t>
      </w:r>
    </w:p>
    <w:p w14:paraId="2AC1849D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6.1. Здійснювати контроль роботи Інформаційного департаменту та її</w:t>
      </w:r>
    </w:p>
    <w:p w14:paraId="5D0935B4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членів;</w:t>
      </w:r>
    </w:p>
    <w:p w14:paraId="455E1CD9" w14:textId="4EC52F99" w:rsidR="00336B82" w:rsidRPr="005D5400" w:rsidRDefault="00763268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6.2. Разом із Головою СРГ </w:t>
      </w:r>
      <w:r w:rsidR="002975F5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№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першим заступником (-</w:t>
      </w:r>
      <w:proofErr w:type="spellStart"/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ами</w:t>
      </w:r>
      <w:proofErr w:type="spellEnd"/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14:paraId="46857E3C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здійснювати набір до Інформаційного департаменту;</w:t>
      </w:r>
    </w:p>
    <w:p w14:paraId="0A488FA1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6.3. Контролювати своєчасність публікації новин та відповідати за</w:t>
      </w:r>
    </w:p>
    <w:p w14:paraId="1CBAC013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якісне наповнення інформаційних каналів;</w:t>
      </w:r>
    </w:p>
    <w:p w14:paraId="43674F4D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6.4. Забезпечувати підготовку плакатів, брошур, публікацій, документів</w:t>
      </w:r>
    </w:p>
    <w:p w14:paraId="6D5A11DD" w14:textId="380C6C18" w:rsidR="00336B82" w:rsidRPr="005D5400" w:rsidRDefault="00763268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згідно запитів жителів 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уртожитку та Студентської ради 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гуртожитку.</w:t>
      </w:r>
    </w:p>
    <w:p w14:paraId="336C43C5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6.5. Відповідати за матеріали та інформацію, опубліковану на офіційних</w:t>
      </w:r>
    </w:p>
    <w:p w14:paraId="5B70B967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ресурсах даного органу.</w:t>
      </w:r>
    </w:p>
    <w:p w14:paraId="0E858049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6.6. За потребою, співпрацювати з іншими органами студентського</w:t>
      </w:r>
    </w:p>
    <w:p w14:paraId="32971828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самоврядування та інформаційними департаментами за згоди голови</w:t>
      </w:r>
    </w:p>
    <w:p w14:paraId="698693BD" w14:textId="64096F48" w:rsidR="00336B82" w:rsidRPr="005D5400" w:rsidRDefault="00763268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Студентської ради 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гуртожитку;</w:t>
      </w:r>
    </w:p>
    <w:p w14:paraId="6ADEB85D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6.7. Пропонувати створення та доступ до нових інформаційних ресурсів</w:t>
      </w:r>
    </w:p>
    <w:p w14:paraId="7D53A78A" w14:textId="5F16DC83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 згоди чле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нів Студентської ради 1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гуртожитку;</w:t>
      </w:r>
    </w:p>
    <w:p w14:paraId="0D4F5EBC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6.8. Забезпечувати інформаційну підтримку партнерам та організаціям,</w:t>
      </w:r>
    </w:p>
    <w:p w14:paraId="38F200AE" w14:textId="73A6A91D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що спів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працюють із Студентською радою 1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 та відповідати за</w:t>
      </w:r>
    </w:p>
    <w:p w14:paraId="3710D766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організацію спільних заходів, направлених на розвиток знань про ОСС;</w:t>
      </w:r>
    </w:p>
    <w:p w14:paraId="1C2422C6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6.9. Звітувати про стан виконаних задач перед головою Студентської</w:t>
      </w:r>
    </w:p>
    <w:p w14:paraId="3156BAAE" w14:textId="21C76C72" w:rsidR="00336B82" w:rsidRPr="005D5400" w:rsidRDefault="0011770E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ради 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 та п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еред членами Студентської ради 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гуртожитку,</w:t>
      </w:r>
    </w:p>
    <w:p w14:paraId="67447A41" w14:textId="21D74015" w:rsidR="00336B82" w:rsidRPr="005D5400" w:rsidRDefault="0011770E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жителями 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 за потребою.</w:t>
      </w:r>
    </w:p>
    <w:p w14:paraId="4912EFAC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6.10. Відвідувати засідання СРГ. Повідомляти про відсутність на</w:t>
      </w:r>
    </w:p>
    <w:p w14:paraId="76816E13" w14:textId="24AF6D68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засіданнях голову Студентської ради 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 та інших членів</w:t>
      </w:r>
    </w:p>
    <w:p w14:paraId="5E68D1E0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органу.</w:t>
      </w:r>
    </w:p>
    <w:p w14:paraId="0065D203" w14:textId="77777777" w:rsidR="00336B82" w:rsidRPr="005D5400" w:rsidRDefault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0A763AE7" w14:textId="178CE528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Глава 7. 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Голова культурного департаменту</w:t>
      </w:r>
    </w:p>
    <w:p w14:paraId="74BE78E5" w14:textId="0822EF3F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7.1.Здійснювати контроль робот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и Культурного департаменту та його</w:t>
      </w:r>
    </w:p>
    <w:p w14:paraId="4A30E63F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членів;</w:t>
      </w:r>
    </w:p>
    <w:p w14:paraId="50FDDEDF" w14:textId="4322BECE" w:rsidR="00336B82" w:rsidRPr="005D5400" w:rsidRDefault="0011770E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7.2. Разом із Головою СРГ </w:t>
      </w:r>
      <w:r w:rsidR="002975F5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№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першим заступником здійснювати</w:t>
      </w:r>
    </w:p>
    <w:p w14:paraId="365BDEA3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набір до Культурного департаменту;</w:t>
      </w:r>
    </w:p>
    <w:p w14:paraId="26688648" w14:textId="77777777" w:rsidR="0011770E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7.3.Організації заходів культ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урного напрямку</w:t>
      </w:r>
    </w:p>
    <w:p w14:paraId="6E88B2DB" w14:textId="7DB7F819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7.4. Своєчасне 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повідомлення Студентської ради 1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 та</w:t>
      </w:r>
    </w:p>
    <w:p w14:paraId="0D425ED8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Інформаційного департаменту про потреби департаменту для</w:t>
      </w:r>
    </w:p>
    <w:p w14:paraId="463D2B82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організації конкретних форматів заходів;</w:t>
      </w:r>
    </w:p>
    <w:p w14:paraId="33BAE60E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7.5. Погодження графіку заходів із Головою Студентської ради та його</w:t>
      </w:r>
    </w:p>
    <w:p w14:paraId="24187A09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першим заступником та затвердження цього графіку із Студентською</w:t>
      </w:r>
    </w:p>
    <w:p w14:paraId="5A0E61AB" w14:textId="288EE816" w:rsidR="00336B82" w:rsidRPr="005D5400" w:rsidRDefault="0011770E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радою 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гуртожитку;</w:t>
      </w:r>
    </w:p>
    <w:p w14:paraId="74C5B203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7.6. Пошук партнерів для проведення заходів та погодження їх із</w:t>
      </w:r>
    </w:p>
    <w:p w14:paraId="5F4B1593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членами Студентської ради гуртожитку;</w:t>
      </w:r>
    </w:p>
    <w:p w14:paraId="36A4212E" w14:textId="5F04AC48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7.7. Звітувати про 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виконані задачі та </w:t>
      </w:r>
      <w:proofErr w:type="spellStart"/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проєкти</w:t>
      </w:r>
      <w:proofErr w:type="spellEnd"/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еред членами Студентської ради 1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гуртожитку,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жителями  1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 за потребою;</w:t>
      </w:r>
    </w:p>
    <w:p w14:paraId="789384A8" w14:textId="18C7D1C5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7.8.Відвідувати засідання СРГ. Повідомляти про відсутність на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засід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аннях голову Студентської ради 1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 та інших членів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органу;</w:t>
      </w:r>
    </w:p>
    <w:p w14:paraId="478B7419" w14:textId="77777777" w:rsidR="00336B82" w:rsidRPr="005D5400" w:rsidRDefault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4DB31031" w14:textId="1F17C895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Глава 8. 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Голова спортивного департаменту</w:t>
      </w:r>
    </w:p>
    <w:p w14:paraId="69810E3A" w14:textId="2384D149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8.1. Контроль належного санітарного стану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порядку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у спортивній залі;</w:t>
      </w:r>
    </w:p>
    <w:p w14:paraId="170BAC87" w14:textId="14AC8E0D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8.2. Постійно діючий контроль спортивної зали, 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оприлюднення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графіку</w:t>
      </w:r>
    </w:p>
    <w:p w14:paraId="35E66846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роботи зали та новин;</w:t>
      </w:r>
    </w:p>
    <w:p w14:paraId="633B05DE" w14:textId="03E2D343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8.3. 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Інформування складу Студентської ради 1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 потреби про</w:t>
      </w:r>
    </w:p>
    <w:p w14:paraId="6A5CF794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оновлення матеріальної бази, здійснення ремонту тощо;</w:t>
      </w:r>
    </w:p>
    <w:p w14:paraId="0B92D21E" w14:textId="3FE9FC1E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8.4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 Опрацювання звернень жителів 1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 щодо пропозицій та</w:t>
      </w:r>
    </w:p>
    <w:p w14:paraId="1A938B36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покращень у спортивній залі;</w:t>
      </w:r>
    </w:p>
    <w:p w14:paraId="295066F1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8.5. Вирішення конфліктних ситуацій у спортивній залі;</w:t>
      </w:r>
    </w:p>
    <w:p w14:paraId="0C89FA9B" w14:textId="09671E2B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8.6. 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Інформування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адміністрації гуртожитку про пошкоджене майно у</w:t>
      </w:r>
    </w:p>
    <w:p w14:paraId="245FB1A0" w14:textId="5FAE427B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залі, потребу ремонту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відновлення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тощо.</w:t>
      </w:r>
    </w:p>
    <w:p w14:paraId="062E0C23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8.7.Відвідувати засідання СРГ. Повідомляти про відсутність на</w:t>
      </w:r>
    </w:p>
    <w:p w14:paraId="2F94595B" w14:textId="7D4DE121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засід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аннях голову Студентської ради 1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 та інших членів</w:t>
      </w:r>
    </w:p>
    <w:p w14:paraId="6934CC33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органу.</w:t>
      </w:r>
    </w:p>
    <w:p w14:paraId="298AC00F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8.8. Вносити пропозиції щодо покращення спортзалу та організації</w:t>
      </w:r>
    </w:p>
    <w:p w14:paraId="4AF6B8C5" w14:textId="4B134A69" w:rsidR="00336B82" w:rsidRPr="005D5400" w:rsidRDefault="00336B82" w:rsidP="0011770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спортивних заходів на базі гуртожитку;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br/>
        <w:t>8.9 Організація спортивних заходів разом із інформаційним департаментом Студентської ради 1 гуртожитку та іншими структурними підрозділами студмістечка</w:t>
      </w:r>
    </w:p>
    <w:p w14:paraId="56428A9C" w14:textId="77777777" w:rsidR="00336B82" w:rsidRPr="005D5400" w:rsidRDefault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441A1A57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Глава 9. Староста крила (поверху)</w:t>
      </w:r>
    </w:p>
    <w:p w14:paraId="7811D268" w14:textId="58DEFB55" w:rsidR="00336B82" w:rsidRPr="005D5400" w:rsidRDefault="00292E07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9.1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 Вчасно ін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формувати мешканців про новини 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 та</w:t>
      </w:r>
    </w:p>
    <w:p w14:paraId="5EC1EA52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поверху/крила, Студмістечка КНУ імені Тараса Шевченка;</w:t>
      </w:r>
    </w:p>
    <w:p w14:paraId="49112165" w14:textId="579C64B1" w:rsidR="00336B82" w:rsidRPr="005D5400" w:rsidRDefault="00292E07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9.2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 Вчасно повідомляти адміністрацію гуртожитку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Студентську раду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 гуртожитку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щодо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незадовільно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го стану матеріально-технічного забезпечення крила та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вносити пропозиції;</w:t>
      </w:r>
    </w:p>
    <w:p w14:paraId="313AF88F" w14:textId="2C3E9AC0" w:rsidR="00336B82" w:rsidRPr="005D5400" w:rsidRDefault="00292E07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9.3. Участь у складі Комісії з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перевірці санітарного стану на крилі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або поверсі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42408014" w14:textId="5E320A20" w:rsidR="00336B82" w:rsidRPr="005D5400" w:rsidRDefault="00292E07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9.3. Як найрідше щ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омісяця проводити перевірку са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нітарного стану разом із іншими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членами комісії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у випадку, якщо кількість наразі проживаючих мешканців в гуртожитку становить не менше 15% від повного складу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3F7E489F" w14:textId="644A4C9E" w:rsidR="00336B82" w:rsidRPr="005D5400" w:rsidRDefault="00292E07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9.4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 Відвідувати засідання СРГ. Повідомляти про відсутність на</w:t>
      </w:r>
    </w:p>
    <w:p w14:paraId="6AB4CEEE" w14:textId="48623081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засід</w:t>
      </w:r>
      <w:r w:rsidR="00292E0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аннях голову Студентської ради 1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 та інших членів</w:t>
      </w:r>
    </w:p>
    <w:p w14:paraId="35737221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органу;</w:t>
      </w:r>
    </w:p>
    <w:p w14:paraId="28EE2485" w14:textId="7695F50B" w:rsidR="00336B82" w:rsidRPr="005D5400" w:rsidRDefault="00292E07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9.5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 Слідкувати за дотриманням правил проживання у гуртожитку та</w:t>
      </w:r>
    </w:p>
    <w:p w14:paraId="52FBD590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складати відповідні акти у складі комісії про порушення умов договору;</w:t>
      </w:r>
    </w:p>
    <w:p w14:paraId="223CC796" w14:textId="70C86B24" w:rsidR="00336B82" w:rsidRPr="005D5400" w:rsidRDefault="00292E07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9.6. Захищати права жителів 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 та представляти їхні</w:t>
      </w:r>
    </w:p>
    <w:p w14:paraId="10C189E8" w14:textId="152DCCCD" w:rsidR="00336B82" w:rsidRPr="005D5400" w:rsidRDefault="00292E07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інтереси на засіданнях СРГ </w:t>
      </w:r>
      <w:r w:rsidR="002975F5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№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 Консультувати жителів із питань</w:t>
      </w:r>
    </w:p>
    <w:p w14:paraId="6BD43689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проживання у гуртожитку;</w:t>
      </w:r>
    </w:p>
    <w:p w14:paraId="473D1AE2" w14:textId="5C7A6BC0" w:rsidR="00336B82" w:rsidRPr="005D5400" w:rsidRDefault="00292E07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9.7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 Співпрацювати із адміністрацією гуртожитку та Студмістечка КНУ</w:t>
      </w:r>
    </w:p>
    <w:p w14:paraId="7E6C8D57" w14:textId="0FA11001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імені Тараса Шевченка дл</w:t>
      </w:r>
      <w:r w:rsidR="00292E0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я забезпечення відповідних умов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проживання жителів крила та по</w:t>
      </w:r>
      <w:r w:rsidR="00292E0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відомляти СРГ </w:t>
      </w:r>
      <w:r w:rsidR="002975F5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№</w:t>
      </w:r>
      <w:r w:rsidR="00292E0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1 про порушення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прав мешканців з боку адміністрації;</w:t>
      </w:r>
    </w:p>
    <w:p w14:paraId="25774B94" w14:textId="34921C84" w:rsidR="00336B82" w:rsidRPr="005D5400" w:rsidRDefault="00292E07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9.8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 Звітувати про стан виконаних задач перед головою Студентської</w:t>
      </w:r>
    </w:p>
    <w:p w14:paraId="6C9B21BD" w14:textId="103E4399" w:rsidR="00336B82" w:rsidRPr="005D5400" w:rsidRDefault="00292E07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ради 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 та п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еред членами Студентської ради 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гуртожитку,</w:t>
      </w:r>
    </w:p>
    <w:p w14:paraId="166A399D" w14:textId="5B56BAEB" w:rsidR="00336B82" w:rsidRPr="005D5400" w:rsidRDefault="00292E07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жителями 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 за потребою;</w:t>
      </w:r>
    </w:p>
    <w:p w14:paraId="0430E985" w14:textId="30FEF3B2" w:rsidR="00336B82" w:rsidRPr="005D5400" w:rsidRDefault="00292E07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9.9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Допомагати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Студентській раді у питаннях консультації</w:t>
      </w:r>
    </w:p>
    <w:p w14:paraId="637B509B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першокурсників щодо поселення до гуртожитку, здійснювати під час</w:t>
      </w:r>
    </w:p>
    <w:p w14:paraId="0CD03A7B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поселення волонтерські функції. У разі відсутності старости,</w:t>
      </w:r>
    </w:p>
    <w:p w14:paraId="2B6030F0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попередити за це завчасно голову Студентської ради;</w:t>
      </w:r>
    </w:p>
    <w:p w14:paraId="24424021" w14:textId="344575FD" w:rsidR="00336B82" w:rsidRPr="005D5400" w:rsidRDefault="00292E07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9.10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За бажанням старости, брати участь у Культурному,</w:t>
      </w:r>
    </w:p>
    <w:p w14:paraId="5F6B1DFC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Інформаційному та інших департаментах. </w:t>
      </w:r>
    </w:p>
    <w:p w14:paraId="22CB1014" w14:textId="77777777" w:rsidR="00336B82" w:rsidRPr="005D5400" w:rsidRDefault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37F1F496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Глава 10. Інші посади.</w:t>
      </w:r>
    </w:p>
    <w:p w14:paraId="5840DDE1" w14:textId="0808CEC1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10.1. Відповідно пункту</w:t>
      </w:r>
      <w:r w:rsidR="00292E0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????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 даного Положення, голова Студентської</w:t>
      </w:r>
    </w:p>
    <w:p w14:paraId="4B8CF434" w14:textId="6AB547AD" w:rsidR="00336B82" w:rsidRPr="005D5400" w:rsidRDefault="00292E07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ради 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 має право створювати відповідні посади та</w:t>
      </w:r>
    </w:p>
    <w:p w14:paraId="79814534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департаменти згідно розпорядження, закріпивши за ними відповідні</w:t>
      </w:r>
    </w:p>
    <w:p w14:paraId="6F48E5AE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обов’язки та опублікувавши розпорядження на офіційних ресурсах</w:t>
      </w:r>
    </w:p>
    <w:p w14:paraId="5C5C0F9D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органу. </w:t>
      </w:r>
    </w:p>
    <w:p w14:paraId="0EA334A3" w14:textId="77777777" w:rsidR="00336B82" w:rsidRPr="005D5400" w:rsidRDefault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7B8DBF07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Глава 11. Прикінцеві положення</w:t>
      </w:r>
    </w:p>
    <w:p w14:paraId="07E65A2B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11.1. Це Положення набирає чинності після його затвердження</w:t>
      </w:r>
    </w:p>
    <w:p w14:paraId="2B1DE962" w14:textId="3632D4F3" w:rsidR="00336B82" w:rsidRPr="005D5400" w:rsidRDefault="00292E07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Конференцією жителів 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 Студмістечка Київського</w:t>
      </w:r>
    </w:p>
    <w:p w14:paraId="358F0C33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національного університету імені Тараса Шевченка та публікації на</w:t>
      </w:r>
    </w:p>
    <w:p w14:paraId="4BD3D1D3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офіційних веб-сторінках студентського самоврядування гуртожитку.</w:t>
      </w:r>
    </w:p>
    <w:p w14:paraId="18256891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11.2. Зміни та доповнення до цього Положення набирають чинності</w:t>
      </w:r>
    </w:p>
    <w:p w14:paraId="6E293F24" w14:textId="7849C6DA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після зат</w:t>
      </w:r>
      <w:r w:rsidR="00292E0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вердження Конференцією жителів 1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 Студмістечка</w:t>
      </w:r>
    </w:p>
    <w:p w14:paraId="3F683852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Київського національного університету імені Тараса Шевченка та</w:t>
      </w:r>
    </w:p>
    <w:p w14:paraId="1C457F87" w14:textId="77777777" w:rsidR="00336B82" w:rsidRPr="005D5400" w:rsidRDefault="00336B82" w:rsidP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публікації нової редакції Положення на офіційних веб-сторінках</w:t>
      </w:r>
    </w:p>
    <w:p w14:paraId="0000036B" w14:textId="393A6EB7" w:rsidR="004C6262" w:rsidRPr="005D5400" w:rsidRDefault="00336B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студентського самоврядування Університету. </w:t>
      </w:r>
    </w:p>
    <w:sectPr w:rsidR="004C6262" w:rsidRPr="005D54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262"/>
    <w:rsid w:val="000540EA"/>
    <w:rsid w:val="00110ECA"/>
    <w:rsid w:val="0011770E"/>
    <w:rsid w:val="00161313"/>
    <w:rsid w:val="001936DC"/>
    <w:rsid w:val="002379D4"/>
    <w:rsid w:val="00292E07"/>
    <w:rsid w:val="002975F5"/>
    <w:rsid w:val="0032772B"/>
    <w:rsid w:val="00336B82"/>
    <w:rsid w:val="00343E27"/>
    <w:rsid w:val="00386A16"/>
    <w:rsid w:val="003C64FC"/>
    <w:rsid w:val="00473552"/>
    <w:rsid w:val="004C6262"/>
    <w:rsid w:val="005840D4"/>
    <w:rsid w:val="005D5400"/>
    <w:rsid w:val="005E5FF1"/>
    <w:rsid w:val="00753E67"/>
    <w:rsid w:val="00763268"/>
    <w:rsid w:val="007B7C77"/>
    <w:rsid w:val="008A20E9"/>
    <w:rsid w:val="009537F8"/>
    <w:rsid w:val="009731F1"/>
    <w:rsid w:val="00981686"/>
    <w:rsid w:val="009B77A0"/>
    <w:rsid w:val="00AC69EA"/>
    <w:rsid w:val="00BD4E3B"/>
    <w:rsid w:val="00BE267C"/>
    <w:rsid w:val="00C55118"/>
    <w:rsid w:val="00C73B8E"/>
    <w:rsid w:val="00D11759"/>
    <w:rsid w:val="00D156D1"/>
    <w:rsid w:val="00DA601A"/>
    <w:rsid w:val="00DB338B"/>
    <w:rsid w:val="00DB66B4"/>
    <w:rsid w:val="00E678D5"/>
    <w:rsid w:val="00EA0ACC"/>
    <w:rsid w:val="00EF116E"/>
    <w:rsid w:val="00F14169"/>
    <w:rsid w:val="00F1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196A"/>
  <w15:docId w15:val="{444F2687-4F4C-4DCD-9756-9E8A4626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24</Pages>
  <Words>5161</Words>
  <Characters>29420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Фридрихович Лемидон</cp:lastModifiedBy>
  <cp:revision>10</cp:revision>
  <dcterms:created xsi:type="dcterms:W3CDTF">2022-09-13T00:01:00Z</dcterms:created>
  <dcterms:modified xsi:type="dcterms:W3CDTF">2022-09-19T11:31:00Z</dcterms:modified>
</cp:coreProperties>
</file>