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D55A8" w14:textId="77777777" w:rsidR="00A21ADE" w:rsidRDefault="00A21ADE" w:rsidP="00A21ADE">
      <w:r>
        <w:rPr>
          <w:rFonts w:hint="eastAsia"/>
        </w:rPr>
        <w:t>小故事</w:t>
      </w:r>
    </w:p>
    <w:p w14:paraId="66ABC8C6" w14:textId="77777777" w:rsidR="00A21ADE" w:rsidRDefault="00491841" w:rsidP="00A21ADE">
      <w:r>
        <w:rPr>
          <w:rFonts w:hint="eastAsia"/>
        </w:rPr>
        <w:t>中国的地产大亨王老板</w:t>
      </w:r>
      <w:r w:rsidR="000022C3">
        <w:rPr>
          <w:rFonts w:hint="eastAsia"/>
        </w:rPr>
        <w:t>，李老板，日本的孙老板，美国的</w:t>
      </w:r>
      <w:r w:rsidR="002747D4">
        <w:rPr>
          <w:rFonts w:hint="eastAsia"/>
        </w:rPr>
        <w:t>川老板想玩一局大富翁决定谁更厉害。他们玩的一款新大富翁游戏，跟以往不同的是它</w:t>
      </w:r>
      <w:r w:rsidR="00003348">
        <w:rPr>
          <w:rFonts w:hint="eastAsia"/>
        </w:rPr>
        <w:t>的变数更多，中途还可以允许别的老板或是企业家加入。于是他们当然选择</w:t>
      </w:r>
      <w:r w:rsidR="002747D4">
        <w:rPr>
          <w:rFonts w:hint="eastAsia"/>
        </w:rPr>
        <w:t>的</w:t>
      </w:r>
      <w:r w:rsidR="00003348">
        <w:rPr>
          <w:rFonts w:hint="eastAsia"/>
        </w:rPr>
        <w:t>是最高难度，</w:t>
      </w:r>
      <w:r w:rsidR="00C1138C">
        <w:rPr>
          <w:rFonts w:hint="eastAsia"/>
        </w:rPr>
        <w:t>王老板选择尽快买房铺开地盘，川老板选择卖贵地建高楼，</w:t>
      </w:r>
      <w:r w:rsidR="007D0884">
        <w:rPr>
          <w:rFonts w:hint="eastAsia"/>
        </w:rPr>
        <w:t>孙老板稳步投资</w:t>
      </w:r>
      <w:r w:rsidR="00822D69">
        <w:rPr>
          <w:rFonts w:hint="eastAsia"/>
        </w:rPr>
        <w:t>，</w:t>
      </w:r>
      <w:r w:rsidR="00C1138C">
        <w:rPr>
          <w:rFonts w:hint="eastAsia"/>
        </w:rPr>
        <w:t>李老板</w:t>
      </w:r>
      <w:r w:rsidR="002747D4">
        <w:rPr>
          <w:rFonts w:hint="eastAsia"/>
        </w:rPr>
        <w:t>则</w:t>
      </w:r>
      <w:r w:rsidR="00130729">
        <w:rPr>
          <w:rFonts w:hint="eastAsia"/>
        </w:rPr>
        <w:t>是选择尽快购入公司</w:t>
      </w:r>
      <w:r w:rsidR="00822D69">
        <w:rPr>
          <w:rFonts w:hint="eastAsia"/>
        </w:rPr>
        <w:t>，</w:t>
      </w:r>
      <w:r w:rsidR="00FC4414">
        <w:rPr>
          <w:rFonts w:hint="eastAsia"/>
        </w:rPr>
        <w:t>玩到一半马老板进来了</w:t>
      </w:r>
      <w:r w:rsidR="00130729">
        <w:rPr>
          <w:rFonts w:hint="eastAsia"/>
        </w:rPr>
        <w:t>，困难难度下</w:t>
      </w:r>
      <w:r w:rsidR="00130729">
        <w:t>波动率大</w:t>
      </w:r>
      <w:r w:rsidR="00130729">
        <w:rPr>
          <w:rFonts w:hint="eastAsia"/>
        </w:rPr>
        <w:t>。</w:t>
      </w:r>
      <w:r w:rsidR="00130729">
        <w:t>川老板因为花太多钱升级地产</w:t>
      </w:r>
      <w:r w:rsidR="00130729">
        <w:rPr>
          <w:rFonts w:hint="eastAsia"/>
        </w:rPr>
        <w:t>导致</w:t>
      </w:r>
      <w:r w:rsidR="00130729">
        <w:t>，</w:t>
      </w:r>
      <w:r w:rsidR="00130729">
        <w:rPr>
          <w:rFonts w:hint="eastAsia"/>
        </w:rPr>
        <w:t>现金</w:t>
      </w:r>
      <w:r w:rsidR="00130729">
        <w:t>不足，</w:t>
      </w:r>
      <w:r w:rsidR="00130729">
        <w:rPr>
          <w:rFonts w:hint="eastAsia"/>
        </w:rPr>
        <w:t>之后</w:t>
      </w:r>
      <w:r w:rsidR="00130729">
        <w:t>走入</w:t>
      </w:r>
      <w:r w:rsidR="00130729">
        <w:rPr>
          <w:rFonts w:hint="eastAsia"/>
        </w:rPr>
        <w:t>对手地产</w:t>
      </w:r>
      <w:r w:rsidR="00130729">
        <w:t>，</w:t>
      </w:r>
      <w:r w:rsidR="00130729">
        <w:rPr>
          <w:rFonts w:hint="eastAsia"/>
        </w:rPr>
        <w:t>抵押的钱</w:t>
      </w:r>
      <w:r w:rsidR="00130729">
        <w:t>也无法还清债务最后破产</w:t>
      </w:r>
      <w:r w:rsidR="00130729">
        <w:rPr>
          <w:rFonts w:hint="eastAsia"/>
        </w:rPr>
        <w:t>。马老板</w:t>
      </w:r>
      <w:r w:rsidR="002747D4">
        <w:rPr>
          <w:rFonts w:hint="eastAsia"/>
        </w:rPr>
        <w:t>现金多，从银行以相对低的价格拍入原来川老板的房子，迅速在场上占有一席之地。其他老板们也各有自己的算盘</w:t>
      </w:r>
      <w:r w:rsidR="00130729">
        <w:rPr>
          <w:rFonts w:hint="eastAsia"/>
        </w:rPr>
        <w:t>，</w:t>
      </w:r>
      <w:r w:rsidR="002747D4">
        <w:rPr>
          <w:rFonts w:hint="eastAsia"/>
        </w:rPr>
        <w:t>他们决定达成同盟互惠互利，以便打压新进来</w:t>
      </w:r>
      <w:r w:rsidR="00130729">
        <w:rPr>
          <w:rFonts w:hint="eastAsia"/>
        </w:rPr>
        <w:t>的马老板。游戏越</w:t>
      </w:r>
      <w:bookmarkStart w:id="0" w:name="_GoBack"/>
      <w:bookmarkEnd w:id="0"/>
      <w:r w:rsidR="00130729">
        <w:rPr>
          <w:rFonts w:hint="eastAsia"/>
        </w:rPr>
        <w:t>来越有意思了。</w:t>
      </w:r>
    </w:p>
    <w:p w14:paraId="67423D5A" w14:textId="77777777" w:rsidR="00003348" w:rsidRPr="00130729" w:rsidRDefault="00003348" w:rsidP="00A21ADE"/>
    <w:p w14:paraId="73389556" w14:textId="77777777" w:rsidR="00A21ADE" w:rsidRDefault="00A21ADE" w:rsidP="00A21ADE"/>
    <w:p w14:paraId="5CC5F6CE" w14:textId="77777777" w:rsidR="00FC4414" w:rsidRDefault="00FC4414" w:rsidP="00A21ADE">
      <w:r>
        <w:rPr>
          <w:rFonts w:hint="eastAsia"/>
        </w:rPr>
        <w:t>//</w:t>
      </w:r>
      <w:r>
        <w:rPr>
          <w:rFonts w:hint="eastAsia"/>
        </w:rPr>
        <w:t>注释掉脑洞</w:t>
      </w:r>
    </w:p>
    <w:p w14:paraId="319A32B3" w14:textId="77777777" w:rsidR="00A21ADE" w:rsidRDefault="00A21ADE" w:rsidP="00A21ADE">
      <w:r>
        <w:rPr>
          <w:rFonts w:hint="eastAsia"/>
        </w:rPr>
        <w:t>企业家</w:t>
      </w:r>
    </w:p>
    <w:p w14:paraId="0397CC28" w14:textId="77777777" w:rsidR="00A21ADE" w:rsidRDefault="00A21ADE" w:rsidP="00A21AD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企业家可以买公司，从已经拥有地皮的人手中收钱，企业家必须承包一个</w:t>
      </w:r>
      <w:r>
        <w:rPr>
          <w:rFonts w:hint="eastAsia"/>
        </w:rPr>
        <w:t>community chest</w:t>
      </w:r>
      <w:r>
        <w:rPr>
          <w:rFonts w:hint="eastAsia"/>
        </w:rPr>
        <w:t>负责社会福利也就是给经过玩家钱。</w:t>
      </w:r>
    </w:p>
    <w:p w14:paraId="717FC6D0" w14:textId="77777777" w:rsidR="00A21ADE" w:rsidRDefault="00A21ADE" w:rsidP="00A21AD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传统玩家可以参企业股，经过企业的时候少交钱而且有股息也就是每</w:t>
      </w:r>
      <w:r>
        <w:rPr>
          <w:rFonts w:hint="eastAsia"/>
        </w:rPr>
        <w:t>x</w:t>
      </w:r>
      <w:r>
        <w:rPr>
          <w:rFonts w:hint="eastAsia"/>
        </w:rPr>
        <w:t>轮企业家收到的钱分红。</w:t>
      </w:r>
    </w:p>
    <w:p w14:paraId="4DFB00D0" w14:textId="77777777" w:rsidR="00A21ADE" w:rsidRDefault="00A21ADE" w:rsidP="00A21ADE"/>
    <w:p w14:paraId="315B1117" w14:textId="77777777" w:rsidR="00951D60" w:rsidRDefault="00951D60" w:rsidP="00A21ADE">
      <w:r>
        <w:rPr>
          <w:rFonts w:hint="eastAsia"/>
        </w:rPr>
        <w:t>UML</w:t>
      </w:r>
      <w:r>
        <w:rPr>
          <w:rFonts w:hint="eastAsia"/>
        </w:rPr>
        <w:t>描述</w:t>
      </w:r>
    </w:p>
    <w:p w14:paraId="0DAB7DEB" w14:textId="77777777" w:rsidR="001D6774" w:rsidRDefault="001D6774" w:rsidP="00951D60">
      <w:r>
        <w:rPr>
          <w:noProof/>
        </w:rPr>
        <w:drawing>
          <wp:inline distT="0" distB="0" distL="0" distR="0" wp14:anchorId="7A28153F" wp14:editId="6EC41130">
            <wp:extent cx="5267325" cy="2317115"/>
            <wp:effectExtent l="0" t="0" r="9525" b="6985"/>
            <wp:docPr id="2" name="图片 2" descr="C:\Users\Administrator\Desktop\Monopoly-UML-lzq\class_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onopoly-UML-lzq\class_dem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5CB1" w14:textId="77777777" w:rsidR="00951D60" w:rsidRDefault="00951D60" w:rsidP="00951D60">
      <w:r>
        <w:t xml:space="preserve">Figure </w:t>
      </w:r>
      <w:r>
        <w:rPr>
          <w:rFonts w:hint="eastAsia"/>
        </w:rPr>
        <w:t>x</w:t>
      </w:r>
      <w:r>
        <w:t xml:space="preserve"> show</w:t>
      </w:r>
      <w:r>
        <w:rPr>
          <w:rFonts w:hint="eastAsia"/>
        </w:rPr>
        <w:t>s</w:t>
      </w:r>
      <w:r>
        <w:t xml:space="preserve"> the architecture of the game. </w:t>
      </w:r>
    </w:p>
    <w:p w14:paraId="3392AE3F" w14:textId="77777777" w:rsidR="00951D60" w:rsidRDefault="00951D60" w:rsidP="00951D60">
      <w:r>
        <w:t>Basically, there are 5 classes: Role, Card, Room, Property, and Map. C</w:t>
      </w:r>
      <w:r>
        <w:rPr>
          <w:rFonts w:hint="eastAsia"/>
        </w:rPr>
        <w:t xml:space="preserve">lass </w:t>
      </w:r>
      <w:r>
        <w:t xml:space="preserve">Role includes </w:t>
      </w:r>
      <w:r>
        <w:rPr>
          <w:rFonts w:hint="eastAsia"/>
        </w:rPr>
        <w:t>class User</w:t>
      </w:r>
      <w:r>
        <w:t xml:space="preserve">, class </w:t>
      </w:r>
      <w:r>
        <w:rPr>
          <w:rFonts w:hint="eastAsia"/>
        </w:rPr>
        <w:t>B</w:t>
      </w:r>
      <w:r>
        <w:t>ank. C</w:t>
      </w:r>
      <w:r>
        <w:rPr>
          <w:rFonts w:hint="eastAsia"/>
        </w:rPr>
        <w:t xml:space="preserve">lass </w:t>
      </w:r>
      <w:r>
        <w:t>Card makes up the card pile of chance and destiny. C</w:t>
      </w:r>
      <w:r>
        <w:rPr>
          <w:rFonts w:hint="eastAsia"/>
        </w:rPr>
        <w:t xml:space="preserve">lass </w:t>
      </w:r>
      <w:r>
        <w:t xml:space="preserve">Room keeps all </w:t>
      </w:r>
      <w:r w:rsidR="00411900">
        <w:t>information of a</w:t>
      </w:r>
      <w:r w:rsidR="00411900">
        <w:rPr>
          <w:rFonts w:hint="eastAsia"/>
        </w:rPr>
        <w:t xml:space="preserve"> </w:t>
      </w:r>
      <w:r>
        <w:t>game. Property means all the blocks in the map. And C</w:t>
      </w:r>
      <w:r>
        <w:rPr>
          <w:rFonts w:hint="eastAsia"/>
        </w:rPr>
        <w:t>lass M</w:t>
      </w:r>
      <w:r>
        <w:t>ap keeps the information of sequence of the blocks and the global tax rate etc.</w:t>
      </w:r>
    </w:p>
    <w:p w14:paraId="1D33665A" w14:textId="77777777" w:rsidR="00F145A1" w:rsidRPr="00F145A1" w:rsidRDefault="00F145A1" w:rsidP="00951D60"/>
    <w:p w14:paraId="57EA5EC4" w14:textId="77777777" w:rsidR="00951D60" w:rsidRDefault="00951D60" w:rsidP="00951D60">
      <w:r>
        <w:t xml:space="preserve">Role </w:t>
      </w:r>
    </w:p>
    <w:p w14:paraId="55425766" w14:textId="77777777" w:rsidR="00951D60" w:rsidRDefault="00951D60" w:rsidP="00951D60">
      <w:r>
        <w:rPr>
          <w:noProof/>
        </w:rPr>
        <w:lastRenderedPageBreak/>
        <w:drawing>
          <wp:inline distT="0" distB="0" distL="0" distR="0" wp14:anchorId="72D44FA7" wp14:editId="5600A530">
            <wp:extent cx="4580924" cy="2423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184" t="9796" b="2041"/>
                    <a:stretch/>
                  </pic:blipFill>
                  <pic:spPr bwMode="auto">
                    <a:xfrm>
                      <a:off x="0" y="0"/>
                      <a:ext cx="4578986" cy="242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5432" w:rsidRPr="00A75432">
        <w:rPr>
          <w:noProof/>
        </w:rPr>
        <w:t xml:space="preserve"> </w:t>
      </w:r>
      <w:r w:rsidR="00A75432">
        <w:rPr>
          <w:noProof/>
        </w:rPr>
        <w:drawing>
          <wp:inline distT="0" distB="0" distL="0" distR="0" wp14:anchorId="71CE1573" wp14:editId="0A19D604">
            <wp:extent cx="2631004" cy="1452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748" cy="14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C7DB" w14:textId="77777777" w:rsidR="00951D60" w:rsidRDefault="00951D60" w:rsidP="00951D60">
      <w:r>
        <w:t>Figure</w:t>
      </w:r>
      <w:r>
        <w:rPr>
          <w:rFonts w:hint="eastAsia"/>
        </w:rPr>
        <w:t xml:space="preserve"> x shows </w:t>
      </w:r>
      <w:r w:rsidR="00411900">
        <w:rPr>
          <w:rFonts w:hint="eastAsia"/>
        </w:rPr>
        <w:t xml:space="preserve">class </w:t>
      </w:r>
      <w:r w:rsidR="00A75432">
        <w:rPr>
          <w:rFonts w:hint="eastAsia"/>
        </w:rPr>
        <w:t xml:space="preserve">Player, class </w:t>
      </w:r>
      <w:r w:rsidR="00411900">
        <w:rPr>
          <w:rFonts w:hint="eastAsia"/>
        </w:rPr>
        <w:t xml:space="preserve">User, class </w:t>
      </w:r>
      <w:r w:rsidR="00A75432">
        <w:t>Bank,</w:t>
      </w:r>
      <w:r w:rsidR="00411900">
        <w:rPr>
          <w:rFonts w:hint="eastAsia"/>
        </w:rPr>
        <w:t xml:space="preserve"> </w:t>
      </w:r>
      <w:r w:rsidR="00A75432">
        <w:t>and class</w:t>
      </w:r>
      <w:r w:rsidR="00411900">
        <w:rPr>
          <w:rFonts w:hint="eastAsia"/>
        </w:rPr>
        <w:t xml:space="preserve"> Role.</w:t>
      </w:r>
    </w:p>
    <w:p w14:paraId="77431AA9" w14:textId="77777777" w:rsidR="00EE69F8" w:rsidRDefault="00951D60" w:rsidP="00951D60">
      <w:r>
        <w:t xml:space="preserve">All </w:t>
      </w:r>
      <w:r w:rsidR="00D72710">
        <w:t>players</w:t>
      </w:r>
      <w:r>
        <w:t xml:space="preserve"> in class Player are </w:t>
      </w:r>
      <w:r w:rsidR="00963B56">
        <w:rPr>
          <w:rFonts w:hint="eastAsia"/>
        </w:rPr>
        <w:t>extended</w:t>
      </w:r>
      <w:r>
        <w:t xml:space="preserve"> from class User which is </w:t>
      </w:r>
      <w:r w:rsidR="00963B56">
        <w:rPr>
          <w:rFonts w:hint="eastAsia"/>
        </w:rPr>
        <w:t>extended</w:t>
      </w:r>
      <w:r w:rsidR="00963B56">
        <w:t xml:space="preserve"> </w:t>
      </w:r>
      <w:r>
        <w:t xml:space="preserve">from class Role. </w:t>
      </w:r>
      <w:r w:rsidR="00D72710">
        <w:t xml:space="preserve">Role just has the attribute of </w:t>
      </w:r>
      <w:r w:rsidR="00D72710">
        <w:rPr>
          <w:rFonts w:hint="eastAsia"/>
        </w:rPr>
        <w:t xml:space="preserve">identity </w:t>
      </w:r>
      <w:r>
        <w:t xml:space="preserve">and name. </w:t>
      </w:r>
      <w:r w:rsidR="00A75432">
        <w:rPr>
          <w:rFonts w:hint="eastAsia"/>
        </w:rPr>
        <w:t>Player</w:t>
      </w:r>
      <w:r w:rsidR="00A75432">
        <w:t xml:space="preserve"> will keep track</w:t>
      </w:r>
      <w:r w:rsidR="00A75432">
        <w:rPr>
          <w:rFonts w:hint="eastAsia"/>
        </w:rPr>
        <w:t xml:space="preserve"> his/her </w:t>
      </w:r>
      <w:r w:rsidR="00A75432">
        <w:t>vocation, position</w:t>
      </w:r>
      <w:r w:rsidR="00A75432">
        <w:rPr>
          <w:rFonts w:hint="eastAsia"/>
        </w:rPr>
        <w:t xml:space="preserve"> and </w:t>
      </w:r>
      <w:r w:rsidR="001B3849">
        <w:t>properties</w:t>
      </w:r>
      <w:r w:rsidR="001B3849">
        <w:rPr>
          <w:rFonts w:hint="eastAsia"/>
        </w:rPr>
        <w:t xml:space="preserve">. </w:t>
      </w:r>
      <w:r>
        <w:t xml:space="preserve">User will keep track him/her status, </w:t>
      </w:r>
      <w:r w:rsidR="001D6774" w:rsidRPr="001D6774">
        <w:t>winning probability</w:t>
      </w:r>
      <w:r w:rsidR="00411900">
        <w:rPr>
          <w:rFonts w:hint="eastAsia"/>
        </w:rPr>
        <w:t xml:space="preserve">. Bank will keep track players money in a game. All </w:t>
      </w:r>
      <w:r w:rsidR="00A75432">
        <w:t>players</w:t>
      </w:r>
      <w:r w:rsidR="00411900">
        <w:rPr>
          <w:rFonts w:hint="eastAsia"/>
        </w:rPr>
        <w:t xml:space="preserve"> should transfer money through the bank.</w:t>
      </w:r>
    </w:p>
    <w:p w14:paraId="6462BA35" w14:textId="77777777" w:rsidR="00411900" w:rsidRDefault="00411900" w:rsidP="00951D60"/>
    <w:p w14:paraId="3A8E63FD" w14:textId="77777777" w:rsidR="00411900" w:rsidRDefault="00411900" w:rsidP="00951D60">
      <w:r>
        <w:rPr>
          <w:rFonts w:hint="eastAsia"/>
        </w:rPr>
        <w:t>Card</w:t>
      </w:r>
    </w:p>
    <w:p w14:paraId="039EA77F" w14:textId="77777777" w:rsidR="00411900" w:rsidRDefault="00411900" w:rsidP="00951D60">
      <w:r>
        <w:rPr>
          <w:noProof/>
        </w:rPr>
        <w:drawing>
          <wp:inline distT="0" distB="0" distL="0" distR="0" wp14:anchorId="1C340709" wp14:editId="12FEA4DC">
            <wp:extent cx="5274310" cy="1730633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6AA8" w14:textId="77777777" w:rsidR="00411900" w:rsidRDefault="00411900" w:rsidP="00951D60">
      <w:r>
        <w:rPr>
          <w:rFonts w:hint="eastAsia"/>
        </w:rPr>
        <w:t xml:space="preserve">Figure shows class </w:t>
      </w:r>
      <w:r w:rsidR="0038563F">
        <w:t>Card pile</w:t>
      </w:r>
      <w:r>
        <w:rPr>
          <w:rFonts w:hint="eastAsia"/>
        </w:rPr>
        <w:t xml:space="preserve"> and class Card.</w:t>
      </w:r>
    </w:p>
    <w:p w14:paraId="3DE49FB9" w14:textId="77777777" w:rsidR="00411900" w:rsidRDefault="0038563F" w:rsidP="00951D60">
      <w:r>
        <w:rPr>
          <w:rFonts w:hint="eastAsia"/>
        </w:rPr>
        <w:t xml:space="preserve">The </w:t>
      </w:r>
      <w:r>
        <w:t>actions of chance cards are</w:t>
      </w:r>
      <w:r>
        <w:rPr>
          <w:rFonts w:hint="eastAsia"/>
        </w:rPr>
        <w:t xml:space="preserve"> various. </w:t>
      </w:r>
      <w:r w:rsidR="00003348">
        <w:t>So,</w:t>
      </w:r>
      <w:r>
        <w:rPr>
          <w:rFonts w:hint="eastAsia"/>
        </w:rPr>
        <w:t xml:space="preserve"> we should </w:t>
      </w:r>
      <w:r w:rsidRPr="0038563F">
        <w:t>enumerate</w:t>
      </w:r>
      <w:r w:rsidRPr="0038563F">
        <w:rPr>
          <w:rFonts w:hint="eastAsia"/>
        </w:rPr>
        <w:t xml:space="preserve"> </w:t>
      </w:r>
      <w:r>
        <w:rPr>
          <w:rFonts w:hint="eastAsia"/>
        </w:rPr>
        <w:t xml:space="preserve">each card action. Card </w:t>
      </w:r>
      <w:r>
        <w:t>piles stores all cards in a game and have</w:t>
      </w:r>
      <w:r>
        <w:rPr>
          <w:rFonts w:hint="eastAsia"/>
        </w:rPr>
        <w:t xml:space="preserve"> </w:t>
      </w:r>
      <w:r>
        <w:t>several</w:t>
      </w:r>
      <w:r>
        <w:rPr>
          <w:rFonts w:hint="eastAsia"/>
        </w:rPr>
        <w:t xml:space="preserve"> </w:t>
      </w:r>
      <w:r w:rsidR="00003348">
        <w:t>methods</w:t>
      </w:r>
      <w:r>
        <w:rPr>
          <w:rFonts w:hint="eastAsia"/>
        </w:rPr>
        <w:t xml:space="preserve"> to operate cards.</w:t>
      </w:r>
    </w:p>
    <w:p w14:paraId="06D05D3E" w14:textId="77777777" w:rsidR="00411900" w:rsidRDefault="00411900" w:rsidP="00951D60"/>
    <w:p w14:paraId="0295CF9F" w14:textId="77777777" w:rsidR="00411900" w:rsidRDefault="00411900" w:rsidP="00951D60">
      <w:r>
        <w:rPr>
          <w:rFonts w:hint="eastAsia"/>
        </w:rPr>
        <w:t>Room</w:t>
      </w:r>
    </w:p>
    <w:p w14:paraId="484AADCD" w14:textId="77777777" w:rsidR="00411900" w:rsidRDefault="00411900" w:rsidP="00951D60">
      <w:r>
        <w:rPr>
          <w:noProof/>
        </w:rPr>
        <w:lastRenderedPageBreak/>
        <w:drawing>
          <wp:inline distT="0" distB="0" distL="0" distR="0" wp14:anchorId="4E07556D" wp14:editId="0A6517B5">
            <wp:extent cx="3471618" cy="242905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784" cy="24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5D4D" w14:textId="77777777" w:rsidR="00411900" w:rsidRDefault="00A75432" w:rsidP="00951D60">
      <w:r>
        <w:t>Room has</w:t>
      </w:r>
      <w:r w:rsidR="0038563F">
        <w:rPr>
          <w:rFonts w:hint="eastAsia"/>
        </w:rPr>
        <w:t xml:space="preserve"> all the </w:t>
      </w:r>
      <w:r w:rsidR="0038563F">
        <w:t>information</w:t>
      </w:r>
      <w:r w:rsidR="0038563F">
        <w:rPr>
          <w:rFonts w:hint="eastAsia"/>
        </w:rPr>
        <w:t xml:space="preserve"> of a game. </w:t>
      </w:r>
    </w:p>
    <w:p w14:paraId="66DA3CEB" w14:textId="77777777" w:rsidR="00A75432" w:rsidRDefault="00A75432" w:rsidP="00951D60"/>
    <w:p w14:paraId="5D5FFD94" w14:textId="77777777" w:rsidR="00411900" w:rsidRDefault="00411900" w:rsidP="00951D60">
      <w:r>
        <w:t>Property</w:t>
      </w:r>
      <w:r w:rsidR="00A75432">
        <w:rPr>
          <w:rFonts w:hint="eastAsia"/>
        </w:rPr>
        <w:t xml:space="preserve">, </w:t>
      </w:r>
      <w:r>
        <w:rPr>
          <w:rFonts w:hint="eastAsia"/>
        </w:rPr>
        <w:t>Map</w:t>
      </w:r>
    </w:p>
    <w:p w14:paraId="468FFA6C" w14:textId="77777777" w:rsidR="00411900" w:rsidRDefault="00A75432" w:rsidP="00951D60">
      <w:r>
        <w:rPr>
          <w:noProof/>
        </w:rPr>
        <w:drawing>
          <wp:inline distT="0" distB="0" distL="0" distR="0" wp14:anchorId="634B3DD0" wp14:editId="588F4434">
            <wp:extent cx="2050473" cy="4422392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028" cy="44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CB0B" w14:textId="77777777" w:rsidR="00A75432" w:rsidRDefault="001B3849" w:rsidP="00951D60">
      <w:r>
        <w:rPr>
          <w:rFonts w:hint="eastAsia"/>
        </w:rPr>
        <w:t xml:space="preserve">40 blocks </w:t>
      </w:r>
      <w:r>
        <w:t>in the</w:t>
      </w:r>
      <w:r>
        <w:rPr>
          <w:rFonts w:hint="eastAsia"/>
        </w:rPr>
        <w:t xml:space="preserve"> map are extended from Property. </w:t>
      </w:r>
      <w:r w:rsidR="00FC770C">
        <w:t>H</w:t>
      </w:r>
      <w:r w:rsidR="00FC770C">
        <w:rPr>
          <w:rFonts w:hint="eastAsia"/>
        </w:rPr>
        <w:t xml:space="preserve">ere we just list class Street, which other properties also will be </w:t>
      </w:r>
      <w:r w:rsidR="00FC770C">
        <w:t>construct</w:t>
      </w:r>
      <w:r w:rsidR="00FC770C">
        <w:rPr>
          <w:rFonts w:hint="eastAsia"/>
        </w:rPr>
        <w:t xml:space="preserve"> like. </w:t>
      </w:r>
      <w:r>
        <w:t>W</w:t>
      </w:r>
      <w:r>
        <w:rPr>
          <w:rFonts w:hint="eastAsia"/>
        </w:rPr>
        <w:t>e have an i</w:t>
      </w:r>
      <w:r w:rsidRPr="001B3849">
        <w:t xml:space="preserve">ntrinsic </w:t>
      </w:r>
      <w:r>
        <w:t>owner</w:t>
      </w:r>
      <w:r>
        <w:rPr>
          <w:rFonts w:hint="eastAsia"/>
        </w:rPr>
        <w:t xml:space="preserve"> called System whose property cannot be transfer.</w:t>
      </w:r>
    </w:p>
    <w:sectPr w:rsidR="00A75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0CEAD" w14:textId="77777777" w:rsidR="00DB2DC9" w:rsidRDefault="00DB2DC9" w:rsidP="00411900">
      <w:r>
        <w:separator/>
      </w:r>
    </w:p>
  </w:endnote>
  <w:endnote w:type="continuationSeparator" w:id="0">
    <w:p w14:paraId="0266DD72" w14:textId="77777777" w:rsidR="00DB2DC9" w:rsidRDefault="00DB2DC9" w:rsidP="00411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6FEAF" w14:textId="77777777" w:rsidR="00DB2DC9" w:rsidRDefault="00DB2DC9" w:rsidP="00411900">
      <w:r>
        <w:separator/>
      </w:r>
    </w:p>
  </w:footnote>
  <w:footnote w:type="continuationSeparator" w:id="0">
    <w:p w14:paraId="09E4453F" w14:textId="77777777" w:rsidR="00DB2DC9" w:rsidRDefault="00DB2DC9" w:rsidP="00411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55BC2"/>
    <w:multiLevelType w:val="hybridMultilevel"/>
    <w:tmpl w:val="4BB61268"/>
    <w:lvl w:ilvl="0" w:tplc="D10C6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775832"/>
    <w:multiLevelType w:val="hybridMultilevel"/>
    <w:tmpl w:val="88B050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74"/>
    <w:rsid w:val="000022C3"/>
    <w:rsid w:val="00003348"/>
    <w:rsid w:val="00130729"/>
    <w:rsid w:val="00145074"/>
    <w:rsid w:val="00171D2C"/>
    <w:rsid w:val="001B3849"/>
    <w:rsid w:val="001D6774"/>
    <w:rsid w:val="001D7D82"/>
    <w:rsid w:val="002747D4"/>
    <w:rsid w:val="00360439"/>
    <w:rsid w:val="0038563F"/>
    <w:rsid w:val="00411900"/>
    <w:rsid w:val="00491841"/>
    <w:rsid w:val="004C3C10"/>
    <w:rsid w:val="007D0884"/>
    <w:rsid w:val="00822D69"/>
    <w:rsid w:val="00951D60"/>
    <w:rsid w:val="00963B56"/>
    <w:rsid w:val="00A21ADE"/>
    <w:rsid w:val="00A75432"/>
    <w:rsid w:val="00A809FC"/>
    <w:rsid w:val="00B80DDB"/>
    <w:rsid w:val="00BB6B3E"/>
    <w:rsid w:val="00C1138C"/>
    <w:rsid w:val="00D72710"/>
    <w:rsid w:val="00DB2DC9"/>
    <w:rsid w:val="00F145A1"/>
    <w:rsid w:val="00FC4414"/>
    <w:rsid w:val="00F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D2A14"/>
  <w15:docId w15:val="{E74B735A-3BDB-4567-8494-C44CF659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1D60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1D6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11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119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1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11900"/>
    <w:rPr>
      <w:sz w:val="18"/>
      <w:szCs w:val="18"/>
    </w:rPr>
  </w:style>
  <w:style w:type="paragraph" w:styleId="a9">
    <w:name w:val="List Paragraph"/>
    <w:basedOn w:val="a"/>
    <w:uiPriority w:val="34"/>
    <w:qFormat/>
    <w:rsid w:val="00A21A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264</Words>
  <Characters>1507</Characters>
  <Application>Microsoft Macintosh Word</Application>
  <DocSecurity>0</DocSecurity>
  <Lines>12</Lines>
  <Paragraphs>3</Paragraphs>
  <ScaleCrop>false</ScaleCrop>
  <Company>Microsoft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9</cp:revision>
  <dcterms:created xsi:type="dcterms:W3CDTF">2017-10-09T10:12:00Z</dcterms:created>
  <dcterms:modified xsi:type="dcterms:W3CDTF">2017-10-17T16:30:00Z</dcterms:modified>
</cp:coreProperties>
</file>