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A20" w:rsidRPr="00DA0719" w:rsidRDefault="00DC3A20" w:rsidP="00DC3A20">
      <w:pPr>
        <w:pStyle w:val="Heading1"/>
        <w:numPr>
          <w:ilvl w:val="0"/>
          <w:numId w:val="6"/>
        </w:numPr>
        <w:rPr>
          <w:color w:val="A6A6A6"/>
        </w:rPr>
      </w:pPr>
      <w:bookmarkStart w:id="0" w:name="_Toc269291791"/>
      <w:r>
        <w:t>Use Case</w:t>
      </w:r>
      <w:bookmarkEnd w:id="0"/>
      <w:r>
        <w:t xml:space="preserve"> Appendix 1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DC3A20" w:rsidRPr="00670215" w:rsidTr="007B1B6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C3A20" w:rsidRPr="00BF3061" w:rsidRDefault="00DC3A20" w:rsidP="007B1B6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C3A20" w:rsidRPr="00DD29EC" w:rsidRDefault="00DC3A20" w:rsidP="007B1B6D">
            <w:pPr>
              <w:pStyle w:val="Hints"/>
              <w:rPr>
                <w:rFonts w:cs="Arial"/>
                <w:color w:val="auto"/>
              </w:rPr>
            </w:pPr>
            <w:r w:rsidRPr="00DD29EC">
              <w:rPr>
                <w:rFonts w:cs="Arial"/>
                <w:color w:val="auto"/>
              </w:rPr>
              <w:t>2</w:t>
            </w:r>
          </w:p>
        </w:tc>
      </w:tr>
      <w:tr w:rsidR="00DC3A20" w:rsidRPr="00670215" w:rsidTr="007B1B6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BF3061" w:rsidRDefault="00DC3A20" w:rsidP="007B1B6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DD29EC" w:rsidRDefault="00DC3A20" w:rsidP="00DC3A20">
            <w:pPr>
              <w:pStyle w:val="Hints"/>
              <w:rPr>
                <w:rFonts w:cs="Arial"/>
                <w:color w:val="auto"/>
              </w:rPr>
            </w:pPr>
            <w:r w:rsidRPr="00DD29EC">
              <w:rPr>
                <w:rFonts w:cs="Arial"/>
                <w:color w:val="auto"/>
              </w:rPr>
              <w:t xml:space="preserve">New event </w:t>
            </w:r>
          </w:p>
        </w:tc>
      </w:tr>
      <w:tr w:rsidR="00DC3A20" w:rsidRPr="00670215" w:rsidTr="007B1B6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BF3061" w:rsidRDefault="00DC3A20" w:rsidP="007B1B6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DD29EC" w:rsidRDefault="00DC3A20" w:rsidP="007B1B6D">
            <w:p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Julie and Karan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DD29EC" w:rsidRDefault="00DC3A20" w:rsidP="007B1B6D">
            <w:pPr>
              <w:jc w:val="right"/>
              <w:rPr>
                <w:rFonts w:cs="Arial"/>
                <w:b/>
                <w:szCs w:val="20"/>
              </w:rPr>
            </w:pPr>
            <w:r w:rsidRPr="00DD29E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DD29EC" w:rsidRDefault="00DC3A20" w:rsidP="007B1B6D">
            <w:p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Julie and Karan</w:t>
            </w:r>
          </w:p>
        </w:tc>
      </w:tr>
      <w:tr w:rsidR="00DC3A20" w:rsidRPr="00670215" w:rsidTr="007B1B6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BF3061" w:rsidRDefault="00DC3A20" w:rsidP="007B1B6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DD29EC" w:rsidRDefault="00DC3A20" w:rsidP="007B1B6D">
            <w:p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Feb 17,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DD29EC" w:rsidRDefault="00DC3A20" w:rsidP="007B1B6D">
            <w:pPr>
              <w:jc w:val="right"/>
              <w:rPr>
                <w:rFonts w:cs="Arial"/>
                <w:b/>
                <w:szCs w:val="20"/>
              </w:rPr>
            </w:pPr>
            <w:r w:rsidRPr="00DD29E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DD29EC" w:rsidRDefault="00651A83" w:rsidP="007B1B6D">
            <w:p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Feb 18</w:t>
            </w:r>
            <w:r w:rsidR="00DC3A20" w:rsidRPr="00DD29EC">
              <w:rPr>
                <w:rFonts w:cs="Arial"/>
                <w:szCs w:val="20"/>
              </w:rPr>
              <w:t>, 2015</w:t>
            </w:r>
          </w:p>
        </w:tc>
      </w:tr>
      <w:tr w:rsidR="00DC3A20" w:rsidRPr="00670215" w:rsidTr="007B1B6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C3A20" w:rsidRPr="00DD29EC" w:rsidRDefault="00DC3A2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DD29E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C3A20" w:rsidRPr="00DD29EC" w:rsidRDefault="00DC3A20" w:rsidP="00DC3A20">
            <w:pPr>
              <w:pStyle w:val="Hints"/>
              <w:numPr>
                <w:ilvl w:val="0"/>
                <w:numId w:val="7"/>
              </w:numPr>
              <w:rPr>
                <w:rFonts w:cs="Arial"/>
                <w:color w:val="auto"/>
              </w:rPr>
            </w:pPr>
            <w:r w:rsidRPr="00DD29EC">
              <w:rPr>
                <w:rFonts w:cs="Arial"/>
                <w:color w:val="auto"/>
              </w:rPr>
              <w:t>Client</w:t>
            </w:r>
          </w:p>
          <w:p w:rsidR="00DC3A20" w:rsidRPr="00DD29EC" w:rsidRDefault="00DC3A20" w:rsidP="00DC3A20">
            <w:pPr>
              <w:pStyle w:val="Hints"/>
              <w:numPr>
                <w:ilvl w:val="0"/>
                <w:numId w:val="7"/>
              </w:numPr>
              <w:rPr>
                <w:rFonts w:cs="Arial"/>
                <w:color w:val="auto"/>
              </w:rPr>
            </w:pPr>
            <w:r w:rsidRPr="00DD29EC">
              <w:rPr>
                <w:rFonts w:cs="Arial"/>
                <w:color w:val="auto"/>
              </w:rPr>
              <w:t>Manager</w:t>
            </w:r>
          </w:p>
          <w:p w:rsidR="00DC3A20" w:rsidRPr="00DD29EC" w:rsidRDefault="00DC3A20" w:rsidP="00DC3A20">
            <w:pPr>
              <w:pStyle w:val="Hints"/>
              <w:numPr>
                <w:ilvl w:val="0"/>
                <w:numId w:val="7"/>
              </w:numPr>
              <w:rPr>
                <w:rFonts w:cs="Arial"/>
                <w:color w:val="auto"/>
              </w:rPr>
            </w:pPr>
            <w:r w:rsidRPr="00DD29EC">
              <w:rPr>
                <w:rFonts w:cs="Arial"/>
                <w:color w:val="auto"/>
              </w:rPr>
              <w:t>Chef</w:t>
            </w:r>
          </w:p>
          <w:p w:rsidR="00DC3A20" w:rsidRPr="00DD29EC" w:rsidRDefault="00DC3A20" w:rsidP="00DC3A20">
            <w:pPr>
              <w:pStyle w:val="Hints"/>
              <w:numPr>
                <w:ilvl w:val="0"/>
                <w:numId w:val="7"/>
              </w:numPr>
              <w:rPr>
                <w:rFonts w:cs="Arial"/>
                <w:color w:val="auto"/>
              </w:rPr>
            </w:pPr>
            <w:r w:rsidRPr="00DD29EC">
              <w:rPr>
                <w:rFonts w:cs="Arial"/>
                <w:color w:val="auto"/>
              </w:rPr>
              <w:t>Delivery</w:t>
            </w:r>
          </w:p>
          <w:p w:rsidR="00DC3A20" w:rsidRPr="00DD29EC" w:rsidRDefault="00DC3A20" w:rsidP="00DC3A20">
            <w:pPr>
              <w:pStyle w:val="Hints"/>
              <w:numPr>
                <w:ilvl w:val="0"/>
                <w:numId w:val="7"/>
              </w:numPr>
              <w:rPr>
                <w:rFonts w:cs="Arial"/>
                <w:color w:val="auto"/>
              </w:rPr>
            </w:pPr>
            <w:r w:rsidRPr="00DD29EC">
              <w:rPr>
                <w:rFonts w:cs="Arial"/>
                <w:color w:val="auto"/>
              </w:rPr>
              <w:t>Waiters</w:t>
            </w:r>
          </w:p>
        </w:tc>
      </w:tr>
      <w:tr w:rsidR="00DC3A20" w:rsidRPr="00670215" w:rsidTr="007B1B6D">
        <w:tc>
          <w:tcPr>
            <w:tcW w:w="2628" w:type="dxa"/>
            <w:gridSpan w:val="2"/>
          </w:tcPr>
          <w:p w:rsidR="00DC3A20" w:rsidRPr="00DD29EC" w:rsidRDefault="00DC3A2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DD29E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DC3A20" w:rsidRPr="00DD29EC" w:rsidRDefault="00DC3A20" w:rsidP="007B1B6D">
            <w:pPr>
              <w:pStyle w:val="Hints"/>
              <w:rPr>
                <w:rFonts w:cs="Arial"/>
                <w:color w:val="auto"/>
              </w:rPr>
            </w:pPr>
            <w:r w:rsidRPr="00DD29EC">
              <w:rPr>
                <w:rFonts w:cs="Arial"/>
                <w:color w:val="auto"/>
              </w:rPr>
              <w:t>Getting a new request for an event.</w:t>
            </w:r>
          </w:p>
        </w:tc>
      </w:tr>
      <w:tr w:rsidR="00DC3A20" w:rsidRPr="00670215" w:rsidTr="007B1B6D">
        <w:tc>
          <w:tcPr>
            <w:tcW w:w="2628" w:type="dxa"/>
            <w:gridSpan w:val="2"/>
          </w:tcPr>
          <w:p w:rsidR="00DC3A20" w:rsidRPr="00DD29EC" w:rsidRDefault="00DC3A2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DD29E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DC3A20" w:rsidRPr="00DD29EC" w:rsidRDefault="00DC3A20" w:rsidP="007B1B6D">
            <w:pPr>
              <w:pStyle w:val="Hints"/>
              <w:rPr>
                <w:rFonts w:cs="Arial"/>
                <w:color w:val="auto"/>
              </w:rPr>
            </w:pPr>
            <w:r w:rsidRPr="00DD29EC">
              <w:rPr>
                <w:rFonts w:cs="Arial"/>
                <w:color w:val="auto"/>
              </w:rPr>
              <w:t>Client’s first contact</w:t>
            </w:r>
          </w:p>
        </w:tc>
      </w:tr>
      <w:tr w:rsidR="00DC3A20" w:rsidRPr="00670215" w:rsidTr="007B1B6D">
        <w:trPr>
          <w:trHeight w:val="813"/>
        </w:trPr>
        <w:tc>
          <w:tcPr>
            <w:tcW w:w="2628" w:type="dxa"/>
            <w:gridSpan w:val="2"/>
          </w:tcPr>
          <w:p w:rsidR="00DC3A20" w:rsidRPr="00DD29EC" w:rsidRDefault="00DC3A2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DD29E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C3A20" w:rsidRPr="00DD29EC" w:rsidRDefault="00DC3A20" w:rsidP="00DC3A20">
            <w:pPr>
              <w:pStyle w:val="Hints"/>
              <w:numPr>
                <w:ilvl w:val="0"/>
                <w:numId w:val="3"/>
              </w:numPr>
              <w:ind w:left="360"/>
              <w:rPr>
                <w:rFonts w:cs="Arial"/>
                <w:color w:val="auto"/>
              </w:rPr>
            </w:pPr>
            <w:r w:rsidRPr="00DD29EC">
              <w:rPr>
                <w:rFonts w:cs="Arial"/>
                <w:color w:val="auto"/>
              </w:rPr>
              <w:t>Client has contact information</w:t>
            </w:r>
          </w:p>
          <w:p w:rsidR="00DC3A20" w:rsidRPr="00DD29EC" w:rsidRDefault="00DC3A20" w:rsidP="00DC3A20">
            <w:pPr>
              <w:pStyle w:val="Hints"/>
              <w:numPr>
                <w:ilvl w:val="0"/>
                <w:numId w:val="3"/>
              </w:numPr>
              <w:ind w:left="360"/>
              <w:rPr>
                <w:rFonts w:cs="Arial"/>
                <w:b/>
                <w:color w:val="auto"/>
              </w:rPr>
            </w:pPr>
            <w:r w:rsidRPr="00DD29EC">
              <w:rPr>
                <w:rFonts w:cs="Arial"/>
                <w:color w:val="auto"/>
              </w:rPr>
              <w:t>Client has order</w:t>
            </w:r>
          </w:p>
          <w:p w:rsidR="00DC3A20" w:rsidRPr="00DD29EC" w:rsidRDefault="00DC3A20" w:rsidP="00DC3A20">
            <w:pPr>
              <w:pStyle w:val="Hints"/>
              <w:numPr>
                <w:ilvl w:val="0"/>
                <w:numId w:val="3"/>
              </w:numPr>
              <w:ind w:left="360"/>
              <w:rPr>
                <w:rFonts w:cs="Arial"/>
                <w:b/>
                <w:color w:val="auto"/>
              </w:rPr>
            </w:pPr>
            <w:r w:rsidRPr="00DD29EC">
              <w:rPr>
                <w:rFonts w:cs="Arial"/>
                <w:color w:val="auto"/>
              </w:rPr>
              <w:t>Client has specific date</w:t>
            </w:r>
          </w:p>
          <w:p w:rsidR="00DC3A20" w:rsidRPr="00DD29EC" w:rsidRDefault="00DC3A20" w:rsidP="00DC3A20">
            <w:pPr>
              <w:pStyle w:val="Hints"/>
              <w:numPr>
                <w:ilvl w:val="0"/>
                <w:numId w:val="3"/>
              </w:numPr>
              <w:ind w:left="360"/>
              <w:rPr>
                <w:rFonts w:cs="Arial"/>
                <w:b/>
                <w:color w:val="auto"/>
              </w:rPr>
            </w:pPr>
            <w:r w:rsidRPr="00DD29EC">
              <w:rPr>
                <w:rFonts w:cs="Arial"/>
                <w:color w:val="auto"/>
              </w:rPr>
              <w:t>Client has valid payment method</w:t>
            </w:r>
          </w:p>
        </w:tc>
      </w:tr>
      <w:tr w:rsidR="00DC3A20" w:rsidRPr="00670215" w:rsidTr="007B1B6D">
        <w:tc>
          <w:tcPr>
            <w:tcW w:w="2628" w:type="dxa"/>
            <w:gridSpan w:val="2"/>
          </w:tcPr>
          <w:p w:rsidR="00DC3A20" w:rsidRPr="00DD29EC" w:rsidRDefault="00DC3A2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DD29EC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DC3A20" w:rsidRPr="00DD29EC" w:rsidRDefault="00DC3A20" w:rsidP="00DC3A20">
            <w:pPr>
              <w:numPr>
                <w:ilvl w:val="0"/>
                <w:numId w:val="4"/>
              </w:numPr>
              <w:ind w:left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Order total is calculated</w:t>
            </w:r>
          </w:p>
          <w:p w:rsidR="00DC3A20" w:rsidRPr="00DD29EC" w:rsidRDefault="00AC00D5" w:rsidP="00DC3A20">
            <w:pPr>
              <w:numPr>
                <w:ilvl w:val="0"/>
                <w:numId w:val="4"/>
              </w:numPr>
              <w:ind w:left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Invoice is created</w:t>
            </w:r>
          </w:p>
          <w:p w:rsidR="00AC00D5" w:rsidRPr="00DD29EC" w:rsidRDefault="00AC00D5" w:rsidP="00DC3A20">
            <w:pPr>
              <w:numPr>
                <w:ilvl w:val="0"/>
                <w:numId w:val="4"/>
              </w:numPr>
              <w:ind w:left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Invoice is sent to Client</w:t>
            </w:r>
          </w:p>
          <w:p w:rsidR="00AC00D5" w:rsidRPr="00DD29EC" w:rsidRDefault="00AC00D5" w:rsidP="00DC3A20">
            <w:pPr>
              <w:numPr>
                <w:ilvl w:val="0"/>
                <w:numId w:val="4"/>
              </w:numPr>
              <w:ind w:left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Client pays Invoice</w:t>
            </w:r>
          </w:p>
        </w:tc>
      </w:tr>
      <w:tr w:rsidR="00DC3A20" w:rsidRPr="00670215" w:rsidTr="007B1B6D">
        <w:tc>
          <w:tcPr>
            <w:tcW w:w="2628" w:type="dxa"/>
            <w:gridSpan w:val="2"/>
          </w:tcPr>
          <w:p w:rsidR="00DC3A20" w:rsidRPr="00DD29EC" w:rsidRDefault="00DC3A2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DD29E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DC3A20" w:rsidRPr="00DD29EC" w:rsidRDefault="00AC00D5" w:rsidP="00DC3A20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 xml:space="preserve">Client has first contact </w:t>
            </w:r>
            <w:r w:rsidR="002531B6" w:rsidRPr="00DD29EC">
              <w:rPr>
                <w:rFonts w:cs="Arial"/>
                <w:szCs w:val="20"/>
              </w:rPr>
              <w:t xml:space="preserve">with </w:t>
            </w:r>
            <w:r w:rsidRPr="00DD29EC">
              <w:rPr>
                <w:rFonts w:cs="Arial"/>
                <w:szCs w:val="20"/>
              </w:rPr>
              <w:t>Manager</w:t>
            </w:r>
          </w:p>
          <w:p w:rsidR="002531B6" w:rsidRPr="00DD29EC" w:rsidRDefault="002531B6" w:rsidP="00DC3A20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Client requests service to Manager</w:t>
            </w:r>
          </w:p>
          <w:p w:rsidR="002531B6" w:rsidRPr="00DD29EC" w:rsidRDefault="002531B6" w:rsidP="002531B6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Manager requests contact information of Client</w:t>
            </w:r>
          </w:p>
          <w:p w:rsidR="00AC00D5" w:rsidRPr="00DD29EC" w:rsidRDefault="00AC00D5" w:rsidP="00DC3A20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Client gives contact information to Manager</w:t>
            </w:r>
          </w:p>
          <w:p w:rsidR="002531B6" w:rsidRPr="00DD29EC" w:rsidRDefault="002531B6" w:rsidP="00DC3A20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Manager requests payment information of Client</w:t>
            </w:r>
          </w:p>
          <w:p w:rsidR="002531B6" w:rsidRPr="00DD29EC" w:rsidRDefault="002531B6" w:rsidP="002531B6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Client gives payment information to client</w:t>
            </w:r>
          </w:p>
          <w:p w:rsidR="00AC00D5" w:rsidRPr="00DD29EC" w:rsidRDefault="00AC00D5" w:rsidP="00DC3A20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Client requests Date for event</w:t>
            </w:r>
          </w:p>
          <w:p w:rsidR="00AC00D5" w:rsidRPr="00DD29EC" w:rsidRDefault="00AC00D5" w:rsidP="00DC3A20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Manager checks for Date availability</w:t>
            </w:r>
          </w:p>
          <w:p w:rsidR="00AC00D5" w:rsidRPr="00DD29EC" w:rsidRDefault="00AC00D5" w:rsidP="00AC00D5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 xml:space="preserve">Client  </w:t>
            </w:r>
            <w:r w:rsidR="002531B6" w:rsidRPr="00DD29EC">
              <w:rPr>
                <w:rFonts w:cs="Arial"/>
                <w:szCs w:val="20"/>
              </w:rPr>
              <w:t>places</w:t>
            </w:r>
            <w:r w:rsidRPr="00DD29EC">
              <w:rPr>
                <w:rFonts w:cs="Arial"/>
                <w:szCs w:val="20"/>
              </w:rPr>
              <w:t xml:space="preserve"> order</w:t>
            </w:r>
          </w:p>
          <w:p w:rsidR="002531B6" w:rsidRPr="00DD29EC" w:rsidRDefault="002531B6" w:rsidP="002531B6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Manager hires Waiters</w:t>
            </w:r>
          </w:p>
          <w:p w:rsidR="00AC00D5" w:rsidRPr="00DD29EC" w:rsidRDefault="00AC00D5" w:rsidP="00AC00D5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Manager sends order to chef</w:t>
            </w:r>
          </w:p>
          <w:p w:rsidR="00AC00D5" w:rsidRPr="00DD29EC" w:rsidRDefault="00AC00D5" w:rsidP="00AC00D5">
            <w:pPr>
              <w:numPr>
                <w:ilvl w:val="1"/>
                <w:numId w:val="1"/>
              </w:num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Chef checks inventory</w:t>
            </w:r>
          </w:p>
          <w:p w:rsidR="00AC00D5" w:rsidRPr="00DD29EC" w:rsidRDefault="00D423DD" w:rsidP="00AC00D5">
            <w:pPr>
              <w:numPr>
                <w:ilvl w:val="1"/>
                <w:numId w:val="1"/>
              </w:num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Chef prepares food</w:t>
            </w:r>
          </w:p>
          <w:p w:rsidR="00AC00D5" w:rsidRPr="00DD29EC" w:rsidRDefault="00AC00D5" w:rsidP="00AC00D5">
            <w:pPr>
              <w:numPr>
                <w:ilvl w:val="1"/>
                <w:numId w:val="1"/>
              </w:num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Chef packs food and gives to Delivery truck</w:t>
            </w:r>
          </w:p>
          <w:p w:rsidR="00AC00D5" w:rsidRPr="00DD29EC" w:rsidRDefault="00AC00D5" w:rsidP="00AC00D5">
            <w:pPr>
              <w:numPr>
                <w:ilvl w:val="1"/>
                <w:numId w:val="1"/>
              </w:num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 xml:space="preserve">Delivery Truck </w:t>
            </w:r>
            <w:r w:rsidR="00D423DD" w:rsidRPr="00DD29EC">
              <w:rPr>
                <w:rFonts w:cs="Arial"/>
                <w:szCs w:val="20"/>
              </w:rPr>
              <w:t>delivers food to Waiters at event location</w:t>
            </w:r>
          </w:p>
          <w:p w:rsidR="00AC00D5" w:rsidRPr="00DD29EC" w:rsidRDefault="00AC00D5" w:rsidP="00AC00D5">
            <w:pPr>
              <w:numPr>
                <w:ilvl w:val="1"/>
                <w:numId w:val="1"/>
              </w:num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Waiters receive food</w:t>
            </w:r>
          </w:p>
          <w:p w:rsidR="00AC00D5" w:rsidRPr="00DD29EC" w:rsidRDefault="00AC00D5" w:rsidP="00AC00D5">
            <w:pPr>
              <w:numPr>
                <w:ilvl w:val="1"/>
                <w:numId w:val="1"/>
              </w:num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Waiters set up food</w:t>
            </w:r>
          </w:p>
          <w:p w:rsidR="00AC00D5" w:rsidRPr="00DD29EC" w:rsidRDefault="00AC00D5" w:rsidP="00AC00D5">
            <w:pPr>
              <w:numPr>
                <w:ilvl w:val="1"/>
                <w:numId w:val="1"/>
              </w:num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Waiters serve food</w:t>
            </w:r>
          </w:p>
          <w:p w:rsidR="00AC00D5" w:rsidRPr="00DD29EC" w:rsidRDefault="00AC00D5" w:rsidP="00AC00D5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Manager creates invoice</w:t>
            </w:r>
          </w:p>
          <w:p w:rsidR="00AC00D5" w:rsidRPr="00DD29EC" w:rsidRDefault="00AC00D5" w:rsidP="00AC00D5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Manager sends invoice</w:t>
            </w:r>
          </w:p>
          <w:p w:rsidR="00AC00D5" w:rsidRPr="00DD29EC" w:rsidRDefault="00AC00D5" w:rsidP="00AC00D5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Client pays invoice</w:t>
            </w:r>
          </w:p>
        </w:tc>
      </w:tr>
      <w:tr w:rsidR="00010A30" w:rsidRPr="006D467B" w:rsidTr="00010A3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0A30" w:rsidRPr="00DD29EC" w:rsidRDefault="00010A3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DD29EC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010A30" w:rsidRPr="00DD29EC" w:rsidRDefault="00010A3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DD29EC">
              <w:rPr>
                <w:rFonts w:cs="Arial"/>
                <w:b/>
                <w:sz w:val="22"/>
                <w:szCs w:val="22"/>
              </w:rPr>
              <w:t>[Alternative Flow 1 – Not in Network]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6892" w:rsidRPr="00DD29EC" w:rsidRDefault="00D423DD" w:rsidP="004A3D46">
            <w:p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8</w:t>
            </w:r>
            <w:r w:rsidR="00C56892" w:rsidRPr="00DD29EC">
              <w:rPr>
                <w:rFonts w:cs="Arial"/>
                <w:szCs w:val="20"/>
              </w:rPr>
              <w:t>. If Date is not available, Manager requests new date to book.</w:t>
            </w:r>
          </w:p>
          <w:p w:rsidR="004A3D46" w:rsidRPr="00DD29EC" w:rsidRDefault="00D423DD" w:rsidP="004A3D46">
            <w:p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10</w:t>
            </w:r>
            <w:r w:rsidR="004A3D46" w:rsidRPr="00DD29EC">
              <w:rPr>
                <w:rFonts w:cs="Arial"/>
                <w:szCs w:val="20"/>
              </w:rPr>
              <w:t>. If waiter is not available, dispatch new waiter.</w:t>
            </w:r>
          </w:p>
          <w:p w:rsidR="004A3D46" w:rsidRPr="00DD29EC" w:rsidRDefault="00D423DD" w:rsidP="004A3D46">
            <w:p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11</w:t>
            </w:r>
            <w:r w:rsidR="00C56892" w:rsidRPr="00DD29EC">
              <w:rPr>
                <w:rFonts w:cs="Arial"/>
                <w:szCs w:val="20"/>
              </w:rPr>
              <w:t>. If chef is not available, dispatch new chef.</w:t>
            </w:r>
          </w:p>
          <w:p w:rsidR="00C56892" w:rsidRPr="00DD29EC" w:rsidRDefault="00D423DD" w:rsidP="004A3D46">
            <w:p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11.a</w:t>
            </w:r>
            <w:r w:rsidR="00C56892" w:rsidRPr="00DD29EC">
              <w:rPr>
                <w:rFonts w:cs="Arial"/>
                <w:szCs w:val="20"/>
              </w:rPr>
              <w:t>. If chef is short on stock of item, order from supplier.</w:t>
            </w:r>
          </w:p>
          <w:p w:rsidR="00C56892" w:rsidRPr="00DD29EC" w:rsidRDefault="00D423DD" w:rsidP="004A3D46">
            <w:p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11.c</w:t>
            </w:r>
            <w:r w:rsidR="00C56892" w:rsidRPr="00DD29EC">
              <w:rPr>
                <w:rFonts w:cs="Arial"/>
                <w:szCs w:val="20"/>
              </w:rPr>
              <w:t>. If dispatch truck is not available, dispatch new delivery truck.</w:t>
            </w:r>
          </w:p>
        </w:tc>
      </w:tr>
      <w:tr w:rsidR="00010A30" w:rsidRPr="00670215" w:rsidTr="00010A3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0A30" w:rsidRPr="00DD29EC" w:rsidRDefault="00010A3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DD29E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3D46" w:rsidRPr="00DD29EC" w:rsidRDefault="00D423DD" w:rsidP="006952C1">
            <w:p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2</w:t>
            </w:r>
            <w:r w:rsidR="004A3D46" w:rsidRPr="00DD29EC">
              <w:rPr>
                <w:rFonts w:cs="Arial"/>
                <w:szCs w:val="20"/>
              </w:rPr>
              <w:t>. If client cancels request before given date limit, fees are not issued.</w:t>
            </w:r>
          </w:p>
          <w:p w:rsidR="00C56892" w:rsidRPr="00DD29EC" w:rsidRDefault="00D423DD" w:rsidP="006952C1">
            <w:p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9</w:t>
            </w:r>
            <w:r w:rsidR="00C56892" w:rsidRPr="00DD29EC">
              <w:rPr>
                <w:rFonts w:cs="Arial"/>
                <w:szCs w:val="20"/>
              </w:rPr>
              <w:t>. If client changes order before given date limit, fees are not issued.</w:t>
            </w:r>
          </w:p>
          <w:p w:rsidR="004A3D46" w:rsidRPr="00DD29EC" w:rsidRDefault="00D423DD" w:rsidP="004A3D46">
            <w:p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11.d</w:t>
            </w:r>
            <w:r w:rsidR="004A3D46" w:rsidRPr="00DD29EC">
              <w:rPr>
                <w:rFonts w:cs="Arial"/>
                <w:szCs w:val="20"/>
              </w:rPr>
              <w:t>.</w:t>
            </w:r>
            <w:r w:rsidRPr="00DD29EC">
              <w:rPr>
                <w:rFonts w:cs="Arial"/>
                <w:szCs w:val="20"/>
              </w:rPr>
              <w:t xml:space="preserve"> </w:t>
            </w:r>
            <w:r w:rsidR="004A3D46" w:rsidRPr="00DD29EC">
              <w:rPr>
                <w:rFonts w:cs="Arial"/>
                <w:szCs w:val="20"/>
              </w:rPr>
              <w:t>If Delivery Truck is late, offer compensation and attempt to postpone meal time. If Truck does not make it, request is void. Offer compensation.</w:t>
            </w:r>
          </w:p>
          <w:p w:rsidR="00C56892" w:rsidRPr="00DD29EC" w:rsidRDefault="00D423DD" w:rsidP="004A3D46">
            <w:pPr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11.g</w:t>
            </w:r>
            <w:r w:rsidR="00C56892" w:rsidRPr="00DD29EC">
              <w:rPr>
                <w:rFonts w:cs="Arial"/>
                <w:szCs w:val="20"/>
              </w:rPr>
              <w:t>.</w:t>
            </w:r>
            <w:r w:rsidRPr="00DD29EC">
              <w:rPr>
                <w:rFonts w:cs="Arial"/>
                <w:szCs w:val="20"/>
              </w:rPr>
              <w:t xml:space="preserve"> </w:t>
            </w:r>
            <w:r w:rsidR="00C56892" w:rsidRPr="00DD29EC">
              <w:rPr>
                <w:rFonts w:cs="Arial"/>
                <w:szCs w:val="20"/>
              </w:rPr>
              <w:t>If foods are not well prepared, issue compensation.</w:t>
            </w:r>
          </w:p>
          <w:p w:rsidR="006952C1" w:rsidRPr="00DD29EC" w:rsidRDefault="006952C1" w:rsidP="006952C1">
            <w:pPr>
              <w:rPr>
                <w:rFonts w:cs="Arial"/>
                <w:szCs w:val="20"/>
              </w:rPr>
            </w:pPr>
          </w:p>
        </w:tc>
      </w:tr>
      <w:tr w:rsidR="00010A30" w:rsidRPr="00670215" w:rsidTr="00010A3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0A30" w:rsidRPr="00DD29EC" w:rsidRDefault="00010A3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DD29E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7D5E" w:rsidRDefault="003D7D5E" w:rsidP="009028A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11.</w:t>
            </w:r>
            <w:r w:rsidRPr="00DD29EC">
              <w:rPr>
                <w:rFonts w:cs="Arial"/>
                <w:szCs w:val="20"/>
              </w:rPr>
              <w:t xml:space="preserve"> </w:t>
            </w:r>
            <w:r w:rsidRPr="00DD29EC">
              <w:rPr>
                <w:rFonts w:cs="Arial"/>
                <w:szCs w:val="20"/>
              </w:rPr>
              <w:t>Manager sends order to chef</w:t>
            </w:r>
            <w:bookmarkStart w:id="1" w:name="_GoBack"/>
            <w:bookmarkEnd w:id="1"/>
          </w:p>
          <w:p w:rsidR="00010A30" w:rsidRPr="00DD29EC" w:rsidRDefault="009028A3" w:rsidP="009028A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11.c Chef packs food and gives to Delivery truck</w:t>
            </w:r>
          </w:p>
        </w:tc>
      </w:tr>
      <w:tr w:rsidR="00010A30" w:rsidRPr="00670215" w:rsidTr="00010A3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0A30" w:rsidRPr="00DD29EC" w:rsidRDefault="00010A3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DD29EC">
              <w:rPr>
                <w:rFonts w:cs="Arial"/>
                <w:b/>
                <w:sz w:val="22"/>
                <w:szCs w:val="22"/>
              </w:rPr>
              <w:lastRenderedPageBreak/>
              <w:t>Frequency of Use: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0A30" w:rsidRPr="00DD29EC" w:rsidRDefault="005F14F1" w:rsidP="005077F1">
            <w:pPr>
              <w:tabs>
                <w:tab w:val="num" w:pos="342"/>
              </w:tabs>
              <w:ind w:left="360" w:hanging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Every</w:t>
            </w:r>
            <w:r w:rsidR="00651A83" w:rsidRPr="00DD29EC">
              <w:rPr>
                <w:rFonts w:cs="Arial"/>
                <w:szCs w:val="20"/>
              </w:rPr>
              <w:t xml:space="preserve"> </w:t>
            </w:r>
            <w:r w:rsidRPr="00DD29EC">
              <w:rPr>
                <w:rFonts w:cs="Arial"/>
                <w:szCs w:val="20"/>
              </w:rPr>
              <w:t>time a new request is made</w:t>
            </w:r>
          </w:p>
        </w:tc>
      </w:tr>
      <w:tr w:rsidR="00010A30" w:rsidRPr="00670215" w:rsidTr="00010A3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0A30" w:rsidRPr="00DD29EC" w:rsidRDefault="00010A3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DD29EC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0A30" w:rsidRPr="00DD29EC" w:rsidRDefault="005077F1" w:rsidP="00010A30">
            <w:pPr>
              <w:tabs>
                <w:tab w:val="num" w:pos="342"/>
              </w:tabs>
              <w:ind w:left="360" w:hanging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None</w:t>
            </w:r>
          </w:p>
        </w:tc>
      </w:tr>
      <w:tr w:rsidR="00010A30" w:rsidRPr="00670215" w:rsidTr="00010A3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0A30" w:rsidRPr="00DD29EC" w:rsidRDefault="00010A3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DD29E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0A30" w:rsidRPr="00DD29EC" w:rsidRDefault="005F14F1" w:rsidP="00010A30">
            <w:pPr>
              <w:tabs>
                <w:tab w:val="num" w:pos="342"/>
              </w:tabs>
              <w:ind w:left="360" w:hanging="360"/>
              <w:rPr>
                <w:rFonts w:cs="Arial"/>
                <w:szCs w:val="20"/>
              </w:rPr>
            </w:pPr>
            <w:r w:rsidRPr="00DD29EC">
              <w:rPr>
                <w:rFonts w:cs="Arial"/>
                <w:szCs w:val="20"/>
              </w:rPr>
              <w:t>Manager is bilingual.</w:t>
            </w:r>
          </w:p>
        </w:tc>
      </w:tr>
      <w:tr w:rsidR="00010A30" w:rsidRPr="00670215" w:rsidTr="00010A3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10A30" w:rsidRPr="00DD29EC" w:rsidRDefault="00010A3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DD29E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10A30" w:rsidRPr="00DD29EC" w:rsidRDefault="005077F1" w:rsidP="005077F1">
            <w:pPr>
              <w:pStyle w:val="Hints"/>
              <w:rPr>
                <w:rFonts w:cs="Arial"/>
                <w:color w:val="auto"/>
              </w:rPr>
            </w:pPr>
            <w:r w:rsidRPr="00DD29EC">
              <w:rPr>
                <w:rFonts w:cs="Arial"/>
                <w:color w:val="auto"/>
              </w:rPr>
              <w:t>None</w:t>
            </w:r>
          </w:p>
        </w:tc>
      </w:tr>
    </w:tbl>
    <w:p w:rsidR="00A35E38" w:rsidRDefault="00A35E38"/>
    <w:sectPr w:rsidR="00A35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E759B5"/>
    <w:multiLevelType w:val="hybridMultilevel"/>
    <w:tmpl w:val="7A488142"/>
    <w:lvl w:ilvl="0" w:tplc="803E3786">
      <w:start w:val="2"/>
      <w:numFmt w:val="decimal"/>
      <w:lvlText w:val="%1"/>
      <w:lvlJc w:val="left"/>
      <w:pPr>
        <w:ind w:left="792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512" w:hanging="360"/>
      </w:pPr>
    </w:lvl>
    <w:lvl w:ilvl="2" w:tplc="1009001B" w:tentative="1">
      <w:start w:val="1"/>
      <w:numFmt w:val="lowerRoman"/>
      <w:lvlText w:val="%3."/>
      <w:lvlJc w:val="right"/>
      <w:pPr>
        <w:ind w:left="2232" w:hanging="180"/>
      </w:pPr>
    </w:lvl>
    <w:lvl w:ilvl="3" w:tplc="1009000F" w:tentative="1">
      <w:start w:val="1"/>
      <w:numFmt w:val="decimal"/>
      <w:lvlText w:val="%4."/>
      <w:lvlJc w:val="left"/>
      <w:pPr>
        <w:ind w:left="2952" w:hanging="360"/>
      </w:pPr>
    </w:lvl>
    <w:lvl w:ilvl="4" w:tplc="10090019" w:tentative="1">
      <w:start w:val="1"/>
      <w:numFmt w:val="lowerLetter"/>
      <w:lvlText w:val="%5."/>
      <w:lvlJc w:val="left"/>
      <w:pPr>
        <w:ind w:left="3672" w:hanging="360"/>
      </w:pPr>
    </w:lvl>
    <w:lvl w:ilvl="5" w:tplc="1009001B" w:tentative="1">
      <w:start w:val="1"/>
      <w:numFmt w:val="lowerRoman"/>
      <w:lvlText w:val="%6."/>
      <w:lvlJc w:val="right"/>
      <w:pPr>
        <w:ind w:left="4392" w:hanging="180"/>
      </w:pPr>
    </w:lvl>
    <w:lvl w:ilvl="6" w:tplc="1009000F" w:tentative="1">
      <w:start w:val="1"/>
      <w:numFmt w:val="decimal"/>
      <w:lvlText w:val="%7."/>
      <w:lvlJc w:val="left"/>
      <w:pPr>
        <w:ind w:left="5112" w:hanging="360"/>
      </w:pPr>
    </w:lvl>
    <w:lvl w:ilvl="7" w:tplc="10090019" w:tentative="1">
      <w:start w:val="1"/>
      <w:numFmt w:val="lowerLetter"/>
      <w:lvlText w:val="%8."/>
      <w:lvlJc w:val="left"/>
      <w:pPr>
        <w:ind w:left="5832" w:hanging="360"/>
      </w:pPr>
    </w:lvl>
    <w:lvl w:ilvl="8" w:tplc="1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B2E2D66"/>
    <w:multiLevelType w:val="hybridMultilevel"/>
    <w:tmpl w:val="30CEDDEA"/>
    <w:lvl w:ilvl="0" w:tplc="22B0363E">
      <w:start w:val="2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0E2AAC"/>
    <w:multiLevelType w:val="hybridMultilevel"/>
    <w:tmpl w:val="BF2ECB94"/>
    <w:lvl w:ilvl="0" w:tplc="CFF466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F546E50"/>
    <w:multiLevelType w:val="hybridMultilevel"/>
    <w:tmpl w:val="6DD87018"/>
    <w:lvl w:ilvl="0" w:tplc="A6CA43E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11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A20"/>
    <w:rsid w:val="00010A30"/>
    <w:rsid w:val="002531B6"/>
    <w:rsid w:val="003D7D5E"/>
    <w:rsid w:val="004A3D46"/>
    <w:rsid w:val="005077F1"/>
    <w:rsid w:val="005F14F1"/>
    <w:rsid w:val="00651A83"/>
    <w:rsid w:val="006952C1"/>
    <w:rsid w:val="009028A3"/>
    <w:rsid w:val="009145DB"/>
    <w:rsid w:val="00A35E38"/>
    <w:rsid w:val="00AC00D5"/>
    <w:rsid w:val="00C56892"/>
    <w:rsid w:val="00D423DD"/>
    <w:rsid w:val="00DC3A20"/>
    <w:rsid w:val="00DD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A20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1">
    <w:name w:val="heading 1"/>
    <w:aliases w:val="h1"/>
    <w:next w:val="Normal"/>
    <w:link w:val="Heading1Char"/>
    <w:qFormat/>
    <w:rsid w:val="00DC3A20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DC3A20"/>
    <w:pPr>
      <w:keepNext/>
      <w:numPr>
        <w:ilvl w:val="1"/>
        <w:numId w:val="2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C3A20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C3A20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C3A20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DC3A20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C3A20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C3A20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C3A20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DC3A20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C3A20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C3A20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DC3A20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DC3A20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DC3A20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DC3A20"/>
    <w:rPr>
      <w:rFonts w:ascii="Calibri" w:eastAsia="Times New Roman" w:hAnsi="Calibri" w:cs="Times New Roman"/>
      <w:sz w:val="20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DC3A20"/>
    <w:rPr>
      <w:rFonts w:ascii="Calibri" w:eastAsia="Times New Roman" w:hAnsi="Calibri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DC3A20"/>
    <w:rPr>
      <w:rFonts w:ascii="Cambria" w:eastAsia="Times New Roman" w:hAnsi="Cambria" w:cs="Times New Roman"/>
      <w:lang w:val="en-US"/>
    </w:rPr>
  </w:style>
  <w:style w:type="paragraph" w:customStyle="1" w:styleId="Hints">
    <w:name w:val="Hints"/>
    <w:basedOn w:val="Normal"/>
    <w:link w:val="HintsChar"/>
    <w:rsid w:val="00DC3A2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DC3A20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C0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A20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1">
    <w:name w:val="heading 1"/>
    <w:aliases w:val="h1"/>
    <w:next w:val="Normal"/>
    <w:link w:val="Heading1Char"/>
    <w:qFormat/>
    <w:rsid w:val="00DC3A20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DC3A20"/>
    <w:pPr>
      <w:keepNext/>
      <w:numPr>
        <w:ilvl w:val="1"/>
        <w:numId w:val="2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C3A20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C3A20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C3A20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DC3A20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C3A20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C3A20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C3A20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DC3A20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C3A20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C3A20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DC3A20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DC3A20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DC3A20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DC3A20"/>
    <w:rPr>
      <w:rFonts w:ascii="Calibri" w:eastAsia="Times New Roman" w:hAnsi="Calibri" w:cs="Times New Roman"/>
      <w:sz w:val="20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DC3A20"/>
    <w:rPr>
      <w:rFonts w:ascii="Calibri" w:eastAsia="Times New Roman" w:hAnsi="Calibri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DC3A20"/>
    <w:rPr>
      <w:rFonts w:ascii="Cambria" w:eastAsia="Times New Roman" w:hAnsi="Cambria" w:cs="Times New Roman"/>
      <w:lang w:val="en-US"/>
    </w:rPr>
  </w:style>
  <w:style w:type="paragraph" w:customStyle="1" w:styleId="Hints">
    <w:name w:val="Hints"/>
    <w:basedOn w:val="Normal"/>
    <w:link w:val="HintsChar"/>
    <w:rsid w:val="00DC3A2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DC3A20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C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julie manirath</cp:lastModifiedBy>
  <cp:revision>11</cp:revision>
  <dcterms:created xsi:type="dcterms:W3CDTF">2015-06-22T16:56:00Z</dcterms:created>
  <dcterms:modified xsi:type="dcterms:W3CDTF">2015-02-19T04:32:00Z</dcterms:modified>
</cp:coreProperties>
</file>