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1E0C7" w14:textId="7D205477" w:rsidR="00AB4DCF" w:rsidRDefault="0042133D">
      <w:bookmarkStart w:id="0" w:name="_GoBack"/>
      <w:bookmarkEnd w:id="0"/>
      <w:r>
        <w:t>Zomato API:</w:t>
      </w:r>
    </w:p>
    <w:p w14:paraId="5C5551CA" w14:textId="1974D9CA" w:rsidR="0042133D" w:rsidRDefault="00B85684" w:rsidP="00B85684">
      <w:pPr>
        <w:pStyle w:val="ListParagraph"/>
        <w:numPr>
          <w:ilvl w:val="0"/>
          <w:numId w:val="1"/>
        </w:numPr>
      </w:pPr>
      <w:r>
        <w:t>Public GitHub</w:t>
      </w:r>
      <w:r w:rsidR="00B74922">
        <w:t xml:space="preserve"> using Zomato API</w:t>
      </w:r>
    </w:p>
    <w:p w14:paraId="32D3D92D" w14:textId="189E8851" w:rsidR="00B74922" w:rsidRDefault="00B74922" w:rsidP="00B74922">
      <w:pPr>
        <w:pStyle w:val="ListParagraph"/>
        <w:numPr>
          <w:ilvl w:val="1"/>
          <w:numId w:val="1"/>
        </w:numPr>
      </w:pPr>
      <w:hyperlink r:id="rId7" w:history="1">
        <w:proofErr w:type="spellStart"/>
        <w:r>
          <w:rPr>
            <w:rStyle w:val="Hyperlink"/>
          </w:rPr>
          <w:t>vaibhavmakhloga</w:t>
        </w:r>
        <w:proofErr w:type="spellEnd"/>
        <w:r>
          <w:rPr>
            <w:rStyle w:val="Hyperlink"/>
          </w:rPr>
          <w:t>/Zomato-API: In depth use of Zomato API to fetch cuisine ID, Location details , establishment types , most popular lists and form queries to search through 1.5 million restaurants globally. (github.com)</w:t>
        </w:r>
      </w:hyperlink>
    </w:p>
    <w:p w14:paraId="14E03FCE" w14:textId="419B91CD" w:rsidR="00307F0B" w:rsidRDefault="00307F0B" w:rsidP="00B74922">
      <w:pPr>
        <w:pStyle w:val="ListParagraph"/>
        <w:numPr>
          <w:ilvl w:val="1"/>
          <w:numId w:val="1"/>
        </w:numPr>
      </w:pPr>
      <w:hyperlink r:id="rId8" w:history="1">
        <w:r>
          <w:rPr>
            <w:rStyle w:val="Hyperlink"/>
          </w:rPr>
          <w:t>How to use the Zomato API in 3 Easy Steps [Tutorial] (rapidapi.com)</w:t>
        </w:r>
      </w:hyperlink>
    </w:p>
    <w:sectPr w:rsidR="00307F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F0DE5" w14:textId="77777777" w:rsidR="00834344" w:rsidRDefault="00834344" w:rsidP="000E21AF">
      <w:pPr>
        <w:spacing w:after="0" w:line="240" w:lineRule="auto"/>
      </w:pPr>
      <w:r>
        <w:separator/>
      </w:r>
    </w:p>
  </w:endnote>
  <w:endnote w:type="continuationSeparator" w:id="0">
    <w:p w14:paraId="1CE670F3" w14:textId="77777777" w:rsidR="00834344" w:rsidRDefault="00834344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E505E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FF0B1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92754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EFF43" w14:textId="77777777" w:rsidR="00834344" w:rsidRDefault="00834344" w:rsidP="000E21AF">
      <w:pPr>
        <w:spacing w:after="0" w:line="240" w:lineRule="auto"/>
      </w:pPr>
      <w:r>
        <w:separator/>
      </w:r>
    </w:p>
  </w:footnote>
  <w:footnote w:type="continuationSeparator" w:id="0">
    <w:p w14:paraId="4691D833" w14:textId="77777777" w:rsidR="00834344" w:rsidRDefault="00834344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9375E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6D87B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0727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10D2B"/>
    <w:multiLevelType w:val="hybridMultilevel"/>
    <w:tmpl w:val="145EA622"/>
    <w:lvl w:ilvl="0" w:tplc="25A464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5ECE"/>
    <w:rsid w:val="000E21AF"/>
    <w:rsid w:val="00285ECE"/>
    <w:rsid w:val="00307F0B"/>
    <w:rsid w:val="0042133D"/>
    <w:rsid w:val="00805F06"/>
    <w:rsid w:val="00834344"/>
    <w:rsid w:val="00AB4DCF"/>
    <w:rsid w:val="00B74922"/>
    <w:rsid w:val="00B8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DB8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4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paragraph" w:styleId="ListParagraph">
    <w:name w:val="List Paragraph"/>
    <w:basedOn w:val="Normal"/>
    <w:uiPriority w:val="34"/>
    <w:qFormat/>
    <w:rsid w:val="00B856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4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blog/how-to-use-zomato-api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vaibhavmakhloga/Zomato-API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2021-04-22T08:01:00Z</dcterms:created>
  <dcterms:modified xsi:type="dcterms:W3CDTF">2021-04-22T08:08:00Z</dcterms:modified>
</cp:coreProperties>
</file>