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A932" w14:textId="77777777" w:rsidR="00FE22AF" w:rsidRDefault="00820894" w:rsidP="00820894">
      <w:pPr>
        <w:pStyle w:val="Heading1"/>
        <w:rPr>
          <w:lang w:val="vi-VN"/>
        </w:rPr>
      </w:pPr>
      <w:r w:rsidRPr="00820894">
        <w:t>THỰC</w:t>
      </w:r>
      <w:r>
        <w:rPr>
          <w:lang w:val="vi-VN"/>
        </w:rPr>
        <w:t xml:space="preserve"> </w:t>
      </w:r>
      <w:r w:rsidRPr="00820894">
        <w:t>TRẠNG</w:t>
      </w:r>
      <w:r>
        <w:rPr>
          <w:lang w:val="vi-VN"/>
        </w:rPr>
        <w:t xml:space="preserve"> </w:t>
      </w:r>
      <w:r w:rsidRPr="00820894">
        <w:t>SỬ</w:t>
      </w:r>
      <w:r>
        <w:rPr>
          <w:lang w:val="vi-VN"/>
        </w:rPr>
        <w:t xml:space="preserve"> </w:t>
      </w:r>
      <w:r w:rsidRPr="00820894">
        <w:t>DỤNG</w:t>
      </w:r>
      <w:r>
        <w:rPr>
          <w:lang w:val="vi-VN"/>
        </w:rPr>
        <w:t xml:space="preserve"> </w:t>
      </w:r>
      <w:r w:rsidRPr="00820894">
        <w:t>THUỐC</w:t>
      </w:r>
      <w:r>
        <w:rPr>
          <w:lang w:val="vi-VN"/>
        </w:rPr>
        <w:t xml:space="preserve"> </w:t>
      </w:r>
      <w:r w:rsidRPr="00820894">
        <w:t>LÁ</w:t>
      </w:r>
      <w:r>
        <w:rPr>
          <w:lang w:val="vi-VN"/>
        </w:rPr>
        <w:t xml:space="preserve"> </w:t>
      </w:r>
      <w:r w:rsidRPr="00820894">
        <w:t>VÀ THỰC</w:t>
      </w:r>
      <w:r>
        <w:rPr>
          <w:lang w:val="vi-VN"/>
        </w:rPr>
        <w:t xml:space="preserve"> </w:t>
      </w:r>
      <w:r w:rsidRPr="00820894">
        <w:t>HIỆN LUẬT PHÒNG, CHỐNG TÁC HẠI CỦA THUỐC LÁ TẠI</w:t>
      </w:r>
      <w:r>
        <w:rPr>
          <w:lang w:val="vi-VN"/>
        </w:rPr>
        <w:t xml:space="preserve"> TP Hồ Chí Minh</w:t>
      </w:r>
    </w:p>
    <w:p w14:paraId="11B8B12B" w14:textId="77777777" w:rsidR="00820894" w:rsidRDefault="00820894" w:rsidP="00820894">
      <w:pPr>
        <w:pStyle w:val="Heading2"/>
        <w:rPr>
          <w:lang w:val="vi-VN"/>
        </w:rPr>
      </w:pPr>
      <w:r>
        <w:rPr>
          <w:lang w:val="vi-VN"/>
        </w:rPr>
        <w:t>Mục tiêu nghiên cứu</w:t>
      </w:r>
    </w:p>
    <w:p w14:paraId="75717577" w14:textId="77777777" w:rsidR="00820894" w:rsidRPr="00820894" w:rsidRDefault="00820894" w:rsidP="00820894">
      <w:pPr>
        <w:pStyle w:val="Heading3"/>
        <w:rPr>
          <w:lang w:val="vi-VN"/>
        </w:rPr>
      </w:pPr>
      <w:r w:rsidRPr="00820894">
        <w:rPr>
          <w:lang w:val="vi-VN"/>
        </w:rPr>
        <w:t>Mục tiêu chung</w:t>
      </w:r>
      <w:r w:rsidR="00A16DBD">
        <w:rPr>
          <w:lang w:val="vi-VN"/>
        </w:rPr>
        <w:t>:</w:t>
      </w:r>
    </w:p>
    <w:p w14:paraId="1CB454F0" w14:textId="77777777" w:rsidR="00820894" w:rsidRPr="00820894" w:rsidRDefault="00820894" w:rsidP="00820894">
      <w:pPr>
        <w:rPr>
          <w:lang w:val="vi-VN"/>
        </w:rPr>
      </w:pPr>
      <w:r w:rsidRPr="00820894">
        <w:rPr>
          <w:lang w:val="vi-VN"/>
        </w:rPr>
        <w:t xml:space="preserve">Thực trạng sử dụng thuốc lá và thực hiện Luật phòng, chống tác hại của thuốc lá tại </w:t>
      </w:r>
      <w:r>
        <w:rPr>
          <w:lang w:val="vi-VN"/>
        </w:rPr>
        <w:t>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2020.</w:t>
      </w:r>
    </w:p>
    <w:p w14:paraId="4D2B34A8" w14:textId="77777777" w:rsidR="00820894" w:rsidRPr="00820894" w:rsidRDefault="00820894" w:rsidP="00820894">
      <w:pPr>
        <w:pStyle w:val="Heading3"/>
        <w:rPr>
          <w:lang w:val="vi-VN"/>
        </w:rPr>
      </w:pPr>
      <w:r w:rsidRPr="00820894">
        <w:rPr>
          <w:lang w:val="vi-VN"/>
        </w:rPr>
        <w:t>Mục tiêu cụ thể</w:t>
      </w:r>
      <w:r w:rsidR="00A16DBD">
        <w:rPr>
          <w:lang w:val="vi-VN"/>
        </w:rPr>
        <w:t>:</w:t>
      </w:r>
    </w:p>
    <w:p w14:paraId="0D8FF716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 xml:space="preserve">Mô tả thực trạng sử dụng thuốc lá ở người trưởng thành thuộc </w:t>
      </w:r>
      <w:r>
        <w:rPr>
          <w:lang w:val="vi-VN"/>
        </w:rPr>
        <w:t>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</w:t>
      </w:r>
      <w:r w:rsidRPr="00820894">
        <w:rPr>
          <w:lang w:val="vi-VN"/>
        </w:rPr>
        <w:t>.</w:t>
      </w:r>
    </w:p>
    <w:p w14:paraId="6706C99A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 xml:space="preserve">Mô tả thực trạng hút thuốc lá thụ động ở người trưởng thành thuộc </w:t>
      </w:r>
      <w:r>
        <w:rPr>
          <w:lang w:val="vi-VN"/>
        </w:rPr>
        <w:t>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</w:t>
      </w:r>
      <w:r w:rsidRPr="00820894">
        <w:rPr>
          <w:lang w:val="vi-VN"/>
        </w:rPr>
        <w:t>.</w:t>
      </w:r>
    </w:p>
    <w:p w14:paraId="0A710525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>Mô tả thực trạng cai nghiện thuốc lá, truyền thông và kinh tế về thuốc lá thuộc</w:t>
      </w:r>
      <w:r>
        <w:rPr>
          <w:lang w:val="vi-VN"/>
        </w:rPr>
        <w:t xml:space="preserve"> 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</w:t>
      </w:r>
      <w:r w:rsidRPr="00820894">
        <w:rPr>
          <w:lang w:val="vi-VN"/>
        </w:rPr>
        <w:t>.</w:t>
      </w:r>
    </w:p>
    <w:p w14:paraId="2CDF1B02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>Mô</w:t>
      </w:r>
      <w:r>
        <w:rPr>
          <w:lang w:val="vi-VN"/>
        </w:rPr>
        <w:t xml:space="preserve"> </w:t>
      </w:r>
      <w:r w:rsidRPr="00820894">
        <w:rPr>
          <w:lang w:val="vi-VN"/>
        </w:rPr>
        <w:t>tả</w:t>
      </w:r>
      <w:r>
        <w:rPr>
          <w:lang w:val="vi-VN"/>
        </w:rPr>
        <w:t xml:space="preserve"> </w:t>
      </w:r>
      <w:r w:rsidRPr="00820894">
        <w:rPr>
          <w:lang w:val="vi-VN"/>
        </w:rPr>
        <w:t>kiến</w:t>
      </w:r>
      <w:r>
        <w:rPr>
          <w:lang w:val="vi-VN"/>
        </w:rPr>
        <w:t xml:space="preserve"> </w:t>
      </w:r>
      <w:r w:rsidRPr="00820894">
        <w:rPr>
          <w:lang w:val="vi-VN"/>
        </w:rPr>
        <w:t>thức,</w:t>
      </w:r>
      <w:r>
        <w:rPr>
          <w:lang w:val="vi-VN"/>
        </w:rPr>
        <w:t xml:space="preserve"> </w:t>
      </w:r>
      <w:r w:rsidRPr="00820894">
        <w:rPr>
          <w:lang w:val="vi-VN"/>
        </w:rPr>
        <w:t>thái</w:t>
      </w:r>
      <w:r>
        <w:rPr>
          <w:lang w:val="vi-VN"/>
        </w:rPr>
        <w:t xml:space="preserve"> </w:t>
      </w:r>
      <w:r w:rsidRPr="00820894">
        <w:rPr>
          <w:lang w:val="vi-VN"/>
        </w:rPr>
        <w:t>độ,</w:t>
      </w:r>
      <w:r>
        <w:rPr>
          <w:lang w:val="vi-VN"/>
        </w:rPr>
        <w:t xml:space="preserve"> </w:t>
      </w:r>
      <w:r w:rsidRPr="00820894">
        <w:rPr>
          <w:lang w:val="vi-VN"/>
        </w:rPr>
        <w:t>nhận</w:t>
      </w:r>
      <w:r>
        <w:rPr>
          <w:lang w:val="vi-VN"/>
        </w:rPr>
        <w:t xml:space="preserve"> </w:t>
      </w:r>
      <w:r w:rsidRPr="00820894">
        <w:rPr>
          <w:lang w:val="vi-VN"/>
        </w:rPr>
        <w:t>thức</w:t>
      </w:r>
      <w:r>
        <w:rPr>
          <w:lang w:val="vi-VN"/>
        </w:rPr>
        <w:t xml:space="preserve"> </w:t>
      </w:r>
      <w:r w:rsidRPr="00820894">
        <w:rPr>
          <w:lang w:val="vi-VN"/>
        </w:rPr>
        <w:t>về</w:t>
      </w:r>
      <w:r>
        <w:rPr>
          <w:lang w:val="vi-VN"/>
        </w:rPr>
        <w:t xml:space="preserve"> </w:t>
      </w:r>
      <w:r w:rsidRPr="00820894">
        <w:rPr>
          <w:lang w:val="vi-VN"/>
        </w:rPr>
        <w:t>tác</w:t>
      </w:r>
      <w:r>
        <w:rPr>
          <w:lang w:val="vi-VN"/>
        </w:rPr>
        <w:t xml:space="preserve"> </w:t>
      </w:r>
      <w:r w:rsidRPr="00820894">
        <w:rPr>
          <w:lang w:val="vi-VN"/>
        </w:rPr>
        <w:t>hại</w:t>
      </w:r>
      <w:r>
        <w:rPr>
          <w:lang w:val="vi-VN"/>
        </w:rPr>
        <w:t xml:space="preserve"> </w:t>
      </w:r>
      <w:r w:rsidRPr="00820894">
        <w:rPr>
          <w:lang w:val="vi-VN"/>
        </w:rPr>
        <w:t>của</w:t>
      </w:r>
      <w:r>
        <w:rPr>
          <w:lang w:val="vi-VN"/>
        </w:rPr>
        <w:t xml:space="preserve"> </w:t>
      </w:r>
      <w:r w:rsidRPr="00820894">
        <w:rPr>
          <w:lang w:val="vi-VN"/>
        </w:rPr>
        <w:t>thuốc</w:t>
      </w:r>
      <w:r>
        <w:rPr>
          <w:lang w:val="vi-VN"/>
        </w:rPr>
        <w:t xml:space="preserve"> </w:t>
      </w:r>
      <w:r w:rsidRPr="00820894">
        <w:rPr>
          <w:lang w:val="vi-VN"/>
        </w:rPr>
        <w:t>lá,</w:t>
      </w:r>
      <w:r>
        <w:rPr>
          <w:lang w:val="vi-VN"/>
        </w:rPr>
        <w:t xml:space="preserve"> </w:t>
      </w:r>
      <w:r w:rsidRPr="00820894">
        <w:rPr>
          <w:lang w:val="vi-VN"/>
        </w:rPr>
        <w:t>Luật</w:t>
      </w:r>
      <w:r>
        <w:rPr>
          <w:lang w:val="vi-VN"/>
        </w:rPr>
        <w:t xml:space="preserve"> </w:t>
      </w:r>
      <w:r w:rsidRPr="00820894">
        <w:rPr>
          <w:lang w:val="vi-VN"/>
        </w:rPr>
        <w:t>PCTHTL</w:t>
      </w:r>
      <w:r>
        <w:rPr>
          <w:lang w:val="vi-VN"/>
        </w:rPr>
        <w:t xml:space="preserve"> </w:t>
      </w:r>
      <w:r w:rsidRPr="00820894">
        <w:rPr>
          <w:lang w:val="vi-VN"/>
        </w:rPr>
        <w:t>thuộc</w:t>
      </w:r>
      <w:r>
        <w:rPr>
          <w:lang w:val="vi-VN"/>
        </w:rPr>
        <w:t xml:space="preserve"> 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</w:t>
      </w:r>
      <w:r w:rsidRPr="00820894">
        <w:rPr>
          <w:lang w:val="vi-VN"/>
        </w:rPr>
        <w:t>.</w:t>
      </w:r>
    </w:p>
    <w:p w14:paraId="061BE8E8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 xml:space="preserve">Mô tả tình hình thực hiện môi trường không khói thuốc tại </w:t>
      </w:r>
      <w:r>
        <w:rPr>
          <w:lang w:val="vi-VN"/>
        </w:rPr>
        <w:t>TP Hồ Chí Minh</w:t>
      </w:r>
      <w:r w:rsidRPr="00820894">
        <w:rPr>
          <w:lang w:val="vi-VN"/>
        </w:rPr>
        <w:t xml:space="preserve"> năm</w:t>
      </w:r>
      <w:r>
        <w:rPr>
          <w:lang w:val="vi-VN"/>
        </w:rPr>
        <w:t xml:space="preserve"> 2020.</w:t>
      </w:r>
    </w:p>
    <w:p w14:paraId="77C2C333" w14:textId="77777777" w:rsidR="00820894" w:rsidRDefault="00820894" w:rsidP="00493AA6">
      <w:pPr>
        <w:pStyle w:val="ListParagraph"/>
        <w:numPr>
          <w:ilvl w:val="0"/>
          <w:numId w:val="2"/>
        </w:numPr>
        <w:rPr>
          <w:lang w:val="vi-VN"/>
        </w:rPr>
      </w:pPr>
      <w:r w:rsidRPr="00820894">
        <w:rPr>
          <w:lang w:val="vi-VN"/>
        </w:rPr>
        <w:t>Đánh giá thuận lợi, khó khăn trong quá trình thực hiện Luật Phòng chống tác</w:t>
      </w:r>
      <w:r>
        <w:rPr>
          <w:lang w:val="vi-VN"/>
        </w:rPr>
        <w:t xml:space="preserve"> </w:t>
      </w:r>
      <w:r w:rsidRPr="00820894">
        <w:rPr>
          <w:lang w:val="vi-VN"/>
        </w:rPr>
        <w:t xml:space="preserve">hại của thuốc lá đến năm </w:t>
      </w:r>
      <w:r w:rsidR="00A16DBD">
        <w:rPr>
          <w:lang w:val="vi-VN"/>
        </w:rPr>
        <w:t>2020</w:t>
      </w:r>
      <w:r w:rsidRPr="00A16DBD">
        <w:rPr>
          <w:lang w:val="vi-VN"/>
        </w:rPr>
        <w:t>.</w:t>
      </w:r>
    </w:p>
    <w:p w14:paraId="05C78134" w14:textId="77777777" w:rsidR="00FB33CE" w:rsidRDefault="00FB33CE" w:rsidP="00D63176">
      <w:pPr>
        <w:pStyle w:val="Heading2"/>
        <w:rPr>
          <w:lang w:val="vi-VN"/>
        </w:rPr>
      </w:pPr>
      <w:r>
        <w:rPr>
          <w:lang w:val="vi-VN"/>
        </w:rPr>
        <w:t>Một số hướng nghiên cứu thêm</w:t>
      </w:r>
    </w:p>
    <w:p w14:paraId="7734F781" w14:textId="25986A76" w:rsidR="00DA7938" w:rsidRDefault="00DA7938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Quan sát mô tả việc mua bán thuốc lá tại các cơ sở kinh doanh</w:t>
      </w:r>
    </w:p>
    <w:p w14:paraId="6338F5F3" w14:textId="1A1DABCF" w:rsidR="00DA7938" w:rsidRDefault="00DA7938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 xml:space="preserve">Quan sát mô tả hành vi hút thuốc lá </w:t>
      </w:r>
      <w:r w:rsidR="007759BE">
        <w:rPr>
          <w:lang w:val="vi-VN"/>
        </w:rPr>
        <w:t>tại các địa điểm công cộng</w:t>
      </w:r>
    </w:p>
    <w:p w14:paraId="7F54E4C9" w14:textId="5A27DB40" w:rsidR="007759BE" w:rsidRDefault="007759BE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Quan sát mô tả hành vi quảng cáo, tiếp thị thuốc lá tại các nhà hàng, địa điểm công cộng</w:t>
      </w:r>
    </w:p>
    <w:p w14:paraId="5CD59DAA" w14:textId="177B7B46" w:rsidR="00A932A5" w:rsidRPr="00A932A5" w:rsidRDefault="00FB33CE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 xml:space="preserve">Hút thuốc lá </w:t>
      </w:r>
      <w:r w:rsidR="00A932A5">
        <w:rPr>
          <w:lang w:val="vi-VN"/>
        </w:rPr>
        <w:t>không truyền thống (</w:t>
      </w:r>
      <w:r>
        <w:rPr>
          <w:lang w:val="vi-VN"/>
        </w:rPr>
        <w:t>điện tử</w:t>
      </w:r>
      <w:r w:rsidR="00A932A5">
        <w:rPr>
          <w:lang w:val="vi-VN"/>
        </w:rPr>
        <w:t>, lào, shisha, không khói)</w:t>
      </w:r>
      <w:r w:rsidR="00163B90">
        <w:t xml:space="preserve">: </w:t>
      </w:r>
    </w:p>
    <w:p w14:paraId="6774D26F" w14:textId="72755491" w:rsidR="00A932A5" w:rsidRPr="00DA7938" w:rsidRDefault="00A932A5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P</w:t>
      </w:r>
      <w:r w:rsidR="00163B90">
        <w:t>revalence</w:t>
      </w:r>
    </w:p>
    <w:p w14:paraId="1A3A22A2" w14:textId="572ED77F" w:rsidR="00DA7938" w:rsidRPr="00A932A5" w:rsidRDefault="00DA7938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D</w:t>
      </w:r>
      <w:r>
        <w:t>ân số nguy cơ</w:t>
      </w:r>
    </w:p>
    <w:p w14:paraId="1AD357E1" w14:textId="77777777" w:rsidR="00A932A5" w:rsidRPr="00A932A5" w:rsidRDefault="00A932A5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M</w:t>
      </w:r>
      <w:r w:rsidR="00163B90">
        <w:t>ức độ</w:t>
      </w:r>
    </w:p>
    <w:p w14:paraId="6E163C66" w14:textId="77777777" w:rsidR="00A932A5" w:rsidRDefault="00A932A5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t>Lý</w:t>
      </w:r>
      <w:r>
        <w:rPr>
          <w:lang w:val="vi-VN"/>
        </w:rPr>
        <w:t xml:space="preserve"> do chọn</w:t>
      </w:r>
    </w:p>
    <w:p w14:paraId="2D212D98" w14:textId="77777777" w:rsidR="00A932A5" w:rsidRDefault="00A932A5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t>Nguồn</w:t>
      </w:r>
      <w:r>
        <w:rPr>
          <w:lang w:val="vi-VN"/>
        </w:rPr>
        <w:t xml:space="preserve"> cung cấp</w:t>
      </w:r>
    </w:p>
    <w:p w14:paraId="51B45D2A" w14:textId="624417FE" w:rsidR="00FB33CE" w:rsidRPr="00DA7938" w:rsidRDefault="00DA7938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T</w:t>
      </w:r>
      <w:r w:rsidR="00163B90">
        <w:t>hể loại</w:t>
      </w:r>
    </w:p>
    <w:p w14:paraId="69594CE7" w14:textId="4EC57E63" w:rsidR="00DA7938" w:rsidRDefault="00DA7938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Kiến thức - thái độ</w:t>
      </w:r>
    </w:p>
    <w:p w14:paraId="098E8C83" w14:textId="60618014" w:rsidR="00DA7938" w:rsidRDefault="00DA7938" w:rsidP="00A932A5">
      <w:pPr>
        <w:pStyle w:val="ListParagraph"/>
        <w:numPr>
          <w:ilvl w:val="1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Bỏ, lý do bỏ</w:t>
      </w:r>
    </w:p>
    <w:p w14:paraId="5BB5F94D" w14:textId="40013072" w:rsidR="00BB164D" w:rsidRDefault="00FB33CE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Cai nghiện thuốc lá</w:t>
      </w:r>
      <w:r w:rsidR="00163B90">
        <w:t>: prevalence, lý do, số lần thử cai, thành công/thất bại, lý do thất bại, dịch vụ giúp cai nghiện sẵn có, làm sao để tăng khả năng cai thuốc thành công</w:t>
      </w:r>
    </w:p>
    <w:p w14:paraId="08AC537E" w14:textId="56C34D50" w:rsidR="007759BE" w:rsidRPr="007759BE" w:rsidRDefault="007759BE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>
        <w:rPr>
          <w:lang w:val="vi-VN"/>
        </w:rPr>
        <w:t>So sánh thay đổi thực trạng hút thuốc lá qua các năm &amp; các yếu tố liên quan</w:t>
      </w:r>
    </w:p>
    <w:p w14:paraId="6F29E94B" w14:textId="77777777" w:rsidR="006E7B76" w:rsidRPr="00FB33CE" w:rsidRDefault="006E7B76" w:rsidP="00FB33CE">
      <w:pPr>
        <w:pStyle w:val="ListParagraph"/>
        <w:numPr>
          <w:ilvl w:val="0"/>
          <w:numId w:val="3"/>
        </w:numPr>
        <w:spacing w:before="0" w:after="0" w:line="240" w:lineRule="auto"/>
        <w:rPr>
          <w:lang w:val="vi-VN"/>
        </w:rPr>
      </w:pPr>
      <w:r w:rsidRPr="00FB33CE">
        <w:rPr>
          <w:lang w:val="vi-VN"/>
        </w:rPr>
        <w:br w:type="page"/>
      </w:r>
    </w:p>
    <w:p w14:paraId="35E7D8C9" w14:textId="77777777" w:rsidR="001A166A" w:rsidRDefault="00B33F34" w:rsidP="00B33F34">
      <w:pPr>
        <w:pStyle w:val="Heading1"/>
        <w:rPr>
          <w:lang w:val="vi-VN"/>
        </w:rPr>
      </w:pPr>
      <w:r>
        <w:rPr>
          <w:lang w:val="vi-VN"/>
        </w:rPr>
        <w:lastRenderedPageBreak/>
        <w:t>tóm tắt công cụ, đối tượng, cỡ mẫu theo mục tiêu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95"/>
        <w:gridCol w:w="1260"/>
        <w:gridCol w:w="1260"/>
        <w:gridCol w:w="1260"/>
        <w:gridCol w:w="1350"/>
        <w:gridCol w:w="1890"/>
        <w:gridCol w:w="1170"/>
      </w:tblGrid>
      <w:tr w:rsidR="006E7B76" w14:paraId="487FE978" w14:textId="77777777" w:rsidTr="006E7B76">
        <w:tc>
          <w:tcPr>
            <w:tcW w:w="1795" w:type="dxa"/>
          </w:tcPr>
          <w:p w14:paraId="1A745849" w14:textId="77777777" w:rsidR="006E7B76" w:rsidRDefault="006E7B76" w:rsidP="00CB00DE">
            <w:pPr>
              <w:rPr>
                <w:lang w:val="vi-VN"/>
              </w:rPr>
            </w:pPr>
          </w:p>
        </w:tc>
        <w:tc>
          <w:tcPr>
            <w:tcW w:w="8190" w:type="dxa"/>
            <w:gridSpan w:val="6"/>
          </w:tcPr>
          <w:p w14:paraId="7C6BA402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Mục tiêu</w:t>
            </w:r>
          </w:p>
        </w:tc>
      </w:tr>
      <w:tr w:rsidR="006E7B76" w14:paraId="156C0BFC" w14:textId="77777777" w:rsidTr="006E7B76">
        <w:tc>
          <w:tcPr>
            <w:tcW w:w="1795" w:type="dxa"/>
          </w:tcPr>
          <w:p w14:paraId="6E2C8D76" w14:textId="77777777" w:rsidR="006E7B76" w:rsidRDefault="006E7B76" w:rsidP="00CB00D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3E3BE526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1</w:t>
            </w:r>
          </w:p>
        </w:tc>
        <w:tc>
          <w:tcPr>
            <w:tcW w:w="1260" w:type="dxa"/>
          </w:tcPr>
          <w:p w14:paraId="1AD2B142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2</w:t>
            </w:r>
          </w:p>
        </w:tc>
        <w:tc>
          <w:tcPr>
            <w:tcW w:w="1260" w:type="dxa"/>
          </w:tcPr>
          <w:p w14:paraId="1FE6EB46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3</w:t>
            </w:r>
          </w:p>
        </w:tc>
        <w:tc>
          <w:tcPr>
            <w:tcW w:w="1350" w:type="dxa"/>
          </w:tcPr>
          <w:p w14:paraId="78DC9C0A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4</w:t>
            </w:r>
          </w:p>
        </w:tc>
        <w:tc>
          <w:tcPr>
            <w:tcW w:w="1890" w:type="dxa"/>
          </w:tcPr>
          <w:p w14:paraId="425B3401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5</w:t>
            </w:r>
          </w:p>
        </w:tc>
        <w:tc>
          <w:tcPr>
            <w:tcW w:w="1170" w:type="dxa"/>
          </w:tcPr>
          <w:p w14:paraId="3FE6D451" w14:textId="77777777" w:rsidR="006E7B76" w:rsidRPr="006E7B76" w:rsidRDefault="006E7B76" w:rsidP="00CB00DE">
            <w:pPr>
              <w:jc w:val="center"/>
              <w:rPr>
                <w:b/>
                <w:bCs/>
                <w:lang w:val="vi-VN"/>
              </w:rPr>
            </w:pPr>
            <w:r w:rsidRPr="006E7B76">
              <w:rPr>
                <w:b/>
                <w:bCs/>
                <w:lang w:val="vi-VN"/>
              </w:rPr>
              <w:t>6</w:t>
            </w:r>
          </w:p>
        </w:tc>
      </w:tr>
      <w:tr w:rsidR="006E7B76" w14:paraId="3ED7B72C" w14:textId="77777777" w:rsidTr="006E7B76">
        <w:tc>
          <w:tcPr>
            <w:tcW w:w="1795" w:type="dxa"/>
          </w:tcPr>
          <w:p w14:paraId="6D146CE1" w14:textId="77777777" w:rsidR="006E7B76" w:rsidRPr="00B33F34" w:rsidRDefault="006E7B76" w:rsidP="00CB00DE">
            <w:pPr>
              <w:rPr>
                <w:b/>
                <w:bCs/>
                <w:lang w:val="vi-VN"/>
              </w:rPr>
            </w:pPr>
            <w:r w:rsidRPr="00B33F34">
              <w:rPr>
                <w:b/>
                <w:bCs/>
                <w:lang w:val="vi-VN"/>
              </w:rPr>
              <w:t>T</w:t>
            </w:r>
            <w:r w:rsidR="00B33F34">
              <w:rPr>
                <w:b/>
                <w:bCs/>
                <w:lang w:val="vi-VN"/>
              </w:rPr>
              <w:t>Q</w:t>
            </w:r>
            <w:r w:rsidRPr="00B33F34">
              <w:rPr>
                <w:b/>
                <w:bCs/>
                <w:lang w:val="vi-VN"/>
              </w:rPr>
              <w:t>TL</w:t>
            </w:r>
          </w:p>
        </w:tc>
        <w:tc>
          <w:tcPr>
            <w:tcW w:w="1260" w:type="dxa"/>
            <w:shd w:val="clear" w:color="auto" w:fill="000000" w:themeFill="text1"/>
          </w:tcPr>
          <w:p w14:paraId="43A1E5A1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34F32EE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705C00F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149E709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  <w:shd w:val="clear" w:color="auto" w:fill="000000" w:themeFill="text1"/>
          </w:tcPr>
          <w:p w14:paraId="1D51BE0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63F4BBD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1132FA" w14:paraId="7D8D3D87" w14:textId="77777777" w:rsidTr="00CB00DE">
        <w:tc>
          <w:tcPr>
            <w:tcW w:w="1795" w:type="dxa"/>
          </w:tcPr>
          <w:p w14:paraId="749ADB10" w14:textId="77777777" w:rsidR="001132FA" w:rsidRDefault="001132FA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Công cụ</w:t>
            </w:r>
          </w:p>
        </w:tc>
        <w:tc>
          <w:tcPr>
            <w:tcW w:w="8190" w:type="dxa"/>
            <w:gridSpan w:val="6"/>
          </w:tcPr>
          <w:p w14:paraId="73D2EAF9" w14:textId="77777777" w:rsidR="001132FA" w:rsidRDefault="001132FA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Danh mục tài liệu/văn bản cần để thu thập thông tin</w:t>
            </w:r>
          </w:p>
        </w:tc>
      </w:tr>
      <w:tr w:rsidR="006E7B76" w14:paraId="453AA2CD" w14:textId="77777777" w:rsidTr="006E7B76">
        <w:tc>
          <w:tcPr>
            <w:tcW w:w="1795" w:type="dxa"/>
          </w:tcPr>
          <w:p w14:paraId="2E7E539D" w14:textId="77777777" w:rsidR="006E7B76" w:rsidRPr="00B33F34" w:rsidRDefault="006E7B76" w:rsidP="00CB00DE">
            <w:pPr>
              <w:rPr>
                <w:b/>
                <w:bCs/>
                <w:lang w:val="vi-VN"/>
              </w:rPr>
            </w:pPr>
            <w:r w:rsidRPr="00B33F34">
              <w:rPr>
                <w:b/>
                <w:bCs/>
                <w:lang w:val="vi-VN"/>
              </w:rPr>
              <w:t>KSTĐ</w:t>
            </w:r>
          </w:p>
        </w:tc>
        <w:tc>
          <w:tcPr>
            <w:tcW w:w="1260" w:type="dxa"/>
          </w:tcPr>
          <w:p w14:paraId="3F5A7358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0C07D17C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22FC45B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430B0B6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  <w:shd w:val="clear" w:color="auto" w:fill="000000" w:themeFill="text1"/>
          </w:tcPr>
          <w:p w14:paraId="19C1D978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170" w:type="dxa"/>
          </w:tcPr>
          <w:p w14:paraId="3CC0A304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0B725BF6" w14:textId="77777777" w:rsidTr="006E7B76">
        <w:tc>
          <w:tcPr>
            <w:tcW w:w="1795" w:type="dxa"/>
          </w:tcPr>
          <w:p w14:paraId="75845DD9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Công cụ</w:t>
            </w:r>
          </w:p>
        </w:tc>
        <w:tc>
          <w:tcPr>
            <w:tcW w:w="1260" w:type="dxa"/>
          </w:tcPr>
          <w:p w14:paraId="721143B1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1B5ED2DE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1FCC41F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7A0BD78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33594438" w14:textId="77777777" w:rsidR="006E7B76" w:rsidRDefault="001132FA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Phiếu tự điền</w:t>
            </w:r>
          </w:p>
        </w:tc>
        <w:tc>
          <w:tcPr>
            <w:tcW w:w="1170" w:type="dxa"/>
          </w:tcPr>
          <w:p w14:paraId="029AE5E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4C61FDF7" w14:textId="77777777" w:rsidTr="006E7B76">
        <w:tc>
          <w:tcPr>
            <w:tcW w:w="1795" w:type="dxa"/>
          </w:tcPr>
          <w:p w14:paraId="3D3E90B6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Đối tượng</w:t>
            </w:r>
          </w:p>
        </w:tc>
        <w:tc>
          <w:tcPr>
            <w:tcW w:w="1260" w:type="dxa"/>
          </w:tcPr>
          <w:p w14:paraId="24426443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220D13D7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6ABEED1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399B020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0AA95229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B33F34">
              <w:rPr>
                <w:lang w:val="vi-VN"/>
              </w:rPr>
              <w:t>ơ quan</w:t>
            </w:r>
            <w:r>
              <w:rPr>
                <w:lang w:val="vi-VN"/>
              </w:rPr>
              <w:t>, ban ngành, đoàn thể</w:t>
            </w:r>
          </w:p>
        </w:tc>
        <w:tc>
          <w:tcPr>
            <w:tcW w:w="1170" w:type="dxa"/>
          </w:tcPr>
          <w:p w14:paraId="1CC1A84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3E3C95DC" w14:textId="77777777" w:rsidTr="006E7B76">
        <w:tc>
          <w:tcPr>
            <w:tcW w:w="1795" w:type="dxa"/>
          </w:tcPr>
          <w:p w14:paraId="6658D9D3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Cỡ mẫu</w:t>
            </w:r>
          </w:p>
        </w:tc>
        <w:tc>
          <w:tcPr>
            <w:tcW w:w="1260" w:type="dxa"/>
          </w:tcPr>
          <w:p w14:paraId="79A95F79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71C08D68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02FDB0B7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59711F8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63D3E0C7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30 </w:t>
            </w:r>
            <w:r w:rsidR="00B33F34">
              <w:rPr>
                <w:lang w:val="vi-VN"/>
              </w:rPr>
              <w:t>đơn vị</w:t>
            </w:r>
          </w:p>
        </w:tc>
        <w:tc>
          <w:tcPr>
            <w:tcW w:w="1170" w:type="dxa"/>
          </w:tcPr>
          <w:p w14:paraId="5263157F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6AF848B4" w14:textId="77777777" w:rsidTr="006E7B76">
        <w:tc>
          <w:tcPr>
            <w:tcW w:w="1795" w:type="dxa"/>
          </w:tcPr>
          <w:p w14:paraId="354DE1E7" w14:textId="77777777" w:rsidR="006E7B76" w:rsidRPr="00B33F34" w:rsidRDefault="00B33F34" w:rsidP="00CB00DE">
            <w:pPr>
              <w:rPr>
                <w:b/>
                <w:bCs/>
                <w:lang w:val="vi-VN"/>
              </w:rPr>
            </w:pPr>
            <w:r w:rsidRPr="00B33F34">
              <w:rPr>
                <w:b/>
                <w:bCs/>
                <w:lang w:val="vi-VN"/>
              </w:rPr>
              <w:t>ĐT</w:t>
            </w:r>
          </w:p>
        </w:tc>
        <w:tc>
          <w:tcPr>
            <w:tcW w:w="1260" w:type="dxa"/>
          </w:tcPr>
          <w:p w14:paraId="07E0319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3EDC0D9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1B01D3C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3026AAE0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  <w:shd w:val="clear" w:color="auto" w:fill="000000" w:themeFill="text1"/>
          </w:tcPr>
          <w:p w14:paraId="5676199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0BC04A8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082151CA" w14:textId="77777777" w:rsidTr="006E7B76">
        <w:tc>
          <w:tcPr>
            <w:tcW w:w="1795" w:type="dxa"/>
          </w:tcPr>
          <w:p w14:paraId="520A008C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Công cụ</w:t>
            </w:r>
          </w:p>
        </w:tc>
        <w:tc>
          <w:tcPr>
            <w:tcW w:w="1260" w:type="dxa"/>
          </w:tcPr>
          <w:p w14:paraId="64C3EF12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4BB77B2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58FD4DEE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08A38279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3060" w:type="dxa"/>
            <w:gridSpan w:val="2"/>
          </w:tcPr>
          <w:p w14:paraId="03D11BBA" w14:textId="77777777" w:rsidR="006E7B76" w:rsidRDefault="001132FA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HD PV sâu/TL nhóm</w:t>
            </w:r>
          </w:p>
        </w:tc>
      </w:tr>
      <w:tr w:rsidR="006E7B76" w14:paraId="1C4706D8" w14:textId="77777777" w:rsidTr="006E7B76">
        <w:tc>
          <w:tcPr>
            <w:tcW w:w="1795" w:type="dxa"/>
          </w:tcPr>
          <w:p w14:paraId="014B7419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Đối tượng</w:t>
            </w:r>
          </w:p>
        </w:tc>
        <w:tc>
          <w:tcPr>
            <w:tcW w:w="1260" w:type="dxa"/>
          </w:tcPr>
          <w:p w14:paraId="46B1A20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27A189D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7B31AAE2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3B759FA1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3060" w:type="dxa"/>
            <w:gridSpan w:val="2"/>
          </w:tcPr>
          <w:p w14:paraId="2A79C353" w14:textId="77777777" w:rsidR="006E7B76" w:rsidRDefault="006E7B76" w:rsidP="00CB00DE">
            <w:pPr>
              <w:jc w:val="center"/>
              <w:rPr>
                <w:lang w:val="vi-VN"/>
              </w:rPr>
            </w:pPr>
            <w:r w:rsidRPr="006E7B76">
              <w:rPr>
                <w:lang w:val="vi-VN"/>
              </w:rPr>
              <w:t>Đại diện các cơ quan, ban, ngành, đoàn thể</w:t>
            </w:r>
          </w:p>
        </w:tc>
      </w:tr>
      <w:tr w:rsidR="006E7B76" w14:paraId="77958613" w14:textId="77777777" w:rsidTr="006E7B76">
        <w:tc>
          <w:tcPr>
            <w:tcW w:w="1795" w:type="dxa"/>
          </w:tcPr>
          <w:p w14:paraId="6BDE4F14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Cỡ mẫu</w:t>
            </w:r>
          </w:p>
        </w:tc>
        <w:tc>
          <w:tcPr>
            <w:tcW w:w="1260" w:type="dxa"/>
          </w:tcPr>
          <w:p w14:paraId="4A8C9E7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0FA7F9C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3A26D449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7EAAD1C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3060" w:type="dxa"/>
            <w:gridSpan w:val="2"/>
          </w:tcPr>
          <w:p w14:paraId="7A3FAB24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PV sâu: 18, TL nhóm: 6</w:t>
            </w:r>
          </w:p>
        </w:tc>
      </w:tr>
      <w:tr w:rsidR="006E7B76" w14:paraId="0E91ADEF" w14:textId="77777777" w:rsidTr="006E7B76">
        <w:tc>
          <w:tcPr>
            <w:tcW w:w="1795" w:type="dxa"/>
          </w:tcPr>
          <w:p w14:paraId="3E458CCD" w14:textId="77777777" w:rsidR="006E7B76" w:rsidRPr="00B33F34" w:rsidRDefault="006E7B76" w:rsidP="00CB00DE">
            <w:pPr>
              <w:rPr>
                <w:b/>
                <w:bCs/>
                <w:lang w:val="vi-VN"/>
              </w:rPr>
            </w:pPr>
            <w:r w:rsidRPr="00B33F34">
              <w:rPr>
                <w:b/>
                <w:bCs/>
                <w:lang w:val="vi-VN"/>
              </w:rPr>
              <w:t>ĐL1</w:t>
            </w:r>
          </w:p>
        </w:tc>
        <w:tc>
          <w:tcPr>
            <w:tcW w:w="1260" w:type="dxa"/>
          </w:tcPr>
          <w:p w14:paraId="0D375EB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2039DFA3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6745306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645FB8FC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  <w:shd w:val="clear" w:color="auto" w:fill="000000" w:themeFill="text1"/>
          </w:tcPr>
          <w:p w14:paraId="47489142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170" w:type="dxa"/>
          </w:tcPr>
          <w:p w14:paraId="45F97887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4F2DBFBA" w14:textId="77777777" w:rsidTr="006E7B76">
        <w:tc>
          <w:tcPr>
            <w:tcW w:w="1795" w:type="dxa"/>
          </w:tcPr>
          <w:p w14:paraId="05CA69F7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Công cụ</w:t>
            </w:r>
          </w:p>
        </w:tc>
        <w:tc>
          <w:tcPr>
            <w:tcW w:w="1260" w:type="dxa"/>
          </w:tcPr>
          <w:p w14:paraId="414FEEC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32888EDB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3BDD285F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2E62A2EC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19110C7B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BKQS</w:t>
            </w:r>
          </w:p>
        </w:tc>
        <w:tc>
          <w:tcPr>
            <w:tcW w:w="1170" w:type="dxa"/>
          </w:tcPr>
          <w:p w14:paraId="3E188EDE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00381374" w14:textId="77777777" w:rsidTr="006E7B76">
        <w:tc>
          <w:tcPr>
            <w:tcW w:w="1795" w:type="dxa"/>
          </w:tcPr>
          <w:p w14:paraId="29211DAF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Đối tượng</w:t>
            </w:r>
          </w:p>
        </w:tc>
        <w:tc>
          <w:tcPr>
            <w:tcW w:w="1260" w:type="dxa"/>
          </w:tcPr>
          <w:p w14:paraId="767C979D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24D1687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10A12540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111ECC70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6595A367" w14:textId="77777777" w:rsidR="006E7B76" w:rsidRDefault="006E7B76" w:rsidP="00CB00DE">
            <w:pPr>
              <w:jc w:val="center"/>
              <w:rPr>
                <w:lang w:val="vi-VN"/>
              </w:rPr>
            </w:pPr>
            <w:r w:rsidRPr="006E7B76">
              <w:rPr>
                <w:lang w:val="vi-VN"/>
              </w:rPr>
              <w:t>địa điểm công cộng và công sở</w:t>
            </w:r>
          </w:p>
        </w:tc>
        <w:tc>
          <w:tcPr>
            <w:tcW w:w="1170" w:type="dxa"/>
          </w:tcPr>
          <w:p w14:paraId="38AA8188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30B21B66" w14:textId="77777777" w:rsidTr="006E7B76">
        <w:tc>
          <w:tcPr>
            <w:tcW w:w="1795" w:type="dxa"/>
          </w:tcPr>
          <w:p w14:paraId="024F02D7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Cỡ mẫu</w:t>
            </w:r>
          </w:p>
        </w:tc>
        <w:tc>
          <w:tcPr>
            <w:tcW w:w="1260" w:type="dxa"/>
          </w:tcPr>
          <w:p w14:paraId="2C2CA057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470FEE3A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</w:tcPr>
          <w:p w14:paraId="49330FB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</w:tcPr>
          <w:p w14:paraId="46EE72D0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</w:tcPr>
          <w:p w14:paraId="44B76A28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170" w:type="dxa"/>
          </w:tcPr>
          <w:p w14:paraId="4B705D24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31F89196" w14:textId="77777777" w:rsidTr="006E7B76">
        <w:tc>
          <w:tcPr>
            <w:tcW w:w="1795" w:type="dxa"/>
          </w:tcPr>
          <w:p w14:paraId="3BD1F26B" w14:textId="77777777" w:rsidR="006E7B76" w:rsidRPr="00B33F34" w:rsidRDefault="006E7B76" w:rsidP="00CB00DE">
            <w:pPr>
              <w:rPr>
                <w:b/>
                <w:bCs/>
                <w:lang w:val="vi-VN"/>
              </w:rPr>
            </w:pPr>
            <w:r w:rsidRPr="00B33F34">
              <w:rPr>
                <w:b/>
                <w:bCs/>
                <w:lang w:val="vi-VN"/>
              </w:rPr>
              <w:t>ĐL2</w:t>
            </w:r>
          </w:p>
        </w:tc>
        <w:tc>
          <w:tcPr>
            <w:tcW w:w="1260" w:type="dxa"/>
            <w:shd w:val="clear" w:color="auto" w:fill="000000" w:themeFill="text1"/>
          </w:tcPr>
          <w:p w14:paraId="004DCEF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44096FE9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39170E7F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4493DFA0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890" w:type="dxa"/>
            <w:shd w:val="clear" w:color="auto" w:fill="000000" w:themeFill="text1"/>
          </w:tcPr>
          <w:p w14:paraId="77F6CD8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  <w:tc>
          <w:tcPr>
            <w:tcW w:w="1170" w:type="dxa"/>
          </w:tcPr>
          <w:p w14:paraId="523763B2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5FB322E7" w14:textId="77777777" w:rsidTr="006E7B76">
        <w:tc>
          <w:tcPr>
            <w:tcW w:w="1795" w:type="dxa"/>
          </w:tcPr>
          <w:p w14:paraId="27F5ECE1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Công cụ</w:t>
            </w:r>
          </w:p>
        </w:tc>
        <w:tc>
          <w:tcPr>
            <w:tcW w:w="7020" w:type="dxa"/>
            <w:gridSpan w:val="5"/>
          </w:tcPr>
          <w:p w14:paraId="208D2EDC" w14:textId="77777777" w:rsidR="006E7B76" w:rsidRDefault="001132FA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Phiếu điều tra hộ GĐ</w:t>
            </w:r>
          </w:p>
        </w:tc>
        <w:tc>
          <w:tcPr>
            <w:tcW w:w="1170" w:type="dxa"/>
          </w:tcPr>
          <w:p w14:paraId="634B6D76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4752FC3E" w14:textId="77777777" w:rsidTr="006E7B76">
        <w:tc>
          <w:tcPr>
            <w:tcW w:w="1795" w:type="dxa"/>
          </w:tcPr>
          <w:p w14:paraId="764EEC5B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Đối tượng</w:t>
            </w:r>
          </w:p>
        </w:tc>
        <w:tc>
          <w:tcPr>
            <w:tcW w:w="7020" w:type="dxa"/>
            <w:gridSpan w:val="5"/>
          </w:tcPr>
          <w:p w14:paraId="4CCE433D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người dân &gt;15 tuổi trong hộ gia đình, đại diện cho quận huyện, ĐKKT</w:t>
            </w:r>
          </w:p>
        </w:tc>
        <w:tc>
          <w:tcPr>
            <w:tcW w:w="1170" w:type="dxa"/>
          </w:tcPr>
          <w:p w14:paraId="1FF64F7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  <w:tr w:rsidR="006E7B76" w14:paraId="33454EEE" w14:textId="77777777" w:rsidTr="006E7B76">
        <w:tc>
          <w:tcPr>
            <w:tcW w:w="1795" w:type="dxa"/>
          </w:tcPr>
          <w:p w14:paraId="55A3ADF7" w14:textId="77777777" w:rsidR="006E7B76" w:rsidRDefault="006E7B76" w:rsidP="00CB00DE">
            <w:pPr>
              <w:rPr>
                <w:lang w:val="vi-VN"/>
              </w:rPr>
            </w:pPr>
            <w:r>
              <w:rPr>
                <w:lang w:val="vi-VN"/>
              </w:rPr>
              <w:t xml:space="preserve">   Cỡ mẫu</w:t>
            </w:r>
          </w:p>
        </w:tc>
        <w:tc>
          <w:tcPr>
            <w:tcW w:w="7020" w:type="dxa"/>
            <w:gridSpan w:val="5"/>
          </w:tcPr>
          <w:p w14:paraId="0355B599" w14:textId="77777777" w:rsidR="006E7B76" w:rsidRDefault="006E7B76" w:rsidP="00CB00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2400 (1200 nam, 1200 nữ)</w:t>
            </w:r>
          </w:p>
        </w:tc>
        <w:tc>
          <w:tcPr>
            <w:tcW w:w="1170" w:type="dxa"/>
          </w:tcPr>
          <w:p w14:paraId="0A247265" w14:textId="77777777" w:rsidR="006E7B76" w:rsidRDefault="006E7B76" w:rsidP="00CB00DE">
            <w:pPr>
              <w:jc w:val="center"/>
              <w:rPr>
                <w:lang w:val="vi-VN"/>
              </w:rPr>
            </w:pPr>
          </w:p>
        </w:tc>
      </w:tr>
    </w:tbl>
    <w:p w14:paraId="22FEAB0A" w14:textId="77777777" w:rsidR="00CD7214" w:rsidRDefault="00CD7214" w:rsidP="001A166A">
      <w:pPr>
        <w:rPr>
          <w:b/>
          <w:bCs/>
        </w:rPr>
        <w:sectPr w:rsidR="00CD7214" w:rsidSect="00CF1E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EC6B0A" w14:textId="76D34B5A" w:rsidR="00CD7214" w:rsidRDefault="00CD7214" w:rsidP="001A166A">
      <w:pPr>
        <w:rPr>
          <w:b/>
          <w:bCs/>
        </w:rPr>
      </w:pP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710"/>
        <w:gridCol w:w="2520"/>
        <w:gridCol w:w="2315"/>
        <w:gridCol w:w="1850"/>
        <w:gridCol w:w="1850"/>
        <w:gridCol w:w="1725"/>
        <w:gridCol w:w="3060"/>
      </w:tblGrid>
      <w:tr w:rsidR="00CD7214" w14:paraId="1A911C13" w14:textId="77777777" w:rsidTr="00D3556F">
        <w:tc>
          <w:tcPr>
            <w:tcW w:w="1710" w:type="dxa"/>
          </w:tcPr>
          <w:p w14:paraId="51A00CBE" w14:textId="77777777" w:rsidR="00CD7214" w:rsidRDefault="00CD7214" w:rsidP="00F74E8E">
            <w:pPr>
              <w:spacing w:before="0" w:after="0" w:line="240" w:lineRule="auto"/>
              <w:rPr>
                <w:b/>
                <w:bCs/>
              </w:rPr>
            </w:pPr>
          </w:p>
        </w:tc>
        <w:tc>
          <w:tcPr>
            <w:tcW w:w="2520" w:type="dxa"/>
          </w:tcPr>
          <w:p w14:paraId="0415A739" w14:textId="3981067D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Tài liệu</w:t>
            </w:r>
          </w:p>
        </w:tc>
        <w:tc>
          <w:tcPr>
            <w:tcW w:w="2315" w:type="dxa"/>
          </w:tcPr>
          <w:p w14:paraId="4DBCF326" w14:textId="52DE9FB8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PTĐ</w:t>
            </w:r>
          </w:p>
        </w:tc>
        <w:tc>
          <w:tcPr>
            <w:tcW w:w="1850" w:type="dxa"/>
          </w:tcPr>
          <w:p w14:paraId="64C8D08B" w14:textId="6A9A4E3B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HD PVS</w:t>
            </w:r>
          </w:p>
        </w:tc>
        <w:tc>
          <w:tcPr>
            <w:tcW w:w="1850" w:type="dxa"/>
          </w:tcPr>
          <w:p w14:paraId="06F5593D" w14:textId="708AC15E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HDTLN</w:t>
            </w:r>
          </w:p>
        </w:tc>
        <w:tc>
          <w:tcPr>
            <w:tcW w:w="1725" w:type="dxa"/>
          </w:tcPr>
          <w:p w14:paraId="0D6D2C7D" w14:textId="08D7E566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BKQS</w:t>
            </w:r>
          </w:p>
        </w:tc>
        <w:tc>
          <w:tcPr>
            <w:tcW w:w="3060" w:type="dxa"/>
          </w:tcPr>
          <w:p w14:paraId="30507B26" w14:textId="408844B8" w:rsidR="00CD7214" w:rsidRPr="00CD7214" w:rsidRDefault="00CD7214" w:rsidP="00F74E8E">
            <w:pPr>
              <w:spacing w:before="0" w:after="0"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ĐTHGĐ</w:t>
            </w:r>
          </w:p>
        </w:tc>
      </w:tr>
      <w:tr w:rsidR="00575753" w14:paraId="36437E6B" w14:textId="77777777" w:rsidTr="00D3556F">
        <w:tc>
          <w:tcPr>
            <w:tcW w:w="1710" w:type="dxa"/>
          </w:tcPr>
          <w:p w14:paraId="551E496A" w14:textId="1C8B2278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Đối tượng</w:t>
            </w:r>
          </w:p>
        </w:tc>
        <w:tc>
          <w:tcPr>
            <w:tcW w:w="2520" w:type="dxa"/>
          </w:tcPr>
          <w:p w14:paraId="05F34386" w14:textId="095CCF0E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Văn bản</w:t>
            </w:r>
          </w:p>
        </w:tc>
        <w:tc>
          <w:tcPr>
            <w:tcW w:w="2315" w:type="dxa"/>
          </w:tcPr>
          <w:p w14:paraId="60722140" w14:textId="2AABC554" w:rsidR="00575753" w:rsidRPr="00CD7214" w:rsidRDefault="00575753" w:rsidP="00F74E8E">
            <w:pPr>
              <w:spacing w:before="0" w:after="0" w:line="240" w:lineRule="auto"/>
            </w:pPr>
            <w:r w:rsidRPr="00575753">
              <w:t>Cơ quan, ban ngành, đoàn thể</w:t>
            </w:r>
          </w:p>
        </w:tc>
        <w:tc>
          <w:tcPr>
            <w:tcW w:w="3700" w:type="dxa"/>
            <w:gridSpan w:val="2"/>
          </w:tcPr>
          <w:p w14:paraId="66FB2037" w14:textId="23FBDE0B" w:rsidR="00575753" w:rsidRPr="00CD7214" w:rsidRDefault="00575753" w:rsidP="00F74E8E">
            <w:pPr>
              <w:spacing w:before="0" w:after="0" w:line="240" w:lineRule="auto"/>
            </w:pPr>
            <w:r w:rsidRPr="00575753">
              <w:t>Đại diện các cơ quan, ban, ngành, đoàn thể</w:t>
            </w:r>
          </w:p>
        </w:tc>
        <w:tc>
          <w:tcPr>
            <w:tcW w:w="1725" w:type="dxa"/>
          </w:tcPr>
          <w:p w14:paraId="4B0FDD0F" w14:textId="1823E513" w:rsidR="00575753" w:rsidRPr="00CD7214" w:rsidRDefault="00575753" w:rsidP="00F74E8E">
            <w:pPr>
              <w:spacing w:before="0" w:after="0" w:line="240" w:lineRule="auto"/>
            </w:pPr>
            <w:r w:rsidRPr="00575753">
              <w:t>địa điểm công cộng và công sở</w:t>
            </w:r>
          </w:p>
        </w:tc>
        <w:tc>
          <w:tcPr>
            <w:tcW w:w="3060" w:type="dxa"/>
          </w:tcPr>
          <w:p w14:paraId="3AA064B0" w14:textId="4937D753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 w:rsidRPr="00575753">
              <w:rPr>
                <w:lang w:val="vi-VN"/>
              </w:rPr>
              <w:t>người dân &gt;15 tuổi trong hộ gia đình</w:t>
            </w:r>
          </w:p>
        </w:tc>
      </w:tr>
      <w:tr w:rsidR="00CD7214" w14:paraId="372D808D" w14:textId="77777777" w:rsidTr="00D3556F">
        <w:tc>
          <w:tcPr>
            <w:tcW w:w="1710" w:type="dxa"/>
          </w:tcPr>
          <w:p w14:paraId="4BEED261" w14:textId="713CDFE5" w:rsidR="00CD7214" w:rsidRP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KT-XH</w:t>
            </w:r>
          </w:p>
        </w:tc>
        <w:tc>
          <w:tcPr>
            <w:tcW w:w="2520" w:type="dxa"/>
          </w:tcPr>
          <w:p w14:paraId="458975E5" w14:textId="3F4C5D2B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 &amp; BCKQ KT-XH</w:t>
            </w:r>
          </w:p>
          <w:p w14:paraId="2409A609" w14:textId="26C4F87B" w:rsidR="00CD7214" w:rsidRP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BCKQ ngành Y tế</w:t>
            </w:r>
          </w:p>
        </w:tc>
        <w:tc>
          <w:tcPr>
            <w:tcW w:w="2315" w:type="dxa"/>
          </w:tcPr>
          <w:p w14:paraId="21337619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4E4653DB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7B0BC9ED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0E4E9358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72709622" w14:textId="77777777" w:rsidR="00CD7214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Giá tiền</w:t>
            </w:r>
          </w:p>
          <w:p w14:paraId="77774F63" w14:textId="30272097" w:rsidR="00434DE0" w:rsidRPr="00434DE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Nơi mua</w:t>
            </w:r>
          </w:p>
        </w:tc>
      </w:tr>
      <w:tr w:rsidR="00CD7214" w14:paraId="0742ED17" w14:textId="77777777" w:rsidTr="00D3556F">
        <w:tc>
          <w:tcPr>
            <w:tcW w:w="1710" w:type="dxa"/>
          </w:tcPr>
          <w:p w14:paraId="67A9772A" w14:textId="552F739B" w:rsidR="00CD7214" w:rsidRP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Thực hiện LPC</w:t>
            </w:r>
          </w:p>
        </w:tc>
        <w:tc>
          <w:tcPr>
            <w:tcW w:w="2520" w:type="dxa"/>
          </w:tcPr>
          <w:p w14:paraId="30E9A164" w14:textId="77777777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BCKQ thực hiện LPC</w:t>
            </w:r>
          </w:p>
          <w:p w14:paraId="49EC636D" w14:textId="5DC823FC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BB họp, KL</w:t>
            </w:r>
          </w:p>
          <w:p w14:paraId="6BF1AC4F" w14:textId="77777777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BB giám sát</w:t>
            </w:r>
          </w:p>
          <w:p w14:paraId="342BD410" w14:textId="77777777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BB thanh tra, kiểm tra</w:t>
            </w:r>
          </w:p>
          <w:p w14:paraId="68FC5ADE" w14:textId="77777777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VB chỉ đạo</w:t>
            </w:r>
          </w:p>
          <w:p w14:paraId="6B4D6D35" w14:textId="3852D677" w:rsidR="00CD7214" w:rsidRP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BC nghiên cứu</w:t>
            </w:r>
          </w:p>
        </w:tc>
        <w:tc>
          <w:tcPr>
            <w:tcW w:w="2315" w:type="dxa"/>
          </w:tcPr>
          <w:p w14:paraId="65D50CC1" w14:textId="5A798672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Tỉnh/TP, CQ/ĐV</w:t>
            </w:r>
          </w:p>
          <w:p w14:paraId="4DF9DD1C" w14:textId="2EF69746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BCĐ</w:t>
            </w:r>
          </w:p>
          <w:p w14:paraId="6919F0AF" w14:textId="77777777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VB, HD</w:t>
            </w:r>
          </w:p>
          <w:p w14:paraId="3AAD6FCE" w14:textId="2D012460" w:rsidR="00CD7214" w:rsidRDefault="00CD7214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Đầu mối</w:t>
            </w:r>
          </w:p>
          <w:p w14:paraId="49251BC7" w14:textId="77777777" w:rsidR="00CD7214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Kinh phí</w:t>
            </w:r>
          </w:p>
          <w:p w14:paraId="094709B5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MTKKTL</w:t>
            </w:r>
          </w:p>
          <w:p w14:paraId="3FB82471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SL đơn vị thực hiện nghiêm</w:t>
            </w:r>
          </w:p>
          <w:p w14:paraId="1B96E3F0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QĐ? Thực hiện QĐ</w:t>
            </w:r>
          </w:p>
          <w:p w14:paraId="331175E9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Biển báo, nơi HT</w:t>
            </w:r>
          </w:p>
          <w:p w14:paraId="75589967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Ký cam kết</w:t>
            </w:r>
          </w:p>
          <w:p w14:paraId="3667F447" w14:textId="526D242C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Nhân lực</w:t>
            </w:r>
          </w:p>
          <w:p w14:paraId="7E8B769B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Xử lý vi phạm</w:t>
            </w:r>
          </w:p>
          <w:p w14:paraId="08034085" w14:textId="65625A0B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Khó khăn, đề xuất</w:t>
            </w:r>
          </w:p>
          <w:p w14:paraId="2DC4D177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ĐX</w:t>
            </w:r>
          </w:p>
          <w:p w14:paraId="33651274" w14:textId="4781CC80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VB, HD</w:t>
            </w:r>
          </w:p>
          <w:p w14:paraId="598F149A" w14:textId="478808A4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Nhu cầu nc NL</w:t>
            </w:r>
          </w:p>
          <w:p w14:paraId="14637A20" w14:textId="0B85856A" w:rsidR="00F74E8E" w:rsidRPr="00CD7214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- HĐ ưu tiên</w:t>
            </w:r>
          </w:p>
        </w:tc>
        <w:tc>
          <w:tcPr>
            <w:tcW w:w="1850" w:type="dxa"/>
          </w:tcPr>
          <w:p w14:paraId="35DB4FA5" w14:textId="77777777" w:rsidR="00CD7214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Thực trạng thực hiện LPC, so với 3 năm trước</w:t>
            </w:r>
          </w:p>
          <w:p w14:paraId="5E49EFF9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Công tác XD KH, thực hiện</w:t>
            </w:r>
          </w:p>
          <w:p w14:paraId="42E336B6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Đầu mối</w:t>
            </w:r>
          </w:p>
          <w:p w14:paraId="6B026915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Khả năng tiếp cận nguồn lực</w:t>
            </w:r>
          </w:p>
          <w:p w14:paraId="3DC2D479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Năng lực triển khai</w:t>
            </w:r>
          </w:p>
          <w:p w14:paraId="54346B58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Công tác kiểm tra, giám sát</w:t>
            </w:r>
          </w:p>
          <w:p w14:paraId="555A0FD5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Thuận lợi</w:t>
            </w:r>
          </w:p>
          <w:p w14:paraId="328EF5D6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Khó khăn</w:t>
            </w:r>
          </w:p>
          <w:p w14:paraId="4750D872" w14:textId="1B8E1305" w:rsidR="00575753" w:rsidRP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Đề xuất giải pháp</w:t>
            </w:r>
          </w:p>
        </w:tc>
        <w:tc>
          <w:tcPr>
            <w:tcW w:w="1850" w:type="dxa"/>
          </w:tcPr>
          <w:p w14:paraId="2196D622" w14:textId="183A074C" w:rsidR="00CD7214" w:rsidRDefault="00D3556F" w:rsidP="00F74E8E">
            <w:pPr>
              <w:spacing w:before="0" w:after="0" w:line="240" w:lineRule="auto"/>
            </w:pPr>
            <w:r>
              <w:t>T</w:t>
            </w:r>
            <w:r w:rsidR="00575753" w:rsidRPr="00575753">
              <w:t xml:space="preserve">hực trạng thực hiện Luật </w:t>
            </w:r>
          </w:p>
          <w:p w14:paraId="25979A78" w14:textId="2A18865E" w:rsidR="00575753" w:rsidRDefault="00D3556F" w:rsidP="00F74E8E">
            <w:pPr>
              <w:spacing w:before="0" w:after="0" w:line="240" w:lineRule="auto"/>
            </w:pPr>
            <w:r>
              <w:t>T</w:t>
            </w:r>
            <w:r w:rsidR="00575753" w:rsidRPr="00575753">
              <w:t>hanh tra, kiểm tra, xử phạt vi phạm Luật</w:t>
            </w:r>
          </w:p>
          <w:p w14:paraId="07933B60" w14:textId="23C51AB7" w:rsidR="00575753" w:rsidRDefault="00575753" w:rsidP="00575753">
            <w:pPr>
              <w:spacing w:before="0" w:after="0" w:line="240" w:lineRule="auto"/>
            </w:pPr>
            <w:r>
              <w:t>tác động của việc triển khai Luật trong việc</w:t>
            </w:r>
          </w:p>
          <w:p w14:paraId="41477E2A" w14:textId="77777777" w:rsidR="00575753" w:rsidRDefault="00575753" w:rsidP="00575753">
            <w:pPr>
              <w:spacing w:before="0" w:after="0" w:line="240" w:lineRule="auto"/>
              <w:rPr>
                <w:lang w:val="vi-VN"/>
              </w:rPr>
            </w:pPr>
            <w:r>
              <w:t>thay đổi HV</w:t>
            </w:r>
            <w:r>
              <w:rPr>
                <w:lang w:val="vi-VN"/>
              </w:rPr>
              <w:t xml:space="preserve"> HTL</w:t>
            </w:r>
          </w:p>
          <w:p w14:paraId="7470FACC" w14:textId="77777777" w:rsidR="00575753" w:rsidRDefault="00575753" w:rsidP="00575753">
            <w:pPr>
              <w:spacing w:before="0" w:after="0" w:line="240" w:lineRule="auto"/>
              <w:rPr>
                <w:lang w:val="vi-VN"/>
              </w:rPr>
            </w:pPr>
            <w:r w:rsidRPr="00575753">
              <w:rPr>
                <w:lang w:val="vi-VN"/>
              </w:rPr>
              <w:t xml:space="preserve">tác động của việc triển khai Luật </w:t>
            </w:r>
            <w:r>
              <w:rPr>
                <w:lang w:val="vi-VN"/>
              </w:rPr>
              <w:t>t</w:t>
            </w:r>
            <w:r w:rsidRPr="00575753">
              <w:rPr>
                <w:lang w:val="vi-VN"/>
              </w:rPr>
              <w:t xml:space="preserve">rong việc ngăn ngừa </w:t>
            </w:r>
            <w:r>
              <w:rPr>
                <w:lang w:val="vi-VN"/>
              </w:rPr>
              <w:t>VTN HTL</w:t>
            </w:r>
          </w:p>
          <w:p w14:paraId="6DDF1081" w14:textId="77777777" w:rsidR="00575753" w:rsidRDefault="00575753" w:rsidP="00575753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Thuận lợi</w:t>
            </w:r>
          </w:p>
          <w:p w14:paraId="35C45C89" w14:textId="77777777" w:rsidR="00575753" w:rsidRDefault="00575753" w:rsidP="00575753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Khó khăn</w:t>
            </w:r>
          </w:p>
          <w:p w14:paraId="038C5772" w14:textId="02248484" w:rsidR="00575753" w:rsidRPr="00575753" w:rsidRDefault="00575753" w:rsidP="00575753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  <w:tc>
          <w:tcPr>
            <w:tcW w:w="1725" w:type="dxa"/>
          </w:tcPr>
          <w:p w14:paraId="64DC04FF" w14:textId="704B2F99" w:rsidR="00CD7214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Treo nội quy, QĐ, biển báo</w:t>
            </w:r>
          </w:p>
          <w:p w14:paraId="0F6DE18B" w14:textId="0E187EAB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Gạt tàn</w:t>
            </w:r>
          </w:p>
          <w:p w14:paraId="51F04540" w14:textId="77777777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Mẩu TL, mùi TL</w:t>
            </w:r>
          </w:p>
          <w:p w14:paraId="3F0E4503" w14:textId="16FB86A1" w:rsidR="00F74E8E" w:rsidRDefault="00F74E8E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Hành vi HTL</w:t>
            </w:r>
            <w:r w:rsidR="00A53401">
              <w:rPr>
                <w:lang w:val="vi-VN"/>
              </w:rPr>
              <w:t xml:space="preserve"> (SL)</w:t>
            </w:r>
          </w:p>
          <w:p w14:paraId="4A6891A0" w14:textId="54218345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QC TL</w:t>
            </w:r>
          </w:p>
          <w:p w14:paraId="468A3FCC" w14:textId="0C797350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Bán TL</w:t>
            </w:r>
          </w:p>
          <w:p w14:paraId="3A037593" w14:textId="06E5F5AB" w:rsidR="00F74E8E" w:rsidRPr="00F74E8E" w:rsidRDefault="00F74E8E" w:rsidP="00F74E8E">
            <w:pPr>
              <w:spacing w:before="0" w:after="0" w:line="240" w:lineRule="auto"/>
              <w:rPr>
                <w:lang w:val="vi-VN"/>
              </w:rPr>
            </w:pPr>
          </w:p>
        </w:tc>
        <w:tc>
          <w:tcPr>
            <w:tcW w:w="3060" w:type="dxa"/>
          </w:tcPr>
          <w:p w14:paraId="31C254FB" w14:textId="77777777" w:rsidR="00CD7214" w:rsidRPr="00CD7214" w:rsidRDefault="00CD7214" w:rsidP="00F74E8E">
            <w:pPr>
              <w:spacing w:before="0" w:after="0" w:line="240" w:lineRule="auto"/>
            </w:pPr>
          </w:p>
        </w:tc>
      </w:tr>
      <w:tr w:rsidR="00CD7214" w14:paraId="4E8EBCCD" w14:textId="77777777" w:rsidTr="00D3556F">
        <w:tc>
          <w:tcPr>
            <w:tcW w:w="1710" w:type="dxa"/>
          </w:tcPr>
          <w:p w14:paraId="2D8E3EE8" w14:textId="59807882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DS</w:t>
            </w:r>
          </w:p>
        </w:tc>
        <w:tc>
          <w:tcPr>
            <w:tcW w:w="2520" w:type="dxa"/>
          </w:tcPr>
          <w:p w14:paraId="451022EC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17188D01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23E62DF7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507E24F6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125CCF1B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0D81FB34" w14:textId="0AB7610D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Giới tính, tuổi, học vấn, nghề nghiệp, dân tộc, tôn giáo, hôn nhân</w:t>
            </w:r>
          </w:p>
        </w:tc>
      </w:tr>
      <w:tr w:rsidR="00CD7214" w14:paraId="7A7C06E4" w14:textId="77777777" w:rsidTr="00D3556F">
        <w:tc>
          <w:tcPr>
            <w:tcW w:w="1710" w:type="dxa"/>
          </w:tcPr>
          <w:p w14:paraId="54EDE62E" w14:textId="0BC5EF3C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HV HTL</w:t>
            </w:r>
          </w:p>
        </w:tc>
        <w:tc>
          <w:tcPr>
            <w:tcW w:w="2520" w:type="dxa"/>
          </w:tcPr>
          <w:p w14:paraId="45A44728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4A4A9835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2ABDF874" w14:textId="6FE6CB04" w:rsidR="00575753" w:rsidRP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Tình hình HTL trên địa bàn</w:t>
            </w:r>
          </w:p>
        </w:tc>
        <w:tc>
          <w:tcPr>
            <w:tcW w:w="1850" w:type="dxa"/>
          </w:tcPr>
          <w:p w14:paraId="54F153C1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4926F63E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2E58A47A" w14:textId="77777777" w:rsidR="00CD7214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Tần suất hiện nay/trước đây</w:t>
            </w:r>
          </w:p>
          <w:p w14:paraId="2F427501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Tuổi bắt đầu, SL/ngày/loại</w:t>
            </w:r>
          </w:p>
          <w:p w14:paraId="76C18E46" w14:textId="0D903518" w:rsidR="00A53401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HTL hàng ngày: Tuổi bắt đầu, SL/ngày/loại</w:t>
            </w:r>
          </w:p>
        </w:tc>
      </w:tr>
      <w:tr w:rsidR="00CD7214" w14:paraId="234BE70A" w14:textId="77777777" w:rsidTr="00D3556F">
        <w:tc>
          <w:tcPr>
            <w:tcW w:w="1710" w:type="dxa"/>
          </w:tcPr>
          <w:p w14:paraId="03215596" w14:textId="5BBF1553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Bỏ thuốc</w:t>
            </w:r>
          </w:p>
        </w:tc>
        <w:tc>
          <w:tcPr>
            <w:tcW w:w="2520" w:type="dxa"/>
          </w:tcPr>
          <w:p w14:paraId="30DD1F9A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2E12350F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0B8A5054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54384BC1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0EBF0F85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1BB97F00" w14:textId="77777777" w:rsidR="00CD7214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  <w:p w14:paraId="125C661B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Biện pháp</w:t>
            </w:r>
          </w:p>
          <w:p w14:paraId="2BFFCEC5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Động lực</w:t>
            </w:r>
          </w:p>
          <w:p w14:paraId="0F2788F2" w14:textId="77777777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Hỏi về HTL &amp; khuyên bỏ thuốc tại cơ sở y tế</w:t>
            </w:r>
          </w:p>
          <w:p w14:paraId="52C32414" w14:textId="6F23EC79" w:rsidR="00CB4B11" w:rsidRPr="00A5340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Kế hoạch</w:t>
            </w:r>
          </w:p>
        </w:tc>
      </w:tr>
      <w:tr w:rsidR="00CD7214" w14:paraId="35709530" w14:textId="77777777" w:rsidTr="00D3556F">
        <w:tc>
          <w:tcPr>
            <w:tcW w:w="1710" w:type="dxa"/>
          </w:tcPr>
          <w:p w14:paraId="31EB20F5" w14:textId="47583D75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Khám chữa bệnh</w:t>
            </w:r>
          </w:p>
        </w:tc>
        <w:tc>
          <w:tcPr>
            <w:tcW w:w="2520" w:type="dxa"/>
          </w:tcPr>
          <w:p w14:paraId="245C24EE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7E0194B3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1DB299DB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67C51FBA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105F131E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55AD69B6" w14:textId="77777777" w:rsidR="00CD7214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SL/12m</w:t>
            </w:r>
          </w:p>
          <w:p w14:paraId="26AC80BE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Hỏi về HTL</w:t>
            </w:r>
          </w:p>
          <w:p w14:paraId="2A6D12A2" w14:textId="7AACF52A" w:rsidR="00A53401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Khuyên bỏ thuốc</w:t>
            </w:r>
          </w:p>
        </w:tc>
      </w:tr>
      <w:tr w:rsidR="00CD7214" w14:paraId="7E953FA7" w14:textId="77777777" w:rsidTr="00D3556F">
        <w:tc>
          <w:tcPr>
            <w:tcW w:w="1710" w:type="dxa"/>
          </w:tcPr>
          <w:p w14:paraId="3B181F17" w14:textId="416BAD44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Thuốc lào, Shisa</w:t>
            </w:r>
          </w:p>
        </w:tc>
        <w:tc>
          <w:tcPr>
            <w:tcW w:w="2520" w:type="dxa"/>
          </w:tcPr>
          <w:p w14:paraId="276D883A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300FEEDD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6E4B6D4C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5EACF4B8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2C351747" w14:textId="77777777" w:rsidR="00CD7214" w:rsidRPr="00CD7214" w:rsidRDefault="00CD7214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0BCACFDE" w14:textId="6052F070" w:rsidR="00CD7214" w:rsidRP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Tuổi bắt đầu, tần suất, địa điểm, người hút cùng</w:t>
            </w:r>
          </w:p>
        </w:tc>
      </w:tr>
      <w:tr w:rsidR="00A53401" w14:paraId="0DB2FC88" w14:textId="77777777" w:rsidTr="00D3556F">
        <w:tc>
          <w:tcPr>
            <w:tcW w:w="1710" w:type="dxa"/>
          </w:tcPr>
          <w:p w14:paraId="788FB391" w14:textId="4DE5606A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Thuốc lá điện tử</w:t>
            </w:r>
          </w:p>
        </w:tc>
        <w:tc>
          <w:tcPr>
            <w:tcW w:w="2520" w:type="dxa"/>
          </w:tcPr>
          <w:p w14:paraId="3BE8CC25" w14:textId="77777777" w:rsidR="00A53401" w:rsidRPr="00CD7214" w:rsidRDefault="00A53401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6CEC74B1" w14:textId="77777777" w:rsidR="00A53401" w:rsidRPr="00CD7214" w:rsidRDefault="00A5340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46458E8E" w14:textId="77777777" w:rsidR="00A53401" w:rsidRPr="00CD7214" w:rsidRDefault="00A5340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757AB8EC" w14:textId="77777777" w:rsidR="00A53401" w:rsidRPr="00CD7214" w:rsidRDefault="00A53401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00151FB0" w14:textId="77777777" w:rsidR="00A53401" w:rsidRPr="00CD7214" w:rsidRDefault="00A53401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4547DFA4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Nghe nói</w:t>
            </w:r>
          </w:p>
          <w:p w14:paraId="55BE69FB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Sử dụng</w:t>
            </w:r>
          </w:p>
          <w:p w14:paraId="390C9F52" w14:textId="77777777" w:rsidR="00A53401" w:rsidRDefault="00A5340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KT về tác hại</w:t>
            </w:r>
          </w:p>
          <w:p w14:paraId="456D506B" w14:textId="04168826" w:rsidR="00A5340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Bỏ, lý do bỏ</w:t>
            </w:r>
          </w:p>
        </w:tc>
      </w:tr>
      <w:tr w:rsidR="00CB4B11" w14:paraId="49B1FA8C" w14:textId="77777777" w:rsidTr="00D3556F">
        <w:tc>
          <w:tcPr>
            <w:tcW w:w="1710" w:type="dxa"/>
          </w:tcPr>
          <w:p w14:paraId="5A6E9C4A" w14:textId="26AE373A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Thuốc lá không khói</w:t>
            </w:r>
          </w:p>
        </w:tc>
        <w:tc>
          <w:tcPr>
            <w:tcW w:w="2520" w:type="dxa"/>
          </w:tcPr>
          <w:p w14:paraId="606EA689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0FF7C5F1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2F715ECE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2B4EDDC7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0B9EE613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76C1DC25" w14:textId="77777777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Sử dụng</w:t>
            </w:r>
          </w:p>
          <w:p w14:paraId="69ED2504" w14:textId="57777C54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Tần suất</w:t>
            </w:r>
          </w:p>
        </w:tc>
      </w:tr>
      <w:tr w:rsidR="00CB4B11" w14:paraId="5F741C38" w14:textId="77777777" w:rsidTr="00D3556F">
        <w:tc>
          <w:tcPr>
            <w:tcW w:w="1710" w:type="dxa"/>
          </w:tcPr>
          <w:p w14:paraId="089EFFA3" w14:textId="3FC2B3D3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HTL thụ động</w:t>
            </w:r>
          </w:p>
        </w:tc>
        <w:tc>
          <w:tcPr>
            <w:tcW w:w="2520" w:type="dxa"/>
          </w:tcPr>
          <w:p w14:paraId="56C1D6DF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655D0DDD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3DE9C3DB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4C0B89F7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71B8A7A9" w14:textId="77777777" w:rsidR="00CB4B11" w:rsidRPr="00CD7214" w:rsidRDefault="00CB4B11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1F490E23" w14:textId="77777777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Nơi HTL/nhà</w:t>
            </w:r>
          </w:p>
          <w:p w14:paraId="1F8AF20D" w14:textId="0FBF8449" w:rsidR="00CB4B11" w:rsidRDefault="00CB4B11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Phơi nhiễm: nhà, CQNN, CSYT, nhà hàng</w:t>
            </w:r>
            <w:r w:rsidR="00160660">
              <w:rPr>
                <w:lang w:val="vi-VN"/>
              </w:rPr>
              <w:t>, GTCC, CSGD</w:t>
            </w:r>
          </w:p>
          <w:p w14:paraId="540503EA" w14:textId="1A3D3FF5" w:rsidR="00CB4B11" w:rsidRDefault="0016066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KT </w:t>
            </w:r>
            <w:r w:rsidR="00CB4B11">
              <w:rPr>
                <w:lang w:val="vi-VN"/>
              </w:rPr>
              <w:t>QĐ HTL/nhà</w:t>
            </w:r>
          </w:p>
        </w:tc>
      </w:tr>
      <w:tr w:rsidR="00160660" w14:paraId="6BBCE51B" w14:textId="77777777" w:rsidTr="00D3556F">
        <w:tc>
          <w:tcPr>
            <w:tcW w:w="1710" w:type="dxa"/>
          </w:tcPr>
          <w:p w14:paraId="34AE8447" w14:textId="0444B092" w:rsidR="00160660" w:rsidRDefault="0016066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PT Truyền thông</w:t>
            </w:r>
          </w:p>
        </w:tc>
        <w:tc>
          <w:tcPr>
            <w:tcW w:w="2520" w:type="dxa"/>
          </w:tcPr>
          <w:p w14:paraId="26156412" w14:textId="77777777" w:rsidR="00160660" w:rsidRPr="00CD7214" w:rsidRDefault="00160660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1DACDCEF" w14:textId="77777777" w:rsidR="00160660" w:rsidRPr="00CD7214" w:rsidRDefault="00160660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0BA480DD" w14:textId="77777777" w:rsidR="00160660" w:rsidRPr="00CD7214" w:rsidRDefault="00160660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40F04F10" w14:textId="77777777" w:rsidR="00160660" w:rsidRPr="00CD7214" w:rsidRDefault="00160660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5E15FC2A" w14:textId="77777777" w:rsidR="00160660" w:rsidRPr="00CD7214" w:rsidRDefault="00160660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2A02E35D" w14:textId="77777777" w:rsidR="0016066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Tác hại TL</w:t>
            </w:r>
          </w:p>
          <w:p w14:paraId="09CC21B0" w14:textId="77777777" w:rsidR="00434DE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Khuyến khích bỏ thuốc</w:t>
            </w:r>
          </w:p>
          <w:p w14:paraId="3A420948" w14:textId="77777777" w:rsidR="00434DE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Cảnh báo trên bao</w:t>
            </w:r>
          </w:p>
          <w:p w14:paraId="00C3A45F" w14:textId="77777777" w:rsidR="00434DE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Nghĩ đến bỏ thuốc sau cảnh báo</w:t>
            </w:r>
          </w:p>
          <w:p w14:paraId="0C77D1EB" w14:textId="44D8F5E2" w:rsidR="00434DE0" w:rsidRDefault="00434DE0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QC TL: nơi, tài trợ/liên kết, khuyến mãi</w:t>
            </w:r>
          </w:p>
        </w:tc>
      </w:tr>
      <w:tr w:rsidR="00434DE0" w14:paraId="5EAEB494" w14:textId="77777777" w:rsidTr="00D3556F">
        <w:tc>
          <w:tcPr>
            <w:tcW w:w="1710" w:type="dxa"/>
          </w:tcPr>
          <w:p w14:paraId="4A99A827" w14:textId="5D401306" w:rsidR="00434DE0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KT-TĐ-NT</w:t>
            </w:r>
          </w:p>
        </w:tc>
        <w:tc>
          <w:tcPr>
            <w:tcW w:w="2520" w:type="dxa"/>
          </w:tcPr>
          <w:p w14:paraId="03D4CA92" w14:textId="77777777" w:rsidR="00434DE0" w:rsidRPr="00CD7214" w:rsidRDefault="00434DE0" w:rsidP="00F74E8E">
            <w:pPr>
              <w:spacing w:before="0" w:after="0" w:line="240" w:lineRule="auto"/>
            </w:pPr>
          </w:p>
        </w:tc>
        <w:tc>
          <w:tcPr>
            <w:tcW w:w="2315" w:type="dxa"/>
          </w:tcPr>
          <w:p w14:paraId="156BF3D2" w14:textId="77777777" w:rsidR="00434DE0" w:rsidRPr="00CD7214" w:rsidRDefault="00434DE0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69757C47" w14:textId="77777777" w:rsidR="00434DE0" w:rsidRPr="00CD7214" w:rsidRDefault="00434DE0" w:rsidP="00F74E8E">
            <w:pPr>
              <w:spacing w:before="0" w:after="0" w:line="240" w:lineRule="auto"/>
            </w:pPr>
          </w:p>
        </w:tc>
        <w:tc>
          <w:tcPr>
            <w:tcW w:w="1850" w:type="dxa"/>
          </w:tcPr>
          <w:p w14:paraId="5B2DAA73" w14:textId="77777777" w:rsidR="00434DE0" w:rsidRPr="00CD7214" w:rsidRDefault="00434DE0" w:rsidP="00F74E8E">
            <w:pPr>
              <w:spacing w:before="0" w:after="0" w:line="240" w:lineRule="auto"/>
            </w:pPr>
          </w:p>
        </w:tc>
        <w:tc>
          <w:tcPr>
            <w:tcW w:w="1725" w:type="dxa"/>
          </w:tcPr>
          <w:p w14:paraId="01F0E4E2" w14:textId="77777777" w:rsidR="00434DE0" w:rsidRPr="00CD7214" w:rsidRDefault="00434DE0" w:rsidP="00F74E8E">
            <w:pPr>
              <w:spacing w:before="0" w:after="0" w:line="240" w:lineRule="auto"/>
            </w:pPr>
          </w:p>
        </w:tc>
        <w:tc>
          <w:tcPr>
            <w:tcW w:w="3060" w:type="dxa"/>
          </w:tcPr>
          <w:p w14:paraId="712485A3" w14:textId="77777777" w:rsidR="00434DE0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Tác hại</w:t>
            </w:r>
          </w:p>
          <w:p w14:paraId="567AA051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Tăng thuế</w:t>
            </w:r>
          </w:p>
          <w:p w14:paraId="4AE6BBFC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Luật PCTH</w:t>
            </w:r>
          </w:p>
          <w:p w14:paraId="52996438" w14:textId="77777777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Cảm nhận, phản ứng khi thấy người khác HTL không đúng quy định</w:t>
            </w:r>
          </w:p>
          <w:p w14:paraId="1189632F" w14:textId="72F3CF89" w:rsidR="00575753" w:rsidRDefault="00575753" w:rsidP="00F74E8E">
            <w:pPr>
              <w:spacing w:before="0" w:after="0" w:line="240" w:lineRule="auto"/>
              <w:rPr>
                <w:lang w:val="vi-VN"/>
              </w:rPr>
            </w:pPr>
            <w:r>
              <w:rPr>
                <w:lang w:val="vi-VN"/>
              </w:rPr>
              <w:t>Đề xuất</w:t>
            </w:r>
          </w:p>
        </w:tc>
      </w:tr>
    </w:tbl>
    <w:p w14:paraId="5059DBE7" w14:textId="77777777" w:rsidR="00CD7214" w:rsidRDefault="00CD7214" w:rsidP="001A166A">
      <w:pPr>
        <w:rPr>
          <w:b/>
          <w:bCs/>
        </w:rPr>
      </w:pPr>
    </w:p>
    <w:p w14:paraId="7EBDDC06" w14:textId="77777777" w:rsidR="00CD7214" w:rsidRDefault="00CD7214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234B90CE" w14:textId="77777777" w:rsidR="00CD7214" w:rsidRDefault="00CD7214" w:rsidP="001A166A">
      <w:pPr>
        <w:rPr>
          <w:b/>
          <w:bCs/>
        </w:rPr>
        <w:sectPr w:rsidR="00CD7214" w:rsidSect="00CD72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72CED32" w14:textId="1EF4757A" w:rsidR="007633DD" w:rsidRDefault="007633DD" w:rsidP="001A166A">
      <w:pPr>
        <w:rPr>
          <w:b/>
          <w:bCs/>
        </w:rPr>
      </w:pPr>
      <w:r w:rsidRPr="007633DD">
        <w:rPr>
          <w:b/>
          <w:bCs/>
        </w:rPr>
        <w:lastRenderedPageBreak/>
        <w:t>Phương pháp chọn mẫu</w:t>
      </w:r>
    </w:p>
    <w:p w14:paraId="2462C702" w14:textId="6ABC5B23" w:rsidR="007633DD" w:rsidRPr="007633DD" w:rsidRDefault="007633DD" w:rsidP="007633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Nghiên cứu định lượng</w:t>
      </w:r>
    </w:p>
    <w:p w14:paraId="3ADC36FB" w14:textId="0B4863AA" w:rsidR="00A25BB4" w:rsidRDefault="00A25BB4" w:rsidP="007633DD">
      <w:pPr>
        <w:pStyle w:val="ListParagraph"/>
        <w:numPr>
          <w:ilvl w:val="1"/>
          <w:numId w:val="4"/>
        </w:numPr>
      </w:pPr>
      <w:r>
        <w:t>Phương pháp chọn mẫu quan sát (ĐL1)</w:t>
      </w:r>
    </w:p>
    <w:p w14:paraId="3BF2322C" w14:textId="52AEFDCC" w:rsidR="00A25BB4" w:rsidRDefault="00A25BB4" w:rsidP="001A166A">
      <w:r>
        <w:rPr>
          <w:noProof/>
        </w:rPr>
        <w:drawing>
          <wp:inline distT="0" distB="0" distL="0" distR="0" wp14:anchorId="1E4B6DAD" wp14:editId="4EBB5545">
            <wp:extent cx="5562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8439" w14:textId="54B8EFE2" w:rsidR="00CB00DE" w:rsidRDefault="00CB00DE" w:rsidP="007633DD">
      <w:pPr>
        <w:pStyle w:val="ListParagraph"/>
        <w:numPr>
          <w:ilvl w:val="1"/>
          <w:numId w:val="4"/>
        </w:numPr>
      </w:pPr>
      <w:r>
        <w:t xml:space="preserve">Phương pháp chọn mẫu </w:t>
      </w:r>
      <w:r w:rsidR="00A25BB4">
        <w:t xml:space="preserve">HGĐ </w:t>
      </w:r>
      <w:r>
        <w:t>trên thực địa</w:t>
      </w:r>
      <w:r w:rsidR="00A25BB4">
        <w:t xml:space="preserve"> (ĐL2)</w:t>
      </w:r>
    </w:p>
    <w:p w14:paraId="0C0926AD" w14:textId="0EB9382A" w:rsidR="00CB00DE" w:rsidRDefault="00CB00DE" w:rsidP="001A166A">
      <w:r>
        <w:rPr>
          <w:noProof/>
        </w:rPr>
        <w:drawing>
          <wp:inline distT="0" distB="0" distL="0" distR="0" wp14:anchorId="72AC686A" wp14:editId="4BC92FE0">
            <wp:extent cx="4972050" cy="35781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10" cy="36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3C4" w14:textId="0E48DBB8" w:rsidR="00CB00DE" w:rsidRPr="00CB00DE" w:rsidRDefault="00CB00DE" w:rsidP="001A166A">
      <w:r>
        <w:lastRenderedPageBreak/>
        <w:t xml:space="preserve">Phân bố mẫu </w:t>
      </w:r>
      <w:r w:rsidR="00A25BB4">
        <w:t xml:space="preserve">điều tra HGĐ </w:t>
      </w:r>
      <w:r>
        <w:t xml:space="preserve">sẽ thu thập tại địa phương </w:t>
      </w:r>
    </w:p>
    <w:p w14:paraId="6F1FA9C7" w14:textId="0924FE2C" w:rsidR="005C0498" w:rsidRDefault="00CB00DE" w:rsidP="005C0498">
      <w:pPr>
        <w:rPr>
          <w:lang w:val="vi-VN"/>
        </w:rPr>
      </w:pPr>
      <w:r>
        <w:rPr>
          <w:noProof/>
        </w:rPr>
        <w:drawing>
          <wp:inline distT="0" distB="0" distL="0" distR="0" wp14:anchorId="66947B5E" wp14:editId="694DA4FB">
            <wp:extent cx="55149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747" w14:textId="77777777" w:rsidR="005C0498" w:rsidRDefault="005C0498" w:rsidP="005C0498">
      <w:pPr>
        <w:rPr>
          <w:lang w:val="vi-VN"/>
        </w:rPr>
        <w:sectPr w:rsidR="005C0498" w:rsidSect="00CF1E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7"/>
        <w:gridCol w:w="1080"/>
        <w:gridCol w:w="630"/>
        <w:gridCol w:w="900"/>
        <w:gridCol w:w="1440"/>
      </w:tblGrid>
      <w:tr w:rsidR="00932113" w:rsidRPr="00932113" w14:paraId="5217146F" w14:textId="77777777" w:rsidTr="00932113">
        <w:tc>
          <w:tcPr>
            <w:tcW w:w="2158" w:type="dxa"/>
          </w:tcPr>
          <w:p w14:paraId="03969B32" w14:textId="5F058CF1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lastRenderedPageBreak/>
              <w:t>Quận/huyện</w:t>
            </w:r>
          </w:p>
        </w:tc>
        <w:tc>
          <w:tcPr>
            <w:tcW w:w="1077" w:type="dxa"/>
          </w:tcPr>
          <w:p w14:paraId="43CC7759" w14:textId="6F812FEA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t>Phường</w:t>
            </w:r>
          </w:p>
        </w:tc>
        <w:tc>
          <w:tcPr>
            <w:tcW w:w="1080" w:type="dxa"/>
          </w:tcPr>
          <w:p w14:paraId="160B754A" w14:textId="4AB84DB1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t>Thị trấn</w:t>
            </w:r>
          </w:p>
        </w:tc>
        <w:tc>
          <w:tcPr>
            <w:tcW w:w="630" w:type="dxa"/>
          </w:tcPr>
          <w:p w14:paraId="509F5732" w14:textId="1B8950C0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t>Xã</w:t>
            </w:r>
          </w:p>
        </w:tc>
        <w:tc>
          <w:tcPr>
            <w:tcW w:w="900" w:type="dxa"/>
          </w:tcPr>
          <w:p w14:paraId="0BE105AA" w14:textId="60D573D1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t>MĐDS</w:t>
            </w:r>
          </w:p>
        </w:tc>
        <w:tc>
          <w:tcPr>
            <w:tcW w:w="1440" w:type="dxa"/>
          </w:tcPr>
          <w:p w14:paraId="52A2FED5" w14:textId="4604DFDF" w:rsidR="00932113" w:rsidRPr="00932113" w:rsidRDefault="00932113" w:rsidP="00932113">
            <w:pPr>
              <w:spacing w:beforeLines="20" w:before="48" w:afterLines="20" w:after="48" w:line="240" w:lineRule="auto"/>
              <w:rPr>
                <w:b/>
                <w:bCs/>
                <w:sz w:val="22"/>
                <w:szCs w:val="22"/>
                <w:lang w:val="vi-VN"/>
              </w:rPr>
            </w:pPr>
            <w:r w:rsidRPr="00932113">
              <w:rPr>
                <w:b/>
                <w:bCs/>
                <w:sz w:val="22"/>
                <w:szCs w:val="22"/>
                <w:lang w:val="vi-VN"/>
              </w:rPr>
              <w:t>TNBQ/tháng</w:t>
            </w:r>
          </w:p>
        </w:tc>
      </w:tr>
      <w:tr w:rsidR="00932113" w:rsidRPr="00932113" w14:paraId="56D2768A" w14:textId="77777777" w:rsidTr="000D2BF0">
        <w:tc>
          <w:tcPr>
            <w:tcW w:w="2158" w:type="dxa"/>
          </w:tcPr>
          <w:p w14:paraId="5A77C51B" w14:textId="0AC6DE6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1</w:t>
            </w:r>
          </w:p>
        </w:tc>
        <w:tc>
          <w:tcPr>
            <w:tcW w:w="1077" w:type="dxa"/>
          </w:tcPr>
          <w:p w14:paraId="3FD19465" w14:textId="384D433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</w:t>
            </w:r>
          </w:p>
        </w:tc>
        <w:tc>
          <w:tcPr>
            <w:tcW w:w="1080" w:type="dxa"/>
          </w:tcPr>
          <w:p w14:paraId="6636BCA2" w14:textId="0603EC9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CEF79CD" w14:textId="5615EAE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6A209D57" w14:textId="34AA11D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18.4</w:t>
            </w:r>
          </w:p>
        </w:tc>
        <w:tc>
          <w:tcPr>
            <w:tcW w:w="1440" w:type="dxa"/>
            <w:shd w:val="clear" w:color="auto" w:fill="FFC000"/>
          </w:tcPr>
          <w:p w14:paraId="0040F3B7" w14:textId="5C31CCA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13.482</w:t>
            </w:r>
          </w:p>
        </w:tc>
      </w:tr>
      <w:tr w:rsidR="00932113" w:rsidRPr="00932113" w14:paraId="562D526F" w14:textId="77777777" w:rsidTr="000D2BF0">
        <w:tc>
          <w:tcPr>
            <w:tcW w:w="2158" w:type="dxa"/>
          </w:tcPr>
          <w:p w14:paraId="631A7BC7" w14:textId="108FA06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2</w:t>
            </w:r>
          </w:p>
        </w:tc>
        <w:tc>
          <w:tcPr>
            <w:tcW w:w="1077" w:type="dxa"/>
          </w:tcPr>
          <w:p w14:paraId="0A0B5BE3" w14:textId="0BDCBCC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</w:t>
            </w:r>
          </w:p>
        </w:tc>
        <w:tc>
          <w:tcPr>
            <w:tcW w:w="1080" w:type="dxa"/>
          </w:tcPr>
          <w:p w14:paraId="70D0B7BA" w14:textId="65DB872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1225577B" w14:textId="22E195A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92D050"/>
          </w:tcPr>
          <w:p w14:paraId="3D99B55E" w14:textId="66298EE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3.6</w:t>
            </w:r>
          </w:p>
        </w:tc>
        <w:tc>
          <w:tcPr>
            <w:tcW w:w="1440" w:type="dxa"/>
            <w:shd w:val="clear" w:color="auto" w:fill="FFC000"/>
          </w:tcPr>
          <w:p w14:paraId="4CCFAD04" w14:textId="19CCADB2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10.642</w:t>
            </w:r>
          </w:p>
        </w:tc>
      </w:tr>
      <w:tr w:rsidR="00932113" w:rsidRPr="00932113" w14:paraId="19B7F842" w14:textId="77777777" w:rsidTr="000D2BF0">
        <w:tc>
          <w:tcPr>
            <w:tcW w:w="2158" w:type="dxa"/>
          </w:tcPr>
          <w:p w14:paraId="23C06051" w14:textId="31D40FB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3</w:t>
            </w:r>
          </w:p>
        </w:tc>
        <w:tc>
          <w:tcPr>
            <w:tcW w:w="1077" w:type="dxa"/>
          </w:tcPr>
          <w:p w14:paraId="263BBDCC" w14:textId="3C3A6DB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14</w:t>
            </w:r>
          </w:p>
        </w:tc>
        <w:tc>
          <w:tcPr>
            <w:tcW w:w="1080" w:type="dxa"/>
          </w:tcPr>
          <w:p w14:paraId="5CED01B1" w14:textId="694DFDA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0B66C131" w14:textId="7009AEC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000E18C5" w14:textId="542F55DA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38.6</w:t>
            </w:r>
          </w:p>
        </w:tc>
        <w:tc>
          <w:tcPr>
            <w:tcW w:w="1440" w:type="dxa"/>
            <w:shd w:val="clear" w:color="auto" w:fill="FFC000"/>
          </w:tcPr>
          <w:p w14:paraId="37D8F83C" w14:textId="1EF5165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12.418</w:t>
            </w:r>
          </w:p>
        </w:tc>
      </w:tr>
      <w:tr w:rsidR="00932113" w:rsidRPr="00932113" w14:paraId="5E457882" w14:textId="77777777" w:rsidTr="000D2BF0">
        <w:tc>
          <w:tcPr>
            <w:tcW w:w="2158" w:type="dxa"/>
          </w:tcPr>
          <w:p w14:paraId="41BBB0A7" w14:textId="2DC2F0C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4</w:t>
            </w:r>
          </w:p>
        </w:tc>
        <w:tc>
          <w:tcPr>
            <w:tcW w:w="1077" w:type="dxa"/>
          </w:tcPr>
          <w:p w14:paraId="5874C4BE" w14:textId="77E0411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080" w:type="dxa"/>
          </w:tcPr>
          <w:p w14:paraId="12AC9135" w14:textId="3E83462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014B4C1D" w14:textId="4D27778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40B3AE4E" w14:textId="2BF7CB4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41.9</w:t>
            </w:r>
          </w:p>
        </w:tc>
        <w:tc>
          <w:tcPr>
            <w:tcW w:w="1440" w:type="dxa"/>
            <w:shd w:val="clear" w:color="auto" w:fill="FFC000"/>
          </w:tcPr>
          <w:p w14:paraId="4832C1E6" w14:textId="02ACEA12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12.359</w:t>
            </w:r>
          </w:p>
        </w:tc>
      </w:tr>
      <w:tr w:rsidR="00932113" w:rsidRPr="00932113" w14:paraId="777A7741" w14:textId="77777777" w:rsidTr="000D2BF0">
        <w:tc>
          <w:tcPr>
            <w:tcW w:w="2158" w:type="dxa"/>
          </w:tcPr>
          <w:p w14:paraId="2A2CF8E8" w14:textId="5E417AB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5</w:t>
            </w:r>
          </w:p>
        </w:tc>
        <w:tc>
          <w:tcPr>
            <w:tcW w:w="1077" w:type="dxa"/>
          </w:tcPr>
          <w:p w14:paraId="1A55A26B" w14:textId="555EEBB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080" w:type="dxa"/>
          </w:tcPr>
          <w:p w14:paraId="624496F2" w14:textId="7E21275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7C5FA4F7" w14:textId="58EF48B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7C489CE0" w14:textId="55ABB43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37.2</w:t>
            </w:r>
          </w:p>
        </w:tc>
        <w:tc>
          <w:tcPr>
            <w:tcW w:w="1440" w:type="dxa"/>
            <w:shd w:val="clear" w:color="auto" w:fill="FFFF00"/>
          </w:tcPr>
          <w:p w14:paraId="08B7350A" w14:textId="1A2E392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9.224</w:t>
            </w:r>
          </w:p>
        </w:tc>
      </w:tr>
      <w:tr w:rsidR="00932113" w:rsidRPr="00932113" w14:paraId="4B62B679" w14:textId="77777777" w:rsidTr="000D2BF0">
        <w:tc>
          <w:tcPr>
            <w:tcW w:w="2158" w:type="dxa"/>
          </w:tcPr>
          <w:p w14:paraId="303DE26A" w14:textId="07957F0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6</w:t>
            </w:r>
          </w:p>
        </w:tc>
        <w:tc>
          <w:tcPr>
            <w:tcW w:w="1077" w:type="dxa"/>
          </w:tcPr>
          <w:p w14:paraId="5123C244" w14:textId="2BC9AB8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14</w:t>
            </w:r>
          </w:p>
        </w:tc>
        <w:tc>
          <w:tcPr>
            <w:tcW w:w="1080" w:type="dxa"/>
          </w:tcPr>
          <w:p w14:paraId="63E088A9" w14:textId="6EC6588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37E7B30E" w14:textId="4A3FBD3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4ECCFCFF" w14:textId="7CE35BE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32.7</w:t>
            </w:r>
          </w:p>
        </w:tc>
        <w:tc>
          <w:tcPr>
            <w:tcW w:w="1440" w:type="dxa"/>
            <w:shd w:val="clear" w:color="auto" w:fill="92D050"/>
          </w:tcPr>
          <w:p w14:paraId="2912A578" w14:textId="2B212C7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6.865</w:t>
            </w:r>
          </w:p>
        </w:tc>
      </w:tr>
      <w:tr w:rsidR="00932113" w:rsidRPr="00932113" w14:paraId="6B48A8AC" w14:textId="77777777" w:rsidTr="000D2BF0">
        <w:tc>
          <w:tcPr>
            <w:tcW w:w="2158" w:type="dxa"/>
          </w:tcPr>
          <w:p w14:paraId="24FF1D8B" w14:textId="4CFB946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7</w:t>
            </w:r>
          </w:p>
        </w:tc>
        <w:tc>
          <w:tcPr>
            <w:tcW w:w="1077" w:type="dxa"/>
          </w:tcPr>
          <w:p w14:paraId="6A1D3250" w14:textId="71B9F81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</w:t>
            </w:r>
          </w:p>
        </w:tc>
        <w:tc>
          <w:tcPr>
            <w:tcW w:w="1080" w:type="dxa"/>
          </w:tcPr>
          <w:p w14:paraId="7D201893" w14:textId="0A49BB7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35BC6B9" w14:textId="49A9CD0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02E382D9" w14:textId="4247539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</w:t>
            </w:r>
          </w:p>
        </w:tc>
        <w:tc>
          <w:tcPr>
            <w:tcW w:w="1440" w:type="dxa"/>
            <w:shd w:val="clear" w:color="auto" w:fill="FFC000"/>
          </w:tcPr>
          <w:p w14:paraId="6D1F77ED" w14:textId="16F6B47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11.576</w:t>
            </w:r>
          </w:p>
        </w:tc>
      </w:tr>
      <w:tr w:rsidR="00932113" w:rsidRPr="00932113" w14:paraId="43FCB888" w14:textId="77777777" w:rsidTr="000D2BF0">
        <w:tc>
          <w:tcPr>
            <w:tcW w:w="2158" w:type="dxa"/>
          </w:tcPr>
          <w:p w14:paraId="41309C2B" w14:textId="162F05E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8</w:t>
            </w:r>
          </w:p>
        </w:tc>
        <w:tc>
          <w:tcPr>
            <w:tcW w:w="1077" w:type="dxa"/>
          </w:tcPr>
          <w:p w14:paraId="00E3FC42" w14:textId="20E47E0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16</w:t>
            </w:r>
          </w:p>
        </w:tc>
        <w:tc>
          <w:tcPr>
            <w:tcW w:w="1080" w:type="dxa"/>
          </w:tcPr>
          <w:p w14:paraId="45513343" w14:textId="122C392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7286F86" w14:textId="45984C7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454B5959" w14:textId="70EB90E2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22.2</w:t>
            </w:r>
          </w:p>
        </w:tc>
        <w:tc>
          <w:tcPr>
            <w:tcW w:w="1440" w:type="dxa"/>
            <w:shd w:val="clear" w:color="auto" w:fill="92D050"/>
          </w:tcPr>
          <w:p w14:paraId="76AF73DC" w14:textId="12EF4F9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7.951</w:t>
            </w:r>
          </w:p>
        </w:tc>
      </w:tr>
      <w:tr w:rsidR="00932113" w:rsidRPr="00932113" w14:paraId="57BA558E" w14:textId="77777777" w:rsidTr="000D2BF0">
        <w:tc>
          <w:tcPr>
            <w:tcW w:w="2158" w:type="dxa"/>
          </w:tcPr>
          <w:p w14:paraId="45C193D6" w14:textId="05B3643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9</w:t>
            </w:r>
          </w:p>
        </w:tc>
        <w:tc>
          <w:tcPr>
            <w:tcW w:w="1077" w:type="dxa"/>
          </w:tcPr>
          <w:p w14:paraId="2E515E59" w14:textId="7DEB096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13</w:t>
            </w:r>
          </w:p>
        </w:tc>
        <w:tc>
          <w:tcPr>
            <w:tcW w:w="1080" w:type="dxa"/>
          </w:tcPr>
          <w:p w14:paraId="029D3B80" w14:textId="7EB9D11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650055B2" w14:textId="399715C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92D050"/>
          </w:tcPr>
          <w:p w14:paraId="58E47059" w14:textId="3895E67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3.4</w:t>
            </w:r>
          </w:p>
        </w:tc>
        <w:tc>
          <w:tcPr>
            <w:tcW w:w="1440" w:type="dxa"/>
            <w:shd w:val="clear" w:color="auto" w:fill="FFFF00"/>
          </w:tcPr>
          <w:p w14:paraId="4EB6D947" w14:textId="15DA527F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9.985</w:t>
            </w:r>
          </w:p>
        </w:tc>
      </w:tr>
      <w:tr w:rsidR="00932113" w:rsidRPr="00932113" w14:paraId="6EA25CB8" w14:textId="77777777" w:rsidTr="000D2BF0">
        <w:tc>
          <w:tcPr>
            <w:tcW w:w="2158" w:type="dxa"/>
          </w:tcPr>
          <w:p w14:paraId="385FAD64" w14:textId="0EE1409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10</w:t>
            </w:r>
          </w:p>
        </w:tc>
        <w:tc>
          <w:tcPr>
            <w:tcW w:w="1077" w:type="dxa"/>
          </w:tcPr>
          <w:p w14:paraId="498BA26E" w14:textId="2571FDC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080" w:type="dxa"/>
          </w:tcPr>
          <w:p w14:paraId="0CE32C48" w14:textId="742A622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0226833A" w14:textId="1904789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1A84FCF9" w14:textId="7EEB975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41</w:t>
            </w:r>
          </w:p>
        </w:tc>
        <w:tc>
          <w:tcPr>
            <w:tcW w:w="1440" w:type="dxa"/>
            <w:shd w:val="clear" w:color="auto" w:fill="FFC000"/>
          </w:tcPr>
          <w:p w14:paraId="7AE99913" w14:textId="2FF11B2F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10.772</w:t>
            </w:r>
          </w:p>
        </w:tc>
      </w:tr>
      <w:tr w:rsidR="00932113" w:rsidRPr="00932113" w14:paraId="164DB058" w14:textId="77777777" w:rsidTr="000D2BF0">
        <w:tc>
          <w:tcPr>
            <w:tcW w:w="2158" w:type="dxa"/>
          </w:tcPr>
          <w:p w14:paraId="7EBB97A7" w14:textId="6C5A1D7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11</w:t>
            </w:r>
          </w:p>
        </w:tc>
        <w:tc>
          <w:tcPr>
            <w:tcW w:w="1077" w:type="dxa"/>
          </w:tcPr>
          <w:p w14:paraId="7DB5E337" w14:textId="3A3F0DF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16</w:t>
            </w:r>
          </w:p>
        </w:tc>
        <w:tc>
          <w:tcPr>
            <w:tcW w:w="1080" w:type="dxa"/>
          </w:tcPr>
          <w:p w14:paraId="45DAB76E" w14:textId="5B930D9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72BBD9F0" w14:textId="337D9122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2BA4CA5E" w14:textId="33BAF78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40.8</w:t>
            </w:r>
          </w:p>
        </w:tc>
        <w:tc>
          <w:tcPr>
            <w:tcW w:w="1440" w:type="dxa"/>
            <w:shd w:val="clear" w:color="auto" w:fill="FFFF00"/>
          </w:tcPr>
          <w:p w14:paraId="6BF44D7D" w14:textId="1D52911E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8.775</w:t>
            </w:r>
          </w:p>
        </w:tc>
      </w:tr>
      <w:tr w:rsidR="00932113" w:rsidRPr="00932113" w14:paraId="6920B29C" w14:textId="77777777" w:rsidTr="000D2BF0">
        <w:tc>
          <w:tcPr>
            <w:tcW w:w="2158" w:type="dxa"/>
          </w:tcPr>
          <w:p w14:paraId="36CC5254" w14:textId="537DC38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Quận 12</w:t>
            </w:r>
          </w:p>
        </w:tc>
        <w:tc>
          <w:tcPr>
            <w:tcW w:w="1077" w:type="dxa"/>
          </w:tcPr>
          <w:p w14:paraId="577F2FB7" w14:textId="326A02B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</w:t>
            </w:r>
          </w:p>
        </w:tc>
        <w:tc>
          <w:tcPr>
            <w:tcW w:w="1080" w:type="dxa"/>
          </w:tcPr>
          <w:p w14:paraId="45565918" w14:textId="7335841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1CA4D0DA" w14:textId="67185B4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79ECFA95" w14:textId="077D623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11.7</w:t>
            </w:r>
          </w:p>
        </w:tc>
        <w:tc>
          <w:tcPr>
            <w:tcW w:w="1440" w:type="dxa"/>
            <w:shd w:val="clear" w:color="auto" w:fill="FFFF00"/>
          </w:tcPr>
          <w:p w14:paraId="13561999" w14:textId="3B893B1F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8.624</w:t>
            </w:r>
          </w:p>
        </w:tc>
      </w:tr>
      <w:tr w:rsidR="00932113" w:rsidRPr="00932113" w14:paraId="6FB25C8B" w14:textId="77777777" w:rsidTr="000D2BF0">
        <w:tc>
          <w:tcPr>
            <w:tcW w:w="2158" w:type="dxa"/>
          </w:tcPr>
          <w:p w14:paraId="46352616" w14:textId="5719554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Gò Vấp</w:t>
            </w:r>
          </w:p>
        </w:tc>
        <w:tc>
          <w:tcPr>
            <w:tcW w:w="1077" w:type="dxa"/>
          </w:tcPr>
          <w:p w14:paraId="0002EED1" w14:textId="2D31DF9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16</w:t>
            </w:r>
          </w:p>
        </w:tc>
        <w:tc>
          <w:tcPr>
            <w:tcW w:w="1080" w:type="dxa"/>
          </w:tcPr>
          <w:p w14:paraId="0B906CB8" w14:textId="2C72FAE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3EA78971" w14:textId="5211362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3C507702" w14:textId="7FE979F3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34.3</w:t>
            </w:r>
          </w:p>
        </w:tc>
        <w:tc>
          <w:tcPr>
            <w:tcW w:w="1440" w:type="dxa"/>
            <w:shd w:val="clear" w:color="auto" w:fill="92D050"/>
          </w:tcPr>
          <w:p w14:paraId="75F268FB" w14:textId="5DFD131E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8.469</w:t>
            </w:r>
          </w:p>
        </w:tc>
      </w:tr>
      <w:tr w:rsidR="00932113" w:rsidRPr="00932113" w14:paraId="5DB07295" w14:textId="77777777" w:rsidTr="000D2BF0">
        <w:tc>
          <w:tcPr>
            <w:tcW w:w="2158" w:type="dxa"/>
          </w:tcPr>
          <w:p w14:paraId="364FBEB3" w14:textId="554A9E8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Tân Bình</w:t>
            </w:r>
          </w:p>
        </w:tc>
        <w:tc>
          <w:tcPr>
            <w:tcW w:w="1077" w:type="dxa"/>
          </w:tcPr>
          <w:p w14:paraId="2C539798" w14:textId="1785D7C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080" w:type="dxa"/>
          </w:tcPr>
          <w:p w14:paraId="1DEB6F66" w14:textId="7957711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6C1D52FA" w14:textId="2A9BB53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3C052021" w14:textId="4DFCBC5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21.1</w:t>
            </w:r>
          </w:p>
        </w:tc>
        <w:tc>
          <w:tcPr>
            <w:tcW w:w="1440" w:type="dxa"/>
            <w:shd w:val="clear" w:color="auto" w:fill="FFC000"/>
          </w:tcPr>
          <w:p w14:paraId="2BAE6DA1" w14:textId="7CF54B75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11.803</w:t>
            </w:r>
          </w:p>
        </w:tc>
      </w:tr>
      <w:tr w:rsidR="00932113" w:rsidRPr="00932113" w14:paraId="7DEC1975" w14:textId="77777777" w:rsidTr="000D2BF0">
        <w:tc>
          <w:tcPr>
            <w:tcW w:w="2158" w:type="dxa"/>
          </w:tcPr>
          <w:p w14:paraId="7ECC05E3" w14:textId="6E2437B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Tân Phú</w:t>
            </w:r>
          </w:p>
        </w:tc>
        <w:tc>
          <w:tcPr>
            <w:tcW w:w="1077" w:type="dxa"/>
          </w:tcPr>
          <w:p w14:paraId="740AE420" w14:textId="269966B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</w:t>
            </w:r>
          </w:p>
        </w:tc>
        <w:tc>
          <w:tcPr>
            <w:tcW w:w="1080" w:type="dxa"/>
          </w:tcPr>
          <w:p w14:paraId="60DE99D5" w14:textId="3284AC1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6C0641B" w14:textId="26CBD54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2DCD56F2" w14:textId="26B72F4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30.3</w:t>
            </w:r>
          </w:p>
        </w:tc>
        <w:tc>
          <w:tcPr>
            <w:tcW w:w="1440" w:type="dxa"/>
            <w:shd w:val="clear" w:color="auto" w:fill="92D050"/>
          </w:tcPr>
          <w:p w14:paraId="398D5469" w14:textId="3D9E1A85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8.495</w:t>
            </w:r>
          </w:p>
        </w:tc>
      </w:tr>
      <w:tr w:rsidR="00932113" w:rsidRPr="00932113" w14:paraId="433F172C" w14:textId="77777777" w:rsidTr="000D2BF0">
        <w:tc>
          <w:tcPr>
            <w:tcW w:w="2158" w:type="dxa"/>
          </w:tcPr>
          <w:p w14:paraId="584D36DC" w14:textId="4B81665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Bình Thạnh</w:t>
            </w:r>
          </w:p>
        </w:tc>
        <w:tc>
          <w:tcPr>
            <w:tcW w:w="1077" w:type="dxa"/>
          </w:tcPr>
          <w:p w14:paraId="253E81AC" w14:textId="0B7F254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20</w:t>
            </w:r>
          </w:p>
        </w:tc>
        <w:tc>
          <w:tcPr>
            <w:tcW w:w="1080" w:type="dxa"/>
          </w:tcPr>
          <w:p w14:paraId="6A015E9A" w14:textId="74C1476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1971FD9" w14:textId="35DE038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2DADA2DF" w14:textId="24E245D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24</w:t>
            </w:r>
          </w:p>
        </w:tc>
        <w:tc>
          <w:tcPr>
            <w:tcW w:w="1440" w:type="dxa"/>
            <w:shd w:val="clear" w:color="auto" w:fill="FFFF00"/>
          </w:tcPr>
          <w:p w14:paraId="794E1315" w14:textId="7068C9C4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8.919</w:t>
            </w:r>
          </w:p>
        </w:tc>
      </w:tr>
      <w:tr w:rsidR="00932113" w:rsidRPr="00932113" w14:paraId="450BBF14" w14:textId="77777777" w:rsidTr="000D2BF0">
        <w:tc>
          <w:tcPr>
            <w:tcW w:w="2158" w:type="dxa"/>
          </w:tcPr>
          <w:p w14:paraId="3E28F35F" w14:textId="1E33709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Phú Nhuận</w:t>
            </w:r>
          </w:p>
        </w:tc>
        <w:tc>
          <w:tcPr>
            <w:tcW w:w="1077" w:type="dxa"/>
          </w:tcPr>
          <w:p w14:paraId="440D5F26" w14:textId="3CE02A7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080" w:type="dxa"/>
          </w:tcPr>
          <w:p w14:paraId="50081443" w14:textId="21393CB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60FE37EA" w14:textId="2BDAEB95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C000"/>
          </w:tcPr>
          <w:p w14:paraId="13B3E33A" w14:textId="7CE7EB3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33.7</w:t>
            </w:r>
          </w:p>
        </w:tc>
        <w:tc>
          <w:tcPr>
            <w:tcW w:w="1440" w:type="dxa"/>
            <w:shd w:val="clear" w:color="auto" w:fill="FFC000"/>
          </w:tcPr>
          <w:p w14:paraId="7720EC07" w14:textId="1DE62E6F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11.094</w:t>
            </w:r>
          </w:p>
        </w:tc>
      </w:tr>
      <w:tr w:rsidR="00932113" w:rsidRPr="00932113" w14:paraId="4156D485" w14:textId="77777777" w:rsidTr="000D2BF0">
        <w:tc>
          <w:tcPr>
            <w:tcW w:w="2158" w:type="dxa"/>
          </w:tcPr>
          <w:p w14:paraId="27BAD668" w14:textId="0C75F54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Thủ Đức</w:t>
            </w:r>
          </w:p>
        </w:tc>
        <w:tc>
          <w:tcPr>
            <w:tcW w:w="1077" w:type="dxa"/>
          </w:tcPr>
          <w:p w14:paraId="45C00FA6" w14:textId="69A6E21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12</w:t>
            </w:r>
          </w:p>
        </w:tc>
        <w:tc>
          <w:tcPr>
            <w:tcW w:w="1080" w:type="dxa"/>
          </w:tcPr>
          <w:p w14:paraId="74253229" w14:textId="088C8853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52024D73" w14:textId="12569FC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3D6206AD" w14:textId="49E3B42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12.3</w:t>
            </w:r>
          </w:p>
        </w:tc>
        <w:tc>
          <w:tcPr>
            <w:tcW w:w="1440" w:type="dxa"/>
            <w:shd w:val="clear" w:color="auto" w:fill="FFFF00"/>
          </w:tcPr>
          <w:p w14:paraId="74A6E2C7" w14:textId="0350D2E4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8.969</w:t>
            </w:r>
          </w:p>
        </w:tc>
      </w:tr>
      <w:tr w:rsidR="00932113" w:rsidRPr="00932113" w14:paraId="11A78388" w14:textId="77777777" w:rsidTr="000D2BF0">
        <w:tc>
          <w:tcPr>
            <w:tcW w:w="2158" w:type="dxa"/>
          </w:tcPr>
          <w:p w14:paraId="02945BF2" w14:textId="582A3EC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Bình Tân</w:t>
            </w:r>
          </w:p>
        </w:tc>
        <w:tc>
          <w:tcPr>
            <w:tcW w:w="1077" w:type="dxa"/>
          </w:tcPr>
          <w:p w14:paraId="109809D7" w14:textId="088AC4A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10</w:t>
            </w:r>
          </w:p>
        </w:tc>
        <w:tc>
          <w:tcPr>
            <w:tcW w:w="1080" w:type="dxa"/>
          </w:tcPr>
          <w:p w14:paraId="33BE360E" w14:textId="203CAE6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630" w:type="dxa"/>
          </w:tcPr>
          <w:p w14:paraId="232C835D" w14:textId="52FA4FD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 w14:paraId="7DB85D2D" w14:textId="593632C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24DB71BF" w14:textId="6F74E91C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8.564</w:t>
            </w:r>
          </w:p>
        </w:tc>
      </w:tr>
      <w:tr w:rsidR="00932113" w:rsidRPr="00932113" w14:paraId="00EA66E6" w14:textId="77777777" w:rsidTr="000D2BF0">
        <w:tc>
          <w:tcPr>
            <w:tcW w:w="2158" w:type="dxa"/>
          </w:tcPr>
          <w:p w14:paraId="61D86A2B" w14:textId="7642E8A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Củ Chi</w:t>
            </w:r>
          </w:p>
        </w:tc>
        <w:tc>
          <w:tcPr>
            <w:tcW w:w="1077" w:type="dxa"/>
          </w:tcPr>
          <w:p w14:paraId="466DE0B7" w14:textId="67D7044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1080" w:type="dxa"/>
          </w:tcPr>
          <w:p w14:paraId="0052B84E" w14:textId="503DA5A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630" w:type="dxa"/>
          </w:tcPr>
          <w:p w14:paraId="00754A6D" w14:textId="189EB86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20</w:t>
            </w:r>
          </w:p>
        </w:tc>
        <w:tc>
          <w:tcPr>
            <w:tcW w:w="900" w:type="dxa"/>
            <w:shd w:val="clear" w:color="auto" w:fill="92D050"/>
          </w:tcPr>
          <w:p w14:paraId="2EB4F305" w14:textId="5024E04C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440" w:type="dxa"/>
            <w:shd w:val="clear" w:color="auto" w:fill="FFFF00"/>
          </w:tcPr>
          <w:p w14:paraId="6EDBCA3D" w14:textId="4D1BFA80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9.429</w:t>
            </w:r>
          </w:p>
        </w:tc>
      </w:tr>
      <w:tr w:rsidR="00932113" w:rsidRPr="00932113" w14:paraId="6DC551B5" w14:textId="77777777" w:rsidTr="000D2BF0">
        <w:tc>
          <w:tcPr>
            <w:tcW w:w="2158" w:type="dxa"/>
          </w:tcPr>
          <w:p w14:paraId="3C2D4FCD" w14:textId="62A2862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Hóc Môn</w:t>
            </w:r>
          </w:p>
        </w:tc>
        <w:tc>
          <w:tcPr>
            <w:tcW w:w="1077" w:type="dxa"/>
          </w:tcPr>
          <w:p w14:paraId="315B3FFE" w14:textId="3ECC626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1080" w:type="dxa"/>
          </w:tcPr>
          <w:p w14:paraId="14B2C8EB" w14:textId="7365821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630" w:type="dxa"/>
          </w:tcPr>
          <w:p w14:paraId="29D2AA73" w14:textId="5E238181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11</w:t>
            </w:r>
          </w:p>
        </w:tc>
        <w:tc>
          <w:tcPr>
            <w:tcW w:w="900" w:type="dxa"/>
            <w:shd w:val="clear" w:color="auto" w:fill="92D050"/>
          </w:tcPr>
          <w:p w14:paraId="11E1D7C5" w14:textId="2334A492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4.9</w:t>
            </w:r>
          </w:p>
        </w:tc>
        <w:tc>
          <w:tcPr>
            <w:tcW w:w="1440" w:type="dxa"/>
            <w:shd w:val="clear" w:color="auto" w:fill="92D050"/>
          </w:tcPr>
          <w:p w14:paraId="201F59D0" w14:textId="5211EFDC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8.069</w:t>
            </w:r>
          </w:p>
        </w:tc>
      </w:tr>
      <w:tr w:rsidR="00932113" w:rsidRPr="00932113" w14:paraId="193DBA29" w14:textId="77777777" w:rsidTr="000D2BF0">
        <w:tc>
          <w:tcPr>
            <w:tcW w:w="2158" w:type="dxa"/>
          </w:tcPr>
          <w:p w14:paraId="743AA24C" w14:textId="7805B680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Bình Chánh</w:t>
            </w:r>
          </w:p>
        </w:tc>
        <w:tc>
          <w:tcPr>
            <w:tcW w:w="1077" w:type="dxa"/>
          </w:tcPr>
          <w:p w14:paraId="08713426" w14:textId="41E7C2E3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1080" w:type="dxa"/>
          </w:tcPr>
          <w:p w14:paraId="79EA5710" w14:textId="7BF23C47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630" w:type="dxa"/>
          </w:tcPr>
          <w:p w14:paraId="2E1B0909" w14:textId="11DBE333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15</w:t>
            </w:r>
          </w:p>
        </w:tc>
        <w:tc>
          <w:tcPr>
            <w:tcW w:w="900" w:type="dxa"/>
            <w:shd w:val="clear" w:color="auto" w:fill="92D050"/>
          </w:tcPr>
          <w:p w14:paraId="5E365A6F" w14:textId="24FDBBA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2.7</w:t>
            </w:r>
          </w:p>
        </w:tc>
        <w:tc>
          <w:tcPr>
            <w:tcW w:w="1440" w:type="dxa"/>
            <w:shd w:val="clear" w:color="auto" w:fill="FFFF00"/>
          </w:tcPr>
          <w:p w14:paraId="66384F0E" w14:textId="7C28BD49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9.021</w:t>
            </w:r>
          </w:p>
        </w:tc>
      </w:tr>
      <w:tr w:rsidR="00932113" w:rsidRPr="00932113" w14:paraId="6ED445B0" w14:textId="77777777" w:rsidTr="000D2BF0">
        <w:tc>
          <w:tcPr>
            <w:tcW w:w="2158" w:type="dxa"/>
          </w:tcPr>
          <w:p w14:paraId="33FCFED8" w14:textId="6AB4205B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Nhà Bè</w:t>
            </w:r>
          </w:p>
        </w:tc>
        <w:tc>
          <w:tcPr>
            <w:tcW w:w="1077" w:type="dxa"/>
          </w:tcPr>
          <w:p w14:paraId="0BC97386" w14:textId="732C6484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1080" w:type="dxa"/>
          </w:tcPr>
          <w:p w14:paraId="4A6180FE" w14:textId="4F0ABF8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630" w:type="dxa"/>
          </w:tcPr>
          <w:p w14:paraId="199E7BA6" w14:textId="2A3EA68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6</w:t>
            </w:r>
          </w:p>
        </w:tc>
        <w:tc>
          <w:tcPr>
            <w:tcW w:w="900" w:type="dxa"/>
            <w:shd w:val="clear" w:color="auto" w:fill="92D050"/>
          </w:tcPr>
          <w:p w14:paraId="6FFA4DF1" w14:textId="67C6DBE8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00"/>
          </w:tcPr>
          <w:p w14:paraId="708D110E" w14:textId="31D2FDDE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9.905</w:t>
            </w:r>
          </w:p>
        </w:tc>
      </w:tr>
      <w:tr w:rsidR="00932113" w:rsidRPr="00932113" w14:paraId="1C20DA47" w14:textId="77777777" w:rsidTr="000D2BF0">
        <w:tc>
          <w:tcPr>
            <w:tcW w:w="2158" w:type="dxa"/>
          </w:tcPr>
          <w:p w14:paraId="3FDF7412" w14:textId="2A4E3809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 w:rsidRPr="00932113">
              <w:rPr>
                <w:sz w:val="22"/>
                <w:szCs w:val="22"/>
                <w:lang w:val="vi-VN"/>
              </w:rPr>
              <w:t>Cần Giờ</w:t>
            </w:r>
          </w:p>
        </w:tc>
        <w:tc>
          <w:tcPr>
            <w:tcW w:w="1077" w:type="dxa"/>
          </w:tcPr>
          <w:p w14:paraId="7A74BCE3" w14:textId="091904EE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1080" w:type="dxa"/>
          </w:tcPr>
          <w:p w14:paraId="6B7F554F" w14:textId="5E328516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630" w:type="dxa"/>
          </w:tcPr>
          <w:p w14:paraId="0EF8B9DA" w14:textId="5C81C5DF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6</w:t>
            </w:r>
          </w:p>
        </w:tc>
        <w:tc>
          <w:tcPr>
            <w:tcW w:w="900" w:type="dxa"/>
            <w:shd w:val="clear" w:color="auto" w:fill="92D050"/>
          </w:tcPr>
          <w:p w14:paraId="76FEA74D" w14:textId="141D0FED" w:rsidR="00932113" w:rsidRPr="00932113" w:rsidRDefault="00932113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0.1</w:t>
            </w:r>
          </w:p>
        </w:tc>
        <w:tc>
          <w:tcPr>
            <w:tcW w:w="1440" w:type="dxa"/>
            <w:shd w:val="clear" w:color="auto" w:fill="92D050"/>
          </w:tcPr>
          <w:p w14:paraId="22651D46" w14:textId="2994712A" w:rsidR="00932113" w:rsidRPr="00932113" w:rsidRDefault="000D2BF0" w:rsidP="00932113">
            <w:pPr>
              <w:spacing w:beforeLines="20" w:before="48" w:afterLines="20" w:after="48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7.976</w:t>
            </w:r>
          </w:p>
        </w:tc>
      </w:tr>
    </w:tbl>
    <w:p w14:paraId="276248FD" w14:textId="77777777" w:rsidR="005C0498" w:rsidRDefault="005C0498" w:rsidP="005C0498">
      <w:pPr>
        <w:rPr>
          <w:lang w:val="vi-VN"/>
        </w:rPr>
        <w:sectPr w:rsidR="005C0498" w:rsidSect="005C049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6520E9C" w14:textId="4D293014" w:rsidR="007633DD" w:rsidRPr="007633DD" w:rsidRDefault="007633DD" w:rsidP="007633DD">
      <w:pPr>
        <w:pStyle w:val="ListParagraph"/>
        <w:numPr>
          <w:ilvl w:val="0"/>
          <w:numId w:val="4"/>
        </w:numPr>
      </w:pPr>
      <w:r>
        <w:lastRenderedPageBreak/>
        <w:t>Nghiên cứu định tính</w:t>
      </w:r>
    </w:p>
    <w:p w14:paraId="33EF0E22" w14:textId="68B2B3E3" w:rsidR="00CB00DE" w:rsidRDefault="00A25BB4" w:rsidP="007633DD">
      <w:pPr>
        <w:pStyle w:val="ListParagraph"/>
        <w:numPr>
          <w:ilvl w:val="1"/>
          <w:numId w:val="4"/>
        </w:numPr>
        <w:spacing w:before="0" w:after="0" w:line="240" w:lineRule="auto"/>
      </w:pPr>
      <w:r>
        <w:t xml:space="preserve">Lấy mẫu </w:t>
      </w:r>
      <w:r w:rsidR="007633DD">
        <w:t>phỏng vấn sâu</w:t>
      </w:r>
      <w:r>
        <w:t>: chọn 18 người đại diện từ 19 cơ quan/địa điểm</w:t>
      </w:r>
    </w:p>
    <w:p w14:paraId="0E23C1D3" w14:textId="70043E52" w:rsidR="00A25BB4" w:rsidRDefault="00A25BB4">
      <w:pPr>
        <w:spacing w:before="0" w:after="0" w:line="240" w:lineRule="auto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55FC6" wp14:editId="4537EF4B">
            <wp:extent cx="44481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3D9E" w14:textId="7A6571C8" w:rsidR="00A25BB4" w:rsidRDefault="00A25BB4">
      <w:pPr>
        <w:spacing w:before="0" w:after="0" w:line="240" w:lineRule="auto"/>
      </w:pPr>
      <w:r>
        <w:rPr>
          <w:noProof/>
        </w:rPr>
        <w:drawing>
          <wp:inline distT="0" distB="0" distL="0" distR="0" wp14:anchorId="5F416D1E" wp14:editId="6C03FCC0">
            <wp:extent cx="44958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F15" w14:textId="649B9E8B" w:rsidR="00A25BB4" w:rsidRDefault="007633DD" w:rsidP="007633DD">
      <w:pPr>
        <w:pStyle w:val="ListParagraph"/>
        <w:numPr>
          <w:ilvl w:val="1"/>
          <w:numId w:val="4"/>
        </w:numPr>
        <w:spacing w:before="0" w:after="0" w:line="240" w:lineRule="auto"/>
      </w:pPr>
      <w:r>
        <w:t>Lấy mẫu thảo luận nhóm</w:t>
      </w:r>
    </w:p>
    <w:p w14:paraId="1FF9E2CE" w14:textId="79CB1271" w:rsidR="007633DD" w:rsidRDefault="007633DD">
      <w:pPr>
        <w:spacing w:before="0" w:after="0" w:line="240" w:lineRule="auto"/>
      </w:pPr>
      <w:r>
        <w:rPr>
          <w:noProof/>
        </w:rPr>
        <w:drawing>
          <wp:inline distT="0" distB="0" distL="0" distR="0" wp14:anchorId="7E8F66F8" wp14:editId="5E6E23EA">
            <wp:extent cx="52482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1C5" w14:textId="1509ABA2" w:rsidR="00CB00DE" w:rsidRDefault="00CB00DE" w:rsidP="007633DD">
      <w:pPr>
        <w:pStyle w:val="ListParagraph"/>
        <w:numPr>
          <w:ilvl w:val="0"/>
          <w:numId w:val="4"/>
        </w:numPr>
      </w:pPr>
      <w:r>
        <w:t xml:space="preserve">Tổ chức </w:t>
      </w:r>
      <w:r w:rsidR="007633DD">
        <w:t xml:space="preserve">và </w:t>
      </w:r>
      <w:r>
        <w:t xml:space="preserve">nhân lực </w:t>
      </w:r>
    </w:p>
    <w:p w14:paraId="26F26A7A" w14:textId="41625671" w:rsidR="00CB00DE" w:rsidRDefault="00CB00DE" w:rsidP="001A166A">
      <w:r>
        <w:t>Nhân lực điều tra t</w:t>
      </w:r>
      <w:r w:rsidR="007633DD">
        <w:t>rê</w:t>
      </w:r>
      <w:r>
        <w:t>n thực địa được tổ chức thành 2 nhóm lớn: Định lượng và định tính.</w:t>
      </w:r>
    </w:p>
    <w:p w14:paraId="469E140F" w14:textId="7EF84046" w:rsidR="00CB00DE" w:rsidRDefault="00CB00DE" w:rsidP="001A166A">
      <w:r>
        <w:t>Nhóm định lượng phân làm 2 nhóm nhỏ ĐL1 (Quan sát), ĐL 2 (Điều tra hộ gia đình).</w:t>
      </w:r>
    </w:p>
    <w:p w14:paraId="14C6AD57" w14:textId="53DFABC9" w:rsidR="00CB00DE" w:rsidRDefault="00CB00DE" w:rsidP="001A166A">
      <w:r>
        <w:t>Nhóm định tính</w:t>
      </w:r>
      <w:r w:rsidR="007633DD">
        <w:t xml:space="preserve"> có thể phân thành nhóm ĐT1 và ĐT2 cho phỏng vấn sâu và thảo luận nhóm.</w:t>
      </w:r>
    </w:p>
    <w:p w14:paraId="46CE1FA7" w14:textId="2695F9F1" w:rsidR="007633DD" w:rsidRDefault="007633DD" w:rsidP="001A166A">
      <w:r>
        <w:lastRenderedPageBreak/>
        <w:t>Phân phối nhân lực cho từng nhóm như sau:</w:t>
      </w:r>
    </w:p>
    <w:p w14:paraId="62A25F0D" w14:textId="7A58C8CB" w:rsidR="007633DD" w:rsidRDefault="007633DD" w:rsidP="001A166A">
      <w:r>
        <w:t>Nhóm ĐL1:</w:t>
      </w:r>
      <w:r w:rsidR="007A2B90">
        <w:t xml:space="preserve"> 3ĐTV (3ĐTVx 10 địa điểm=30)</w:t>
      </w:r>
    </w:p>
    <w:p w14:paraId="4D2BC4D5" w14:textId="41280853" w:rsidR="007633DD" w:rsidRPr="00CB00DE" w:rsidRDefault="007633DD" w:rsidP="001A166A">
      <w:r>
        <w:t>Nhóm ĐL2:</w:t>
      </w:r>
      <w:r w:rsidR="007A2B90">
        <w:t xml:space="preserve"> 20ĐTV+4GSV (20ĐTVx10phiếu/ngàyx12ngày=2400)</w:t>
      </w:r>
    </w:p>
    <w:p w14:paraId="08424254" w14:textId="5018080B" w:rsidR="007633DD" w:rsidRDefault="007633DD" w:rsidP="00A16DBD">
      <w:r>
        <w:t xml:space="preserve">Nhóm </w:t>
      </w:r>
      <w:r w:rsidR="007A2B90">
        <w:t>ĐT1:</w:t>
      </w:r>
      <w:r w:rsidR="00400589">
        <w:t xml:space="preserve"> </w:t>
      </w:r>
      <w:r w:rsidR="004831E0">
        <w:t>1</w:t>
      </w:r>
      <w:r w:rsidR="00400589">
        <w:t>PPV (</w:t>
      </w:r>
      <w:r w:rsidR="004831E0">
        <w:t>1</w:t>
      </w:r>
      <w:r w:rsidR="00400589">
        <w:t>PV</w:t>
      </w:r>
      <w:r w:rsidR="004831E0">
        <w:t>x3cuoc</w:t>
      </w:r>
      <w:r w:rsidR="00400589">
        <w:t>/ngàyx6 ngày=18 cuộc)</w:t>
      </w:r>
    </w:p>
    <w:p w14:paraId="4AE03BD9" w14:textId="515EE9F4" w:rsidR="007A2B90" w:rsidRDefault="007A2B90" w:rsidP="00A16DBD">
      <w:r>
        <w:t>Nhóm ĐT2</w:t>
      </w:r>
      <w:r w:rsidR="00400589">
        <w:t>: 2PVV (</w:t>
      </w:r>
      <w:r w:rsidR="004831E0">
        <w:t>1</w:t>
      </w:r>
      <w:r w:rsidR="00400589">
        <w:t>PV</w:t>
      </w:r>
      <w:r w:rsidR="004831E0">
        <w:t>/ngày</w:t>
      </w:r>
      <w:r w:rsidR="00400589">
        <w:t>x6 ngày (10 người/cuộc)=6 cuộc)</w:t>
      </w:r>
    </w:p>
    <w:p w14:paraId="6B876D5A" w14:textId="41421A1F" w:rsidR="00400589" w:rsidRDefault="00400589" w:rsidP="00A16DBD">
      <w:r>
        <w:t>Nhóm ĐT: Phát phiếu tự điền cho các cơ quan trực thuộc TTPCTHTL (tối đa 50 phiếu)</w:t>
      </w:r>
    </w:p>
    <w:p w14:paraId="1FF0E0FE" w14:textId="7E911A22" w:rsidR="004831E0" w:rsidRDefault="004831E0" w:rsidP="00A16DBD">
      <w:r>
        <w:t>Tổng cộng 27 người/ĐL và 3 người cho ĐT</w:t>
      </w:r>
    </w:p>
    <w:p w14:paraId="5752039C" w14:textId="3EC61553" w:rsidR="00B33F34" w:rsidRDefault="00B33F34" w:rsidP="00A16DBD">
      <w:pPr>
        <w:rPr>
          <w:lang w:val="vi-VN"/>
        </w:rPr>
        <w:sectPr w:rsidR="00B33F34" w:rsidSect="00CF1E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56304B" w14:textId="77777777" w:rsidR="00516E5E" w:rsidRDefault="00516E5E" w:rsidP="00516E5E">
      <w:pPr>
        <w:rPr>
          <w:lang w:val="vi-VN"/>
        </w:rPr>
        <w:sectPr w:rsidR="00516E5E" w:rsidSect="0090201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5875962" w14:textId="71843933" w:rsidR="00516E5E" w:rsidRDefault="00516E5E" w:rsidP="00516E5E">
      <w:pPr>
        <w:pStyle w:val="Heading1"/>
        <w:rPr>
          <w:lang w:val="vi-VN"/>
        </w:rPr>
      </w:pPr>
      <w:r>
        <w:rPr>
          <w:lang w:val="vi-VN"/>
        </w:rPr>
        <w:lastRenderedPageBreak/>
        <w:t>Kế hoạch thực hiện (định lượng)</w:t>
      </w:r>
    </w:p>
    <w:p w14:paraId="789347AB" w14:textId="05385435" w:rsidR="006E43C8" w:rsidRDefault="006E43C8" w:rsidP="006E43C8">
      <w:pPr>
        <w:rPr>
          <w:lang w:val="vi-VN"/>
        </w:rPr>
      </w:pPr>
      <w:r>
        <w:rPr>
          <w:lang w:val="vi-VN"/>
        </w:rPr>
        <w:t>Nhân sự</w:t>
      </w:r>
    </w:p>
    <w:p w14:paraId="5D03183E" w14:textId="58CC2C4E" w:rsidR="006E43C8" w:rsidRDefault="006E43C8" w:rsidP="006E43C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KSTĐ</w:t>
      </w:r>
      <w:r w:rsidR="0023546A">
        <w:rPr>
          <w:lang w:val="vi-VN"/>
        </w:rPr>
        <w:t>: 01 người</w:t>
      </w:r>
      <w:r w:rsidR="0023546A">
        <w:rPr>
          <w:lang w:val="vi-VN"/>
        </w:rPr>
        <w:tab/>
      </w:r>
      <w:r w:rsidR="0023546A">
        <w:rPr>
          <w:lang w:val="vi-VN"/>
        </w:rPr>
        <w:tab/>
      </w:r>
      <w:r w:rsidR="0023546A">
        <w:rPr>
          <w:lang w:val="vi-VN"/>
        </w:rPr>
        <w:tab/>
      </w:r>
      <w:r w:rsidR="0023546A">
        <w:rPr>
          <w:lang w:val="vi-VN"/>
        </w:rPr>
        <w:tab/>
        <w:t>01</w:t>
      </w:r>
    </w:p>
    <w:p w14:paraId="2B49934F" w14:textId="2BCC922A" w:rsidR="006E43C8" w:rsidRDefault="006E43C8" w:rsidP="006E43C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BKQS</w:t>
      </w:r>
      <w:r w:rsidR="0023546A">
        <w:rPr>
          <w:lang w:val="vi-VN"/>
        </w:rPr>
        <w:t>: 3 ĐTV (30 địa điểm)</w:t>
      </w:r>
      <w:r w:rsidR="0023546A">
        <w:rPr>
          <w:lang w:val="vi-VN"/>
        </w:rPr>
        <w:tab/>
      </w:r>
      <w:r w:rsidR="0023546A">
        <w:rPr>
          <w:lang w:val="vi-VN"/>
        </w:rPr>
        <w:tab/>
      </w:r>
      <w:r w:rsidR="0023546A">
        <w:rPr>
          <w:lang w:val="vi-VN"/>
        </w:rPr>
        <w:tab/>
        <w:t>03-04</w:t>
      </w:r>
    </w:p>
    <w:p w14:paraId="0BF27B88" w14:textId="07A0144D" w:rsidR="006E43C8" w:rsidRDefault="006E43C8" w:rsidP="006E43C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ĐTHGĐ</w:t>
      </w:r>
      <w:r w:rsidR="0023546A">
        <w:rPr>
          <w:lang w:val="vi-VN"/>
        </w:rPr>
        <w:t>: 20 ĐTV (SV) + 4 GSV (HV/GV)</w:t>
      </w:r>
      <w:r w:rsidR="0023546A">
        <w:rPr>
          <w:lang w:val="vi-VN"/>
        </w:rPr>
        <w:tab/>
        <w:t>24-25</w:t>
      </w:r>
    </w:p>
    <w:p w14:paraId="233779F5" w14:textId="570C2E17" w:rsidR="0023546A" w:rsidRDefault="0023546A" w:rsidP="006E43C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Dữ liệu: 01</w:t>
      </w:r>
    </w:p>
    <w:p w14:paraId="1F0F4A0A" w14:textId="28981436" w:rsidR="0078400C" w:rsidRPr="0078400C" w:rsidRDefault="0078400C" w:rsidP="0078400C">
      <w:pPr>
        <w:rPr>
          <w:lang w:val="vi-VN"/>
        </w:rPr>
      </w:pPr>
    </w:p>
    <w:p w14:paraId="6D4C2665" w14:textId="77777777" w:rsidR="0078400C" w:rsidRPr="0078400C" w:rsidRDefault="0078400C" w:rsidP="0078400C">
      <w:pPr>
        <w:rPr>
          <w:lang w:val="vi-VN"/>
        </w:rPr>
      </w:pPr>
    </w:p>
    <w:p w14:paraId="216BBB90" w14:textId="6DCDB809" w:rsidR="0023546A" w:rsidRPr="0078400C" w:rsidRDefault="0023546A" w:rsidP="0078400C">
      <w:pPr>
        <w:spacing w:before="0" w:after="0" w:line="240" w:lineRule="auto"/>
        <w:rPr>
          <w:lang w:val="vi-VN"/>
        </w:rPr>
      </w:pPr>
      <w:r w:rsidRPr="0078400C">
        <w:rPr>
          <w:lang w:val="vi-VN"/>
        </w:rPr>
        <w:br w:type="page"/>
      </w:r>
    </w:p>
    <w:p w14:paraId="10571BE1" w14:textId="77777777" w:rsidR="0023546A" w:rsidRPr="0023546A" w:rsidRDefault="0023546A" w:rsidP="0023546A">
      <w:pPr>
        <w:rPr>
          <w:lang w:val="vi-VN"/>
        </w:rPr>
      </w:pP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3067"/>
        <w:gridCol w:w="4943"/>
        <w:gridCol w:w="1669"/>
        <w:gridCol w:w="627"/>
        <w:gridCol w:w="613"/>
        <w:gridCol w:w="629"/>
        <w:gridCol w:w="629"/>
        <w:gridCol w:w="625"/>
      </w:tblGrid>
      <w:tr w:rsidR="00516E5E" w14:paraId="3D0FBE94" w14:textId="77777777" w:rsidTr="00367E63">
        <w:tc>
          <w:tcPr>
            <w:tcW w:w="3067" w:type="dxa"/>
          </w:tcPr>
          <w:p w14:paraId="347CB78E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Hoạt động</w:t>
            </w:r>
          </w:p>
        </w:tc>
        <w:tc>
          <w:tcPr>
            <w:tcW w:w="4943" w:type="dxa"/>
          </w:tcPr>
          <w:p w14:paraId="2F9A9837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Hoạt động chi tiết</w:t>
            </w:r>
          </w:p>
        </w:tc>
        <w:tc>
          <w:tcPr>
            <w:tcW w:w="1669" w:type="dxa"/>
          </w:tcPr>
          <w:p w14:paraId="58CE5088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Phụ trách</w:t>
            </w:r>
          </w:p>
        </w:tc>
        <w:tc>
          <w:tcPr>
            <w:tcW w:w="627" w:type="dxa"/>
          </w:tcPr>
          <w:p w14:paraId="7DF44BBB" w14:textId="165663E2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T</w:t>
            </w:r>
            <w:r>
              <w:rPr>
                <w:b/>
                <w:bCs/>
                <w:lang w:val="vi-VN"/>
              </w:rPr>
              <w:t>8</w:t>
            </w:r>
          </w:p>
        </w:tc>
        <w:tc>
          <w:tcPr>
            <w:tcW w:w="613" w:type="dxa"/>
          </w:tcPr>
          <w:p w14:paraId="200A30AF" w14:textId="1476F1CF" w:rsidR="00516E5E" w:rsidRPr="000B07A4" w:rsidRDefault="00516E5E" w:rsidP="00516E5E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T9</w:t>
            </w:r>
          </w:p>
        </w:tc>
        <w:tc>
          <w:tcPr>
            <w:tcW w:w="629" w:type="dxa"/>
          </w:tcPr>
          <w:p w14:paraId="5D7AC9F1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T10</w:t>
            </w:r>
          </w:p>
        </w:tc>
        <w:tc>
          <w:tcPr>
            <w:tcW w:w="629" w:type="dxa"/>
          </w:tcPr>
          <w:p w14:paraId="4AA1FFB0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T11</w:t>
            </w:r>
          </w:p>
        </w:tc>
        <w:tc>
          <w:tcPr>
            <w:tcW w:w="625" w:type="dxa"/>
          </w:tcPr>
          <w:p w14:paraId="43DAD44F" w14:textId="77777777" w:rsidR="00516E5E" w:rsidRPr="000B07A4" w:rsidRDefault="00516E5E" w:rsidP="00516E5E">
            <w:pPr>
              <w:rPr>
                <w:b/>
                <w:bCs/>
                <w:lang w:val="vi-VN"/>
              </w:rPr>
            </w:pPr>
            <w:r w:rsidRPr="000B07A4">
              <w:rPr>
                <w:b/>
                <w:bCs/>
                <w:lang w:val="vi-VN"/>
              </w:rPr>
              <w:t>T12</w:t>
            </w:r>
          </w:p>
        </w:tc>
      </w:tr>
      <w:tr w:rsidR="00516E5E" w14:paraId="4B924CF9" w14:textId="77777777" w:rsidTr="00367E63">
        <w:tc>
          <w:tcPr>
            <w:tcW w:w="3067" w:type="dxa"/>
          </w:tcPr>
          <w:p w14:paraId="200F127A" w14:textId="1764E706" w:rsidR="00516E5E" w:rsidRDefault="00516E5E" w:rsidP="00516E5E">
            <w:pPr>
              <w:rPr>
                <w:lang w:val="vi-VN"/>
              </w:rPr>
            </w:pPr>
            <w:r>
              <w:rPr>
                <w:lang w:val="vi-VN"/>
              </w:rPr>
              <w:t>Hoàn thiện</w:t>
            </w:r>
            <w:r w:rsidRPr="000B07A4">
              <w:rPr>
                <w:lang w:val="vi-VN"/>
              </w:rPr>
              <w:t xml:space="preserve"> đề cương</w:t>
            </w:r>
          </w:p>
        </w:tc>
        <w:tc>
          <w:tcPr>
            <w:tcW w:w="4943" w:type="dxa"/>
          </w:tcPr>
          <w:p w14:paraId="7D449C92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1669" w:type="dxa"/>
          </w:tcPr>
          <w:p w14:paraId="4C378D77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000000" w:themeFill="text1"/>
          </w:tcPr>
          <w:p w14:paraId="0A3AF4F6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auto"/>
          </w:tcPr>
          <w:p w14:paraId="12D435F8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0B42F994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236D6C92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37EAF3A8" w14:textId="77777777" w:rsidR="00516E5E" w:rsidRDefault="00516E5E" w:rsidP="00516E5E">
            <w:pPr>
              <w:rPr>
                <w:lang w:val="vi-VN"/>
              </w:rPr>
            </w:pPr>
          </w:p>
        </w:tc>
      </w:tr>
      <w:tr w:rsidR="00516E5E" w14:paraId="11560AC8" w14:textId="77777777" w:rsidTr="00367E63">
        <w:tc>
          <w:tcPr>
            <w:tcW w:w="3067" w:type="dxa"/>
          </w:tcPr>
          <w:p w14:paraId="469FB73C" w14:textId="77777777" w:rsidR="00516E5E" w:rsidRPr="000B07A4" w:rsidRDefault="00516E5E" w:rsidP="00516E5E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78455D46" w14:textId="4D7DA9D1" w:rsidR="00516E5E" w:rsidRDefault="00516E5E" w:rsidP="00516E5E">
            <w:pPr>
              <w:rPr>
                <w:lang w:val="vi-VN"/>
              </w:rPr>
            </w:pPr>
            <w:r>
              <w:rPr>
                <w:lang w:val="vi-VN"/>
              </w:rPr>
              <w:t>Phương pháp/TKNC</w:t>
            </w:r>
          </w:p>
        </w:tc>
        <w:tc>
          <w:tcPr>
            <w:tcW w:w="1669" w:type="dxa"/>
          </w:tcPr>
          <w:p w14:paraId="18183686" w14:textId="26EBA0C6" w:rsidR="00516E5E" w:rsidRDefault="0023546A" w:rsidP="00516E5E">
            <w:pPr>
              <w:rPr>
                <w:lang w:val="vi-VN"/>
              </w:rPr>
            </w:pPr>
            <w:r>
              <w:rPr>
                <w:lang w:val="vi-VN"/>
              </w:rPr>
              <w:t>Chung</w:t>
            </w:r>
          </w:p>
        </w:tc>
        <w:tc>
          <w:tcPr>
            <w:tcW w:w="627" w:type="dxa"/>
            <w:shd w:val="clear" w:color="auto" w:fill="D0CECE" w:themeFill="background2" w:themeFillShade="E6"/>
          </w:tcPr>
          <w:p w14:paraId="73F08253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6CC4AD93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20313728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1B1DBB2C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5EA23EF4" w14:textId="77777777" w:rsidR="00516E5E" w:rsidRDefault="00516E5E" w:rsidP="00516E5E">
            <w:pPr>
              <w:rPr>
                <w:lang w:val="vi-VN"/>
              </w:rPr>
            </w:pPr>
          </w:p>
        </w:tc>
      </w:tr>
      <w:tr w:rsidR="00516E5E" w14:paraId="7642C056" w14:textId="77777777" w:rsidTr="00367E63">
        <w:tc>
          <w:tcPr>
            <w:tcW w:w="3067" w:type="dxa"/>
          </w:tcPr>
          <w:p w14:paraId="3C7AD1A8" w14:textId="77777777" w:rsidR="00516E5E" w:rsidRPr="000B07A4" w:rsidRDefault="00516E5E" w:rsidP="00516E5E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4ECA0088" w14:textId="1EDEC9EE" w:rsidR="00516E5E" w:rsidRDefault="006E43C8" w:rsidP="00516E5E">
            <w:pPr>
              <w:rPr>
                <w:lang w:val="vi-VN"/>
              </w:rPr>
            </w:pPr>
            <w:r>
              <w:rPr>
                <w:lang w:val="vi-VN"/>
              </w:rPr>
              <w:t>KHPT/</w:t>
            </w:r>
            <w:r w:rsidR="00516E5E">
              <w:rPr>
                <w:lang w:val="vi-VN"/>
              </w:rPr>
              <w:t>Bảng trống</w:t>
            </w:r>
          </w:p>
        </w:tc>
        <w:tc>
          <w:tcPr>
            <w:tcW w:w="1669" w:type="dxa"/>
          </w:tcPr>
          <w:p w14:paraId="36834DD4" w14:textId="1A65B5F8" w:rsidR="00516E5E" w:rsidRDefault="0023546A" w:rsidP="00516E5E">
            <w:pPr>
              <w:rPr>
                <w:lang w:val="vi-VN"/>
              </w:rPr>
            </w:pPr>
            <w:r>
              <w:rPr>
                <w:lang w:val="vi-VN"/>
              </w:rPr>
              <w:t>Chung</w:t>
            </w:r>
          </w:p>
        </w:tc>
        <w:tc>
          <w:tcPr>
            <w:tcW w:w="627" w:type="dxa"/>
            <w:shd w:val="clear" w:color="auto" w:fill="D0CECE" w:themeFill="background2" w:themeFillShade="E6"/>
          </w:tcPr>
          <w:p w14:paraId="664D917C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auto"/>
          </w:tcPr>
          <w:p w14:paraId="48D32939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569C27B4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3FABFF81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4475CCE8" w14:textId="77777777" w:rsidR="00516E5E" w:rsidRDefault="00516E5E" w:rsidP="00516E5E">
            <w:pPr>
              <w:rPr>
                <w:lang w:val="vi-VN"/>
              </w:rPr>
            </w:pPr>
          </w:p>
        </w:tc>
      </w:tr>
      <w:tr w:rsidR="006E43C8" w14:paraId="4F99D1A1" w14:textId="77777777" w:rsidTr="00367E63">
        <w:tc>
          <w:tcPr>
            <w:tcW w:w="3067" w:type="dxa"/>
          </w:tcPr>
          <w:p w14:paraId="7997F0BE" w14:textId="60B725FE" w:rsidR="006E43C8" w:rsidRPr="000B07A4" w:rsidRDefault="006E43C8" w:rsidP="00516E5E">
            <w:pPr>
              <w:rPr>
                <w:lang w:val="vi-VN"/>
              </w:rPr>
            </w:pPr>
            <w:r w:rsidRPr="000B07A4">
              <w:rPr>
                <w:lang w:val="vi-VN"/>
              </w:rPr>
              <w:t xml:space="preserve">Tập huấn </w:t>
            </w:r>
            <w:r>
              <w:rPr>
                <w:lang w:val="vi-VN"/>
              </w:rPr>
              <w:t>ĐTV</w:t>
            </w:r>
            <w:r w:rsidRPr="000B07A4">
              <w:rPr>
                <w:lang w:val="vi-VN"/>
              </w:rPr>
              <w:t xml:space="preserve"> và </w:t>
            </w:r>
            <w:r>
              <w:rPr>
                <w:lang w:val="vi-VN"/>
              </w:rPr>
              <w:t>GSV</w:t>
            </w:r>
            <w:r w:rsidRPr="000B07A4">
              <w:rPr>
                <w:lang w:val="vi-VN"/>
              </w:rPr>
              <w:t xml:space="preserve"> </w:t>
            </w:r>
            <w:r>
              <w:rPr>
                <w:lang w:val="vi-VN"/>
              </w:rPr>
              <w:t>ĐL</w:t>
            </w:r>
          </w:p>
        </w:tc>
        <w:tc>
          <w:tcPr>
            <w:tcW w:w="4943" w:type="dxa"/>
          </w:tcPr>
          <w:p w14:paraId="54FBB2AA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1669" w:type="dxa"/>
          </w:tcPr>
          <w:p w14:paraId="57021785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064D3B83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000000" w:themeFill="text1"/>
          </w:tcPr>
          <w:p w14:paraId="5BF0BD2C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3D961DBF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42FFFD48" w14:textId="77777777" w:rsidR="006E43C8" w:rsidRDefault="006E43C8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71A48546" w14:textId="77777777" w:rsidR="006E43C8" w:rsidRDefault="006E43C8" w:rsidP="00516E5E">
            <w:pPr>
              <w:rPr>
                <w:lang w:val="vi-VN"/>
              </w:rPr>
            </w:pPr>
          </w:p>
        </w:tc>
      </w:tr>
      <w:tr w:rsidR="00516E5E" w14:paraId="2CA645B8" w14:textId="77777777" w:rsidTr="006E43C8">
        <w:tc>
          <w:tcPr>
            <w:tcW w:w="3067" w:type="dxa"/>
          </w:tcPr>
          <w:p w14:paraId="4DDDBB50" w14:textId="58A7B462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4E67B890" w14:textId="34BFEF64" w:rsidR="00516E5E" w:rsidRDefault="006E43C8" w:rsidP="00516E5E">
            <w:pPr>
              <w:rPr>
                <w:lang w:val="vi-VN"/>
              </w:rPr>
            </w:pPr>
            <w:r w:rsidRPr="000B07A4">
              <w:rPr>
                <w:lang w:val="vi-VN"/>
              </w:rPr>
              <w:t>Xây dựng kế hoạch tập huấn</w:t>
            </w:r>
          </w:p>
        </w:tc>
        <w:tc>
          <w:tcPr>
            <w:tcW w:w="1669" w:type="dxa"/>
          </w:tcPr>
          <w:p w14:paraId="7C20579B" w14:textId="4DF04B2A" w:rsidR="00516E5E" w:rsidRDefault="0023546A" w:rsidP="00516E5E">
            <w:pPr>
              <w:rPr>
                <w:lang w:val="vi-VN"/>
              </w:rPr>
            </w:pPr>
            <w:r>
              <w:rPr>
                <w:lang w:val="vi-VN"/>
              </w:rPr>
              <w:t>Chung</w:t>
            </w:r>
          </w:p>
        </w:tc>
        <w:tc>
          <w:tcPr>
            <w:tcW w:w="627" w:type="dxa"/>
            <w:shd w:val="clear" w:color="auto" w:fill="auto"/>
          </w:tcPr>
          <w:p w14:paraId="7FCDD9B4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1725CD19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1A0C9D9E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710774F6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461EF4E8" w14:textId="77777777" w:rsidR="00516E5E" w:rsidRDefault="00516E5E" w:rsidP="00516E5E">
            <w:pPr>
              <w:rPr>
                <w:lang w:val="vi-VN"/>
              </w:rPr>
            </w:pPr>
          </w:p>
        </w:tc>
      </w:tr>
      <w:tr w:rsidR="00516E5E" w14:paraId="1B04636B" w14:textId="77777777" w:rsidTr="006E43C8">
        <w:tc>
          <w:tcPr>
            <w:tcW w:w="3067" w:type="dxa"/>
          </w:tcPr>
          <w:p w14:paraId="584276DE" w14:textId="6755C6C3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08D70B8D" w14:textId="6D39647A" w:rsidR="00516E5E" w:rsidRDefault="006E43C8" w:rsidP="00516E5E">
            <w:pPr>
              <w:rPr>
                <w:lang w:val="vi-VN"/>
              </w:rPr>
            </w:pPr>
            <w:r w:rsidRPr="000B07A4">
              <w:rPr>
                <w:lang w:val="vi-VN"/>
              </w:rPr>
              <w:t xml:space="preserve">Tập huấn </w:t>
            </w:r>
            <w:r>
              <w:rPr>
                <w:lang w:val="vi-VN"/>
              </w:rPr>
              <w:t>ĐTV</w:t>
            </w:r>
            <w:r w:rsidRPr="000B07A4">
              <w:rPr>
                <w:lang w:val="vi-VN"/>
              </w:rPr>
              <w:t xml:space="preserve"> và </w:t>
            </w:r>
            <w:r>
              <w:rPr>
                <w:lang w:val="vi-VN"/>
              </w:rPr>
              <w:t>GSV</w:t>
            </w:r>
            <w:r w:rsidRPr="000B07A4">
              <w:rPr>
                <w:lang w:val="vi-VN"/>
              </w:rPr>
              <w:t xml:space="preserve"> </w:t>
            </w:r>
            <w:r>
              <w:rPr>
                <w:lang w:val="vi-VN"/>
              </w:rPr>
              <w:t>ĐL</w:t>
            </w:r>
          </w:p>
        </w:tc>
        <w:tc>
          <w:tcPr>
            <w:tcW w:w="1669" w:type="dxa"/>
          </w:tcPr>
          <w:p w14:paraId="3CE2DF17" w14:textId="4E6BBF11" w:rsidR="00516E5E" w:rsidRDefault="0023546A" w:rsidP="00516E5E">
            <w:pPr>
              <w:rPr>
                <w:lang w:val="vi-VN"/>
              </w:rPr>
            </w:pPr>
            <w:r>
              <w:rPr>
                <w:lang w:val="vi-VN"/>
              </w:rPr>
              <w:t>Chung</w:t>
            </w:r>
          </w:p>
        </w:tc>
        <w:tc>
          <w:tcPr>
            <w:tcW w:w="627" w:type="dxa"/>
          </w:tcPr>
          <w:p w14:paraId="6695380A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0593CACD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1E4C3C35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6DAE7466" w14:textId="77777777" w:rsidR="00516E5E" w:rsidRDefault="00516E5E" w:rsidP="00516E5E">
            <w:pPr>
              <w:rPr>
                <w:lang w:val="vi-VN"/>
              </w:rPr>
            </w:pPr>
          </w:p>
        </w:tc>
        <w:tc>
          <w:tcPr>
            <w:tcW w:w="625" w:type="dxa"/>
          </w:tcPr>
          <w:p w14:paraId="58B46144" w14:textId="77777777" w:rsidR="00516E5E" w:rsidRDefault="00516E5E" w:rsidP="00516E5E">
            <w:pPr>
              <w:rPr>
                <w:lang w:val="vi-VN"/>
              </w:rPr>
            </w:pPr>
          </w:p>
        </w:tc>
      </w:tr>
      <w:tr w:rsidR="0023546A" w14:paraId="6D9C2744" w14:textId="77777777" w:rsidTr="0023546A">
        <w:tc>
          <w:tcPr>
            <w:tcW w:w="3067" w:type="dxa"/>
            <w:shd w:val="clear" w:color="auto" w:fill="FFFFFF" w:themeFill="background1"/>
          </w:tcPr>
          <w:p w14:paraId="63032DC1" w14:textId="144416C7" w:rsidR="0023546A" w:rsidRPr="000B07A4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Khảo sát tự điền</w:t>
            </w:r>
          </w:p>
        </w:tc>
        <w:tc>
          <w:tcPr>
            <w:tcW w:w="4943" w:type="dxa"/>
            <w:shd w:val="clear" w:color="auto" w:fill="FFFFFF" w:themeFill="background1"/>
          </w:tcPr>
          <w:p w14:paraId="0BFF30CA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57FF6988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C80706D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6666069F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318F9DE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036C05F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6F7EC6C3" w14:textId="77777777" w:rsidR="0023546A" w:rsidRDefault="0023546A" w:rsidP="00516E5E">
            <w:pPr>
              <w:rPr>
                <w:lang w:val="vi-VN"/>
              </w:rPr>
            </w:pPr>
          </w:p>
        </w:tc>
      </w:tr>
      <w:tr w:rsidR="0023546A" w14:paraId="415C8291" w14:textId="77777777" w:rsidTr="00443115">
        <w:tc>
          <w:tcPr>
            <w:tcW w:w="3067" w:type="dxa"/>
            <w:shd w:val="clear" w:color="auto" w:fill="FFFFFF" w:themeFill="background1"/>
          </w:tcPr>
          <w:p w14:paraId="3AA1CB11" w14:textId="77777777" w:rsidR="0023546A" w:rsidRPr="000B07A4" w:rsidRDefault="0023546A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6BF828FC" w14:textId="3FC690D6" w:rsidR="0023546A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ập DS đơn vị</w:t>
            </w:r>
          </w:p>
        </w:tc>
        <w:tc>
          <w:tcPr>
            <w:tcW w:w="1669" w:type="dxa"/>
            <w:shd w:val="clear" w:color="auto" w:fill="FFFFFF" w:themeFill="background1"/>
          </w:tcPr>
          <w:p w14:paraId="2A493546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558D7D4B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300C8F4C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CE22369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3A7553F4" w14:textId="77777777" w:rsidR="0023546A" w:rsidRDefault="0023546A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2228531" w14:textId="77777777" w:rsidR="0023546A" w:rsidRDefault="0023546A" w:rsidP="00516E5E">
            <w:pPr>
              <w:rPr>
                <w:lang w:val="vi-VN"/>
              </w:rPr>
            </w:pPr>
          </w:p>
        </w:tc>
      </w:tr>
      <w:tr w:rsidR="00443115" w14:paraId="77271359" w14:textId="77777777" w:rsidTr="00443115">
        <w:tc>
          <w:tcPr>
            <w:tcW w:w="3067" w:type="dxa"/>
            <w:shd w:val="clear" w:color="auto" w:fill="FFFFFF" w:themeFill="background1"/>
          </w:tcPr>
          <w:p w14:paraId="39BC1076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ED0570E" w14:textId="6A3EDA6C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Liên hệ, xin phép</w:t>
            </w:r>
          </w:p>
        </w:tc>
        <w:tc>
          <w:tcPr>
            <w:tcW w:w="1669" w:type="dxa"/>
            <w:shd w:val="clear" w:color="auto" w:fill="FFFFFF" w:themeFill="background1"/>
          </w:tcPr>
          <w:p w14:paraId="19A8AC46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6E5BA64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662C7AA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36B0B80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CA5005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710C124D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005E4B0C" w14:textId="77777777" w:rsidTr="00443115">
        <w:tc>
          <w:tcPr>
            <w:tcW w:w="3067" w:type="dxa"/>
            <w:shd w:val="clear" w:color="auto" w:fill="FFFFFF" w:themeFill="background1"/>
          </w:tcPr>
          <w:p w14:paraId="6B4313A3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075544E9" w14:textId="351C40A9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Gửi phiếu</w:t>
            </w:r>
          </w:p>
        </w:tc>
        <w:tc>
          <w:tcPr>
            <w:tcW w:w="1669" w:type="dxa"/>
            <w:shd w:val="clear" w:color="auto" w:fill="FFFFFF" w:themeFill="background1"/>
          </w:tcPr>
          <w:p w14:paraId="6D415950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F0C3484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12479FD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0CCE17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EF34A15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66DE105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3BC5B3A0" w14:textId="77777777" w:rsidTr="00443115">
        <w:tc>
          <w:tcPr>
            <w:tcW w:w="3067" w:type="dxa"/>
            <w:shd w:val="clear" w:color="auto" w:fill="FFFFFF" w:themeFill="background1"/>
          </w:tcPr>
          <w:p w14:paraId="2CF4F70F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4CB6C873" w14:textId="417226BB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Nhận phiếu</w:t>
            </w:r>
          </w:p>
        </w:tc>
        <w:tc>
          <w:tcPr>
            <w:tcW w:w="1669" w:type="dxa"/>
            <w:shd w:val="clear" w:color="auto" w:fill="FFFFFF" w:themeFill="background1"/>
          </w:tcPr>
          <w:p w14:paraId="1B34C0FE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51DC8240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137DB103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57FC78C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BB38A4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1CD4B12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3A8806CF" w14:textId="77777777" w:rsidTr="00443115">
        <w:tc>
          <w:tcPr>
            <w:tcW w:w="3067" w:type="dxa"/>
            <w:shd w:val="clear" w:color="auto" w:fill="FFFFFF" w:themeFill="background1"/>
          </w:tcPr>
          <w:p w14:paraId="1C45C18F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3B1F44DF" w14:textId="45122620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Nhập liệu</w:t>
            </w:r>
          </w:p>
        </w:tc>
        <w:tc>
          <w:tcPr>
            <w:tcW w:w="1669" w:type="dxa"/>
            <w:shd w:val="clear" w:color="auto" w:fill="FFFFFF" w:themeFill="background1"/>
          </w:tcPr>
          <w:p w14:paraId="39A1E226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126D9C0E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12088D2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6D1C7A6B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89145DE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78323E2C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7D512108" w14:textId="77777777" w:rsidTr="00443115">
        <w:tc>
          <w:tcPr>
            <w:tcW w:w="3067" w:type="dxa"/>
            <w:shd w:val="clear" w:color="auto" w:fill="FFFFFF" w:themeFill="background1"/>
          </w:tcPr>
          <w:p w14:paraId="4F8D2C67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5ED47E0" w14:textId="4C0B642D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Làm sạch</w:t>
            </w:r>
          </w:p>
        </w:tc>
        <w:tc>
          <w:tcPr>
            <w:tcW w:w="1669" w:type="dxa"/>
            <w:shd w:val="clear" w:color="auto" w:fill="FFFFFF" w:themeFill="background1"/>
          </w:tcPr>
          <w:p w14:paraId="2AEB6220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232021F2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22C2FCD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D6B4363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705010A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66058877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329C7894" w14:textId="77777777" w:rsidTr="00443115">
        <w:tc>
          <w:tcPr>
            <w:tcW w:w="3067" w:type="dxa"/>
            <w:shd w:val="clear" w:color="auto" w:fill="FFFFFF" w:themeFill="background1"/>
          </w:tcPr>
          <w:p w14:paraId="1C6C3DDD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F8E0A7F" w14:textId="20CCAB75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Bộ dữ liệu chính thức</w:t>
            </w:r>
          </w:p>
        </w:tc>
        <w:tc>
          <w:tcPr>
            <w:tcW w:w="1669" w:type="dxa"/>
            <w:shd w:val="clear" w:color="auto" w:fill="FFFFFF" w:themeFill="background1"/>
          </w:tcPr>
          <w:p w14:paraId="0735985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2E22BC64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05A2204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37BDC087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58FC85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7806A95E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7402F04D" w14:textId="77777777" w:rsidTr="00443115">
        <w:tc>
          <w:tcPr>
            <w:tcW w:w="3067" w:type="dxa"/>
            <w:shd w:val="clear" w:color="auto" w:fill="FFFFFF" w:themeFill="background1"/>
          </w:tcPr>
          <w:p w14:paraId="2DC06893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4978A665" w14:textId="3FF44D7E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Phân tích</w:t>
            </w:r>
          </w:p>
        </w:tc>
        <w:tc>
          <w:tcPr>
            <w:tcW w:w="1669" w:type="dxa"/>
            <w:shd w:val="clear" w:color="auto" w:fill="FFFFFF" w:themeFill="background1"/>
          </w:tcPr>
          <w:p w14:paraId="3494461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7527CB6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287121A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2CE744B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05503D0A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7242494C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4A90FAB1" w14:textId="77777777" w:rsidTr="00443115">
        <w:tc>
          <w:tcPr>
            <w:tcW w:w="3067" w:type="dxa"/>
            <w:shd w:val="clear" w:color="auto" w:fill="FFFFFF" w:themeFill="background1"/>
          </w:tcPr>
          <w:p w14:paraId="4B4619A2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5B522E1F" w14:textId="502CE586" w:rsidR="00443115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Viết báo cáo</w:t>
            </w:r>
          </w:p>
        </w:tc>
        <w:tc>
          <w:tcPr>
            <w:tcW w:w="1669" w:type="dxa"/>
            <w:shd w:val="clear" w:color="auto" w:fill="FFFFFF" w:themeFill="background1"/>
          </w:tcPr>
          <w:p w14:paraId="7AC04608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D4B9AE4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1881EB95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B3762E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6DB4052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43F46EE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5F53684C" w14:textId="77777777" w:rsidTr="00443115">
        <w:tc>
          <w:tcPr>
            <w:tcW w:w="3067" w:type="dxa"/>
            <w:shd w:val="clear" w:color="auto" w:fill="FFFFFF" w:themeFill="background1"/>
          </w:tcPr>
          <w:p w14:paraId="07B731FD" w14:textId="77777777" w:rsidR="00443115" w:rsidRPr="000B07A4" w:rsidRDefault="00443115" w:rsidP="00516E5E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1A05727B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5E059BAB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1831D7C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4B307D6F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E48DA60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BEE608D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32FAEC99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1AA8857B" w14:textId="77777777" w:rsidTr="00443115">
        <w:tc>
          <w:tcPr>
            <w:tcW w:w="3067" w:type="dxa"/>
            <w:shd w:val="clear" w:color="auto" w:fill="FFFFFF" w:themeFill="background1"/>
          </w:tcPr>
          <w:p w14:paraId="5DC27C4F" w14:textId="2AFF4C52" w:rsidR="00443115" w:rsidRPr="000B07A4" w:rsidRDefault="00443115" w:rsidP="00516E5E">
            <w:pPr>
              <w:rPr>
                <w:lang w:val="vi-VN"/>
              </w:rPr>
            </w:pPr>
            <w:r>
              <w:rPr>
                <w:lang w:val="vi-VN"/>
              </w:rPr>
              <w:t>Bảng kiểm quan sát</w:t>
            </w:r>
          </w:p>
        </w:tc>
        <w:tc>
          <w:tcPr>
            <w:tcW w:w="4943" w:type="dxa"/>
            <w:shd w:val="clear" w:color="auto" w:fill="FFFFFF" w:themeFill="background1"/>
          </w:tcPr>
          <w:p w14:paraId="0927D9EA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58DF991C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15019C5E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9D889C7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32A8A03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1FD4C2A" w14:textId="77777777" w:rsidR="00443115" w:rsidRDefault="00443115" w:rsidP="00516E5E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3D5FAE25" w14:textId="77777777" w:rsidR="00443115" w:rsidRDefault="00443115" w:rsidP="00516E5E">
            <w:pPr>
              <w:rPr>
                <w:lang w:val="vi-VN"/>
              </w:rPr>
            </w:pPr>
          </w:p>
        </w:tc>
      </w:tr>
      <w:tr w:rsidR="00443115" w14:paraId="61123F85" w14:textId="77777777" w:rsidTr="00443115">
        <w:tc>
          <w:tcPr>
            <w:tcW w:w="3067" w:type="dxa"/>
            <w:shd w:val="clear" w:color="auto" w:fill="FFFFFF" w:themeFill="background1"/>
          </w:tcPr>
          <w:p w14:paraId="392FC8C4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935DDD1" w14:textId="749EC538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ập DS địa điểm, thời gian dự kiến</w:t>
            </w:r>
          </w:p>
        </w:tc>
        <w:tc>
          <w:tcPr>
            <w:tcW w:w="1669" w:type="dxa"/>
            <w:shd w:val="clear" w:color="auto" w:fill="FFFFFF" w:themeFill="background1"/>
          </w:tcPr>
          <w:p w14:paraId="228B9A3B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60A89449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3E4D9FF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2FEB2B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01A736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1CA830C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263C8EC8" w14:textId="77777777" w:rsidTr="00443115">
        <w:tc>
          <w:tcPr>
            <w:tcW w:w="3067" w:type="dxa"/>
            <w:shd w:val="clear" w:color="auto" w:fill="FFFFFF" w:themeFill="background1"/>
          </w:tcPr>
          <w:p w14:paraId="12C13AD1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19FA177B" w14:textId="0614C985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Liên hệ</w:t>
            </w:r>
            <w:r>
              <w:rPr>
                <w:lang w:val="vi-VN"/>
              </w:rPr>
              <w:t xml:space="preserve">, xin phép </w:t>
            </w:r>
          </w:p>
        </w:tc>
        <w:tc>
          <w:tcPr>
            <w:tcW w:w="1669" w:type="dxa"/>
            <w:shd w:val="clear" w:color="auto" w:fill="FFFFFF" w:themeFill="background1"/>
          </w:tcPr>
          <w:p w14:paraId="2A637BF6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459761A3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5B8978D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3ECB22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A7B864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1FDAC176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68D851BF" w14:textId="77777777" w:rsidTr="00443115">
        <w:tc>
          <w:tcPr>
            <w:tcW w:w="3067" w:type="dxa"/>
            <w:shd w:val="clear" w:color="auto" w:fill="FFFFFF" w:themeFill="background1"/>
          </w:tcPr>
          <w:p w14:paraId="5F0FC3AA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AD238E8" w14:textId="24AF440C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 xml:space="preserve">Quan </w:t>
            </w:r>
            <w:r>
              <w:rPr>
                <w:lang w:val="vi-VN"/>
              </w:rPr>
              <w:t>sát, thu thập số liệu</w:t>
            </w:r>
          </w:p>
        </w:tc>
        <w:tc>
          <w:tcPr>
            <w:tcW w:w="1669" w:type="dxa"/>
            <w:shd w:val="clear" w:color="auto" w:fill="FFFFFF" w:themeFill="background1"/>
          </w:tcPr>
          <w:p w14:paraId="6DDE088D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9FAF531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2B9D4F4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4CF69DE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C1545B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7217027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567E1B43" w14:textId="77777777" w:rsidTr="00443115">
        <w:tc>
          <w:tcPr>
            <w:tcW w:w="3067" w:type="dxa"/>
            <w:shd w:val="clear" w:color="auto" w:fill="FFFFFF" w:themeFill="background1"/>
          </w:tcPr>
          <w:p w14:paraId="05540972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03FB0EB8" w14:textId="6C40D7B0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Nhập liệu</w:t>
            </w:r>
          </w:p>
        </w:tc>
        <w:tc>
          <w:tcPr>
            <w:tcW w:w="1669" w:type="dxa"/>
            <w:shd w:val="clear" w:color="auto" w:fill="FFFFFF" w:themeFill="background1"/>
          </w:tcPr>
          <w:p w14:paraId="5170541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5D5655A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5422134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3A4AA2E6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C58210D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3BF8E536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1780F246" w14:textId="77777777" w:rsidTr="00443115">
        <w:tc>
          <w:tcPr>
            <w:tcW w:w="3067" w:type="dxa"/>
            <w:shd w:val="clear" w:color="auto" w:fill="FFFFFF" w:themeFill="background1"/>
          </w:tcPr>
          <w:p w14:paraId="65896E51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645A0E03" w14:textId="0E9F60EB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Làm sạch</w:t>
            </w:r>
          </w:p>
        </w:tc>
        <w:tc>
          <w:tcPr>
            <w:tcW w:w="1669" w:type="dxa"/>
            <w:shd w:val="clear" w:color="auto" w:fill="FFFFFF" w:themeFill="background1"/>
          </w:tcPr>
          <w:p w14:paraId="6DD87B3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24FB6C3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5C73F477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67765BA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2A83C57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B1FA16F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5AE692F0" w14:textId="77777777" w:rsidTr="00443115">
        <w:tc>
          <w:tcPr>
            <w:tcW w:w="3067" w:type="dxa"/>
            <w:shd w:val="clear" w:color="auto" w:fill="FFFFFF" w:themeFill="background1"/>
          </w:tcPr>
          <w:p w14:paraId="4DF7D298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3756E105" w14:textId="1355D318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Bộ dữ liệu chính thức</w:t>
            </w:r>
          </w:p>
        </w:tc>
        <w:tc>
          <w:tcPr>
            <w:tcW w:w="1669" w:type="dxa"/>
            <w:shd w:val="clear" w:color="auto" w:fill="FFFFFF" w:themeFill="background1"/>
          </w:tcPr>
          <w:p w14:paraId="1B03417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66F2C14D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09EE8FB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00C838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B1D906E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83A9803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523981BE" w14:textId="77777777" w:rsidTr="00443115">
        <w:tc>
          <w:tcPr>
            <w:tcW w:w="3067" w:type="dxa"/>
            <w:shd w:val="clear" w:color="auto" w:fill="FFFFFF" w:themeFill="background1"/>
          </w:tcPr>
          <w:p w14:paraId="07E5C9AA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157628A5" w14:textId="5E8FEA47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Phân tích</w:t>
            </w:r>
          </w:p>
        </w:tc>
        <w:tc>
          <w:tcPr>
            <w:tcW w:w="1669" w:type="dxa"/>
            <w:shd w:val="clear" w:color="auto" w:fill="FFFFFF" w:themeFill="background1"/>
          </w:tcPr>
          <w:p w14:paraId="71020A0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64757F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2A06FCE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920A66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49C5C4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1D8D566E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1476F315" w14:textId="77777777" w:rsidTr="00443115">
        <w:tc>
          <w:tcPr>
            <w:tcW w:w="3067" w:type="dxa"/>
            <w:shd w:val="clear" w:color="auto" w:fill="FFFFFF" w:themeFill="background1"/>
          </w:tcPr>
          <w:p w14:paraId="6D4300F0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3E87F225" w14:textId="521B863A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Viết báo cáo</w:t>
            </w:r>
          </w:p>
        </w:tc>
        <w:tc>
          <w:tcPr>
            <w:tcW w:w="1669" w:type="dxa"/>
            <w:shd w:val="clear" w:color="auto" w:fill="FFFFFF" w:themeFill="background1"/>
          </w:tcPr>
          <w:p w14:paraId="00615222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09889E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66EFAC4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3AFFE1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61B3DFAB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C98941D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6CA760D8" w14:textId="77777777" w:rsidTr="00443115">
        <w:tc>
          <w:tcPr>
            <w:tcW w:w="3067" w:type="dxa"/>
            <w:shd w:val="clear" w:color="auto" w:fill="FFFFFF" w:themeFill="background1"/>
          </w:tcPr>
          <w:p w14:paraId="62D67CA2" w14:textId="77777777" w:rsidR="00443115" w:rsidRPr="000B07A4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59782BF1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723A9543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4C7D2DF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958411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9C67862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E051DD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556C3EF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5B7DA624" w14:textId="77777777" w:rsidTr="00443115">
        <w:tc>
          <w:tcPr>
            <w:tcW w:w="3067" w:type="dxa"/>
            <w:shd w:val="clear" w:color="auto" w:fill="FFFFFF" w:themeFill="background1"/>
          </w:tcPr>
          <w:p w14:paraId="3F885225" w14:textId="2EC12916" w:rsidR="00443115" w:rsidRPr="000B07A4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Điều tra hộ gia đình</w:t>
            </w:r>
          </w:p>
        </w:tc>
        <w:tc>
          <w:tcPr>
            <w:tcW w:w="4943" w:type="dxa"/>
            <w:shd w:val="clear" w:color="auto" w:fill="FFFFFF" w:themeFill="background1"/>
          </w:tcPr>
          <w:p w14:paraId="6BC42D6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600ED20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39D7D37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3BD972C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0164226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0F4623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A6839CA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7A50416D" w14:textId="77777777" w:rsidTr="00087664">
        <w:tc>
          <w:tcPr>
            <w:tcW w:w="3067" w:type="dxa"/>
            <w:shd w:val="clear" w:color="auto" w:fill="FFFFFF" w:themeFill="background1"/>
          </w:tcPr>
          <w:p w14:paraId="746CEDEE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11F0C9E3" w14:textId="6AC9EF2F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Hoàn chỉnh công cụ TTSL/Q</w:t>
            </w:r>
            <w:r>
              <w:rPr>
                <w:lang w:val="vi-VN"/>
              </w:rPr>
              <w:t>ui trình TTSL</w:t>
            </w:r>
          </w:p>
        </w:tc>
        <w:tc>
          <w:tcPr>
            <w:tcW w:w="1669" w:type="dxa"/>
            <w:shd w:val="clear" w:color="auto" w:fill="FFFFFF" w:themeFill="background1"/>
          </w:tcPr>
          <w:p w14:paraId="5D7DB7D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D0CECE" w:themeFill="background2" w:themeFillShade="E6"/>
          </w:tcPr>
          <w:p w14:paraId="3B02C40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426B287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B9BE686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6E7515B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2329167B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087664" w14:paraId="21D754EA" w14:textId="77777777" w:rsidTr="00087664">
        <w:tc>
          <w:tcPr>
            <w:tcW w:w="3067" w:type="dxa"/>
            <w:shd w:val="clear" w:color="auto" w:fill="FFFFFF" w:themeFill="background1"/>
          </w:tcPr>
          <w:p w14:paraId="3DFDA435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46915EA5" w14:textId="282F17D5" w:rsidR="00087664" w:rsidRDefault="00087664" w:rsidP="00443115">
            <w:pPr>
              <w:rPr>
                <w:lang w:val="vi-VN"/>
              </w:rPr>
            </w:pPr>
            <w:r>
              <w:rPr>
                <w:lang w:val="vi-VN"/>
              </w:rPr>
              <w:t>KH làm sạch/xử lý SL</w:t>
            </w:r>
            <w:r>
              <w:rPr>
                <w:lang w:val="vi-VN"/>
              </w:rPr>
              <w:t>/PTSL</w:t>
            </w:r>
          </w:p>
        </w:tc>
        <w:tc>
          <w:tcPr>
            <w:tcW w:w="1669" w:type="dxa"/>
            <w:shd w:val="clear" w:color="auto" w:fill="FFFFFF" w:themeFill="background1"/>
          </w:tcPr>
          <w:p w14:paraId="51E8AE2A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D0CECE" w:themeFill="background2" w:themeFillShade="E6"/>
          </w:tcPr>
          <w:p w14:paraId="666E735F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364CF5DA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1808D14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BB10CC8" w14:textId="77777777" w:rsidR="00087664" w:rsidRDefault="00087664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24450A9" w14:textId="77777777" w:rsidR="00087664" w:rsidRDefault="00087664" w:rsidP="00443115">
            <w:pPr>
              <w:rPr>
                <w:lang w:val="vi-VN"/>
              </w:rPr>
            </w:pPr>
          </w:p>
        </w:tc>
      </w:tr>
      <w:tr w:rsidR="00443115" w14:paraId="2365D41E" w14:textId="77777777" w:rsidTr="00087664">
        <w:tc>
          <w:tcPr>
            <w:tcW w:w="3067" w:type="dxa"/>
            <w:shd w:val="clear" w:color="auto" w:fill="FFFFFF" w:themeFill="background1"/>
          </w:tcPr>
          <w:p w14:paraId="7A4126D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307BB53D" w14:textId="255DF107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ập DS quận huyện</w:t>
            </w:r>
          </w:p>
        </w:tc>
        <w:tc>
          <w:tcPr>
            <w:tcW w:w="1669" w:type="dxa"/>
            <w:shd w:val="clear" w:color="auto" w:fill="FFFFFF" w:themeFill="background1"/>
          </w:tcPr>
          <w:p w14:paraId="14E4A261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D0CECE" w:themeFill="background2" w:themeFillShade="E6"/>
          </w:tcPr>
          <w:p w14:paraId="2236261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125F81A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4FD4924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33EBDEBE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7ACCF1D1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1604C286" w14:textId="77777777" w:rsidTr="00087664">
        <w:tc>
          <w:tcPr>
            <w:tcW w:w="3067" w:type="dxa"/>
            <w:shd w:val="clear" w:color="auto" w:fill="FFFFFF" w:themeFill="background1"/>
          </w:tcPr>
          <w:p w14:paraId="244F55DA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129D503C" w14:textId="7E693CB4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 xml:space="preserve">ập DS </w:t>
            </w:r>
            <w:r w:rsidR="00087664">
              <w:rPr>
                <w:lang w:val="vi-VN"/>
              </w:rPr>
              <w:t>phường/xã/</w:t>
            </w:r>
            <w:r>
              <w:rPr>
                <w:lang w:val="vi-VN"/>
              </w:rPr>
              <w:t>khu phố</w:t>
            </w:r>
          </w:p>
        </w:tc>
        <w:tc>
          <w:tcPr>
            <w:tcW w:w="1669" w:type="dxa"/>
            <w:shd w:val="clear" w:color="auto" w:fill="FFFFFF" w:themeFill="background1"/>
          </w:tcPr>
          <w:p w14:paraId="381BBE93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D0CECE" w:themeFill="background2" w:themeFillShade="E6"/>
          </w:tcPr>
          <w:p w14:paraId="1B6AF0C3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0A316C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3BAD6AAB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06E1F991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262FE22E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25B27EBC" w14:textId="77777777" w:rsidTr="00087664">
        <w:tc>
          <w:tcPr>
            <w:tcW w:w="3067" w:type="dxa"/>
            <w:shd w:val="clear" w:color="auto" w:fill="FFFFFF" w:themeFill="background1"/>
          </w:tcPr>
          <w:p w14:paraId="5CA9040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5B0C9E0A" w14:textId="43A49F1D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ập DS hộ gia đình</w:t>
            </w:r>
          </w:p>
        </w:tc>
        <w:tc>
          <w:tcPr>
            <w:tcW w:w="1669" w:type="dxa"/>
            <w:shd w:val="clear" w:color="auto" w:fill="FFFFFF" w:themeFill="background1"/>
          </w:tcPr>
          <w:p w14:paraId="0E17DE7F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44BF6117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7CFC769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C5F34E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B7D9A65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C99071B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6CEC7D6F" w14:textId="77777777" w:rsidTr="00087664">
        <w:tc>
          <w:tcPr>
            <w:tcW w:w="3067" w:type="dxa"/>
            <w:shd w:val="clear" w:color="auto" w:fill="FFFFFF" w:themeFill="background1"/>
          </w:tcPr>
          <w:p w14:paraId="282E0F1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0A066E15" w14:textId="2F1DBD76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Liên hệ</w:t>
            </w:r>
            <w:r>
              <w:rPr>
                <w:lang w:val="vi-VN"/>
              </w:rPr>
              <w:t xml:space="preserve">, xin phép </w:t>
            </w:r>
          </w:p>
        </w:tc>
        <w:tc>
          <w:tcPr>
            <w:tcW w:w="1669" w:type="dxa"/>
            <w:shd w:val="clear" w:color="auto" w:fill="FFFFFF" w:themeFill="background1"/>
          </w:tcPr>
          <w:p w14:paraId="33B9C4FE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8C701F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D0CECE" w:themeFill="background2" w:themeFillShade="E6"/>
          </w:tcPr>
          <w:p w14:paraId="05A240D6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3C9E13E8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76E6DA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272106B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443115" w14:paraId="63C6AA75" w14:textId="77777777" w:rsidTr="00087664">
        <w:tc>
          <w:tcPr>
            <w:tcW w:w="3067" w:type="dxa"/>
            <w:shd w:val="clear" w:color="auto" w:fill="FFFFFF" w:themeFill="background1"/>
          </w:tcPr>
          <w:p w14:paraId="52135C0E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4BBF558F" w14:textId="42EB12FE" w:rsidR="00443115" w:rsidRDefault="00443115" w:rsidP="00443115">
            <w:pPr>
              <w:rPr>
                <w:lang w:val="vi-VN"/>
              </w:rPr>
            </w:pPr>
            <w:r>
              <w:rPr>
                <w:lang w:val="vi-VN"/>
              </w:rPr>
              <w:t>Điều tra</w:t>
            </w:r>
          </w:p>
        </w:tc>
        <w:tc>
          <w:tcPr>
            <w:tcW w:w="1669" w:type="dxa"/>
            <w:shd w:val="clear" w:color="auto" w:fill="FFFFFF" w:themeFill="background1"/>
          </w:tcPr>
          <w:p w14:paraId="06422BF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39C59A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102714E3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46590010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F64371C" w14:textId="77777777" w:rsidR="00443115" w:rsidRDefault="00443115" w:rsidP="00443115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22A30A16" w14:textId="77777777" w:rsidR="00443115" w:rsidRDefault="00443115" w:rsidP="00443115">
            <w:pPr>
              <w:rPr>
                <w:lang w:val="vi-VN"/>
              </w:rPr>
            </w:pPr>
          </w:p>
        </w:tc>
      </w:tr>
      <w:tr w:rsidR="00087664" w14:paraId="21985C26" w14:textId="77777777" w:rsidTr="00087664">
        <w:tc>
          <w:tcPr>
            <w:tcW w:w="3067" w:type="dxa"/>
            <w:shd w:val="clear" w:color="auto" w:fill="FFFFFF" w:themeFill="background1"/>
          </w:tcPr>
          <w:p w14:paraId="7D2C5CF5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29F70DA1" w14:textId="2A2F684B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ấy dữ liệu từ REDCAP</w:t>
            </w:r>
          </w:p>
        </w:tc>
        <w:tc>
          <w:tcPr>
            <w:tcW w:w="1669" w:type="dxa"/>
            <w:shd w:val="clear" w:color="auto" w:fill="FFFFFF" w:themeFill="background1"/>
          </w:tcPr>
          <w:p w14:paraId="05D29F4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C3411D8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49D832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59BC65F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BA0EB55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770E89B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0D6A7200" w14:textId="77777777" w:rsidTr="00087664">
        <w:tc>
          <w:tcPr>
            <w:tcW w:w="3067" w:type="dxa"/>
            <w:shd w:val="clear" w:color="auto" w:fill="FFFFFF" w:themeFill="background1"/>
          </w:tcPr>
          <w:p w14:paraId="4DE19FD1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63BD0398" w14:textId="6426397F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àm sạch</w:t>
            </w:r>
          </w:p>
        </w:tc>
        <w:tc>
          <w:tcPr>
            <w:tcW w:w="1669" w:type="dxa"/>
            <w:shd w:val="clear" w:color="auto" w:fill="FFFFFF" w:themeFill="background1"/>
          </w:tcPr>
          <w:p w14:paraId="653FC2E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5A25B65E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73D21DC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5ECDF94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1EE19887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FA52432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436284CA" w14:textId="77777777" w:rsidTr="00087664">
        <w:tc>
          <w:tcPr>
            <w:tcW w:w="3067" w:type="dxa"/>
            <w:shd w:val="clear" w:color="auto" w:fill="FFFFFF" w:themeFill="background1"/>
          </w:tcPr>
          <w:p w14:paraId="10965EE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3C41FD4" w14:textId="17130F25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>
              <w:rPr>
                <w:lang w:val="vi-VN"/>
              </w:rPr>
              <w:t>ộ dữ liệu chính thức</w:t>
            </w:r>
          </w:p>
        </w:tc>
        <w:tc>
          <w:tcPr>
            <w:tcW w:w="1669" w:type="dxa"/>
            <w:shd w:val="clear" w:color="auto" w:fill="FFFFFF" w:themeFill="background1"/>
          </w:tcPr>
          <w:p w14:paraId="46060CA3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711FB688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68AA8022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7002749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293F8F5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66A9F00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2B6BDA53" w14:textId="77777777" w:rsidTr="0078400C">
        <w:tc>
          <w:tcPr>
            <w:tcW w:w="3067" w:type="dxa"/>
            <w:shd w:val="clear" w:color="auto" w:fill="FFFFFF" w:themeFill="background1"/>
          </w:tcPr>
          <w:p w14:paraId="7DB08F32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79725AE2" w14:textId="1B306C70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Phân tích</w:t>
            </w:r>
          </w:p>
        </w:tc>
        <w:tc>
          <w:tcPr>
            <w:tcW w:w="1669" w:type="dxa"/>
            <w:shd w:val="clear" w:color="auto" w:fill="FFFFFF" w:themeFill="background1"/>
          </w:tcPr>
          <w:p w14:paraId="33159BB2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5F02BE6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07502F5F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A3605D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</w:tcPr>
          <w:p w14:paraId="758AB0AA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64A8665D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7ADE209B" w14:textId="77777777" w:rsidTr="0078400C">
        <w:tc>
          <w:tcPr>
            <w:tcW w:w="3067" w:type="dxa"/>
            <w:shd w:val="clear" w:color="auto" w:fill="FFFFFF" w:themeFill="background1"/>
          </w:tcPr>
          <w:p w14:paraId="4275C8AD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3BA06818" w14:textId="2BBCB3AB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Viết báo cáo</w:t>
            </w:r>
          </w:p>
        </w:tc>
        <w:tc>
          <w:tcPr>
            <w:tcW w:w="1669" w:type="dxa"/>
            <w:shd w:val="clear" w:color="auto" w:fill="FFFFFF" w:themeFill="background1"/>
          </w:tcPr>
          <w:p w14:paraId="13C632FE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359EFEAF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2F9D5332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18D73EA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6AA4AE2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D0CECE" w:themeFill="background2" w:themeFillShade="E6"/>
          </w:tcPr>
          <w:p w14:paraId="4ABAC9D7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492B44F5" w14:textId="77777777" w:rsidTr="00443115">
        <w:tc>
          <w:tcPr>
            <w:tcW w:w="3067" w:type="dxa"/>
            <w:shd w:val="clear" w:color="auto" w:fill="FFFFFF" w:themeFill="background1"/>
          </w:tcPr>
          <w:p w14:paraId="3180A1EF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  <w:shd w:val="clear" w:color="auto" w:fill="FFFFFF" w:themeFill="background1"/>
          </w:tcPr>
          <w:p w14:paraId="2ED108DE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14:paraId="244E0B9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14:paraId="611F324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14:paraId="04D90E9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61151D5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317D1AD7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277B885E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3F25B897" w14:textId="77777777" w:rsidTr="00367E63">
        <w:tc>
          <w:tcPr>
            <w:tcW w:w="3067" w:type="dxa"/>
          </w:tcPr>
          <w:p w14:paraId="6A079E58" w14:textId="77777777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Dự thảo báo cáo</w:t>
            </w:r>
          </w:p>
        </w:tc>
        <w:tc>
          <w:tcPr>
            <w:tcW w:w="4943" w:type="dxa"/>
          </w:tcPr>
          <w:p w14:paraId="41528084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1669" w:type="dxa"/>
          </w:tcPr>
          <w:p w14:paraId="15192D0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</w:tcPr>
          <w:p w14:paraId="01E16706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3F39FFD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5CCD8BF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2EA3F8A5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000000" w:themeFill="text1"/>
          </w:tcPr>
          <w:p w14:paraId="6386A2F0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21D18906" w14:textId="77777777" w:rsidTr="00367E63">
        <w:tc>
          <w:tcPr>
            <w:tcW w:w="3067" w:type="dxa"/>
          </w:tcPr>
          <w:p w14:paraId="3082E46F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28823437" w14:textId="77777777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Tổng hợp thành BC dự thảo chính thức</w:t>
            </w:r>
          </w:p>
        </w:tc>
        <w:tc>
          <w:tcPr>
            <w:tcW w:w="1669" w:type="dxa"/>
          </w:tcPr>
          <w:p w14:paraId="2619FD2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</w:tcPr>
          <w:p w14:paraId="4E1236A2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2BC6C0CA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486D98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5454448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D0CECE" w:themeFill="background2" w:themeFillShade="E6"/>
          </w:tcPr>
          <w:p w14:paraId="3FD6784A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3763C6A0" w14:textId="77777777" w:rsidTr="00367E63">
        <w:tc>
          <w:tcPr>
            <w:tcW w:w="3067" w:type="dxa"/>
          </w:tcPr>
          <w:p w14:paraId="7E82725C" w14:textId="77777777" w:rsidR="00087664" w:rsidRPr="000B07A4" w:rsidRDefault="00087664" w:rsidP="00087664">
            <w:pPr>
              <w:rPr>
                <w:lang w:val="vi-VN"/>
              </w:rPr>
            </w:pPr>
            <w:r w:rsidRPr="000B07A4">
              <w:rPr>
                <w:lang w:val="vi-VN"/>
              </w:rPr>
              <w:t>Hoàn thiện</w:t>
            </w:r>
            <w:r>
              <w:rPr>
                <w:lang w:val="vi-VN"/>
              </w:rPr>
              <w:t>/</w:t>
            </w:r>
            <w:r w:rsidRPr="000B07A4">
              <w:rPr>
                <w:lang w:val="vi-VN"/>
              </w:rPr>
              <w:t>chỉnh sửa báo cáo</w:t>
            </w:r>
          </w:p>
        </w:tc>
        <w:tc>
          <w:tcPr>
            <w:tcW w:w="4943" w:type="dxa"/>
          </w:tcPr>
          <w:p w14:paraId="6D6A22B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1669" w:type="dxa"/>
          </w:tcPr>
          <w:p w14:paraId="1BC1B01A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</w:tcPr>
          <w:p w14:paraId="708D9A27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035FB9AA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0939240D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7028AAB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000000" w:themeFill="text1"/>
          </w:tcPr>
          <w:p w14:paraId="632902F8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43DEDD8F" w14:textId="77777777" w:rsidTr="00367E63">
        <w:tc>
          <w:tcPr>
            <w:tcW w:w="3067" w:type="dxa"/>
          </w:tcPr>
          <w:p w14:paraId="09C7BC7F" w14:textId="77777777" w:rsidR="00087664" w:rsidRPr="000B07A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4E971BD8" w14:textId="77777777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Nhận phản hồi từ HCDC</w:t>
            </w:r>
          </w:p>
        </w:tc>
        <w:tc>
          <w:tcPr>
            <w:tcW w:w="1669" w:type="dxa"/>
          </w:tcPr>
          <w:p w14:paraId="161400C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</w:tcPr>
          <w:p w14:paraId="186F1EA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79F6A06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73FC0B69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274EB3DB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D0CECE" w:themeFill="background2" w:themeFillShade="E6"/>
          </w:tcPr>
          <w:p w14:paraId="1156A404" w14:textId="77777777" w:rsidR="00087664" w:rsidRDefault="00087664" w:rsidP="00087664">
            <w:pPr>
              <w:rPr>
                <w:lang w:val="vi-VN"/>
              </w:rPr>
            </w:pPr>
          </w:p>
        </w:tc>
      </w:tr>
      <w:tr w:rsidR="00087664" w14:paraId="0010BCCB" w14:textId="77777777" w:rsidTr="00367E63">
        <w:tc>
          <w:tcPr>
            <w:tcW w:w="3067" w:type="dxa"/>
          </w:tcPr>
          <w:p w14:paraId="57E681F4" w14:textId="77777777" w:rsidR="00087664" w:rsidRPr="000B07A4" w:rsidRDefault="00087664" w:rsidP="00087664">
            <w:pPr>
              <w:rPr>
                <w:lang w:val="vi-VN"/>
              </w:rPr>
            </w:pPr>
          </w:p>
        </w:tc>
        <w:tc>
          <w:tcPr>
            <w:tcW w:w="4943" w:type="dxa"/>
          </w:tcPr>
          <w:p w14:paraId="411440A9" w14:textId="77777777" w:rsidR="00087664" w:rsidRDefault="00087664" w:rsidP="00087664">
            <w:pPr>
              <w:rPr>
                <w:lang w:val="vi-VN"/>
              </w:rPr>
            </w:pPr>
            <w:r>
              <w:rPr>
                <w:lang w:val="vi-VN"/>
              </w:rPr>
              <w:t>Hoàn thiện BC cuối cùng</w:t>
            </w:r>
          </w:p>
        </w:tc>
        <w:tc>
          <w:tcPr>
            <w:tcW w:w="1669" w:type="dxa"/>
          </w:tcPr>
          <w:p w14:paraId="4101772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7" w:type="dxa"/>
          </w:tcPr>
          <w:p w14:paraId="7043D765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13" w:type="dxa"/>
          </w:tcPr>
          <w:p w14:paraId="75AB368C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26294197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9" w:type="dxa"/>
          </w:tcPr>
          <w:p w14:paraId="17C5F8C0" w14:textId="77777777" w:rsidR="00087664" w:rsidRDefault="00087664" w:rsidP="00087664">
            <w:pPr>
              <w:rPr>
                <w:lang w:val="vi-VN"/>
              </w:rPr>
            </w:pPr>
          </w:p>
        </w:tc>
        <w:tc>
          <w:tcPr>
            <w:tcW w:w="625" w:type="dxa"/>
            <w:shd w:val="clear" w:color="auto" w:fill="D0CECE" w:themeFill="background2" w:themeFillShade="E6"/>
          </w:tcPr>
          <w:p w14:paraId="20E4AEC0" w14:textId="77777777" w:rsidR="00087664" w:rsidRDefault="00087664" w:rsidP="00087664">
            <w:pPr>
              <w:rPr>
                <w:lang w:val="vi-VN"/>
              </w:rPr>
            </w:pPr>
          </w:p>
        </w:tc>
      </w:tr>
    </w:tbl>
    <w:p w14:paraId="3EDD6E56" w14:textId="77777777" w:rsidR="00516E5E" w:rsidRDefault="00516E5E" w:rsidP="00516E5E">
      <w:pPr>
        <w:rPr>
          <w:lang w:val="vi-VN"/>
        </w:rPr>
        <w:sectPr w:rsidR="00516E5E" w:rsidSect="0090201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ADDB17E" w14:textId="42CE5197" w:rsidR="00CA5F58" w:rsidRDefault="005C0498" w:rsidP="005C0498">
      <w:pPr>
        <w:pStyle w:val="Heading1"/>
        <w:rPr>
          <w:lang w:val="vi-VN"/>
        </w:rPr>
      </w:pPr>
      <w:r>
        <w:rPr>
          <w:lang w:val="vi-VN"/>
        </w:rPr>
        <w:lastRenderedPageBreak/>
        <w:t>Chủ đề nghiên cứu</w:t>
      </w:r>
    </w:p>
    <w:p w14:paraId="3AEC10D3" w14:textId="7A297769" w:rsidR="0078400C" w:rsidRDefault="0078400C" w:rsidP="00A16DBD">
      <w:pPr>
        <w:rPr>
          <w:lang w:val="vi-VN"/>
        </w:rPr>
      </w:pPr>
      <w:r w:rsidRPr="0078400C">
        <w:rPr>
          <w:lang w:val="vi-VN"/>
        </w:rPr>
        <w:t>https://www.phc.ox.ac.uk/news/eight-priorities-identified-for-tobacco-control-research</w:t>
      </w:r>
      <w:r>
        <w:rPr>
          <w:lang w:val="vi-VN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845"/>
        <w:gridCol w:w="3960"/>
      </w:tblGrid>
      <w:tr w:rsidR="005C0498" w14:paraId="1EB9DFA1" w14:textId="77777777" w:rsidTr="005C0498">
        <w:tc>
          <w:tcPr>
            <w:tcW w:w="5845" w:type="dxa"/>
          </w:tcPr>
          <w:p w14:paraId="415CC574" w14:textId="37416AE1" w:rsidR="005C0498" w:rsidRPr="005C0498" w:rsidRDefault="005C0498" w:rsidP="00A16DBD">
            <w:pPr>
              <w:rPr>
                <w:b/>
                <w:bCs/>
                <w:lang w:val="vi-VN"/>
              </w:rPr>
            </w:pPr>
            <w:r w:rsidRPr="005C0498">
              <w:rPr>
                <w:b/>
                <w:bCs/>
                <w:lang w:val="vi-VN"/>
              </w:rPr>
              <w:t>Chủ đề nghiên cứu</w:t>
            </w:r>
          </w:p>
        </w:tc>
        <w:tc>
          <w:tcPr>
            <w:tcW w:w="3960" w:type="dxa"/>
          </w:tcPr>
          <w:p w14:paraId="397A2A69" w14:textId="758A7B63" w:rsidR="005C0498" w:rsidRPr="005C0498" w:rsidRDefault="005C0498" w:rsidP="00A16DBD">
            <w:pPr>
              <w:rPr>
                <w:b/>
                <w:bCs/>
                <w:lang w:val="vi-VN"/>
              </w:rPr>
            </w:pPr>
            <w:r w:rsidRPr="005C0498">
              <w:rPr>
                <w:b/>
                <w:bCs/>
                <w:lang w:val="vi-VN"/>
              </w:rPr>
              <w:t>Ref</w:t>
            </w:r>
          </w:p>
        </w:tc>
      </w:tr>
      <w:tr w:rsidR="005C0498" w14:paraId="6493BF34" w14:textId="77777777" w:rsidTr="005C0498">
        <w:tc>
          <w:tcPr>
            <w:tcW w:w="5845" w:type="dxa"/>
          </w:tcPr>
          <w:p w14:paraId="1621C218" w14:textId="5035B64F" w:rsidR="005C0498" w:rsidRDefault="005C0498" w:rsidP="00A16DBD">
            <w:pPr>
              <w:rPr>
                <w:lang w:val="vi-VN"/>
              </w:rPr>
            </w:pPr>
            <w:r>
              <w:rPr>
                <w:lang w:val="vi-VN"/>
              </w:rPr>
              <w:t>Các yếu tố liên quan đến hành vi hút thuốc lá ở thanh thiếu niên</w:t>
            </w:r>
          </w:p>
        </w:tc>
        <w:tc>
          <w:tcPr>
            <w:tcW w:w="3960" w:type="dxa"/>
          </w:tcPr>
          <w:p w14:paraId="6514A891" w14:textId="77777777" w:rsidR="005C0498" w:rsidRDefault="005C0498" w:rsidP="00A16DBD">
            <w:pPr>
              <w:rPr>
                <w:lang w:val="vi-VN"/>
              </w:rPr>
            </w:pPr>
          </w:p>
        </w:tc>
      </w:tr>
      <w:tr w:rsidR="005C0498" w14:paraId="2427D053" w14:textId="77777777" w:rsidTr="005C0498">
        <w:tc>
          <w:tcPr>
            <w:tcW w:w="5845" w:type="dxa"/>
          </w:tcPr>
          <w:p w14:paraId="30D72FD6" w14:textId="3CEE5A2A" w:rsidR="005C0498" w:rsidRDefault="005C0498" w:rsidP="00A16DBD">
            <w:pPr>
              <w:rPr>
                <w:lang w:val="vi-VN"/>
              </w:rPr>
            </w:pPr>
            <w:r>
              <w:rPr>
                <w:lang w:val="vi-VN"/>
              </w:rPr>
              <w:t>Hút thuốc lá điện tử: yếu tố thúc đẩy, KAP, ảnh hưởng trên sức khoẻ</w:t>
            </w:r>
          </w:p>
        </w:tc>
        <w:tc>
          <w:tcPr>
            <w:tcW w:w="3960" w:type="dxa"/>
          </w:tcPr>
          <w:p w14:paraId="6AFDC2D2" w14:textId="289A67E5" w:rsidR="005C0498" w:rsidRDefault="005C0498" w:rsidP="00A16DBD">
            <w:pPr>
              <w:rPr>
                <w:lang w:val="vi-VN"/>
              </w:rPr>
            </w:pPr>
            <w:r w:rsidRPr="005C0498">
              <w:rPr>
                <w:lang w:val="vi-VN"/>
              </w:rPr>
              <w:t>https://mrc.ukri.org/documents/pdf/e-cigarette-workshops-summary-report/</w:t>
            </w:r>
          </w:p>
        </w:tc>
      </w:tr>
      <w:tr w:rsidR="005C0498" w14:paraId="3D89D712" w14:textId="77777777" w:rsidTr="005C0498">
        <w:tc>
          <w:tcPr>
            <w:tcW w:w="5845" w:type="dxa"/>
          </w:tcPr>
          <w:p w14:paraId="5BC4E307" w14:textId="3612BE03" w:rsidR="005C0498" w:rsidRDefault="005C0498" w:rsidP="00A16DBD">
            <w:pPr>
              <w:rPr>
                <w:lang w:val="vi-VN"/>
              </w:rPr>
            </w:pPr>
            <w:r>
              <w:rPr>
                <w:lang w:val="vi-VN"/>
              </w:rPr>
              <w:t>Cai thuốc lá: yếu tố thúc đẩy, nguyên nhân thành công/thất bại</w:t>
            </w:r>
          </w:p>
        </w:tc>
        <w:tc>
          <w:tcPr>
            <w:tcW w:w="3960" w:type="dxa"/>
          </w:tcPr>
          <w:p w14:paraId="45A74834" w14:textId="0F4D0079" w:rsidR="005C0498" w:rsidRDefault="005C0498" w:rsidP="00A16DBD">
            <w:pPr>
              <w:rPr>
                <w:lang w:val="vi-VN"/>
              </w:rPr>
            </w:pPr>
            <w:r w:rsidRPr="005C0498">
              <w:rPr>
                <w:lang w:val="vi-VN"/>
              </w:rPr>
              <w:t>10.1080/14659891.2017.1378746</w:t>
            </w:r>
          </w:p>
        </w:tc>
      </w:tr>
      <w:tr w:rsidR="005C0498" w14:paraId="51F6C2F0" w14:textId="77777777" w:rsidTr="005C0498">
        <w:tc>
          <w:tcPr>
            <w:tcW w:w="5845" w:type="dxa"/>
          </w:tcPr>
          <w:p w14:paraId="04D4B6DD" w14:textId="5D52F221" w:rsidR="005C0498" w:rsidRDefault="005C0498" w:rsidP="00A16DBD">
            <w:pPr>
              <w:rPr>
                <w:lang w:val="vi-VN"/>
              </w:rPr>
            </w:pPr>
            <w:r>
              <w:rPr>
                <w:lang w:val="vi-VN"/>
              </w:rPr>
              <w:t>Cảnh báo trên bao thuốc lá: hiệu quả/tác động trên hành vi, nhận thức &amp; cách cải thiện</w:t>
            </w:r>
          </w:p>
        </w:tc>
        <w:tc>
          <w:tcPr>
            <w:tcW w:w="3960" w:type="dxa"/>
          </w:tcPr>
          <w:p w14:paraId="01544FF0" w14:textId="77777777" w:rsidR="005C0498" w:rsidRDefault="005C0498" w:rsidP="00A16DBD">
            <w:pPr>
              <w:rPr>
                <w:lang w:val="vi-VN"/>
              </w:rPr>
            </w:pPr>
            <w:r w:rsidRPr="005C0498">
              <w:rPr>
                <w:lang w:val="vi-VN"/>
              </w:rPr>
              <w:t>10.18332/tid/104753</w:t>
            </w:r>
            <w:r>
              <w:rPr>
                <w:lang w:val="vi-VN"/>
              </w:rPr>
              <w:t xml:space="preserve"> </w:t>
            </w:r>
          </w:p>
          <w:p w14:paraId="6510D636" w14:textId="2320A879" w:rsidR="005C0498" w:rsidRDefault="005C0498" w:rsidP="00A16DBD">
            <w:pPr>
              <w:rPr>
                <w:lang w:val="vi-VN"/>
              </w:rPr>
            </w:pPr>
            <w:r w:rsidRPr="005C0498">
              <w:rPr>
                <w:lang w:val="vi-VN"/>
              </w:rPr>
              <w:t>10.1136/tc.11.3.183</w:t>
            </w:r>
          </w:p>
        </w:tc>
      </w:tr>
    </w:tbl>
    <w:p w14:paraId="23D6EA16" w14:textId="77777777" w:rsidR="0078400C" w:rsidRPr="00645DC7" w:rsidRDefault="0078400C" w:rsidP="00A16DBD">
      <w:pPr>
        <w:rPr>
          <w:lang w:val="vi-VN"/>
        </w:rPr>
      </w:pPr>
    </w:p>
    <w:p w14:paraId="7BBF4392" w14:textId="77777777" w:rsidR="00820894" w:rsidRPr="00820894" w:rsidRDefault="00820894" w:rsidP="00820894">
      <w:pPr>
        <w:rPr>
          <w:lang w:val="vi-VN"/>
        </w:rPr>
      </w:pPr>
    </w:p>
    <w:sectPr w:rsidR="00820894" w:rsidRPr="00820894" w:rsidSect="00CA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254D"/>
    <w:multiLevelType w:val="multilevel"/>
    <w:tmpl w:val="E6469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B83D69"/>
    <w:multiLevelType w:val="hybridMultilevel"/>
    <w:tmpl w:val="713A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44DD"/>
    <w:multiLevelType w:val="hybridMultilevel"/>
    <w:tmpl w:val="33C6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934423"/>
    <w:multiLevelType w:val="hybridMultilevel"/>
    <w:tmpl w:val="87EC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3C84"/>
    <w:multiLevelType w:val="hybridMultilevel"/>
    <w:tmpl w:val="C8BA2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57862"/>
    <w:multiLevelType w:val="hybridMultilevel"/>
    <w:tmpl w:val="3F3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53A79"/>
    <w:multiLevelType w:val="hybridMultilevel"/>
    <w:tmpl w:val="C5F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4"/>
    <w:rsid w:val="00087664"/>
    <w:rsid w:val="0009165B"/>
    <w:rsid w:val="000B07A4"/>
    <w:rsid w:val="000B68DA"/>
    <w:rsid w:val="000D2BF0"/>
    <w:rsid w:val="0010028A"/>
    <w:rsid w:val="001132FA"/>
    <w:rsid w:val="0012232A"/>
    <w:rsid w:val="00160660"/>
    <w:rsid w:val="00163B90"/>
    <w:rsid w:val="00181FCA"/>
    <w:rsid w:val="001926E3"/>
    <w:rsid w:val="001A166A"/>
    <w:rsid w:val="0023546A"/>
    <w:rsid w:val="00243C5C"/>
    <w:rsid w:val="002C40A4"/>
    <w:rsid w:val="0031605B"/>
    <w:rsid w:val="0036359C"/>
    <w:rsid w:val="00367E63"/>
    <w:rsid w:val="003927BE"/>
    <w:rsid w:val="003C02FA"/>
    <w:rsid w:val="00400589"/>
    <w:rsid w:val="00434DE0"/>
    <w:rsid w:val="00443115"/>
    <w:rsid w:val="00464076"/>
    <w:rsid w:val="00464679"/>
    <w:rsid w:val="00471D33"/>
    <w:rsid w:val="004831E0"/>
    <w:rsid w:val="00493AA6"/>
    <w:rsid w:val="004B2E69"/>
    <w:rsid w:val="004E55C2"/>
    <w:rsid w:val="004F170E"/>
    <w:rsid w:val="005050C4"/>
    <w:rsid w:val="0051465D"/>
    <w:rsid w:val="00516E5E"/>
    <w:rsid w:val="0054316C"/>
    <w:rsid w:val="00556E18"/>
    <w:rsid w:val="00561007"/>
    <w:rsid w:val="00575753"/>
    <w:rsid w:val="005C0498"/>
    <w:rsid w:val="00645054"/>
    <w:rsid w:val="00645DC7"/>
    <w:rsid w:val="00666F49"/>
    <w:rsid w:val="006828A4"/>
    <w:rsid w:val="006C766B"/>
    <w:rsid w:val="006E43C8"/>
    <w:rsid w:val="006E7B76"/>
    <w:rsid w:val="007034C6"/>
    <w:rsid w:val="0073543C"/>
    <w:rsid w:val="007633DD"/>
    <w:rsid w:val="007759BE"/>
    <w:rsid w:val="0078400C"/>
    <w:rsid w:val="007A2B90"/>
    <w:rsid w:val="007B14DB"/>
    <w:rsid w:val="007B5A01"/>
    <w:rsid w:val="00806510"/>
    <w:rsid w:val="00820894"/>
    <w:rsid w:val="00893137"/>
    <w:rsid w:val="0090201F"/>
    <w:rsid w:val="00932113"/>
    <w:rsid w:val="00A05645"/>
    <w:rsid w:val="00A16DBD"/>
    <w:rsid w:val="00A25BB4"/>
    <w:rsid w:val="00A53401"/>
    <w:rsid w:val="00A932A5"/>
    <w:rsid w:val="00AC5ABF"/>
    <w:rsid w:val="00B12B0A"/>
    <w:rsid w:val="00B33F34"/>
    <w:rsid w:val="00B41840"/>
    <w:rsid w:val="00BB164D"/>
    <w:rsid w:val="00C5385E"/>
    <w:rsid w:val="00C840DE"/>
    <w:rsid w:val="00CA5F58"/>
    <w:rsid w:val="00CB00DE"/>
    <w:rsid w:val="00CB4B11"/>
    <w:rsid w:val="00CD7214"/>
    <w:rsid w:val="00CF1E41"/>
    <w:rsid w:val="00D27E83"/>
    <w:rsid w:val="00D3556F"/>
    <w:rsid w:val="00D63176"/>
    <w:rsid w:val="00D73E0A"/>
    <w:rsid w:val="00D80CC3"/>
    <w:rsid w:val="00DA7938"/>
    <w:rsid w:val="00E04907"/>
    <w:rsid w:val="00ED6BE2"/>
    <w:rsid w:val="00F21287"/>
    <w:rsid w:val="00F743AF"/>
    <w:rsid w:val="00F74E8E"/>
    <w:rsid w:val="00FB33CE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78A"/>
  <w14:defaultImageDpi w14:val="32767"/>
  <w15:chartTrackingRefBased/>
  <w15:docId w15:val="{E130BDBA-6842-1746-AD00-883A0E2F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0DE"/>
    <w:pPr>
      <w:spacing w:before="12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0DE"/>
    <w:pPr>
      <w:keepNext/>
      <w:keepLines/>
      <w:spacing w:before="240"/>
      <w:outlineLvl w:val="0"/>
    </w:pPr>
    <w:rPr>
      <w:rFonts w:eastAsiaTheme="majorEastAsia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DE"/>
    <w:pPr>
      <w:spacing w:before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DE"/>
    <w:pPr>
      <w:spacing w:before="24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0DE"/>
    <w:pPr>
      <w:contextualSpacing/>
    </w:pPr>
    <w:rPr>
      <w:rFonts w:eastAsiaTheme="majorEastAsia" w:cs="Times New Roman"/>
      <w:smallCap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840DE"/>
    <w:rPr>
      <w:rFonts w:eastAsiaTheme="majorEastAsia" w:cs="Times New Roman"/>
      <w:smallCaps/>
      <w:spacing w:val="-10"/>
      <w:kern w:val="28"/>
      <w:sz w:val="40"/>
      <w:szCs w:val="40"/>
    </w:rPr>
  </w:style>
  <w:style w:type="paragraph" w:customStyle="1" w:styleId="Paragraph">
    <w:name w:val="Paragraph"/>
    <w:basedOn w:val="Normal"/>
    <w:qFormat/>
    <w:rsid w:val="00C840DE"/>
    <w:pPr>
      <w:spacing w:after="240"/>
    </w:pPr>
  </w:style>
  <w:style w:type="character" w:customStyle="1" w:styleId="Heading1Char">
    <w:name w:val="Heading 1 Char"/>
    <w:basedOn w:val="DefaultParagraphFont"/>
    <w:link w:val="Heading1"/>
    <w:uiPriority w:val="9"/>
    <w:rsid w:val="00C840DE"/>
    <w:rPr>
      <w:rFonts w:eastAsiaTheme="majorEastAsia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40DE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0DE"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20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DC7"/>
    <w:pPr>
      <w:spacing w:before="0"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DC7"/>
    <w:rPr>
      <w:rFonts w:cs="Times New Roman"/>
      <w:sz w:val="18"/>
      <w:szCs w:val="18"/>
    </w:rPr>
  </w:style>
  <w:style w:type="table" w:styleId="TableGrid">
    <w:name w:val="Table Grid"/>
    <w:basedOn w:val="TableNormal"/>
    <w:uiPriority w:val="39"/>
    <w:rsid w:val="000B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Khanh Lam</dc:creator>
  <cp:keywords/>
  <dc:description/>
  <cp:lastModifiedBy>Phung Khanh Lam</cp:lastModifiedBy>
  <cp:revision>3</cp:revision>
  <dcterms:created xsi:type="dcterms:W3CDTF">2020-08-20T22:16:00Z</dcterms:created>
  <dcterms:modified xsi:type="dcterms:W3CDTF">2020-08-21T00:16:00Z</dcterms:modified>
</cp:coreProperties>
</file>