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B649C" w14:textId="1F9DB86A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Data on Cancer vs Environment in France – archeology of </w:t>
      </w:r>
      <w:proofErr w:type="spellStart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>Epidemium</w:t>
      </w:r>
      <w:proofErr w:type="spellEnd"/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u w:val="single"/>
          <w:lang w:val="en-US"/>
        </w:rPr>
        <w:t xml:space="preserve"> season 1 and 2</w:t>
      </w:r>
    </w:p>
    <w:p w14:paraId="07BDC9EE" w14:textId="769BA86B" w:rsidR="00FF3C96" w:rsidRP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Edouard Debonneuil, 2021-11-05</w:t>
      </w:r>
    </w:p>
    <w:p w14:paraId="401AF14E" w14:textId="4C98FE5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246237FC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</w:p>
    <w:p w14:paraId="540C551C" w14:textId="3B8F690C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Abstract</w:t>
      </w:r>
    </w:p>
    <w:p w14:paraId="24828622" w14:textId="5AA1139C" w:rsid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did some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potholing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“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spéléologie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”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in the wikis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(</w:t>
      </w:r>
      <w:hyperlink r:id="rId8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1</w:t>
        </w:r>
      </w:hyperlink>
      <w:r w:rsidR="00FF3C96" w:rsidRPr="00FF3C96">
        <w:rPr>
          <w:lang w:val="en-US"/>
        </w:rPr>
        <w:t xml:space="preserve"> </w:t>
      </w:r>
      <w:r w:rsidR="00FF3C96">
        <w:rPr>
          <w:lang w:val="en-US"/>
        </w:rPr>
        <w:t xml:space="preserve">and </w:t>
      </w:r>
      <w:hyperlink r:id="rId9" w:tgtFrame="_blank" w:history="1">
        <w:r w:rsidR="00FF3C96" w:rsidRPr="00FF3C96">
          <w:rPr>
            <w:rStyle w:val="Lienhypertexte"/>
            <w:rFonts w:ascii="Roboto" w:hAnsi="Roboto"/>
            <w:color w:val="2987CD"/>
            <w:shd w:val="clear" w:color="auto" w:fill="FFFFFF"/>
            <w:lang w:val="en-US"/>
          </w:rPr>
          <w:t>Wiki Season 2</w:t>
        </w:r>
      </w:hyperlink>
      <w:r w:rsidR="00FF3C96" w:rsidRPr="00FF3C96">
        <w:rPr>
          <w:lang w:val="en-US"/>
        </w:rPr>
        <w:t xml:space="preserve"> </w:t>
      </w:r>
      <w:r w:rsidR="00FF3C96">
        <w:rPr>
          <w:lang w:val="en-US"/>
        </w:rPr>
        <w:t>)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h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ubs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</w:t>
      </w:r>
      <w:hyperlink r:id="rId10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and </w:t>
      </w:r>
      <w:hyperlink r:id="rId11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https://github.com/EpidemiumOpenCancer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from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season 2, in search for data used for projects similar to the Open Data &amp; Environment challenge of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3. After quite bad news (must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are not functional anymore)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teaching us to be careful now, the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few cases with data should save time for next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users.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So leveraging from the work of others still seems efficient even when most of it is </w:t>
      </w:r>
      <w:proofErr w:type="spellStart"/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lossed</w:t>
      </w:r>
      <w:proofErr w:type="spellEnd"/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In addition I searched through my personal computer from </w:t>
      </w:r>
      <w:proofErr w:type="spellStart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and bring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complementary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data.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Now, this peace of data sources is just what it is – it needs </w:t>
      </w:r>
      <w:r w:rsidR="008E2385" w:rsidRP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to be investigated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as a complement of what will be found in data.gouv.fr</w:t>
      </w:r>
    </w:p>
    <w:p w14:paraId="196FC43D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D9D3A8" w14:textId="77777777" w:rsidR="00FF3C96" w:rsidRPr="007B3ABD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13E81A98" w14:textId="4E19865B" w:rsidR="007B3ABD" w:rsidRPr="00FF3C96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FF3C96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First gross </w:t>
      </w:r>
      <w:r w:rsidR="008E2385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analysis</w:t>
      </w:r>
    </w:p>
    <w:p w14:paraId="38AC3728" w14:textId="5A56D89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A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part from Cancer </w:t>
      </w:r>
      <w:hyperlink r:id="rId12" w:tooltip="Baseline" w:history="1">
        <w:r w:rsidR="008E2385" w:rsidRPr="008E2385">
          <w:rPr>
            <w:rStyle w:val="Lienhypertexte"/>
            <w:rFonts w:ascii="Arial" w:hAnsi="Arial" w:cs="Arial"/>
            <w:color w:val="0645AD"/>
            <w:sz w:val="21"/>
            <w:szCs w:val="21"/>
            <w:shd w:val="clear" w:color="auto" w:fill="F9F9F9"/>
            <w:lang w:val="en-US"/>
          </w:rPr>
          <w:t>Baseline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and </w:t>
      </w:r>
      <w:hyperlink r:id="rId13" w:anchor="Objectifs.C2.A0:_3.C3.A8me_boucle_d.E2.80.99analyse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="00FF3C96" w:rsidRP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no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provides data or </w:t>
      </w:r>
      <w:proofErr w:type="spellStart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urls</w:t>
      </w:r>
      <w:proofErr w:type="spellEnd"/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for data that are still available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!! </w:t>
      </w:r>
    </w:p>
    <w:p w14:paraId="690F5E1B" w14:textId="6BA43024" w:rsidR="007B3ABD" w:rsidRDefault="00F74895" w:rsidP="007B3ABD">
      <w:pPr>
        <w:numPr>
          <w:ilvl w:val="0"/>
          <w:numId w:val="5"/>
        </w:num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First c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highlight w:val="yellow"/>
          <w:lang w:val="en-US"/>
        </w:rPr>
        <w:t>onclusion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store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on GitHub as well as associated data and code</w:t>
      </w:r>
    </w:p>
    <w:p w14:paraId="79375F8E" w14:textId="7399B044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A0C118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F7FE07B" w14:textId="69372899" w:rsidR="007B3ABD" w:rsidRP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Finer analysis</w:t>
      </w:r>
    </w:p>
    <w:p w14:paraId="576E006D" w14:textId="1FFF0B30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F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rom ALL available info from ALL past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projects,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searched for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links that still work for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France</w:t>
      </w:r>
      <w:r w:rsidR="00FF3C96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,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a tolerance for larger scopes when the data seems appropriate for the Challenge) and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apart from </w:t>
      </w:r>
      <w:hyperlink r:id="rId14" w:tgtFrame="_blank" w:history="1">
        <w:r w:rsidRPr="007B3ABD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val="en-US"/>
          </w:rPr>
          <w:t>data.gouv.fr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links (</w:t>
      </w:r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such as</w:t>
      </w:r>
      <w:r w:rsidR="00FF3C96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15" w:tgtFrame="_blank" w:history="1">
        <w:r w:rsidR="00FF3C96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https://www.data.gouv.fr/fr/datasets/qualite-de-l-air-nd/</w:t>
        </w:r>
      </w:hyperlink>
      <w:r w:rsidR="00FF3C96">
        <w:rPr>
          <w:rFonts w:ascii="Arial" w:eastAsia="Times New Roman" w:hAnsi="Arial" w:cs="Arial"/>
          <w:color w:val="1D1C1D"/>
          <w:sz w:val="23"/>
          <w:szCs w:val="23"/>
          <w:lang w:val="en-US"/>
        </w:rPr>
        <w:t>): the goal here is to find data sources that we wouldn’t have seen otherwise, being immerged in data.gouv.fr</w:t>
      </w:r>
    </w:p>
    <w:p w14:paraId="7AA406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449502D7" w14:textId="3E4AFF28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based on </w:t>
      </w:r>
      <w:hyperlink r:id="rId16" w:anchor="Objectifs.C2.A0:_3.C3.A8me_boucle_d.E2.80.99analyse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ELSE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(mentioning it to reuse code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 </w:t>
      </w: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but they didn't provided code!):</w:t>
      </w:r>
    </w:p>
    <w:p w14:paraId="239ADCBB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https://side.developpement-durable.gouv.fr/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et </w:t>
      </w:r>
      <w:hyperlink r:id="rId1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https://ree.developpement-durable.gouv.fr/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à explorer !! nouveau lien de liens à présent non fonctionnel</w:t>
      </w:r>
    </w:p>
    <w:p w14:paraId="0712B79F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1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http://www.data.eaufrance.fr/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absolument super</w:t>
      </w:r>
    </w:p>
    <w:p w14:paraId="741AFF63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https://www.eea.europa.eu/data-and-maps/data/air-pollutant-concentrations-at-station/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https://www.eea.europa.eu/data-and-maps/data/european-past-floods/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hyperlink r:id="rId22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https://www.eea.europa.eu/data-and-maps/data/waterbase-uwwtd-urban-waste-water-treatment-directive-7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kept in my list because it 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aboslutely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great, but at European level</w:t>
      </w:r>
    </w:p>
    <w:p w14:paraId="4AC474BF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3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http://mobile-users.net/_antennes_mobiles.zip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where does this come from?!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!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</w:p>
    <w:p w14:paraId="6DBF9FEC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https://ades.eaufrance.fr/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 : données sur les eaux souterraines : super</w:t>
      </w:r>
    </w:p>
    <w:p w14:paraId="6B670716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5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https://public.opendatasoft.com/explore/dataset/registre-francais-des-emission-polluantes-traitement-dechets/table/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wow..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strange</w:t>
      </w:r>
      <w:proofErr w:type="spellEnd"/>
    </w:p>
    <w:p w14:paraId="6A87B5A0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6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https://data.oecd.org/fr/agroutput/consommation-de-viande.htm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world level but very interesting</w:t>
      </w:r>
    </w:p>
    <w:p w14:paraId="734FA4D9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27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https://www.oecd-ilibrary.org/social-issues-migration-health/health-at-a-glance-europe-[…]lts-2012-or-nearest-year_health_glance_eur-2014-graph48-en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at a European level and in 2014, but it shows that similar reports should exist on that website</w:t>
      </w:r>
    </w:p>
    <w:p w14:paraId="5173FDFC" w14:textId="77777777" w:rsidR="008E2385" w:rsidRPr="007B3ABD" w:rsidRDefault="008E2385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Rerences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without linked (I didn't take the time to search them): INCA 2 :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(2009). </w:t>
      </w:r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Etude Individuelle Nationale des Consommations Alimentaires 2 (INCA 2) (2006-2007). Rapport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Afssa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>. Consommation de légumes par sexe, âge et niveau d'éducation (%) - vague d'enquête 2008. Ce jeu de données provient d'un service public certifié Tableau 1 : Données interprétées Tableau 2 : Données brutes</w:t>
      </w:r>
    </w:p>
    <w:p w14:paraId="69E38EC7" w14:textId="77777777" w:rsidR="008E2385" w:rsidRPr="007B3ABD" w:rsidRDefault="00D44429" w:rsidP="008E2385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8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https://fr.openfoodfacts.org/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 </w:t>
      </w:r>
      <w:r w:rsidR="008E2385" w:rsidRPr="007B3ABD"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question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: is anyone sufficiently familiar with this website to know if it contains estimations of consumption by geographical area?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(or '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just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'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facts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the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specific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food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)</w:t>
      </w:r>
    </w:p>
    <w:p w14:paraId="1B19E866" w14:textId="77777777" w:rsidR="008E2385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59E94727" w14:textId="3E5D4481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</w:rPr>
        <w:t>based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on Cancer Baseline :</w:t>
      </w:r>
    </w:p>
    <w:p w14:paraId="655B7B5B" w14:textId="77777777" w:rsidR="008E2385" w:rsidRPr="007B3ABD" w:rsidRDefault="00D44429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29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https://wonder.cdc.gov/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 : cancer,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demographics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environment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.. by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age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,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county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>etc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in the USA. Wow !</w:t>
      </w:r>
    </w:p>
    <w:p w14:paraId="01984A3F" w14:textId="3B574B7D" w:rsidR="008E2385" w:rsidRPr="007B3ABD" w:rsidRDefault="00D44429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0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http://eco.iarc.fr/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now leads to </w:t>
      </w:r>
      <w:hyperlink r:id="rId31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https://ecis.jrc.ec.europa.eu/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this </w:t>
      </w:r>
      <w:proofErr w:type="spellStart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it</w:t>
      </w:r>
      <w:proofErr w:type="spellEnd"/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the Y in Europe and various other countries but all country level - it used to be so much more granular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: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/</w:t>
      </w:r>
      <w:r w:rsidR="008E2385"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The entry page has links to websites that may be more granular - to investigate</w:t>
      </w:r>
    </w:p>
    <w:p w14:paraId="4A6513D9" w14:textId="77777777" w:rsidR="008E2385" w:rsidRPr="007B3ABD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#20160221_Ci5_IncidenceAndPop_registry_level Contains cancer incidence and underlying population size,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gy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gender, year and age tranches for 300 registries worldwide Downloaded from </w:t>
      </w:r>
      <w:hyperlink r:id="rId32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http://ci5.iarc.fr/CI5plus/Pages/download.aspx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. Great+  </w:t>
      </w:r>
      <w:hyperlink r:id="rId3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http://ci5.iarc.fr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to be investigated further (in 2015-2016 it was indicating that new sections would open soon)</w:t>
      </w:r>
    </w:p>
    <w:p w14:paraId="7F2C96FD" w14:textId="77777777" w:rsidR="008E2385" w:rsidRDefault="00D44429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34" w:tgtFrame="_blank" w:history="1">
        <w:r w:rsidR="008E2385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https://www.gapminder.org/data/</w:t>
        </w:r>
      </w:hyperlink>
      <w:r w:rsidR="008E2385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: data at country level</w:t>
      </w:r>
    </w:p>
    <w:p w14:paraId="64B20E30" w14:textId="54789874" w:rsidR="008E2385" w:rsidRPr="00465DB5" w:rsidRDefault="008E2385" w:rsidP="008E238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a great dataset  </w:t>
      </w:r>
      <w:hyperlink r:id="rId3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https://github.com/Epidemium/Baseline/tree/master/DATA</w:t>
        </w:r>
      </w:hyperlink>
    </w:p>
    <w:p w14:paraId="317D722F" w14:textId="350EFA5F" w:rsidR="00465DB5" w:rsidRPr="007B3ABD" w:rsidRDefault="00465DB5" w:rsidP="00465DB5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notably this list of putative risk factors with names and units, according to the </w:t>
      </w:r>
      <w:hyperlink r:id="rId36" w:history="1">
        <w:r w:rsidRPr="00465DB5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LOINC</w:t>
        </w:r>
      </w:hyperlink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referential: </w:t>
      </w:r>
      <w:hyperlink r:id="rId37" w:history="1">
        <w:r w:rsidRPr="002C12AD">
          <w:rPr>
            <w:rStyle w:val="Lienhypertexte"/>
            <w:rFonts w:ascii="Arial" w:eastAsia="Times New Roman" w:hAnsi="Arial" w:cs="Arial"/>
            <w:sz w:val="23"/>
            <w:szCs w:val="23"/>
            <w:lang w:val="en-US"/>
          </w:rPr>
          <w:t>https://github.com/Epidemium/Baseline/blob/master/DATA/manual_assembly/Names%26Units.xlsx</w:t>
        </w:r>
      </w:hyperlink>
    </w:p>
    <w:p w14:paraId="5A21FB49" w14:textId="77777777" w:rsidR="008E2385" w:rsidRPr="007B3ABD" w:rsidRDefault="008E2385" w:rsidP="008E2385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684DD6AA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137784B" w14:textId="77777777" w:rsidR="00FF3C96" w:rsidRDefault="00FF3C96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26037C80" w14:textId="1AFA5B63" w:rsidR="008E2385" w:rsidRPr="007B3ABD" w:rsidRDefault="008E2385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Going through my computer directories of </w:t>
      </w:r>
      <w:proofErr w:type="spellStart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 xml:space="preserve"> Season 1</w:t>
      </w:r>
    </w:p>
    <w:p w14:paraId="420D4505" w14:textId="11F7CAD3" w:rsidR="007B3ABD" w:rsidRDefault="007B3ABD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Joseph Lam and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Beoit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Choffin</w:t>
      </w:r>
      <w:proofErr w:type="spellEnd"/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r w:rsid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sent me their memorandum, with code</w:t>
      </w:r>
    </w:p>
    <w:p w14:paraId="6A2CBF4A" w14:textId="54ACFAAF" w:rsidR="008E2385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Consolas" w:eastAsia="Times New Roman" w:hAnsi="Consolas" w:cs="Courier New"/>
          <w:color w:val="1D1C1D"/>
          <w:sz w:val="18"/>
          <w:szCs w:val="18"/>
        </w:rPr>
        <w:object w:dxaOrig="1473" w:dyaOrig="971" w14:anchorId="45A48C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5pt;height:48.5pt" o:ole="">
            <v:imagedata r:id="rId38" o:title=""/>
          </v:shape>
          <o:OLEObject Type="Embed" ProgID="Package" ShapeID="_x0000_i1025" DrawAspect="Icon" ObjectID="_1697646622" r:id="rId39"/>
        </w:object>
      </w:r>
    </w:p>
    <w:p w14:paraId="121DAF87" w14:textId="77777777" w:rsidR="007B3ABD" w:rsidRPr="007B3ABD" w:rsidRDefault="00D44429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hyperlink r:id="rId40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http://www.ecosante.fr/index2.php?base=DEPA&amp;langs=FRA&amp;langh=FRA&amp;source=800190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a well-known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ressource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for French open data, available at department, but it is not maintained anymore (data from 1968 to 2013)</w:t>
      </w:r>
    </w:p>
    <w:p w14:paraId="17E3984D" w14:textId="77777777" w:rsidR="007B3ABD" w:rsidRPr="007B3ABD" w:rsidRDefault="00D44429" w:rsidP="007B3AB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hyperlink r:id="rId41" w:tgtFrame="_blank" w:history="1">
        <w:r w:rsidR="007B3ABD"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https://donneespubliques.meteofrance.fr/?fond=produit&amp;id_produit=129&amp;id_rubrique=52</w:t>
        </w:r>
      </w:hyperlink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 : data from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MeteoFrance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,, still available !! The website provides an access to one region and month at a time ==&gt; need for a script... that is found in the above memorandum. 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It starts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with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this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</w:rPr>
        <w:t>:</w:t>
      </w:r>
    </w:p>
    <w:p w14:paraId="115675AD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def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(date):</w:t>
      </w:r>
    </w:p>
    <w:p w14:paraId="3CED2E10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import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urllib</w:t>
      </w:r>
      <w:proofErr w:type="spellEnd"/>
    </w:p>
    <w:p w14:paraId="720CE8D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urllib.urlretrieve('</w:t>
      </w:r>
      <w:hyperlink r:id="rId42" w:tgtFrame="_blank" w:history="1">
        <w:r w:rsidRPr="007B3ABD">
          <w:rPr>
            <w:rFonts w:ascii="Consolas" w:eastAsia="Times New Roman" w:hAnsi="Consolas" w:cs="Courier New"/>
            <w:color w:val="0000FF"/>
            <w:sz w:val="18"/>
            <w:szCs w:val="18"/>
            <w:u w:val="single"/>
          </w:rPr>
          <w:t>https://donneespubliques.meteofrance.fr/donnees_libres/bulletins/BCM/{0}.pdf'.format(date)</w:t>
        </w:r>
      </w:hyperlink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, '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meteo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/BCM{0}.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pdf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'.format(date))</w:t>
      </w:r>
    </w:p>
    <w:p w14:paraId="744D4F74" w14:textId="5F291201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print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("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Completed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")</w:t>
      </w:r>
    </w:p>
    <w:p w14:paraId="54EDFCC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 xml:space="preserve">    </w:t>
      </w:r>
    </w:p>
    <w:p w14:paraId="4906CD22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</w:rPr>
        <w:t>#Nous bouclons sur les dates de publication des bulletins météo</w:t>
      </w:r>
    </w:p>
    <w:p w14:paraId="24F87AB4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date = 199901</w:t>
      </w:r>
    </w:p>
    <w:p w14:paraId="6B880DB3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while date &lt; 201511:</w:t>
      </w:r>
    </w:p>
    <w:p w14:paraId="5D8282B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</w:t>
      </w:r>
      <w:proofErr w:type="spellStart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download_file</w:t>
      </w:r>
      <w:proofErr w:type="spellEnd"/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>(date)</w:t>
      </w:r>
    </w:p>
    <w:p w14:paraId="72DD7587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if date%100==12:</w:t>
      </w:r>
    </w:p>
    <w:p w14:paraId="34F2AE1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date+=89</w:t>
      </w:r>
    </w:p>
    <w:p w14:paraId="5D0D4726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else:</w:t>
      </w:r>
    </w:p>
    <w:p w14:paraId="616F6FBE" w14:textId="77777777" w:rsidR="007B3ABD" w:rsidRPr="007B3ABD" w:rsidRDefault="007B3ABD" w:rsidP="007B3A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sz w:val="18"/>
          <w:szCs w:val="18"/>
          <w:lang w:val="en-US"/>
        </w:rPr>
      </w:pPr>
      <w:r w:rsidRPr="007B3ABD">
        <w:rPr>
          <w:rFonts w:ascii="Consolas" w:eastAsia="Times New Roman" w:hAnsi="Consolas" w:cs="Courier New"/>
          <w:color w:val="1D1C1D"/>
          <w:sz w:val="18"/>
          <w:szCs w:val="18"/>
          <w:lang w:val="en-US"/>
        </w:rPr>
        <w:t xml:space="preserve">        date+=1</w:t>
      </w:r>
    </w:p>
    <w:p w14:paraId="3F6F6E0B" w14:textId="28350671" w:rsidR="007B3ABD" w:rsidRPr="007B3ABD" w:rsidRDefault="007B3ABD" w:rsidP="008E2385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30DD6919" w14:textId="26701503" w:rsidR="007B3ABD" w:rsidRPr="007B3ABD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t>while searching for cancer i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n my computer</w:t>
      </w:r>
    </w:p>
    <w:p w14:paraId="3B876136" w14:textId="397807D0" w:rsidR="008E2385" w:rsidRDefault="008E2385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I have the main dataset provided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1 participants. </w:t>
      </w:r>
      <w:r w:rsidRPr="008E2385">
        <w:rPr>
          <w:rFonts w:ascii="Arial" w:eastAsia="Times New Roman" w:hAnsi="Arial" w:cs="Arial"/>
          <w:color w:val="1D1C1D"/>
          <w:sz w:val="23"/>
          <w:szCs w:val="23"/>
          <w:lang w:val="en-US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May I put it on GitHub ? (question for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+ it would be great if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provides the dataset that used to be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season 2: </w:t>
      </w:r>
      <w:hyperlink r:id="rId43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http://qa.epidemium.cc/data/epidemiology_dataset/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(the directory structure is still there, but not documents).</w:t>
      </w:r>
    </w:p>
    <w:p w14:paraId="3915BA66" w14:textId="6CA97200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SEER in the USA provides a lot of cohort data on cancer, using a software : very granular knowledge, difficult to use however. One needs to ask for it indicating the reason for its use, in a few lines</w:t>
      </w:r>
    </w:p>
    <w:p w14:paraId="119CBE7D" w14:textId="77777777" w:rsidR="007B3ABD" w:rsidRPr="007B3ABD" w:rsidRDefault="007B3ABD" w:rsidP="007B3ABD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in France, causes of death are available at a very fine granularity here: </w:t>
      </w:r>
      <w:hyperlink r:id="rId44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http://cepidc-data.inserm.fr/inserm/html/index2.htm</w:t>
        </w:r>
      </w:hyperlink>
      <w:r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 One needs to use ICD-10 codes to be precise on the cancer : </w:t>
      </w:r>
      <w:hyperlink r:id="rId45" w:tgtFrame="_blank" w:history="1">
        <w:r w:rsidRPr="007B3ABD">
          <w:rPr>
            <w:rFonts w:ascii="Arial" w:eastAsia="Times New Roman" w:hAnsi="Arial" w:cs="Arial"/>
            <w:color w:val="0000FF"/>
            <w:sz w:val="23"/>
            <w:szCs w:val="23"/>
            <w:u w:val="single"/>
            <w:lang w:val="en-US"/>
          </w:rPr>
          <w:t>https://ci5.iarc.fr/CI5I-X/Pages/cancer.aspx</w:t>
        </w:r>
      </w:hyperlink>
    </w:p>
    <w:p w14:paraId="680AB326" w14:textId="77777777" w:rsidR="008E2385" w:rsidRDefault="008E238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</w:p>
    <w:p w14:paraId="7990E1F5" w14:textId="28BBD7E4" w:rsidR="008E2385" w:rsidRPr="008E2385" w:rsidRDefault="00F74895" w:rsidP="007B3ABD">
      <w:pPr>
        <w:shd w:val="clear" w:color="auto" w:fill="F8F8F8"/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val="en-US"/>
        </w:rPr>
        <w:t>Overall conclusion</w:t>
      </w:r>
    </w:p>
    <w:p w14:paraId="2F75BEAB" w14:textId="79F3D2C6" w:rsidR="002C12C7" w:rsidRPr="007B3ABD" w:rsidRDefault="008E2385" w:rsidP="008E2385">
      <w:pPr>
        <w:shd w:val="clear" w:color="auto" w:fill="F8F8F8"/>
        <w:spacing w:after="0" w:line="240" w:lineRule="auto"/>
        <w:rPr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S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tepping on the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shoulder's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of a variety of past </w:t>
      </w:r>
      <w:proofErr w:type="spellStart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Epidemium</w:t>
      </w:r>
      <w:proofErr w:type="spellEnd"/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participants 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seems to be of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high value</w:t>
      </w:r>
      <w:r w:rsidR="00F74895">
        <w:rPr>
          <w:rFonts w:ascii="Arial" w:eastAsia="Times New Roman" w:hAnsi="Arial" w:cs="Arial"/>
          <w:color w:val="1D1C1D"/>
          <w:sz w:val="23"/>
          <w:szCs w:val="23"/>
          <w:lang w:val="en-US"/>
        </w:rPr>
        <w:t>, even here when most knowledge was lost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. 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So for future persons to step on your work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i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) </w:t>
      </w:r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choose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, when you can,</w:t>
      </w:r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</w:t>
      </w:r>
      <w:proofErr w:type="spellStart"/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urls</w:t>
      </w:r>
      <w:proofErr w:type="spellEnd"/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that will last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; ii) have codes point to them </w:t>
      </w:r>
      <w:r w:rsidR="005B103A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>"C:\xxx"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(with the switch between the two possibilities); iii) store all in </w:t>
      </w:r>
      <w:proofErr w:type="spellStart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 iv) including data as online data easily disappears.</w:t>
      </w:r>
      <w:r w:rsidR="005B103A">
        <w:rPr>
          <w:rFonts w:ascii="Arial" w:eastAsia="Times New Roman" w:hAnsi="Arial" w:cs="Arial"/>
          <w:color w:val="1D1C1D"/>
          <w:sz w:val="23"/>
          <w:szCs w:val="23"/>
          <w:lang w:val="en-US"/>
        </w:rPr>
        <w:br/>
        <w:t>Also, i</w:t>
      </w:r>
      <w:r w:rsidR="007B3ABD" w:rsidRPr="007B3ABD"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 would be interesting </w:t>
      </w: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 xml:space="preserve">to put the main datasets for seasons 1 and 2 on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github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.</w:t>
      </w:r>
    </w:p>
    <w:sectPr w:rsidR="002C12C7" w:rsidRPr="007B3ABD">
      <w:footerReference w:type="default" r:id="rId46"/>
      <w:pgSz w:w="12240" w:h="15840"/>
      <w:pgMar w:top="1417" w:right="1417" w:bottom="1417" w:left="141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4B18B" w14:textId="77777777" w:rsidR="00D44429" w:rsidRDefault="00D44429" w:rsidP="00465DB5">
      <w:pPr>
        <w:spacing w:after="0" w:line="240" w:lineRule="auto"/>
      </w:pPr>
      <w:r>
        <w:separator/>
      </w:r>
    </w:p>
  </w:endnote>
  <w:endnote w:type="continuationSeparator" w:id="0">
    <w:p w14:paraId="40ECED48" w14:textId="77777777" w:rsidR="00D44429" w:rsidRDefault="00D44429" w:rsidP="00465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9295305"/>
      <w:docPartObj>
        <w:docPartGallery w:val="Page Numbers (Bottom of Page)"/>
        <w:docPartUnique/>
      </w:docPartObj>
    </w:sdtPr>
    <w:sdtContent>
      <w:p w14:paraId="38C82CF3" w14:textId="7CAD1C77" w:rsidR="00465DB5" w:rsidRDefault="00465DB5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3AFFA6" w14:textId="77777777" w:rsidR="00465DB5" w:rsidRDefault="00465D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7986F" w14:textId="77777777" w:rsidR="00D44429" w:rsidRDefault="00D44429" w:rsidP="00465DB5">
      <w:pPr>
        <w:spacing w:after="0" w:line="240" w:lineRule="auto"/>
      </w:pPr>
      <w:r>
        <w:separator/>
      </w:r>
    </w:p>
  </w:footnote>
  <w:footnote w:type="continuationSeparator" w:id="0">
    <w:p w14:paraId="7DB1533C" w14:textId="77777777" w:rsidR="00D44429" w:rsidRDefault="00D44429" w:rsidP="00465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65A7"/>
    <w:multiLevelType w:val="multilevel"/>
    <w:tmpl w:val="05A4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65E5C"/>
    <w:multiLevelType w:val="multilevel"/>
    <w:tmpl w:val="6B6A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51F72"/>
    <w:multiLevelType w:val="multilevel"/>
    <w:tmpl w:val="02E8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1B66FB"/>
    <w:multiLevelType w:val="multilevel"/>
    <w:tmpl w:val="0BF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A752F"/>
    <w:multiLevelType w:val="hybridMultilevel"/>
    <w:tmpl w:val="BC86D834"/>
    <w:lvl w:ilvl="0" w:tplc="B0C85C4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BD"/>
    <w:rsid w:val="002C12C7"/>
    <w:rsid w:val="00465DB5"/>
    <w:rsid w:val="005B103A"/>
    <w:rsid w:val="007B3ABD"/>
    <w:rsid w:val="008E2385"/>
    <w:rsid w:val="00D44429"/>
    <w:rsid w:val="00F74895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5877DC"/>
  <w14:defaultImageDpi w14:val="0"/>
  <w15:docId w15:val="{E0868243-3640-4573-8DDF-51517E8B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7B3ABD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B3A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B3ABD"/>
    <w:rPr>
      <w:rFonts w:ascii="Courier New" w:eastAsia="Times New Roman" w:hAnsi="Courier New" w:cs="Courier New"/>
      <w:sz w:val="20"/>
      <w:szCs w:val="20"/>
    </w:rPr>
  </w:style>
  <w:style w:type="character" w:customStyle="1" w:styleId="c-messageeditedlabel">
    <w:name w:val="c-message__edited_label"/>
    <w:basedOn w:val="Policepardfaut"/>
    <w:rsid w:val="007B3ABD"/>
  </w:style>
  <w:style w:type="character" w:styleId="Mentionnonrsolue">
    <w:name w:val="Unresolved Mention"/>
    <w:basedOn w:val="Policepardfaut"/>
    <w:uiPriority w:val="99"/>
    <w:semiHidden/>
    <w:unhideWhenUsed/>
    <w:rsid w:val="00465D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65DB5"/>
  </w:style>
  <w:style w:type="paragraph" w:styleId="Pieddepage">
    <w:name w:val="footer"/>
    <w:basedOn w:val="Normal"/>
    <w:link w:val="PieddepageCar"/>
    <w:uiPriority w:val="99"/>
    <w:unhideWhenUsed/>
    <w:rsid w:val="00465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65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.archive.org/web/20180408102839/http:/wiki.epidemium.cc/wiki/France_:_Cancer_horizon_2036" TargetMode="External"/><Relationship Id="rId18" Type="http://schemas.openxmlformats.org/officeDocument/2006/relationships/hyperlink" Target="https://ree.developpement-durable.gouv.fr/" TargetMode="External"/><Relationship Id="rId26" Type="http://schemas.openxmlformats.org/officeDocument/2006/relationships/hyperlink" Target="https://data.oecd.org/fr/agroutput/consommation-de-viande.htm" TargetMode="External"/><Relationship Id="rId39" Type="http://schemas.openxmlformats.org/officeDocument/2006/relationships/oleObject" Target="embeddings/oleObject1.bin"/><Relationship Id="rId21" Type="http://schemas.openxmlformats.org/officeDocument/2006/relationships/hyperlink" Target="https://www.eea.europa.eu/data-and-maps/data/european-past-floods/" TargetMode="External"/><Relationship Id="rId34" Type="http://schemas.openxmlformats.org/officeDocument/2006/relationships/hyperlink" Target="https://www.gapminder.org/data/" TargetMode="External"/><Relationship Id="rId42" Type="http://schemas.openxmlformats.org/officeDocument/2006/relationships/hyperlink" Target="https://donneespubliques.meteofrance.fr/donnees_libres/bulletins/BCM/%7B0%7D.pdf'.format(date)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eb.archive.org/web/20180408102839/http:/wiki.epidemium.cc/wiki/France_:_Cancer_horizon_2036" TargetMode="External"/><Relationship Id="rId29" Type="http://schemas.openxmlformats.org/officeDocument/2006/relationships/hyperlink" Target="https://wonder.cdc.go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pidemiumOpenCancer" TargetMode="External"/><Relationship Id="rId24" Type="http://schemas.openxmlformats.org/officeDocument/2006/relationships/hyperlink" Target="https://ades.eaufrance.fr/" TargetMode="External"/><Relationship Id="rId32" Type="http://schemas.openxmlformats.org/officeDocument/2006/relationships/hyperlink" Target="http://ci5.iarc.fr/CI5plus/Pages/download.aspx" TargetMode="External"/><Relationship Id="rId37" Type="http://schemas.openxmlformats.org/officeDocument/2006/relationships/hyperlink" Target="https://github.com/Epidemium/Baseline/blob/master/DATA/manual_assembly/Names%26Units.xlsx" TargetMode="External"/><Relationship Id="rId40" Type="http://schemas.openxmlformats.org/officeDocument/2006/relationships/hyperlink" Target="http://www.ecosante.fr/index2.php?base=DEPA&amp;langs=FRA&amp;langh=FRA&amp;source=800190" TargetMode="External"/><Relationship Id="rId45" Type="http://schemas.openxmlformats.org/officeDocument/2006/relationships/hyperlink" Target="https://ci5.iarc.fr/CI5I-X/Pages/cancer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ata.gouv.fr/fr/datasets/qualite-de-l-air-nd/" TargetMode="External"/><Relationship Id="rId23" Type="http://schemas.openxmlformats.org/officeDocument/2006/relationships/hyperlink" Target="http://mobile-users.net/_antennes_mobiles.zip" TargetMode="External"/><Relationship Id="rId28" Type="http://schemas.openxmlformats.org/officeDocument/2006/relationships/hyperlink" Target="https://fr.openfoodfacts.org/" TargetMode="External"/><Relationship Id="rId36" Type="http://schemas.openxmlformats.org/officeDocument/2006/relationships/hyperlink" Target="https://loinc.org/" TargetMode="External"/><Relationship Id="rId10" Type="http://schemas.openxmlformats.org/officeDocument/2006/relationships/hyperlink" Target="https://github.com/Epidemium" TargetMode="External"/><Relationship Id="rId19" Type="http://schemas.openxmlformats.org/officeDocument/2006/relationships/hyperlink" Target="http://www.data.eaufrance.fr/" TargetMode="External"/><Relationship Id="rId31" Type="http://schemas.openxmlformats.org/officeDocument/2006/relationships/hyperlink" Target="https://ecis.jrc.ec.europa.eu/" TargetMode="External"/><Relationship Id="rId44" Type="http://schemas.openxmlformats.org/officeDocument/2006/relationships/hyperlink" Target="http://cepidc-data.inserm.fr/inserm/html/index2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.archive.org/web/20180815200638/https:/wiki2.epidemium.cc/wiki/Main_Page" TargetMode="External"/><Relationship Id="rId14" Type="http://schemas.openxmlformats.org/officeDocument/2006/relationships/hyperlink" Target="http://data.gouv.fr/" TargetMode="External"/><Relationship Id="rId22" Type="http://schemas.openxmlformats.org/officeDocument/2006/relationships/hyperlink" Target="https://www.eea.europa.eu/data-and-maps/data/waterbase-uwwtd-urban-waste-water-treatment-directive-7" TargetMode="External"/><Relationship Id="rId27" Type="http://schemas.openxmlformats.org/officeDocument/2006/relationships/hyperlink" Target="https://www.oecd-ilibrary.org/social-issues-migration-health/health-at-a-glance-europe-2014/daily-fruit-eating-among-adults-2012-or-nearest-year_health_glance_eur-2014-graph48-en" TargetMode="External"/><Relationship Id="rId30" Type="http://schemas.openxmlformats.org/officeDocument/2006/relationships/hyperlink" Target="http://eco.iarc.fr/" TargetMode="External"/><Relationship Id="rId35" Type="http://schemas.openxmlformats.org/officeDocument/2006/relationships/hyperlink" Target="https://github.com/Epidemium/Baseline/tree/master/DATA" TargetMode="External"/><Relationship Id="rId43" Type="http://schemas.openxmlformats.org/officeDocument/2006/relationships/hyperlink" Target="http://qa.epidemium.cc/data/epidemiology_dataset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eb.archive.org/web/20190508111437/http:/wiki.epidemium.cc/wiki/Accueil" TargetMode="External"/><Relationship Id="rId3" Type="http://schemas.openxmlformats.org/officeDocument/2006/relationships/styles" Target="styles.xml"/><Relationship Id="rId12" Type="http://schemas.openxmlformats.org/officeDocument/2006/relationships/hyperlink" Target="https://web.archive.org/web/20191103085457/http:/wiki.epidemium.cc/wiki/Baseline" TargetMode="External"/><Relationship Id="rId17" Type="http://schemas.openxmlformats.org/officeDocument/2006/relationships/hyperlink" Target="https://side.developpement-durable.gouv.fr/" TargetMode="External"/><Relationship Id="rId25" Type="http://schemas.openxmlformats.org/officeDocument/2006/relationships/hyperlink" Target="https://public.opendatasoft.com/explore/dataset/registre-francais-des-emission-polluantes-traitement-dechets/table/" TargetMode="External"/><Relationship Id="rId33" Type="http://schemas.openxmlformats.org/officeDocument/2006/relationships/hyperlink" Target="http://ci5.iarc.fr/" TargetMode="External"/><Relationship Id="rId38" Type="http://schemas.openxmlformats.org/officeDocument/2006/relationships/image" Target="media/image1.emf"/><Relationship Id="rId46" Type="http://schemas.openxmlformats.org/officeDocument/2006/relationships/footer" Target="footer1.xml"/><Relationship Id="rId20" Type="http://schemas.openxmlformats.org/officeDocument/2006/relationships/hyperlink" Target="https://www.eea.europa.eu/data-and-maps/data/air-pollutant-concentrations-at-station/" TargetMode="External"/><Relationship Id="rId41" Type="http://schemas.openxmlformats.org/officeDocument/2006/relationships/hyperlink" Target="https://donneespubliques.meteofrance.fr/?fond=produit&amp;id_produit=129&amp;id_rubrique=52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2FDB-D305-4A64-92E1-C55A38C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1545</Words>
  <Characters>8503</Characters>
  <Application>Microsoft Office Word</Application>
  <DocSecurity>0</DocSecurity>
  <Lines>70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Edouard Debonneuil</dc:creator>
  <cp:keywords/>
  <dc:description/>
  <cp:lastModifiedBy>Edouard Debonneuil</cp:lastModifiedBy>
  <cp:revision>4</cp:revision>
  <dcterms:created xsi:type="dcterms:W3CDTF">2021-11-05T18:21:00Z</dcterms:created>
  <dcterms:modified xsi:type="dcterms:W3CDTF">2021-11-05T18:44:00Z</dcterms:modified>
</cp:coreProperties>
</file>