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B649C" w14:textId="1F9DB86A" w:rsidR="00FF3C96" w:rsidRP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</w:pPr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 xml:space="preserve">Data on Cancer vs Environment in France – archeology of </w:t>
      </w:r>
      <w:proofErr w:type="spellStart"/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>Epidemium</w:t>
      </w:r>
      <w:proofErr w:type="spellEnd"/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 xml:space="preserve"> season 1 and 2</w:t>
      </w:r>
    </w:p>
    <w:p w14:paraId="07BDC9EE" w14:textId="769BA86B" w:rsidR="00FF3C96" w:rsidRP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Edouard Debonneuil, 2021-11-05</w:t>
      </w:r>
    </w:p>
    <w:p w14:paraId="401AF14E" w14:textId="4C98FE5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</w:p>
    <w:p w14:paraId="246237FC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</w:p>
    <w:p w14:paraId="540C551C" w14:textId="3B8F690C" w:rsidR="007B3ABD" w:rsidRP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Abstract</w:t>
      </w:r>
    </w:p>
    <w:p w14:paraId="24828622" w14:textId="225BA885" w:rsidR="00FF3C96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did some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potholing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“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spéléologie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”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in the wikis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(</w:t>
      </w:r>
      <w:hyperlink r:id="rId8" w:tgtFrame="_blank" w:history="1">
        <w:r w:rsidR="00FF3C96" w:rsidRPr="00FF3C96">
          <w:rPr>
            <w:rStyle w:val="Lienhypertexte"/>
            <w:rFonts w:ascii="Roboto" w:hAnsi="Roboto"/>
            <w:color w:val="2987CD"/>
            <w:shd w:val="clear" w:color="auto" w:fill="FFFFFF"/>
            <w:lang w:val="en-US"/>
          </w:rPr>
          <w:t>Wiki Season 1</w:t>
        </w:r>
      </w:hyperlink>
      <w:r w:rsidR="00FF3C96" w:rsidRPr="00FF3C96">
        <w:rPr>
          <w:lang w:val="en-US"/>
        </w:rPr>
        <w:t xml:space="preserve"> </w:t>
      </w:r>
      <w:r w:rsidR="00FF3C96">
        <w:rPr>
          <w:lang w:val="en-US"/>
        </w:rPr>
        <w:t xml:space="preserve">and </w:t>
      </w:r>
      <w:hyperlink r:id="rId9" w:tgtFrame="_blank" w:history="1">
        <w:r w:rsidR="00FF3C96" w:rsidRPr="00FF3C96">
          <w:rPr>
            <w:rStyle w:val="Lienhypertexte"/>
            <w:rFonts w:ascii="Roboto" w:hAnsi="Roboto"/>
            <w:color w:val="2987CD"/>
            <w:shd w:val="clear" w:color="auto" w:fill="FFFFFF"/>
            <w:lang w:val="en-US"/>
          </w:rPr>
          <w:t>Wiki Season 2</w:t>
        </w:r>
      </w:hyperlink>
      <w:r w:rsidR="00FF3C96">
        <w:rPr>
          <w:lang w:val="en-US"/>
        </w:rPr>
        <w:t>)</w:t>
      </w:r>
      <w:r w:rsidR="00B96217">
        <w:rPr>
          <w:lang w:val="en-US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and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git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h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ubs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</w:t>
      </w:r>
      <w:hyperlink r:id="rId10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and </w:t>
      </w:r>
      <w:hyperlink r:id="rId11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https://github.com/EpidemiumOpenCancer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from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and season 2, in search for data used for projects similar to the Open Data &amp; Environment challenge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3. After quite bad news (must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are not functional anymore)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teaching us to be careful now, the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few cases with data should save time for next 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users.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So leveraging from the work of others still seems efficient even when most of it is los</w:t>
      </w:r>
      <w:r w:rsidR="00B96217">
        <w:rPr>
          <w:rFonts w:ascii="Arial" w:eastAsia="Times New Roman" w:hAnsi="Arial" w:cs="Arial"/>
          <w:color w:val="1D1C1D"/>
          <w:sz w:val="23"/>
          <w:szCs w:val="23"/>
          <w:lang w:val="en-US"/>
        </w:rPr>
        <w:t>t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In addition I searched through my personal computer from 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and bring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complementary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data.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Now, this peace of data sources is just what it is – it needs </w:t>
      </w:r>
      <w:r w:rsidR="008E2385" w:rsidRPr="008E2385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to be investigated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as a complement of what will be found in data.gouv.fr</w:t>
      </w:r>
    </w:p>
    <w:p w14:paraId="196FC43D" w14:textId="77777777" w:rsidR="008E2385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44D9D3A8" w14:textId="77777777" w:rsidR="00FF3C96" w:rsidRPr="007B3ABD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13E81A98" w14:textId="4E19865B" w:rsidR="007B3ABD" w:rsidRPr="00FF3C96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First gross </w:t>
      </w:r>
      <w:r w:rsidR="008E2385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analysis</w:t>
      </w:r>
    </w:p>
    <w:p w14:paraId="38AC3728" w14:textId="5A56D894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A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part from Cancer </w:t>
      </w:r>
      <w:hyperlink r:id="rId12" w:tooltip="Baseline" w:history="1">
        <w:r w:rsidR="008E2385" w:rsidRPr="008E2385">
          <w:rPr>
            <w:rStyle w:val="Lienhypertexte"/>
            <w:rFonts w:ascii="Arial" w:hAnsi="Arial" w:cs="Arial"/>
            <w:color w:val="0645AD"/>
            <w:sz w:val="21"/>
            <w:szCs w:val="21"/>
            <w:shd w:val="clear" w:color="auto" w:fill="F9F9F9"/>
            <w:lang w:val="en-US"/>
          </w:rPr>
          <w:t>Baseline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and </w:t>
      </w:r>
      <w:hyperlink r:id="rId13" w:anchor="Objectifs.C2.A0:_3.C3.A8me_boucle_d.E2.80.99analyse" w:tgtFrame="_blank" w:history="1">
        <w:r w:rsidR="00FF3C96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ELSE</w:t>
        </w:r>
      </w:hyperlink>
      <w:r w:rsidR="00FF3C96" w:rsidRP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no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project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provides data or </w:t>
      </w:r>
      <w:proofErr w:type="spellStart"/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urls</w:t>
      </w:r>
      <w:proofErr w:type="spellEnd"/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for data that are still available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!! </w:t>
      </w:r>
    </w:p>
    <w:p w14:paraId="690F5E1B" w14:textId="6BA43024" w:rsidR="007B3ABD" w:rsidRDefault="00F74895" w:rsidP="007B3ABD">
      <w:pPr>
        <w:numPr>
          <w:ilvl w:val="0"/>
          <w:numId w:val="5"/>
        </w:num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highlight w:val="yellow"/>
          <w:lang w:val="en-US"/>
        </w:rPr>
        <w:t>First c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highlight w:val="yellow"/>
          <w:lang w:val="en-US"/>
        </w:rPr>
        <w:t>onclusion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: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store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on GitHub as well as associated data and code</w:t>
      </w:r>
    </w:p>
    <w:p w14:paraId="79375F8E" w14:textId="7399B044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6A0C118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7F7FE07B" w14:textId="69372899" w:rsidR="007B3ABD" w:rsidRP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Finer analysis</w:t>
      </w:r>
    </w:p>
    <w:p w14:paraId="576E006D" w14:textId="1FFF0B30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F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rom ALL available info from ALL past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projects,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searched for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links that still work for 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France</w:t>
      </w:r>
      <w:r w:rsidR="00FF3C96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(with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 tolerance for larger scopes when the data seems appropriate for the Challenge) and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apart from </w:t>
      </w:r>
      <w:hyperlink r:id="rId14" w:tgtFrame="_blank" w:history="1">
        <w:r w:rsidRPr="007B3ABD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/>
          </w:rPr>
          <w:t>data.gouv.fr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links (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such as</w:t>
      </w:r>
      <w:r w:rsidR="00FF3C96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15" w:tgtFrame="_blank" w:history="1">
        <w:r w:rsidR="00FF3C96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https://www.data.gouv.fr/fr/datasets/qualite-de-l-air-nd/</w:t>
        </w:r>
      </w:hyperlink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): the goal here is to find data sources that we wouldn’t have seen otherwise, being immerged in data.gouv.fr</w:t>
      </w:r>
    </w:p>
    <w:p w14:paraId="7AA4064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449502D7" w14:textId="3E4AFF28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based on </w:t>
      </w:r>
      <w:hyperlink r:id="rId16" w:anchor="Objectifs.C2.A0:_3.C3.A8me_boucle_d.E2.80.99analyse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ELSE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(mentioning it to reuse code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,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but they didn't provided code!):</w:t>
      </w:r>
    </w:p>
    <w:p w14:paraId="239ADCBB" w14:textId="77777777" w:rsidR="008E2385" w:rsidRPr="007B3ABD" w:rsidRDefault="00D31FB4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7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https://side.developpement-durable.gouv.fr/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et </w:t>
      </w:r>
      <w:hyperlink r:id="rId18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https://ree.developpement-durable.gouv.fr/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à explorer !! nouveau lien de liens à présent non fonctionnel</w:t>
      </w:r>
    </w:p>
    <w:p w14:paraId="0712B79F" w14:textId="77777777" w:rsidR="008E2385" w:rsidRPr="007B3ABD" w:rsidRDefault="00D31FB4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9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http://www.data.eaufrance.fr/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absolument super</w:t>
      </w:r>
    </w:p>
    <w:p w14:paraId="741AFF63" w14:textId="77777777" w:rsidR="008E2385" w:rsidRPr="007B3ABD" w:rsidRDefault="00D31FB4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0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https://www.eea.europa.eu/data-and-maps/data/air-pollutant-concentrations-at-station/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21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https://www.eea.europa.eu/data-and-maps/data/european-past-floods/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22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https://www.eea.europa.eu/data-and-maps/data/waterbase-uwwtd-urban-waste-water-treatment-directive-7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kept in my list because it is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aboslutely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great, but at European level</w:t>
      </w:r>
    </w:p>
    <w:p w14:paraId="4AC474BF" w14:textId="77777777" w:rsidR="008E2385" w:rsidRPr="007B3ABD" w:rsidRDefault="00D31FB4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3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http://mobile-users.net/_antennes_mobiles.zip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where does this come from?!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!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</w:p>
    <w:p w14:paraId="6DBF9FEC" w14:textId="77777777" w:rsidR="008E2385" w:rsidRPr="007B3ABD" w:rsidRDefault="00D31FB4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4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https://ades.eaufrance.fr/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données sur les eaux souterraines : super</w:t>
      </w:r>
    </w:p>
    <w:p w14:paraId="6B670716" w14:textId="77777777" w:rsidR="008E2385" w:rsidRPr="007B3ABD" w:rsidRDefault="00D31FB4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5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https://public.opendatasoft.com/explore/dataset/registre-francais-des-emission-polluantes-traitement-dechets/table/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 wow..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strange</w:t>
      </w:r>
      <w:proofErr w:type="spellEnd"/>
    </w:p>
    <w:p w14:paraId="6A87B5A0" w14:textId="77777777" w:rsidR="008E2385" w:rsidRPr="007B3ABD" w:rsidRDefault="00D31FB4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6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https://data.oecd.org/fr/agroutput/consommation-de-viande.htm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world level but very interesting</w:t>
      </w:r>
    </w:p>
    <w:p w14:paraId="734FA4D9" w14:textId="77777777" w:rsidR="008E2385" w:rsidRPr="007B3ABD" w:rsidRDefault="00D31FB4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7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https://www.oecd-ilibrary.org/social-issues-migration-health/health-at-a-glance-europe-[…]lts-2012-or-nearest-year_health_glance_eur-2014-graph48-en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at a European level and in 2014, but it shows that similar reports should exist on that website</w:t>
      </w:r>
    </w:p>
    <w:p w14:paraId="5173FDFC" w14:textId="77777777" w:rsidR="008E2385" w:rsidRPr="007B3ABD" w:rsidRDefault="008E2385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Rerences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without linked (I didn't take the time to search them): INCA 2 :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Afssa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(2009). </w:t>
      </w:r>
      <w:r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Etude Individuelle Nationale des Consommations Alimentaires 2 (INCA 2) (2006-2007). Rapport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</w:rPr>
        <w:t>Afssa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</w:rPr>
        <w:t>. Consommation de légumes par sexe, âge et niveau d'éducation (%) - vague d'enquête 2008. Ce jeu de données provient d'un service public certifié Tableau 1 : Données interprétées Tableau 2 : Données brutes</w:t>
      </w:r>
    </w:p>
    <w:p w14:paraId="69E38EC7" w14:textId="77777777" w:rsidR="008E2385" w:rsidRPr="007B3ABD" w:rsidRDefault="00D31FB4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8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https://fr.openfoodfacts.org/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 </w:t>
      </w:r>
      <w:r w:rsidR="008E2385"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question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: is anyone sufficiently familiar with this website to know if it contains estimations of consumption by geographical area? 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(or '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just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'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facts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on the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specific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food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)</w:t>
      </w:r>
    </w:p>
    <w:p w14:paraId="1B19E866" w14:textId="77777777" w:rsidR="008E2385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14:paraId="59E94727" w14:textId="3E5D4481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</w:rPr>
        <w:t>based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on Cancer Baseline :</w:t>
      </w:r>
    </w:p>
    <w:p w14:paraId="655B7B5B" w14:textId="77777777" w:rsidR="008E2385" w:rsidRPr="007B3ABD" w:rsidRDefault="00D31FB4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9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https://wonder.cdc.gov/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 : cancer,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demographics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environment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.. by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age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county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etc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in the USA. Wow !</w:t>
      </w:r>
    </w:p>
    <w:p w14:paraId="01984A3F" w14:textId="3B574B7D" w:rsidR="008E2385" w:rsidRPr="007B3ABD" w:rsidRDefault="00D31FB4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30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http://eco.iarc.fr/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now leads to </w:t>
      </w:r>
      <w:hyperlink r:id="rId31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https://ecis.jrc.ec.europa.eu/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this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it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the Y in Europe and various other countries but all country level - it used to be so much more granular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: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/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The entry page has links to websites that may be more granular - to investigate</w:t>
      </w:r>
    </w:p>
    <w:p w14:paraId="4A6513D9" w14:textId="77777777" w:rsidR="008E2385" w:rsidRPr="007B3ABD" w:rsidRDefault="008E2385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#20160221_Ci5_IncidenceAndPop_registry_level Contains cancer incidence and underlying population size,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gy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gender, year and age tranches for 300 registries worldwide Downloaded from </w:t>
      </w:r>
      <w:hyperlink r:id="rId32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http://ci5.iarc.fr/CI5plus/Pages/download.aspx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. Great+  </w:t>
      </w:r>
      <w:hyperlink r:id="rId33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http://ci5.iarc.fr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to be investigated further (in 2015-2016 it was indicating that new sections would open soon)</w:t>
      </w:r>
    </w:p>
    <w:p w14:paraId="7F2C96FD" w14:textId="77777777" w:rsidR="008E2385" w:rsidRDefault="00D31FB4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34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https://www.gapminder.org/data/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data at country level</w:t>
      </w:r>
    </w:p>
    <w:p w14:paraId="64B20E30" w14:textId="54789874" w:rsidR="008E2385" w:rsidRPr="00465DB5" w:rsidRDefault="008E2385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 great dataset  </w:t>
      </w:r>
      <w:hyperlink r:id="rId35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https://github.com/Epidemium/Baseline/tree/master/DATA</w:t>
        </w:r>
      </w:hyperlink>
    </w:p>
    <w:p w14:paraId="317D722F" w14:textId="350EFA5F" w:rsidR="00465DB5" w:rsidRPr="007B3ABD" w:rsidRDefault="00465DB5" w:rsidP="00465DB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notably this list of putative risk factors with names and units, according to the </w:t>
      </w:r>
      <w:hyperlink r:id="rId36" w:history="1">
        <w:r w:rsidRPr="00465DB5">
          <w:rPr>
            <w:rStyle w:val="Lienhypertexte"/>
            <w:rFonts w:ascii="Arial" w:eastAsia="Times New Roman" w:hAnsi="Arial" w:cs="Arial"/>
            <w:sz w:val="23"/>
            <w:szCs w:val="23"/>
            <w:lang w:val="en-US"/>
          </w:rPr>
          <w:t>LOINC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referential: </w:t>
      </w:r>
      <w:hyperlink r:id="rId37" w:history="1">
        <w:r w:rsidRPr="002C12AD">
          <w:rPr>
            <w:rStyle w:val="Lienhypertexte"/>
            <w:rFonts w:ascii="Arial" w:eastAsia="Times New Roman" w:hAnsi="Arial" w:cs="Arial"/>
            <w:sz w:val="23"/>
            <w:szCs w:val="23"/>
            <w:lang w:val="en-US"/>
          </w:rPr>
          <w:t>https://github.com/Epidemium/Baseline/blob/master/DATA/manual_assembly/Names%26Units.xlsx</w:t>
        </w:r>
      </w:hyperlink>
    </w:p>
    <w:p w14:paraId="5A21FB49" w14:textId="77777777" w:rsidR="008E2385" w:rsidRPr="007B3ABD" w:rsidRDefault="008E2385" w:rsidP="008E2385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684DD6AA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3137784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26037C80" w14:textId="1AFA5B63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Going through my computer directories of 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Season 1</w:t>
      </w:r>
    </w:p>
    <w:p w14:paraId="420D4505" w14:textId="11F7CAD3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Joseph Lam and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Beoit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Choffin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sent me their memorandum, with code</w:t>
      </w:r>
    </w:p>
    <w:p w14:paraId="6A2CBF4A" w14:textId="54ACFAAF" w:rsidR="008E2385" w:rsidRPr="007B3ABD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Consolas" w:eastAsia="Times New Roman" w:hAnsi="Consolas" w:cs="Courier New"/>
          <w:color w:val="1D1C1D"/>
          <w:sz w:val="18"/>
          <w:szCs w:val="18"/>
        </w:rPr>
        <w:object w:dxaOrig="1473" w:dyaOrig="971" w14:anchorId="45A48C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75pt;height:48.5pt" o:ole="">
            <v:imagedata r:id="rId38" o:title=""/>
          </v:shape>
          <o:OLEObject Type="Embed" ProgID="Package" ShapeID="_x0000_i1025" DrawAspect="Icon" ObjectID="_1697647434" r:id="rId39"/>
        </w:object>
      </w:r>
    </w:p>
    <w:p w14:paraId="121DAF87" w14:textId="77777777" w:rsidR="007B3ABD" w:rsidRPr="007B3ABD" w:rsidRDefault="00D31FB4" w:rsidP="007B3AB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40" w:tgtFrame="_blank" w:history="1">
        <w:r w:rsidR="007B3ABD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http://www.ecosante.fr/index2.php?base=DEPA&amp;langs=FRA&amp;langh=FRA&amp;source=800190</w:t>
        </w:r>
      </w:hyperlink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a well-known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ressource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for French open data, available at department, but it is not maintained anymore (data from 1968 to 2013)</w:t>
      </w:r>
    </w:p>
    <w:p w14:paraId="17E3984D" w14:textId="77777777" w:rsidR="007B3ABD" w:rsidRPr="007B3ABD" w:rsidRDefault="00D31FB4" w:rsidP="007B3AB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41" w:tgtFrame="_blank" w:history="1">
        <w:r w:rsidR="007B3ABD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https://donneespubliques.meteofrance.fr/?fond=produit&amp;id_produit=129&amp;id_rubrique=52</w:t>
        </w:r>
      </w:hyperlink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data from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MeteoFrance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,, still available !! The website provides an access to one region and month at a time ==&gt; need for a script... that is found in the above memorandum. 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It starts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with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this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:</w:t>
      </w:r>
    </w:p>
    <w:p w14:paraId="115675AD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def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download_file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(date):</w:t>
      </w:r>
    </w:p>
    <w:p w14:paraId="3CED2E10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import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urllib</w:t>
      </w:r>
      <w:proofErr w:type="spellEnd"/>
    </w:p>
    <w:p w14:paraId="720CE8D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urllib.urlretrieve('</w:t>
      </w:r>
      <w:hyperlink r:id="rId42" w:tgtFrame="_blank" w:history="1">
        <w:r w:rsidRPr="007B3ABD">
          <w:rPr>
            <w:rFonts w:ascii="Consolas" w:eastAsia="Times New Roman" w:hAnsi="Consolas" w:cs="Courier New"/>
            <w:color w:val="0000FF"/>
            <w:sz w:val="18"/>
            <w:szCs w:val="18"/>
            <w:u w:val="single"/>
          </w:rPr>
          <w:t>https://donneespubliques.meteofrance.fr/donnees_libres/bulletins/BCM/{0}.pdf'.format(date)</w:t>
        </w:r>
      </w:hyperlink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, '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meteo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/BCM{0}.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pdf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'.format(date))</w:t>
      </w:r>
    </w:p>
    <w:p w14:paraId="744D4F74" w14:textId="5F291201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print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("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Completed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")</w:t>
      </w:r>
    </w:p>
    <w:p w14:paraId="54EDFCC4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</w:t>
      </w:r>
    </w:p>
    <w:p w14:paraId="4906CD22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#Nous bouclons sur les dates de publication des bulletins météo</w:t>
      </w:r>
    </w:p>
    <w:p w14:paraId="24F87AB4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date = 199901</w:t>
      </w:r>
    </w:p>
    <w:p w14:paraId="6B880DB3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while date &lt; 201511:</w:t>
      </w:r>
    </w:p>
    <w:p w14:paraId="5D8282B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download_file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(date)</w:t>
      </w:r>
    </w:p>
    <w:p w14:paraId="72DD7587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if date%100==12:</w:t>
      </w:r>
    </w:p>
    <w:p w14:paraId="34F2AE1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    date+=89</w:t>
      </w:r>
    </w:p>
    <w:p w14:paraId="5D0D472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else:</w:t>
      </w:r>
    </w:p>
    <w:p w14:paraId="616F6FBE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    date+=1</w:t>
      </w:r>
    </w:p>
    <w:p w14:paraId="3F6F6E0B" w14:textId="28350671" w:rsidR="007B3ABD" w:rsidRPr="007B3ABD" w:rsidRDefault="007B3ABD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30DD6919" w14:textId="26701503" w:rsidR="007B3ABD" w:rsidRPr="007B3ABD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while searching for cancer i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n my computer</w:t>
      </w:r>
    </w:p>
    <w:p w14:paraId="3B876136" w14:textId="397807D0" w:rsidR="008E2385" w:rsidRDefault="008E2385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have the main dataset provided to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participants. </w:t>
      </w:r>
      <w:r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sym w:font="Wingdings" w:char="F0E0"/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May I put it on GitHub ? (question for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+ it would be great if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provides the dataset that used to be in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2: </w:t>
      </w:r>
      <w:hyperlink r:id="rId43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http://qa.epidemium.cc/data/epidemiology_dataset/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(the directory structure is still there, but not documents).</w:t>
      </w:r>
    </w:p>
    <w:p w14:paraId="3915BA66" w14:textId="6CA97200" w:rsidR="007B3ABD" w:rsidRPr="007B3ABD" w:rsidRDefault="007B3ABD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SEER in the USA provides a lot of cohort data on cancer, using a software : very granular knowledge, difficult to use however. One needs to ask for it indicating the reason for its use, in a few lines</w:t>
      </w:r>
    </w:p>
    <w:p w14:paraId="119CBE7D" w14:textId="77777777" w:rsidR="007B3ABD" w:rsidRPr="007B3ABD" w:rsidRDefault="007B3ABD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in France, causes of death are available at a very fine granularity here: </w:t>
      </w:r>
      <w:hyperlink r:id="rId44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http://cepidc-data.inserm.fr/inserm/html/index2.htm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One needs to use ICD-10 codes to be precise on the cancer : </w:t>
      </w:r>
      <w:hyperlink r:id="rId45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https://ci5.iarc.fr/CI5I-X/Pages/cancer.aspx</w:t>
        </w:r>
      </w:hyperlink>
    </w:p>
    <w:p w14:paraId="680AB326" w14:textId="77777777" w:rsidR="008E2385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7990E1F5" w14:textId="28BBD7E4" w:rsidR="008E2385" w:rsidRPr="008E2385" w:rsidRDefault="00F7489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Overall conclusion</w:t>
      </w:r>
    </w:p>
    <w:p w14:paraId="2F75BEAB" w14:textId="79F3D2C6" w:rsidR="002C12C7" w:rsidRPr="007B3ABD" w:rsidRDefault="008E2385" w:rsidP="008E2385">
      <w:pPr>
        <w:shd w:val="clear" w:color="auto" w:fill="F8F8F8"/>
        <w:spacing w:after="0" w:line="240" w:lineRule="auto"/>
        <w:rPr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S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tepping on the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shoulder's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of a variety of past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participants </w:t>
      </w:r>
      <w:r w:rsidR="00F74895">
        <w:rPr>
          <w:rFonts w:ascii="Arial" w:eastAsia="Times New Roman" w:hAnsi="Arial" w:cs="Arial"/>
          <w:color w:val="1D1C1D"/>
          <w:sz w:val="23"/>
          <w:szCs w:val="23"/>
          <w:lang w:val="en-US"/>
        </w:rPr>
        <w:t>seems to be of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high value</w:t>
      </w:r>
      <w:r w:rsidR="00F74895">
        <w:rPr>
          <w:rFonts w:ascii="Arial" w:eastAsia="Times New Roman" w:hAnsi="Arial" w:cs="Arial"/>
          <w:color w:val="1D1C1D"/>
          <w:sz w:val="23"/>
          <w:szCs w:val="23"/>
          <w:lang w:val="en-US"/>
        </w:rPr>
        <w:t>, even here when most knowledge was lost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So for future persons to step on your work </w:t>
      </w:r>
      <w:proofErr w:type="spellStart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i</w:t>
      </w:r>
      <w:proofErr w:type="spellEnd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</w:t>
      </w:r>
      <w:r w:rsidR="005B103A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choose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, when you can,</w:t>
      </w:r>
      <w:r w:rsidR="005B103A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="005B103A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 w:rsidR="005B103A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that will last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; ii) have codes point to them </w:t>
      </w:r>
      <w:r w:rsidR="005B103A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"C:\xxx"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(with the switch between the two possibilities); iii) store all in </w:t>
      </w:r>
      <w:proofErr w:type="spellStart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github</w:t>
      </w:r>
      <w:proofErr w:type="spellEnd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iv) including data as online data easily disappears.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br/>
        <w:t>Also, i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 would be interesting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to put the main datasets for seasons 1 and 2 on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github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.</w:t>
      </w:r>
    </w:p>
    <w:sectPr w:rsidR="002C12C7" w:rsidRPr="007B3ABD">
      <w:footerReference w:type="default" r:id="rId46"/>
      <w:pgSz w:w="12240" w:h="15840"/>
      <w:pgMar w:top="1417" w:right="1417" w:bottom="1417" w:left="141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62954" w14:textId="77777777" w:rsidR="00D31FB4" w:rsidRDefault="00D31FB4" w:rsidP="00465DB5">
      <w:pPr>
        <w:spacing w:after="0" w:line="240" w:lineRule="auto"/>
      </w:pPr>
      <w:r>
        <w:separator/>
      </w:r>
    </w:p>
  </w:endnote>
  <w:endnote w:type="continuationSeparator" w:id="0">
    <w:p w14:paraId="75BBCFFB" w14:textId="77777777" w:rsidR="00D31FB4" w:rsidRDefault="00D31FB4" w:rsidP="00465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9295305"/>
      <w:docPartObj>
        <w:docPartGallery w:val="Page Numbers (Bottom of Page)"/>
        <w:docPartUnique/>
      </w:docPartObj>
    </w:sdtPr>
    <w:sdtEndPr/>
    <w:sdtContent>
      <w:p w14:paraId="38C82CF3" w14:textId="7CAD1C77" w:rsidR="00465DB5" w:rsidRDefault="00465DB5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3AFFA6" w14:textId="77777777" w:rsidR="00465DB5" w:rsidRDefault="00465D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1ABF5" w14:textId="77777777" w:rsidR="00D31FB4" w:rsidRDefault="00D31FB4" w:rsidP="00465DB5">
      <w:pPr>
        <w:spacing w:after="0" w:line="240" w:lineRule="auto"/>
      </w:pPr>
      <w:r>
        <w:separator/>
      </w:r>
    </w:p>
  </w:footnote>
  <w:footnote w:type="continuationSeparator" w:id="0">
    <w:p w14:paraId="4DBB5CA8" w14:textId="77777777" w:rsidR="00D31FB4" w:rsidRDefault="00D31FB4" w:rsidP="00465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65A7"/>
    <w:multiLevelType w:val="multilevel"/>
    <w:tmpl w:val="05A4A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5E5C"/>
    <w:multiLevelType w:val="multilevel"/>
    <w:tmpl w:val="6B6A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F51F72"/>
    <w:multiLevelType w:val="multilevel"/>
    <w:tmpl w:val="02E8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1B66FB"/>
    <w:multiLevelType w:val="multilevel"/>
    <w:tmpl w:val="0BF0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CA752F"/>
    <w:multiLevelType w:val="hybridMultilevel"/>
    <w:tmpl w:val="BC86D834"/>
    <w:lvl w:ilvl="0" w:tplc="B0C85C4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BD"/>
    <w:rsid w:val="002C12C7"/>
    <w:rsid w:val="00465DB5"/>
    <w:rsid w:val="005B103A"/>
    <w:rsid w:val="007B3ABD"/>
    <w:rsid w:val="008E2385"/>
    <w:rsid w:val="00B96217"/>
    <w:rsid w:val="00D31FB4"/>
    <w:rsid w:val="00D44429"/>
    <w:rsid w:val="00F74895"/>
    <w:rsid w:val="00F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5877DC"/>
  <w14:defaultImageDpi w14:val="0"/>
  <w15:docId w15:val="{E0868243-3640-4573-8DDF-51517E8B8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7B3ABD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B3A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B3ABD"/>
    <w:rPr>
      <w:rFonts w:ascii="Courier New" w:eastAsia="Times New Roman" w:hAnsi="Courier New" w:cs="Courier New"/>
      <w:sz w:val="20"/>
      <w:szCs w:val="20"/>
    </w:rPr>
  </w:style>
  <w:style w:type="character" w:customStyle="1" w:styleId="c-messageeditedlabel">
    <w:name w:val="c-message__edited_label"/>
    <w:basedOn w:val="Policepardfaut"/>
    <w:rsid w:val="007B3ABD"/>
  </w:style>
  <w:style w:type="character" w:styleId="Mentionnonrsolue">
    <w:name w:val="Unresolved Mention"/>
    <w:basedOn w:val="Policepardfaut"/>
    <w:uiPriority w:val="99"/>
    <w:semiHidden/>
    <w:unhideWhenUsed/>
    <w:rsid w:val="00465DB5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465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65DB5"/>
  </w:style>
  <w:style w:type="paragraph" w:styleId="Pieddepage">
    <w:name w:val="footer"/>
    <w:basedOn w:val="Normal"/>
    <w:link w:val="PieddepageCar"/>
    <w:uiPriority w:val="99"/>
    <w:unhideWhenUsed/>
    <w:rsid w:val="00465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65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.archive.org/web/20180408102839/http:/wiki.epidemium.cc/wiki/France_:_Cancer_horizon_2036" TargetMode="External"/><Relationship Id="rId18" Type="http://schemas.openxmlformats.org/officeDocument/2006/relationships/hyperlink" Target="https://ree.developpement-durable.gouv.fr/" TargetMode="External"/><Relationship Id="rId26" Type="http://schemas.openxmlformats.org/officeDocument/2006/relationships/hyperlink" Target="https://data.oecd.org/fr/agroutput/consommation-de-viande.htm" TargetMode="External"/><Relationship Id="rId39" Type="http://schemas.openxmlformats.org/officeDocument/2006/relationships/oleObject" Target="embeddings/oleObject1.bin"/><Relationship Id="rId21" Type="http://schemas.openxmlformats.org/officeDocument/2006/relationships/hyperlink" Target="https://www.eea.europa.eu/data-and-maps/data/european-past-floods/" TargetMode="External"/><Relationship Id="rId34" Type="http://schemas.openxmlformats.org/officeDocument/2006/relationships/hyperlink" Target="https://www.gapminder.org/data/" TargetMode="External"/><Relationship Id="rId42" Type="http://schemas.openxmlformats.org/officeDocument/2006/relationships/hyperlink" Target="https://donneespubliques.meteofrance.fr/donnees_libres/bulletins/BCM/%7B0%7D.pdf'.format(date)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eb.archive.org/web/20180408102839/http:/wiki.epidemium.cc/wiki/France_:_Cancer_horizon_2036" TargetMode="External"/><Relationship Id="rId29" Type="http://schemas.openxmlformats.org/officeDocument/2006/relationships/hyperlink" Target="https://wonder.cdc.go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pidemiumOpenCancer" TargetMode="External"/><Relationship Id="rId24" Type="http://schemas.openxmlformats.org/officeDocument/2006/relationships/hyperlink" Target="https://ades.eaufrance.fr/" TargetMode="External"/><Relationship Id="rId32" Type="http://schemas.openxmlformats.org/officeDocument/2006/relationships/hyperlink" Target="http://ci5.iarc.fr/CI5plus/Pages/download.aspx" TargetMode="External"/><Relationship Id="rId37" Type="http://schemas.openxmlformats.org/officeDocument/2006/relationships/hyperlink" Target="https://github.com/Epidemium/Baseline/blob/master/DATA/manual_assembly/Names%26Units.xlsx" TargetMode="External"/><Relationship Id="rId40" Type="http://schemas.openxmlformats.org/officeDocument/2006/relationships/hyperlink" Target="http://www.ecosante.fr/index2.php?base=DEPA&amp;langs=FRA&amp;langh=FRA&amp;source=800190" TargetMode="External"/><Relationship Id="rId45" Type="http://schemas.openxmlformats.org/officeDocument/2006/relationships/hyperlink" Target="https://ci5.iarc.fr/CI5I-X/Pages/cancer.asp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data.gouv.fr/fr/datasets/qualite-de-l-air-nd/" TargetMode="External"/><Relationship Id="rId23" Type="http://schemas.openxmlformats.org/officeDocument/2006/relationships/hyperlink" Target="http://mobile-users.net/_antennes_mobiles.zip" TargetMode="External"/><Relationship Id="rId28" Type="http://schemas.openxmlformats.org/officeDocument/2006/relationships/hyperlink" Target="https://fr.openfoodfacts.org/" TargetMode="External"/><Relationship Id="rId36" Type="http://schemas.openxmlformats.org/officeDocument/2006/relationships/hyperlink" Target="https://loinc.org/" TargetMode="External"/><Relationship Id="rId10" Type="http://schemas.openxmlformats.org/officeDocument/2006/relationships/hyperlink" Target="https://github.com/Epidemium" TargetMode="External"/><Relationship Id="rId19" Type="http://schemas.openxmlformats.org/officeDocument/2006/relationships/hyperlink" Target="http://www.data.eaufrance.fr/" TargetMode="External"/><Relationship Id="rId31" Type="http://schemas.openxmlformats.org/officeDocument/2006/relationships/hyperlink" Target="https://ecis.jrc.ec.europa.eu/" TargetMode="External"/><Relationship Id="rId44" Type="http://schemas.openxmlformats.org/officeDocument/2006/relationships/hyperlink" Target="http://cepidc-data.inserm.fr/inserm/html/index2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eb.archive.org/web/20180815200638/https:/wiki2.epidemium.cc/wiki/Main_Page" TargetMode="External"/><Relationship Id="rId14" Type="http://schemas.openxmlformats.org/officeDocument/2006/relationships/hyperlink" Target="http://data.gouv.fr/" TargetMode="External"/><Relationship Id="rId22" Type="http://schemas.openxmlformats.org/officeDocument/2006/relationships/hyperlink" Target="https://www.eea.europa.eu/data-and-maps/data/waterbase-uwwtd-urban-waste-water-treatment-directive-7" TargetMode="External"/><Relationship Id="rId27" Type="http://schemas.openxmlformats.org/officeDocument/2006/relationships/hyperlink" Target="https://www.oecd-ilibrary.org/social-issues-migration-health/health-at-a-glance-europe-2014/daily-fruit-eating-among-adults-2012-or-nearest-year_health_glance_eur-2014-graph48-en" TargetMode="External"/><Relationship Id="rId30" Type="http://schemas.openxmlformats.org/officeDocument/2006/relationships/hyperlink" Target="http://eco.iarc.fr/" TargetMode="External"/><Relationship Id="rId35" Type="http://schemas.openxmlformats.org/officeDocument/2006/relationships/hyperlink" Target="https://github.com/Epidemium/Baseline/tree/master/DATA" TargetMode="External"/><Relationship Id="rId43" Type="http://schemas.openxmlformats.org/officeDocument/2006/relationships/hyperlink" Target="http://qa.epidemium.cc/data/epidemiology_dataset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web.archive.org/web/20190508111437/http:/wiki.epidemium.cc/wiki/Accueil" TargetMode="External"/><Relationship Id="rId3" Type="http://schemas.openxmlformats.org/officeDocument/2006/relationships/styles" Target="styles.xml"/><Relationship Id="rId12" Type="http://schemas.openxmlformats.org/officeDocument/2006/relationships/hyperlink" Target="https://web.archive.org/web/20191103085457/http:/wiki.epidemium.cc/wiki/Baseline" TargetMode="External"/><Relationship Id="rId17" Type="http://schemas.openxmlformats.org/officeDocument/2006/relationships/hyperlink" Target="https://side.developpement-durable.gouv.fr/" TargetMode="External"/><Relationship Id="rId25" Type="http://schemas.openxmlformats.org/officeDocument/2006/relationships/hyperlink" Target="https://public.opendatasoft.com/explore/dataset/registre-francais-des-emission-polluantes-traitement-dechets/table/" TargetMode="External"/><Relationship Id="rId33" Type="http://schemas.openxmlformats.org/officeDocument/2006/relationships/hyperlink" Target="http://ci5.iarc.fr/" TargetMode="External"/><Relationship Id="rId38" Type="http://schemas.openxmlformats.org/officeDocument/2006/relationships/image" Target="media/image1.emf"/><Relationship Id="rId46" Type="http://schemas.openxmlformats.org/officeDocument/2006/relationships/footer" Target="footer1.xml"/><Relationship Id="rId20" Type="http://schemas.openxmlformats.org/officeDocument/2006/relationships/hyperlink" Target="https://www.eea.europa.eu/data-and-maps/data/air-pollutant-concentrations-at-station/" TargetMode="External"/><Relationship Id="rId41" Type="http://schemas.openxmlformats.org/officeDocument/2006/relationships/hyperlink" Target="https://donneespubliques.meteofrance.fr/?fond=produit&amp;id_produit=129&amp;id_rubrique=52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F2FDB-D305-4A64-92E1-C55A38C42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1545</Words>
  <Characters>8500</Characters>
  <Application>Microsoft Office Word</Application>
  <DocSecurity>0</DocSecurity>
  <Lines>70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Edouard Debonneuil</dc:creator>
  <cp:keywords/>
  <dc:description/>
  <cp:lastModifiedBy>Edouard Debonneuil</cp:lastModifiedBy>
  <cp:revision>5</cp:revision>
  <dcterms:created xsi:type="dcterms:W3CDTF">2021-11-05T18:21:00Z</dcterms:created>
  <dcterms:modified xsi:type="dcterms:W3CDTF">2021-11-05T18:57:00Z</dcterms:modified>
</cp:coreProperties>
</file>