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B649C" w14:textId="1F9DB86A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Data on Cancer vs Environment in France – archeology of </w:t>
      </w:r>
      <w:proofErr w:type="spellStart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>Epidemium</w:t>
      </w:r>
      <w:proofErr w:type="spellEnd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 season 1 and 2</w:t>
      </w:r>
    </w:p>
    <w:p w14:paraId="07BDC9EE" w14:textId="769BA86B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Edouard Debonneuil, 2021-11-05</w:t>
      </w:r>
    </w:p>
    <w:p w14:paraId="401AF14E" w14:textId="4C98FE5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246237FC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540C551C" w14:textId="3B8F690C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Abstract</w:t>
      </w:r>
    </w:p>
    <w:p w14:paraId="24828622" w14:textId="225BA885" w:rsid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did some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potholing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“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spéléologie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”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in the wikis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(</w:t>
      </w:r>
      <w:hyperlink r:id="rId8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1</w:t>
        </w:r>
      </w:hyperlink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 xml:space="preserve">and </w:t>
      </w:r>
      <w:hyperlink r:id="rId9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2</w:t>
        </w:r>
      </w:hyperlink>
      <w:r w:rsidR="00FF3C96">
        <w:rPr>
          <w:lang w:val="en-US"/>
        </w:rPr>
        <w:t>)</w:t>
      </w:r>
      <w:r w:rsidR="00B96217">
        <w:rPr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h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ubs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hyperlink r:id="rId10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and </w:t>
      </w:r>
      <w:hyperlink r:id="rId11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https://github.com/EpidemiumOpenCancer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season 2, in search for data used for projects similar to the Open Data &amp; Environment challenge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3. After quite bad news (must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are not functional anymore)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teaching us to be careful now, the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few cases with data should save time for next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users.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So leveraging from the work of others still seems efficient even when most of it is los</w:t>
      </w:r>
      <w:r w:rsidR="00B96217">
        <w:rPr>
          <w:rFonts w:ascii="Arial" w:eastAsia="Times New Roman" w:hAnsi="Arial" w:cs="Arial"/>
          <w:color w:val="1D1C1D"/>
          <w:sz w:val="23"/>
          <w:szCs w:val="23"/>
          <w:lang w:val="en-US"/>
        </w:rPr>
        <w:t>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addition I searched through my personal computer from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bring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complementary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Now, this peace of data sources is just what it is – it needs </w:t>
      </w:r>
      <w:r w:rsidR="008E2385" w:rsidRP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to be investigated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as a complement of what will be found in data.gouv.fr</w:t>
      </w:r>
    </w:p>
    <w:p w14:paraId="196FC43D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D9D3A8" w14:textId="77777777" w:rsidR="00FF3C96" w:rsidRPr="007B3ABD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13E81A98" w14:textId="4E19865B" w:rsidR="007B3ABD" w:rsidRP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First gross </w:t>
      </w:r>
      <w:r w:rsid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analysis</w:t>
      </w:r>
    </w:p>
    <w:p w14:paraId="38AC3728" w14:textId="5A56D89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A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part from Cancer </w:t>
      </w:r>
      <w:hyperlink r:id="rId12" w:tooltip="Baseline" w:history="1">
        <w:r w:rsidR="008E2385" w:rsidRPr="008E2385">
          <w:rPr>
            <w:rStyle w:val="Lienhypertexte"/>
            <w:rFonts w:ascii="Arial" w:hAnsi="Arial" w:cs="Arial"/>
            <w:color w:val="0645AD"/>
            <w:sz w:val="21"/>
            <w:szCs w:val="21"/>
            <w:shd w:val="clear" w:color="auto" w:fill="F9F9F9"/>
            <w:lang w:val="en-US"/>
          </w:rPr>
          <w:t>Baseline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hyperlink r:id="rId13" w:anchor="Objectifs.C2.A0:_3.C3.A8me_boucle_d.E2.80.99analyse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="00FF3C96"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no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provides data or </w:t>
      </w:r>
      <w:proofErr w:type="spellStart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urls</w:t>
      </w:r>
      <w:proofErr w:type="spellEnd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for data that are still available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!! </w:t>
      </w:r>
    </w:p>
    <w:p w14:paraId="690F5E1B" w14:textId="6BA43024" w:rsidR="007B3ABD" w:rsidRDefault="00F74895" w:rsidP="007B3ABD">
      <w:pPr>
        <w:numPr>
          <w:ilvl w:val="0"/>
          <w:numId w:val="5"/>
        </w:num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First c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onclusion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store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on GitHub as well as associated data and code</w:t>
      </w:r>
    </w:p>
    <w:p w14:paraId="79375F8E" w14:textId="7399B04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A0C118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F7FE07B" w14:textId="69372899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Finer analysis</w:t>
      </w:r>
    </w:p>
    <w:p w14:paraId="576E006D" w14:textId="1FFF0B30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F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rom ALL available info from ALL past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projects,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searched for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links that still work for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France</w:t>
      </w:r>
      <w:r w:rsidR="00FF3C96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 tolerance for larger scopes when the data seems appropriate for the Challenge) and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apart from </w:t>
      </w:r>
      <w:hyperlink r:id="rId14" w:tgtFrame="_blank" w:history="1">
        <w:r w:rsidRPr="007B3ABD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/>
          </w:rPr>
          <w:t>data.gouv.fr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links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such as</w:t>
      </w:r>
      <w:r w:rsidR="00FF3C96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15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https://www.data.gouv.fr/fr/datasets/qualite-de-l-air-nd/</w:t>
        </w:r>
      </w:hyperlink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): the goal here is to find data sources that we wouldn’t have seen otherwise, being immerged in data.gouv.fr</w:t>
      </w:r>
    </w:p>
    <w:p w14:paraId="7AA406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9502D7" w14:textId="3E4AFF28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based on </w:t>
      </w:r>
      <w:hyperlink r:id="rId16" w:anchor="Objectifs.C2.A0:_3.C3.A8me_boucle_d.E2.80.99analyse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(mentioning it to reuse code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but they didn't provided code!):</w:t>
      </w:r>
    </w:p>
    <w:p w14:paraId="239ADCBB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https://side.developpement-durable.gouv.fr/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et </w:t>
      </w:r>
      <w:hyperlink r:id="rId1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https://ree.developpement-durable.gouv.fr/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à explorer !! nouveau lien de liens à présent non fonctionnel</w:t>
      </w:r>
    </w:p>
    <w:p w14:paraId="0712B79F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http://www.data.eaufrance.fr/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absolument super</w:t>
      </w:r>
    </w:p>
    <w:p w14:paraId="741AFF63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https://www.eea.europa.eu/data-and-maps/data/air-pollutant-concentrations-at-station/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https://www.eea.europa.eu/data-and-maps/data/european-past-floods/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2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https://www.eea.europa.eu/data-and-maps/data/waterbase-uwwtd-urban-waste-water-treatment-directive-7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kept in my list because it 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aboslutely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great, but at European level</w:t>
      </w:r>
    </w:p>
    <w:p w14:paraId="4AC474BF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3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http://mobile-users.net/_antennes_mobiles.zip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where does this come from?!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!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</w:p>
    <w:p w14:paraId="6DBF9FEC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https://ades.eaufrance.fr/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données sur les eaux souterraines : super</w:t>
      </w:r>
    </w:p>
    <w:p w14:paraId="6B670716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5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https://public.opendatasoft.com/explore/dataset/registre-francais-des-emission-polluantes-traitement-dechets/table/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wow..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strange</w:t>
      </w:r>
      <w:proofErr w:type="spellEnd"/>
    </w:p>
    <w:p w14:paraId="6A87B5A0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6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https://data.oecd.org/fr/agroutput/consommation-de-viande.htm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world level but very interesting</w:t>
      </w:r>
    </w:p>
    <w:p w14:paraId="734FA4D9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https://www.oecd-ilibrary.org/social-issues-migration-health/health-at-a-glance-europe-[…]lts-2012-or-nearest-year_health_glance_eur-2014-graph48-en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at a European level and in 2014, but it shows that similar reports should exist on that website</w:t>
      </w:r>
    </w:p>
    <w:p w14:paraId="5173FDFC" w14:textId="77777777" w:rsidR="008E2385" w:rsidRPr="007B3ABD" w:rsidRDefault="008E2385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Rerences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without linked (I didn't take the time to search them): INCA 2 :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(2009). </w:t>
      </w:r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Etude Individuelle Nationale des Consommations Alimentaires 2 (INCA 2) (2006-2007). Rapport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>. Consommation de légumes par sexe, âge et niveau d'éducation (%) - vague d'enquête 2008. Ce jeu de données provient d'un service public certifié Tableau 1 : Données interprétées Tableau 2 : Données brutes</w:t>
      </w:r>
    </w:p>
    <w:p w14:paraId="69E38EC7" w14:textId="77777777" w:rsidR="008E2385" w:rsidRPr="007B3ABD" w:rsidRDefault="0051176D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https://fr.openfoodfacts.org/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 </w:t>
      </w:r>
      <w:r w:rsidR="008E2385"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question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is anyone sufficiently familiar with this website to know if it contains estimations of consumption by geographical area?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(or '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just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'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facts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the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specific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food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1B19E866" w14:textId="77777777" w:rsidR="008E2385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9E94727" w14:textId="3E5D4481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based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Cancer Baseline :</w:t>
      </w:r>
    </w:p>
    <w:p w14:paraId="655B7B5B" w14:textId="77777777" w:rsidR="008E2385" w:rsidRPr="007B3ABD" w:rsidRDefault="0051176D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https://wonder.cdc.gov/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: cancer,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demographics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environment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.. by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age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county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etc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in the USA. Wow !</w:t>
      </w:r>
    </w:p>
    <w:p w14:paraId="01984A3F" w14:textId="3B574B7D" w:rsidR="008E2385" w:rsidRPr="007B3ABD" w:rsidRDefault="0051176D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http://eco.iarc.fr/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now leads to </w:t>
      </w:r>
      <w:hyperlink r:id="rId3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https://ecis.jrc.ec.europa.eu/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this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it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the Y in Europe and various other countries but all country level - it used to be so much more granular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: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/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The entry page has links to websites that may be more granular - to investigate</w:t>
      </w:r>
    </w:p>
    <w:p w14:paraId="4A6513D9" w14:textId="77777777" w:rsidR="008E2385" w:rsidRPr="007B3ABD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#20160221_Ci5_IncidenceAndPop_registry_level Contains cancer incidence and underlying population size,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gy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gender, year and age tranches for 300 registries worldwide Downloaded from </w:t>
      </w:r>
      <w:hyperlink r:id="rId32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http://ci5.iarc.fr/CI5plus/Pages/download.aspx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. Great+  </w:t>
      </w:r>
      <w:hyperlink r:id="rId3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to be investigated further (in 2015-2016 it was indicating that new sections would open soon)</w:t>
      </w:r>
    </w:p>
    <w:p w14:paraId="7F2C96FD" w14:textId="77777777" w:rsidR="008E2385" w:rsidRDefault="0051176D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https://www.gapminder.org/data/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data at country level</w:t>
      </w:r>
    </w:p>
    <w:p w14:paraId="64B20E30" w14:textId="54789874" w:rsidR="008E2385" w:rsidRPr="00465DB5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 great dataset  </w:t>
      </w:r>
      <w:hyperlink r:id="rId3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https://github.com/Epidemium/Baseline/tree/master/DATA</w:t>
        </w:r>
      </w:hyperlink>
    </w:p>
    <w:p w14:paraId="317D722F" w14:textId="350EFA5F" w:rsidR="00465DB5" w:rsidRPr="007B3ABD" w:rsidRDefault="00465DB5" w:rsidP="00465DB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notably this list of putative risk factors with names and units, according to the </w:t>
      </w:r>
      <w:hyperlink r:id="rId36" w:history="1">
        <w:r w:rsidRPr="00465DB5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LOINC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referential: </w:t>
      </w:r>
      <w:hyperlink r:id="rId37" w:history="1">
        <w:r w:rsidRPr="002C12AD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https://github.com/Epidemium/Baseline/blob/master/DATA/manual_assembly/Names%26Units.xlsx</w:t>
        </w:r>
      </w:hyperlink>
    </w:p>
    <w:p w14:paraId="5A21FB49" w14:textId="77777777" w:rsidR="008E2385" w:rsidRPr="007B3ABD" w:rsidRDefault="008E2385" w:rsidP="008E238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84DD6AA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13778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26037C80" w14:textId="1AFA5B63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Going through my computer directories of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Season 1</w:t>
      </w:r>
    </w:p>
    <w:p w14:paraId="420D4505" w14:textId="11F7CAD3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Joseph Lam and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Beoit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Choffin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sent me their memorandum, with code</w:t>
      </w:r>
    </w:p>
    <w:p w14:paraId="6A2CBF4A" w14:textId="54ACFAAF" w:rsidR="008E2385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object w:dxaOrig="1473" w:dyaOrig="971" w14:anchorId="45A48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5pt;height:48.5pt" o:ole="">
            <v:imagedata r:id="rId38" o:title=""/>
          </v:shape>
          <o:OLEObject Type="Embed" ProgID="Package" ShapeID="_x0000_i1025" DrawAspect="Icon" ObjectID="_1697651711" r:id="rId39"/>
        </w:object>
      </w:r>
    </w:p>
    <w:p w14:paraId="121DAF87" w14:textId="77777777" w:rsidR="007B3ABD" w:rsidRPr="007B3ABD" w:rsidRDefault="0051176D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40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http://www.ecosante.fr/index2.php?base=DEPA&amp;langs=FRA&amp;langh=FRA&amp;source=800190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a well-known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ressource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for French open data, available at department, but it is not maintained anymore (data from 1968 to 2013)</w:t>
      </w:r>
    </w:p>
    <w:p w14:paraId="17E3984D" w14:textId="77777777" w:rsidR="007B3ABD" w:rsidRPr="007B3ABD" w:rsidRDefault="0051176D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41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https://donneespubliques.meteofrance.fr/?fond=produit&amp;id_produit=129&amp;id_rubrique=52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data from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MeteoFrance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,, still available !! The website provides an access to one region and month at a time ==&gt; need for a script... that is found in the above memorandum. 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It starts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with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this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:</w:t>
      </w:r>
    </w:p>
    <w:p w14:paraId="115675AD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def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(date):</w:t>
      </w:r>
    </w:p>
    <w:p w14:paraId="3CED2E10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import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urllib</w:t>
      </w:r>
      <w:proofErr w:type="spellEnd"/>
    </w:p>
    <w:p w14:paraId="720CE8D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urllib.urlretrieve('</w:t>
      </w:r>
      <w:hyperlink r:id="rId42" w:tgtFrame="_blank" w:history="1">
        <w:r w:rsidRPr="007B3ABD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https://donneespubliques.meteofrance.fr/donnees_libres/bulletins/BCM/{0}.pdf'.format(date)</w:t>
        </w:r>
      </w:hyperlink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, '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meteo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/BCM{0}.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pdf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'.format(date))</w:t>
      </w:r>
    </w:p>
    <w:p w14:paraId="744D4F74" w14:textId="5F291201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print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("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Completed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")</w:t>
      </w:r>
    </w:p>
    <w:p w14:paraId="54EDFCC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</w:p>
    <w:p w14:paraId="4906CD22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#Nous bouclons sur les dates de publication des bulletins météo</w:t>
      </w:r>
    </w:p>
    <w:p w14:paraId="24F87AB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date = 199901</w:t>
      </w:r>
    </w:p>
    <w:p w14:paraId="6B880DB3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while date &lt; 201511:</w:t>
      </w:r>
    </w:p>
    <w:p w14:paraId="5D8282B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(date)</w:t>
      </w:r>
    </w:p>
    <w:p w14:paraId="72DD7587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if date%100==12:</w:t>
      </w:r>
    </w:p>
    <w:p w14:paraId="34F2AE1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date+=89</w:t>
      </w:r>
    </w:p>
    <w:p w14:paraId="5D0D472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else:</w:t>
      </w:r>
    </w:p>
    <w:p w14:paraId="616F6FBE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date+=1</w:t>
      </w:r>
    </w:p>
    <w:p w14:paraId="3F6F6E0B" w14:textId="28350671" w:rsidR="007B3ABD" w:rsidRPr="007B3ABD" w:rsidRDefault="007B3ABD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0DD6919" w14:textId="26701503" w:rsidR="007B3ABD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while searching for cancer i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n my computer</w:t>
      </w:r>
    </w:p>
    <w:p w14:paraId="3B876136" w14:textId="397807D0" w:rsidR="008E2385" w:rsidRDefault="008E2385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have the main dataset provided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participants. </w:t>
      </w: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May I put it on GitHub ? (question for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+ it would be great if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provides the dataset that used to be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2: </w:t>
      </w:r>
      <w:hyperlink r:id="rId4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http://qa.epidemium.cc/data/epidemiology_dataset/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(the directory structure is still there, but not documents).</w:t>
      </w:r>
    </w:p>
    <w:p w14:paraId="3915BA66" w14:textId="6CA97200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SEER in the USA provides a lot of cohort data on cancer, using a software : very granular knowledge, difficult to use however. One needs to ask for it indicating the reason for its use, in a few lines</w:t>
      </w:r>
    </w:p>
    <w:p w14:paraId="119CBE7D" w14:textId="77777777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in France, causes of death are available at a very fine granularity here: </w:t>
      </w:r>
      <w:hyperlink r:id="rId44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http://cepidc-data.inserm.fr/inserm/html/index2.htm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One needs to use ICD-10 codes to be precise on the cancer : </w:t>
      </w:r>
      <w:hyperlink r:id="rId4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https://ci5.iarc.fr/CI5I-X/Pages/cancer.aspx</w:t>
        </w:r>
      </w:hyperlink>
    </w:p>
    <w:p w14:paraId="680AB326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990E1F5" w14:textId="28BBD7E4" w:rsidR="008E2385" w:rsidRPr="008E2385" w:rsidRDefault="00F7489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Overall conclusion</w:t>
      </w:r>
    </w:p>
    <w:p w14:paraId="2F75BEAB" w14:textId="7DD0513E" w:rsidR="002C12C7" w:rsidRPr="007B3ABD" w:rsidRDefault="008E2385" w:rsidP="008E2385">
      <w:pPr>
        <w:shd w:val="clear" w:color="auto" w:fill="F8F8F8"/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tepping on the shoulders of a variety of past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participants 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seems to be of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high value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, even here when most knowledge was lost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for future persons to step on your work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store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code and references of data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i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as well as your retrieved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because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online data easily disappears.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br/>
        <w:t>Also, i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 would be interesting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to put the main datasets fr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om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seasons 1 and 2 on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.</w:t>
      </w:r>
    </w:p>
    <w:sectPr w:rsidR="002C12C7" w:rsidRPr="007B3ABD">
      <w:footerReference w:type="default" r:id="rId46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65CDB" w14:textId="77777777" w:rsidR="0051176D" w:rsidRDefault="0051176D" w:rsidP="00465DB5">
      <w:pPr>
        <w:spacing w:after="0" w:line="240" w:lineRule="auto"/>
      </w:pPr>
      <w:r>
        <w:separator/>
      </w:r>
    </w:p>
  </w:endnote>
  <w:endnote w:type="continuationSeparator" w:id="0">
    <w:p w14:paraId="6980F72A" w14:textId="77777777" w:rsidR="0051176D" w:rsidRDefault="0051176D" w:rsidP="0046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95305"/>
      <w:docPartObj>
        <w:docPartGallery w:val="Page Numbers (Bottom of Page)"/>
        <w:docPartUnique/>
      </w:docPartObj>
    </w:sdtPr>
    <w:sdtEndPr/>
    <w:sdtContent>
      <w:p w14:paraId="38C82CF3" w14:textId="7CAD1C77" w:rsidR="00465DB5" w:rsidRDefault="00465DB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AFFA6" w14:textId="77777777" w:rsidR="00465DB5" w:rsidRDefault="00465D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4C940" w14:textId="77777777" w:rsidR="0051176D" w:rsidRDefault="0051176D" w:rsidP="00465DB5">
      <w:pPr>
        <w:spacing w:after="0" w:line="240" w:lineRule="auto"/>
      </w:pPr>
      <w:r>
        <w:separator/>
      </w:r>
    </w:p>
  </w:footnote>
  <w:footnote w:type="continuationSeparator" w:id="0">
    <w:p w14:paraId="1475BC87" w14:textId="77777777" w:rsidR="0051176D" w:rsidRDefault="0051176D" w:rsidP="00465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5A7"/>
    <w:multiLevelType w:val="multilevel"/>
    <w:tmpl w:val="05A4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E5C"/>
    <w:multiLevelType w:val="multilevel"/>
    <w:tmpl w:val="6B6A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51F72"/>
    <w:multiLevelType w:val="multilevel"/>
    <w:tmpl w:val="02E8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B66FB"/>
    <w:multiLevelType w:val="multilevel"/>
    <w:tmpl w:val="0BF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A752F"/>
    <w:multiLevelType w:val="hybridMultilevel"/>
    <w:tmpl w:val="BC86D834"/>
    <w:lvl w:ilvl="0" w:tplc="B0C85C4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BD"/>
    <w:rsid w:val="002C12C7"/>
    <w:rsid w:val="003E6C3B"/>
    <w:rsid w:val="00465DB5"/>
    <w:rsid w:val="0051176D"/>
    <w:rsid w:val="005B103A"/>
    <w:rsid w:val="007B3ABD"/>
    <w:rsid w:val="008E2385"/>
    <w:rsid w:val="00B96217"/>
    <w:rsid w:val="00D31FB4"/>
    <w:rsid w:val="00D44429"/>
    <w:rsid w:val="00F74895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877DC"/>
  <w14:defaultImageDpi w14:val="0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7B3ABD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B3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B3ABD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Policepardfaut"/>
    <w:rsid w:val="007B3ABD"/>
  </w:style>
  <w:style w:type="character" w:styleId="Mentionnonrsolue">
    <w:name w:val="Unresolved Mention"/>
    <w:basedOn w:val="Policepardfaut"/>
    <w:uiPriority w:val="99"/>
    <w:semiHidden/>
    <w:unhideWhenUsed/>
    <w:rsid w:val="00465D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DB5"/>
  </w:style>
  <w:style w:type="paragraph" w:styleId="Pieddepage">
    <w:name w:val="footer"/>
    <w:basedOn w:val="Normal"/>
    <w:link w:val="Pieddepag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.archive.org/web/20180408102839/http:/wiki.epidemium.cc/wiki/France_:_Cancer_horizon_2036" TargetMode="External"/><Relationship Id="rId18" Type="http://schemas.openxmlformats.org/officeDocument/2006/relationships/hyperlink" Target="https://ree.developpement-durable.gouv.fr/" TargetMode="External"/><Relationship Id="rId26" Type="http://schemas.openxmlformats.org/officeDocument/2006/relationships/hyperlink" Target="https://data.oecd.org/fr/agroutput/consommation-de-viande.htm" TargetMode="External"/><Relationship Id="rId39" Type="http://schemas.openxmlformats.org/officeDocument/2006/relationships/oleObject" Target="embeddings/oleObject1.bin"/><Relationship Id="rId21" Type="http://schemas.openxmlformats.org/officeDocument/2006/relationships/hyperlink" Target="https://www.eea.europa.eu/data-and-maps/data/european-past-floods/" TargetMode="External"/><Relationship Id="rId34" Type="http://schemas.openxmlformats.org/officeDocument/2006/relationships/hyperlink" Target="https://www.gapminder.org/data/" TargetMode="External"/><Relationship Id="rId42" Type="http://schemas.openxmlformats.org/officeDocument/2006/relationships/hyperlink" Target="https://donneespubliques.meteofrance.fr/donnees_libres/bulletins/BCM/%7B0%7D.pdf'.format(date)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eb.archive.org/web/20180408102839/http:/wiki.epidemium.cc/wiki/France_:_Cancer_horizon_2036" TargetMode="External"/><Relationship Id="rId29" Type="http://schemas.openxmlformats.org/officeDocument/2006/relationships/hyperlink" Target="https://wonder.cdc.go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pidemiumOpenCancer" TargetMode="External"/><Relationship Id="rId24" Type="http://schemas.openxmlformats.org/officeDocument/2006/relationships/hyperlink" Target="https://ades.eaufrance.fr/" TargetMode="External"/><Relationship Id="rId32" Type="http://schemas.openxmlformats.org/officeDocument/2006/relationships/hyperlink" Target="http://ci5.iarc.fr/CI5plus/Pages/download.aspx" TargetMode="External"/><Relationship Id="rId37" Type="http://schemas.openxmlformats.org/officeDocument/2006/relationships/hyperlink" Target="https://github.com/Epidemium/Baseline/blob/master/DATA/manual_assembly/Names%26Units.xlsx" TargetMode="External"/><Relationship Id="rId40" Type="http://schemas.openxmlformats.org/officeDocument/2006/relationships/hyperlink" Target="http://www.ecosante.fr/index2.php?base=DEPA&amp;langs=FRA&amp;langh=FRA&amp;source=800190" TargetMode="External"/><Relationship Id="rId45" Type="http://schemas.openxmlformats.org/officeDocument/2006/relationships/hyperlink" Target="https://ci5.iarc.fr/CI5I-X/Pages/cancer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ata.gouv.fr/fr/datasets/qualite-de-l-air-nd/" TargetMode="External"/><Relationship Id="rId23" Type="http://schemas.openxmlformats.org/officeDocument/2006/relationships/hyperlink" Target="http://mobile-users.net/_antennes_mobiles.zip" TargetMode="External"/><Relationship Id="rId28" Type="http://schemas.openxmlformats.org/officeDocument/2006/relationships/hyperlink" Target="https://fr.openfoodfacts.org/" TargetMode="External"/><Relationship Id="rId36" Type="http://schemas.openxmlformats.org/officeDocument/2006/relationships/hyperlink" Target="https://loinc.org/" TargetMode="External"/><Relationship Id="rId10" Type="http://schemas.openxmlformats.org/officeDocument/2006/relationships/hyperlink" Target="https://github.com/Epidemium" TargetMode="External"/><Relationship Id="rId19" Type="http://schemas.openxmlformats.org/officeDocument/2006/relationships/hyperlink" Target="http://www.data.eaufrance.fr/" TargetMode="External"/><Relationship Id="rId31" Type="http://schemas.openxmlformats.org/officeDocument/2006/relationships/hyperlink" Target="https://ecis.jrc.ec.europa.eu/" TargetMode="External"/><Relationship Id="rId44" Type="http://schemas.openxmlformats.org/officeDocument/2006/relationships/hyperlink" Target="http://cepidc-data.inserm.fr/inserm/html/index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.archive.org/web/20180815200638/https:/wiki2.epidemium.cc/wiki/Main_Page" TargetMode="External"/><Relationship Id="rId14" Type="http://schemas.openxmlformats.org/officeDocument/2006/relationships/hyperlink" Target="http://data.gouv.fr/" TargetMode="External"/><Relationship Id="rId22" Type="http://schemas.openxmlformats.org/officeDocument/2006/relationships/hyperlink" Target="https://www.eea.europa.eu/data-and-maps/data/waterbase-uwwtd-urban-waste-water-treatment-directive-7" TargetMode="External"/><Relationship Id="rId27" Type="http://schemas.openxmlformats.org/officeDocument/2006/relationships/hyperlink" Target="https://www.oecd-ilibrary.org/social-issues-migration-health/health-at-a-glance-europe-2014/daily-fruit-eating-among-adults-2012-or-nearest-year_health_glance_eur-2014-graph48-en" TargetMode="External"/><Relationship Id="rId30" Type="http://schemas.openxmlformats.org/officeDocument/2006/relationships/hyperlink" Target="http://eco.iarc.fr/" TargetMode="External"/><Relationship Id="rId35" Type="http://schemas.openxmlformats.org/officeDocument/2006/relationships/hyperlink" Target="https://github.com/Epidemium/Baseline/tree/master/DATA" TargetMode="External"/><Relationship Id="rId43" Type="http://schemas.openxmlformats.org/officeDocument/2006/relationships/hyperlink" Target="http://qa.epidemium.cc/data/epidemiology_dataset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eb.archive.org/web/20190508111437/http:/wiki.epidemium.cc/wiki/Accuei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.archive.org/web/20191103085457/http:/wiki.epidemium.cc/wiki/Baseline" TargetMode="External"/><Relationship Id="rId17" Type="http://schemas.openxmlformats.org/officeDocument/2006/relationships/hyperlink" Target="https://side.developpement-durable.gouv.fr/" TargetMode="External"/><Relationship Id="rId25" Type="http://schemas.openxmlformats.org/officeDocument/2006/relationships/hyperlink" Target="https://public.opendatasoft.com/explore/dataset/registre-francais-des-emission-polluantes-traitement-dechets/table/" TargetMode="External"/><Relationship Id="rId33" Type="http://schemas.openxmlformats.org/officeDocument/2006/relationships/hyperlink" Target="http://ci5.iarc.fr/" TargetMode="External"/><Relationship Id="rId38" Type="http://schemas.openxmlformats.org/officeDocument/2006/relationships/image" Target="media/image1.emf"/><Relationship Id="rId46" Type="http://schemas.openxmlformats.org/officeDocument/2006/relationships/footer" Target="footer1.xml"/><Relationship Id="rId20" Type="http://schemas.openxmlformats.org/officeDocument/2006/relationships/hyperlink" Target="https://www.eea.europa.eu/data-and-maps/data/air-pollutant-concentrations-at-station/" TargetMode="External"/><Relationship Id="rId41" Type="http://schemas.openxmlformats.org/officeDocument/2006/relationships/hyperlink" Target="https://donneespubliques.meteofrance.fr/?fond=produit&amp;id_produit=129&amp;id_rubrique=52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2FDB-D305-4A64-92E1-C55A38C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1531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Debonneuil</dc:creator>
  <cp:keywords/>
  <dc:description/>
  <cp:lastModifiedBy>Edouard Debonneuil</cp:lastModifiedBy>
  <cp:revision>6</cp:revision>
  <dcterms:created xsi:type="dcterms:W3CDTF">2021-11-05T18:21:00Z</dcterms:created>
  <dcterms:modified xsi:type="dcterms:W3CDTF">2021-11-05T20:09:00Z</dcterms:modified>
</cp:coreProperties>
</file>