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102" w:type="dxa"/>
        <w:tblInd w:w="2549" w:type="dxa"/>
        <w:tblCellMar>
          <w:top w:w="53" w:type="dxa"/>
          <w:left w:w="115" w:type="dxa"/>
          <w:right w:w="43" w:type="dxa"/>
        </w:tblCellMar>
        <w:tblLook w:val="04A0" w:firstRow="1" w:lastRow="0" w:firstColumn="1" w:lastColumn="0" w:noHBand="0" w:noVBand="1"/>
      </w:tblPr>
      <w:tblGrid>
        <w:gridCol w:w="1704"/>
        <w:gridCol w:w="1699"/>
        <w:gridCol w:w="1699"/>
      </w:tblGrid>
      <w:tr w:rsidR="003D1A04" w14:paraId="578486D7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DB3B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9,19609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2DC5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7,35207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8F0C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6,09777 </w:t>
            </w:r>
          </w:p>
        </w:tc>
      </w:tr>
      <w:tr w:rsidR="003D1A04" w14:paraId="1D2AC8EF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AE3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4,69974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25B5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7,34150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4FEC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1,57562 </w:t>
            </w:r>
          </w:p>
        </w:tc>
      </w:tr>
      <w:tr w:rsidR="003D1A04" w14:paraId="78853907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3525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7,04656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8862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6,27323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FD6D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1,57805 </w:t>
            </w:r>
          </w:p>
        </w:tc>
      </w:tr>
      <w:tr w:rsidR="003D1A04" w14:paraId="0966B18B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BA1B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7,80902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5B54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4,28134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5DDD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5,57767 </w:t>
            </w:r>
          </w:p>
        </w:tc>
      </w:tr>
      <w:tr w:rsidR="003D1A04" w14:paraId="763CDD12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D532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6,23635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C5BE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1,21662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D70D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4,59592 </w:t>
            </w:r>
          </w:p>
        </w:tc>
      </w:tr>
      <w:tr w:rsidR="003D1A04" w14:paraId="1FCF5762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E318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5,71228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C464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6,76153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24C5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7,99177 </w:t>
            </w:r>
          </w:p>
        </w:tc>
      </w:tr>
      <w:tr w:rsidR="003D1A04" w14:paraId="42289A8C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1ED1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5,65542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3E6B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6,97873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90DF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2,72567 </w:t>
            </w:r>
          </w:p>
        </w:tc>
      </w:tr>
      <w:tr w:rsidR="003D1A04" w14:paraId="67597AB7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B70A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6,49985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CDBA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5,75122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4345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3,38873 </w:t>
            </w:r>
          </w:p>
        </w:tc>
      </w:tr>
      <w:tr w:rsidR="003D1A04" w14:paraId="28896A09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B7B6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6,38057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BD46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3,93101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AFF84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7,24788 </w:t>
            </w:r>
          </w:p>
        </w:tc>
      </w:tr>
      <w:tr w:rsidR="003D1A04" w14:paraId="583543D1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9125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5,31750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02EB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2,92199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E056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7,69643 </w:t>
            </w:r>
          </w:p>
        </w:tc>
      </w:tr>
      <w:tr w:rsidR="003D1A04" w14:paraId="0A57719E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9D71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6,35778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BCD6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5,27458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2DD8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7,68388 </w:t>
            </w:r>
          </w:p>
        </w:tc>
      </w:tr>
      <w:tr w:rsidR="003D1A04" w14:paraId="12E4DC1D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6C13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4,15548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FF26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6,06640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445F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7,19127 </w:t>
            </w:r>
          </w:p>
        </w:tc>
      </w:tr>
      <w:tr w:rsidR="003D1A04" w14:paraId="25B4DA5F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F1B7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3,89534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E79F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8,04606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BF91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8,30204 </w:t>
            </w:r>
          </w:p>
        </w:tc>
      </w:tr>
      <w:tr w:rsidR="003D1A04" w14:paraId="57F9B92D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26F0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8,18016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7B8C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5,72973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8E74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5,09883 </w:t>
            </w:r>
          </w:p>
        </w:tc>
      </w:tr>
      <w:tr w:rsidR="003D1A04" w14:paraId="29AE427B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E6AA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5,71922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D023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4,79144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BA63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6,65376 </w:t>
            </w:r>
          </w:p>
        </w:tc>
      </w:tr>
      <w:tr w:rsidR="003D1A04" w14:paraId="70797C32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2C59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6,42098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06A2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5,27272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4673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5,30189 </w:t>
            </w:r>
          </w:p>
        </w:tc>
      </w:tr>
      <w:tr w:rsidR="003D1A04" w14:paraId="485354FF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82DF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5,65892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6D3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6,06232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1990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5,20508 </w:t>
            </w:r>
          </w:p>
        </w:tc>
      </w:tr>
      <w:tr w:rsidR="003D1A04" w14:paraId="73A0D73C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09081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6,67199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84DA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8,48145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4674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4,04824 </w:t>
            </w:r>
          </w:p>
        </w:tc>
      </w:tr>
      <w:tr w:rsidR="003D1A04" w14:paraId="04D4CE75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05D0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4,13818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07DB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5,86590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29D0" w14:textId="77777777" w:rsidR="003D1A04" w:rsidRDefault="003D1A04" w:rsidP="00577CF0">
            <w:pPr>
              <w:ind w:right="63"/>
              <w:jc w:val="right"/>
            </w:pPr>
            <w:r>
              <w:rPr>
                <w:sz w:val="25"/>
              </w:rPr>
              <w:t xml:space="preserve">4,09634 </w:t>
            </w:r>
          </w:p>
        </w:tc>
      </w:tr>
      <w:tr w:rsidR="003D1A04" w14:paraId="3C7D5127" w14:textId="77777777" w:rsidTr="00577CF0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1353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4,85758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5988" w14:textId="77777777" w:rsidR="003D1A04" w:rsidRDefault="003D1A04" w:rsidP="00577CF0">
            <w:pPr>
              <w:ind w:right="67"/>
              <w:jc w:val="right"/>
            </w:pPr>
            <w:r>
              <w:rPr>
                <w:sz w:val="25"/>
              </w:rPr>
              <w:t xml:space="preserve">3,67180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6BFA" w14:textId="77777777" w:rsidR="003D1A04" w:rsidRDefault="003D1A04" w:rsidP="00577CF0">
            <w:pPr>
              <w:ind w:right="62"/>
              <w:jc w:val="right"/>
            </w:pPr>
            <w:r>
              <w:rPr>
                <w:sz w:val="25"/>
              </w:rPr>
              <w:t xml:space="preserve">4,05832 </w:t>
            </w:r>
          </w:p>
        </w:tc>
      </w:tr>
    </w:tbl>
    <w:p w14:paraId="76864D15" w14:textId="77777777" w:rsidR="00274954" w:rsidRDefault="003D1A04"/>
    <w:sectPr w:rsidR="00274954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7"/>
    <w:rsid w:val="00092444"/>
    <w:rsid w:val="003450E8"/>
    <w:rsid w:val="003D1A04"/>
    <w:rsid w:val="003D3E15"/>
    <w:rsid w:val="00477FF7"/>
    <w:rsid w:val="005C0CCA"/>
    <w:rsid w:val="00910073"/>
    <w:rsid w:val="009D2721"/>
    <w:rsid w:val="00A8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933F7"/>
  <w15:chartTrackingRefBased/>
  <w15:docId w15:val="{BA15FC12-6702-A341-BE5B-6B8DAB6B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E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10073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2020-04-12T08:23:00Z</dcterms:created>
  <dcterms:modified xsi:type="dcterms:W3CDTF">2020-05-25T09:23:00Z</dcterms:modified>
</cp:coreProperties>
</file>