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724,71155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7,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716,50065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5,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689,93165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24,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400,5044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22,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737,4792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377,7505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923,9548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мелких бетонных блоков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913,51985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920,69235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884,23915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937,9257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26,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927,926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926,3487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