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178" w:rsidRPr="003E4FA8" w:rsidRDefault="00166B74" w:rsidP="00B05ACD">
      <w:pPr>
        <w:spacing w:line="276" w:lineRule="auto"/>
        <w:rPr>
          <w:b/>
          <w:sz w:val="28"/>
          <w:szCs w:val="28"/>
        </w:rPr>
      </w:pPr>
      <w:bookmarkStart w:id="0" w:name="_GoBack"/>
      <w:bookmarkEnd w:id="0"/>
      <w:r w:rsidRPr="003E4FA8">
        <w:rPr>
          <w:b/>
          <w:sz w:val="28"/>
          <w:szCs w:val="28"/>
        </w:rPr>
        <w:t>LEKTIRE</w:t>
      </w:r>
    </w:p>
    <w:p w:rsidR="00166B74" w:rsidRDefault="00166B74" w:rsidP="00B05ACD">
      <w:pPr>
        <w:spacing w:line="276" w:lineRule="auto"/>
      </w:pPr>
    </w:p>
    <w:p w:rsidR="00166B74" w:rsidRPr="003E4FA8" w:rsidRDefault="00166B74" w:rsidP="00B05ACD">
      <w:pPr>
        <w:spacing w:line="276" w:lineRule="auto"/>
        <w:rPr>
          <w:rFonts w:ascii="Times New Roman" w:hAnsi="Times New Roman" w:cs="Times New Roman"/>
          <w:b/>
          <w:sz w:val="28"/>
          <w:szCs w:val="28"/>
        </w:rPr>
      </w:pPr>
      <w:r w:rsidRPr="003E4FA8">
        <w:rPr>
          <w:rFonts w:ascii="Times New Roman" w:hAnsi="Times New Roman" w:cs="Times New Roman"/>
          <w:b/>
          <w:sz w:val="28"/>
          <w:szCs w:val="28"/>
        </w:rPr>
        <w:t>1. Albert Camus: Stranac</w:t>
      </w:r>
    </w:p>
    <w:p w:rsidR="00166B74" w:rsidRDefault="00166B74" w:rsidP="00B05ACD">
      <w:pPr>
        <w:pStyle w:val="StandardWeb"/>
        <w:spacing w:line="276" w:lineRule="auto"/>
        <w:jc w:val="both"/>
        <w:rPr>
          <w:color w:val="000000" w:themeColor="text1"/>
        </w:rPr>
      </w:pPr>
      <w:r w:rsidRPr="00166B74">
        <w:rPr>
          <w:b/>
          <w:bCs/>
          <w:color w:val="000000" w:themeColor="text1"/>
        </w:rPr>
        <w:t>Albert Camus</w:t>
      </w:r>
      <w:r w:rsidRPr="00166B74">
        <w:rPr>
          <w:color w:val="000000" w:themeColor="text1"/>
        </w:rPr>
        <w:t xml:space="preserve"> (</w:t>
      </w:r>
      <w:hyperlink r:id="rId7" w:tooltip="Mondovi (stranica ne postoji)" w:history="1">
        <w:r w:rsidRPr="00166B74">
          <w:rPr>
            <w:rStyle w:val="Hiperveza"/>
            <w:color w:val="000000" w:themeColor="text1"/>
            <w:u w:val="none"/>
          </w:rPr>
          <w:t>Mondovi</w:t>
        </w:r>
      </w:hyperlink>
      <w:r w:rsidRPr="00166B74">
        <w:rPr>
          <w:color w:val="000000" w:themeColor="text1"/>
        </w:rPr>
        <w:t xml:space="preserve">, </w:t>
      </w:r>
      <w:hyperlink r:id="rId8" w:tooltip="7. studenog" w:history="1">
        <w:r w:rsidRPr="00166B74">
          <w:rPr>
            <w:rStyle w:val="Hiperveza"/>
            <w:color w:val="000000" w:themeColor="text1"/>
            <w:u w:val="none"/>
          </w:rPr>
          <w:t>7. studenog</w:t>
        </w:r>
      </w:hyperlink>
      <w:r w:rsidRPr="00166B74">
        <w:rPr>
          <w:color w:val="000000" w:themeColor="text1"/>
        </w:rPr>
        <w:t xml:space="preserve"> </w:t>
      </w:r>
      <w:hyperlink r:id="rId9" w:tooltip="1913" w:history="1">
        <w:r w:rsidRPr="00166B74">
          <w:rPr>
            <w:rStyle w:val="Hiperveza"/>
            <w:color w:val="000000" w:themeColor="text1"/>
            <w:u w:val="none"/>
          </w:rPr>
          <w:t>1913</w:t>
        </w:r>
      </w:hyperlink>
      <w:r w:rsidRPr="00166B74">
        <w:rPr>
          <w:color w:val="000000" w:themeColor="text1"/>
        </w:rPr>
        <w:t xml:space="preserve">. - </w:t>
      </w:r>
      <w:hyperlink r:id="rId10" w:tooltip="Villeblevin (stranica ne postoji)" w:history="1">
        <w:r w:rsidRPr="00166B74">
          <w:rPr>
            <w:rStyle w:val="Hiperveza"/>
            <w:color w:val="000000" w:themeColor="text1"/>
            <w:u w:val="none"/>
          </w:rPr>
          <w:t>Villeblevin</w:t>
        </w:r>
      </w:hyperlink>
      <w:r w:rsidRPr="00166B74">
        <w:rPr>
          <w:color w:val="000000" w:themeColor="text1"/>
        </w:rPr>
        <w:t xml:space="preserve">, </w:t>
      </w:r>
      <w:hyperlink r:id="rId11" w:tooltip="4. siječnja" w:history="1">
        <w:r w:rsidRPr="00166B74">
          <w:rPr>
            <w:rStyle w:val="Hiperveza"/>
            <w:color w:val="000000" w:themeColor="text1"/>
            <w:u w:val="none"/>
          </w:rPr>
          <w:t>4. siječnja</w:t>
        </w:r>
      </w:hyperlink>
      <w:r w:rsidRPr="00166B74">
        <w:rPr>
          <w:color w:val="000000" w:themeColor="text1"/>
        </w:rPr>
        <w:t xml:space="preserve"> </w:t>
      </w:r>
      <w:hyperlink r:id="rId12" w:tooltip="1960" w:history="1">
        <w:r w:rsidRPr="00166B74">
          <w:rPr>
            <w:rStyle w:val="Hiperveza"/>
            <w:color w:val="000000" w:themeColor="text1"/>
            <w:u w:val="none"/>
          </w:rPr>
          <w:t>1960</w:t>
        </w:r>
      </w:hyperlink>
      <w:r w:rsidRPr="00166B74">
        <w:rPr>
          <w:color w:val="000000" w:themeColor="text1"/>
        </w:rPr>
        <w:t xml:space="preserve">.), </w:t>
      </w:r>
      <w:hyperlink r:id="rId13" w:tooltip="Francuska" w:history="1">
        <w:r w:rsidRPr="00166B74">
          <w:rPr>
            <w:rStyle w:val="Hiperveza"/>
            <w:color w:val="000000" w:themeColor="text1"/>
            <w:u w:val="none"/>
          </w:rPr>
          <w:t>francuski</w:t>
        </w:r>
      </w:hyperlink>
      <w:r w:rsidRPr="00166B74">
        <w:rPr>
          <w:color w:val="000000" w:themeColor="text1"/>
        </w:rPr>
        <w:t xml:space="preserve"> književnik i </w:t>
      </w:r>
      <w:hyperlink r:id="rId14" w:tooltip="Filozof" w:history="1">
        <w:r w:rsidRPr="00166B74">
          <w:rPr>
            <w:rStyle w:val="Hiperveza"/>
            <w:color w:val="000000" w:themeColor="text1"/>
            <w:u w:val="none"/>
          </w:rPr>
          <w:t>filozof</w:t>
        </w:r>
      </w:hyperlink>
      <w:r w:rsidRPr="00166B74">
        <w:rPr>
          <w:color w:val="000000" w:themeColor="text1"/>
        </w:rPr>
        <w:t xml:space="preserve">, dobitnik </w:t>
      </w:r>
      <w:hyperlink r:id="rId15" w:tooltip="Nobelova nagrada" w:history="1">
        <w:r w:rsidRPr="00166B74">
          <w:rPr>
            <w:rStyle w:val="Hiperveza"/>
            <w:color w:val="000000" w:themeColor="text1"/>
            <w:u w:val="none"/>
          </w:rPr>
          <w:t>Nobelove nagrade</w:t>
        </w:r>
      </w:hyperlink>
      <w:r w:rsidRPr="00166B74">
        <w:rPr>
          <w:color w:val="000000" w:themeColor="text1"/>
        </w:rPr>
        <w:t xml:space="preserve"> </w:t>
      </w:r>
      <w:hyperlink r:id="rId16" w:tooltip="Nobelova nagrada za književnost" w:history="1">
        <w:r w:rsidRPr="00166B74">
          <w:rPr>
            <w:rStyle w:val="Hiperveza"/>
            <w:color w:val="000000" w:themeColor="text1"/>
            <w:u w:val="none"/>
          </w:rPr>
          <w:t>za književnost</w:t>
        </w:r>
      </w:hyperlink>
      <w:r w:rsidRPr="00166B74">
        <w:rPr>
          <w:color w:val="000000" w:themeColor="text1"/>
        </w:rPr>
        <w:t xml:space="preserve"> </w:t>
      </w:r>
      <w:hyperlink r:id="rId17" w:tooltip="1957" w:history="1">
        <w:r w:rsidRPr="00166B74">
          <w:rPr>
            <w:rStyle w:val="Hiperveza"/>
            <w:color w:val="000000" w:themeColor="text1"/>
            <w:u w:val="none"/>
          </w:rPr>
          <w:t>1957</w:t>
        </w:r>
      </w:hyperlink>
      <w:r w:rsidRPr="00166B74">
        <w:rPr>
          <w:color w:val="000000" w:themeColor="text1"/>
        </w:rPr>
        <w:t xml:space="preserve">. godine. Poznat je po svom karakterističnom stilu pisanja i tematikama svojih djela. Čitav njegov opus temelji se na ideji </w:t>
      </w:r>
      <w:hyperlink r:id="rId18" w:tooltip="Apsurd" w:history="1">
        <w:r w:rsidRPr="00166B74">
          <w:rPr>
            <w:rStyle w:val="Hiperveza"/>
            <w:color w:val="000000" w:themeColor="text1"/>
            <w:u w:val="none"/>
          </w:rPr>
          <w:t>apsurda</w:t>
        </w:r>
      </w:hyperlink>
      <w:r w:rsidRPr="00166B74">
        <w:rPr>
          <w:color w:val="000000" w:themeColor="text1"/>
        </w:rPr>
        <w:t xml:space="preserve"> ljudske </w:t>
      </w:r>
      <w:hyperlink r:id="rId19" w:tooltip="Egzistencija" w:history="1">
        <w:r w:rsidRPr="00166B74">
          <w:rPr>
            <w:rStyle w:val="Hiperveza"/>
            <w:color w:val="000000" w:themeColor="text1"/>
            <w:u w:val="none"/>
          </w:rPr>
          <w:t>egzistencije</w:t>
        </w:r>
      </w:hyperlink>
      <w:r w:rsidRPr="00166B74">
        <w:rPr>
          <w:color w:val="000000" w:themeColor="text1"/>
        </w:rPr>
        <w:t xml:space="preserve">. Modernog čovjeka naziva bludnim, ciničnim monstrumom, a kao suprotnost svijetu današnjice evocira </w:t>
      </w:r>
      <w:hyperlink r:id="rId20" w:tooltip="Antička Grčka" w:history="1">
        <w:r w:rsidRPr="00166B74">
          <w:rPr>
            <w:rStyle w:val="Hiperveza"/>
            <w:color w:val="000000" w:themeColor="text1"/>
            <w:u w:val="none"/>
          </w:rPr>
          <w:t>antičku Grčku</w:t>
        </w:r>
      </w:hyperlink>
      <w:r w:rsidRPr="00166B74">
        <w:rPr>
          <w:color w:val="000000" w:themeColor="text1"/>
        </w:rPr>
        <w:t xml:space="preserve">, koja je </w:t>
      </w:r>
      <w:r w:rsidRPr="00166B74">
        <w:rPr>
          <w:i/>
          <w:iCs/>
          <w:color w:val="000000" w:themeColor="text1"/>
        </w:rPr>
        <w:t>"u svemu znala naći pravu mjeru"</w:t>
      </w:r>
      <w:r w:rsidRPr="00166B74">
        <w:rPr>
          <w:color w:val="000000" w:themeColor="text1"/>
        </w:rPr>
        <w:t>.</w:t>
      </w:r>
    </w:p>
    <w:p w:rsidR="00E15440" w:rsidRDefault="00E15440" w:rsidP="00B05ACD">
      <w:pPr>
        <w:pStyle w:val="StandardWeb"/>
        <w:spacing w:line="276" w:lineRule="auto"/>
        <w:jc w:val="both"/>
        <w:rPr>
          <w:color w:val="000000" w:themeColor="text1"/>
        </w:rPr>
      </w:pPr>
      <w:r>
        <w:rPr>
          <w:color w:val="000000" w:themeColor="text1"/>
        </w:rPr>
        <w:t>Stradao je u naponu stvaranja kao žrtva automobilske nesreće.</w:t>
      </w:r>
    </w:p>
    <w:p w:rsidR="00E15440" w:rsidRPr="00166B74" w:rsidRDefault="00E15440" w:rsidP="00B05ACD">
      <w:pPr>
        <w:pStyle w:val="StandardWeb"/>
        <w:spacing w:line="276" w:lineRule="auto"/>
        <w:jc w:val="both"/>
        <w:rPr>
          <w:color w:val="000000" w:themeColor="text1"/>
        </w:rPr>
      </w:pPr>
      <w:r>
        <w:rPr>
          <w:color w:val="000000" w:themeColor="text1"/>
        </w:rPr>
        <w:t xml:space="preserve">Književni mu je rad usko vezan s filozofskim pogledima i dijeli se na </w:t>
      </w:r>
      <w:r w:rsidRPr="00E15440">
        <w:rPr>
          <w:b/>
          <w:color w:val="000000" w:themeColor="text1"/>
        </w:rPr>
        <w:t>fazu apsurda</w:t>
      </w:r>
      <w:r>
        <w:rPr>
          <w:color w:val="000000" w:themeColor="text1"/>
        </w:rPr>
        <w:t xml:space="preserve"> u kojoj je blizak egzistencijalizmu ( filozofski esej </w:t>
      </w:r>
      <w:r w:rsidRPr="00E15440">
        <w:rPr>
          <w:i/>
          <w:color w:val="000000" w:themeColor="text1"/>
        </w:rPr>
        <w:t>Mit o Sizifu, Stranac</w:t>
      </w:r>
      <w:r>
        <w:rPr>
          <w:color w:val="000000" w:themeColor="text1"/>
        </w:rPr>
        <w:t xml:space="preserve">, drame </w:t>
      </w:r>
      <w:r w:rsidRPr="00E15440">
        <w:rPr>
          <w:i/>
          <w:color w:val="000000" w:themeColor="text1"/>
        </w:rPr>
        <w:t>Nesporazum i Caligula</w:t>
      </w:r>
      <w:r>
        <w:rPr>
          <w:color w:val="000000" w:themeColor="text1"/>
        </w:rPr>
        <w:t>; odražava osjećaj bespomoćnosti koji je zahvatio veliki dio njegova naraštaja u godinama rata te prikazuje život kao niz apsurda pred kojima čovjek kao društveno biće ostaje bespomoćan, ali kao pojedinac može ostvariti svoju slobodu ako takvo apsurdno stanje prihvati kao svoju filozofiju u prestane doživljavati stvarnost kao prizmu tradicinalnih društvenih i moralnih vrednota) te na fazu „</w:t>
      </w:r>
      <w:r w:rsidRPr="00E15440">
        <w:rPr>
          <w:b/>
          <w:color w:val="000000" w:themeColor="text1"/>
        </w:rPr>
        <w:t>pobune</w:t>
      </w:r>
      <w:r>
        <w:rPr>
          <w:color w:val="000000" w:themeColor="text1"/>
        </w:rPr>
        <w:t xml:space="preserve">“ (esej </w:t>
      </w:r>
      <w:r w:rsidRPr="00E15440">
        <w:rPr>
          <w:i/>
          <w:color w:val="000000" w:themeColor="text1"/>
        </w:rPr>
        <w:t>Pobunjeni čovjek</w:t>
      </w:r>
      <w:r>
        <w:rPr>
          <w:color w:val="000000" w:themeColor="text1"/>
        </w:rPr>
        <w:t xml:space="preserve">; pronalazi smisao čovjekove egzistencije u njegovoj pobuni protiv životnog apsurda i u ljudskoj solidarnosti; romani </w:t>
      </w:r>
      <w:r w:rsidRPr="00E15440">
        <w:rPr>
          <w:i/>
          <w:color w:val="000000" w:themeColor="text1"/>
        </w:rPr>
        <w:t>Kuga, Pad</w:t>
      </w:r>
      <w:r>
        <w:rPr>
          <w:color w:val="000000" w:themeColor="text1"/>
        </w:rPr>
        <w:t xml:space="preserve">, drame </w:t>
      </w:r>
      <w:r w:rsidRPr="00E15440">
        <w:rPr>
          <w:i/>
          <w:color w:val="000000" w:themeColor="text1"/>
        </w:rPr>
        <w:t>Opsadno stanje, Pravednici</w:t>
      </w:r>
      <w:r>
        <w:rPr>
          <w:color w:val="000000" w:themeColor="text1"/>
        </w:rPr>
        <w:t xml:space="preserve">). </w:t>
      </w:r>
    </w:p>
    <w:p w:rsidR="00166B74" w:rsidRPr="00166B74" w:rsidRDefault="00166B74" w:rsidP="00B05ACD">
      <w:pPr>
        <w:pStyle w:val="StandardWeb"/>
        <w:spacing w:line="276" w:lineRule="auto"/>
        <w:jc w:val="both"/>
        <w:rPr>
          <w:color w:val="000000" w:themeColor="text1"/>
        </w:rPr>
      </w:pPr>
      <w:r w:rsidRPr="00166B74">
        <w:rPr>
          <w:color w:val="000000" w:themeColor="text1"/>
        </w:rPr>
        <w:t xml:space="preserve">Iako je često vezan i uz </w:t>
      </w:r>
      <w:hyperlink r:id="rId21" w:tooltip="Egzistencijalizam" w:history="1">
        <w:r w:rsidRPr="00166B74">
          <w:rPr>
            <w:rStyle w:val="Hiperveza"/>
            <w:color w:val="000000" w:themeColor="text1"/>
            <w:u w:val="none"/>
          </w:rPr>
          <w:t>egzistencijalizam</w:t>
        </w:r>
      </w:hyperlink>
      <w:r w:rsidRPr="00166B74">
        <w:rPr>
          <w:color w:val="000000" w:themeColor="text1"/>
        </w:rPr>
        <w:t xml:space="preserve">, Camus je odbijao taj pridjev. No, u drugu ruku, Camus u svom eseju </w:t>
      </w:r>
      <w:hyperlink r:id="rId22" w:tooltip="Pobunjeni čovjek (stranica ne postoji)" w:history="1">
        <w:r w:rsidRPr="00166B74">
          <w:rPr>
            <w:rStyle w:val="Hiperveza"/>
            <w:i/>
            <w:iCs/>
            <w:color w:val="000000" w:themeColor="text1"/>
            <w:u w:val="none"/>
          </w:rPr>
          <w:t>Pobunjeni čovjek</w:t>
        </w:r>
      </w:hyperlink>
      <w:r w:rsidRPr="00166B74">
        <w:rPr>
          <w:color w:val="000000" w:themeColor="text1"/>
        </w:rPr>
        <w:t xml:space="preserve"> piše da se cijeli svoj život borio protiv filozofije </w:t>
      </w:r>
      <w:hyperlink r:id="rId23" w:tooltip="Nihilizam" w:history="1">
        <w:r w:rsidRPr="00166B74">
          <w:rPr>
            <w:rStyle w:val="Hiperveza"/>
            <w:color w:val="000000" w:themeColor="text1"/>
            <w:u w:val="none"/>
          </w:rPr>
          <w:t>nihilizma</w:t>
        </w:r>
      </w:hyperlink>
      <w:r w:rsidRPr="00166B74">
        <w:rPr>
          <w:color w:val="000000" w:themeColor="text1"/>
        </w:rPr>
        <w:t xml:space="preserve">. Njegova religioznost također je bila česta tema, a on je sam u jednoj od svojih knjiga napisao: </w:t>
      </w:r>
      <w:r w:rsidRPr="00166B74">
        <w:rPr>
          <w:i/>
          <w:iCs/>
          <w:color w:val="000000" w:themeColor="text1"/>
        </w:rPr>
        <w:t>Ne vjerujem u boga "i" nisam ateist.</w:t>
      </w:r>
    </w:p>
    <w:p w:rsidR="00166B74" w:rsidRDefault="00166B74" w:rsidP="00B05ACD">
      <w:pPr>
        <w:spacing w:before="100" w:beforeAutospacing="1" w:after="100" w:afterAutospacing="1" w:line="276" w:lineRule="auto"/>
        <w:outlineLvl w:val="1"/>
        <w:rPr>
          <w:rFonts w:ascii="Times New Roman" w:eastAsia="Times New Roman" w:hAnsi="Times New Roman" w:cs="Times New Roman"/>
          <w:b/>
          <w:bCs/>
          <w:color w:val="000000" w:themeColor="text1"/>
          <w:sz w:val="24"/>
          <w:szCs w:val="24"/>
          <w:lang w:eastAsia="hr-HR"/>
        </w:rPr>
      </w:pPr>
      <w:r w:rsidRPr="00166B74">
        <w:rPr>
          <w:rFonts w:ascii="Times New Roman" w:eastAsia="Times New Roman" w:hAnsi="Times New Roman" w:cs="Times New Roman"/>
          <w:b/>
          <w:bCs/>
          <w:color w:val="000000" w:themeColor="text1"/>
          <w:sz w:val="24"/>
          <w:szCs w:val="24"/>
          <w:lang w:eastAsia="hr-HR"/>
        </w:rPr>
        <w:t xml:space="preserve">Djela </w:t>
      </w:r>
      <w:r>
        <w:rPr>
          <w:rFonts w:ascii="Times New Roman" w:eastAsia="Times New Roman" w:hAnsi="Times New Roman" w:cs="Times New Roman"/>
          <w:b/>
          <w:bCs/>
          <w:color w:val="000000" w:themeColor="text1"/>
          <w:sz w:val="24"/>
          <w:szCs w:val="24"/>
          <w:lang w:eastAsia="hr-HR"/>
        </w:rPr>
        <w:t>:</w:t>
      </w:r>
    </w:p>
    <w:p w:rsidR="00166B74" w:rsidRPr="00166B74" w:rsidRDefault="00166B74" w:rsidP="00B05ACD">
      <w:pPr>
        <w:spacing w:before="100" w:beforeAutospacing="1" w:after="100" w:afterAutospacing="1" w:line="276" w:lineRule="auto"/>
        <w:outlineLvl w:val="1"/>
        <w:rPr>
          <w:rFonts w:ascii="Times New Roman" w:eastAsia="Times New Roman" w:hAnsi="Times New Roman" w:cs="Times New Roman"/>
          <w:b/>
          <w:bCs/>
          <w:color w:val="000000" w:themeColor="text1"/>
          <w:sz w:val="24"/>
          <w:szCs w:val="24"/>
          <w:lang w:eastAsia="hr-HR"/>
        </w:rPr>
      </w:pPr>
      <w:r w:rsidRPr="00166B74">
        <w:rPr>
          <w:rFonts w:ascii="Times New Roman" w:eastAsia="Times New Roman" w:hAnsi="Times New Roman" w:cs="Times New Roman"/>
          <w:bCs/>
          <w:color w:val="000000" w:themeColor="text1"/>
          <w:sz w:val="24"/>
          <w:szCs w:val="24"/>
          <w:lang w:eastAsia="hr-HR"/>
        </w:rPr>
        <w:t>Romani</w:t>
      </w:r>
      <w:r w:rsidRPr="00166B74">
        <w:rPr>
          <w:rFonts w:ascii="Times New Roman" w:eastAsia="Times New Roman" w:hAnsi="Times New Roman" w:cs="Times New Roman"/>
          <w:color w:val="000000" w:themeColor="text1"/>
          <w:sz w:val="24"/>
          <w:szCs w:val="24"/>
          <w:lang w:eastAsia="hr-HR"/>
        </w:rPr>
        <w:tab/>
      </w:r>
    </w:p>
    <w:p w:rsidR="00166B74" w:rsidRPr="00166B74" w:rsidRDefault="00800209" w:rsidP="00B05ACD">
      <w:pPr>
        <w:numPr>
          <w:ilvl w:val="0"/>
          <w:numId w:val="1"/>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24" w:tooltip="Stranac (roman)" w:history="1">
        <w:r w:rsidR="00166B74" w:rsidRPr="00166B74">
          <w:rPr>
            <w:rFonts w:ascii="Times New Roman" w:eastAsia="Times New Roman" w:hAnsi="Times New Roman" w:cs="Times New Roman"/>
            <w:i/>
            <w:iCs/>
            <w:color w:val="000000" w:themeColor="text1"/>
            <w:sz w:val="24"/>
            <w:szCs w:val="24"/>
            <w:lang w:eastAsia="hr-HR"/>
          </w:rPr>
          <w:t>Stranac</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L'Étranger</w:t>
      </w:r>
      <w:r w:rsidR="00166B74" w:rsidRPr="00166B74">
        <w:rPr>
          <w:rFonts w:ascii="Times New Roman" w:eastAsia="Times New Roman" w:hAnsi="Times New Roman" w:cs="Times New Roman"/>
          <w:color w:val="000000" w:themeColor="text1"/>
          <w:sz w:val="24"/>
          <w:szCs w:val="24"/>
          <w:lang w:eastAsia="hr-HR"/>
        </w:rPr>
        <w:t xml:space="preserve">; </w:t>
      </w:r>
      <w:hyperlink r:id="rId25" w:tooltip="1942." w:history="1">
        <w:r w:rsidR="00166B74" w:rsidRPr="00166B74">
          <w:rPr>
            <w:rFonts w:ascii="Times New Roman" w:eastAsia="Times New Roman" w:hAnsi="Times New Roman" w:cs="Times New Roman"/>
            <w:color w:val="000000" w:themeColor="text1"/>
            <w:sz w:val="24"/>
            <w:szCs w:val="24"/>
            <w:lang w:eastAsia="hr-HR"/>
          </w:rPr>
          <w:t>1942.</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1"/>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26" w:tooltip="Kuga (roman)" w:history="1">
        <w:r w:rsidR="00166B74" w:rsidRPr="00166B74">
          <w:rPr>
            <w:rFonts w:ascii="Times New Roman" w:eastAsia="Times New Roman" w:hAnsi="Times New Roman" w:cs="Times New Roman"/>
            <w:i/>
            <w:iCs/>
            <w:color w:val="000000" w:themeColor="text1"/>
            <w:sz w:val="24"/>
            <w:szCs w:val="24"/>
            <w:lang w:eastAsia="hr-HR"/>
          </w:rPr>
          <w:t>Kuga</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La Peste</w:t>
      </w:r>
      <w:r w:rsidR="00166B74" w:rsidRPr="00166B74">
        <w:rPr>
          <w:rFonts w:ascii="Times New Roman" w:eastAsia="Times New Roman" w:hAnsi="Times New Roman" w:cs="Times New Roman"/>
          <w:color w:val="000000" w:themeColor="text1"/>
          <w:sz w:val="24"/>
          <w:szCs w:val="24"/>
          <w:lang w:eastAsia="hr-HR"/>
        </w:rPr>
        <w:t xml:space="preserve">; </w:t>
      </w:r>
      <w:hyperlink r:id="rId27" w:tooltip="1947." w:history="1">
        <w:r w:rsidR="00166B74" w:rsidRPr="00166B74">
          <w:rPr>
            <w:rFonts w:ascii="Times New Roman" w:eastAsia="Times New Roman" w:hAnsi="Times New Roman" w:cs="Times New Roman"/>
            <w:color w:val="000000" w:themeColor="text1"/>
            <w:sz w:val="24"/>
            <w:szCs w:val="24"/>
            <w:lang w:eastAsia="hr-HR"/>
          </w:rPr>
          <w:t>1947.</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1"/>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28" w:tooltip="Pad (roman) (stranica ne postoji)" w:history="1">
        <w:r w:rsidR="00166B74" w:rsidRPr="00166B74">
          <w:rPr>
            <w:rFonts w:ascii="Times New Roman" w:eastAsia="Times New Roman" w:hAnsi="Times New Roman" w:cs="Times New Roman"/>
            <w:i/>
            <w:iCs/>
            <w:color w:val="000000" w:themeColor="text1"/>
            <w:sz w:val="24"/>
            <w:szCs w:val="24"/>
            <w:lang w:eastAsia="hr-HR"/>
          </w:rPr>
          <w:t>Pad</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La Chute</w:t>
      </w:r>
      <w:r w:rsidR="00166B74" w:rsidRPr="00166B74">
        <w:rPr>
          <w:rFonts w:ascii="Times New Roman" w:eastAsia="Times New Roman" w:hAnsi="Times New Roman" w:cs="Times New Roman"/>
          <w:color w:val="000000" w:themeColor="text1"/>
          <w:sz w:val="24"/>
          <w:szCs w:val="24"/>
          <w:lang w:eastAsia="hr-HR"/>
        </w:rPr>
        <w:t xml:space="preserve">; </w:t>
      </w:r>
      <w:hyperlink r:id="rId29" w:tooltip="1956." w:history="1">
        <w:r w:rsidR="00166B74" w:rsidRPr="00166B74">
          <w:rPr>
            <w:rFonts w:ascii="Times New Roman" w:eastAsia="Times New Roman" w:hAnsi="Times New Roman" w:cs="Times New Roman"/>
            <w:color w:val="000000" w:themeColor="text1"/>
            <w:sz w:val="24"/>
            <w:szCs w:val="24"/>
            <w:lang w:eastAsia="hr-HR"/>
          </w:rPr>
          <w:t>1956.</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1"/>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30" w:tooltip="Sretna smrt (stranica ne postoji)" w:history="1">
        <w:r w:rsidR="00166B74" w:rsidRPr="00166B74">
          <w:rPr>
            <w:rFonts w:ascii="Times New Roman" w:eastAsia="Times New Roman" w:hAnsi="Times New Roman" w:cs="Times New Roman"/>
            <w:i/>
            <w:iCs/>
            <w:color w:val="000000" w:themeColor="text1"/>
            <w:sz w:val="24"/>
            <w:szCs w:val="24"/>
            <w:lang w:eastAsia="hr-HR"/>
          </w:rPr>
          <w:t>Sretna smrt</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La Mort heureuse</w:t>
      </w:r>
      <w:r w:rsidR="00166B74" w:rsidRPr="00166B74">
        <w:rPr>
          <w:rFonts w:ascii="Times New Roman" w:eastAsia="Times New Roman" w:hAnsi="Times New Roman" w:cs="Times New Roman"/>
          <w:color w:val="000000" w:themeColor="text1"/>
          <w:sz w:val="24"/>
          <w:szCs w:val="24"/>
          <w:lang w:eastAsia="hr-HR"/>
        </w:rPr>
        <w:t>; posthumno)</w:t>
      </w:r>
    </w:p>
    <w:p w:rsidR="00166B74" w:rsidRPr="00166B74" w:rsidRDefault="00800209" w:rsidP="00B05ACD">
      <w:pPr>
        <w:numPr>
          <w:ilvl w:val="0"/>
          <w:numId w:val="1"/>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31" w:tooltip="Prvi čovjek (stranica ne postoji)" w:history="1">
        <w:r w:rsidR="00166B74" w:rsidRPr="00166B74">
          <w:rPr>
            <w:rFonts w:ascii="Times New Roman" w:eastAsia="Times New Roman" w:hAnsi="Times New Roman" w:cs="Times New Roman"/>
            <w:i/>
            <w:iCs/>
            <w:color w:val="000000" w:themeColor="text1"/>
            <w:sz w:val="24"/>
            <w:szCs w:val="24"/>
            <w:lang w:eastAsia="hr-HR"/>
          </w:rPr>
          <w:t>Prvi čovjek</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Le premier homme</w:t>
      </w:r>
      <w:r w:rsidR="00166B74" w:rsidRPr="00166B74">
        <w:rPr>
          <w:rFonts w:ascii="Times New Roman" w:eastAsia="Times New Roman" w:hAnsi="Times New Roman" w:cs="Times New Roman"/>
          <w:color w:val="000000" w:themeColor="text1"/>
          <w:sz w:val="24"/>
          <w:szCs w:val="24"/>
          <w:lang w:eastAsia="hr-HR"/>
        </w:rPr>
        <w:t xml:space="preserve">; </w:t>
      </w:r>
      <w:hyperlink r:id="rId32" w:tooltip="1994" w:history="1">
        <w:r w:rsidR="00166B74" w:rsidRPr="00166B74">
          <w:rPr>
            <w:rFonts w:ascii="Times New Roman" w:eastAsia="Times New Roman" w:hAnsi="Times New Roman" w:cs="Times New Roman"/>
            <w:color w:val="000000" w:themeColor="text1"/>
            <w:sz w:val="24"/>
            <w:szCs w:val="24"/>
            <w:lang w:eastAsia="hr-HR"/>
          </w:rPr>
          <w:t>1994</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166B74" w:rsidP="00B05ACD">
      <w:pPr>
        <w:spacing w:before="100" w:beforeAutospacing="1" w:after="100" w:afterAutospacing="1" w:line="276" w:lineRule="auto"/>
        <w:outlineLvl w:val="2"/>
        <w:rPr>
          <w:rFonts w:ascii="Times New Roman" w:eastAsia="Times New Roman" w:hAnsi="Times New Roman" w:cs="Times New Roman"/>
          <w:bCs/>
          <w:color w:val="000000" w:themeColor="text1"/>
          <w:sz w:val="24"/>
          <w:szCs w:val="24"/>
          <w:lang w:eastAsia="hr-HR"/>
        </w:rPr>
      </w:pPr>
      <w:r w:rsidRPr="00166B74">
        <w:rPr>
          <w:rFonts w:ascii="Times New Roman" w:eastAsia="Times New Roman" w:hAnsi="Times New Roman" w:cs="Times New Roman"/>
          <w:bCs/>
          <w:color w:val="000000" w:themeColor="text1"/>
          <w:sz w:val="24"/>
          <w:szCs w:val="24"/>
          <w:lang w:eastAsia="hr-HR"/>
        </w:rPr>
        <w:t xml:space="preserve">Novele </w:t>
      </w:r>
    </w:p>
    <w:p w:rsidR="00166B74" w:rsidRPr="00166B74" w:rsidRDefault="00800209" w:rsidP="00B05ACD">
      <w:pPr>
        <w:numPr>
          <w:ilvl w:val="0"/>
          <w:numId w:val="2"/>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33" w:tooltip="Progonstvo i kraljevstvo" w:history="1">
        <w:r w:rsidR="00166B74" w:rsidRPr="00166B74">
          <w:rPr>
            <w:rFonts w:ascii="Times New Roman" w:eastAsia="Times New Roman" w:hAnsi="Times New Roman" w:cs="Times New Roman"/>
            <w:i/>
            <w:iCs/>
            <w:color w:val="000000" w:themeColor="text1"/>
            <w:sz w:val="24"/>
            <w:szCs w:val="24"/>
            <w:lang w:eastAsia="hr-HR"/>
          </w:rPr>
          <w:t>Progonstvo i kraljevstvo</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L'exil et le royaume</w:t>
      </w:r>
      <w:r w:rsidR="00166B74" w:rsidRPr="00166B74">
        <w:rPr>
          <w:rFonts w:ascii="Times New Roman" w:eastAsia="Times New Roman" w:hAnsi="Times New Roman" w:cs="Times New Roman"/>
          <w:color w:val="000000" w:themeColor="text1"/>
          <w:sz w:val="24"/>
          <w:szCs w:val="24"/>
          <w:lang w:eastAsia="hr-HR"/>
        </w:rPr>
        <w:t xml:space="preserve">; </w:t>
      </w:r>
      <w:hyperlink r:id="rId34" w:tooltip="1957." w:history="1">
        <w:r w:rsidR="00166B74" w:rsidRPr="00166B74">
          <w:rPr>
            <w:rFonts w:ascii="Times New Roman" w:eastAsia="Times New Roman" w:hAnsi="Times New Roman" w:cs="Times New Roman"/>
            <w:color w:val="000000" w:themeColor="text1"/>
            <w:sz w:val="24"/>
            <w:szCs w:val="24"/>
            <w:lang w:eastAsia="hr-HR"/>
          </w:rPr>
          <w:t>1957.</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166B74" w:rsidP="00B05ACD">
      <w:pPr>
        <w:spacing w:before="100" w:beforeAutospacing="1" w:after="100" w:afterAutospacing="1" w:line="276" w:lineRule="auto"/>
        <w:outlineLvl w:val="2"/>
        <w:rPr>
          <w:rFonts w:ascii="Times New Roman" w:eastAsia="Times New Roman" w:hAnsi="Times New Roman" w:cs="Times New Roman"/>
          <w:bCs/>
          <w:color w:val="000000" w:themeColor="text1"/>
          <w:sz w:val="24"/>
          <w:szCs w:val="24"/>
          <w:lang w:eastAsia="hr-HR"/>
        </w:rPr>
      </w:pPr>
      <w:r w:rsidRPr="00166B74">
        <w:rPr>
          <w:rFonts w:ascii="Times New Roman" w:eastAsia="Times New Roman" w:hAnsi="Times New Roman" w:cs="Times New Roman"/>
          <w:bCs/>
          <w:color w:val="000000" w:themeColor="text1"/>
          <w:sz w:val="24"/>
          <w:szCs w:val="24"/>
          <w:lang w:eastAsia="hr-HR"/>
        </w:rPr>
        <w:t xml:space="preserve">Eseji </w:t>
      </w:r>
    </w:p>
    <w:p w:rsidR="00166B74" w:rsidRPr="00166B74" w:rsidRDefault="00800209" w:rsidP="00B05ACD">
      <w:pPr>
        <w:numPr>
          <w:ilvl w:val="0"/>
          <w:numId w:val="3"/>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35" w:tooltip="Naličje i lice" w:history="1">
        <w:r w:rsidR="00166B74" w:rsidRPr="00166B74">
          <w:rPr>
            <w:rFonts w:ascii="Times New Roman" w:eastAsia="Times New Roman" w:hAnsi="Times New Roman" w:cs="Times New Roman"/>
            <w:i/>
            <w:iCs/>
            <w:color w:val="000000" w:themeColor="text1"/>
            <w:sz w:val="24"/>
            <w:szCs w:val="24"/>
            <w:lang w:eastAsia="hr-HR"/>
          </w:rPr>
          <w:t>Naličje i lice</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L'envers et l'endroit</w:t>
      </w:r>
      <w:r w:rsidR="00166B74" w:rsidRPr="00166B74">
        <w:rPr>
          <w:rFonts w:ascii="Times New Roman" w:eastAsia="Times New Roman" w:hAnsi="Times New Roman" w:cs="Times New Roman"/>
          <w:color w:val="000000" w:themeColor="text1"/>
          <w:sz w:val="24"/>
          <w:szCs w:val="24"/>
          <w:lang w:eastAsia="hr-HR"/>
        </w:rPr>
        <w:t xml:space="preserve">; </w:t>
      </w:r>
      <w:hyperlink r:id="rId36" w:tooltip="1937." w:history="1">
        <w:r w:rsidR="00166B74" w:rsidRPr="00166B74">
          <w:rPr>
            <w:rFonts w:ascii="Times New Roman" w:eastAsia="Times New Roman" w:hAnsi="Times New Roman" w:cs="Times New Roman"/>
            <w:color w:val="000000" w:themeColor="text1"/>
            <w:sz w:val="24"/>
            <w:szCs w:val="24"/>
            <w:lang w:eastAsia="hr-HR"/>
          </w:rPr>
          <w:t>1937.</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3"/>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37" w:tooltip="Pirovanje" w:history="1">
        <w:r w:rsidR="00166B74" w:rsidRPr="00166B74">
          <w:rPr>
            <w:rFonts w:ascii="Times New Roman" w:eastAsia="Times New Roman" w:hAnsi="Times New Roman" w:cs="Times New Roman"/>
            <w:i/>
            <w:iCs/>
            <w:color w:val="000000" w:themeColor="text1"/>
            <w:sz w:val="24"/>
            <w:szCs w:val="24"/>
            <w:lang w:eastAsia="hr-HR"/>
          </w:rPr>
          <w:t>Pirovanje</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Noces</w:t>
      </w:r>
      <w:r w:rsidR="00166B74" w:rsidRPr="00166B74">
        <w:rPr>
          <w:rFonts w:ascii="Times New Roman" w:eastAsia="Times New Roman" w:hAnsi="Times New Roman" w:cs="Times New Roman"/>
          <w:color w:val="000000" w:themeColor="text1"/>
          <w:sz w:val="24"/>
          <w:szCs w:val="24"/>
          <w:lang w:eastAsia="hr-HR"/>
        </w:rPr>
        <w:t xml:space="preserve">; </w:t>
      </w:r>
      <w:hyperlink r:id="rId38" w:tooltip="1938." w:history="1">
        <w:r w:rsidR="00166B74" w:rsidRPr="00166B74">
          <w:rPr>
            <w:rFonts w:ascii="Times New Roman" w:eastAsia="Times New Roman" w:hAnsi="Times New Roman" w:cs="Times New Roman"/>
            <w:color w:val="000000" w:themeColor="text1"/>
            <w:sz w:val="24"/>
            <w:szCs w:val="24"/>
            <w:lang w:eastAsia="hr-HR"/>
          </w:rPr>
          <w:t>1938.</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3"/>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39" w:tooltip="Ljeto (Zbirka novela) (stranica ne postoji)" w:history="1">
        <w:r w:rsidR="00166B74" w:rsidRPr="00166B74">
          <w:rPr>
            <w:rFonts w:ascii="Times New Roman" w:eastAsia="Times New Roman" w:hAnsi="Times New Roman" w:cs="Times New Roman"/>
            <w:i/>
            <w:iCs/>
            <w:color w:val="000000" w:themeColor="text1"/>
            <w:sz w:val="24"/>
            <w:szCs w:val="24"/>
            <w:lang w:eastAsia="hr-HR"/>
          </w:rPr>
          <w:t>Ljeto</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L'Été</w:t>
      </w:r>
      <w:r w:rsidR="00166B74" w:rsidRPr="00166B74">
        <w:rPr>
          <w:rFonts w:ascii="Times New Roman" w:eastAsia="Times New Roman" w:hAnsi="Times New Roman" w:cs="Times New Roman"/>
          <w:color w:val="000000" w:themeColor="text1"/>
          <w:sz w:val="24"/>
          <w:szCs w:val="24"/>
          <w:lang w:eastAsia="hr-HR"/>
        </w:rPr>
        <w:t xml:space="preserve">; svojevrstan nastavak </w:t>
      </w:r>
      <w:r w:rsidR="00166B74" w:rsidRPr="00166B74">
        <w:rPr>
          <w:rFonts w:ascii="Times New Roman" w:eastAsia="Times New Roman" w:hAnsi="Times New Roman" w:cs="Times New Roman"/>
          <w:i/>
          <w:iCs/>
          <w:color w:val="000000" w:themeColor="text1"/>
          <w:sz w:val="24"/>
          <w:szCs w:val="24"/>
          <w:lang w:eastAsia="hr-HR"/>
        </w:rPr>
        <w:t>Pirovanja</w:t>
      </w:r>
      <w:r w:rsidR="00166B74" w:rsidRPr="00166B74">
        <w:rPr>
          <w:rFonts w:ascii="Times New Roman" w:eastAsia="Times New Roman" w:hAnsi="Times New Roman" w:cs="Times New Roman"/>
          <w:color w:val="000000" w:themeColor="text1"/>
          <w:sz w:val="24"/>
          <w:szCs w:val="24"/>
          <w:lang w:eastAsia="hr-HR"/>
        </w:rPr>
        <w:t xml:space="preserve">; </w:t>
      </w:r>
      <w:hyperlink r:id="rId40" w:tooltip="1954." w:history="1">
        <w:r w:rsidR="00166B74" w:rsidRPr="00166B74">
          <w:rPr>
            <w:rFonts w:ascii="Times New Roman" w:eastAsia="Times New Roman" w:hAnsi="Times New Roman" w:cs="Times New Roman"/>
            <w:color w:val="000000" w:themeColor="text1"/>
            <w:sz w:val="24"/>
            <w:szCs w:val="24"/>
            <w:lang w:eastAsia="hr-HR"/>
          </w:rPr>
          <w:t>1954.</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3"/>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41" w:tooltip="Razmišljanja o giljotini (stranica ne postoji)" w:history="1">
        <w:r w:rsidR="00166B74" w:rsidRPr="00166B74">
          <w:rPr>
            <w:rFonts w:ascii="Times New Roman" w:eastAsia="Times New Roman" w:hAnsi="Times New Roman" w:cs="Times New Roman"/>
            <w:i/>
            <w:iCs/>
            <w:color w:val="000000" w:themeColor="text1"/>
            <w:sz w:val="24"/>
            <w:szCs w:val="24"/>
            <w:lang w:eastAsia="hr-HR"/>
          </w:rPr>
          <w:t>Razmišljanja o giljotini</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Réflexions sur la guillotine</w:t>
      </w:r>
      <w:r w:rsidR="00166B74" w:rsidRPr="00166B74">
        <w:rPr>
          <w:rFonts w:ascii="Times New Roman" w:eastAsia="Times New Roman" w:hAnsi="Times New Roman" w:cs="Times New Roman"/>
          <w:color w:val="000000" w:themeColor="text1"/>
          <w:sz w:val="24"/>
          <w:szCs w:val="24"/>
          <w:lang w:eastAsia="hr-HR"/>
        </w:rPr>
        <w:t xml:space="preserve">; </w:t>
      </w:r>
      <w:hyperlink r:id="rId42" w:tooltip="1957." w:history="1">
        <w:r w:rsidR="00166B74" w:rsidRPr="00166B74">
          <w:rPr>
            <w:rFonts w:ascii="Times New Roman" w:eastAsia="Times New Roman" w:hAnsi="Times New Roman" w:cs="Times New Roman"/>
            <w:color w:val="000000" w:themeColor="text1"/>
            <w:sz w:val="24"/>
            <w:szCs w:val="24"/>
            <w:lang w:eastAsia="hr-HR"/>
          </w:rPr>
          <w:t>1957.</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3"/>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43" w:tooltip="Prometej u paklu (stranica ne postoji)" w:history="1">
        <w:r w:rsidR="00166B74" w:rsidRPr="00166B74">
          <w:rPr>
            <w:rFonts w:ascii="Times New Roman" w:eastAsia="Times New Roman" w:hAnsi="Times New Roman" w:cs="Times New Roman"/>
            <w:i/>
            <w:iCs/>
            <w:color w:val="000000" w:themeColor="text1"/>
            <w:sz w:val="24"/>
            <w:szCs w:val="24"/>
            <w:lang w:eastAsia="hr-HR"/>
          </w:rPr>
          <w:t>Prometej u paklu</w:t>
        </w:r>
      </w:hyperlink>
      <w:r w:rsidR="00166B74" w:rsidRPr="00166B74">
        <w:rPr>
          <w:rFonts w:ascii="Times New Roman" w:eastAsia="Times New Roman" w:hAnsi="Times New Roman" w:cs="Times New Roman"/>
          <w:color w:val="000000" w:themeColor="text1"/>
          <w:sz w:val="24"/>
          <w:szCs w:val="24"/>
          <w:lang w:eastAsia="hr-HR"/>
        </w:rPr>
        <w:t xml:space="preserve"> (1947.)</w:t>
      </w:r>
    </w:p>
    <w:p w:rsidR="00166B74" w:rsidRPr="00166B74" w:rsidRDefault="00166B74" w:rsidP="00B05ACD">
      <w:pPr>
        <w:spacing w:before="100" w:beforeAutospacing="1" w:after="100" w:afterAutospacing="1" w:line="276" w:lineRule="auto"/>
        <w:outlineLvl w:val="2"/>
        <w:rPr>
          <w:rFonts w:ascii="Times New Roman" w:eastAsia="Times New Roman" w:hAnsi="Times New Roman" w:cs="Times New Roman"/>
          <w:bCs/>
          <w:color w:val="000000" w:themeColor="text1"/>
          <w:sz w:val="24"/>
          <w:szCs w:val="24"/>
          <w:lang w:eastAsia="hr-HR"/>
        </w:rPr>
      </w:pPr>
      <w:r w:rsidRPr="00166B74">
        <w:rPr>
          <w:rFonts w:ascii="Times New Roman" w:eastAsia="Times New Roman" w:hAnsi="Times New Roman" w:cs="Times New Roman"/>
          <w:bCs/>
          <w:color w:val="000000" w:themeColor="text1"/>
          <w:sz w:val="24"/>
          <w:szCs w:val="24"/>
          <w:lang w:eastAsia="hr-HR"/>
        </w:rPr>
        <w:t xml:space="preserve">Drame </w:t>
      </w:r>
    </w:p>
    <w:p w:rsidR="00166B74" w:rsidRPr="00166B74" w:rsidRDefault="00800209" w:rsidP="00B05ACD">
      <w:pPr>
        <w:numPr>
          <w:ilvl w:val="0"/>
          <w:numId w:val="4"/>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44" w:tooltip="Kaligula (drama) (stranica ne postoji)" w:history="1">
        <w:r w:rsidR="00166B74" w:rsidRPr="00166B74">
          <w:rPr>
            <w:rFonts w:ascii="Times New Roman" w:eastAsia="Times New Roman" w:hAnsi="Times New Roman" w:cs="Times New Roman"/>
            <w:i/>
            <w:iCs/>
            <w:color w:val="000000" w:themeColor="text1"/>
            <w:sz w:val="24"/>
            <w:szCs w:val="24"/>
            <w:lang w:eastAsia="hr-HR"/>
          </w:rPr>
          <w:t>Kaligula</w:t>
        </w:r>
      </w:hyperlink>
      <w:r w:rsidR="00166B74" w:rsidRPr="00166B74">
        <w:rPr>
          <w:rFonts w:ascii="Times New Roman" w:eastAsia="Times New Roman" w:hAnsi="Times New Roman" w:cs="Times New Roman"/>
          <w:i/>
          <w:iCs/>
          <w:color w:val="000000" w:themeColor="text1"/>
          <w:sz w:val="24"/>
          <w:szCs w:val="24"/>
          <w:lang w:eastAsia="hr-HR"/>
        </w:rPr>
        <w:t xml:space="preserve"> (</w:t>
      </w:r>
      <w:r w:rsidR="00166B74" w:rsidRPr="00166B74">
        <w:rPr>
          <w:rFonts w:ascii="Times New Roman" w:eastAsia="Times New Roman" w:hAnsi="Times New Roman" w:cs="Times New Roman"/>
          <w:color w:val="000000" w:themeColor="text1"/>
          <w:sz w:val="24"/>
          <w:szCs w:val="24"/>
          <w:lang w:eastAsia="hr-HR"/>
        </w:rPr>
        <w:t>Caligula</w:t>
      </w:r>
      <w:r w:rsidR="00166B74" w:rsidRPr="00166B74">
        <w:rPr>
          <w:rFonts w:ascii="Times New Roman" w:eastAsia="Times New Roman" w:hAnsi="Times New Roman" w:cs="Times New Roman"/>
          <w:i/>
          <w:iCs/>
          <w:color w:val="000000" w:themeColor="text1"/>
          <w:sz w:val="24"/>
          <w:szCs w:val="24"/>
          <w:lang w:eastAsia="hr-HR"/>
        </w:rPr>
        <w:t xml:space="preserve">; </w:t>
      </w:r>
      <w:hyperlink r:id="rId45" w:tooltip="1938." w:history="1">
        <w:r w:rsidR="00166B74" w:rsidRPr="00166B74">
          <w:rPr>
            <w:rFonts w:ascii="Times New Roman" w:eastAsia="Times New Roman" w:hAnsi="Times New Roman" w:cs="Times New Roman"/>
            <w:i/>
            <w:iCs/>
            <w:color w:val="000000" w:themeColor="text1"/>
            <w:sz w:val="24"/>
            <w:szCs w:val="24"/>
            <w:lang w:eastAsia="hr-HR"/>
          </w:rPr>
          <w:t>1938.</w:t>
        </w:r>
      </w:hyperlink>
      <w:r w:rsidR="00166B74" w:rsidRPr="00166B74">
        <w:rPr>
          <w:rFonts w:ascii="Times New Roman" w:eastAsia="Times New Roman" w:hAnsi="Times New Roman" w:cs="Times New Roman"/>
          <w:i/>
          <w:iCs/>
          <w:color w:val="000000" w:themeColor="text1"/>
          <w:sz w:val="24"/>
          <w:szCs w:val="24"/>
          <w:lang w:eastAsia="hr-HR"/>
        </w:rPr>
        <w:t>)</w:t>
      </w:r>
    </w:p>
    <w:p w:rsidR="00166B74" w:rsidRPr="00166B74" w:rsidRDefault="00800209" w:rsidP="00B05ACD">
      <w:pPr>
        <w:numPr>
          <w:ilvl w:val="0"/>
          <w:numId w:val="4"/>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46" w:tooltip="Nesporazum (stranica ne postoji)" w:history="1">
        <w:r w:rsidR="00166B74" w:rsidRPr="00166B74">
          <w:rPr>
            <w:rFonts w:ascii="Times New Roman" w:eastAsia="Times New Roman" w:hAnsi="Times New Roman" w:cs="Times New Roman"/>
            <w:i/>
            <w:iCs/>
            <w:color w:val="000000" w:themeColor="text1"/>
            <w:sz w:val="24"/>
            <w:szCs w:val="24"/>
            <w:lang w:eastAsia="hr-HR"/>
          </w:rPr>
          <w:t>Nesporazum</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Le Malentendu</w:t>
      </w:r>
      <w:r w:rsidR="00166B74" w:rsidRPr="00166B74">
        <w:rPr>
          <w:rFonts w:ascii="Times New Roman" w:eastAsia="Times New Roman" w:hAnsi="Times New Roman" w:cs="Times New Roman"/>
          <w:color w:val="000000" w:themeColor="text1"/>
          <w:sz w:val="24"/>
          <w:szCs w:val="24"/>
          <w:lang w:eastAsia="hr-HR"/>
        </w:rPr>
        <w:t xml:space="preserve">; </w:t>
      </w:r>
      <w:hyperlink r:id="rId47" w:tooltip="1944." w:history="1">
        <w:r w:rsidR="00166B74" w:rsidRPr="00166B74">
          <w:rPr>
            <w:rFonts w:ascii="Times New Roman" w:eastAsia="Times New Roman" w:hAnsi="Times New Roman" w:cs="Times New Roman"/>
            <w:color w:val="000000" w:themeColor="text1"/>
            <w:sz w:val="24"/>
            <w:szCs w:val="24"/>
            <w:lang w:eastAsia="hr-HR"/>
          </w:rPr>
          <w:t>1944.</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4"/>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48" w:tooltip="Opsadno stanje" w:history="1">
        <w:r w:rsidR="00166B74" w:rsidRPr="00166B74">
          <w:rPr>
            <w:rFonts w:ascii="Times New Roman" w:eastAsia="Times New Roman" w:hAnsi="Times New Roman" w:cs="Times New Roman"/>
            <w:i/>
            <w:iCs/>
            <w:color w:val="000000" w:themeColor="text1"/>
            <w:sz w:val="24"/>
            <w:szCs w:val="24"/>
            <w:lang w:eastAsia="hr-HR"/>
          </w:rPr>
          <w:t>Opsadno stanje</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 Etat de Siege</w:t>
      </w:r>
      <w:r w:rsidR="00166B74" w:rsidRPr="00166B74">
        <w:rPr>
          <w:rFonts w:ascii="Times New Roman" w:eastAsia="Times New Roman" w:hAnsi="Times New Roman" w:cs="Times New Roman"/>
          <w:color w:val="000000" w:themeColor="text1"/>
          <w:sz w:val="24"/>
          <w:szCs w:val="24"/>
          <w:lang w:eastAsia="hr-HR"/>
        </w:rPr>
        <w:t xml:space="preserve">; </w:t>
      </w:r>
      <w:hyperlink r:id="rId49" w:tooltip="1948." w:history="1">
        <w:r w:rsidR="00166B74" w:rsidRPr="00166B74">
          <w:rPr>
            <w:rFonts w:ascii="Times New Roman" w:eastAsia="Times New Roman" w:hAnsi="Times New Roman" w:cs="Times New Roman"/>
            <w:color w:val="000000" w:themeColor="text1"/>
            <w:sz w:val="24"/>
            <w:szCs w:val="24"/>
            <w:lang w:eastAsia="hr-HR"/>
          </w:rPr>
          <w:t>1948.</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4"/>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50" w:tooltip="Pravednici (stranica ne postoji)" w:history="1">
        <w:r w:rsidR="00166B74" w:rsidRPr="00166B74">
          <w:rPr>
            <w:rFonts w:ascii="Times New Roman" w:eastAsia="Times New Roman" w:hAnsi="Times New Roman" w:cs="Times New Roman"/>
            <w:i/>
            <w:iCs/>
            <w:color w:val="000000" w:themeColor="text1"/>
            <w:sz w:val="24"/>
            <w:szCs w:val="24"/>
            <w:lang w:eastAsia="hr-HR"/>
          </w:rPr>
          <w:t>Pravednici</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Les Justes</w:t>
      </w:r>
      <w:r w:rsidR="00166B74" w:rsidRPr="00166B74">
        <w:rPr>
          <w:rFonts w:ascii="Times New Roman" w:eastAsia="Times New Roman" w:hAnsi="Times New Roman" w:cs="Times New Roman"/>
          <w:color w:val="000000" w:themeColor="text1"/>
          <w:sz w:val="24"/>
          <w:szCs w:val="24"/>
          <w:lang w:eastAsia="hr-HR"/>
        </w:rPr>
        <w:t xml:space="preserve">; </w:t>
      </w:r>
      <w:hyperlink r:id="rId51" w:tooltip="1949." w:history="1">
        <w:r w:rsidR="00166B74" w:rsidRPr="00166B74">
          <w:rPr>
            <w:rFonts w:ascii="Times New Roman" w:eastAsia="Times New Roman" w:hAnsi="Times New Roman" w:cs="Times New Roman"/>
            <w:color w:val="000000" w:themeColor="text1"/>
            <w:sz w:val="24"/>
            <w:szCs w:val="24"/>
            <w:lang w:eastAsia="hr-HR"/>
          </w:rPr>
          <w:t>1949.</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4"/>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52" w:tooltip="Rekvijem za redovnicu (stranica ne postoji)" w:history="1">
        <w:r w:rsidR="00166B74" w:rsidRPr="00166B74">
          <w:rPr>
            <w:rFonts w:ascii="Times New Roman" w:eastAsia="Times New Roman" w:hAnsi="Times New Roman" w:cs="Times New Roman"/>
            <w:i/>
            <w:iCs/>
            <w:color w:val="000000" w:themeColor="text1"/>
            <w:sz w:val="24"/>
            <w:szCs w:val="24"/>
            <w:lang w:eastAsia="hr-HR"/>
          </w:rPr>
          <w:t>Rekvijem za redovnicu</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Requiem pour une nonne</w:t>
      </w:r>
      <w:r w:rsidR="00166B74" w:rsidRPr="00166B74">
        <w:rPr>
          <w:rFonts w:ascii="Times New Roman" w:eastAsia="Times New Roman" w:hAnsi="Times New Roman" w:cs="Times New Roman"/>
          <w:color w:val="000000" w:themeColor="text1"/>
          <w:sz w:val="24"/>
          <w:szCs w:val="24"/>
          <w:lang w:eastAsia="hr-HR"/>
        </w:rPr>
        <w:t xml:space="preserve">; adaptacija romana </w:t>
      </w:r>
      <w:hyperlink r:id="rId53" w:tooltip="William Faulkner" w:history="1">
        <w:r w:rsidR="00166B74" w:rsidRPr="00166B74">
          <w:rPr>
            <w:rFonts w:ascii="Times New Roman" w:eastAsia="Times New Roman" w:hAnsi="Times New Roman" w:cs="Times New Roman"/>
            <w:color w:val="000000" w:themeColor="text1"/>
            <w:sz w:val="24"/>
            <w:szCs w:val="24"/>
            <w:lang w:eastAsia="hr-HR"/>
          </w:rPr>
          <w:t>Williama Faulknera</w:t>
        </w:r>
      </w:hyperlink>
      <w:r w:rsidR="00166B74" w:rsidRPr="00166B74">
        <w:rPr>
          <w:rFonts w:ascii="Times New Roman" w:eastAsia="Times New Roman" w:hAnsi="Times New Roman" w:cs="Times New Roman"/>
          <w:color w:val="000000" w:themeColor="text1"/>
          <w:sz w:val="24"/>
          <w:szCs w:val="24"/>
          <w:lang w:eastAsia="hr-HR"/>
        </w:rPr>
        <w:t xml:space="preserve">; </w:t>
      </w:r>
      <w:hyperlink r:id="rId54" w:tooltip="1956." w:history="1">
        <w:r w:rsidR="00166B74" w:rsidRPr="00166B74">
          <w:rPr>
            <w:rFonts w:ascii="Times New Roman" w:eastAsia="Times New Roman" w:hAnsi="Times New Roman" w:cs="Times New Roman"/>
            <w:color w:val="000000" w:themeColor="text1"/>
            <w:sz w:val="24"/>
            <w:szCs w:val="24"/>
            <w:lang w:eastAsia="hr-HR"/>
          </w:rPr>
          <w:t>1956.</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4"/>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55" w:tooltip="Bjesovi (Camus) (stranica ne postoji)" w:history="1">
        <w:r w:rsidR="00166B74" w:rsidRPr="00166B74">
          <w:rPr>
            <w:rFonts w:ascii="Times New Roman" w:eastAsia="Times New Roman" w:hAnsi="Times New Roman" w:cs="Times New Roman"/>
            <w:i/>
            <w:iCs/>
            <w:color w:val="000000" w:themeColor="text1"/>
            <w:sz w:val="24"/>
            <w:szCs w:val="24"/>
            <w:lang w:eastAsia="hr-HR"/>
          </w:rPr>
          <w:t>Bjesovi</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Les Possédés</w:t>
      </w:r>
      <w:r w:rsidR="00166B74" w:rsidRPr="00166B74">
        <w:rPr>
          <w:rFonts w:ascii="Times New Roman" w:eastAsia="Times New Roman" w:hAnsi="Times New Roman" w:cs="Times New Roman"/>
          <w:color w:val="000000" w:themeColor="text1"/>
          <w:sz w:val="24"/>
          <w:szCs w:val="24"/>
          <w:lang w:eastAsia="hr-HR"/>
        </w:rPr>
        <w:t xml:space="preserve">; adaptacija romana </w:t>
      </w:r>
      <w:hyperlink r:id="rId56" w:tooltip="Fjodor Dostojevski" w:history="1">
        <w:r w:rsidR="00166B74" w:rsidRPr="00166B74">
          <w:rPr>
            <w:rFonts w:ascii="Times New Roman" w:eastAsia="Times New Roman" w:hAnsi="Times New Roman" w:cs="Times New Roman"/>
            <w:color w:val="000000" w:themeColor="text1"/>
            <w:sz w:val="24"/>
            <w:szCs w:val="24"/>
            <w:lang w:eastAsia="hr-HR"/>
          </w:rPr>
          <w:t>Fjodora Mihajloviča Dostojevskog</w:t>
        </w:r>
      </w:hyperlink>
      <w:r w:rsidR="00166B74" w:rsidRPr="00166B74">
        <w:rPr>
          <w:rFonts w:ascii="Times New Roman" w:eastAsia="Times New Roman" w:hAnsi="Times New Roman" w:cs="Times New Roman"/>
          <w:color w:val="000000" w:themeColor="text1"/>
          <w:sz w:val="24"/>
          <w:szCs w:val="24"/>
          <w:lang w:eastAsia="hr-HR"/>
        </w:rPr>
        <w:t xml:space="preserve">; </w:t>
      </w:r>
      <w:hyperlink r:id="rId57" w:tooltip="1959." w:history="1">
        <w:r w:rsidR="00166B74" w:rsidRPr="00166B74">
          <w:rPr>
            <w:rFonts w:ascii="Times New Roman" w:eastAsia="Times New Roman" w:hAnsi="Times New Roman" w:cs="Times New Roman"/>
            <w:color w:val="000000" w:themeColor="text1"/>
            <w:sz w:val="24"/>
            <w:szCs w:val="24"/>
            <w:lang w:eastAsia="hr-HR"/>
          </w:rPr>
          <w:t>1959.</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166B74" w:rsidP="00B05ACD">
      <w:pPr>
        <w:spacing w:before="100" w:beforeAutospacing="1" w:after="100" w:afterAutospacing="1" w:line="276" w:lineRule="auto"/>
        <w:outlineLvl w:val="2"/>
        <w:rPr>
          <w:rFonts w:ascii="Times New Roman" w:eastAsia="Times New Roman" w:hAnsi="Times New Roman" w:cs="Times New Roman"/>
          <w:bCs/>
          <w:color w:val="000000" w:themeColor="text1"/>
          <w:sz w:val="24"/>
          <w:szCs w:val="24"/>
          <w:lang w:eastAsia="hr-HR"/>
        </w:rPr>
      </w:pPr>
      <w:r w:rsidRPr="00166B74">
        <w:rPr>
          <w:rFonts w:ascii="Times New Roman" w:eastAsia="Times New Roman" w:hAnsi="Times New Roman" w:cs="Times New Roman"/>
          <w:bCs/>
          <w:color w:val="000000" w:themeColor="text1"/>
          <w:sz w:val="24"/>
          <w:szCs w:val="24"/>
          <w:lang w:eastAsia="hr-HR"/>
        </w:rPr>
        <w:t xml:space="preserve">Filozofska djela </w:t>
      </w:r>
    </w:p>
    <w:p w:rsidR="00166B74" w:rsidRPr="00166B74" w:rsidRDefault="00800209" w:rsidP="00B05ACD">
      <w:pPr>
        <w:numPr>
          <w:ilvl w:val="0"/>
          <w:numId w:val="5"/>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58" w:tooltip="Mit o Sizifu" w:history="1">
        <w:r w:rsidR="00166B74" w:rsidRPr="00166B74">
          <w:rPr>
            <w:rFonts w:ascii="Times New Roman" w:eastAsia="Times New Roman" w:hAnsi="Times New Roman" w:cs="Times New Roman"/>
            <w:i/>
            <w:iCs/>
            <w:color w:val="000000" w:themeColor="text1"/>
            <w:sz w:val="24"/>
            <w:szCs w:val="24"/>
            <w:lang w:eastAsia="hr-HR"/>
          </w:rPr>
          <w:t>Mit o Sizifu</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Le Mythe de Sisyphe</w:t>
      </w:r>
      <w:r w:rsidR="00166B74" w:rsidRPr="00166B74">
        <w:rPr>
          <w:rFonts w:ascii="Times New Roman" w:eastAsia="Times New Roman" w:hAnsi="Times New Roman" w:cs="Times New Roman"/>
          <w:color w:val="000000" w:themeColor="text1"/>
          <w:sz w:val="24"/>
          <w:szCs w:val="24"/>
          <w:lang w:eastAsia="hr-HR"/>
        </w:rPr>
        <w:t xml:space="preserve">; </w:t>
      </w:r>
      <w:hyperlink r:id="rId59" w:tooltip="1942." w:history="1">
        <w:r w:rsidR="00166B74" w:rsidRPr="00166B74">
          <w:rPr>
            <w:rFonts w:ascii="Times New Roman" w:eastAsia="Times New Roman" w:hAnsi="Times New Roman" w:cs="Times New Roman"/>
            <w:color w:val="000000" w:themeColor="text1"/>
            <w:sz w:val="24"/>
            <w:szCs w:val="24"/>
            <w:lang w:eastAsia="hr-HR"/>
          </w:rPr>
          <w:t>1942.</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5"/>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60" w:tooltip="Pobunjeni čovjek (stranica ne postoji)" w:history="1">
        <w:r w:rsidR="00166B74" w:rsidRPr="00166B74">
          <w:rPr>
            <w:rFonts w:ascii="Times New Roman" w:eastAsia="Times New Roman" w:hAnsi="Times New Roman" w:cs="Times New Roman"/>
            <w:i/>
            <w:iCs/>
            <w:color w:val="000000" w:themeColor="text1"/>
            <w:sz w:val="24"/>
            <w:szCs w:val="24"/>
            <w:lang w:eastAsia="hr-HR"/>
          </w:rPr>
          <w:t>Pobunjeni čovjek</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L'Homme révolté</w:t>
      </w:r>
      <w:r w:rsidR="00166B74" w:rsidRPr="00166B74">
        <w:rPr>
          <w:rFonts w:ascii="Times New Roman" w:eastAsia="Times New Roman" w:hAnsi="Times New Roman" w:cs="Times New Roman"/>
          <w:color w:val="000000" w:themeColor="text1"/>
          <w:sz w:val="24"/>
          <w:szCs w:val="24"/>
          <w:lang w:eastAsia="hr-HR"/>
        </w:rPr>
        <w:t xml:space="preserve">; </w:t>
      </w:r>
      <w:hyperlink r:id="rId61" w:tooltip="1951." w:history="1">
        <w:r w:rsidR="00166B74" w:rsidRPr="00166B74">
          <w:rPr>
            <w:rFonts w:ascii="Times New Roman" w:eastAsia="Times New Roman" w:hAnsi="Times New Roman" w:cs="Times New Roman"/>
            <w:color w:val="000000" w:themeColor="text1"/>
            <w:sz w:val="24"/>
            <w:szCs w:val="24"/>
            <w:lang w:eastAsia="hr-HR"/>
          </w:rPr>
          <w:t>1951.</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5"/>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62" w:tooltip="Kronike I, 1944-48 (stranica ne postoji)" w:history="1">
        <w:r w:rsidR="00166B74" w:rsidRPr="00166B74">
          <w:rPr>
            <w:rFonts w:ascii="Times New Roman" w:eastAsia="Times New Roman" w:hAnsi="Times New Roman" w:cs="Times New Roman"/>
            <w:i/>
            <w:iCs/>
            <w:color w:val="000000" w:themeColor="text1"/>
            <w:sz w:val="24"/>
            <w:szCs w:val="24"/>
            <w:lang w:eastAsia="hr-HR"/>
          </w:rPr>
          <w:t>Kronike I, 1944-48</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Actuelles I, Chroniques 1944-1948</w:t>
      </w:r>
      <w:r w:rsidR="00166B74" w:rsidRPr="00166B74">
        <w:rPr>
          <w:rFonts w:ascii="Times New Roman" w:eastAsia="Times New Roman" w:hAnsi="Times New Roman" w:cs="Times New Roman"/>
          <w:color w:val="000000" w:themeColor="text1"/>
          <w:sz w:val="24"/>
          <w:szCs w:val="24"/>
          <w:lang w:eastAsia="hr-HR"/>
        </w:rPr>
        <w:t xml:space="preserve">; </w:t>
      </w:r>
      <w:hyperlink r:id="rId63" w:tooltip="1950." w:history="1">
        <w:r w:rsidR="00166B74" w:rsidRPr="00166B74">
          <w:rPr>
            <w:rFonts w:ascii="Times New Roman" w:eastAsia="Times New Roman" w:hAnsi="Times New Roman" w:cs="Times New Roman"/>
            <w:color w:val="000000" w:themeColor="text1"/>
            <w:sz w:val="24"/>
            <w:szCs w:val="24"/>
            <w:lang w:eastAsia="hr-HR"/>
          </w:rPr>
          <w:t>1950.</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5"/>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64" w:tooltip="Kronike II, 1948-53 (stranica ne postoji)" w:history="1">
        <w:r w:rsidR="00166B74" w:rsidRPr="00166B74">
          <w:rPr>
            <w:rFonts w:ascii="Times New Roman" w:eastAsia="Times New Roman" w:hAnsi="Times New Roman" w:cs="Times New Roman"/>
            <w:i/>
            <w:iCs/>
            <w:color w:val="000000" w:themeColor="text1"/>
            <w:sz w:val="24"/>
            <w:szCs w:val="24"/>
            <w:lang w:eastAsia="hr-HR"/>
          </w:rPr>
          <w:t>Kronike II, 1948-53</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Actuelles II, Chroniques 1948-1953</w:t>
      </w:r>
      <w:r w:rsidR="00166B74" w:rsidRPr="00166B74">
        <w:rPr>
          <w:rFonts w:ascii="Times New Roman" w:eastAsia="Times New Roman" w:hAnsi="Times New Roman" w:cs="Times New Roman"/>
          <w:color w:val="000000" w:themeColor="text1"/>
          <w:sz w:val="24"/>
          <w:szCs w:val="24"/>
          <w:lang w:eastAsia="hr-HR"/>
        </w:rPr>
        <w:t xml:space="preserve">; </w:t>
      </w:r>
      <w:hyperlink r:id="rId65" w:tooltip="1953." w:history="1">
        <w:r w:rsidR="00166B74" w:rsidRPr="00166B74">
          <w:rPr>
            <w:rFonts w:ascii="Times New Roman" w:eastAsia="Times New Roman" w:hAnsi="Times New Roman" w:cs="Times New Roman"/>
            <w:color w:val="000000" w:themeColor="text1"/>
            <w:sz w:val="24"/>
            <w:szCs w:val="24"/>
            <w:lang w:eastAsia="hr-HR"/>
          </w:rPr>
          <w:t>1953.</w:t>
        </w:r>
      </w:hyperlink>
      <w:r w:rsidR="00166B74" w:rsidRPr="00166B74">
        <w:rPr>
          <w:rFonts w:ascii="Times New Roman" w:eastAsia="Times New Roman" w:hAnsi="Times New Roman" w:cs="Times New Roman"/>
          <w:color w:val="000000" w:themeColor="text1"/>
          <w:sz w:val="24"/>
          <w:szCs w:val="24"/>
          <w:lang w:eastAsia="hr-HR"/>
        </w:rPr>
        <w:t>)</w:t>
      </w:r>
    </w:p>
    <w:p w:rsidR="00166B74" w:rsidRPr="00166B74" w:rsidRDefault="00800209" w:rsidP="00B05ACD">
      <w:pPr>
        <w:numPr>
          <w:ilvl w:val="0"/>
          <w:numId w:val="5"/>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66" w:tooltip="Kronike III, 1939-58 (stranica ne postoji)" w:history="1">
        <w:r w:rsidR="00166B74" w:rsidRPr="00166B74">
          <w:rPr>
            <w:rFonts w:ascii="Times New Roman" w:eastAsia="Times New Roman" w:hAnsi="Times New Roman" w:cs="Times New Roman"/>
            <w:i/>
            <w:iCs/>
            <w:color w:val="000000" w:themeColor="text1"/>
            <w:sz w:val="24"/>
            <w:szCs w:val="24"/>
            <w:lang w:eastAsia="hr-HR"/>
          </w:rPr>
          <w:t>Kronike III, 1939-58</w:t>
        </w:r>
      </w:hyperlink>
      <w:r w:rsidR="00166B74" w:rsidRPr="00166B74">
        <w:rPr>
          <w:rFonts w:ascii="Times New Roman" w:eastAsia="Times New Roman" w:hAnsi="Times New Roman" w:cs="Times New Roman"/>
          <w:color w:val="000000" w:themeColor="text1"/>
          <w:sz w:val="24"/>
          <w:szCs w:val="24"/>
          <w:lang w:eastAsia="hr-HR"/>
        </w:rPr>
        <w:t xml:space="preserve"> (</w:t>
      </w:r>
      <w:r w:rsidR="00166B74" w:rsidRPr="00166B74">
        <w:rPr>
          <w:rFonts w:ascii="Times New Roman" w:eastAsia="Times New Roman" w:hAnsi="Times New Roman" w:cs="Times New Roman"/>
          <w:i/>
          <w:iCs/>
          <w:color w:val="000000" w:themeColor="text1"/>
          <w:sz w:val="24"/>
          <w:szCs w:val="24"/>
          <w:lang w:eastAsia="hr-HR"/>
        </w:rPr>
        <w:t>Chroniques algériennes, Actuelles III, 1939-1958</w:t>
      </w:r>
      <w:r w:rsidR="00166B74" w:rsidRPr="00166B74">
        <w:rPr>
          <w:rFonts w:ascii="Times New Roman" w:eastAsia="Times New Roman" w:hAnsi="Times New Roman" w:cs="Times New Roman"/>
          <w:color w:val="000000" w:themeColor="text1"/>
          <w:sz w:val="24"/>
          <w:szCs w:val="24"/>
          <w:lang w:eastAsia="hr-HR"/>
        </w:rPr>
        <w:t xml:space="preserve">; </w:t>
      </w:r>
      <w:hyperlink r:id="rId67" w:tooltip="1958." w:history="1">
        <w:r w:rsidR="00166B74" w:rsidRPr="00166B74">
          <w:rPr>
            <w:rFonts w:ascii="Times New Roman" w:eastAsia="Times New Roman" w:hAnsi="Times New Roman" w:cs="Times New Roman"/>
            <w:color w:val="000000" w:themeColor="text1"/>
            <w:sz w:val="24"/>
            <w:szCs w:val="24"/>
            <w:lang w:eastAsia="hr-HR"/>
          </w:rPr>
          <w:t>1958.</w:t>
        </w:r>
      </w:hyperlink>
      <w:r w:rsidR="00166B74" w:rsidRPr="00166B74">
        <w:rPr>
          <w:rFonts w:ascii="Times New Roman" w:eastAsia="Times New Roman" w:hAnsi="Times New Roman" w:cs="Times New Roman"/>
          <w:color w:val="000000" w:themeColor="text1"/>
          <w:sz w:val="24"/>
          <w:szCs w:val="24"/>
          <w:lang w:eastAsia="hr-HR"/>
        </w:rPr>
        <w:t>)</w:t>
      </w:r>
    </w:p>
    <w:p w:rsidR="00166B74" w:rsidRPr="000B46E0" w:rsidRDefault="000B46E0" w:rsidP="00B05ACD">
      <w:pPr>
        <w:spacing w:line="276" w:lineRule="auto"/>
        <w:rPr>
          <w:b/>
          <w:i/>
          <w:color w:val="000000" w:themeColor="text1"/>
          <w:sz w:val="28"/>
          <w:szCs w:val="28"/>
        </w:rPr>
      </w:pPr>
      <w:r w:rsidRPr="000B46E0">
        <w:rPr>
          <w:b/>
          <w:i/>
          <w:color w:val="000000" w:themeColor="text1"/>
          <w:sz w:val="28"/>
          <w:szCs w:val="28"/>
        </w:rPr>
        <w:t>Stranac</w:t>
      </w:r>
    </w:p>
    <w:p w:rsidR="00166B74" w:rsidRDefault="00166B74" w:rsidP="00B05ACD">
      <w:pPr>
        <w:spacing w:line="276" w:lineRule="auto"/>
        <w:rPr>
          <w:b/>
          <w:color w:val="000000" w:themeColor="text1"/>
          <w:sz w:val="24"/>
          <w:szCs w:val="24"/>
          <w:u w:val="single"/>
        </w:rPr>
      </w:pPr>
    </w:p>
    <w:p w:rsidR="00166B74" w:rsidRDefault="00166B74" w:rsidP="00B05ACD">
      <w:pPr>
        <w:spacing w:line="276" w:lineRule="auto"/>
        <w:rPr>
          <w:rFonts w:ascii="Times New Roman" w:hAnsi="Times New Roman" w:cs="Times New Roman"/>
          <w:color w:val="000000" w:themeColor="text1"/>
          <w:sz w:val="24"/>
          <w:szCs w:val="24"/>
        </w:rPr>
      </w:pPr>
      <w:r w:rsidRPr="00166B74">
        <w:rPr>
          <w:rFonts w:ascii="Times New Roman" w:hAnsi="Times New Roman" w:cs="Times New Roman"/>
          <w:color w:val="000000" w:themeColor="text1"/>
          <w:sz w:val="24"/>
          <w:szCs w:val="24"/>
        </w:rPr>
        <w:t>-roman objavljen</w:t>
      </w:r>
      <w:r>
        <w:rPr>
          <w:rFonts w:ascii="Times New Roman" w:hAnsi="Times New Roman" w:cs="Times New Roman"/>
          <w:color w:val="000000" w:themeColor="text1"/>
          <w:sz w:val="24"/>
          <w:szCs w:val="24"/>
        </w:rPr>
        <w:t xml:space="preserve"> 1942. godine, pripada modernom žanru monološkog romana (glavni lik je ujedno i pripovjedač), a građen je tehnikom solilokvija (monologa). Komponiran je u dva dijela.</w:t>
      </w:r>
    </w:p>
    <w:p w:rsidR="00E15440" w:rsidRDefault="00E15440"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Prema romanu snimljen je 1967. godine film redatelja Luchiana Viscontija.</w:t>
      </w:r>
    </w:p>
    <w:p w:rsidR="00E15440" w:rsidRDefault="00E15440" w:rsidP="00B05ACD">
      <w:pPr>
        <w:spacing w:line="276" w:lineRule="auto"/>
        <w:rPr>
          <w:rFonts w:ascii="Times New Roman" w:hAnsi="Times New Roman" w:cs="Times New Roman"/>
          <w:color w:val="000000" w:themeColor="text1"/>
          <w:sz w:val="24"/>
          <w:szCs w:val="24"/>
        </w:rPr>
      </w:pPr>
    </w:p>
    <w:p w:rsidR="00E15440" w:rsidRPr="00E15440" w:rsidRDefault="00E15440" w:rsidP="00B05ACD">
      <w:pPr>
        <w:spacing w:line="276" w:lineRule="auto"/>
        <w:rPr>
          <w:rFonts w:ascii="Times New Roman" w:hAnsi="Times New Roman" w:cs="Times New Roman"/>
          <w:b/>
          <w:color w:val="000000" w:themeColor="text1"/>
          <w:sz w:val="24"/>
          <w:szCs w:val="24"/>
        </w:rPr>
      </w:pPr>
      <w:r w:rsidRPr="00E15440">
        <w:rPr>
          <w:rFonts w:ascii="Times New Roman" w:hAnsi="Times New Roman" w:cs="Times New Roman"/>
          <w:b/>
          <w:color w:val="000000" w:themeColor="text1"/>
          <w:sz w:val="24"/>
          <w:szCs w:val="24"/>
        </w:rPr>
        <w:t>Moderni roman</w:t>
      </w:r>
    </w:p>
    <w:p w:rsidR="00E15440" w:rsidRDefault="00E15440"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Camusov </w:t>
      </w:r>
      <w:r w:rsidRPr="007508AA">
        <w:rPr>
          <w:rFonts w:ascii="Times New Roman" w:hAnsi="Times New Roman" w:cs="Times New Roman"/>
          <w:i/>
          <w:color w:val="000000" w:themeColor="text1"/>
          <w:sz w:val="24"/>
          <w:szCs w:val="24"/>
        </w:rPr>
        <w:t>Stranac</w:t>
      </w:r>
      <w:r>
        <w:rPr>
          <w:rFonts w:ascii="Times New Roman" w:hAnsi="Times New Roman" w:cs="Times New Roman"/>
          <w:color w:val="000000" w:themeColor="text1"/>
          <w:sz w:val="24"/>
          <w:szCs w:val="24"/>
        </w:rPr>
        <w:t xml:space="preserve"> razlikuje se od djela kakva stvaraju Proust, Joyce ili Faulkner. U njemu nema složenih tematskih sklopova, nema širine zahvata u oblikovanju, nema ni eksperimentalne upotrebe različitih stilova, ponajmanje pak modernističkih tehničkih postupaka. To je relativno mirno i jednostavno ispričana priča o čovjeku kojem je umrla majka, koji je postao slučajni ubojica i koji je zbog tog ubojstva osuđen na smrt. Od utjecaja velikih modernih romanopisaca u njemu se osjeća jedino nešto od utiska koji ostavlja Kafkina proza, ali i to više zbog neke sličnosti u doživljavanju svijeta nego zbog upotrebe istih ili sličnih književnih sredstava izraza.</w:t>
      </w:r>
    </w:p>
    <w:p w:rsidR="00E15440" w:rsidRDefault="00E15440" w:rsidP="00B05ACD">
      <w:pPr>
        <w:spacing w:line="276" w:lineRule="auto"/>
        <w:rPr>
          <w:rFonts w:ascii="Times New Roman" w:hAnsi="Times New Roman" w:cs="Times New Roman"/>
          <w:color w:val="000000" w:themeColor="text1"/>
          <w:sz w:val="24"/>
          <w:szCs w:val="24"/>
        </w:rPr>
      </w:pPr>
    </w:p>
    <w:p w:rsidR="00166B74" w:rsidRDefault="00166B74" w:rsidP="00B05ACD">
      <w:pPr>
        <w:spacing w:line="276" w:lineRule="auto"/>
        <w:rPr>
          <w:rFonts w:ascii="Times New Roman" w:hAnsi="Times New Roman" w:cs="Times New Roman"/>
          <w:color w:val="000000" w:themeColor="text1"/>
          <w:sz w:val="24"/>
          <w:szCs w:val="24"/>
        </w:rPr>
      </w:pPr>
      <w:r w:rsidRPr="007508AA">
        <w:rPr>
          <w:rFonts w:ascii="Times New Roman" w:hAnsi="Times New Roman" w:cs="Times New Roman"/>
          <w:b/>
          <w:color w:val="000000" w:themeColor="text1"/>
          <w:sz w:val="24"/>
          <w:szCs w:val="24"/>
        </w:rPr>
        <w:t>Radnja</w:t>
      </w:r>
      <w:r>
        <w:rPr>
          <w:rFonts w:ascii="Times New Roman" w:hAnsi="Times New Roman" w:cs="Times New Roman"/>
          <w:color w:val="000000" w:themeColor="text1"/>
          <w:sz w:val="24"/>
          <w:szCs w:val="24"/>
        </w:rPr>
        <w:t xml:space="preserve"> romana zbiva se u Alžiru. Glavni lik u romanu, mladić Mersault, mali je činovnik nezanimljiva života. Vijest o majčinoj smrti prima krajnje ravnodušno, ne pokazujući tugu ili bar sažaljenje. Zaokupljen je tehničkim pitanjima vezanim za put u Marengo, gdje je njegova majka, u ubožnici, provlea posljednje godine života. Noć uz majčin odar provodi dremuckujući, pušeći i ispijajući bijelu kavu te razmišljajući o tome što rade njegovi kolege u Alžiru. Pokop, koji se odvija pod vrelim alžirskim suncem, posebno ga je iscrpio pa nije mogao ne osjetiti olakšanje kada je došlo vrijeme povratka. Idućeg dana, u subotu, Mersault odlazi u lučko kupalište. Tamo susreće Mariju Cardonu, djevojku koja je nekada radila s njim i koja ga tjelesno privlači. Poziva je u kino i oni subotnju večer provode gledajući neki komični film s </w:t>
      </w:r>
      <w:r>
        <w:rPr>
          <w:rFonts w:ascii="Times New Roman" w:hAnsi="Times New Roman" w:cs="Times New Roman"/>
          <w:color w:val="000000" w:themeColor="text1"/>
          <w:sz w:val="24"/>
          <w:szCs w:val="24"/>
        </w:rPr>
        <w:lastRenderedPageBreak/>
        <w:t xml:space="preserve">Fernandelom, a zatim odlaze u Mersaultov stan. Budući da je Marija otišla rano ujutro, Mersault nedjelju provodi sam, dosađujući se u stanu. </w:t>
      </w:r>
      <w:r w:rsidR="007D203F" w:rsidRPr="007D203F">
        <w:rPr>
          <w:rFonts w:ascii="Times New Roman" w:hAnsi="Times New Roman" w:cs="Times New Roman"/>
          <w:i/>
          <w:color w:val="000000" w:themeColor="text1"/>
          <w:sz w:val="24"/>
          <w:szCs w:val="24"/>
        </w:rPr>
        <w:t>Pomislih da je prošla još jedna mučna nedjelja, da je mama već pokopana, da ću ponovno na posao i da se, sve u svemu, ništa nije promijenilo</w:t>
      </w:r>
      <w:r w:rsidR="007D203F">
        <w:rPr>
          <w:rFonts w:ascii="Times New Roman" w:hAnsi="Times New Roman" w:cs="Times New Roman"/>
          <w:color w:val="000000" w:themeColor="text1"/>
          <w:sz w:val="24"/>
          <w:szCs w:val="24"/>
        </w:rPr>
        <w:t xml:space="preserve">. Idućeg tjedna, vrativši se s posla kući, Mersault sreće svog susjeda Raymonda Sintesa, čovjeka o kojem pričaju da je svodnik i da pripada alžirskom podzemlju, iako se on predstavlja kao skladištar. Raymond ga poziva u svoj stan na večeru. Tijekom razgovora Mersault saznaje da Raymond ima problema sa svojom ljubavnicom i da se zbog nje potukao s njezinim bratom. Budući da ga je ljubavnica napustila, a željan osvete zbog njezine navodne nevjere, Raymond moli Mersaulta da joj napiše pismo kako bi se vratila. Mersault pristane. Nakon tjedna provedena u uobičajenim uredskim poslovima, Mersault provodi vikend s Marijom. Mir i tišinu nedjeljnog popodneva prekinuli su buka i urlici iz Raymondova stana. Tek će dolazak policije zaustaviti Raymonda u brutalnom zlostavljanju svoje ljubavnice. Još istoga dana Mersault odlazi na policiju kako bi dao iskaz u Raymondovu korist. U znak zahvalnosti Raymond poziva Mersaulta i Mariju da provedu sljedeci vikend kod njegova prijatelja Massona u vikednici nedaleko Alžira. Pri polasku na izlet primjećuju skupinu Arapa među kojima je i brat Raymondove bivše ljubavnice, kako ih promatraju. Napetost popušta kada vide da ih ipak ne prate. U Massonovoj vikendici društvo se dobro zabavlja. Poslije objedna muškarci se odluče prošetati plažom. Na njihvo iznenađenje susreću Arape. Dolazi do tučnjave, a u nastaloj gužvi Raymond biva ranjen nožem. Masson odvodi Raymonda liječniku. Po povratku vidno uzbuđeni Raymond odlučuje ponovno otići na plažu. S njim polazi i Mersault. Dolazi do novog susreta s Arapima. Raymond vadi revolver želeći ubiti Arapina koji ga je ranio. Na Mersaultov nagovor odustaje, a Arapi se povuku. Otprativši Raymonda do kućice, Mersault ostaje sam na plaži i kreće do izvora da se osvježi. Tamo nailazi na Arapina koji je ranio Raymonda i iz Raymondova revolvera puca u Arapina. </w:t>
      </w:r>
      <w:r w:rsidR="007D203F" w:rsidRPr="007D203F">
        <w:rPr>
          <w:rFonts w:ascii="Times New Roman" w:hAnsi="Times New Roman" w:cs="Times New Roman"/>
          <w:i/>
          <w:color w:val="000000" w:themeColor="text1"/>
          <w:sz w:val="24"/>
          <w:szCs w:val="24"/>
        </w:rPr>
        <w:t>Pojmih da sam poremetio ravnotežu dana, izvanrednu tišinu žala na kojem sam bio sretan. Zatim opalih još četiri puta u npomično tijelo u koje se meci zabijahu a da se ništa nije opažalo. Bijahu to kao četiri kratka udarca kojima sam pokucao na vrata nesreće</w:t>
      </w:r>
      <w:r w:rsidR="007D203F">
        <w:rPr>
          <w:rFonts w:ascii="Times New Roman" w:hAnsi="Times New Roman" w:cs="Times New Roman"/>
          <w:color w:val="000000" w:themeColor="text1"/>
          <w:sz w:val="24"/>
          <w:szCs w:val="24"/>
        </w:rPr>
        <w:t>.</w:t>
      </w:r>
    </w:p>
    <w:p w:rsidR="007D203F" w:rsidRDefault="007D203F"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Drugi dio romana, koji se zbiva u zatvoru i sudnici, ima sve elemente tipičnog sudskog procesa. Za vrijeme istrage, koja traje jedanaest mjseci, Mersault ne daje nikakvo objašnjenje za počinjeni zločin. I istražitelj i branitelj zbunjeni su njegovom apatijom, izostankom kajanja kao i potpunom indiferentnošću prema vlastitom životu. Sud ga proglašava krivim i osuđuje na smrt. Mersaultovo ponašanje na majčinom sprovodu poslužilo je kao dokaz njegove bešćutne nemoralnosti i odredilo težinu kazne. Osudu na smrt Mersault prima mirno i ravnodušno. U noći prije nego što će mu odrubiti glavu posjećuje ga svećenik ne bi li ga privolio na pokajanje. Mersault, svjestan apsurda života i vlastitog potojanja, to odbija. U smrt odlazi mirno, svjestan da je ona apsolutni kraj.</w:t>
      </w:r>
    </w:p>
    <w:p w:rsidR="007D203F" w:rsidRDefault="007D203F" w:rsidP="00B05ACD">
      <w:pPr>
        <w:spacing w:line="276" w:lineRule="auto"/>
        <w:rPr>
          <w:rFonts w:ascii="Times New Roman" w:hAnsi="Times New Roman" w:cs="Times New Roman"/>
          <w:color w:val="000000" w:themeColor="text1"/>
          <w:sz w:val="24"/>
          <w:szCs w:val="24"/>
        </w:rPr>
      </w:pPr>
    </w:p>
    <w:p w:rsidR="007508AA" w:rsidRDefault="007508AA" w:rsidP="00B05ACD">
      <w:pPr>
        <w:spacing w:line="276" w:lineRule="auto"/>
        <w:rPr>
          <w:rFonts w:ascii="Times New Roman" w:hAnsi="Times New Roman" w:cs="Times New Roman"/>
          <w:color w:val="000000" w:themeColor="text1"/>
          <w:sz w:val="24"/>
          <w:szCs w:val="24"/>
        </w:rPr>
      </w:pPr>
    </w:p>
    <w:p w:rsidR="007D203F" w:rsidRPr="00AE65E4" w:rsidRDefault="00AE65E4" w:rsidP="00B05ACD">
      <w:pPr>
        <w:spacing w:line="276" w:lineRule="auto"/>
        <w:rPr>
          <w:rFonts w:ascii="Times New Roman" w:hAnsi="Times New Roman" w:cs="Times New Roman"/>
          <w:b/>
          <w:i/>
          <w:color w:val="000000" w:themeColor="text1"/>
          <w:sz w:val="24"/>
          <w:szCs w:val="24"/>
        </w:rPr>
      </w:pPr>
      <w:r w:rsidRPr="00AE65E4">
        <w:rPr>
          <w:rFonts w:ascii="Times New Roman" w:hAnsi="Times New Roman" w:cs="Times New Roman"/>
          <w:b/>
          <w:i/>
          <w:color w:val="000000" w:themeColor="text1"/>
          <w:sz w:val="24"/>
          <w:szCs w:val="24"/>
        </w:rPr>
        <w:t>Opis lika: Mersault</w:t>
      </w:r>
    </w:p>
    <w:p w:rsidR="00AE65E4" w:rsidRDefault="00AE65E4" w:rsidP="00B05ACD">
      <w:pPr>
        <w:spacing w:line="276" w:lineRule="auto"/>
        <w:rPr>
          <w:rFonts w:ascii="Times New Roman" w:hAnsi="Times New Roman" w:cs="Times New Roman"/>
          <w:color w:val="000000" w:themeColor="text1"/>
          <w:sz w:val="24"/>
          <w:szCs w:val="24"/>
        </w:rPr>
      </w:pPr>
    </w:p>
    <w:p w:rsidR="00AE65E4" w:rsidRDefault="00AE65E4"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Tko je Mersault? Kako razumjeti čovjeka koji je ostao ravnodušan na vijest da mu je umrla majka i koji je zaspao pred njezinim odrom, a već idućeg dana se prepustio erotskoj avanturi? Kako objasniti daljnje njegove postupke koji će kulminirati bezrazložnim ubojstvom Arapina? Zašto se Mersault ne osjeća krivim? Pri odgovoru na ova pitanja treba voditi računa o promjene u suvremenoj prozi, prije svega na način koncipiranja likova u romanu. Proza 19. stoljeća sačuvala je kako unutarnje ejdinstvo čovjeka, tako i jedinstvo svijeta, pa je stvorila model potpuna, cjelovita čovjeka, odnosno prikazala čovjeka u jedinstvu njegova psihološkog, metafizičkog i sociološkog bića. Model čovjeka u prozi 20. st. bitno se mijenja. Budući da suvremenu stvarnost obilježava ideološka sukobljenost, moralna nestabilnost i kontinuirani osjećaj ugroženosti, moderna proza ne može ni ponuditi model integralnog, cjelovitog čovjeka. Stoga Mersaulta treba razumjeti kao simbol beznađa i besmisla jednog svijeta, svijeta suvremene zapadne civilizacije koja dehumanizira čovjeka svodeći ga na razinu pukog automata. U svijetu koji je izgubio smisao, ispresijecan apsurdnim zidovima, čovjek ostaje stranac, moderni Sizif koji uzalduno kotrlja kamen svoje egzistencije.</w:t>
      </w:r>
    </w:p>
    <w:p w:rsidR="007508AA" w:rsidRDefault="007508AA"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Mersault je potpuni stranac svemu što ga okružuje i svemu što mu se događa.</w:t>
      </w:r>
    </w:p>
    <w:p w:rsidR="00D341CB" w:rsidRDefault="00D341CB" w:rsidP="00B05ACD">
      <w:pPr>
        <w:spacing w:line="276" w:lineRule="auto"/>
        <w:rPr>
          <w:rFonts w:ascii="Times New Roman" w:hAnsi="Times New Roman" w:cs="Times New Roman"/>
          <w:color w:val="000000" w:themeColor="text1"/>
          <w:sz w:val="24"/>
          <w:szCs w:val="24"/>
        </w:rPr>
      </w:pPr>
    </w:p>
    <w:p w:rsidR="00D341CB" w:rsidRDefault="00D341CB"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Ostali likovi:</w:t>
      </w:r>
    </w:p>
    <w:p w:rsidR="00D341CB" w:rsidRDefault="00D341CB" w:rsidP="00B05ACD">
      <w:pPr>
        <w:spacing w:line="276" w:lineRule="auto"/>
        <w:rPr>
          <w:rFonts w:ascii="Times New Roman" w:hAnsi="Times New Roman" w:cs="Times New Roman"/>
          <w:color w:val="000000" w:themeColor="text1"/>
          <w:sz w:val="24"/>
          <w:szCs w:val="24"/>
        </w:rPr>
      </w:pPr>
    </w:p>
    <w:p w:rsidR="00AE65E4" w:rsidRDefault="00D341CB" w:rsidP="000B46E0">
      <w:pPr>
        <w:spacing w:line="276" w:lineRule="auto"/>
        <w:jc w:val="left"/>
        <w:rPr>
          <w:rFonts w:ascii="Times New Roman" w:hAnsi="Times New Roman" w:cs="Times New Roman"/>
          <w:sz w:val="24"/>
          <w:szCs w:val="24"/>
        </w:rPr>
      </w:pPr>
      <w:r w:rsidRPr="00D341CB">
        <w:rPr>
          <w:rFonts w:ascii="Times New Roman" w:hAnsi="Times New Roman" w:cs="Times New Roman"/>
          <w:i/>
          <w:iCs/>
          <w:sz w:val="24"/>
          <w:szCs w:val="24"/>
        </w:rPr>
        <w:t xml:space="preserve">MARIJA: </w:t>
      </w:r>
      <w:r w:rsidRPr="00D341CB">
        <w:rPr>
          <w:rFonts w:ascii="Times New Roman" w:hAnsi="Times New Roman" w:cs="Times New Roman"/>
          <w:sz w:val="24"/>
          <w:szCs w:val="24"/>
        </w:rPr>
        <w:t>Mersaultova je prijateljica, bivša daktilografkinja u njegovom uredu. Srela je Mersaulta na kupanju i od tada su oni u vezi. Želi se udati za njega, a</w:t>
      </w:r>
      <w:r>
        <w:rPr>
          <w:rFonts w:ascii="Times New Roman" w:hAnsi="Times New Roman" w:cs="Times New Roman"/>
          <w:sz w:val="24"/>
          <w:szCs w:val="24"/>
        </w:rPr>
        <w:t xml:space="preserve">li njemu je svejedno. Posjećuje </w:t>
      </w:r>
      <w:r w:rsidRPr="00D341CB">
        <w:rPr>
          <w:rFonts w:ascii="Times New Roman" w:hAnsi="Times New Roman" w:cs="Times New Roman"/>
          <w:sz w:val="24"/>
          <w:szCs w:val="24"/>
        </w:rPr>
        <w:t>ga u zatvoru i rasplače se na suđenju.</w:t>
      </w:r>
      <w:r w:rsidRPr="00D341CB">
        <w:rPr>
          <w:rFonts w:ascii="Times New Roman" w:hAnsi="Times New Roman" w:cs="Times New Roman"/>
          <w:sz w:val="24"/>
          <w:szCs w:val="24"/>
        </w:rPr>
        <w:br/>
      </w:r>
      <w:r w:rsidRPr="00D341CB">
        <w:rPr>
          <w:rFonts w:ascii="Times New Roman" w:hAnsi="Times New Roman" w:cs="Times New Roman"/>
          <w:sz w:val="24"/>
          <w:szCs w:val="24"/>
        </w:rPr>
        <w:br/>
      </w:r>
      <w:r w:rsidRPr="00D341CB">
        <w:rPr>
          <w:rFonts w:ascii="Times New Roman" w:hAnsi="Times New Roman" w:cs="Times New Roman"/>
          <w:i/>
          <w:iCs/>
          <w:sz w:val="24"/>
          <w:szCs w:val="24"/>
        </w:rPr>
        <w:t xml:space="preserve">RAYMOND: </w:t>
      </w:r>
      <w:r w:rsidRPr="00D341CB">
        <w:rPr>
          <w:rFonts w:ascii="Times New Roman" w:hAnsi="Times New Roman" w:cs="Times New Roman"/>
          <w:sz w:val="24"/>
          <w:szCs w:val="24"/>
        </w:rPr>
        <w:t>Onizak je, plećat, ima boksački nos. Najbolji je Mersaultov prijatelj. Uvijek je besprijekorno obučen. Živio je u stanu s jednom sobom i kuhinjom bez prozora. Imao je ljubavnicu koju je pretukao jer ga je</w:t>
      </w:r>
      <w:r w:rsidRPr="00D341CB">
        <w:rPr>
          <w:rFonts w:ascii="Times New Roman" w:hAnsi="Times New Roman" w:cs="Times New Roman"/>
          <w:sz w:val="24"/>
          <w:szCs w:val="24"/>
        </w:rPr>
        <w:br/>
        <w:t>varala. Mersault je pristao svjedočiti da ga je ona varala i izvrgla ruglu. Potukao se sa njezinim bratom.</w:t>
      </w:r>
      <w:r w:rsidRPr="00D341CB">
        <w:rPr>
          <w:rFonts w:ascii="Times New Roman" w:hAnsi="Times New Roman" w:cs="Times New Roman"/>
          <w:sz w:val="24"/>
          <w:szCs w:val="24"/>
        </w:rPr>
        <w:br/>
      </w:r>
      <w:r w:rsidRPr="00D341CB">
        <w:rPr>
          <w:rFonts w:ascii="Times New Roman" w:hAnsi="Times New Roman" w:cs="Times New Roman"/>
          <w:sz w:val="24"/>
          <w:szCs w:val="24"/>
        </w:rPr>
        <w:br/>
      </w:r>
      <w:r w:rsidRPr="00D341CB">
        <w:rPr>
          <w:rFonts w:ascii="Times New Roman" w:hAnsi="Times New Roman" w:cs="Times New Roman"/>
          <w:i/>
          <w:iCs/>
          <w:sz w:val="24"/>
          <w:szCs w:val="24"/>
        </w:rPr>
        <w:t>SALAMAN:</w:t>
      </w:r>
      <w:r w:rsidRPr="00D341CB">
        <w:rPr>
          <w:rFonts w:ascii="Times New Roman" w:hAnsi="Times New Roman" w:cs="Times New Roman"/>
          <w:sz w:val="24"/>
          <w:szCs w:val="24"/>
        </w:rPr>
        <w:t xml:space="preserve"> Mersaultov prvi susjed. Imao je starog psa prepeličara koji je imao neku kožnu bolest pa mu je ispala sva dlaka i tijelo mu je bilo osuto pjegama i krastama. On i pas živjeli su u istoj sobi. Salaman je imao crvenkaste kraste na licu i žute rijetke dlake. Svakog je dana starac psa izvodio u šetnju. Uvijek je grdio psa i tukao ga, ali ga je stvarno volio. On mu je bio sve. Kada ga je izgubio, bio je utučen i sve je pretražio da bi ga našao.</w:t>
      </w:r>
      <w:r w:rsidRPr="00D341CB">
        <w:rPr>
          <w:rFonts w:ascii="Times New Roman" w:hAnsi="Times New Roman" w:cs="Times New Roman"/>
          <w:sz w:val="24"/>
          <w:szCs w:val="24"/>
        </w:rPr>
        <w:br/>
      </w:r>
      <w:r w:rsidRPr="00D341CB">
        <w:rPr>
          <w:rFonts w:ascii="Times New Roman" w:hAnsi="Times New Roman" w:cs="Times New Roman"/>
          <w:sz w:val="24"/>
          <w:szCs w:val="24"/>
        </w:rPr>
        <w:br/>
      </w:r>
      <w:r w:rsidRPr="00D341CB">
        <w:rPr>
          <w:rFonts w:ascii="Times New Roman" w:hAnsi="Times New Roman" w:cs="Times New Roman"/>
          <w:i/>
          <w:iCs/>
          <w:sz w:val="24"/>
          <w:szCs w:val="24"/>
        </w:rPr>
        <w:t xml:space="preserve">PEREZ: </w:t>
      </w:r>
      <w:r w:rsidRPr="00D341CB">
        <w:rPr>
          <w:rFonts w:ascii="Times New Roman" w:hAnsi="Times New Roman" w:cs="Times New Roman"/>
          <w:sz w:val="24"/>
          <w:szCs w:val="24"/>
        </w:rPr>
        <w:t>Nosio je šešir okrugla tulca i širokoga oboda, odijelo kojem su hlače padale u naborima na cipele, i kravatu od crne tkanine, koja bijaše premalena za njegovu košulju s velikim bijelim ovratnikom. Iz njegove su sijede i prilično nježne kose virile čudne, klempave i nepravilne uši kojih je boja crvena kao krv iznenadila svakoga na tom bljedunjavom licu.</w:t>
      </w:r>
      <w:r w:rsidRPr="00D341CB">
        <w:rPr>
          <w:rFonts w:ascii="Times New Roman" w:hAnsi="Times New Roman" w:cs="Times New Roman"/>
          <w:sz w:val="24"/>
          <w:szCs w:val="24"/>
        </w:rPr>
        <w:br/>
      </w:r>
      <w:r w:rsidRPr="00D341CB">
        <w:rPr>
          <w:rFonts w:ascii="Times New Roman" w:hAnsi="Times New Roman" w:cs="Times New Roman"/>
          <w:sz w:val="24"/>
          <w:szCs w:val="24"/>
        </w:rPr>
        <w:br/>
      </w:r>
      <w:r w:rsidRPr="00D341CB">
        <w:rPr>
          <w:rFonts w:ascii="Times New Roman" w:hAnsi="Times New Roman" w:cs="Times New Roman"/>
          <w:i/>
          <w:iCs/>
          <w:sz w:val="24"/>
          <w:szCs w:val="24"/>
        </w:rPr>
        <w:t>CELESTE,</w:t>
      </w:r>
      <w:r w:rsidRPr="00D341CB">
        <w:rPr>
          <w:rFonts w:ascii="Times New Roman" w:hAnsi="Times New Roman" w:cs="Times New Roman"/>
          <w:sz w:val="24"/>
          <w:szCs w:val="24"/>
        </w:rPr>
        <w:t xml:space="preserve"> Mersaultova majka</w:t>
      </w:r>
    </w:p>
    <w:p w:rsidR="007508AA" w:rsidRPr="00D341CB" w:rsidRDefault="007508AA" w:rsidP="000B46E0">
      <w:pPr>
        <w:spacing w:line="276" w:lineRule="auto"/>
        <w:jc w:val="left"/>
        <w:rPr>
          <w:rFonts w:ascii="Times New Roman" w:hAnsi="Times New Roman" w:cs="Times New Roman"/>
          <w:color w:val="000000" w:themeColor="text1"/>
          <w:sz w:val="24"/>
          <w:szCs w:val="24"/>
        </w:rPr>
      </w:pPr>
    </w:p>
    <w:p w:rsidR="00AE65E4" w:rsidRPr="00AE65E4" w:rsidRDefault="00AE65E4" w:rsidP="00B05ACD">
      <w:pPr>
        <w:pStyle w:val="Naslov3"/>
        <w:spacing w:line="276" w:lineRule="auto"/>
        <w:jc w:val="both"/>
        <w:rPr>
          <w:color w:val="000000" w:themeColor="text1"/>
          <w:sz w:val="24"/>
          <w:szCs w:val="24"/>
        </w:rPr>
      </w:pPr>
      <w:r w:rsidRPr="00AE65E4">
        <w:rPr>
          <w:rStyle w:val="mw-headline"/>
          <w:color w:val="000000" w:themeColor="text1"/>
          <w:sz w:val="24"/>
          <w:szCs w:val="24"/>
        </w:rPr>
        <w:t xml:space="preserve">Solidarnost u </w:t>
      </w:r>
      <w:r w:rsidRPr="00AE65E4">
        <w:rPr>
          <w:rStyle w:val="mw-headline"/>
          <w:i/>
          <w:iCs/>
          <w:color w:val="000000" w:themeColor="text1"/>
          <w:sz w:val="24"/>
          <w:szCs w:val="24"/>
        </w:rPr>
        <w:t>Strancu</w:t>
      </w:r>
      <w:r>
        <w:rPr>
          <w:color w:val="000000" w:themeColor="text1"/>
          <w:sz w:val="24"/>
          <w:szCs w:val="24"/>
        </w:rPr>
        <w:t>:</w:t>
      </w:r>
    </w:p>
    <w:p w:rsidR="00AE65E4" w:rsidRDefault="00AE65E4" w:rsidP="00B05ACD">
      <w:pPr>
        <w:pStyle w:val="StandardWeb"/>
        <w:spacing w:line="276" w:lineRule="auto"/>
        <w:jc w:val="both"/>
        <w:rPr>
          <w:color w:val="000000" w:themeColor="text1"/>
        </w:rPr>
      </w:pPr>
      <w:r w:rsidRPr="00AE65E4">
        <w:rPr>
          <w:color w:val="000000" w:themeColor="text1"/>
        </w:rPr>
        <w:t xml:space="preserve">U </w:t>
      </w:r>
      <w:r w:rsidRPr="00AE65E4">
        <w:rPr>
          <w:i/>
          <w:iCs/>
          <w:color w:val="000000" w:themeColor="text1"/>
        </w:rPr>
        <w:t>Strancu</w:t>
      </w:r>
      <w:r w:rsidRPr="00AE65E4">
        <w:rPr>
          <w:color w:val="000000" w:themeColor="text1"/>
        </w:rPr>
        <w:t xml:space="preserve">, Camus karakterizira svoje opravdavanje apsurda kroz iskustva protagonista koji se jednostavno ne prilagođava sustavu. Njegova svojstvena iskrenost remeti </w:t>
      </w:r>
      <w:hyperlink r:id="rId68" w:tooltip="Status quo" w:history="1">
        <w:r w:rsidRPr="00AE65E4">
          <w:rPr>
            <w:rStyle w:val="Hiperveza"/>
            <w:i/>
            <w:iCs/>
            <w:color w:val="000000" w:themeColor="text1"/>
            <w:u w:val="none"/>
          </w:rPr>
          <w:t>status quo</w:t>
        </w:r>
      </w:hyperlink>
      <w:r w:rsidRPr="00AE65E4">
        <w:rPr>
          <w:color w:val="000000" w:themeColor="text1"/>
        </w:rPr>
        <w:t xml:space="preserve">. </w:t>
      </w:r>
      <w:r w:rsidRPr="00AE65E4">
        <w:rPr>
          <w:color w:val="000000" w:themeColor="text1"/>
        </w:rPr>
        <w:lastRenderedPageBreak/>
        <w:t xml:space="preserve">Mersaultova nesposobnost da laže ne može ga integrirati u društvo i naizmjence prijeti jednostavnoj građi ljudskih manirizama koji su očekivani od strane strukturalno složenog društva. Prema tome, kazna za njegov zločin nije određena na bazi ubojstva, nego na njegovoj ravnodušnosti prema nedavnoj smrti njegove majke. Čak i nakon duhovno izazovnog razgovora sa svećenikom koji potiče Mersaulta da se pokaje i izabere novi put, Mersault ne puca te ustraje u svojoj ravnodušnosti, on osjeća da smrtnu kaznu donosi društvo prepuno laži, društvo koje ga osuđuja ne shvaća, te time simbolizira svoj ultimatum u prihvaćanju </w:t>
      </w:r>
      <w:r w:rsidRPr="00AE65E4">
        <w:rPr>
          <w:i/>
          <w:iCs/>
          <w:color w:val="000000" w:themeColor="text1"/>
        </w:rPr>
        <w:t>"nježne indiferentnosti svijeta"</w:t>
      </w:r>
      <w:r w:rsidRPr="00AE65E4">
        <w:rPr>
          <w:color w:val="000000" w:themeColor="text1"/>
        </w:rPr>
        <w:t>, čina koji samo produbljuje njegovu solidarnost s društvom nesposobnim da shvati njegovo naizgled bezosjećajno, hladno, okrutno i mizantropsko ponašanje.</w:t>
      </w:r>
    </w:p>
    <w:p w:rsidR="00B05ACD" w:rsidRDefault="00B05ACD" w:rsidP="00B05ACD">
      <w:pPr>
        <w:pStyle w:val="StandardWeb"/>
        <w:spacing w:line="276" w:lineRule="auto"/>
        <w:jc w:val="both"/>
        <w:rPr>
          <w:color w:val="000000" w:themeColor="text1"/>
        </w:rPr>
      </w:pPr>
      <w:r w:rsidRPr="00B05ACD">
        <w:rPr>
          <w:b/>
          <w:color w:val="000000" w:themeColor="text1"/>
        </w:rPr>
        <w:t>Tumačenje romana</w:t>
      </w:r>
      <w:r>
        <w:rPr>
          <w:color w:val="000000" w:themeColor="text1"/>
        </w:rPr>
        <w:t>:</w:t>
      </w:r>
    </w:p>
    <w:p w:rsidR="00AE65E4" w:rsidRPr="00D341CB" w:rsidRDefault="00AE65E4" w:rsidP="00B05ACD">
      <w:pPr>
        <w:pStyle w:val="StandardWeb"/>
        <w:spacing w:line="276" w:lineRule="auto"/>
        <w:jc w:val="both"/>
        <w:rPr>
          <w:color w:val="000000" w:themeColor="text1"/>
        </w:rPr>
      </w:pPr>
      <w:r w:rsidRPr="00D341CB">
        <w:rPr>
          <w:color w:val="000000" w:themeColor="text1"/>
        </w:rPr>
        <w:t xml:space="preserve">Tumačenja </w:t>
      </w:r>
      <w:hyperlink r:id="rId69" w:tooltip="Roman" w:history="1">
        <w:r w:rsidRPr="00D341CB">
          <w:rPr>
            <w:rStyle w:val="Hiperveza"/>
            <w:color w:val="000000" w:themeColor="text1"/>
            <w:u w:val="none"/>
          </w:rPr>
          <w:t>romana</w:t>
        </w:r>
      </w:hyperlink>
      <w:r w:rsidRPr="00D341CB">
        <w:rPr>
          <w:color w:val="000000" w:themeColor="text1"/>
        </w:rPr>
        <w:t xml:space="preserve"> najčešće su upozoravala na srodnost sa Sartreovom </w:t>
      </w:r>
      <w:hyperlink r:id="rId70" w:tooltip="Filozofija" w:history="1">
        <w:r w:rsidRPr="00D341CB">
          <w:rPr>
            <w:rStyle w:val="Hiperveza"/>
            <w:color w:val="000000" w:themeColor="text1"/>
            <w:u w:val="none"/>
          </w:rPr>
          <w:t>filozofijom</w:t>
        </w:r>
      </w:hyperlink>
      <w:r w:rsidRPr="00D341CB">
        <w:rPr>
          <w:color w:val="000000" w:themeColor="text1"/>
        </w:rPr>
        <w:t xml:space="preserve">, i to je u velikoj mjeri točno. </w:t>
      </w:r>
      <w:hyperlink r:id="rId71" w:tooltip="Jean Paul Sartre" w:history="1">
        <w:r w:rsidRPr="00D341CB">
          <w:rPr>
            <w:rStyle w:val="Hiperveza"/>
            <w:color w:val="000000" w:themeColor="text1"/>
            <w:u w:val="none"/>
          </w:rPr>
          <w:t>Jean Paul Sartre</w:t>
        </w:r>
      </w:hyperlink>
      <w:r w:rsidRPr="00D341CB">
        <w:rPr>
          <w:color w:val="000000" w:themeColor="text1"/>
        </w:rPr>
        <w:t xml:space="preserve"> mu je zaista filozofski blizak. No, podjednako je tako točno da je Stranac gotovo </w:t>
      </w:r>
      <w:hyperlink r:id="rId72" w:tooltip="Moral" w:history="1">
        <w:r w:rsidRPr="00D341CB">
          <w:rPr>
            <w:rStyle w:val="Hiperveza"/>
            <w:color w:val="000000" w:themeColor="text1"/>
            <w:u w:val="none"/>
          </w:rPr>
          <w:t>moralistička</w:t>
        </w:r>
      </w:hyperlink>
      <w:r w:rsidRPr="00D341CB">
        <w:rPr>
          <w:color w:val="000000" w:themeColor="text1"/>
        </w:rPr>
        <w:t xml:space="preserve"> osuda pravosuđa. U tom smislu radi se zapravo o </w:t>
      </w:r>
      <w:hyperlink r:id="rId73" w:tooltip="Sud" w:history="1">
        <w:r w:rsidRPr="00D341CB">
          <w:rPr>
            <w:rStyle w:val="Hiperveza"/>
            <w:color w:val="000000" w:themeColor="text1"/>
            <w:u w:val="none"/>
          </w:rPr>
          <w:t>sudski</w:t>
        </w:r>
      </w:hyperlink>
      <w:r w:rsidRPr="00D341CB">
        <w:rPr>
          <w:color w:val="000000" w:themeColor="text1"/>
        </w:rPr>
        <w:t xml:space="preserve"> krajnje nepravednoj kazni - Meursault nije ubio s predumišljajem - pa dolazi do izražaja apsurd pravnog postupka. Meursaultu sude ljudi koji ga naprosto ne razumiju: ono sto se njima čini bešćutnošću, zapravo je podjednako tako moglo proizići iz prave osjećajnosti koja se jedino ne želi izraziti očekivanom "glumom"; nemali broj ljudi plače na pogrebu jedino zato sto se to od njih očekuje.</w:t>
      </w:r>
    </w:p>
    <w:p w:rsidR="00AE65E4" w:rsidRPr="00D341CB" w:rsidRDefault="00AE65E4" w:rsidP="00B05ACD">
      <w:pPr>
        <w:pStyle w:val="StandardWeb"/>
        <w:spacing w:line="276" w:lineRule="auto"/>
        <w:jc w:val="both"/>
        <w:rPr>
          <w:color w:val="000000" w:themeColor="text1"/>
        </w:rPr>
      </w:pPr>
      <w:r w:rsidRPr="00D341CB">
        <w:rPr>
          <w:color w:val="000000" w:themeColor="text1"/>
        </w:rPr>
        <w:t>Meursault tako doduše jest "stranac" u svijetu navika i običaja, no njegovo je ponašanje dosljedno njegovom uvidu u zbilju života i njegovu karakteru. Njemu se naprosto dogodio "tragičan slučaj" kakav se svima lako može dogoditi, jedino što je on ovaj put imao nesagledive posljedice; na kraju ga je tobožnja pravda osudila na smrt bez pravog razloga. Ali Camus ga ne osuđuje, niti želi da to mi činimo.</w:t>
      </w:r>
    </w:p>
    <w:p w:rsidR="00AE65E4" w:rsidRDefault="00AE65E4" w:rsidP="00B05ACD">
      <w:pPr>
        <w:pStyle w:val="StandardWeb"/>
        <w:spacing w:line="276" w:lineRule="auto"/>
        <w:jc w:val="both"/>
        <w:rPr>
          <w:color w:val="000000" w:themeColor="text1"/>
        </w:rPr>
      </w:pPr>
      <w:r w:rsidRPr="00D341CB">
        <w:rPr>
          <w:color w:val="000000" w:themeColor="text1"/>
        </w:rPr>
        <w:t xml:space="preserve">Temeljna je vrijednost Camusova romana ipak u stilu: upravo zbog jednostavnog, a izuzetno dojmljivog izlaganja izvrsno je ocrtan kako jedan lik - možda i tip </w:t>
      </w:r>
      <w:hyperlink r:id="rId74" w:tooltip="Čovjek" w:history="1">
        <w:r w:rsidRPr="00D341CB">
          <w:rPr>
            <w:rStyle w:val="Hiperveza"/>
            <w:color w:val="000000" w:themeColor="text1"/>
            <w:u w:val="none"/>
          </w:rPr>
          <w:t>čovjeka</w:t>
        </w:r>
      </w:hyperlink>
      <w:r w:rsidRPr="00D341CB">
        <w:rPr>
          <w:color w:val="000000" w:themeColor="text1"/>
        </w:rPr>
        <w:t xml:space="preserve"> - tako i raspoloženje, pa i cjelokupna atmosfera nepredvidivog i besmislenog niza slučajnosti koje tako često upravljaju našim životima.</w:t>
      </w:r>
    </w:p>
    <w:p w:rsidR="003E4FA8" w:rsidRDefault="003E4FA8" w:rsidP="00B05ACD">
      <w:pPr>
        <w:pStyle w:val="StandardWeb"/>
        <w:spacing w:line="276" w:lineRule="auto"/>
        <w:jc w:val="both"/>
        <w:rPr>
          <w:color w:val="000000" w:themeColor="text1"/>
        </w:rPr>
      </w:pPr>
    </w:p>
    <w:p w:rsidR="003E4FA8" w:rsidRDefault="003E4FA8" w:rsidP="00B05ACD">
      <w:pPr>
        <w:pStyle w:val="StandardWeb"/>
        <w:spacing w:line="276" w:lineRule="auto"/>
        <w:jc w:val="both"/>
        <w:rPr>
          <w:color w:val="000000" w:themeColor="text1"/>
        </w:rPr>
      </w:pPr>
    </w:p>
    <w:p w:rsidR="000B46E0" w:rsidRDefault="000B46E0" w:rsidP="00B05ACD">
      <w:pPr>
        <w:pStyle w:val="StandardWeb"/>
        <w:spacing w:line="276" w:lineRule="auto"/>
        <w:jc w:val="both"/>
        <w:rPr>
          <w:color w:val="000000" w:themeColor="text1"/>
        </w:rPr>
      </w:pPr>
    </w:p>
    <w:p w:rsidR="007508AA" w:rsidRPr="00D341CB" w:rsidRDefault="007508AA" w:rsidP="00B05ACD">
      <w:pPr>
        <w:pStyle w:val="StandardWeb"/>
        <w:spacing w:line="276" w:lineRule="auto"/>
        <w:jc w:val="both"/>
        <w:rPr>
          <w:color w:val="000000" w:themeColor="text1"/>
        </w:rPr>
      </w:pPr>
    </w:p>
    <w:p w:rsidR="00AE65E4" w:rsidRPr="003E4FA8" w:rsidRDefault="00D341CB" w:rsidP="00B05ACD">
      <w:pPr>
        <w:pStyle w:val="StandardWeb"/>
        <w:spacing w:line="276" w:lineRule="auto"/>
        <w:jc w:val="both"/>
        <w:rPr>
          <w:b/>
          <w:color w:val="000000" w:themeColor="text1"/>
          <w:sz w:val="28"/>
          <w:szCs w:val="28"/>
        </w:rPr>
      </w:pPr>
      <w:r w:rsidRPr="003E4FA8">
        <w:rPr>
          <w:b/>
          <w:color w:val="000000" w:themeColor="text1"/>
          <w:sz w:val="28"/>
          <w:szCs w:val="28"/>
        </w:rPr>
        <w:t xml:space="preserve">2. Fjodor Mihajlovič Dostojevski: </w:t>
      </w:r>
      <w:r w:rsidRPr="003E4FA8">
        <w:rPr>
          <w:b/>
          <w:i/>
          <w:color w:val="000000" w:themeColor="text1"/>
          <w:sz w:val="28"/>
          <w:szCs w:val="28"/>
        </w:rPr>
        <w:t>Zločin i kazna</w:t>
      </w:r>
    </w:p>
    <w:p w:rsidR="00D341CB" w:rsidRDefault="00D341CB" w:rsidP="00B05ACD">
      <w:pPr>
        <w:pStyle w:val="StandardWeb"/>
        <w:spacing w:line="276" w:lineRule="auto"/>
        <w:jc w:val="both"/>
        <w:rPr>
          <w:color w:val="000000" w:themeColor="text1"/>
        </w:rPr>
      </w:pPr>
      <w:r w:rsidRPr="00D341CB">
        <w:rPr>
          <w:b/>
          <w:bCs/>
          <w:color w:val="000000" w:themeColor="text1"/>
        </w:rPr>
        <w:t>Fjodor Mihajlovič Dostojevski</w:t>
      </w:r>
      <w:r w:rsidRPr="00D341CB">
        <w:rPr>
          <w:color w:val="000000" w:themeColor="text1"/>
        </w:rPr>
        <w:t xml:space="preserve"> (</w:t>
      </w:r>
      <w:hyperlink r:id="rId75" w:tooltip="Moskva" w:history="1">
        <w:r w:rsidRPr="00D341CB">
          <w:rPr>
            <w:rStyle w:val="Hiperveza"/>
            <w:color w:val="000000" w:themeColor="text1"/>
            <w:u w:val="none"/>
          </w:rPr>
          <w:t>Moskva</w:t>
        </w:r>
      </w:hyperlink>
      <w:r w:rsidRPr="00D341CB">
        <w:rPr>
          <w:color w:val="000000" w:themeColor="text1"/>
        </w:rPr>
        <w:t xml:space="preserve">, </w:t>
      </w:r>
      <w:hyperlink r:id="rId76" w:tooltip="11. studenog" w:history="1">
        <w:r w:rsidRPr="00D341CB">
          <w:rPr>
            <w:rStyle w:val="Hiperveza"/>
            <w:color w:val="000000" w:themeColor="text1"/>
            <w:u w:val="none"/>
          </w:rPr>
          <w:t>11. studenog</w:t>
        </w:r>
      </w:hyperlink>
      <w:r w:rsidRPr="00D341CB">
        <w:rPr>
          <w:color w:val="000000" w:themeColor="text1"/>
        </w:rPr>
        <w:t xml:space="preserve"> </w:t>
      </w:r>
      <w:hyperlink r:id="rId77" w:tooltip="1821" w:history="1">
        <w:r w:rsidRPr="00D341CB">
          <w:rPr>
            <w:rStyle w:val="Hiperveza"/>
            <w:color w:val="000000" w:themeColor="text1"/>
            <w:u w:val="none"/>
          </w:rPr>
          <w:t>1821</w:t>
        </w:r>
      </w:hyperlink>
      <w:r w:rsidRPr="00D341CB">
        <w:rPr>
          <w:color w:val="000000" w:themeColor="text1"/>
        </w:rPr>
        <w:t xml:space="preserve">. - </w:t>
      </w:r>
      <w:hyperlink r:id="rId78" w:tooltip="Sankt Peterburg" w:history="1">
        <w:r w:rsidRPr="00D341CB">
          <w:rPr>
            <w:rStyle w:val="Hiperveza"/>
            <w:color w:val="000000" w:themeColor="text1"/>
            <w:u w:val="none"/>
          </w:rPr>
          <w:t>Sankt Peterburg</w:t>
        </w:r>
      </w:hyperlink>
      <w:r w:rsidRPr="00D341CB">
        <w:rPr>
          <w:color w:val="000000" w:themeColor="text1"/>
        </w:rPr>
        <w:t xml:space="preserve">, </w:t>
      </w:r>
      <w:hyperlink r:id="rId79" w:tooltip="9. veljače" w:history="1">
        <w:r w:rsidRPr="00D341CB">
          <w:rPr>
            <w:rStyle w:val="Hiperveza"/>
            <w:color w:val="000000" w:themeColor="text1"/>
            <w:u w:val="none"/>
          </w:rPr>
          <w:t>9. veljače</w:t>
        </w:r>
      </w:hyperlink>
      <w:r w:rsidRPr="00D341CB">
        <w:rPr>
          <w:color w:val="000000" w:themeColor="text1"/>
        </w:rPr>
        <w:t xml:space="preserve"> </w:t>
      </w:r>
      <w:hyperlink r:id="rId80" w:tooltip="1881" w:history="1">
        <w:r w:rsidRPr="00D341CB">
          <w:rPr>
            <w:rStyle w:val="Hiperveza"/>
            <w:color w:val="000000" w:themeColor="text1"/>
            <w:u w:val="none"/>
          </w:rPr>
          <w:t>1881</w:t>
        </w:r>
      </w:hyperlink>
      <w:r w:rsidRPr="00D341CB">
        <w:rPr>
          <w:color w:val="000000" w:themeColor="text1"/>
        </w:rPr>
        <w:t xml:space="preserve">.), ruski </w:t>
      </w:r>
      <w:hyperlink r:id="rId81" w:tooltip="Književnik" w:history="1">
        <w:r w:rsidRPr="00D341CB">
          <w:rPr>
            <w:rStyle w:val="Hiperveza"/>
            <w:color w:val="000000" w:themeColor="text1"/>
            <w:u w:val="none"/>
          </w:rPr>
          <w:t>književnik</w:t>
        </w:r>
      </w:hyperlink>
      <w:r w:rsidRPr="00D341CB">
        <w:rPr>
          <w:color w:val="000000" w:themeColor="text1"/>
        </w:rPr>
        <w:t xml:space="preserve"> ukrajinskog porijekla, romanopisac, novelist i publicist, jedan od najznačajnijih književnika u povijesti.</w:t>
      </w:r>
    </w:p>
    <w:p w:rsidR="007508AA" w:rsidRDefault="007508AA" w:rsidP="00B05ACD">
      <w:pPr>
        <w:pStyle w:val="StandardWeb"/>
        <w:spacing w:line="276" w:lineRule="auto"/>
        <w:jc w:val="both"/>
        <w:rPr>
          <w:color w:val="000000" w:themeColor="text1"/>
        </w:rPr>
      </w:pPr>
      <w:r>
        <w:rPr>
          <w:color w:val="000000" w:themeColor="text1"/>
        </w:rPr>
        <w:lastRenderedPageBreak/>
        <w:t>Presudnu ulogu u njegovu životu i stvaranju imalo je sudjelovanje u utopijsko-socijalističkom kružoku Petraševskog, zbog čega je 1849. godine bio osuđen na smrt, zatim pomilovan i prognan i Sibir gdje je proveo 10 godina. Dok se početkom svog stvaranja kretao stopama Gogoljeva realizma i zastupao napredne društvene poglede (</w:t>
      </w:r>
      <w:r w:rsidRPr="007508AA">
        <w:rPr>
          <w:i/>
          <w:color w:val="000000" w:themeColor="text1"/>
        </w:rPr>
        <w:t>Bijedni ljudi</w:t>
      </w:r>
      <w:r>
        <w:rPr>
          <w:color w:val="000000" w:themeColor="text1"/>
        </w:rPr>
        <w:t xml:space="preserve">), nakon povratka s robije (koju je opisao u </w:t>
      </w:r>
      <w:r w:rsidRPr="007508AA">
        <w:rPr>
          <w:i/>
          <w:color w:val="000000" w:themeColor="text1"/>
        </w:rPr>
        <w:t>Zapisima iz mrtvog doma</w:t>
      </w:r>
      <w:r>
        <w:rPr>
          <w:color w:val="000000" w:themeColor="text1"/>
        </w:rPr>
        <w:t xml:space="preserve">) ne samo da napušta već i osuđuje revolucionarnu djelatnost (roman </w:t>
      </w:r>
      <w:r w:rsidRPr="007508AA">
        <w:rPr>
          <w:i/>
          <w:color w:val="000000" w:themeColor="text1"/>
        </w:rPr>
        <w:t>Demoni</w:t>
      </w:r>
      <w:r>
        <w:rPr>
          <w:color w:val="000000" w:themeColor="text1"/>
        </w:rPr>
        <w:t>), te zapada u misticizam i mesijanizam, propovijeda neprotivljenje zlu silom, traži izlaz u pravoslavlju. Mijenja se i tematika njegovih djela u kojima je sada zaokupljen moralnim aspektima ljudske egzistencije, pitanjima dobra i zla, krivnje i odgovornosti, te će mu kriminalistički zaplet poslužiti kao okvir u kojem će raspravljati o problemu zločina i kazne kao takvome, u želji da otkrije tajne pobude čjudskih postupaka.</w:t>
      </w:r>
    </w:p>
    <w:p w:rsidR="00D341CB" w:rsidRPr="003E4FA8" w:rsidRDefault="00D341CB" w:rsidP="00B05ACD">
      <w:pPr>
        <w:pStyle w:val="StandardWeb"/>
        <w:spacing w:line="276" w:lineRule="auto"/>
        <w:jc w:val="both"/>
        <w:rPr>
          <w:b/>
          <w:color w:val="000000" w:themeColor="text1"/>
        </w:rPr>
      </w:pPr>
      <w:r w:rsidRPr="003E4FA8">
        <w:rPr>
          <w:b/>
          <w:color w:val="000000" w:themeColor="text1"/>
        </w:rPr>
        <w:t>Djela:</w:t>
      </w:r>
    </w:p>
    <w:p w:rsidR="00D341CB" w:rsidRPr="00D341CB" w:rsidRDefault="00D341CB" w:rsidP="00B05ACD">
      <w:pPr>
        <w:spacing w:before="100" w:beforeAutospacing="1" w:after="100" w:afterAutospacing="1" w:line="276" w:lineRule="auto"/>
        <w:outlineLvl w:val="2"/>
        <w:rPr>
          <w:rFonts w:ascii="Times New Roman" w:eastAsia="Times New Roman" w:hAnsi="Times New Roman" w:cs="Times New Roman"/>
          <w:b/>
          <w:bCs/>
          <w:color w:val="000000" w:themeColor="text1"/>
          <w:sz w:val="24"/>
          <w:szCs w:val="24"/>
          <w:lang w:eastAsia="hr-HR"/>
        </w:rPr>
      </w:pPr>
      <w:r w:rsidRPr="00D341CB">
        <w:rPr>
          <w:rFonts w:ascii="Times New Roman" w:eastAsia="Times New Roman" w:hAnsi="Times New Roman" w:cs="Times New Roman"/>
          <w:b/>
          <w:bCs/>
          <w:color w:val="000000" w:themeColor="text1"/>
          <w:sz w:val="24"/>
          <w:szCs w:val="24"/>
          <w:lang w:eastAsia="hr-HR"/>
        </w:rPr>
        <w:t xml:space="preserve">Romani </w:t>
      </w:r>
    </w:p>
    <w:p w:rsidR="00D341CB" w:rsidRPr="00D341CB" w:rsidRDefault="00800209" w:rsidP="00B05ACD">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82" w:tooltip="Bijedni ljudi" w:history="1">
        <w:r w:rsidR="00D341CB" w:rsidRPr="00D341CB">
          <w:rPr>
            <w:rFonts w:ascii="Times New Roman" w:eastAsia="Times New Roman" w:hAnsi="Times New Roman" w:cs="Times New Roman"/>
            <w:color w:val="000000" w:themeColor="text1"/>
            <w:sz w:val="24"/>
            <w:szCs w:val="24"/>
            <w:lang w:eastAsia="hr-HR"/>
          </w:rPr>
          <w:t>Bijedni ljudi</w:t>
        </w:r>
      </w:hyperlink>
      <w:r w:rsidR="00D341CB" w:rsidRPr="00D341CB">
        <w:rPr>
          <w:rFonts w:ascii="Times New Roman" w:eastAsia="Times New Roman" w:hAnsi="Times New Roman" w:cs="Times New Roman"/>
          <w:color w:val="000000" w:themeColor="text1"/>
          <w:sz w:val="24"/>
          <w:szCs w:val="24"/>
          <w:lang w:eastAsia="hr-HR"/>
        </w:rPr>
        <w:t xml:space="preserve"> (1846.)</w:t>
      </w:r>
    </w:p>
    <w:p w:rsidR="00D341CB" w:rsidRPr="00D341CB" w:rsidRDefault="00800209" w:rsidP="00B05ACD">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83" w:tooltip="Poniženi i uvrijeđeni" w:history="1">
        <w:r w:rsidR="00D341CB" w:rsidRPr="00D341CB">
          <w:rPr>
            <w:rFonts w:ascii="Times New Roman" w:eastAsia="Times New Roman" w:hAnsi="Times New Roman" w:cs="Times New Roman"/>
            <w:color w:val="000000" w:themeColor="text1"/>
            <w:sz w:val="24"/>
            <w:szCs w:val="24"/>
            <w:lang w:eastAsia="hr-HR"/>
          </w:rPr>
          <w:t>Poniženi i uvrijeđeni</w:t>
        </w:r>
      </w:hyperlink>
      <w:r w:rsidR="00D341CB" w:rsidRPr="00D341CB">
        <w:rPr>
          <w:rFonts w:ascii="Times New Roman" w:eastAsia="Times New Roman" w:hAnsi="Times New Roman" w:cs="Times New Roman"/>
          <w:color w:val="000000" w:themeColor="text1"/>
          <w:sz w:val="24"/>
          <w:szCs w:val="24"/>
          <w:lang w:eastAsia="hr-HR"/>
        </w:rPr>
        <w:t xml:space="preserve"> (1861.)</w:t>
      </w:r>
    </w:p>
    <w:p w:rsidR="00D341CB" w:rsidRPr="00D341CB" w:rsidRDefault="00800209" w:rsidP="00B05ACD">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84" w:tooltip="Zločin i kazna" w:history="1">
        <w:r w:rsidR="00D341CB" w:rsidRPr="00D341CB">
          <w:rPr>
            <w:rFonts w:ascii="Times New Roman" w:eastAsia="Times New Roman" w:hAnsi="Times New Roman" w:cs="Times New Roman"/>
            <w:color w:val="000000" w:themeColor="text1"/>
            <w:sz w:val="24"/>
            <w:szCs w:val="24"/>
            <w:lang w:eastAsia="hr-HR"/>
          </w:rPr>
          <w:t>Zločin i kazna</w:t>
        </w:r>
      </w:hyperlink>
      <w:r w:rsidR="00D341CB">
        <w:rPr>
          <w:rFonts w:ascii="Times New Roman" w:eastAsia="Times New Roman" w:hAnsi="Times New Roman" w:cs="Times New Roman"/>
          <w:color w:val="000000" w:themeColor="text1"/>
          <w:sz w:val="24"/>
          <w:szCs w:val="24"/>
          <w:lang w:eastAsia="hr-HR"/>
        </w:rPr>
        <w:t xml:space="preserve"> </w:t>
      </w:r>
      <w:r w:rsidR="00D341CB" w:rsidRPr="00D341CB">
        <w:rPr>
          <w:rFonts w:ascii="Times New Roman" w:eastAsia="Times New Roman" w:hAnsi="Times New Roman" w:cs="Times New Roman"/>
          <w:color w:val="000000" w:themeColor="text1"/>
          <w:sz w:val="24"/>
          <w:szCs w:val="24"/>
          <w:lang w:eastAsia="hr-HR"/>
        </w:rPr>
        <w:t>(</w:t>
      </w:r>
      <w:hyperlink r:id="rId85" w:tooltip="1866." w:history="1">
        <w:r w:rsidR="00D341CB" w:rsidRPr="00D341CB">
          <w:rPr>
            <w:rFonts w:ascii="Times New Roman" w:eastAsia="Times New Roman" w:hAnsi="Times New Roman" w:cs="Times New Roman"/>
            <w:color w:val="000000" w:themeColor="text1"/>
            <w:sz w:val="24"/>
            <w:szCs w:val="24"/>
            <w:lang w:eastAsia="hr-HR"/>
          </w:rPr>
          <w:t>1866.</w:t>
        </w:r>
      </w:hyperlink>
      <w:r w:rsidR="00D341CB" w:rsidRPr="00D341CB">
        <w:rPr>
          <w:rFonts w:ascii="Times New Roman" w:eastAsia="Times New Roman" w:hAnsi="Times New Roman" w:cs="Times New Roman"/>
          <w:color w:val="000000" w:themeColor="text1"/>
          <w:sz w:val="24"/>
          <w:szCs w:val="24"/>
          <w:lang w:eastAsia="hr-HR"/>
        </w:rPr>
        <w:t>)</w:t>
      </w:r>
    </w:p>
    <w:p w:rsidR="00D341CB" w:rsidRPr="00D341CB" w:rsidRDefault="00800209" w:rsidP="00B05ACD">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86" w:tooltip="Kockar" w:history="1">
        <w:r w:rsidR="00D341CB" w:rsidRPr="00D341CB">
          <w:rPr>
            <w:rFonts w:ascii="Times New Roman" w:eastAsia="Times New Roman" w:hAnsi="Times New Roman" w:cs="Times New Roman"/>
            <w:color w:val="000000" w:themeColor="text1"/>
            <w:sz w:val="24"/>
            <w:szCs w:val="24"/>
            <w:lang w:eastAsia="hr-HR"/>
          </w:rPr>
          <w:t>Kockar</w:t>
        </w:r>
      </w:hyperlink>
      <w:r w:rsidR="00D341CB">
        <w:rPr>
          <w:rFonts w:ascii="Times New Roman" w:eastAsia="Times New Roman" w:hAnsi="Times New Roman" w:cs="Times New Roman"/>
          <w:color w:val="000000" w:themeColor="text1"/>
          <w:sz w:val="24"/>
          <w:szCs w:val="24"/>
          <w:lang w:eastAsia="hr-HR"/>
        </w:rPr>
        <w:t xml:space="preserve"> </w:t>
      </w:r>
      <w:r w:rsidR="00D341CB" w:rsidRPr="00D341CB">
        <w:rPr>
          <w:rFonts w:ascii="Times New Roman" w:eastAsia="Times New Roman" w:hAnsi="Times New Roman" w:cs="Times New Roman"/>
          <w:color w:val="000000" w:themeColor="text1"/>
          <w:sz w:val="24"/>
          <w:szCs w:val="24"/>
          <w:lang w:eastAsia="hr-HR"/>
        </w:rPr>
        <w:t xml:space="preserve"> (</w:t>
      </w:r>
      <w:hyperlink r:id="rId87" w:tooltip="1867." w:history="1">
        <w:r w:rsidR="00D341CB" w:rsidRPr="00D341CB">
          <w:rPr>
            <w:rFonts w:ascii="Times New Roman" w:eastAsia="Times New Roman" w:hAnsi="Times New Roman" w:cs="Times New Roman"/>
            <w:color w:val="000000" w:themeColor="text1"/>
            <w:sz w:val="24"/>
            <w:szCs w:val="24"/>
            <w:lang w:eastAsia="hr-HR"/>
          </w:rPr>
          <w:t>1867.</w:t>
        </w:r>
      </w:hyperlink>
      <w:r w:rsidR="00D341CB" w:rsidRPr="00D341CB">
        <w:rPr>
          <w:rFonts w:ascii="Times New Roman" w:eastAsia="Times New Roman" w:hAnsi="Times New Roman" w:cs="Times New Roman"/>
          <w:color w:val="000000" w:themeColor="text1"/>
          <w:sz w:val="24"/>
          <w:szCs w:val="24"/>
          <w:lang w:eastAsia="hr-HR"/>
        </w:rPr>
        <w:t>)</w:t>
      </w:r>
    </w:p>
    <w:p w:rsidR="00D341CB" w:rsidRPr="00D341CB" w:rsidRDefault="00800209" w:rsidP="00B05ACD">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88" w:tooltip="Idiot (Fjodor Dostojevski)" w:history="1">
        <w:r w:rsidR="00D341CB" w:rsidRPr="00D341CB">
          <w:rPr>
            <w:rFonts w:ascii="Times New Roman" w:eastAsia="Times New Roman" w:hAnsi="Times New Roman" w:cs="Times New Roman"/>
            <w:color w:val="000000" w:themeColor="text1"/>
            <w:sz w:val="24"/>
            <w:szCs w:val="24"/>
            <w:lang w:eastAsia="hr-HR"/>
          </w:rPr>
          <w:t>Idiot</w:t>
        </w:r>
      </w:hyperlink>
      <w:r w:rsidR="00D341CB" w:rsidRPr="00D341CB">
        <w:rPr>
          <w:rFonts w:ascii="Times New Roman" w:eastAsia="Times New Roman" w:hAnsi="Times New Roman" w:cs="Times New Roman"/>
          <w:color w:val="000000" w:themeColor="text1"/>
          <w:sz w:val="24"/>
          <w:szCs w:val="24"/>
          <w:lang w:eastAsia="hr-HR"/>
        </w:rPr>
        <w:t xml:space="preserve"> (</w:t>
      </w:r>
      <w:hyperlink r:id="rId89" w:tooltip="1868." w:history="1">
        <w:r w:rsidR="00D341CB" w:rsidRPr="00D341CB">
          <w:rPr>
            <w:rFonts w:ascii="Times New Roman" w:eastAsia="Times New Roman" w:hAnsi="Times New Roman" w:cs="Times New Roman"/>
            <w:color w:val="000000" w:themeColor="text1"/>
            <w:sz w:val="24"/>
            <w:szCs w:val="24"/>
            <w:lang w:eastAsia="hr-HR"/>
          </w:rPr>
          <w:t>1868.</w:t>
        </w:r>
      </w:hyperlink>
      <w:r w:rsidR="00D341CB" w:rsidRPr="00D341CB">
        <w:rPr>
          <w:rFonts w:ascii="Times New Roman" w:eastAsia="Times New Roman" w:hAnsi="Times New Roman" w:cs="Times New Roman"/>
          <w:color w:val="000000" w:themeColor="text1"/>
          <w:sz w:val="24"/>
          <w:szCs w:val="24"/>
          <w:lang w:eastAsia="hr-HR"/>
        </w:rPr>
        <w:t>)</w:t>
      </w:r>
    </w:p>
    <w:p w:rsidR="00D341CB" w:rsidRPr="00D341CB" w:rsidRDefault="00800209" w:rsidP="00B05ACD">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90" w:tooltip="Bjesovi" w:history="1">
        <w:r w:rsidR="00D341CB" w:rsidRPr="00D341CB">
          <w:rPr>
            <w:rFonts w:ascii="Times New Roman" w:eastAsia="Times New Roman" w:hAnsi="Times New Roman" w:cs="Times New Roman"/>
            <w:color w:val="000000" w:themeColor="text1"/>
            <w:sz w:val="24"/>
            <w:szCs w:val="24"/>
            <w:lang w:eastAsia="hr-HR"/>
          </w:rPr>
          <w:t>Bjesovi</w:t>
        </w:r>
      </w:hyperlink>
      <w:r w:rsidR="00D341CB" w:rsidRPr="00D341CB">
        <w:rPr>
          <w:rFonts w:ascii="Times New Roman" w:eastAsia="Times New Roman" w:hAnsi="Times New Roman" w:cs="Times New Roman"/>
          <w:color w:val="000000" w:themeColor="text1"/>
          <w:sz w:val="24"/>
          <w:szCs w:val="24"/>
          <w:lang w:eastAsia="hr-HR"/>
        </w:rPr>
        <w:t xml:space="preserve"> (prevođeno također kao </w:t>
      </w:r>
      <w:r w:rsidR="00D341CB" w:rsidRPr="00D341CB">
        <w:rPr>
          <w:rFonts w:ascii="Times New Roman" w:eastAsia="Times New Roman" w:hAnsi="Times New Roman" w:cs="Times New Roman"/>
          <w:i/>
          <w:iCs/>
          <w:color w:val="000000" w:themeColor="text1"/>
          <w:sz w:val="24"/>
          <w:szCs w:val="24"/>
          <w:lang w:eastAsia="hr-HR"/>
        </w:rPr>
        <w:t>Demoni</w:t>
      </w:r>
      <w:r w:rsidR="00D341CB" w:rsidRPr="00D341CB">
        <w:rPr>
          <w:rFonts w:ascii="Times New Roman" w:eastAsia="Times New Roman" w:hAnsi="Times New Roman" w:cs="Times New Roman"/>
          <w:color w:val="000000" w:themeColor="text1"/>
          <w:sz w:val="24"/>
          <w:szCs w:val="24"/>
          <w:lang w:eastAsia="hr-HR"/>
        </w:rPr>
        <w:t xml:space="preserve"> ili </w:t>
      </w:r>
      <w:r w:rsidR="00D341CB" w:rsidRPr="00D341CB">
        <w:rPr>
          <w:rFonts w:ascii="Times New Roman" w:eastAsia="Times New Roman" w:hAnsi="Times New Roman" w:cs="Times New Roman"/>
          <w:i/>
          <w:iCs/>
          <w:color w:val="000000" w:themeColor="text1"/>
          <w:sz w:val="24"/>
          <w:szCs w:val="24"/>
          <w:lang w:eastAsia="hr-HR"/>
        </w:rPr>
        <w:t>Zli dusi</w:t>
      </w:r>
      <w:r w:rsidR="00D341CB" w:rsidRPr="00D341CB">
        <w:rPr>
          <w:rFonts w:ascii="Times New Roman" w:eastAsia="Times New Roman" w:hAnsi="Times New Roman" w:cs="Times New Roman"/>
          <w:color w:val="000000" w:themeColor="text1"/>
          <w:sz w:val="24"/>
          <w:szCs w:val="24"/>
          <w:lang w:eastAsia="hr-HR"/>
        </w:rPr>
        <w:t>) (</w:t>
      </w:r>
      <w:hyperlink r:id="rId91" w:tooltip="1872." w:history="1">
        <w:r w:rsidR="00D341CB" w:rsidRPr="00D341CB">
          <w:rPr>
            <w:rFonts w:ascii="Times New Roman" w:eastAsia="Times New Roman" w:hAnsi="Times New Roman" w:cs="Times New Roman"/>
            <w:color w:val="000000" w:themeColor="text1"/>
            <w:sz w:val="24"/>
            <w:szCs w:val="24"/>
            <w:lang w:eastAsia="hr-HR"/>
          </w:rPr>
          <w:t>1872.</w:t>
        </w:r>
      </w:hyperlink>
      <w:r w:rsidR="00D341CB" w:rsidRPr="00D341CB">
        <w:rPr>
          <w:rFonts w:ascii="Times New Roman" w:eastAsia="Times New Roman" w:hAnsi="Times New Roman" w:cs="Times New Roman"/>
          <w:color w:val="000000" w:themeColor="text1"/>
          <w:sz w:val="24"/>
          <w:szCs w:val="24"/>
          <w:lang w:eastAsia="hr-HR"/>
        </w:rPr>
        <w:t>)</w:t>
      </w:r>
    </w:p>
    <w:p w:rsidR="00D341CB" w:rsidRPr="00D341CB" w:rsidRDefault="00800209" w:rsidP="00B05ACD">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92" w:tooltip="Mladić" w:history="1">
        <w:r w:rsidR="00D341CB" w:rsidRPr="00D341CB">
          <w:rPr>
            <w:rFonts w:ascii="Times New Roman" w:eastAsia="Times New Roman" w:hAnsi="Times New Roman" w:cs="Times New Roman"/>
            <w:color w:val="000000" w:themeColor="text1"/>
            <w:sz w:val="24"/>
            <w:szCs w:val="24"/>
            <w:lang w:eastAsia="hr-HR"/>
          </w:rPr>
          <w:t>Mladić</w:t>
        </w:r>
      </w:hyperlink>
      <w:r w:rsidR="00D341CB" w:rsidRPr="00D341CB">
        <w:rPr>
          <w:rFonts w:ascii="Times New Roman" w:eastAsia="Times New Roman" w:hAnsi="Times New Roman" w:cs="Times New Roman"/>
          <w:color w:val="000000" w:themeColor="text1"/>
          <w:sz w:val="24"/>
          <w:szCs w:val="24"/>
          <w:lang w:eastAsia="hr-HR"/>
        </w:rPr>
        <w:t xml:space="preserve"> (ili </w:t>
      </w:r>
      <w:r w:rsidR="00D341CB" w:rsidRPr="00D341CB">
        <w:rPr>
          <w:rFonts w:ascii="Times New Roman" w:eastAsia="Times New Roman" w:hAnsi="Times New Roman" w:cs="Times New Roman"/>
          <w:i/>
          <w:iCs/>
          <w:color w:val="000000" w:themeColor="text1"/>
          <w:sz w:val="24"/>
          <w:szCs w:val="24"/>
          <w:lang w:eastAsia="hr-HR"/>
        </w:rPr>
        <w:t>Žutokljunac</w:t>
      </w:r>
      <w:r w:rsidR="00D341CB" w:rsidRPr="00D341CB">
        <w:rPr>
          <w:rFonts w:ascii="Times New Roman" w:eastAsia="Times New Roman" w:hAnsi="Times New Roman" w:cs="Times New Roman"/>
          <w:color w:val="000000" w:themeColor="text1"/>
          <w:sz w:val="24"/>
          <w:szCs w:val="24"/>
          <w:lang w:eastAsia="hr-HR"/>
        </w:rPr>
        <w:t>) (</w:t>
      </w:r>
      <w:hyperlink r:id="rId93" w:tooltip="1875." w:history="1">
        <w:r w:rsidR="00D341CB" w:rsidRPr="00D341CB">
          <w:rPr>
            <w:rFonts w:ascii="Times New Roman" w:eastAsia="Times New Roman" w:hAnsi="Times New Roman" w:cs="Times New Roman"/>
            <w:color w:val="000000" w:themeColor="text1"/>
            <w:sz w:val="24"/>
            <w:szCs w:val="24"/>
            <w:lang w:eastAsia="hr-HR"/>
          </w:rPr>
          <w:t>1875.</w:t>
        </w:r>
      </w:hyperlink>
      <w:r w:rsidR="00D341CB" w:rsidRPr="00D341CB">
        <w:rPr>
          <w:rFonts w:ascii="Times New Roman" w:eastAsia="Times New Roman" w:hAnsi="Times New Roman" w:cs="Times New Roman"/>
          <w:color w:val="000000" w:themeColor="text1"/>
          <w:sz w:val="24"/>
          <w:szCs w:val="24"/>
          <w:lang w:eastAsia="hr-HR"/>
        </w:rPr>
        <w:t>)</w:t>
      </w:r>
    </w:p>
    <w:p w:rsidR="00D341CB" w:rsidRPr="00D341CB" w:rsidRDefault="00800209" w:rsidP="00B05ACD">
      <w:pPr>
        <w:numPr>
          <w:ilvl w:val="0"/>
          <w:numId w:val="6"/>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94" w:tooltip="Braća Karamazovi" w:history="1">
        <w:r w:rsidR="00D341CB" w:rsidRPr="00D341CB">
          <w:rPr>
            <w:rFonts w:ascii="Times New Roman" w:eastAsia="Times New Roman" w:hAnsi="Times New Roman" w:cs="Times New Roman"/>
            <w:color w:val="000000" w:themeColor="text1"/>
            <w:sz w:val="24"/>
            <w:szCs w:val="24"/>
            <w:lang w:eastAsia="hr-HR"/>
          </w:rPr>
          <w:t>Braća Karamazovi</w:t>
        </w:r>
      </w:hyperlink>
      <w:r w:rsidR="00D341CB" w:rsidRPr="00D341CB">
        <w:rPr>
          <w:rFonts w:ascii="Times New Roman" w:eastAsia="Times New Roman" w:hAnsi="Times New Roman" w:cs="Times New Roman"/>
          <w:color w:val="000000" w:themeColor="text1"/>
          <w:sz w:val="24"/>
          <w:szCs w:val="24"/>
          <w:lang w:eastAsia="hr-HR"/>
        </w:rPr>
        <w:t xml:space="preserve"> (</w:t>
      </w:r>
      <w:hyperlink r:id="rId95" w:tooltip="1880." w:history="1">
        <w:r w:rsidR="00D341CB" w:rsidRPr="00D341CB">
          <w:rPr>
            <w:rFonts w:ascii="Times New Roman" w:eastAsia="Times New Roman" w:hAnsi="Times New Roman" w:cs="Times New Roman"/>
            <w:color w:val="000000" w:themeColor="text1"/>
            <w:sz w:val="24"/>
            <w:szCs w:val="24"/>
            <w:lang w:eastAsia="hr-HR"/>
          </w:rPr>
          <w:t>1880.</w:t>
        </w:r>
      </w:hyperlink>
      <w:r w:rsidR="00D341CB" w:rsidRPr="00D341CB">
        <w:rPr>
          <w:rFonts w:ascii="Times New Roman" w:eastAsia="Times New Roman" w:hAnsi="Times New Roman" w:cs="Times New Roman"/>
          <w:color w:val="000000" w:themeColor="text1"/>
          <w:sz w:val="24"/>
          <w:szCs w:val="24"/>
          <w:lang w:eastAsia="hr-HR"/>
        </w:rPr>
        <w:t>)</w:t>
      </w:r>
    </w:p>
    <w:p w:rsidR="00D341CB" w:rsidRPr="00D341CB" w:rsidRDefault="00D341CB" w:rsidP="00B05ACD">
      <w:pPr>
        <w:spacing w:before="100" w:beforeAutospacing="1" w:after="100" w:afterAutospacing="1" w:line="276" w:lineRule="auto"/>
        <w:outlineLvl w:val="2"/>
        <w:rPr>
          <w:rFonts w:ascii="Times New Roman" w:eastAsia="Times New Roman" w:hAnsi="Times New Roman" w:cs="Times New Roman"/>
          <w:b/>
          <w:bCs/>
          <w:color w:val="000000" w:themeColor="text1"/>
          <w:sz w:val="24"/>
          <w:szCs w:val="24"/>
          <w:lang w:eastAsia="hr-HR"/>
        </w:rPr>
      </w:pPr>
      <w:r w:rsidRPr="00D341CB">
        <w:rPr>
          <w:rFonts w:ascii="Times New Roman" w:eastAsia="Times New Roman" w:hAnsi="Times New Roman" w:cs="Times New Roman"/>
          <w:b/>
          <w:bCs/>
          <w:color w:val="000000" w:themeColor="text1"/>
          <w:sz w:val="24"/>
          <w:szCs w:val="24"/>
          <w:lang w:eastAsia="hr-HR"/>
        </w:rPr>
        <w:t xml:space="preserve">Novele </w:t>
      </w:r>
    </w:p>
    <w:p w:rsidR="00D341CB" w:rsidRPr="00D341CB" w:rsidRDefault="00800209" w:rsidP="00B05ACD">
      <w:pPr>
        <w:numPr>
          <w:ilvl w:val="0"/>
          <w:numId w:val="7"/>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96" w:tooltip="Dvojnik (page does not exist)" w:history="1">
        <w:r w:rsidR="00D341CB" w:rsidRPr="00D341CB">
          <w:rPr>
            <w:rFonts w:ascii="Times New Roman" w:eastAsia="Times New Roman" w:hAnsi="Times New Roman" w:cs="Times New Roman"/>
            <w:color w:val="000000" w:themeColor="text1"/>
            <w:sz w:val="24"/>
            <w:szCs w:val="24"/>
            <w:lang w:eastAsia="hr-HR"/>
          </w:rPr>
          <w:t>Dvojnik</w:t>
        </w:r>
      </w:hyperlink>
      <w:r w:rsidR="00D341CB" w:rsidRPr="00D341CB">
        <w:rPr>
          <w:rFonts w:ascii="Times New Roman" w:eastAsia="Times New Roman" w:hAnsi="Times New Roman" w:cs="Times New Roman"/>
          <w:color w:val="000000" w:themeColor="text1"/>
          <w:sz w:val="24"/>
          <w:szCs w:val="24"/>
          <w:lang w:eastAsia="hr-HR"/>
        </w:rPr>
        <w:t xml:space="preserve"> (1846)</w:t>
      </w:r>
    </w:p>
    <w:p w:rsidR="00D341CB" w:rsidRPr="00D341CB" w:rsidRDefault="00800209" w:rsidP="00B05ACD">
      <w:pPr>
        <w:numPr>
          <w:ilvl w:val="0"/>
          <w:numId w:val="7"/>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97" w:tooltip="Bijele noći (page does not exist)" w:history="1">
        <w:r w:rsidR="00D341CB" w:rsidRPr="00D341CB">
          <w:rPr>
            <w:rFonts w:ascii="Times New Roman" w:eastAsia="Times New Roman" w:hAnsi="Times New Roman" w:cs="Times New Roman"/>
            <w:color w:val="000000" w:themeColor="text1"/>
            <w:sz w:val="24"/>
            <w:szCs w:val="24"/>
            <w:lang w:eastAsia="hr-HR"/>
          </w:rPr>
          <w:t>Bijele noći</w:t>
        </w:r>
      </w:hyperlink>
      <w:r w:rsidR="00D341CB">
        <w:rPr>
          <w:rFonts w:ascii="Times New Roman" w:eastAsia="Times New Roman" w:hAnsi="Times New Roman" w:cs="Times New Roman"/>
          <w:color w:val="000000" w:themeColor="text1"/>
          <w:sz w:val="24"/>
          <w:szCs w:val="24"/>
          <w:lang w:eastAsia="hr-HR"/>
        </w:rPr>
        <w:t xml:space="preserve"> </w:t>
      </w:r>
      <w:r w:rsidR="00D341CB" w:rsidRPr="00D341CB">
        <w:rPr>
          <w:rFonts w:ascii="Times New Roman" w:eastAsia="Times New Roman" w:hAnsi="Times New Roman" w:cs="Times New Roman"/>
          <w:color w:val="000000" w:themeColor="text1"/>
          <w:sz w:val="24"/>
          <w:szCs w:val="24"/>
          <w:lang w:eastAsia="hr-HR"/>
        </w:rPr>
        <w:t>(1848)</w:t>
      </w:r>
    </w:p>
    <w:p w:rsidR="00D341CB" w:rsidRPr="00D341CB" w:rsidRDefault="00800209" w:rsidP="00B05ACD">
      <w:pPr>
        <w:numPr>
          <w:ilvl w:val="0"/>
          <w:numId w:val="7"/>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98" w:tooltip="Netočka Nezvanova (page does not exist)" w:history="1">
        <w:r w:rsidR="00D341CB" w:rsidRPr="00D341CB">
          <w:rPr>
            <w:rFonts w:ascii="Times New Roman" w:eastAsia="Times New Roman" w:hAnsi="Times New Roman" w:cs="Times New Roman"/>
            <w:color w:val="000000" w:themeColor="text1"/>
            <w:sz w:val="24"/>
            <w:szCs w:val="24"/>
            <w:lang w:eastAsia="hr-HR"/>
          </w:rPr>
          <w:t>Netočka Nezvanova</w:t>
        </w:r>
      </w:hyperlink>
      <w:r w:rsidR="00D341CB" w:rsidRPr="00D341CB">
        <w:rPr>
          <w:rFonts w:ascii="Times New Roman" w:eastAsia="Times New Roman" w:hAnsi="Times New Roman" w:cs="Times New Roman"/>
          <w:color w:val="000000" w:themeColor="text1"/>
          <w:sz w:val="24"/>
          <w:szCs w:val="24"/>
          <w:lang w:eastAsia="hr-HR"/>
        </w:rPr>
        <w:t xml:space="preserve"> (1849) - nedovršeno</w:t>
      </w:r>
    </w:p>
    <w:p w:rsidR="00D341CB" w:rsidRPr="00D341CB" w:rsidRDefault="00800209" w:rsidP="00B05ACD">
      <w:pPr>
        <w:numPr>
          <w:ilvl w:val="0"/>
          <w:numId w:val="7"/>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99" w:tooltip="Zapisi iz podzemlja" w:history="1">
        <w:r w:rsidR="00D341CB" w:rsidRPr="00D341CB">
          <w:rPr>
            <w:rFonts w:ascii="Times New Roman" w:eastAsia="Times New Roman" w:hAnsi="Times New Roman" w:cs="Times New Roman"/>
            <w:color w:val="000000" w:themeColor="text1"/>
            <w:sz w:val="24"/>
            <w:szCs w:val="24"/>
            <w:lang w:eastAsia="hr-HR"/>
          </w:rPr>
          <w:t>Zapisi iz podzemlja</w:t>
        </w:r>
      </w:hyperlink>
      <w:r w:rsidR="00D341CB" w:rsidRPr="00D341CB">
        <w:rPr>
          <w:rFonts w:ascii="Times New Roman" w:eastAsia="Times New Roman" w:hAnsi="Times New Roman" w:cs="Times New Roman"/>
          <w:color w:val="000000" w:themeColor="text1"/>
          <w:sz w:val="24"/>
          <w:szCs w:val="24"/>
          <w:lang w:eastAsia="hr-HR"/>
        </w:rPr>
        <w:t xml:space="preserve"> (</w:t>
      </w:r>
      <w:hyperlink r:id="rId100" w:tooltip="1864" w:history="1">
        <w:r w:rsidR="00D341CB" w:rsidRPr="00D341CB">
          <w:rPr>
            <w:rFonts w:ascii="Times New Roman" w:eastAsia="Times New Roman" w:hAnsi="Times New Roman" w:cs="Times New Roman"/>
            <w:color w:val="000000" w:themeColor="text1"/>
            <w:sz w:val="24"/>
            <w:szCs w:val="24"/>
            <w:lang w:eastAsia="hr-HR"/>
          </w:rPr>
          <w:t>1864</w:t>
        </w:r>
      </w:hyperlink>
      <w:r w:rsidR="00D341CB" w:rsidRPr="00D341CB">
        <w:rPr>
          <w:rFonts w:ascii="Times New Roman" w:eastAsia="Times New Roman" w:hAnsi="Times New Roman" w:cs="Times New Roman"/>
          <w:color w:val="000000" w:themeColor="text1"/>
          <w:sz w:val="24"/>
          <w:szCs w:val="24"/>
          <w:lang w:eastAsia="hr-HR"/>
        </w:rPr>
        <w:t>)</w:t>
      </w:r>
    </w:p>
    <w:p w:rsidR="00D341CB" w:rsidRPr="00D341CB" w:rsidRDefault="00D341CB" w:rsidP="00B05ACD">
      <w:pPr>
        <w:spacing w:before="100" w:beforeAutospacing="1" w:after="100" w:afterAutospacing="1" w:line="276" w:lineRule="auto"/>
        <w:outlineLvl w:val="2"/>
        <w:rPr>
          <w:rFonts w:ascii="Times New Roman" w:eastAsia="Times New Roman" w:hAnsi="Times New Roman" w:cs="Times New Roman"/>
          <w:b/>
          <w:bCs/>
          <w:color w:val="000000" w:themeColor="text1"/>
          <w:sz w:val="24"/>
          <w:szCs w:val="24"/>
          <w:lang w:eastAsia="hr-HR"/>
        </w:rPr>
      </w:pPr>
      <w:r w:rsidRPr="00D341CB">
        <w:rPr>
          <w:rFonts w:ascii="Times New Roman" w:eastAsia="Times New Roman" w:hAnsi="Times New Roman" w:cs="Times New Roman"/>
          <w:b/>
          <w:bCs/>
          <w:color w:val="000000" w:themeColor="text1"/>
          <w:sz w:val="24"/>
          <w:szCs w:val="24"/>
          <w:lang w:eastAsia="hr-HR"/>
        </w:rPr>
        <w:t>Zapis</w:t>
      </w:r>
      <w:r>
        <w:rPr>
          <w:rFonts w:ascii="Times New Roman" w:eastAsia="Times New Roman" w:hAnsi="Times New Roman" w:cs="Times New Roman"/>
          <w:b/>
          <w:bCs/>
          <w:color w:val="000000" w:themeColor="text1"/>
          <w:sz w:val="24"/>
          <w:szCs w:val="24"/>
          <w:lang w:eastAsia="hr-HR"/>
        </w:rPr>
        <w:t>i</w:t>
      </w:r>
    </w:p>
    <w:p w:rsidR="00D341CB" w:rsidRDefault="00800209" w:rsidP="00B05ACD">
      <w:pPr>
        <w:numPr>
          <w:ilvl w:val="0"/>
          <w:numId w:val="8"/>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101" w:tooltip="Zapisi iz mrtvoga doma (page does not exist)" w:history="1">
        <w:r w:rsidR="00D341CB" w:rsidRPr="00D341CB">
          <w:rPr>
            <w:rFonts w:ascii="Times New Roman" w:eastAsia="Times New Roman" w:hAnsi="Times New Roman" w:cs="Times New Roman"/>
            <w:color w:val="000000" w:themeColor="text1"/>
            <w:sz w:val="24"/>
            <w:szCs w:val="24"/>
            <w:lang w:eastAsia="hr-HR"/>
          </w:rPr>
          <w:t>Zapisi iz mrtvoga doma</w:t>
        </w:r>
      </w:hyperlink>
      <w:r w:rsidR="00D341CB" w:rsidRPr="00D341CB">
        <w:rPr>
          <w:rFonts w:ascii="Times New Roman" w:eastAsia="Times New Roman" w:hAnsi="Times New Roman" w:cs="Times New Roman"/>
          <w:color w:val="000000" w:themeColor="text1"/>
          <w:sz w:val="24"/>
          <w:szCs w:val="24"/>
          <w:lang w:eastAsia="hr-HR"/>
        </w:rPr>
        <w:t xml:space="preserve"> (Записки из Мертвого дома) (</w:t>
      </w:r>
      <w:hyperlink r:id="rId102" w:tooltip="1860" w:history="1">
        <w:r w:rsidR="00D341CB" w:rsidRPr="00D341CB">
          <w:rPr>
            <w:rFonts w:ascii="Times New Roman" w:eastAsia="Times New Roman" w:hAnsi="Times New Roman" w:cs="Times New Roman"/>
            <w:color w:val="000000" w:themeColor="text1"/>
            <w:sz w:val="24"/>
            <w:szCs w:val="24"/>
            <w:lang w:eastAsia="hr-HR"/>
          </w:rPr>
          <w:t>1860</w:t>
        </w:r>
      </w:hyperlink>
      <w:r w:rsidR="00D341CB" w:rsidRPr="00D341CB">
        <w:rPr>
          <w:rFonts w:ascii="Times New Roman" w:eastAsia="Times New Roman" w:hAnsi="Times New Roman" w:cs="Times New Roman"/>
          <w:color w:val="000000" w:themeColor="text1"/>
          <w:sz w:val="24"/>
          <w:szCs w:val="24"/>
          <w:lang w:eastAsia="hr-HR"/>
        </w:rPr>
        <w:t>-</w:t>
      </w:r>
      <w:hyperlink r:id="rId103" w:tooltip="1862" w:history="1">
        <w:r w:rsidR="00D341CB" w:rsidRPr="00D341CB">
          <w:rPr>
            <w:rFonts w:ascii="Times New Roman" w:eastAsia="Times New Roman" w:hAnsi="Times New Roman" w:cs="Times New Roman"/>
            <w:color w:val="000000" w:themeColor="text1"/>
            <w:sz w:val="24"/>
            <w:szCs w:val="24"/>
            <w:lang w:eastAsia="hr-HR"/>
          </w:rPr>
          <w:t>1862</w:t>
        </w:r>
      </w:hyperlink>
      <w:r w:rsidR="00D341CB" w:rsidRPr="00D341CB">
        <w:rPr>
          <w:rFonts w:ascii="Times New Roman" w:eastAsia="Times New Roman" w:hAnsi="Times New Roman" w:cs="Times New Roman"/>
          <w:color w:val="000000" w:themeColor="text1"/>
          <w:sz w:val="24"/>
          <w:szCs w:val="24"/>
          <w:lang w:eastAsia="hr-HR"/>
        </w:rPr>
        <w:t>)</w:t>
      </w:r>
    </w:p>
    <w:p w:rsidR="00D341CB" w:rsidRDefault="00D341CB" w:rsidP="00B05ACD">
      <w:pPr>
        <w:spacing w:before="100" w:beforeAutospacing="1" w:after="100" w:afterAutospacing="1" w:line="276" w:lineRule="auto"/>
        <w:ind w:left="720"/>
        <w:rPr>
          <w:rFonts w:ascii="Times New Roman" w:eastAsia="Times New Roman" w:hAnsi="Times New Roman" w:cs="Times New Roman"/>
          <w:b/>
          <w:i/>
          <w:color w:val="000000" w:themeColor="text1"/>
          <w:sz w:val="24"/>
          <w:szCs w:val="24"/>
          <w:lang w:eastAsia="hr-HR"/>
        </w:rPr>
      </w:pPr>
    </w:p>
    <w:p w:rsidR="007508AA" w:rsidRPr="00D341CB" w:rsidRDefault="007508AA" w:rsidP="00B05ACD">
      <w:pPr>
        <w:spacing w:before="100" w:beforeAutospacing="1" w:after="100" w:afterAutospacing="1" w:line="276" w:lineRule="auto"/>
        <w:ind w:left="720"/>
        <w:rPr>
          <w:rFonts w:ascii="Times New Roman" w:eastAsia="Times New Roman" w:hAnsi="Times New Roman" w:cs="Times New Roman"/>
          <w:b/>
          <w:i/>
          <w:color w:val="000000" w:themeColor="text1"/>
          <w:sz w:val="24"/>
          <w:szCs w:val="24"/>
          <w:lang w:eastAsia="hr-HR"/>
        </w:rPr>
      </w:pPr>
    </w:p>
    <w:p w:rsidR="00D341CB" w:rsidRDefault="00D341CB" w:rsidP="00B05ACD">
      <w:pPr>
        <w:pStyle w:val="StandardWeb"/>
        <w:spacing w:line="276" w:lineRule="auto"/>
        <w:jc w:val="both"/>
        <w:rPr>
          <w:b/>
          <w:i/>
          <w:color w:val="000000" w:themeColor="text1"/>
        </w:rPr>
      </w:pPr>
      <w:r w:rsidRPr="00D341CB">
        <w:rPr>
          <w:b/>
          <w:i/>
          <w:color w:val="000000" w:themeColor="text1"/>
        </w:rPr>
        <w:t>Zločin i kazna</w:t>
      </w:r>
    </w:p>
    <w:p w:rsidR="006D36E8" w:rsidRDefault="006D36E8" w:rsidP="00B05ACD">
      <w:pPr>
        <w:pStyle w:val="StandardWeb"/>
        <w:spacing w:line="276" w:lineRule="auto"/>
        <w:jc w:val="both"/>
        <w:rPr>
          <w:color w:val="000000" w:themeColor="text1"/>
        </w:rPr>
      </w:pPr>
      <w:r w:rsidRPr="006D36E8">
        <w:rPr>
          <w:b/>
          <w:color w:val="000000" w:themeColor="text1"/>
        </w:rPr>
        <w:t>O romanu</w:t>
      </w:r>
      <w:r>
        <w:rPr>
          <w:color w:val="000000" w:themeColor="text1"/>
        </w:rPr>
        <w:t>:</w:t>
      </w:r>
    </w:p>
    <w:p w:rsidR="007508AA" w:rsidRDefault="007508AA" w:rsidP="00B05ACD">
      <w:pPr>
        <w:pStyle w:val="StandardWeb"/>
        <w:spacing w:line="276" w:lineRule="auto"/>
        <w:jc w:val="both"/>
        <w:rPr>
          <w:color w:val="000000" w:themeColor="text1"/>
        </w:rPr>
      </w:pPr>
      <w:r w:rsidRPr="007508AA">
        <w:rPr>
          <w:color w:val="000000" w:themeColor="text1"/>
        </w:rPr>
        <w:t>Najpoznatiji i najčitaniji roman F.M. Dostojevskog, kojim je još za života stekao europsku slavu. Iako ga je žanrovski teško odrediti (</w:t>
      </w:r>
      <w:r w:rsidRPr="006D36E8">
        <w:rPr>
          <w:b/>
          <w:color w:val="000000" w:themeColor="text1"/>
        </w:rPr>
        <w:t>kriminalistički, društveni, psihološki</w:t>
      </w:r>
      <w:r w:rsidRPr="007508AA">
        <w:rPr>
          <w:color w:val="000000" w:themeColor="text1"/>
        </w:rPr>
        <w:t xml:space="preserve">) </w:t>
      </w:r>
      <w:r w:rsidRPr="006D36E8">
        <w:rPr>
          <w:i/>
          <w:color w:val="000000" w:themeColor="text1"/>
        </w:rPr>
        <w:t xml:space="preserve">Zločin i </w:t>
      </w:r>
      <w:r w:rsidRPr="006D36E8">
        <w:rPr>
          <w:i/>
          <w:color w:val="000000" w:themeColor="text1"/>
        </w:rPr>
        <w:lastRenderedPageBreak/>
        <w:t>kazna</w:t>
      </w:r>
      <w:r w:rsidRPr="007508AA">
        <w:rPr>
          <w:color w:val="000000" w:themeColor="text1"/>
        </w:rPr>
        <w:t xml:space="preserve"> ipak je prije svega </w:t>
      </w:r>
      <w:r w:rsidRPr="006D36E8">
        <w:rPr>
          <w:b/>
          <w:color w:val="000000" w:themeColor="text1"/>
        </w:rPr>
        <w:t>roman ideja</w:t>
      </w:r>
      <w:r w:rsidRPr="007508AA">
        <w:rPr>
          <w:color w:val="000000" w:themeColor="text1"/>
        </w:rPr>
        <w:t>, u kojem Dostojevski na vrlo čitak način raspravlja o pitanjima koja su ga mučila osobito nakon povratka iz Sibira i koja će otad postati njegovom glavnom preokupacijom, tj.problemima zločina i kazne, grijeha i ispaštanja, prava i pravde. Opisujući sudbinu sirmašnoga studenta koji se iz viših vciljeva odlučio na zločin, Dostojevski daje i realistički vjernu sliku društvene bijede velegradske sirotinje i osiromašenoga pl</w:t>
      </w:r>
      <w:r w:rsidR="006D36E8">
        <w:rPr>
          <w:color w:val="000000" w:themeColor="text1"/>
        </w:rPr>
        <w:t>e</w:t>
      </w:r>
      <w:r w:rsidRPr="007508AA">
        <w:rPr>
          <w:color w:val="000000" w:themeColor="text1"/>
        </w:rPr>
        <w:t xml:space="preserve">mstva, i psihološku razradu lika i njegovih unutarnjih sukoba oko vlastitih postupaka, s težištem ipak na idejnoj raspravi o vječnim pitanjima, čemu podređuje i likove i fabularnu osnovu djela. Na taj je način, kao i čestom uporabom unutarnjih monologa pri analizi Raskoljnikovih dilema, Dostojevski već 1866. godine </w:t>
      </w:r>
      <w:r w:rsidRPr="006D36E8">
        <w:rPr>
          <w:b/>
          <w:color w:val="000000" w:themeColor="text1"/>
        </w:rPr>
        <w:t>nadišao granice realističkog iskaza i antipicirao europski roman 20. stoljeća.</w:t>
      </w:r>
      <w:r>
        <w:rPr>
          <w:color w:val="000000" w:themeColor="text1"/>
        </w:rPr>
        <w:t xml:space="preserve"> </w:t>
      </w:r>
    </w:p>
    <w:p w:rsidR="006D36E8" w:rsidRDefault="006D36E8" w:rsidP="00B05ACD">
      <w:pPr>
        <w:pStyle w:val="StandardWeb"/>
        <w:spacing w:line="276" w:lineRule="auto"/>
        <w:jc w:val="both"/>
        <w:rPr>
          <w:color w:val="000000" w:themeColor="text1"/>
        </w:rPr>
      </w:pPr>
      <w:r>
        <w:rPr>
          <w:color w:val="000000" w:themeColor="text1"/>
        </w:rPr>
        <w:t>Dostojevskog od klasika europskog realizma odvajaju:</w:t>
      </w:r>
    </w:p>
    <w:p w:rsidR="006D36E8" w:rsidRDefault="006D36E8" w:rsidP="006D36E8">
      <w:pPr>
        <w:pStyle w:val="StandardWeb"/>
        <w:jc w:val="both"/>
        <w:rPr>
          <w:color w:val="000000" w:themeColor="text1"/>
        </w:rPr>
      </w:pPr>
      <w:r>
        <w:rPr>
          <w:color w:val="000000" w:themeColor="text1"/>
        </w:rPr>
        <w:t>-kompozicija romana</w:t>
      </w:r>
    </w:p>
    <w:p w:rsidR="006D36E8" w:rsidRDefault="006D36E8" w:rsidP="006D36E8">
      <w:pPr>
        <w:pStyle w:val="StandardWeb"/>
        <w:jc w:val="both"/>
        <w:rPr>
          <w:color w:val="000000" w:themeColor="text1"/>
        </w:rPr>
      </w:pPr>
      <w:r>
        <w:rPr>
          <w:color w:val="000000" w:themeColor="text1"/>
        </w:rPr>
        <w:t>- opisi</w:t>
      </w:r>
    </w:p>
    <w:p w:rsidR="006D36E8" w:rsidRDefault="006D36E8" w:rsidP="006D36E8">
      <w:pPr>
        <w:pStyle w:val="StandardWeb"/>
        <w:jc w:val="both"/>
        <w:rPr>
          <w:color w:val="000000" w:themeColor="text1"/>
        </w:rPr>
      </w:pPr>
      <w:r>
        <w:rPr>
          <w:color w:val="000000" w:themeColor="text1"/>
        </w:rPr>
        <w:t>- karakterizacija likova (motivacijski postupci)</w:t>
      </w:r>
    </w:p>
    <w:p w:rsidR="006D36E8" w:rsidRPr="007508AA" w:rsidRDefault="006D36E8" w:rsidP="006D36E8">
      <w:pPr>
        <w:pStyle w:val="StandardWeb"/>
        <w:jc w:val="both"/>
        <w:rPr>
          <w:color w:val="000000" w:themeColor="text1"/>
        </w:rPr>
      </w:pPr>
      <w:r>
        <w:rPr>
          <w:color w:val="000000" w:themeColor="text1"/>
        </w:rPr>
        <w:t>- etičko-filozofska problematika</w:t>
      </w:r>
    </w:p>
    <w:p w:rsidR="003E4FA8" w:rsidRPr="003E4FA8" w:rsidRDefault="003E4FA8" w:rsidP="00B05ACD">
      <w:pPr>
        <w:pStyle w:val="Naslov3"/>
        <w:spacing w:line="276" w:lineRule="auto"/>
        <w:jc w:val="both"/>
        <w:rPr>
          <w:rStyle w:val="mw-headline"/>
          <w:b w:val="0"/>
          <w:sz w:val="24"/>
          <w:szCs w:val="24"/>
        </w:rPr>
      </w:pPr>
      <w:r w:rsidRPr="006D36E8">
        <w:rPr>
          <w:rStyle w:val="mw-headline"/>
          <w:sz w:val="24"/>
          <w:szCs w:val="24"/>
        </w:rPr>
        <w:t>Radnja romana</w:t>
      </w:r>
      <w:r w:rsidRPr="003E4FA8">
        <w:rPr>
          <w:rStyle w:val="mw-headline"/>
          <w:b w:val="0"/>
          <w:sz w:val="24"/>
          <w:szCs w:val="24"/>
        </w:rPr>
        <w:t xml:space="preserve"> odvija se u svega devet i pol dana, a zbiva se u Sankt Peterburgu šezdesetih godina 19. stoljeća. Raskoljnikov je prestao pohađati predavanja obuzet novim idejama koje su u Rusiju stizale iz Zapadne Europe. Smatra da se čovječanstvo može podijeliti u dvije skupine: u jednoj su obični smrtnici koji se moraju podvrgavati zakonu, a u drugoj su iznimni pojedinci, poput Napoleona, koji sami stvaraju zakone za sebe.</w:t>
      </w:r>
    </w:p>
    <w:p w:rsidR="008A0553" w:rsidRPr="00533CE0" w:rsidRDefault="008A0553" w:rsidP="00B05ACD">
      <w:pPr>
        <w:pStyle w:val="Naslov3"/>
        <w:spacing w:line="276" w:lineRule="auto"/>
        <w:jc w:val="both"/>
        <w:rPr>
          <w:sz w:val="24"/>
          <w:szCs w:val="24"/>
        </w:rPr>
      </w:pPr>
      <w:r w:rsidRPr="00533CE0">
        <w:rPr>
          <w:rStyle w:val="mw-headline"/>
          <w:sz w:val="24"/>
          <w:szCs w:val="24"/>
        </w:rPr>
        <w:t>Prvi dio</w:t>
      </w:r>
      <w:r w:rsidRPr="00533CE0">
        <w:rPr>
          <w:sz w:val="24"/>
          <w:szCs w:val="24"/>
        </w:rPr>
        <w:t xml:space="preserve"> </w:t>
      </w:r>
    </w:p>
    <w:p w:rsidR="008A0553" w:rsidRDefault="008A0553" w:rsidP="00B05ACD">
      <w:pPr>
        <w:pStyle w:val="StandardWeb"/>
        <w:spacing w:line="276" w:lineRule="auto"/>
        <w:jc w:val="both"/>
      </w:pPr>
      <w:r>
        <w:t xml:space="preserve">Mjesec srpanj. Rodja Romanovič Raskoljnikov je siromašni nesvršeni student prava u </w:t>
      </w:r>
      <w:hyperlink r:id="rId104" w:tooltip="Sankt Petersburg" w:history="1">
        <w:r w:rsidRPr="00533CE0">
          <w:rPr>
            <w:rStyle w:val="Hiperveza"/>
            <w:color w:val="000000" w:themeColor="text1"/>
            <w:u w:val="none"/>
          </w:rPr>
          <w:t>Sankt Petersburgu</w:t>
        </w:r>
      </w:hyperlink>
      <w:r w:rsidRPr="00533CE0">
        <w:rPr>
          <w:color w:val="000000" w:themeColor="text1"/>
        </w:rPr>
        <w:t xml:space="preserve">. Na početku romana ga susrećemo kako sa svoje dvadeset i dvije godine </w:t>
      </w:r>
      <w:r>
        <w:t>izbjegava gazdaricu jer mjesecima nije platio stanarinu. Odlazi kod stare lihvarke Aljone Ivanovne založiti džepni sat, a ona mu daje samo rublju i 15 kopejki jer nije na vrijeme otkupio prijašnji prsten pa je ostao dužan. Raskoljnikov ljutit odlazi. U glavi mu se stvara razbojnički plan.</w:t>
      </w:r>
    </w:p>
    <w:p w:rsidR="008A0553" w:rsidRDefault="008A0553" w:rsidP="00B05ACD">
      <w:pPr>
        <w:pStyle w:val="StandardWeb"/>
        <w:spacing w:line="276" w:lineRule="auto"/>
        <w:jc w:val="both"/>
      </w:pPr>
      <w:r>
        <w:t>Kasnije saznajemo (iz njegovih meditacija i sjećanja) da je jednom u krčmi čuo razgovor mladića koji se žalio svom drugu na staru lihvarku koja se bogati lukavim otkupom vrijednih predmeta od siromašnih ljudi za male novce; pritom je strašno gruba prema svojoj dobroćudnoj polusestri Lizaveti koja radi za nju. Mladić je razvio teoriju kako bi babu valjalo ubiti jer je kao stjenica koja pije krv, a strašno je bogata. Raskoljnikovu je taj razgovor bio početak kovanja planova o ubojstvu i krađi.</w:t>
      </w:r>
    </w:p>
    <w:p w:rsidR="008A0553" w:rsidRDefault="008A0553" w:rsidP="00B05ACD">
      <w:pPr>
        <w:pStyle w:val="StandardWeb"/>
        <w:spacing w:line="276" w:lineRule="auto"/>
        <w:jc w:val="both"/>
      </w:pPr>
      <w:r>
        <w:t xml:space="preserve">Nakon posjeta lihvarki (koji je bio proba jer je osluškivao što i kako ona ključevima otvara) u krčmi je upoznao propalog činovnika Marmeladova koji mu je otvorio dušu tužnom pričom o obitelji koju je upropastio zapivši sav svoj novac, a kći Sonja je postala prostitutka da bi prehranili ostale dvije djevojčice i jednog dječaka. Raskoljnikov ga otprati kući gdje nije bio </w:t>
      </w:r>
      <w:r>
        <w:lastRenderedPageBreak/>
        <w:t>pet dana, a žena ga poče vući za kosu i tući. Raskoljnikov izvuče i ostavi 50 kopejki i nestane kad je počela vikati i na njega.</w:t>
      </w:r>
    </w:p>
    <w:p w:rsidR="008A0553" w:rsidRDefault="008A0553" w:rsidP="00B05ACD">
      <w:pPr>
        <w:pStyle w:val="StandardWeb"/>
        <w:spacing w:line="276" w:lineRule="auto"/>
        <w:jc w:val="both"/>
      </w:pPr>
      <w:r>
        <w:t>U prljavoj sobici sluškinja Nastasja mu donese majčino pismo puno ljubavi koje ga raznježi i rastuži. Mati ga je izvjestila o teškom životu Dunje, njegove sestre koja je služila u gospodskoj kući a gazda se zaljubio u nju pa ju je htio iskoristiti. Žena mu je to doznala pa je isprva okrivila Dunju, pukla je sramota u selu, no uskoro je saznala istinu pa je ponovo rehabilitirala Dunju. Njih dvije su teškom mukom slale sinu novac u grad i polagale su velike nade u njega. Mati mu je pisala i o skoroj Dunjinoj svadbi za dvorskog savjetnika Petra Petroviča Lužina. "Pouzdan i imućan, ima doduše 45 godina ali još se može svidjeti ženama." Raskoljnikov je bio izvan sebe jer su ga dovele pred gotov čin. Nisu ga pitale za mišljenje o čovjeku koji je "čini se dobar" i otprema na put za S. Petersburg škrinju "na svoj račun", a majka i Dunja putuju o svom trošku. Raskoljnikov se čudio Dunji i bio ljut na nju. On stalno preispituje sebe, svoje postupke, moral ljudi i vremena.</w:t>
      </w:r>
    </w:p>
    <w:p w:rsidR="008A0553" w:rsidRDefault="008A0553" w:rsidP="00B05ACD">
      <w:pPr>
        <w:pStyle w:val="StandardWeb"/>
        <w:spacing w:line="276" w:lineRule="auto"/>
        <w:jc w:val="both"/>
      </w:pPr>
      <w:r>
        <w:t>SAN - umoran je zaspao i sanjao mračan san o kobili koju su pretukli željeznim šipkama jer nije mogla trkom povući zapregu. U snu je Raskoljnikov dječak i plačući ručicama udara vlasnika kobile a otac ga odvlači nemoćno. Probudivši se zaklinje se kako on ne može učiniti "ono", ali zatim razmišlja o događaju koji je odredio njegovu sudbinu. U prolazu je čuo razgovor trgovca s Lizvetom da će sutradan u sedam sati navečer doći trgovcu. Shvatio je da će lihvarka tada biti sama i da je to prilika za ubojstvo.</w:t>
      </w:r>
    </w:p>
    <w:p w:rsidR="008A0553" w:rsidRDefault="008A0553" w:rsidP="00B05ACD">
      <w:pPr>
        <w:pStyle w:val="StandardWeb"/>
        <w:spacing w:line="276" w:lineRule="auto"/>
        <w:jc w:val="both"/>
      </w:pPr>
      <w:r>
        <w:t>U kaputu je zašio traku u kojoj će visjeti sjekira, nije mogao uzeti sjekiru iz kuhinje jer je u njoj bila Nastasja (nepredviĐeno) ali imao je sreće kad je zavirio u kućepaziteljevu kućicu gdje nije bilo nikoga. Pozvonio je na vrata, no lihvarka je nešto sumnjala pa nije odmah otvorila. Cijelo to vrijeme je Raskoljnikov razmišljao o svom ponašanju i još uvijek zdravom razumu. Pružio je starici čvrsto svezani smotuljak koji je trebao biti srebrna tabakera. Tri puta ju je udario sjekirom po tjemenu i zatim u sobi iz škrinje natrpao džepove raznim zlatnim predmetima. Odjednom je začuo korake u susjednoj sobi, zaprepastio se kad je ugledao Lizvetu i potom ju je ubio. "Strah ga je hvatao sve više i više - osobito nakon tog drugog, sasvim neočekivanog umorstva."</w:t>
      </w:r>
    </w:p>
    <w:p w:rsidR="008A0553" w:rsidRDefault="008A0553" w:rsidP="00B05ACD">
      <w:pPr>
        <w:pStyle w:val="StandardWeb"/>
        <w:spacing w:line="276" w:lineRule="auto"/>
        <w:jc w:val="both"/>
      </w:pPr>
      <w:r>
        <w:t>Kad je htio pobjeći, začuo je korake i zakračunao vrata - dvojica su lupala i shvatila da se zbiva nešto neobično. Jedan je krenuo po pomoć, a kad se drugi nakratko izgubio Raskoljnikov se spustio kat niže i sakrio u stanu kojeg su ličili pa su vrata bila otvorena. Nisu ga zapazili. "Znoj je curio s njega, šija mu je bila posve mokra - prolaznici su mislili da je pijan. Vratio je sjekiru na mjesto sve u bunilu...Komadići i odlomci nekakvih misli rojile su mu se u glavi, ali ni jedne misli nije mogao uloviti, ni na jednoj se nije mogao zadržati, koliko se god trsio.."</w:t>
      </w:r>
    </w:p>
    <w:p w:rsidR="008A0553" w:rsidRPr="00533CE0" w:rsidRDefault="008A0553" w:rsidP="00B05ACD">
      <w:pPr>
        <w:pStyle w:val="Naslov3"/>
        <w:spacing w:line="276" w:lineRule="auto"/>
        <w:jc w:val="both"/>
        <w:rPr>
          <w:sz w:val="24"/>
          <w:szCs w:val="24"/>
        </w:rPr>
      </w:pPr>
      <w:r w:rsidRPr="00533CE0">
        <w:rPr>
          <w:rStyle w:val="mw-headline"/>
          <w:sz w:val="24"/>
          <w:szCs w:val="24"/>
        </w:rPr>
        <w:t>Drugi dio</w:t>
      </w:r>
      <w:r w:rsidRPr="00533CE0">
        <w:rPr>
          <w:sz w:val="24"/>
          <w:szCs w:val="24"/>
        </w:rPr>
        <w:t xml:space="preserve"> </w:t>
      </w:r>
    </w:p>
    <w:p w:rsidR="008A0553" w:rsidRDefault="008A0553" w:rsidP="00B05ACD">
      <w:pPr>
        <w:pStyle w:val="StandardWeb"/>
        <w:spacing w:line="276" w:lineRule="auto"/>
        <w:jc w:val="both"/>
      </w:pPr>
      <w:r>
        <w:t xml:space="preserve">Ležao je vrlo dugo i razne misli su mu se rojile glavom. Sakrio je ukradene stvari u rupi u zidu. Nastasja mu je donijela poziv od policije - protrnuo je. No u stanici je saznao da ga je gazdarica tražila jer nije plaćao stanarinu. U stanici se posvadio s poručnikom Iljom </w:t>
      </w:r>
      <w:r>
        <w:lastRenderedPageBreak/>
        <w:t>Petrovičem. Odahnuo je, ali kad je inspektor Fomić pričao o ubojstvu lihvarke - srušio se u nesvjest.</w:t>
      </w:r>
    </w:p>
    <w:p w:rsidR="008A0553" w:rsidRDefault="008A0553" w:rsidP="00B05ACD">
      <w:pPr>
        <w:pStyle w:val="StandardWeb"/>
        <w:spacing w:line="276" w:lineRule="auto"/>
        <w:jc w:val="both"/>
      </w:pPr>
      <w:r>
        <w:t>U strahu je "blago" skrio u gradu ispod nekog teškog kamena. Čudno se ponašao (ušao kod Razmihina i odmah izašao, buncao je, sanjao da je Ilja istukao gazdaricu), pao je u groznicu, a Razmihin ga je s prijateljem Zosimovim, doktorom požrtvovno njegovao. Za to vrijeme su svi počeli komentirati ubojstvo, u prvi mah su optužili soboslikare!</w:t>
      </w:r>
    </w:p>
    <w:p w:rsidR="008A0553" w:rsidRDefault="008A0553" w:rsidP="00B05ACD">
      <w:pPr>
        <w:pStyle w:val="StandardWeb"/>
        <w:spacing w:line="276" w:lineRule="auto"/>
        <w:jc w:val="both"/>
      </w:pPr>
      <w:r>
        <w:t>Dok je bio u krevetu posjetio ga je Lužin, a Raskoljnikov je slušajući komentar na pismo njegove majke rekao:"Tornjajte se dovraga!" Još onako slab pobjegao je iz sobe i lutao gradom, ušao u neku krčmu i majčinim novcem nagradio neku prostitutku iz čistog hira. Za šankom je drsko izazivao Zamjotova pričajući mu o zločinu i izazovno ga gledajući u oči. Na vrh jezika mu je bilo da prizna. "A što ako sam onda baš ja ubio babu i Lizvetu?!" Neki vrag mu nije dao mira i ušao je u kuću i sobu gdje se zbilo ubojstvo, provocirao je radnike koji su ureĐivali stan. "Pod je opran, hoće li ga ofarbati?! Nema krvi?!" Otjerali su ga.</w:t>
      </w:r>
    </w:p>
    <w:p w:rsidR="008A0553" w:rsidRDefault="008A0553" w:rsidP="00B05ACD">
      <w:pPr>
        <w:pStyle w:val="StandardWeb"/>
        <w:spacing w:line="276" w:lineRule="auto"/>
        <w:jc w:val="both"/>
      </w:pPr>
      <w:r>
        <w:t>Na cesti je čuo graju i približio se - zaprega s konjima je pregazila pijanog Marmeladova. Raskoljnikov se zauzeo za nastradalog i pomogao da ga odnesu u kuću. Žena Katarina Ivanova bila je izvan sebe. Pop ga je ispovijedio okrvavljenog. Dirljiv prizor kada žena pomaže mužu, a pop moli da mu oprosti. "Ma ta je pijanica zapila sve što je imala... upropastio mi je život! Hvala Bogu što umire. Bit će manje štete!" Govoreći to, ona je davala sve od sebe da mu olakša posljednje trenutke, da mu pomogne. Na vratima se pojavila Sonja i Marmeladovu su zasuzile oči. Raskoljnikov je zadivljen Sonjinom mršavom prilikom s predivnim plavim očima. Dao je Katarini sve rublje što je imao i rekao da on snosi troškove sprovoda. Kad je odlazio mala sestrica je dotrčala i rekla da Sonja pita za adresu.</w:t>
      </w:r>
    </w:p>
    <w:p w:rsidR="008A0553" w:rsidRDefault="008A0553" w:rsidP="00B05ACD">
      <w:pPr>
        <w:pStyle w:val="StandardWeb"/>
        <w:spacing w:line="276" w:lineRule="auto"/>
        <w:jc w:val="both"/>
      </w:pPr>
      <w:r>
        <w:t>Vrativši se kući dočekale su ga majka i sestra vrištavši od uzbuĐenja. "Ali on stajaše kao mrtav... nije ni ruke podigao da ih zagrli - nije mogao." Srušio se u nesvijest. Razmihin ih je smirivao, uvjeravao da mu nije ništa.</w:t>
      </w:r>
    </w:p>
    <w:p w:rsidR="008A0553" w:rsidRPr="00533CE0" w:rsidRDefault="008A0553" w:rsidP="00B05ACD">
      <w:pPr>
        <w:pStyle w:val="Naslov3"/>
        <w:spacing w:line="276" w:lineRule="auto"/>
        <w:jc w:val="both"/>
        <w:rPr>
          <w:sz w:val="24"/>
          <w:szCs w:val="24"/>
        </w:rPr>
      </w:pPr>
      <w:r w:rsidRPr="00533CE0">
        <w:rPr>
          <w:rStyle w:val="mw-headline"/>
          <w:sz w:val="24"/>
          <w:szCs w:val="24"/>
        </w:rPr>
        <w:t>Treći dio</w:t>
      </w:r>
    </w:p>
    <w:p w:rsidR="008A0553" w:rsidRDefault="008A0553" w:rsidP="00B05ACD">
      <w:pPr>
        <w:pStyle w:val="StandardWeb"/>
        <w:spacing w:line="276" w:lineRule="auto"/>
        <w:jc w:val="both"/>
      </w:pPr>
      <w:r>
        <w:t>Razmihin je nagovorio Dunju i majku da odu kući, da će se on pobrinuti za Raskoljnikova. Raskoljnikov je samo uspio reći da je Lužin podlac i da se on protivi vjenčanju. "Ili on ili ja!" Razmihin ih je pratio do stana umirujući ih. Bio je pijan jer se upravo vratio s tervenke, ali se na prvi pogled zaljubio u visoku, ponosnu i naočitu Dunju. Obećao je da će doći sa Zosimovim i održao obećanje.</w:t>
      </w:r>
    </w:p>
    <w:p w:rsidR="008A0553" w:rsidRDefault="008A0553" w:rsidP="00B05ACD">
      <w:pPr>
        <w:pStyle w:val="StandardWeb"/>
        <w:spacing w:line="276" w:lineRule="auto"/>
        <w:jc w:val="both"/>
      </w:pPr>
      <w:r>
        <w:t>Lužin im je poslao pismo i dogovorio sastanak S Dunjom i majkom pod uvjetom da Raskoljnikov ne bude tamo. Dunja i mati su se tome usprotivile. Sutradan se Raskoljnikov našao s njima, ali je razgovor svejedno zapinjao, mati nije mogla prepoznati sina, on se suprotstavljao sestrinoj svadbi, Dunja je o tome željela odlučiti sama.... Tada u sobu uleti Sonja da pozove Raskoljnikova na pogreb - svi se zbune, a Raskoljnikov se rastrči oko nje upoznavši ju sa svima, majci je sve to bilo sumnjivo.</w:t>
      </w:r>
    </w:p>
    <w:p w:rsidR="008A0553" w:rsidRDefault="008A0553" w:rsidP="00B05ACD">
      <w:pPr>
        <w:pStyle w:val="StandardWeb"/>
        <w:spacing w:line="276" w:lineRule="auto"/>
        <w:jc w:val="both"/>
      </w:pPr>
      <w:r>
        <w:lastRenderedPageBreak/>
        <w:t>Raskoljnikov je Razmihinu otkrio da je i on zalagao neke predmete kod stare lihvarke i Razmihin ga je uputio k prijatelju Porfiriju Petroviču, inspektoru. Porfirij se pokazao lukavac i šalama i pitanjima je provocirao Raskoljnikova. Samo su još njega i čekali, jer su na zamotuljcima kod starice našli napisano i njegovo ime, raspitivao se i o smrti Marmeladova. Zatim se inspektor interesirao o članku Raskoljnikova izašlom u "Periodičnoj riječi" u kojem je Raskoljnikov izložio misao o običnim i neobičnim ljudima koji vuku svijet pa im se može oprostiti čak i zločin ako to znači napredak čovječanstva. Porfirij je to povezao s psihičkim stanjem zločinca u trenutku zločina (Raskoljnikovu se činilo da mu je Porfirij namignuo). Na kraju ga je čak pitao je li vidio soboslikare one noći - Raskoljnikov se nije dao prevariti, a Razmihin se razbjesnio na Porfirija.</w:t>
      </w:r>
    </w:p>
    <w:p w:rsidR="008A0553" w:rsidRDefault="008A0553" w:rsidP="00B05ACD">
      <w:pPr>
        <w:pStyle w:val="StandardWeb"/>
        <w:spacing w:line="276" w:lineRule="auto"/>
        <w:jc w:val="both"/>
      </w:pPr>
      <w:r>
        <w:t>Raskoljnikov stalno razmišlja i preispituje svoj čin. "Vrlo važno za babuskaru!"- mislio je uzrujano i plahovito. Možda sam tu i pogriješio, ali nije sad to važno. To je bila tek bolest... htio sam što prije preskočiti granicu.. nisam ubio čovjeka nego načelo! Načelo sam zaista ubio, ali nisam prekoračio granicu, nisam, ostao sam na ovoj strani..Majka, sestra, koliko sam ih volio! Zašto ih sada mrzim, ne trpim ih u svojoj blizini.... Grliti je i misliti: kad bi ona znala... pa da joj kažem?! O kako sad mrzim tu babuskaru! Mislim da bih je i po drugi put ubio kad bi oživjela! Sirota Lizaveta! Zašto se ona morala tamo zateći? Čudno je ipak zašto na nju i ne mislim, baš kao da je nisam ni ubio! Lisaveta! Sonja! Sirotice moje krotkih očiju....Mile moje!"</w:t>
      </w:r>
    </w:p>
    <w:p w:rsidR="008A0553" w:rsidRDefault="008A0553" w:rsidP="00B05ACD">
      <w:pPr>
        <w:pStyle w:val="StandardWeb"/>
        <w:spacing w:line="276" w:lineRule="auto"/>
        <w:jc w:val="both"/>
      </w:pPr>
      <w:r>
        <w:t>- ovaj je komentar najbitnija odrednica romana, obrazloženje njegova postupka i pojava unutrašnjeg monologa inače kategorije modernog romana.</w:t>
      </w:r>
    </w:p>
    <w:p w:rsidR="000B46E0" w:rsidRDefault="008A0553" w:rsidP="00B05ACD">
      <w:pPr>
        <w:pStyle w:val="StandardWeb"/>
        <w:spacing w:line="276" w:lineRule="auto"/>
        <w:jc w:val="both"/>
      </w:pPr>
      <w:r>
        <w:t>Zaspao je u bunilu, sanjao da udara babu sjekirom, a cijelo je predsoblje puno ljudi. Kad se probudio kraj kreveta je sjedio Svidrigajlov.</w:t>
      </w:r>
    </w:p>
    <w:p w:rsidR="008A0553" w:rsidRPr="00533CE0" w:rsidRDefault="008A0553" w:rsidP="00B05ACD">
      <w:pPr>
        <w:pStyle w:val="Naslov3"/>
        <w:spacing w:line="276" w:lineRule="auto"/>
        <w:jc w:val="both"/>
        <w:rPr>
          <w:sz w:val="24"/>
          <w:szCs w:val="24"/>
        </w:rPr>
      </w:pPr>
      <w:r w:rsidRPr="00533CE0">
        <w:rPr>
          <w:rStyle w:val="mw-headline"/>
          <w:sz w:val="24"/>
          <w:szCs w:val="24"/>
        </w:rPr>
        <w:t>Četvrti dio</w:t>
      </w:r>
    </w:p>
    <w:p w:rsidR="008A0553" w:rsidRDefault="008A0553" w:rsidP="00B05ACD">
      <w:pPr>
        <w:pStyle w:val="StandardWeb"/>
        <w:spacing w:line="276" w:lineRule="auto"/>
        <w:jc w:val="both"/>
      </w:pPr>
      <w:r>
        <w:t>Svidrigajlov je muž pokojne Marfe Petrovne koji je pokušao napastvovati Dunju kad je radila za njega. Raskoljnikov ga je htio otjerati, ali mu je ovaj ponudio 10000 rubalja za Dunječku bez ikakvih protuusluga. Raskoljnikov je bio izvan sebe, a Svidrigajlov neobično hladan i miran. Otkrio je da je Marfa oporučno ostavila Dunji 3000 rubalja i nek se ne udaje za Lužina jer je nitkov! Na izlazu ga je vidio Razmihin.</w:t>
      </w:r>
    </w:p>
    <w:p w:rsidR="008A0553" w:rsidRDefault="008A0553" w:rsidP="00B05ACD">
      <w:pPr>
        <w:pStyle w:val="StandardWeb"/>
        <w:spacing w:line="276" w:lineRule="auto"/>
        <w:jc w:val="both"/>
      </w:pPr>
      <w:r>
        <w:t>U svratištu majke i Dunje sastaju se Lužin, Razmihin i Raskoljnikov. Lužin je u žučnoj raspravi napao Raskoljnikova i pozvao se na svoju velikodušnost prema "ozloglašenoj" djevojci i siromašnoj majci koje je htio spasiti od neimaštine. Dunja je pobjesnila i zajedno s bratom otjerala iznenađenog Lužina. Lužin je čak zatražio da mu vrate troškove puta.</w:t>
      </w:r>
    </w:p>
    <w:p w:rsidR="008A0553" w:rsidRDefault="008A0553" w:rsidP="00B05ACD">
      <w:pPr>
        <w:pStyle w:val="StandardWeb"/>
        <w:spacing w:line="276" w:lineRule="auto"/>
        <w:jc w:val="both"/>
      </w:pPr>
      <w:r>
        <w:t>Raskoljnikov se odmah zatim oprašta od majke i sestre i taj oproštaj izgleda konačan. Razmihin ga je pokušao zaustaviti, ali Raskoljnikov ga je nijemo gledao, pogled mu je prodirao u dušu. Odjednom se Razmihin lecne.. Nešto čudnovato kao da je prostrujalo između njih.... Nekakva misao proleti kao kakav nagovještaj, nešto užasno ružno, što su obojica shvatila. Razmihin problijedi kao krpa. "Razumiješ li sad? - upita Raskoljnikov a lice mu se iskrivi od bola. Vrati se k njima i čuvaj ih uvijek!" Iznenada se okrene i ode.</w:t>
      </w:r>
    </w:p>
    <w:p w:rsidR="008A0553" w:rsidRDefault="008A0553" w:rsidP="00B05ACD">
      <w:pPr>
        <w:pStyle w:val="StandardWeb"/>
        <w:spacing w:line="276" w:lineRule="auto"/>
        <w:jc w:val="both"/>
      </w:pPr>
      <w:r>
        <w:lastRenderedPageBreak/>
        <w:t>Od te večeri Razmihin im je postao sin i brat.</w:t>
      </w:r>
    </w:p>
    <w:p w:rsidR="008A0553" w:rsidRDefault="008A0553" w:rsidP="00B05ACD">
      <w:pPr>
        <w:pStyle w:val="StandardWeb"/>
        <w:spacing w:line="276" w:lineRule="auto"/>
        <w:jc w:val="both"/>
      </w:pPr>
      <w:r>
        <w:t>Raskoljnikov je pošao Sonji koja se oduševila kad ga je vidjela. On ju je ispitivao o njezinu životu, bio je ganut njezinim izgledom, sudbinom i žrtvovanjem za dobrobit svoje porodice, pitao ju je vjeruje li u Boga i kako on može dopustiti takvu bijedu, natjerao ju je da mu čita Bibliju - uskrsnuće Lazarovo, čitavo vrijeme osjećajući kako mu se vraća želja za životom, smisao kako se nešto budi u njemu. Rekao joj je da je danas raskrstio sa sestrom i majkom. "Sad imam samo tebe. Hajdemo zajedno... Oboje smo prokleti, pa ćemo dalje zajedno!" Ako sutra opet dođe reći će joj tko je ubio Lizavetu - bila je zaprepaštena.</w:t>
      </w:r>
    </w:p>
    <w:p w:rsidR="008A0553" w:rsidRDefault="008A0553" w:rsidP="00B05ACD">
      <w:pPr>
        <w:pStyle w:val="StandardWeb"/>
        <w:spacing w:line="276" w:lineRule="auto"/>
        <w:jc w:val="both"/>
      </w:pPr>
      <w:r>
        <w:t>Raskoljnikov je pošao Porfiriju koji mu je natuknuo da ga želi ispitati. Porfirij ga je u šaljivom tonu doveo do ludila i Raskoljnikov je zavikao da to ne dopušta. "Uhapsite me ako želite, ali nemojte se poigravati sa mnom. Porfirij je znao da je Raskoljnikov odlazio babi, da je pitao za krv. Porfirij mu je obećao iznenađenje, ali u jednom trenutku uđe Nikolaj, soboslikar s priznanjem da je on ubojica, a Porfirij se zbunio. Raskoljnikov je došao sebi i uzvratio mu:"Nećete mi pokazati ono naše malo iznenađenje?!"</w:t>
      </w:r>
    </w:p>
    <w:p w:rsidR="008A0553" w:rsidRDefault="008A0553" w:rsidP="00B05ACD">
      <w:pPr>
        <w:pStyle w:val="StandardWeb"/>
        <w:spacing w:line="276" w:lineRule="auto"/>
        <w:jc w:val="both"/>
      </w:pPr>
      <w:r>
        <w:t>U stanu, u trenutku kad je htio izići otvorila su se vrata i pojavio se čovjek koji mu je na ulici šapnuo da je ubojica. "kao da je iznikao iz zemlje" Raskoljnikov se sledio. No ovaj mu se stane izvinjavati što ga je krivo optužio i prokazao Profiriju jer je vidio Raskoljnikova onu večer kad je zavitlavao stanare i pazikuću, a on je obrtnik - krznar, iz iste veže i nije htio da Raskoljnikov prođe nekažnjeno. (On je bio to iznenađenje o kojem je Porfirij pričao, stajao je iza vrata i čuo razgovor, no kad se Nikolaj pojavio, pokajao se i došao u stan ispričati se.) "Oprostite mi zbog klevete i zloće." Raskoljnikov je izašao iz sobe bodriji nego ikad. "Sad ćemo se još ogledati." reče smješeći se pakosno.</w:t>
      </w:r>
    </w:p>
    <w:p w:rsidR="008A0553" w:rsidRPr="00533CE0" w:rsidRDefault="008A0553" w:rsidP="00B05ACD">
      <w:pPr>
        <w:pStyle w:val="Naslov3"/>
        <w:spacing w:line="276" w:lineRule="auto"/>
        <w:jc w:val="both"/>
        <w:rPr>
          <w:sz w:val="24"/>
          <w:szCs w:val="24"/>
        </w:rPr>
      </w:pPr>
      <w:r w:rsidRPr="00533CE0">
        <w:rPr>
          <w:rStyle w:val="mw-headline"/>
          <w:sz w:val="24"/>
          <w:szCs w:val="24"/>
        </w:rPr>
        <w:t>Peti dio</w:t>
      </w:r>
    </w:p>
    <w:p w:rsidR="008A0553" w:rsidRDefault="008A0553" w:rsidP="00B05ACD">
      <w:pPr>
        <w:pStyle w:val="StandardWeb"/>
        <w:spacing w:line="276" w:lineRule="auto"/>
        <w:jc w:val="both"/>
      </w:pPr>
      <w:r>
        <w:t>Lužin se nije predao i u glavi je smišljao osvetu. Živio je u sobi sa studentom Lebezjatnikovom (koji je imao moderna načela - život u komuni, žena može varati muškarca jer mu nije rob....) i poslao ga po Sonju kojoj je velikodušno dao 10 rubalja praveći se dušebrižnik, ali joj je skrivečki gurnuo u džep presavijenih 100 rublji kaneći je optužiti pred svima da mu je Sonja ukrala novac da bi okaljao nju i Raskoljnikova pred Dunjinim i majčinim očima i vratio izgubljeno povjerenje. Srećom je na daći (obredu u čast pokojnika) pred raskalašenom gomilom koja uopće nije došla oplakati Marmeladova nego najesti se, Lebezjatnikov osupnut Lužinovim postupkom izrekao pravu istinu, ne znajući ni sam Lužinove porive. Sve to nije spriječilo Sonjinu maćehu Katarinu Ivanovu da se počupa s gazdaricom Njemicom koja se pravila dama i smješno govorila ruski. Raskoljnikov je odlučio Sonji priznati zločin. Dok joj je s mukom govorio, onako nemoćna podsjetila ga je na Lisavetu. Užasnuto je uzdahnula:"Bože!" Odmah ga je potom uhvatila za ruke, objesila mu se oko vrata. "Onda nećeš me ostaviti Sonja? - reče on gledajući je gotovo u nekoj nadi. -Neću, neću, nikad i nigdje!, uzviknu Sonja. -Svuda ću za tobom, kud ti tud i ja! O Bože! O jadne li mene! I zašto, zašto te prije nisam upoznala!"</w:t>
      </w:r>
    </w:p>
    <w:p w:rsidR="008A0553" w:rsidRDefault="008A0553" w:rsidP="00B05ACD">
      <w:pPr>
        <w:pStyle w:val="StandardWeb"/>
        <w:spacing w:line="276" w:lineRule="auto"/>
        <w:jc w:val="both"/>
      </w:pPr>
      <w:r>
        <w:t xml:space="preserve">Raskoljnikov se lomio u sebi zašto joj je rekao jer ona nije mogla shvatiti motiv zločina, a on se nije kajao - to nije mogla razumijeti. "Nisam ubio zbog toga da pomognem majci - koješta! </w:t>
      </w:r>
      <w:r>
        <w:lastRenderedPageBreak/>
        <w:t>Nisam ubio ni zbog toga da se domognem sredstava i vlasti pa da postanem dobrotvor čovječanstva. Jednostavno sam ubio, zbog sebe sam ubio, samo zbog sebe! Nešto sam drugo morao shvatiti, morao sam doznati jesam li gnjida kao svi ili sam čovjek? Hoću li moći preskočiti zapreku ili neću. Jesam li puzav stvor ili imam PRAVO." Sonja mu nije povlađivala i upitao ju je što da radi. Sjevnula je očima i odgovorila neka pođe do raskrižja. "Stani i pokloni se, poljubi zemlju koju si oskrvnio, a onda se pokloni cijelom svijetu, na sve četiri strane, i reci svima, na sav glas:"Ubio sam!" Pa će ti Bog opet vratiti život. Hoćeš li?"</w:t>
      </w:r>
    </w:p>
    <w:p w:rsidR="008A0553" w:rsidRDefault="008A0553" w:rsidP="00B05ACD">
      <w:pPr>
        <w:pStyle w:val="StandardWeb"/>
        <w:spacing w:line="276" w:lineRule="auto"/>
        <w:jc w:val="both"/>
      </w:pPr>
      <w:r>
        <w:t>Znao je da ona misli na robiju, da prihvati kaznu. Dala mu je drveni križić da ga objesi oko vrata. Raskoljnikov je u sebi odlučio.</w:t>
      </w:r>
    </w:p>
    <w:p w:rsidR="008A0553" w:rsidRDefault="008A0553" w:rsidP="00B05ACD">
      <w:pPr>
        <w:pStyle w:val="StandardWeb"/>
        <w:spacing w:line="276" w:lineRule="auto"/>
        <w:jc w:val="both"/>
      </w:pPr>
      <w:r>
        <w:t>Katarina Ivanova je imala histeričan napadaj, odvukla je dječicu na cestu, jer ju je gazdarica istjerala iz stana, i pjevala, tjerala ih da plešu i prosila novac, otišla je čak do nekog generala. Umrla je u hropcu na cesti okružena znatiželjnom gomilom. Raskoljnikovu je prišao Svidrigajlov obavjestivši ga da je preuzeo brigu o mališanima i Sonji i da će tako utrošiti onih 10000 rubalja namjenjenih Dunji. Na Raskoljnikovo zaprepaštenje izrekao mu je iste riječi koje je Raskoljnikov izrekao Sonji. I Svidrigajlov mu je priznao da stanuje stan do Sonje i da je prisluškivao njihov razgovor. "Pa rekao sam vam da ćemo se nas dvojica još zbližiti!" Sad ga je imao u šaci.</w:t>
      </w:r>
    </w:p>
    <w:p w:rsidR="008A0553" w:rsidRPr="00533CE0" w:rsidRDefault="008A0553" w:rsidP="00B05ACD">
      <w:pPr>
        <w:pStyle w:val="Naslov3"/>
        <w:spacing w:line="276" w:lineRule="auto"/>
        <w:jc w:val="both"/>
        <w:rPr>
          <w:sz w:val="24"/>
          <w:szCs w:val="24"/>
        </w:rPr>
      </w:pPr>
      <w:r w:rsidRPr="00533CE0">
        <w:rPr>
          <w:rStyle w:val="mw-headline"/>
          <w:sz w:val="24"/>
          <w:szCs w:val="24"/>
        </w:rPr>
        <w:t>Šesti dio</w:t>
      </w:r>
      <w:r w:rsidRPr="00533CE0">
        <w:rPr>
          <w:sz w:val="24"/>
          <w:szCs w:val="24"/>
        </w:rPr>
        <w:t xml:space="preserve"> </w:t>
      </w:r>
    </w:p>
    <w:p w:rsidR="008A0553" w:rsidRDefault="008A0553" w:rsidP="00B05ACD">
      <w:pPr>
        <w:pStyle w:val="StandardWeb"/>
        <w:spacing w:line="276" w:lineRule="auto"/>
        <w:jc w:val="both"/>
      </w:pPr>
      <w:r>
        <w:t>"Za Raskoljnikova su počeli čudni dani: kao da ga je odjednom obavila magla i zatočila u bezizlaznu, mučnu osamljenost. Kad se poslije, već mnogo kasnije prisjećao tih dana, poimao je da mu se svijest gdjekad mutila i da je tako bilo, uz stanovite prekide, sve do konačne katastrofe. Na mahove ga obuzimao bolestan i mučan nemir što je prelazio čak u paničan strah." Najviše ga je mučio Svidrigajlov.</w:t>
      </w:r>
    </w:p>
    <w:p w:rsidR="008A0553" w:rsidRDefault="008A0553" w:rsidP="00B05ACD">
      <w:pPr>
        <w:pStyle w:val="StandardWeb"/>
        <w:spacing w:line="276" w:lineRule="auto"/>
        <w:jc w:val="both"/>
      </w:pPr>
      <w:r>
        <w:t>S Razmihinom se oprostio i ponovio mu da ga Dunja voli i neka mu čuva majku i sestru, a Razmihin mu je uzvratio da mu je sada sve jasno, da zna da je Raskoljnikov nevin jer mu je Porfirije sve razjasnio. Raskoljnikov je u nedoumici - što Porfirij sprema? I zaista, inspektor mu je sam došao na vrata. Ispočetka je hinio da mu se došao ispričati zbog neugodnosti što mu je zadao, ali je onda na svoj stari lukavi način počeo rekonstruirati zločin i psihološki portret počinioca. Nikolaj pripada ruskoj sekti RASKOLNIKA koji su rado prihvaćali na sebe patnju. "Ne, dragi moj Rodione Romanoviču nije Nikolaj ništa kriv! Posrijedi je fantastično, mračno nedjelo, suvremeno, slučaj našeg doba kad se smutilo ljudsko srce ... ubio je, a sam sebe smatra za poštena čovjeka, ljude prezire, ponaša se kao kakav anđeo, ne dragoviću moj, nije Nikolaj ništa kriv!" Raskoljnikov je samo zadrhtao kao da ga je nešto presjeklo. "Pa tko je onda ubio?" ne odoli da ne upita jedva dišući. "Kako tko je ubio? - ponovi baš kao da ne vjeruje svojim ušima - Pa vi ste ih ubili Rodione Romanoviču! Vi ste ih ubili... doda gotovo šaptom, duboko uvjerenim glasom."</w:t>
      </w:r>
    </w:p>
    <w:p w:rsidR="008A0553" w:rsidRDefault="008A0553" w:rsidP="00B05ACD">
      <w:pPr>
        <w:pStyle w:val="StandardWeb"/>
        <w:spacing w:line="276" w:lineRule="auto"/>
        <w:jc w:val="both"/>
      </w:pPr>
      <w:r>
        <w:t>Raskoljnikovu su se oduzele noge. Pokušao se pobuniti ali ga je ovaj pročitao. Predložio mu je da se sam prijavi pa će mu smanjiti kaznu i život je pred njim. "Smanjit će mi kaznu... nasmijao se." Porfirij mu je dao rok od par dana i obećao da ga do tada neće prijaviti.</w:t>
      </w:r>
    </w:p>
    <w:p w:rsidR="008A0553" w:rsidRDefault="008A0553" w:rsidP="00B05ACD">
      <w:pPr>
        <w:pStyle w:val="StandardWeb"/>
        <w:spacing w:line="276" w:lineRule="auto"/>
        <w:jc w:val="both"/>
      </w:pPr>
      <w:r>
        <w:lastRenderedPageBreak/>
        <w:t>Raskoljnikov je pohitao do Svidrigajlova. Našao ga je u nekom bijednom svratištu, a ovaj je pak bio raspoložen i pričao mu o dogodovštinama iz života (zavođenje siromašnih maloljetnih djevojaka, o svojoj mani - neutaživoj gladi za ženama), pokazao se u svijetlu razuzdanog i perverznog čovjeka. Raskoljnikov mu je zaprijetio da će, bude li dirao Dunju, ga ubiti. Svidrigajlov ga se jedva otarasio i pošao na ugovoreni sastanak s Dunjom. Prethodno joj je napisao pismo u kojem joj je natuknuo o bratovom zločinu. Ona je usplahireno došla na mjesto sastanka, a on ju je, kujući u glavi plan, namamio u dobro izolirani stan zaključavši za njom vrata. Znao je da je sudbina njezine obitelji u njegovim rukama - ponudio joj je da će čuvati tajnu, a za uzvrat će joj biti "rob" do kraja života. Dunja je istrgla i izvadila pištolj, pucala je samo jednom, ali ga je samo okrznula. On joj se polako približio i rekao neka pokuša još jednom, no ona je bacila oružje, a on ju je zagrlio. Dunja ga je zamolila da ju pusti.</w:t>
      </w:r>
    </w:p>
    <w:p w:rsidR="008A0553" w:rsidRDefault="008A0553" w:rsidP="00B05ACD">
      <w:pPr>
        <w:pStyle w:val="StandardWeb"/>
        <w:spacing w:line="276" w:lineRule="auto"/>
        <w:jc w:val="both"/>
      </w:pPr>
      <w:r>
        <w:t>"Ne voliš me dakle? - tiho priupita.</w:t>
      </w:r>
    </w:p>
    <w:p w:rsidR="008A0553" w:rsidRDefault="008A0553" w:rsidP="00B05ACD">
      <w:pPr>
        <w:pStyle w:val="StandardWeb"/>
        <w:spacing w:line="276" w:lineRule="auto"/>
        <w:jc w:val="both"/>
      </w:pPr>
      <w:r>
        <w:t>Ne.</w:t>
      </w:r>
    </w:p>
    <w:p w:rsidR="008A0553" w:rsidRDefault="008A0553" w:rsidP="00B05ACD">
      <w:pPr>
        <w:pStyle w:val="StandardWeb"/>
        <w:spacing w:line="276" w:lineRule="auto"/>
        <w:jc w:val="both"/>
      </w:pPr>
      <w:r>
        <w:t>I ne bi mogla? Nikad?</w:t>
      </w:r>
    </w:p>
    <w:p w:rsidR="008A0553" w:rsidRDefault="008A0553" w:rsidP="00B05ACD">
      <w:pPr>
        <w:pStyle w:val="StandardWeb"/>
        <w:spacing w:line="276" w:lineRule="auto"/>
        <w:jc w:val="both"/>
      </w:pPr>
      <w:r>
        <w:t>Nikad. - šapne Dunja. Svidrigajlov slomljeno spusti ruke, pustivši ju da izađe."</w:t>
      </w:r>
    </w:p>
    <w:p w:rsidR="008A0553" w:rsidRDefault="008A0553" w:rsidP="00B05ACD">
      <w:pPr>
        <w:pStyle w:val="StandardWeb"/>
        <w:spacing w:line="276" w:lineRule="auto"/>
        <w:jc w:val="both"/>
      </w:pPr>
      <w:r>
        <w:t>Svidrigajlov se oprostio od Sonje, ostavivši njoj i Dunji puno novaca. Ušao je u neko svratište i pokušao zaspati. ali san mu nije dolazio. Naposlijetku je izašao i spustio se do Male Neve (most). Stražar ga je mucajući htio potjerati, ali Svidrigajlov uzme pištolj i napne ga. "Ovdje vam nema mjesta.</w:t>
      </w:r>
    </w:p>
    <w:p w:rsidR="008A0553" w:rsidRDefault="008A0553" w:rsidP="00B05ACD">
      <w:pPr>
        <w:pStyle w:val="StandardWeb"/>
        <w:spacing w:line="276" w:lineRule="auto"/>
        <w:jc w:val="both"/>
      </w:pPr>
      <w:r>
        <w:t>E, pa brate moj, svejedno. Mjesto je dobro i ako te budu što pitali, reci im da sam otputovao u Ameriku." I ubije se.</w:t>
      </w:r>
    </w:p>
    <w:p w:rsidR="008A0553" w:rsidRDefault="008A0553" w:rsidP="00B05ACD">
      <w:pPr>
        <w:pStyle w:val="StandardWeb"/>
        <w:spacing w:line="276" w:lineRule="auto"/>
        <w:jc w:val="both"/>
      </w:pPr>
      <w:r>
        <w:t>Raskoljnikov se oprostio od majke, ne rekavši joj ništa, zatim od sestre kojoj je bilo teško, ali oprostila mu je u svojoj ljubavi i zagrlila ga. Pobjegao je od Dunje i učinio na ulici kako mu je Sonja rekla: kleknuo je nasred trga, poklonio se i poljubio prljavu zemlju, sav prožet nasladom i srećom. Ljudi su se smijali misleći da je pijan. Malo dalje od njega stajala je Sonja, i tada je shvatio da će ostati s njom do kraja.</w:t>
      </w:r>
    </w:p>
    <w:p w:rsidR="008A0553" w:rsidRDefault="008A0553" w:rsidP="00B05ACD">
      <w:pPr>
        <w:pStyle w:val="StandardWeb"/>
        <w:spacing w:line="276" w:lineRule="auto"/>
        <w:jc w:val="both"/>
      </w:pPr>
      <w:r>
        <w:t>Ušao je u policijsku stanicu i naletio na Ilju Petroviča, koji ga je ugodno primio, nije mogao priznati zločin i izašao je van. No, tada je ugledao Sonju na čijem licu je ugledao slabašan smiješak. Vratio se i rekao: "Ja sam onda ubio sjekirom onu staru činovničku udovicu i njezinu sestru Lizavetu." I Petrovič zine. Sjatiše se ljudi sa svih strana.</w:t>
      </w:r>
    </w:p>
    <w:p w:rsidR="008A0553" w:rsidRPr="00533CE0" w:rsidRDefault="008A0553" w:rsidP="00B05ACD">
      <w:pPr>
        <w:pStyle w:val="Naslov3"/>
        <w:spacing w:line="276" w:lineRule="auto"/>
        <w:jc w:val="both"/>
        <w:rPr>
          <w:sz w:val="24"/>
          <w:szCs w:val="24"/>
        </w:rPr>
      </w:pPr>
      <w:r w:rsidRPr="00533CE0">
        <w:rPr>
          <w:rStyle w:val="mw-headline"/>
          <w:sz w:val="24"/>
          <w:szCs w:val="24"/>
        </w:rPr>
        <w:t>Epilog</w:t>
      </w:r>
      <w:r w:rsidRPr="00533CE0">
        <w:rPr>
          <w:sz w:val="24"/>
          <w:szCs w:val="24"/>
        </w:rPr>
        <w:t xml:space="preserve"> </w:t>
      </w:r>
    </w:p>
    <w:p w:rsidR="008A0553" w:rsidRDefault="008A0553" w:rsidP="00B05ACD">
      <w:pPr>
        <w:pStyle w:val="StandardWeb"/>
        <w:spacing w:line="276" w:lineRule="auto"/>
        <w:jc w:val="both"/>
      </w:pPr>
      <w:r>
        <w:t xml:space="preserve">Zbog olakotnih okolnosti (sam je priznao zločin za koji je drugi već okrivljen, nije kažnjavan, potpomagao je studenta bolesnog od tuberkuloze, pokopao siromašnog Marmeladova) dobio je samo sedam godina Sibira. Porfirij je održao obećanje. Majka mu je oboljela i umrla vjerojatno znajući za strašnu istinu, Dunja se udala za Razmihina, a Sonja je s njim pošla u Sibir. Raskoljnikov je šutke radio i svi su ga kažnjenici mrzili. Teško se razbolio i Sonja je </w:t>
      </w:r>
      <w:r>
        <w:lastRenderedPageBreak/>
        <w:t>pismom javila Dunji da leži u zatvorskoj bolnici. No nije se razbolio od teškog rada i posne hrane - razbolio se od povrijeđenog ponosa. Stidio se što je on, Raskoljnikov, propao tako glupo i slijepo, što se mora poniziti i pokoriti pred besmislom. "Kad bi mu bar sudbina poslala kajanje... Ali, nije se kajao zbog svog zločina.... Eto što je jedino on držao za svoj zločin: samo to što nije uspio i što je sam priznao svoju krivnju."</w:t>
      </w:r>
    </w:p>
    <w:p w:rsidR="008A0553" w:rsidRDefault="008A0553" w:rsidP="00B05ACD">
      <w:pPr>
        <w:pStyle w:val="StandardWeb"/>
        <w:spacing w:line="276" w:lineRule="auto"/>
        <w:jc w:val="both"/>
      </w:pPr>
      <w:r>
        <w:t>Nije shvaćao kako su svi kažnjenici zavoljeli Sonju (posredovala je u slanju pisama i posjetama kažnjenika), svima se osmjehivala. Za bolesti je opet u bunilu sanjao o propasti svijeta i nekolicini odabranih koji su preživjeli. Bolno se prisjećao tog sna. Jednom je ugledao Sonju kod bolničkog ulaza "kao da ga je nešto ujelo za srce", brzo se odmakao od prozora. Sonja se razboljela i neko vrijeme nije dolazila. Raskoljnikov se uznemirio i stalno raspitivao za nju. Poslala mu je pismo pisano olovkom - srce mu je tako snažno tuklo dok je čitao, nešto se u njemu prelomilo.</w:t>
      </w:r>
    </w:p>
    <w:p w:rsidR="008A0553" w:rsidRDefault="008A0553" w:rsidP="00B05ACD">
      <w:pPr>
        <w:pStyle w:val="StandardWeb"/>
        <w:spacing w:line="276" w:lineRule="auto"/>
        <w:jc w:val="both"/>
      </w:pPr>
      <w:r>
        <w:t>Sjedio je pokraj rijeke, ona je sjela do njega, stražar ih nije gledao. "Nije ni sam znao kako se to dogodilo, ali najednom kao da ga je nešto zgrabilo i bacilo do njenih nogu. Plakao je i grlio joj koljena. Ona se u prvi mah strašno prepala i problijedila kao krpa. Skočila je s mjesta i zagledala se u nj drščući. Ali, začas u isti tren, sve pojmi. U očima joj zasja beskrajna sreća. Pojmila je i više nije sumnjala da ju on voli, da je napokon došao taj čas... Uskrisila ih je ljubav, srce jednog mrsilo je u sebi neiscrpne izvore života za srce drugog."</w:t>
      </w:r>
    </w:p>
    <w:p w:rsidR="003E4FA8" w:rsidRDefault="008A0553" w:rsidP="00B05ACD">
      <w:pPr>
        <w:pStyle w:val="StandardWeb"/>
        <w:spacing w:line="276" w:lineRule="auto"/>
        <w:jc w:val="both"/>
      </w:pPr>
      <w:r>
        <w:t>Nikad do tada nije u ruke uzeo evanđelje što mu je Sonja dala (nikad ga nije davila vjerom), ali ga je sad otvorio. Sedam godina im se činilo kao sedam dana. Bili su sretni.</w:t>
      </w:r>
    </w:p>
    <w:p w:rsidR="003E4FA8" w:rsidRPr="003E4FA8" w:rsidRDefault="003E4FA8" w:rsidP="00B05ACD">
      <w:pPr>
        <w:pStyle w:val="StandardWeb"/>
        <w:spacing w:line="276" w:lineRule="auto"/>
        <w:jc w:val="both"/>
        <w:rPr>
          <w:color w:val="000000" w:themeColor="text1"/>
        </w:rPr>
      </w:pPr>
      <w:r>
        <w:rPr>
          <w:b/>
          <w:bCs/>
          <w:i/>
          <w:iCs/>
        </w:rPr>
        <w:t>Zločin i kazna</w:t>
      </w:r>
      <w:r>
        <w:t xml:space="preserve"> </w:t>
      </w:r>
      <w:r w:rsidRPr="003E4FA8">
        <w:rPr>
          <w:color w:val="000000" w:themeColor="text1"/>
        </w:rPr>
        <w:t xml:space="preserve">izdan je </w:t>
      </w:r>
      <w:hyperlink r:id="rId105" w:tooltip="1866" w:history="1">
        <w:r w:rsidRPr="003E4FA8">
          <w:rPr>
            <w:rStyle w:val="Hiperveza"/>
            <w:color w:val="000000" w:themeColor="text1"/>
            <w:u w:val="none"/>
          </w:rPr>
          <w:t>1866</w:t>
        </w:r>
      </w:hyperlink>
      <w:r w:rsidRPr="003E4FA8">
        <w:rPr>
          <w:color w:val="000000" w:themeColor="text1"/>
        </w:rPr>
        <w:t xml:space="preserve">. godine u časopisu </w:t>
      </w:r>
      <w:r w:rsidRPr="003E4FA8">
        <w:rPr>
          <w:iCs/>
          <w:color w:val="000000" w:themeColor="text1"/>
        </w:rPr>
        <w:t>Ruski vjesnik</w:t>
      </w:r>
      <w:r w:rsidRPr="003E4FA8">
        <w:rPr>
          <w:color w:val="000000" w:themeColor="text1"/>
        </w:rPr>
        <w:t>. Smatra se jednim od najvećih djela ruske književnosti.</w:t>
      </w:r>
    </w:p>
    <w:p w:rsidR="003E4FA8" w:rsidRPr="003E4FA8" w:rsidRDefault="003E4FA8" w:rsidP="00B05ACD">
      <w:pPr>
        <w:pStyle w:val="StandardWeb"/>
        <w:spacing w:line="276" w:lineRule="auto"/>
        <w:jc w:val="both"/>
        <w:rPr>
          <w:color w:val="000000" w:themeColor="text1"/>
        </w:rPr>
      </w:pPr>
      <w:r w:rsidRPr="003E4FA8">
        <w:rPr>
          <w:color w:val="000000" w:themeColor="text1"/>
        </w:rPr>
        <w:t xml:space="preserve">Radnja je smještena u </w:t>
      </w:r>
      <w:hyperlink r:id="rId106" w:tooltip="Sankt Petersburg" w:history="1">
        <w:r w:rsidRPr="003E4FA8">
          <w:rPr>
            <w:rStyle w:val="Hiperveza"/>
            <w:color w:val="000000" w:themeColor="text1"/>
            <w:u w:val="none"/>
          </w:rPr>
          <w:t>Sankt Petersburg</w:t>
        </w:r>
      </w:hyperlink>
      <w:r w:rsidRPr="003E4FA8">
        <w:rPr>
          <w:color w:val="000000" w:themeColor="text1"/>
        </w:rPr>
        <w:t xml:space="preserve"> sredinom šezdesetih godina 19. stoljeća. Glavni lik, </w:t>
      </w:r>
      <w:r w:rsidRPr="003E4FA8">
        <w:rPr>
          <w:b/>
          <w:bCs/>
          <w:color w:val="000000" w:themeColor="text1"/>
        </w:rPr>
        <w:t>Rodion Romanovič Raskoljnikov</w:t>
      </w:r>
      <w:r w:rsidRPr="003E4FA8">
        <w:rPr>
          <w:color w:val="000000" w:themeColor="text1"/>
        </w:rPr>
        <w:t xml:space="preserve">, propali student </w:t>
      </w:r>
      <w:hyperlink r:id="rId107" w:tooltip="Pravo" w:history="1">
        <w:r w:rsidRPr="003E4FA8">
          <w:rPr>
            <w:rStyle w:val="Hiperveza"/>
            <w:color w:val="000000" w:themeColor="text1"/>
            <w:u w:val="none"/>
          </w:rPr>
          <w:t>prava</w:t>
        </w:r>
      </w:hyperlink>
      <w:r w:rsidRPr="003E4FA8">
        <w:rPr>
          <w:color w:val="000000" w:themeColor="text1"/>
        </w:rPr>
        <w:t xml:space="preserve">, potaknut krajnjom bijedom i turobnom budućnošću odlučuje ubiti i opljačkati Aljonu Ivanovnu, omraženu staricu koja lihvarenjem izrabljuje ljude. Osim što ubojstvom planira riješiti vlastite financijske i obiteljske probleme, smatra ga i etički opravdanim jer, po njegovom mišljenju, životi običnih ljudi koji mu se nalaze na putu ne vrijede ništa spram plemenitih ideala kojima teži; smatra da se on, kao izniman pojedinac (sličan </w:t>
      </w:r>
      <w:hyperlink r:id="rId108" w:tooltip="Napoleon Bonaparte" w:history="1">
        <w:r w:rsidRPr="003E4FA8">
          <w:rPr>
            <w:rStyle w:val="Hiperveza"/>
            <w:color w:val="000000" w:themeColor="text1"/>
            <w:u w:val="none"/>
          </w:rPr>
          <w:t>Napoleonu</w:t>
        </w:r>
      </w:hyperlink>
      <w:r w:rsidRPr="003E4FA8">
        <w:rPr>
          <w:color w:val="000000" w:themeColor="text1"/>
        </w:rPr>
        <w:t xml:space="preserve">), nalazi iznad </w:t>
      </w:r>
      <w:hyperlink r:id="rId109" w:tooltip="Moral" w:history="1">
        <w:r w:rsidRPr="003E4FA8">
          <w:rPr>
            <w:rStyle w:val="Hiperveza"/>
            <w:color w:val="000000" w:themeColor="text1"/>
            <w:u w:val="none"/>
          </w:rPr>
          <w:t>moralnih</w:t>
        </w:r>
      </w:hyperlink>
      <w:r w:rsidRPr="003E4FA8">
        <w:rPr>
          <w:color w:val="000000" w:themeColor="text1"/>
        </w:rPr>
        <w:t xml:space="preserve"> pravila koja obvezuju ostale ljude. Pomno razrađuje plan, ali ipak mu se potkradu pogreške i privlači sumnju policije; i sam postaje nesiguran glede vlastitih razmišljanja o zločinu te očajava i čezne za iskupljenjem. U </w:t>
      </w:r>
      <w:hyperlink r:id="rId110" w:tooltip="Psihologija" w:history="1">
        <w:r w:rsidRPr="003E4FA8">
          <w:rPr>
            <w:rStyle w:val="Hiperveza"/>
            <w:color w:val="000000" w:themeColor="text1"/>
            <w:u w:val="none"/>
          </w:rPr>
          <w:t>psihičkoj</w:t>
        </w:r>
      </w:hyperlink>
      <w:r w:rsidRPr="003E4FA8">
        <w:rPr>
          <w:color w:val="000000" w:themeColor="text1"/>
        </w:rPr>
        <w:t xml:space="preserve"> krizi kroz koju prolazi pomaže mu prostitutka Sonja Marmeladova, napaćena djevojka koja se ponizno i pasivno drži prema zlu i životnim nedaćama, a utjehu nalazi u </w:t>
      </w:r>
      <w:hyperlink r:id="rId111" w:tooltip="Kršćanstvo" w:history="1">
        <w:r w:rsidRPr="003E4FA8">
          <w:rPr>
            <w:rStyle w:val="Hiperveza"/>
            <w:color w:val="000000" w:themeColor="text1"/>
            <w:u w:val="none"/>
          </w:rPr>
          <w:t>kršćanstvu</w:t>
        </w:r>
      </w:hyperlink>
      <w:r w:rsidRPr="003E4FA8">
        <w:rPr>
          <w:color w:val="000000" w:themeColor="text1"/>
        </w:rPr>
        <w:t>.</w:t>
      </w:r>
    </w:p>
    <w:p w:rsidR="00533CE0" w:rsidRPr="003E4FA8" w:rsidRDefault="00533CE0" w:rsidP="00B05ACD">
      <w:pPr>
        <w:pStyle w:val="StandardWeb"/>
        <w:spacing w:line="276" w:lineRule="auto"/>
        <w:jc w:val="both"/>
        <w:rPr>
          <w:b/>
        </w:rPr>
      </w:pPr>
      <w:r w:rsidRPr="003E4FA8">
        <w:rPr>
          <w:b/>
        </w:rPr>
        <w:t>Opis glavnog lika:</w:t>
      </w:r>
    </w:p>
    <w:p w:rsidR="00533CE0" w:rsidRDefault="00533CE0" w:rsidP="00B05ACD">
      <w:pPr>
        <w:pStyle w:val="StandardWeb"/>
        <w:spacing w:line="276" w:lineRule="auto"/>
        <w:jc w:val="both"/>
      </w:pPr>
      <w:r>
        <w:t xml:space="preserve">Rodion Romanovič Raskoljnikov (Roćka) nesvršeni je student prava, senzibilne i preosjetljive naravi. Zločinac i pravednik u jednom. Jedan od postulata kriminalističkog romana jest jasna i nedvosmilena motivacija za zločin. Zločinac ubija ili zbog materijalne koristi ili iz osvete ili zbog neke strasti ili naprosto stoga jer je psihički poremećena osoba. Raskoljnikov je </w:t>
      </w:r>
      <w:r>
        <w:lastRenderedPageBreak/>
        <w:t>kompleksniji od običnog zločinca. On je odlučio ubojstvom potvrditi princip. Za njega je ono moralan izbor: uklanjanje stare, nekorisne lihvarke, ali i provjera vlastite morlane i psihičke snage. Naime, ako je u stanju ubiti staroga parazita, onda on pripada osobitoj, izabranoj ljudskoj vrsti, „napoleonskoj“, pokretackoj, onoj koja stvara povijest. Izuzetan čin iziskuje snagu baziranu na neosvrtanju, bešćutnosti spram svega sitno ljudskoga koje nije u stanju biti ništa drugo nego sredstvo i materija povijesti. Za razliku od ljudske mase izabrane osobe imaju pravo i ubiti, ako je to u interesu neke više svrhe. Njegovi motivi su i prožeti altruizmom, željom da pomogne Marmeladovima. Materijalna korist nije ovome zločincu nimalo važna. Ipak, temeljem njegova djelovanja možemo smatrati „napoleonski“ princip: pravo izuzetne osobe na izuzetno djelo, onkraj dobra ili zla. Na kraju se u Sibiru razboli, ali od povrijeđene sujete. Ne progoni ga to što je ubio, nego to što nije uspio. Izliječit će ga ljubav. Kada, potaknut Sonjom, otvori Evanđelje, njegov preobražaj je potpun, a time i pobjeda književnikove krđćanske koncepcije.</w:t>
      </w:r>
    </w:p>
    <w:p w:rsidR="00533CE0" w:rsidRDefault="00533CE0" w:rsidP="00B05ACD">
      <w:pPr>
        <w:pStyle w:val="StandardWeb"/>
        <w:spacing w:line="276" w:lineRule="auto"/>
        <w:jc w:val="both"/>
      </w:pPr>
      <w:r>
        <w:t>Sonja Marmeladova zastupa načelo suprotno Raskoljnikovu. Ona u početku prodaje svoje tijelo kako bi pomogla obitelji i ocu alkoholičaru. Njen altruizam, kršćanska pokornost i smirenost, podnošenje patnji, osobine su kojima pisac otkriva simpatije za djevojku i vlastitu bliskost njezinim stavovima. Uz to je i duboko humana: ne pristaje na Raskoljnikovljevo objašnjenje</w:t>
      </w:r>
      <w:r w:rsidR="003E4FA8">
        <w:t xml:space="preserve"> da je ubio beskorisnu, štetnu gnjidu, jer za nju niejdno ljudsko biće ne može biti gnjida. Ona pridonosi i njegovu priznanju. Odlazi s Raskoljnikovim na robiju, prateći ga i u trenucima kada on iskazuje netrpeljivost prema njoj. Kraj romana označava i njenu moralnu pobjedu, a time i definitivnu pobjedu kršćanske poniznosti. To je trenutak konačnog moralnog izlječenja Rodiona Raskoljnikova.</w:t>
      </w:r>
    </w:p>
    <w:p w:rsidR="00D341CB" w:rsidRDefault="00D341CB" w:rsidP="00B05ACD">
      <w:pPr>
        <w:pStyle w:val="StandardWeb"/>
        <w:spacing w:line="276" w:lineRule="auto"/>
        <w:jc w:val="both"/>
        <w:rPr>
          <w:color w:val="000000" w:themeColor="text1"/>
        </w:rPr>
      </w:pPr>
    </w:p>
    <w:p w:rsidR="003E4FA8" w:rsidRDefault="003E4FA8" w:rsidP="00B05ACD">
      <w:pPr>
        <w:pStyle w:val="StandardWeb"/>
        <w:spacing w:line="276" w:lineRule="auto"/>
        <w:jc w:val="both"/>
        <w:rPr>
          <w:color w:val="000000" w:themeColor="text1"/>
        </w:rPr>
      </w:pPr>
    </w:p>
    <w:p w:rsidR="003E4FA8" w:rsidRPr="003E4FA8" w:rsidRDefault="003E4FA8" w:rsidP="00B05ACD">
      <w:pPr>
        <w:pStyle w:val="StandardWeb"/>
        <w:spacing w:line="276" w:lineRule="auto"/>
        <w:jc w:val="both"/>
        <w:rPr>
          <w:b/>
          <w:color w:val="000000" w:themeColor="text1"/>
          <w:sz w:val="28"/>
          <w:szCs w:val="28"/>
        </w:rPr>
      </w:pPr>
      <w:r w:rsidRPr="003E4FA8">
        <w:rPr>
          <w:b/>
          <w:color w:val="000000" w:themeColor="text1"/>
          <w:sz w:val="28"/>
          <w:szCs w:val="28"/>
        </w:rPr>
        <w:t xml:space="preserve">3. Marin Držić, </w:t>
      </w:r>
      <w:r w:rsidRPr="003E4FA8">
        <w:rPr>
          <w:b/>
          <w:i/>
          <w:color w:val="000000" w:themeColor="text1"/>
          <w:sz w:val="28"/>
          <w:szCs w:val="28"/>
        </w:rPr>
        <w:t>Dundo Maroje</w:t>
      </w:r>
    </w:p>
    <w:p w:rsidR="00DE033E" w:rsidRDefault="00DE033E" w:rsidP="00B05ACD">
      <w:pPr>
        <w:pStyle w:val="StandardWeb"/>
        <w:spacing w:line="276" w:lineRule="auto"/>
        <w:jc w:val="both"/>
      </w:pPr>
      <w:r>
        <w:t xml:space="preserve">Hrvatski komediograf </w:t>
      </w:r>
      <w:r w:rsidRPr="006D36E8">
        <w:rPr>
          <w:b/>
        </w:rPr>
        <w:t>Marin Držić (Vidra)</w:t>
      </w:r>
      <w:r>
        <w:t xml:space="preserve"> rođen je 1508. u Dubrovniku nakon svoje petero braće i sigurno nakon neke od svojih šest sestara. Književni dar razvio je u Sieni gledajući seljačke lakrdije, komedije i pastirske igre te igrajući u njima. Godine 1526. Držić, sada već svećenik, izabran je za jednog od dva rektora crkve Svih svetih u Dubrovniku. Dvanaest godina kasnije (1538.) dobiva vladinu stipendiju i odlazi u Italiju na studije. U periodu od 1539. do 1543. studira crkveno pravo u toskanskom gradu Sieni. Na ispitima ne blista i nije baš uzoran učenik, ali je zato je omiljen među studentima te ga oni 1541. biraju za upravnika studentskog doma i vicerektora Sveučilišta. Kako već dugo nije biran ni rektor Držić obnaša i dužnost rektora. U to doba već je u umjetničkim vodama što se vidi iz policijskog zapisa (1542.) kada ga je policija uhitila u jednoj privantoj kući dok je glumio ljubavnika u jednoj predstavi. U to doba predstave su, iz političkih razloga, bile zabranjene. </w:t>
      </w:r>
    </w:p>
    <w:p w:rsidR="00DE033E" w:rsidRDefault="00DE033E" w:rsidP="00B05ACD">
      <w:pPr>
        <w:pStyle w:val="StandardWeb"/>
        <w:spacing w:line="276" w:lineRule="auto"/>
        <w:jc w:val="both"/>
      </w:pPr>
      <w:r>
        <w:t xml:space="preserve">Izgubivši interes za studije i nikada ih ne završivši Držić napušta Sienu (1543.) i kreće kući. Tu se ne bavi trgovino poput oca već piše komediografska djela i upada u dugove. Istovremeno stječe brojne neprijatelje među dubrovačkim bogatašima i trgovcima koji su se prepoznali u njegovim djelima Dvije godine kasnije (1545.) u Duborvnik stiže austrijski </w:t>
      </w:r>
      <w:r>
        <w:lastRenderedPageBreak/>
        <w:t xml:space="preserve">aristokrat i vojskovođa Kristof Rogendorf. Ljut na austrijski dvor pošao je, u tajnosti, put Carigrada kako bi se stavio u službu sultana. U Dubrovniku se upoznaje s Držićem i on mu postaje sobar. Uskoro se Rogendorf iznenada izmiruje s austrijskim dvorom i vraća u Beč. U Beču Držić ostaje samo tri mjeseca, a onda se opet vraća u Dubrovnik. Rogendorf je 1546. ponovo u Dubrovniku i ovoga je puta konačnoraskinuo s bečkim dvorom i još se jednom uputio u Carigrad. U Dubrovniku se sjetio Držića i ponovo ga uzeo u svoju službu, ali ovaj puta kao tumača. Međutim Rogendorf u Carigradu nije dobio očekivani viskoki položaj te ostaje bez novca i održava veze s dubrovačkim odmetnicima Bučinićima. Držić mu opet okreće leđa i vraća se u Dubrovnik. Pored grofovskog tumača i sluge Držić je još bio i pisar po solanama i svirač u crkvama. Ipak 1562. odlazi u Veneciju, ali se povremeno vraća u Dubrovnik. Četiri godine kasnije (1566.) odlazi u Firenzu i upućuje firentinskom vojvodi Cosmu I i njegovom sinu Francescu pet izvanredno važnih pisama u kojima je, između ostalog, tražio da se u dubrovačkom Senatu izjednači broj pučana i vlastele. U tim pismima Držić teško optužuje vladu u Dubrovniku i predlaže vojvodi da uz medičijsku novčanu i vojnu pomoć podigne ustanak u Dubrovniku. Plan je bio smušen, nepromišljen i nerealan te se vlasti u Firenzi nisu ni trudile odgovoriti Držiću. Držić je naime smatrao kako Dubrovnikom vlada dvadeset ludih nakaza i dvadeset škrtaca smiješnih u očima suvremenika. </w:t>
      </w:r>
    </w:p>
    <w:p w:rsidR="00DE033E" w:rsidRDefault="00DE033E" w:rsidP="00B05ACD">
      <w:pPr>
        <w:pStyle w:val="StandardWeb"/>
        <w:spacing w:line="276" w:lineRule="auto"/>
        <w:jc w:val="both"/>
      </w:pPr>
      <w:r>
        <w:t xml:space="preserve">Držić je djela pisao za prikazivanje o pokladama, a izvodile su ih kazališne družine zvane: Pomet-družina, Garzarija i Njarnjasi. Bio je pjesnik vedre, renesansne glume, dalek pobožnim preokupacijama. Izrazio je draž pučkog govora, progovorio je prostonarodnim jezikom te je prvi donio na pozornicu likove pjesnički i pučki ocrtanih 'našijenaca' (Pomet, Dundo Maroje, Tripče, Bokčilo i dr). Bio je vješt dramatičar, a njegov se komediografski opus održao sve do danas snagom nepatvorene umjetničke inspiracije. Umire u Veneciji 1567. iznenadna i prilično tajanstveno. Sahranjen je u mletačkoj crkvi Sv. Ivana i Pavla. O njegovu životu 2006. snimljen je film </w:t>
      </w:r>
      <w:r>
        <w:rPr>
          <w:rStyle w:val="Istaknuto"/>
        </w:rPr>
        <w:t>Libertas</w:t>
      </w:r>
      <w:r>
        <w:t>.</w:t>
      </w:r>
    </w:p>
    <w:p w:rsidR="00B05ACD" w:rsidRPr="00B05ACD" w:rsidRDefault="00B05ACD" w:rsidP="00B05ACD">
      <w:pPr>
        <w:pStyle w:val="StandardWeb"/>
        <w:spacing w:line="276" w:lineRule="auto"/>
        <w:jc w:val="both"/>
        <w:rPr>
          <w:b/>
        </w:rPr>
      </w:pPr>
      <w:r w:rsidRPr="00B05ACD">
        <w:rPr>
          <w:b/>
        </w:rPr>
        <w:t>Stvaralaštvo:</w:t>
      </w:r>
    </w:p>
    <w:p w:rsidR="00B05ACD" w:rsidRPr="00B05ACD" w:rsidRDefault="00B05ACD" w:rsidP="00B05ACD">
      <w:pPr>
        <w:pStyle w:val="StandardWeb"/>
        <w:spacing w:line="276" w:lineRule="auto"/>
        <w:jc w:val="both"/>
        <w:rPr>
          <w:color w:val="000000" w:themeColor="text1"/>
        </w:rPr>
      </w:pPr>
      <w:r w:rsidRPr="00B05ACD">
        <w:rPr>
          <w:color w:val="000000" w:themeColor="text1"/>
        </w:rPr>
        <w:t xml:space="preserve">Kronologija Držićeva stvaralaštva u mnogim je točkama nesigurna. Sve informacije o njegovu književnom djelovanju odnose se na godine 1548-59. Na temelju raznovrsne dokumentacije rekonstruiran je sljedeći redoslijed njegovih dramskih djela: izgubljena </w:t>
      </w:r>
      <w:hyperlink r:id="rId112" w:tooltip="Komedija" w:history="1">
        <w:r w:rsidRPr="00B05ACD">
          <w:rPr>
            <w:rStyle w:val="Hiperveza"/>
            <w:color w:val="000000" w:themeColor="text1"/>
            <w:u w:val="none"/>
          </w:rPr>
          <w:t>komedija</w:t>
        </w:r>
      </w:hyperlink>
      <w:r w:rsidRPr="00B05ACD">
        <w:rPr>
          <w:color w:val="000000" w:themeColor="text1"/>
        </w:rPr>
        <w:t xml:space="preserve"> </w:t>
      </w:r>
      <w:r w:rsidRPr="00B05ACD">
        <w:rPr>
          <w:i/>
          <w:iCs/>
          <w:color w:val="000000" w:themeColor="text1"/>
        </w:rPr>
        <w:t>Pomet</w:t>
      </w:r>
      <w:r w:rsidRPr="00B05ACD">
        <w:rPr>
          <w:color w:val="000000" w:themeColor="text1"/>
        </w:rPr>
        <w:t xml:space="preserve">, pastoralna </w:t>
      </w:r>
      <w:hyperlink r:id="rId113" w:tooltip="Drama" w:history="1">
        <w:r w:rsidRPr="00B05ACD">
          <w:rPr>
            <w:rStyle w:val="Hiperveza"/>
            <w:color w:val="000000" w:themeColor="text1"/>
            <w:u w:val="none"/>
          </w:rPr>
          <w:t>drama</w:t>
        </w:r>
      </w:hyperlink>
      <w:r w:rsidRPr="00B05ACD">
        <w:rPr>
          <w:color w:val="000000" w:themeColor="text1"/>
        </w:rPr>
        <w:t xml:space="preserve"> u stihu </w:t>
      </w:r>
      <w:r w:rsidRPr="00B05ACD">
        <w:rPr>
          <w:i/>
          <w:iCs/>
          <w:color w:val="000000" w:themeColor="text1"/>
        </w:rPr>
        <w:t>Tirena</w:t>
      </w:r>
      <w:r w:rsidRPr="00B05ACD">
        <w:rPr>
          <w:color w:val="000000" w:themeColor="text1"/>
        </w:rPr>
        <w:t xml:space="preserve">, 1549., rustikalna </w:t>
      </w:r>
      <w:hyperlink r:id="rId114" w:tooltip="Farsa" w:history="1">
        <w:r w:rsidRPr="00B05ACD">
          <w:rPr>
            <w:rStyle w:val="Hiperveza"/>
            <w:color w:val="000000" w:themeColor="text1"/>
            <w:u w:val="none"/>
          </w:rPr>
          <w:t>farsa</w:t>
        </w:r>
      </w:hyperlink>
      <w:r w:rsidRPr="00B05ACD">
        <w:rPr>
          <w:color w:val="000000" w:themeColor="text1"/>
        </w:rPr>
        <w:t xml:space="preserve"> u stihu </w:t>
      </w:r>
      <w:r w:rsidRPr="00B05ACD">
        <w:rPr>
          <w:i/>
          <w:iCs/>
          <w:color w:val="000000" w:themeColor="text1"/>
        </w:rPr>
        <w:t>Novela od Stanca</w:t>
      </w:r>
      <w:r w:rsidRPr="00B05ACD">
        <w:rPr>
          <w:color w:val="000000" w:themeColor="text1"/>
        </w:rPr>
        <w:t xml:space="preserve"> 1550, rustikalno--mitološka </w:t>
      </w:r>
      <w:hyperlink r:id="rId115" w:tooltip="Drama" w:history="1">
        <w:r w:rsidRPr="00B05ACD">
          <w:rPr>
            <w:rStyle w:val="Hiperveza"/>
            <w:color w:val="000000" w:themeColor="text1"/>
            <w:u w:val="none"/>
          </w:rPr>
          <w:t>drama</w:t>
        </w:r>
      </w:hyperlink>
      <w:r w:rsidRPr="00B05ACD">
        <w:rPr>
          <w:color w:val="000000" w:themeColor="text1"/>
        </w:rPr>
        <w:t xml:space="preserve"> u stihu </w:t>
      </w:r>
      <w:r w:rsidRPr="00B05ACD">
        <w:rPr>
          <w:i/>
          <w:iCs/>
          <w:color w:val="000000" w:themeColor="text1"/>
        </w:rPr>
        <w:t>Venere i Adon</w:t>
      </w:r>
      <w:r w:rsidRPr="00B05ACD">
        <w:rPr>
          <w:color w:val="000000" w:themeColor="text1"/>
        </w:rPr>
        <w:t xml:space="preserve"> 1551, </w:t>
      </w:r>
      <w:r w:rsidRPr="00B05ACD">
        <w:rPr>
          <w:i/>
          <w:iCs/>
          <w:color w:val="000000" w:themeColor="text1"/>
        </w:rPr>
        <w:t>Tirena</w:t>
      </w:r>
      <w:r w:rsidRPr="00B05ACD">
        <w:rPr>
          <w:color w:val="000000" w:themeColor="text1"/>
        </w:rPr>
        <w:t xml:space="preserve">, 1551, </w:t>
      </w:r>
      <w:hyperlink r:id="rId116" w:tooltip="Komedija" w:history="1">
        <w:r w:rsidRPr="00B05ACD">
          <w:rPr>
            <w:rStyle w:val="Hiperveza"/>
            <w:color w:val="000000" w:themeColor="text1"/>
            <w:u w:val="none"/>
          </w:rPr>
          <w:t>komedija</w:t>
        </w:r>
      </w:hyperlink>
      <w:r w:rsidRPr="00B05ACD">
        <w:rPr>
          <w:color w:val="000000" w:themeColor="text1"/>
        </w:rPr>
        <w:t xml:space="preserve"> u prozi </w:t>
      </w:r>
      <w:r w:rsidRPr="00B05ACD">
        <w:rPr>
          <w:i/>
          <w:iCs/>
          <w:color w:val="000000" w:themeColor="text1"/>
        </w:rPr>
        <w:t>Dundo Maroje</w:t>
      </w:r>
      <w:r w:rsidRPr="00B05ACD">
        <w:rPr>
          <w:color w:val="000000" w:themeColor="text1"/>
        </w:rPr>
        <w:t xml:space="preserve">, 1551, </w:t>
      </w:r>
      <w:hyperlink r:id="rId117" w:tooltip="Komedija" w:history="1">
        <w:r w:rsidRPr="00B05ACD">
          <w:rPr>
            <w:rStyle w:val="Hiperveza"/>
            <w:color w:val="000000" w:themeColor="text1"/>
            <w:u w:val="none"/>
          </w:rPr>
          <w:t>komedija</w:t>
        </w:r>
      </w:hyperlink>
      <w:r w:rsidRPr="00B05ACD">
        <w:rPr>
          <w:color w:val="000000" w:themeColor="text1"/>
        </w:rPr>
        <w:t xml:space="preserve"> u prozi </w:t>
      </w:r>
      <w:r w:rsidRPr="00B05ACD">
        <w:rPr>
          <w:i/>
          <w:iCs/>
          <w:color w:val="000000" w:themeColor="text1"/>
        </w:rPr>
        <w:t>Skup</w:t>
      </w:r>
      <w:r w:rsidRPr="00B05ACD">
        <w:rPr>
          <w:color w:val="000000" w:themeColor="text1"/>
        </w:rPr>
        <w:t xml:space="preserve"> 1555?. Vrijeme premijere </w:t>
      </w:r>
      <w:r w:rsidRPr="00B05ACD">
        <w:rPr>
          <w:i/>
          <w:iCs/>
          <w:color w:val="000000" w:themeColor="text1"/>
        </w:rPr>
        <w:t>Pjerina</w:t>
      </w:r>
      <w:r w:rsidRPr="00B05ACD">
        <w:rPr>
          <w:color w:val="000000" w:themeColor="text1"/>
        </w:rPr>
        <w:t xml:space="preserve">, komedije sačuvane u fragmentima, nije se dalo utvrditi. Izvođači Držićevih drama bile su amaterske družine: između ostalog, družina Pomet, družine Garzarija i Od Bidzara, sastavljene od mladih plemića, te družine koja se zvala Njarnjasi i koja je izvodila pastorale. Godine </w:t>
      </w:r>
      <w:hyperlink r:id="rId118" w:tooltip="1551" w:history="1">
        <w:r w:rsidRPr="00B05ACD">
          <w:rPr>
            <w:rStyle w:val="Hiperveza"/>
            <w:color w:val="000000" w:themeColor="text1"/>
            <w:u w:val="none"/>
          </w:rPr>
          <w:t>1551</w:t>
        </w:r>
      </w:hyperlink>
      <w:r w:rsidRPr="00B05ACD">
        <w:rPr>
          <w:color w:val="000000" w:themeColor="text1"/>
        </w:rPr>
        <w:t>. pojavila se jedina Držićeva knjiga objavljena za njegova života. Nije sačuvan nijedan primjerak tog izdanja, ali valja pretpostaviti da je ono istovjetno s dvama sljedećim izdanjima (</w:t>
      </w:r>
      <w:hyperlink r:id="rId119" w:tooltip="Venecija" w:history="1">
        <w:r w:rsidRPr="00B05ACD">
          <w:rPr>
            <w:rStyle w:val="Hiperveza"/>
            <w:color w:val="000000" w:themeColor="text1"/>
            <w:u w:val="none"/>
          </w:rPr>
          <w:t>Venecija</w:t>
        </w:r>
      </w:hyperlink>
      <w:r w:rsidRPr="00B05ACD">
        <w:rPr>
          <w:color w:val="000000" w:themeColor="text1"/>
        </w:rPr>
        <w:t xml:space="preserve"> 1607., 1630.) i sadržavalo je Držićevu ljubavnu </w:t>
      </w:r>
      <w:hyperlink r:id="rId120" w:tooltip="Lirika" w:history="1">
        <w:r w:rsidRPr="00B05ACD">
          <w:rPr>
            <w:rStyle w:val="Hiperveza"/>
            <w:color w:val="000000" w:themeColor="text1"/>
            <w:u w:val="none"/>
          </w:rPr>
          <w:t>liriku</w:t>
        </w:r>
      </w:hyperlink>
      <w:r w:rsidRPr="00B05ACD">
        <w:rPr>
          <w:color w:val="000000" w:themeColor="text1"/>
        </w:rPr>
        <w:t xml:space="preserve">, kao i tri dramska djela: </w:t>
      </w:r>
      <w:r w:rsidRPr="00B05ACD">
        <w:rPr>
          <w:i/>
          <w:iCs/>
          <w:color w:val="000000" w:themeColor="text1"/>
        </w:rPr>
        <w:t>Tirenu</w:t>
      </w:r>
      <w:r w:rsidRPr="00B05ACD">
        <w:rPr>
          <w:color w:val="000000" w:themeColor="text1"/>
        </w:rPr>
        <w:t xml:space="preserve">, </w:t>
      </w:r>
      <w:r w:rsidRPr="00B05ACD">
        <w:rPr>
          <w:i/>
          <w:iCs/>
          <w:color w:val="000000" w:themeColor="text1"/>
        </w:rPr>
        <w:t>Pripovijes kako se Venere božica užeže u ljubav lijepoga Adona u komediju stavljena</w:t>
      </w:r>
      <w:r w:rsidRPr="00B05ACD">
        <w:rPr>
          <w:color w:val="000000" w:themeColor="text1"/>
        </w:rPr>
        <w:t xml:space="preserve"> i </w:t>
      </w:r>
      <w:r w:rsidRPr="00B05ACD">
        <w:rPr>
          <w:i/>
          <w:iCs/>
          <w:color w:val="000000" w:themeColor="text1"/>
        </w:rPr>
        <w:t>Novelu od Stanca</w:t>
      </w:r>
      <w:r w:rsidRPr="00B05ACD">
        <w:rPr>
          <w:color w:val="000000" w:themeColor="text1"/>
        </w:rPr>
        <w:t>. Preostala Držićeva djela sačuvala su se, često u nepotpunu obliku, u rukopisima, od kojih najstariji potječu iz druge polovice 16. st. Jedina Držićeva tragedija jest "Hekuba", koja je bila njegovo zadnje djelo, dozvolu za izvođenje dobila je 1559. godine.</w:t>
      </w:r>
    </w:p>
    <w:p w:rsidR="00DE033E" w:rsidRPr="00B05ACD" w:rsidRDefault="00B05ACD" w:rsidP="00B05ACD">
      <w:pPr>
        <w:pStyle w:val="StandardWeb"/>
        <w:spacing w:line="276" w:lineRule="auto"/>
        <w:jc w:val="both"/>
        <w:rPr>
          <w:color w:val="000000" w:themeColor="text1"/>
        </w:rPr>
      </w:pPr>
      <w:r w:rsidRPr="00B05ACD">
        <w:rPr>
          <w:color w:val="000000" w:themeColor="text1"/>
        </w:rPr>
        <w:lastRenderedPageBreak/>
        <w:t xml:space="preserve">Držićevo stvaralaštvo nailazilo je na priznanje suvremenika, ali je i pobuđivalo prijepore i dvojbe. Nakon praizvedbe </w:t>
      </w:r>
      <w:r w:rsidRPr="00B05ACD">
        <w:rPr>
          <w:i/>
          <w:iCs/>
          <w:color w:val="000000" w:themeColor="text1"/>
        </w:rPr>
        <w:t>Tirene</w:t>
      </w:r>
      <w:r w:rsidRPr="00B05ACD">
        <w:rPr>
          <w:color w:val="000000" w:themeColor="text1"/>
        </w:rPr>
        <w:t xml:space="preserve"> Držić je čak optužen za plagijat čijom je žrtvom trebao biti </w:t>
      </w:r>
      <w:hyperlink r:id="rId121" w:tooltip="Mavro Vetranović" w:history="1">
        <w:r w:rsidRPr="00B05ACD">
          <w:rPr>
            <w:rStyle w:val="Hiperveza"/>
            <w:color w:val="000000" w:themeColor="text1"/>
            <w:u w:val="none"/>
          </w:rPr>
          <w:t>Mavro Vetranović</w:t>
        </w:r>
      </w:hyperlink>
      <w:r w:rsidRPr="00B05ACD">
        <w:rPr>
          <w:color w:val="000000" w:themeColor="text1"/>
        </w:rPr>
        <w:t xml:space="preserve">. Ovaj je ipak odlučno to zanijekao te je napisao pjesmu podrške u kojoj brani Držića nazvanu "Pjesanca Marinu Držiću u pomoć". Držićeva lirska </w:t>
      </w:r>
      <w:hyperlink r:id="rId122" w:tooltip="Poezija" w:history="1">
        <w:r w:rsidRPr="00B05ACD">
          <w:rPr>
            <w:rStyle w:val="Hiperveza"/>
            <w:color w:val="000000" w:themeColor="text1"/>
            <w:u w:val="none"/>
          </w:rPr>
          <w:t>poezija</w:t>
        </w:r>
      </w:hyperlink>
      <w:r w:rsidRPr="00B05ACD">
        <w:rPr>
          <w:color w:val="000000" w:themeColor="text1"/>
        </w:rPr>
        <w:t xml:space="preserve"> nastavlja se na raniji hrvatski petrarkizam. Glavno područje njegova stvaralaštva bijaše </w:t>
      </w:r>
      <w:hyperlink r:id="rId123" w:tooltip="Drama" w:history="1">
        <w:r w:rsidRPr="00B05ACD">
          <w:rPr>
            <w:rStyle w:val="Hiperveza"/>
            <w:color w:val="000000" w:themeColor="text1"/>
            <w:u w:val="none"/>
          </w:rPr>
          <w:t>drama</w:t>
        </w:r>
      </w:hyperlink>
      <w:r w:rsidRPr="00B05ACD">
        <w:rPr>
          <w:color w:val="000000" w:themeColor="text1"/>
        </w:rPr>
        <w:t xml:space="preserve">. Držićev dramski opus tvore dva temeljna odvjetka: idilični i komediografski. Osnovu Držićevih </w:t>
      </w:r>
      <w:hyperlink r:id="rId124" w:tooltip="Drama" w:history="1">
        <w:r w:rsidRPr="00B05ACD">
          <w:rPr>
            <w:rStyle w:val="Hiperveza"/>
            <w:color w:val="000000" w:themeColor="text1"/>
            <w:u w:val="none"/>
          </w:rPr>
          <w:t>drama</w:t>
        </w:r>
      </w:hyperlink>
      <w:r w:rsidRPr="00B05ACD">
        <w:rPr>
          <w:color w:val="000000" w:themeColor="text1"/>
        </w:rPr>
        <w:t xml:space="preserve"> predstavlja antiteza: suprotstavljanje pastoralnih ili mitoloških motiva rustikalnim motivima, viših stilova nižima, stiha prozi, svijeta poezije realnome svijetu. Držićevo komediografsko stvaralaštvo većim dijelom predstavlja, za </w:t>
      </w:r>
      <w:hyperlink r:id="rId125" w:tooltip="Renesansa" w:history="1">
        <w:r w:rsidRPr="00B05ACD">
          <w:rPr>
            <w:rStyle w:val="Hiperveza"/>
            <w:color w:val="000000" w:themeColor="text1"/>
            <w:u w:val="none"/>
          </w:rPr>
          <w:t>renesansu</w:t>
        </w:r>
      </w:hyperlink>
      <w:r w:rsidRPr="00B05ACD">
        <w:rPr>
          <w:color w:val="000000" w:themeColor="text1"/>
        </w:rPr>
        <w:t xml:space="preserve"> karakteristična, regularna </w:t>
      </w:r>
      <w:hyperlink r:id="rId126" w:tooltip="Komedija" w:history="1">
        <w:r w:rsidRPr="00B05ACD">
          <w:rPr>
            <w:rStyle w:val="Hiperveza"/>
            <w:color w:val="000000" w:themeColor="text1"/>
            <w:u w:val="none"/>
          </w:rPr>
          <w:t>komedija</w:t>
        </w:r>
      </w:hyperlink>
      <w:r w:rsidRPr="00B05ACD">
        <w:rPr>
          <w:color w:val="000000" w:themeColor="text1"/>
        </w:rPr>
        <w:t xml:space="preserve">, tzv. </w:t>
      </w:r>
      <w:r w:rsidRPr="00B05ACD">
        <w:rPr>
          <w:i/>
          <w:iCs/>
          <w:color w:val="000000" w:themeColor="text1"/>
        </w:rPr>
        <w:t>commedia erudita</w:t>
      </w:r>
      <w:r w:rsidRPr="00B05ACD">
        <w:rPr>
          <w:color w:val="000000" w:themeColor="text1"/>
        </w:rPr>
        <w:t xml:space="preserve">. Držić je pisac visoke književne kulture, upoznat s antičkom tradicijom (posebice s </w:t>
      </w:r>
      <w:hyperlink r:id="rId127" w:tooltip="Plaut" w:history="1">
        <w:r w:rsidRPr="00B05ACD">
          <w:rPr>
            <w:rStyle w:val="Hiperveza"/>
            <w:color w:val="000000" w:themeColor="text1"/>
            <w:u w:val="none"/>
          </w:rPr>
          <w:t>Plautom</w:t>
        </w:r>
      </w:hyperlink>
      <w:r w:rsidRPr="00B05ACD">
        <w:rPr>
          <w:color w:val="000000" w:themeColor="text1"/>
        </w:rPr>
        <w:t xml:space="preserve">, odomaćenim u </w:t>
      </w:r>
      <w:hyperlink r:id="rId128" w:tooltip="Dubrovnik" w:history="1">
        <w:r w:rsidRPr="00B05ACD">
          <w:rPr>
            <w:rStyle w:val="Hiperveza"/>
            <w:color w:val="000000" w:themeColor="text1"/>
            <w:u w:val="none"/>
          </w:rPr>
          <w:t>Dubrovniku</w:t>
        </w:r>
      </w:hyperlink>
      <w:r w:rsidRPr="00B05ACD">
        <w:rPr>
          <w:color w:val="000000" w:themeColor="text1"/>
        </w:rPr>
        <w:t xml:space="preserve">), kao i sa suvremenom talijanskom </w:t>
      </w:r>
      <w:hyperlink r:id="rId129" w:tooltip="Komedija" w:history="1">
        <w:r w:rsidRPr="00B05ACD">
          <w:rPr>
            <w:rStyle w:val="Hiperveza"/>
            <w:color w:val="000000" w:themeColor="text1"/>
            <w:u w:val="none"/>
          </w:rPr>
          <w:t>komedijom</w:t>
        </w:r>
      </w:hyperlink>
      <w:r w:rsidRPr="00B05ACD">
        <w:rPr>
          <w:color w:val="000000" w:themeColor="text1"/>
        </w:rPr>
        <w:t xml:space="preserve"> i talijanskom novelistikom koja je toj komediji bila važnim izvorom inspiracije.</w:t>
      </w:r>
    </w:p>
    <w:p w:rsidR="00DE033E" w:rsidRPr="00B05ACD" w:rsidRDefault="00DE033E" w:rsidP="00B05ACD">
      <w:pPr>
        <w:pStyle w:val="StandardWeb"/>
        <w:spacing w:line="276" w:lineRule="auto"/>
        <w:jc w:val="both"/>
        <w:rPr>
          <w:b/>
        </w:rPr>
      </w:pPr>
      <w:r w:rsidRPr="00B05ACD">
        <w:rPr>
          <w:b/>
        </w:rPr>
        <w:t>Djela:</w:t>
      </w:r>
    </w:p>
    <w:p w:rsidR="00DE033E" w:rsidRPr="00DE033E" w:rsidRDefault="00DE033E" w:rsidP="00B05ACD">
      <w:p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b/>
          <w:bCs/>
          <w:sz w:val="24"/>
          <w:szCs w:val="24"/>
          <w:lang w:eastAsia="hr-HR"/>
        </w:rPr>
        <w:t>Dramska djela</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Pomet</w:t>
      </w:r>
      <w:r w:rsidRPr="00DE033E">
        <w:rPr>
          <w:rFonts w:ascii="Times New Roman" w:eastAsia="Times New Roman" w:hAnsi="Times New Roman" w:cs="Times New Roman"/>
          <w:sz w:val="24"/>
          <w:szCs w:val="24"/>
          <w:lang w:eastAsia="hr-HR"/>
        </w:rPr>
        <w:t xml:space="preserve"> (izgubljena komedija), 1548., ispred Kneževa dvora</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Tirena</w:t>
      </w:r>
      <w:r w:rsidRPr="00DE033E">
        <w:rPr>
          <w:rFonts w:ascii="Times New Roman" w:eastAsia="Times New Roman" w:hAnsi="Times New Roman" w:cs="Times New Roman"/>
          <w:sz w:val="24"/>
          <w:szCs w:val="24"/>
          <w:lang w:eastAsia="hr-HR"/>
        </w:rPr>
        <w:t xml:space="preserve"> (pastoralna drama u stihu), 1549., ispred Kneževa dvora, predstava prekinuta zbog nevremena; zahvaljujući nedavnomu otkriću primjerka prvoga, za autorova života tiskanoga izdanja </w:t>
      </w:r>
      <w:r w:rsidRPr="00DE033E">
        <w:rPr>
          <w:rFonts w:ascii="Times New Roman" w:eastAsia="Times New Roman" w:hAnsi="Times New Roman" w:cs="Times New Roman"/>
          <w:i/>
          <w:iCs/>
          <w:sz w:val="24"/>
          <w:szCs w:val="24"/>
          <w:lang w:eastAsia="hr-HR"/>
        </w:rPr>
        <w:t>Tirene</w:t>
      </w:r>
      <w:r w:rsidRPr="00DE033E">
        <w:rPr>
          <w:rFonts w:ascii="Times New Roman" w:eastAsia="Times New Roman" w:hAnsi="Times New Roman" w:cs="Times New Roman"/>
          <w:sz w:val="24"/>
          <w:szCs w:val="24"/>
          <w:lang w:eastAsia="hr-HR"/>
        </w:rPr>
        <w:t xml:space="preserve"> iz 1551. u Milanu, utvrđeno je kako je ona također igrana 1548. godine, po nekim mišljenjima prije </w:t>
      </w:r>
      <w:r w:rsidRPr="00DE033E">
        <w:rPr>
          <w:rFonts w:ascii="Times New Roman" w:eastAsia="Times New Roman" w:hAnsi="Times New Roman" w:cs="Times New Roman"/>
          <w:i/>
          <w:iCs/>
          <w:sz w:val="24"/>
          <w:szCs w:val="24"/>
          <w:lang w:eastAsia="hr-HR"/>
        </w:rPr>
        <w:t>Pometa</w:t>
      </w:r>
      <w:r w:rsidRPr="00DE033E">
        <w:rPr>
          <w:rFonts w:ascii="Times New Roman" w:eastAsia="Times New Roman" w:hAnsi="Times New Roman" w:cs="Times New Roman"/>
          <w:sz w:val="24"/>
          <w:szCs w:val="24"/>
          <w:lang w:eastAsia="hr-HR"/>
        </w:rPr>
        <w:t xml:space="preserve">, te je ta pastorala zapravo Držićev kazališni </w:t>
      </w:r>
      <w:r w:rsidRPr="00DE033E">
        <w:rPr>
          <w:rFonts w:ascii="Times New Roman" w:eastAsia="Times New Roman" w:hAnsi="Times New Roman" w:cs="Times New Roman"/>
          <w:i/>
          <w:iCs/>
          <w:sz w:val="24"/>
          <w:szCs w:val="24"/>
          <w:lang w:eastAsia="hr-HR"/>
        </w:rPr>
        <w:t>prvijenac</w:t>
      </w:r>
    </w:p>
    <w:p w:rsidR="00DE033E" w:rsidRPr="00DE033E" w:rsidRDefault="00800209"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hyperlink r:id="rId130" w:tooltip="Novela od Stanca" w:history="1">
        <w:r w:rsidR="00DE033E" w:rsidRPr="00DE033E">
          <w:rPr>
            <w:rFonts w:ascii="Times New Roman" w:eastAsia="Times New Roman" w:hAnsi="Times New Roman" w:cs="Times New Roman"/>
            <w:iCs/>
            <w:color w:val="000000" w:themeColor="text1"/>
            <w:sz w:val="24"/>
            <w:szCs w:val="24"/>
            <w:lang w:eastAsia="hr-HR"/>
          </w:rPr>
          <w:t>Novela od Stanca</w:t>
        </w:r>
      </w:hyperlink>
      <w:r w:rsidR="00DE033E" w:rsidRPr="00DE033E">
        <w:rPr>
          <w:rFonts w:ascii="Times New Roman" w:eastAsia="Times New Roman" w:hAnsi="Times New Roman" w:cs="Times New Roman"/>
          <w:sz w:val="24"/>
          <w:szCs w:val="24"/>
          <w:lang w:eastAsia="hr-HR"/>
        </w:rPr>
        <w:t xml:space="preserve"> (pokladna igra), 1550., palača Frana Kabužića, svadba Martolice Džamanjića</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Venere i Adon</w:t>
      </w:r>
      <w:r w:rsidRPr="00DE033E">
        <w:rPr>
          <w:rFonts w:ascii="Times New Roman" w:eastAsia="Times New Roman" w:hAnsi="Times New Roman" w:cs="Times New Roman"/>
          <w:sz w:val="24"/>
          <w:szCs w:val="24"/>
          <w:lang w:eastAsia="hr-HR"/>
        </w:rPr>
        <w:t xml:space="preserve"> ili </w:t>
      </w:r>
      <w:r w:rsidRPr="00DE033E">
        <w:rPr>
          <w:rFonts w:ascii="Times New Roman" w:eastAsia="Times New Roman" w:hAnsi="Times New Roman" w:cs="Times New Roman"/>
          <w:i/>
          <w:iCs/>
          <w:sz w:val="24"/>
          <w:szCs w:val="24"/>
          <w:lang w:eastAsia="hr-HR"/>
        </w:rPr>
        <w:t>Pripovijes kako se Venere božica užeže u ljubav lijepoga Adona u komediju stavljena</w:t>
      </w:r>
      <w:r w:rsidRPr="00DE033E">
        <w:rPr>
          <w:rFonts w:ascii="Times New Roman" w:eastAsia="Times New Roman" w:hAnsi="Times New Roman" w:cs="Times New Roman"/>
          <w:sz w:val="24"/>
          <w:szCs w:val="24"/>
          <w:lang w:eastAsia="hr-HR"/>
        </w:rPr>
        <w:t xml:space="preserve"> (rustikalno-mitološka drama u stihu), 1551., palača Sinčićevića, svadba Vlaha Držića</w:t>
      </w:r>
    </w:p>
    <w:p w:rsidR="00DE033E" w:rsidRPr="00DE033E" w:rsidRDefault="00800209" w:rsidP="00B05ACD">
      <w:pPr>
        <w:numPr>
          <w:ilvl w:val="0"/>
          <w:numId w:val="9"/>
        </w:numPr>
        <w:spacing w:before="100" w:beforeAutospacing="1" w:after="100" w:afterAutospacing="1" w:line="276" w:lineRule="auto"/>
        <w:rPr>
          <w:rFonts w:ascii="Times New Roman" w:eastAsia="Times New Roman" w:hAnsi="Times New Roman" w:cs="Times New Roman"/>
          <w:color w:val="000000" w:themeColor="text1"/>
          <w:sz w:val="24"/>
          <w:szCs w:val="24"/>
          <w:lang w:eastAsia="hr-HR"/>
        </w:rPr>
      </w:pPr>
      <w:hyperlink r:id="rId131" w:tooltip="Dundo Maroje (stranica ne postoji)" w:history="1">
        <w:r w:rsidR="00DE033E" w:rsidRPr="00DE033E">
          <w:rPr>
            <w:rFonts w:ascii="Times New Roman" w:eastAsia="Times New Roman" w:hAnsi="Times New Roman" w:cs="Times New Roman"/>
            <w:i/>
            <w:iCs/>
            <w:color w:val="000000" w:themeColor="text1"/>
            <w:sz w:val="24"/>
            <w:szCs w:val="24"/>
            <w:lang w:eastAsia="hr-HR"/>
          </w:rPr>
          <w:t>Dundo Maroje</w:t>
        </w:r>
      </w:hyperlink>
      <w:r w:rsidR="00DE033E" w:rsidRPr="00DE033E">
        <w:rPr>
          <w:rFonts w:ascii="Times New Roman" w:eastAsia="Times New Roman" w:hAnsi="Times New Roman" w:cs="Times New Roman"/>
          <w:color w:val="000000" w:themeColor="text1"/>
          <w:sz w:val="24"/>
          <w:szCs w:val="24"/>
          <w:lang w:eastAsia="hr-HR"/>
        </w:rPr>
        <w:t xml:space="preserve"> (komedija u prozi), 1551., vijećnica Kneževa dvora</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color w:val="000000" w:themeColor="text1"/>
          <w:sz w:val="24"/>
          <w:szCs w:val="24"/>
          <w:lang w:eastAsia="hr-HR"/>
        </w:rPr>
        <w:t>Džuho Kerpeta</w:t>
      </w:r>
      <w:r w:rsidRPr="00DE033E">
        <w:rPr>
          <w:rFonts w:ascii="Times New Roman" w:eastAsia="Times New Roman" w:hAnsi="Times New Roman" w:cs="Times New Roman"/>
          <w:color w:val="000000" w:themeColor="text1"/>
          <w:sz w:val="24"/>
          <w:szCs w:val="24"/>
          <w:lang w:eastAsia="hr-HR"/>
        </w:rPr>
        <w:t xml:space="preserve"> (pasto</w:t>
      </w:r>
      <w:r w:rsidRPr="00DE033E">
        <w:rPr>
          <w:rFonts w:ascii="Times New Roman" w:eastAsia="Times New Roman" w:hAnsi="Times New Roman" w:cs="Times New Roman"/>
          <w:sz w:val="24"/>
          <w:szCs w:val="24"/>
          <w:lang w:eastAsia="hr-HR"/>
        </w:rPr>
        <w:t>ralno-rustikalna drama u prozi ili komedija, sačuvana u nevelikim fragmentima), 1554.(?), svadba Rafa Gučetića</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Skup</w:t>
      </w:r>
      <w:r w:rsidRPr="00DE033E">
        <w:rPr>
          <w:rFonts w:ascii="Times New Roman" w:eastAsia="Times New Roman" w:hAnsi="Times New Roman" w:cs="Times New Roman"/>
          <w:sz w:val="24"/>
          <w:szCs w:val="24"/>
          <w:lang w:eastAsia="hr-HR"/>
        </w:rPr>
        <w:t xml:space="preserve"> (komedija u prozi), 1555.(?), svadba Saba Gajčina</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Grižula</w:t>
      </w:r>
      <w:r w:rsidRPr="00DE033E">
        <w:rPr>
          <w:rFonts w:ascii="Times New Roman" w:eastAsia="Times New Roman" w:hAnsi="Times New Roman" w:cs="Times New Roman"/>
          <w:sz w:val="24"/>
          <w:szCs w:val="24"/>
          <w:lang w:eastAsia="hr-HR"/>
        </w:rPr>
        <w:t xml:space="preserve"> ili </w:t>
      </w:r>
      <w:r w:rsidRPr="00DE033E">
        <w:rPr>
          <w:rFonts w:ascii="Times New Roman" w:eastAsia="Times New Roman" w:hAnsi="Times New Roman" w:cs="Times New Roman"/>
          <w:i/>
          <w:iCs/>
          <w:sz w:val="24"/>
          <w:szCs w:val="24"/>
          <w:lang w:eastAsia="hr-HR"/>
        </w:rPr>
        <w:t>Plakir</w:t>
      </w:r>
      <w:r w:rsidRPr="00DE033E">
        <w:rPr>
          <w:rFonts w:ascii="Times New Roman" w:eastAsia="Times New Roman" w:hAnsi="Times New Roman" w:cs="Times New Roman"/>
          <w:sz w:val="24"/>
          <w:szCs w:val="24"/>
          <w:lang w:eastAsia="hr-HR"/>
        </w:rPr>
        <w:t xml:space="preserve"> (rustikalno-mitološka drama u prozi i stihu), 1556., svadba Vlaha Sorkočevića</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Tripče de Utolče</w:t>
      </w:r>
      <w:r w:rsidRPr="00DE033E">
        <w:rPr>
          <w:rFonts w:ascii="Times New Roman" w:eastAsia="Times New Roman" w:hAnsi="Times New Roman" w:cs="Times New Roman"/>
          <w:sz w:val="24"/>
          <w:szCs w:val="24"/>
          <w:lang w:eastAsia="hr-HR"/>
        </w:rPr>
        <w:t xml:space="preserve"> (komedija u prozi), (?)</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Arkulin</w:t>
      </w:r>
      <w:r w:rsidRPr="00DE033E">
        <w:rPr>
          <w:rFonts w:ascii="Times New Roman" w:eastAsia="Times New Roman" w:hAnsi="Times New Roman" w:cs="Times New Roman"/>
          <w:sz w:val="24"/>
          <w:szCs w:val="24"/>
          <w:lang w:eastAsia="hr-HR"/>
        </w:rPr>
        <w:t xml:space="preserve"> (komedija u prozi), (?)</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Pjerin</w:t>
      </w:r>
      <w:r w:rsidRPr="00DE033E">
        <w:rPr>
          <w:rFonts w:ascii="Times New Roman" w:eastAsia="Times New Roman" w:hAnsi="Times New Roman" w:cs="Times New Roman"/>
          <w:sz w:val="24"/>
          <w:szCs w:val="24"/>
          <w:lang w:eastAsia="hr-HR"/>
        </w:rPr>
        <w:t xml:space="preserve"> (komedija sačuvana u fragmentima), (?), svadba Džona Miškinova</w:t>
      </w:r>
    </w:p>
    <w:p w:rsidR="00DE033E" w:rsidRPr="00DE033E" w:rsidRDefault="00DE033E" w:rsidP="00B05ACD">
      <w:pPr>
        <w:numPr>
          <w:ilvl w:val="0"/>
          <w:numId w:val="9"/>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Hekuba</w:t>
      </w:r>
      <w:r w:rsidRPr="00DE033E">
        <w:rPr>
          <w:rFonts w:ascii="Times New Roman" w:eastAsia="Times New Roman" w:hAnsi="Times New Roman" w:cs="Times New Roman"/>
          <w:sz w:val="24"/>
          <w:szCs w:val="24"/>
          <w:lang w:eastAsia="hr-HR"/>
        </w:rPr>
        <w:t xml:space="preserve"> ( tragedija, adaptacija Euripidove tragedije na temelju talijanske preradbe L. Dolcea) 1559.</w:t>
      </w:r>
    </w:p>
    <w:p w:rsidR="00DE033E" w:rsidRPr="00DE033E" w:rsidRDefault="00DE033E" w:rsidP="00B05ACD">
      <w:p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b/>
          <w:bCs/>
          <w:sz w:val="24"/>
          <w:szCs w:val="24"/>
          <w:lang w:eastAsia="hr-HR"/>
        </w:rPr>
        <w:t>Poezija</w:t>
      </w:r>
    </w:p>
    <w:p w:rsidR="00DE033E" w:rsidRPr="00DE033E" w:rsidRDefault="00DE033E" w:rsidP="00B05ACD">
      <w:pPr>
        <w:numPr>
          <w:ilvl w:val="0"/>
          <w:numId w:val="10"/>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Pjesni</w:t>
      </w:r>
    </w:p>
    <w:p w:rsidR="00DE033E" w:rsidRPr="00DE033E" w:rsidRDefault="00DE033E" w:rsidP="00B05ACD">
      <w:pPr>
        <w:numPr>
          <w:ilvl w:val="0"/>
          <w:numId w:val="10"/>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U smrt od Fjore Martinove Šumičić</w:t>
      </w:r>
    </w:p>
    <w:p w:rsidR="00DE033E" w:rsidRPr="00DE033E" w:rsidRDefault="00DE033E" w:rsidP="00B05ACD">
      <w:pPr>
        <w:numPr>
          <w:ilvl w:val="0"/>
          <w:numId w:val="10"/>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Epithaphio</w:t>
      </w:r>
    </w:p>
    <w:p w:rsidR="00DE033E" w:rsidRPr="00DE033E" w:rsidRDefault="00DE033E" w:rsidP="00B05ACD">
      <w:pPr>
        <w:numPr>
          <w:ilvl w:val="0"/>
          <w:numId w:val="10"/>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Svitlom i vridnomu vlastelinu Sabu Nikulinovu Marin Držić</w:t>
      </w:r>
    </w:p>
    <w:p w:rsidR="00DE033E" w:rsidRPr="00DE033E" w:rsidRDefault="00DE033E" w:rsidP="00B05ACD">
      <w:pPr>
        <w:numPr>
          <w:ilvl w:val="0"/>
          <w:numId w:val="10"/>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lastRenderedPageBreak/>
        <w:t>Tužba Ljubmira od komedije Tirene</w:t>
      </w:r>
    </w:p>
    <w:p w:rsidR="00DE033E" w:rsidRPr="00DE033E" w:rsidRDefault="00DE033E" w:rsidP="00B05ACD">
      <w:pPr>
        <w:numPr>
          <w:ilvl w:val="0"/>
          <w:numId w:val="10"/>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Prolog drugi komedije prikazane u Držić na piru</w:t>
      </w:r>
    </w:p>
    <w:p w:rsidR="00DE033E" w:rsidRPr="00DE033E" w:rsidRDefault="00DE033E" w:rsidP="00B05ACD">
      <w:p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b/>
          <w:bCs/>
          <w:sz w:val="24"/>
          <w:szCs w:val="24"/>
          <w:lang w:eastAsia="hr-HR"/>
        </w:rPr>
        <w:t>Neknjiževni spisi</w:t>
      </w:r>
    </w:p>
    <w:p w:rsidR="00DE033E" w:rsidRPr="00DE033E" w:rsidRDefault="00DE033E" w:rsidP="00B05ACD">
      <w:pPr>
        <w:numPr>
          <w:ilvl w:val="0"/>
          <w:numId w:val="11"/>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Predstavka senatu Sijenske Republike</w:t>
      </w:r>
    </w:p>
    <w:p w:rsidR="00DE033E" w:rsidRPr="00DE033E" w:rsidRDefault="00DE033E" w:rsidP="00B05ACD">
      <w:pPr>
        <w:numPr>
          <w:ilvl w:val="0"/>
          <w:numId w:val="11"/>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Jedan rektorski dopis iz Siene</w:t>
      </w:r>
    </w:p>
    <w:p w:rsidR="00DE033E" w:rsidRPr="00DE033E" w:rsidRDefault="00DE033E" w:rsidP="00B05ACD">
      <w:pPr>
        <w:numPr>
          <w:ilvl w:val="0"/>
          <w:numId w:val="11"/>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Izjava u parnici braće Primovića</w:t>
      </w:r>
    </w:p>
    <w:p w:rsidR="00DE033E" w:rsidRPr="00DE033E" w:rsidRDefault="00DE033E" w:rsidP="00B05ACD">
      <w:pPr>
        <w:numPr>
          <w:ilvl w:val="0"/>
          <w:numId w:val="11"/>
        </w:numPr>
        <w:spacing w:before="100" w:beforeAutospacing="1" w:after="100" w:afterAutospacing="1" w:line="276" w:lineRule="auto"/>
        <w:rPr>
          <w:rFonts w:ascii="Times New Roman" w:eastAsia="Times New Roman" w:hAnsi="Times New Roman" w:cs="Times New Roman"/>
          <w:sz w:val="24"/>
          <w:szCs w:val="24"/>
          <w:lang w:eastAsia="hr-HR"/>
        </w:rPr>
      </w:pPr>
      <w:r w:rsidRPr="00DE033E">
        <w:rPr>
          <w:rFonts w:ascii="Times New Roman" w:eastAsia="Times New Roman" w:hAnsi="Times New Roman" w:cs="Times New Roman"/>
          <w:i/>
          <w:iCs/>
          <w:sz w:val="24"/>
          <w:szCs w:val="24"/>
          <w:lang w:eastAsia="hr-HR"/>
        </w:rPr>
        <w:t>Politička pisma</w:t>
      </w:r>
    </w:p>
    <w:p w:rsidR="00DE033E" w:rsidRPr="00DE033E" w:rsidRDefault="00DE033E" w:rsidP="00B05ACD">
      <w:pPr>
        <w:pStyle w:val="StandardWeb"/>
        <w:spacing w:line="276" w:lineRule="auto"/>
        <w:jc w:val="both"/>
        <w:rPr>
          <w:b/>
          <w:u w:val="single"/>
        </w:rPr>
      </w:pPr>
      <w:r w:rsidRPr="00DE033E">
        <w:rPr>
          <w:b/>
          <w:u w:val="single"/>
        </w:rPr>
        <w:t>Dundo Maroje</w:t>
      </w:r>
    </w:p>
    <w:p w:rsidR="00DE033E" w:rsidRDefault="00DE033E" w:rsidP="00B05ACD">
      <w:pPr>
        <w:pStyle w:val="StandardWeb"/>
        <w:spacing w:line="276" w:lineRule="auto"/>
        <w:jc w:val="both"/>
      </w:pPr>
      <w:r>
        <w:t>-komedija</w:t>
      </w:r>
      <w:r w:rsidR="006D36E8">
        <w:t xml:space="preserve"> u 5 činova (izgubljen kraj, nadopunio ga Mihovil Kombol)</w:t>
      </w:r>
    </w:p>
    <w:p w:rsidR="00DE033E" w:rsidRDefault="00DE033E" w:rsidP="00B05ACD">
      <w:pPr>
        <w:pStyle w:val="StandardWeb"/>
        <w:spacing w:line="276" w:lineRule="auto"/>
        <w:jc w:val="both"/>
      </w:pPr>
      <w:r>
        <w:t xml:space="preserve">Saznavši da mu sin, kojeg je poslao s pet tisuća dukata preko Jakina (Ancone) po trgovačkom poslu u Firenzu, skrenuo u Rim gdje nemilice troši njegov imetak, Dundo Maroje se upućuje u Rim ne bi li pronašao razuzdanog sina i spasio barem dio novaca. Sa sobom vodi svoga slugu, priprostog dubrovačkog krčmara Bokčila. Čuvši jednu od neprekidnih prepirki između vječno gladnog i žednog Bokčila i škrtog mu gospodara, pristupa im Tripče Kotaranin, jedan od našijenaca koji živi u Rimu. Tripče je pun razumijevanja, a ispostavlja se i da poznaje i </w:t>
      </w:r>
      <w:r w:rsidR="003E40BB">
        <w:t>starčeva sina Mara koji tu živi već tri godine. Na njegovu preporuku Marje i Bokčilo uzimaju prenoćište u „voštariji“ preko puta „prve kortižane od Rima“ Laure na čiju milost i nemilost Mar troši očeve dukate. Odatle će Dundo Maroje lako prepoznati i ugrabiti svoga zabludjelog sina.</w:t>
      </w:r>
    </w:p>
    <w:p w:rsidR="003E40BB" w:rsidRDefault="003E40BB" w:rsidP="00B05ACD">
      <w:pPr>
        <w:pStyle w:val="StandardWeb"/>
        <w:spacing w:line="276" w:lineRule="auto"/>
        <w:jc w:val="both"/>
      </w:pPr>
      <w:r>
        <w:t>Za Laurom je lud i njemački plemić Ugo Tudešak. Njegov sluga, Pomet Trpeza, središnji je lik komedije. Inteligentan i snalažljiv, hedonist i veliki izjelica, poznavalac ljudi, Pomet nastoji za svog gospodara pridobiti Laurinu milost kako bi se, zaduživši uvelike svog gospodara, nesmetano mogao uživati u jelu i pilu. U borbi sa svojim suparnicima, Marom i njegovim lukavim i pokvarenim, ali njemu nedoraslim, slugom Popivom, Pomet se uzdaje u svoju vještinu vladanja ljudima i pseudoučeno iskazanu prktičnu filozofiju prilagođavanja i strpljenja da bi se ugrabila prava prilika i iskoristila fortuna.</w:t>
      </w:r>
    </w:p>
    <w:p w:rsidR="003E40BB" w:rsidRDefault="003E40BB" w:rsidP="00B05ACD">
      <w:pPr>
        <w:pStyle w:val="StandardWeb"/>
        <w:spacing w:line="276" w:lineRule="auto"/>
        <w:jc w:val="both"/>
      </w:pPr>
      <w:r>
        <w:t>Među mnogim našijencima koje su sudbina ili trgovački poslovi naputili u Rim, je i Marova zaručnica Pera. Kako već tri godine nije primila pismo od zaručnika, ukrade tetki tristo dukata i preodjevena u momka, u društvu bratića Dživa, krene u potragu za svojim zaručnikom.</w:t>
      </w:r>
    </w:p>
    <w:p w:rsidR="003E40BB" w:rsidRDefault="003E40BB" w:rsidP="00B05ACD">
      <w:pPr>
        <w:pStyle w:val="StandardWeb"/>
        <w:spacing w:line="276" w:lineRule="auto"/>
        <w:jc w:val="both"/>
      </w:pPr>
      <w:r>
        <w:t>U drugom činu</w:t>
      </w:r>
      <w:r w:rsidR="00DB4114">
        <w:t xml:space="preserve"> Pomet nagovara</w:t>
      </w:r>
      <w:r w:rsidR="00D14868">
        <w:t xml:space="preserve"> Laurinu sluškinju Petrunjelu, snubeći je u dvosmislenim stihovima usput za sebe, da navede svoju gospodaricu da zamjeni Mara njegovim gospodarom Ugom Tudeškom jer je u Rim upravo stigao Marov otac koji će tražiti od sina da mu položi račune. U jednom od sljedećih prizora, dok se Maro razmeće pred Laurinim prozorom, napada ga bijesni otac, traži svoje dukate, a Maro hini da ga ne prepoznaje. Dundo Maroje potegne za  nožem, a Maro zovne stražare koji odvode Duna Maroja u tamnicu misleći da je starac poludio. Pomet s nekoliko spretnih riječi, uočivši svoju priliku, oslobađa starog Dunda, ali i iskoristi na smrt uplašenog Bokčila da po njegovoj uputi pred Popivom i Laurom slaže kako je Dundo Maroje zapravo došao na proštenje i sa sobom donio tovar vrijedne robe. Dva </w:t>
      </w:r>
      <w:r w:rsidR="00D14868">
        <w:lastRenderedPageBreak/>
        <w:t>završna prizora drugog čina dva su monologa; dok Pomet razmislja kako treba što prije Dundu Maroju savjetovati da laska Popivi, koji je zagrizao udicu, da ga ovaj uvede u kuću, dotle očajni Maro proklinje dukate i oca koji više „ljubi dinar neg sina“.</w:t>
      </w:r>
    </w:p>
    <w:p w:rsidR="00D14868" w:rsidRDefault="00D14868" w:rsidP="00B05ACD">
      <w:pPr>
        <w:pStyle w:val="StandardWeb"/>
        <w:spacing w:line="276" w:lineRule="auto"/>
        <w:jc w:val="both"/>
      </w:pPr>
      <w:r>
        <w:t>U trećem činu, pokraj svih nevolja koje su snašle Mara, i rimski trgovac i lihvar, Židov Sadi, traži da mu se issplate dukati za Laurinu ogrlicu. Lukavi Popiva predlaže svom gospodaru da u Sadija nabavi robe za 3000 dukata za koje će jamčiti Laura koja vjeruje da mu je otac najbogatiji trgovac na cijelom Levantu. Maro neka se skromno obuče kao ozbiljan DU trgovac i pokaže ocu robu. U 12. prizoru 3. čina Popiva vješto navodi Lauru da sama ponudi jamstvo. Kad je već izgledalo da će Popivi i Maru plan uspjeti, sreća im okreće leđa. Petrunjela susreće Peru (preobučenu u mladića) i njezinu staru sluškinju od koje saznaje da je Maro već tri godine zaručen i da mu je zaručnica u Rimu. Prvom prilikom Petrunjela će to prenijeti gospodarici.</w:t>
      </w:r>
    </w:p>
    <w:p w:rsidR="00D14868" w:rsidRDefault="00D14868" w:rsidP="00B05ACD">
      <w:pPr>
        <w:pStyle w:val="StandardWeb"/>
        <w:spacing w:line="276" w:lineRule="auto"/>
        <w:jc w:val="both"/>
      </w:pPr>
      <w:r>
        <w:t>U 4. činu susreću se Dundo i Maro. I otac i sin se pretvaraju. Maro glumi uzornog sina i savjesnog trgovca uvjeravajućui oca da je pred voštarijom napao nekog stranca koji mu sliči. Pita oca da li mu nosi pismo zaručnice. Dundo Maroje se pokazuje lukavijim; kazuje da je došao sina moliti proštenje i da sa sobom nosi zlato koje želi pohranit u Marovom magazinu, uspijeva nadmudriti Maru i dočepati se njegove robe. U međuvremenu se Pometu, koji uvjeren da mu je Fortuna okrenula leđa</w:t>
      </w:r>
      <w:r w:rsidR="00370DD1">
        <w:t>, ukazuje nova prilika. Susreće Gulisava, jednog od naših Hrvata koji je u služni njemačkog plemića iz Augsburga. Gulisav traži vlastelinovu kći Mandeljenu, a starac daje nagradu od 100 škuda onomu tko je pronađe. Pometova intuicija navodi ga na pravi put; Petrunjela će mu potvrditi da je signora Laura, koju nekad u Kotoru zvaše Mande, podrijetlom iz tudeške zemlje i da joj je pravo ime Mandaljena. U jednom od sljedećih prizora susreću s eponovno mladi Maro i Dundo Maroje. Maro traži da mu otac vrati ključeve od magazina, a otac se pravi da ne prepoznaje sina. (scena kao i iz drugog čina)</w:t>
      </w:r>
    </w:p>
    <w:p w:rsidR="00370DD1" w:rsidRDefault="00370DD1" w:rsidP="00B05ACD">
      <w:pPr>
        <w:pStyle w:val="StandardWeb"/>
        <w:spacing w:line="276" w:lineRule="auto"/>
        <w:jc w:val="both"/>
      </w:pPr>
      <w:r>
        <w:t>Peti čin potpuna je pobjeda Pometove vještine da upravlja slijepom fortunom. Odjeven na plemićku, u baršunu, s ogrlicom oko vrata dolazi Lauri da joj u zamjenu za izgubljene 3000 dukata ponudi svog Tudeška (Nijemca). Likovi su zamijenili uloge. Sada je Pomet gore; s Laurina balkona ruga se Popivi i Maru. Sve to skriveni promatraju Dubrovčani Vlaho, Niko i Pijero.</w:t>
      </w:r>
    </w:p>
    <w:p w:rsidR="00370DD1" w:rsidRDefault="00370DD1" w:rsidP="00B05ACD">
      <w:pPr>
        <w:pStyle w:val="StandardWeb"/>
        <w:spacing w:line="276" w:lineRule="auto"/>
        <w:jc w:val="both"/>
      </w:pPr>
      <w:r>
        <w:t xml:space="preserve">Peti čin ostao je nedovršen, ali ga je nadopunio </w:t>
      </w:r>
      <w:r w:rsidRPr="00370DD1">
        <w:rPr>
          <w:b/>
        </w:rPr>
        <w:t>Mihovil Kombol</w:t>
      </w:r>
      <w:r>
        <w:t>: Pomet dobiva Petrunjelu, Ugo Lauru, Dundo Maroje će platiti sinove dugove, a Maro će se pokjnički vratiti svojoj zaručnici Peri kojoj je umrla tetka u Dubrovniku i ostavila bogato nasljedstvo.</w:t>
      </w:r>
    </w:p>
    <w:p w:rsidR="00370DD1" w:rsidRPr="00370DD1" w:rsidRDefault="00370DD1" w:rsidP="00B05ACD">
      <w:pPr>
        <w:pStyle w:val="StandardWeb"/>
        <w:spacing w:line="276" w:lineRule="auto"/>
        <w:jc w:val="both"/>
        <w:rPr>
          <w:b/>
        </w:rPr>
      </w:pPr>
      <w:r w:rsidRPr="00370DD1">
        <w:rPr>
          <w:b/>
        </w:rPr>
        <w:t>O djelu:</w:t>
      </w:r>
    </w:p>
    <w:p w:rsidR="00370DD1" w:rsidRDefault="00370DD1" w:rsidP="00B05ACD">
      <w:pPr>
        <w:pStyle w:val="StandardWeb"/>
        <w:spacing w:line="276" w:lineRule="auto"/>
        <w:jc w:val="both"/>
      </w:pPr>
      <w:r w:rsidRPr="00370DD1">
        <w:rPr>
          <w:i/>
        </w:rPr>
        <w:t>Dundo Maroje</w:t>
      </w:r>
      <w:r>
        <w:t xml:space="preserve"> najpoznatija je i najčešće izvođena Držićeva komedija. Prvi put prikazuje je amaterska Pomet-družina 1551. godine u dubrovačkoj Vijećnici. Kmedija ima 5 činova i dva prologa.</w:t>
      </w:r>
    </w:p>
    <w:p w:rsidR="00370DD1" w:rsidRDefault="00370DD1" w:rsidP="00B05ACD">
      <w:pPr>
        <w:pStyle w:val="StandardWeb"/>
        <w:spacing w:line="276" w:lineRule="auto"/>
        <w:jc w:val="both"/>
      </w:pPr>
      <w:r>
        <w:t xml:space="preserve">Iz drugog prologa komedije saznajemo da je </w:t>
      </w:r>
      <w:r w:rsidRPr="00370DD1">
        <w:rPr>
          <w:i/>
        </w:rPr>
        <w:t>Dundu Maroju</w:t>
      </w:r>
      <w:r>
        <w:t xml:space="preserve"> prethodila danas izgubljena komedija </w:t>
      </w:r>
      <w:r w:rsidRPr="00370DD1">
        <w:rPr>
          <w:i/>
        </w:rPr>
        <w:t>Pomet</w:t>
      </w:r>
      <w:r>
        <w:t xml:space="preserve">. Lik sluge Pometa, po kojem je družina dobila i ime, i drugi likovi su DU publici već bili poznati. Iz istog prologa možemo i zaključiti ponešto o osnovama Držićeve </w:t>
      </w:r>
      <w:r>
        <w:lastRenderedPageBreak/>
        <w:t xml:space="preserve">poetike. Ako je svoju komediju Skup pisao po uzoru na tadašnje talijanske eruditne ili plautovske komedije, u </w:t>
      </w:r>
      <w:r w:rsidRPr="00FC3BC3">
        <w:rPr>
          <w:i/>
        </w:rPr>
        <w:t>Dundu Maroju</w:t>
      </w:r>
      <w:r>
        <w:t xml:space="preserve"> obrađuje Držić suvremeni sadržaj, teži reproducira</w:t>
      </w:r>
      <w:r w:rsidR="00FC3BC3">
        <w:t xml:space="preserve">nju stvarnih životnih situacija. Iako u </w:t>
      </w:r>
      <w:r w:rsidR="00FC3BC3" w:rsidRPr="00FC3BC3">
        <w:rPr>
          <w:i/>
        </w:rPr>
        <w:t>Dundu Maroju</w:t>
      </w:r>
      <w:r w:rsidR="00FC3BC3">
        <w:t xml:space="preserve"> možemo prepoznati odjek stalnih tipova koji se javljaju u eruditnoj (učenoj) komediji (škrti starci, lukavi sluge, hvalisavi vojnici), Držić je stvorio likove kojima se ne može poreći izvornost i dao svojoj komediji prepoznatljiv lokalni kolorit.</w:t>
      </w:r>
    </w:p>
    <w:p w:rsidR="00FC3BC3" w:rsidRDefault="00FC3BC3" w:rsidP="00B05ACD">
      <w:pPr>
        <w:pStyle w:val="StandardWeb"/>
        <w:spacing w:line="276" w:lineRule="auto"/>
        <w:jc w:val="both"/>
      </w:pPr>
      <w:r>
        <w:t xml:space="preserve">Za razumijevanje Držićeva stvaralaštva neobično su važni prolozi, posebno </w:t>
      </w:r>
      <w:r w:rsidRPr="00FC3BC3">
        <w:rPr>
          <w:i/>
        </w:rPr>
        <w:t>Dundi Maroju</w:t>
      </w:r>
      <w:r>
        <w:t xml:space="preserve"> i </w:t>
      </w:r>
      <w:r w:rsidRPr="00FC3BC3">
        <w:rPr>
          <w:i/>
        </w:rPr>
        <w:t>Skupu</w:t>
      </w:r>
      <w:r>
        <w:t xml:space="preserve">. U njima Držić iznosi osnove svoga umjetničkog opusa, svoje filozofske i društvene nazore, upuštajući se u izravan dijalog sa suvremenicima. Ovo osobito vrijedi za prvi prolog </w:t>
      </w:r>
      <w:r w:rsidRPr="00FC3BC3">
        <w:rPr>
          <w:i/>
        </w:rPr>
        <w:t>Dunda Maroja</w:t>
      </w:r>
      <w:r>
        <w:t xml:space="preserve"> koji govori negromant Dugi Nos. Taj, po mnogima najbolji prozni test hrvatske renesansne književnosti, krije u sebi poticaje nastanka i ključ za ispravno razumijevanje komedije. U mitološkim jezikom ispričanoj alegorijskj priči iz Starih Indija, Dugi Nos govori o dvjema vrstama ljudi: „ljudima nazbilj“ (pravim ljudima) koji su „blazi, tihi, mudri i razumni“ i nasuprot njima o „ljudima nahvao“ (lažnim ljudima) koji su „sjene tugaljive od mojemunskijeh obraza i ljudi od ništa, od trimjed“.</w:t>
      </w:r>
    </w:p>
    <w:p w:rsidR="00FC3BC3" w:rsidRDefault="00FC3BC3" w:rsidP="00B05ACD">
      <w:pPr>
        <w:pStyle w:val="StandardWeb"/>
        <w:spacing w:line="276" w:lineRule="auto"/>
        <w:jc w:val="both"/>
      </w:pPr>
      <w:r>
        <w:t>Starija kritika pristupala je tom tekstu gledajući u njemu prvenstveno društvenu utopiju kao odjek ideja Thomasa Mora. Noviji kritički pristupi koji prvenstveno kreću od toga kako se te dvije kategorije „ljudi nazbilj“ i „ljudi nahvao“ projiciraju na same likove u komediji, skloniji su da temeljna značenja treba tražiti u opreci inteligencije i gluposti, u sukobu mudrosti pametnih i nesposobnosti glupih, u snazi vrline odlučnih da svladaju ćudljivost promjenjive sreće, i da ishod njezina razvoja treba shvatiti kao primjer, simboličnu sliku drugačije perspektive svijeta.</w:t>
      </w:r>
    </w:p>
    <w:p w:rsidR="00FC3BC3" w:rsidRDefault="00FC3BC3" w:rsidP="00B05ACD">
      <w:pPr>
        <w:pStyle w:val="StandardWeb"/>
        <w:spacing w:line="276" w:lineRule="auto"/>
        <w:jc w:val="both"/>
      </w:pPr>
      <w:r>
        <w:t xml:space="preserve">Za glasnogovornika svojih ideja Držić je izabrao lik sluge Pometa. Pomet Trpeza, u čijem je imenu sadržan renesansi hedonizam, „kralj od ljudi“, „doktor i  filozof“, kako sam sebe naziva, u svojim emditacijama o Fortuni (prevrtljivoj poput žene), vrlini i umijeću upravljanja ljudima iznosi temelj jedne praktične filozofije (Machiavelli: Vladar). Pomet je jedini čovjek nazbilj pozvan da svojom vještinom usmjerava tuđe sudbine i u svijet vrati sklad i prirodni poredak. </w:t>
      </w:r>
      <w:r w:rsidR="008B0147">
        <w:t>On će svojom životnom mudrošću i djelovanjem u radnji prema piščevim i uopće suvremenim pogledima omogućiti shvaćanje poruke u prologu i društvenoidejne razloge Držićeva pokušaja urote. Budući da je sposoban, mudar i odlučan pojedinac, koji zato i jest kadar savladati ćud moćne Fortune, on će na kraju komedije, kao pravi čovjek,trijumfirati nad ludim, opakim i nesposobnim ljudima nahvao u kojima valja identificirati vlastodršce iz urotničkih pisama, te će sa smješkom Fortune steći nagradu i promijeniti društveni status, odjenuti se u velur i staviti kolajnu i mač, simbolizirajući ono što će sam Držić  zamisliti kao urotnik: podjelu vlasti između vlastele i puka.</w:t>
      </w:r>
    </w:p>
    <w:p w:rsidR="008B0147" w:rsidRDefault="000B46E0" w:rsidP="00B05ACD">
      <w:pPr>
        <w:pStyle w:val="StandardWeb"/>
        <w:spacing w:line="276" w:lineRule="auto"/>
        <w:jc w:val="both"/>
      </w:pPr>
      <w:r>
        <w:rPr>
          <w:b/>
        </w:rPr>
        <w:t xml:space="preserve">Opis lika: </w:t>
      </w:r>
      <w:r w:rsidR="008B0147" w:rsidRPr="008B0147">
        <w:rPr>
          <w:b/>
        </w:rPr>
        <w:t>Pomet</w:t>
      </w:r>
      <w:r w:rsidR="008B0147">
        <w:t>:</w:t>
      </w:r>
    </w:p>
    <w:p w:rsidR="008B0147" w:rsidRDefault="008B0147" w:rsidP="00B05ACD">
      <w:pPr>
        <w:pStyle w:val="StandardWeb"/>
        <w:spacing w:line="276" w:lineRule="auto"/>
        <w:jc w:val="both"/>
      </w:pPr>
      <w:r>
        <w:t xml:space="preserve">Ovaj je veliki umjetnik življenja najplastičniji lik Držićeve komedije. U njemu je bit komedije same. Sve nit radnje, sve virtuozne spletke, sve mudre prevrate izvodi Pomet lakoćom blagoga smiješka koji s njegova lica ne silazi ni kada izgovara zanosnu odu običnom ručku, ni kada mu božanski ručak izmiče poradi sitnih zemaljskih jada mizernog mu gospodara. Nema nerješivog problema, jer u životu se, osim uživanja, čovjek mora „akomodavat“ i nedaći, a </w:t>
      </w:r>
      <w:r>
        <w:lastRenderedPageBreak/>
        <w:t>fortuni (koja je žena!) treba udvorno prilaziti i uzeti na prevaru ako treba sve što pruža, jer vremena za nadoknađivanje izgubljenog nema. Tipična je renesnsna životna filozofija uživanja života u svim njegovim vidovima spojila u racionalno prihvatljivu i dopadljivu cjelinu nepomirljive suprotnosti koje čine Pometov karakter: proždrljivac i lijenčina kojeg volimo jer je spretan, lucidan i kao vidra hitar duh u stanju u trenu pokrenuti lijeno, uživanju sklono tijelo. Pa nije samo sluga, probisvijet i proždrljivac, nego je i intelektualno superioran i dominantan</w:t>
      </w:r>
      <w:r w:rsidR="00B05ACD">
        <w:t xml:space="preserve"> sebi nadređenima, a po tome gospodr ravnima ili sebi nižima. Ako nije gospodar slugama, imetku i zlatnicima, Pomet je gospodar življenju. On zna, čarobno obdaren mudrošću, profinjenu i rizičnu igru istupa i uzmaka koja spretnom čovjeku pomaže da sam sebe učini sretnim. Pometov lik jest stereotipan lik renesansnog sluge. komičan u pokušaju da zvuči učeno korištenjem izokrenutih latinskih fraza i u težnji da što biranijim sadržajem napuni beskrajno prazan želudac, ali je jedinstven i neponovljiv u spozznaji jednostavne, a ipak toliko nedokučive životne mudrosti: da je čovjek u životu sretan upravo onoliko koliko je u stanju svojom mudrošću pružiti priliku „božici fortuni“ da ga usreći.</w:t>
      </w:r>
    </w:p>
    <w:p w:rsidR="00B05ACD" w:rsidRDefault="00B05ACD" w:rsidP="00B05ACD">
      <w:pPr>
        <w:pStyle w:val="StandardWeb"/>
        <w:spacing w:line="276" w:lineRule="auto"/>
        <w:jc w:val="both"/>
      </w:pPr>
      <w:r w:rsidRPr="00B05ACD">
        <w:rPr>
          <w:b/>
        </w:rPr>
        <w:t>Utjecaj</w:t>
      </w:r>
      <w:r>
        <w:t>:</w:t>
      </w:r>
    </w:p>
    <w:p w:rsidR="00B05ACD" w:rsidRPr="00B05ACD" w:rsidRDefault="00B05ACD" w:rsidP="00B05ACD">
      <w:pPr>
        <w:pStyle w:val="StandardWeb"/>
        <w:spacing w:line="276" w:lineRule="auto"/>
        <w:jc w:val="both"/>
      </w:pPr>
      <w:r w:rsidRPr="00B05ACD">
        <w:rPr>
          <w:color w:val="000000" w:themeColor="text1"/>
        </w:rPr>
        <w:t xml:space="preserve">Držićevi su najveći umjetnički dosezi u </w:t>
      </w:r>
      <w:hyperlink r:id="rId132" w:tooltip="Komedija" w:history="1">
        <w:r w:rsidRPr="00B05ACD">
          <w:rPr>
            <w:rStyle w:val="Hiperveza"/>
            <w:color w:val="000000" w:themeColor="text1"/>
            <w:u w:val="none"/>
          </w:rPr>
          <w:t>komedijama</w:t>
        </w:r>
      </w:hyperlink>
      <w:r w:rsidRPr="00B05ACD">
        <w:rPr>
          <w:color w:val="000000" w:themeColor="text1"/>
        </w:rPr>
        <w:t xml:space="preserve"> </w:t>
      </w:r>
      <w:hyperlink r:id="rId133" w:tooltip="Dundo Maroje (stranica ne postoji)" w:history="1">
        <w:r w:rsidRPr="00B05ACD">
          <w:rPr>
            <w:rStyle w:val="Hiperveza"/>
            <w:i/>
            <w:iCs/>
            <w:color w:val="000000" w:themeColor="text1"/>
            <w:u w:val="none"/>
          </w:rPr>
          <w:t>Dundo Maroje</w:t>
        </w:r>
      </w:hyperlink>
      <w:r w:rsidRPr="00B05ACD">
        <w:rPr>
          <w:color w:val="000000" w:themeColor="text1"/>
        </w:rPr>
        <w:t xml:space="preserve"> i </w:t>
      </w:r>
      <w:hyperlink r:id="rId134" w:tooltip="Skup (drama) (stranica ne postoji)" w:history="1">
        <w:r w:rsidRPr="00B05ACD">
          <w:rPr>
            <w:rStyle w:val="Hiperveza"/>
            <w:i/>
            <w:iCs/>
            <w:color w:val="000000" w:themeColor="text1"/>
            <w:u w:val="none"/>
          </w:rPr>
          <w:t>Skup</w:t>
        </w:r>
      </w:hyperlink>
      <w:r w:rsidRPr="00B05ACD">
        <w:rPr>
          <w:color w:val="000000" w:themeColor="text1"/>
        </w:rPr>
        <w:t xml:space="preserve">. Karakterističnim za njegovo stvaralaštvo je </w:t>
      </w:r>
      <w:hyperlink r:id="rId135" w:tooltip="Renesansa" w:history="1">
        <w:r w:rsidRPr="00B05ACD">
          <w:rPr>
            <w:rStyle w:val="Hiperveza"/>
            <w:color w:val="000000" w:themeColor="text1"/>
            <w:u w:val="none"/>
          </w:rPr>
          <w:t>renesansni</w:t>
        </w:r>
      </w:hyperlink>
      <w:r w:rsidRPr="00B05ACD">
        <w:rPr>
          <w:color w:val="000000" w:themeColor="text1"/>
        </w:rPr>
        <w:t xml:space="preserve"> vitalizam, uz sjene sumnje i ironiju koja nagovješćuje manirističko razdoblje. Držić nije kreator podijeljenih ličnosti, nije tvorac nezaboravnih karaktera - iako ih nije poznavao, (niti je mogao, zbog kronologije) najbliži su mu komediografi poput Bena Jonsona ili Lope de Vege, čija djela obiluju energijom nabijenim skiciranim likovima, a ne ličnostima. Možemo samo žaliti što se od njegova djela nije sačuvalo više, a ni što on sam nije utrošio više energije u vlastitu istinsku vokaciju, umjesto u bizarne </w:t>
      </w:r>
      <w:hyperlink r:id="rId136" w:tooltip="Politika" w:history="1">
        <w:r w:rsidRPr="00B05ACD">
          <w:rPr>
            <w:rStyle w:val="Hiperveza"/>
            <w:color w:val="000000" w:themeColor="text1"/>
            <w:u w:val="none"/>
          </w:rPr>
          <w:t>političke</w:t>
        </w:r>
      </w:hyperlink>
      <w:r w:rsidRPr="00B05ACD">
        <w:rPr>
          <w:color w:val="000000" w:themeColor="text1"/>
        </w:rPr>
        <w:t xml:space="preserve"> projekte. Sudimo li po jeziku, njegov je virtuozan, njegovan, a opet bujan idiom pokazao svu raskoš i potenciju </w:t>
      </w:r>
      <w:hyperlink r:id="rId137" w:tooltip="Hrvatski jezik" w:history="1">
        <w:r w:rsidRPr="00B05ACD">
          <w:rPr>
            <w:rStyle w:val="Hiperveza"/>
            <w:color w:val="000000" w:themeColor="text1"/>
            <w:u w:val="none"/>
          </w:rPr>
          <w:t>hrvatskoga jezika</w:t>
        </w:r>
      </w:hyperlink>
      <w:r w:rsidRPr="00B05ACD">
        <w:rPr>
          <w:color w:val="000000" w:themeColor="text1"/>
        </w:rPr>
        <w:t xml:space="preserve"> sredine 16. stoljeća, i u tom stoljeću, predstavljenom najviše </w:t>
      </w:r>
      <w:hyperlink r:id="rId138" w:tooltip="Poezija" w:history="1">
        <w:r w:rsidRPr="00B05ACD">
          <w:rPr>
            <w:rStyle w:val="Hiperveza"/>
            <w:color w:val="000000" w:themeColor="text1"/>
            <w:u w:val="none"/>
          </w:rPr>
          <w:t>poezijom</w:t>
        </w:r>
      </w:hyperlink>
      <w:r w:rsidRPr="00B05ACD">
        <w:rPr>
          <w:color w:val="000000" w:themeColor="text1"/>
        </w:rPr>
        <w:t xml:space="preserve">, on je praktički jedini </w:t>
      </w:r>
      <w:hyperlink r:id="rId139" w:tooltip="Proza" w:history="1">
        <w:r w:rsidRPr="00B05ACD">
          <w:rPr>
            <w:rStyle w:val="Hiperveza"/>
            <w:color w:val="000000" w:themeColor="text1"/>
            <w:u w:val="none"/>
          </w:rPr>
          <w:t>prozni</w:t>
        </w:r>
      </w:hyperlink>
      <w:r w:rsidRPr="00B05ACD">
        <w:rPr>
          <w:color w:val="000000" w:themeColor="text1"/>
        </w:rPr>
        <w:t xml:space="preserve"> autor čiji izraz doživljavamo kao moderan i posve razumljiv, bez nezgrapnosti i artificijelnosti koja je pratila kasniju hrvatsku </w:t>
      </w:r>
      <w:hyperlink r:id="rId140" w:tooltip="Proza" w:history="1">
        <w:r w:rsidRPr="00B05ACD">
          <w:rPr>
            <w:rStyle w:val="Hiperveza"/>
            <w:color w:val="000000" w:themeColor="text1"/>
            <w:u w:val="none"/>
          </w:rPr>
          <w:t>prozu</w:t>
        </w:r>
      </w:hyperlink>
      <w:r w:rsidRPr="00B05ACD">
        <w:rPr>
          <w:color w:val="000000" w:themeColor="text1"/>
        </w:rPr>
        <w:t xml:space="preserve">. Suprotstavljanje visoke retorike i pučke burleske daje životnost i tečnost njegovu izričaju- nešto što je hrvatska </w:t>
      </w:r>
      <w:hyperlink r:id="rId141" w:tooltip="Proza" w:history="1">
        <w:r w:rsidRPr="00B05ACD">
          <w:rPr>
            <w:rStyle w:val="Hiperveza"/>
            <w:color w:val="000000" w:themeColor="text1"/>
            <w:u w:val="none"/>
          </w:rPr>
          <w:t>proza</w:t>
        </w:r>
      </w:hyperlink>
      <w:r w:rsidRPr="00B05ACD">
        <w:rPr>
          <w:color w:val="000000" w:themeColor="text1"/>
        </w:rPr>
        <w:t xml:space="preserve"> ponovo polučila tek u drugoj polovici 19. stoljeća. «Otkriven» ponovo u 19. stoljeću, Marin Držić je najživotniji hrvatski </w:t>
      </w:r>
      <w:hyperlink r:id="rId142" w:tooltip="Renesansa" w:history="1">
        <w:r w:rsidRPr="00B05ACD">
          <w:rPr>
            <w:rStyle w:val="Hiperveza"/>
            <w:color w:val="000000" w:themeColor="text1"/>
            <w:u w:val="none"/>
          </w:rPr>
          <w:t>renesansni</w:t>
        </w:r>
      </w:hyperlink>
      <w:r w:rsidRPr="00B05ACD">
        <w:rPr>
          <w:color w:val="000000" w:themeColor="text1"/>
        </w:rPr>
        <w:t xml:space="preserve"> </w:t>
      </w:r>
      <w:hyperlink r:id="rId143" w:tooltip="Pisac" w:history="1">
        <w:r w:rsidRPr="00B05ACD">
          <w:rPr>
            <w:rStyle w:val="Hiperveza"/>
            <w:color w:val="000000" w:themeColor="text1"/>
            <w:u w:val="none"/>
          </w:rPr>
          <w:t>pisac</w:t>
        </w:r>
      </w:hyperlink>
      <w:r w:rsidRPr="00B05ACD">
        <w:rPr>
          <w:color w:val="000000" w:themeColor="text1"/>
        </w:rPr>
        <w:t xml:space="preserve"> i temelj hrvatskoga dramskoga repertoara.</w:t>
      </w:r>
    </w:p>
    <w:p w:rsidR="003E4FA8" w:rsidRPr="00D341CB" w:rsidRDefault="003E4FA8" w:rsidP="00B05ACD">
      <w:pPr>
        <w:pStyle w:val="StandardWeb"/>
        <w:spacing w:line="276" w:lineRule="auto"/>
        <w:jc w:val="both"/>
        <w:rPr>
          <w:color w:val="000000" w:themeColor="text1"/>
        </w:rPr>
      </w:pPr>
    </w:p>
    <w:p w:rsidR="00AE65E4" w:rsidRDefault="00AE65E4"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color w:val="000000" w:themeColor="text1"/>
          <w:sz w:val="24"/>
          <w:szCs w:val="24"/>
        </w:rPr>
      </w:pPr>
    </w:p>
    <w:p w:rsidR="000B46E0" w:rsidRDefault="000B46E0" w:rsidP="00B05ACD">
      <w:pPr>
        <w:spacing w:line="276" w:lineRule="auto"/>
        <w:rPr>
          <w:rFonts w:ascii="Times New Roman" w:hAnsi="Times New Roman" w:cs="Times New Roman"/>
          <w:b/>
          <w:i/>
          <w:color w:val="000000" w:themeColor="text1"/>
          <w:sz w:val="28"/>
          <w:szCs w:val="28"/>
        </w:rPr>
      </w:pPr>
      <w:r w:rsidRPr="000B46E0">
        <w:rPr>
          <w:rFonts w:ascii="Times New Roman" w:hAnsi="Times New Roman" w:cs="Times New Roman"/>
          <w:b/>
          <w:color w:val="000000" w:themeColor="text1"/>
          <w:sz w:val="28"/>
          <w:szCs w:val="28"/>
        </w:rPr>
        <w:t xml:space="preserve">4. Gustave Flaubert: </w:t>
      </w:r>
      <w:r w:rsidRPr="000B46E0">
        <w:rPr>
          <w:rFonts w:ascii="Times New Roman" w:hAnsi="Times New Roman" w:cs="Times New Roman"/>
          <w:b/>
          <w:i/>
          <w:color w:val="000000" w:themeColor="text1"/>
          <w:sz w:val="28"/>
          <w:szCs w:val="28"/>
        </w:rPr>
        <w:t>Madame Bovary</w:t>
      </w:r>
    </w:p>
    <w:p w:rsidR="006D36E8" w:rsidRPr="000B46E0" w:rsidRDefault="006D36E8" w:rsidP="00B05ACD">
      <w:pPr>
        <w:spacing w:line="276" w:lineRule="auto"/>
        <w:rPr>
          <w:rFonts w:ascii="Times New Roman" w:hAnsi="Times New Roman" w:cs="Times New Roman"/>
          <w:b/>
          <w:color w:val="000000" w:themeColor="text1"/>
          <w:sz w:val="28"/>
          <w:szCs w:val="28"/>
        </w:rPr>
      </w:pPr>
    </w:p>
    <w:p w:rsidR="000B46E0" w:rsidRPr="006D36E8" w:rsidRDefault="006D36E8" w:rsidP="006D36E8">
      <w:pPr>
        <w:spacing w:line="276" w:lineRule="auto"/>
      </w:pPr>
      <w:r w:rsidRPr="006D36E8">
        <w:rPr>
          <w:b/>
          <w:bCs/>
        </w:rPr>
        <w:t>Gustave Flaubert</w:t>
      </w:r>
      <w:r w:rsidRPr="006D36E8">
        <w:t xml:space="preserve"> (</w:t>
      </w:r>
      <w:hyperlink r:id="rId144" w:tooltip="Rouen" w:history="1">
        <w:r w:rsidRPr="006D36E8">
          <w:rPr>
            <w:rStyle w:val="Hiperveza"/>
            <w:color w:val="auto"/>
            <w:u w:val="none"/>
          </w:rPr>
          <w:t>Rouen</w:t>
        </w:r>
      </w:hyperlink>
      <w:r w:rsidRPr="006D36E8">
        <w:t xml:space="preserve">, </w:t>
      </w:r>
      <w:hyperlink r:id="rId145" w:tooltip="12. prosinca" w:history="1">
        <w:r w:rsidRPr="006D36E8">
          <w:rPr>
            <w:rStyle w:val="Hiperveza"/>
            <w:color w:val="auto"/>
            <w:u w:val="none"/>
          </w:rPr>
          <w:t>12. prosinca</w:t>
        </w:r>
      </w:hyperlink>
      <w:r w:rsidRPr="006D36E8">
        <w:t xml:space="preserve"> </w:t>
      </w:r>
      <w:hyperlink r:id="rId146" w:tooltip="1821" w:history="1">
        <w:r w:rsidRPr="006D36E8">
          <w:rPr>
            <w:rStyle w:val="Hiperveza"/>
            <w:color w:val="auto"/>
            <w:u w:val="none"/>
          </w:rPr>
          <w:t>1821</w:t>
        </w:r>
      </w:hyperlink>
      <w:r w:rsidRPr="006D36E8">
        <w:t xml:space="preserve">. - imanje Croisset, </w:t>
      </w:r>
      <w:hyperlink r:id="rId147" w:tooltip="Rouen" w:history="1">
        <w:r w:rsidRPr="006D36E8">
          <w:rPr>
            <w:rStyle w:val="Hiperveza"/>
            <w:color w:val="auto"/>
            <w:u w:val="none"/>
          </w:rPr>
          <w:t>Rouen</w:t>
        </w:r>
      </w:hyperlink>
      <w:r w:rsidRPr="006D36E8">
        <w:t xml:space="preserve">, </w:t>
      </w:r>
      <w:hyperlink r:id="rId148" w:tooltip="8. svibnja" w:history="1">
        <w:r w:rsidRPr="006D36E8">
          <w:rPr>
            <w:rStyle w:val="Hiperveza"/>
            <w:color w:val="auto"/>
            <w:u w:val="none"/>
          </w:rPr>
          <w:t>8. svibnja</w:t>
        </w:r>
      </w:hyperlink>
      <w:r w:rsidRPr="006D36E8">
        <w:t xml:space="preserve"> </w:t>
      </w:r>
      <w:hyperlink r:id="rId149" w:tooltip="1880" w:history="1">
        <w:r w:rsidRPr="006D36E8">
          <w:rPr>
            <w:rStyle w:val="Hiperveza"/>
            <w:color w:val="auto"/>
            <w:u w:val="none"/>
          </w:rPr>
          <w:t>1880</w:t>
        </w:r>
      </w:hyperlink>
      <w:r w:rsidRPr="006D36E8">
        <w:t>.), francuski prozaist, jedan od najvećih svjetskih romanopisaca.</w:t>
      </w:r>
    </w:p>
    <w:p w:rsidR="006D36E8" w:rsidRPr="006D36E8" w:rsidRDefault="006D36E8" w:rsidP="006D36E8">
      <w:pPr>
        <w:pStyle w:val="StandardWeb"/>
        <w:spacing w:line="276" w:lineRule="auto"/>
        <w:jc w:val="both"/>
      </w:pPr>
      <w:r w:rsidRPr="006D36E8">
        <w:t xml:space="preserve">Sin liječnika, Flaubert upisuje studij prava koji ne završava, putuje sjevernom </w:t>
      </w:r>
      <w:hyperlink r:id="rId150" w:tooltip="Afrika" w:history="1">
        <w:r w:rsidRPr="006D36E8">
          <w:rPr>
            <w:rStyle w:val="Hiperveza"/>
            <w:color w:val="auto"/>
            <w:u w:val="none"/>
          </w:rPr>
          <w:t>Afrikom</w:t>
        </w:r>
      </w:hyperlink>
      <w:r w:rsidRPr="006D36E8">
        <w:t xml:space="preserve">, formira krug pariških prijatelja, a od svojih tridesetih godina uglavnom živi na imanju Croisset u Normandiji, s povremenim posjetima Parizu. Nakon adolescentske ljubavi prema udatoj Elise Schlesinger, koju nije nikad zaboravio, imao je više erotskih veza, od kojih je najpoznatija s pariškom spisateljicom </w:t>
      </w:r>
      <w:hyperlink r:id="rId151" w:tooltip="Louise Colet (stranica ne postoji)" w:history="1">
        <w:r w:rsidRPr="006D36E8">
          <w:rPr>
            <w:rStyle w:val="Hiperveza"/>
            <w:color w:val="auto"/>
            <w:u w:val="none"/>
          </w:rPr>
          <w:t>Louise Colet</w:t>
        </w:r>
      </w:hyperlink>
      <w:r w:rsidRPr="006D36E8">
        <w:t>, no, nikad nije zasnovao vlastitu obitelj.</w:t>
      </w:r>
    </w:p>
    <w:p w:rsidR="006D36E8" w:rsidRPr="006D36E8" w:rsidRDefault="006D36E8" w:rsidP="006D36E8">
      <w:pPr>
        <w:pStyle w:val="StandardWeb"/>
        <w:spacing w:line="276" w:lineRule="auto"/>
        <w:jc w:val="both"/>
      </w:pPr>
      <w:r w:rsidRPr="006D36E8">
        <w:t xml:space="preserve">Flaubertovo djelo je, može se reći bez ikakve ograde, središnji narativni opus 19. stoljeća. Iako su veliki ruski romanopisci poput </w:t>
      </w:r>
      <w:hyperlink r:id="rId152" w:tooltip="Lav Tolstoj" w:history="1">
        <w:r w:rsidRPr="006D36E8">
          <w:rPr>
            <w:rStyle w:val="Hiperveza"/>
            <w:color w:val="auto"/>
            <w:u w:val="none"/>
          </w:rPr>
          <w:t>Tolstoja</w:t>
        </w:r>
      </w:hyperlink>
      <w:r w:rsidRPr="006D36E8">
        <w:t xml:space="preserve"> i </w:t>
      </w:r>
      <w:hyperlink r:id="rId153" w:tooltip="Fjodor Dostojevski" w:history="1">
        <w:r w:rsidRPr="006D36E8">
          <w:rPr>
            <w:rStyle w:val="Hiperveza"/>
            <w:color w:val="auto"/>
            <w:u w:val="none"/>
          </w:rPr>
          <w:t>Dostojevskog</w:t>
        </w:r>
      </w:hyperlink>
      <w:r w:rsidRPr="006D36E8">
        <w:t xml:space="preserve"> popularniji i utjecajniji kod širega čitateljstva, te iako je njihov zahvat u stvarnost dojmljiviji i uzbudljiviji- Gustave Flaubert ostaje nenadmašivim, uzornim majstorom. Kao što je za Velazqueza rečeno da je bio slikar za slikare, tako se za Flauberta može kazati da je pisac za pisce, veliki učitelj i mjerilo majstorstva. Raznovrsnost i inventivnost piščeva djela zapanjuju: na njega se pozivaju kako naturalistička i realistička škola, od Maupassanta, Zole, Uptona Sinclaira do nebrojenih američkih i europskih naturalista, tako i simbolistička struja radikalnoga esteticizma koja inzistira na formalnome savršenstvu narativne umjetnine, utjelovljena u </w:t>
      </w:r>
      <w:hyperlink r:id="rId154" w:tooltip="Marcel Proust" w:history="1">
        <w:r w:rsidRPr="006D36E8">
          <w:rPr>
            <w:rStyle w:val="Hiperveza"/>
            <w:color w:val="auto"/>
            <w:u w:val="none"/>
          </w:rPr>
          <w:t>Proustu</w:t>
        </w:r>
      </w:hyperlink>
      <w:r w:rsidRPr="006D36E8">
        <w:t xml:space="preserve"> i </w:t>
      </w:r>
      <w:hyperlink r:id="rId155" w:tooltip="James Joyce" w:history="1">
        <w:r w:rsidRPr="006D36E8">
          <w:rPr>
            <w:rStyle w:val="Hiperveza"/>
            <w:color w:val="auto"/>
            <w:u w:val="none"/>
          </w:rPr>
          <w:t>Joyceu</w:t>
        </w:r>
      </w:hyperlink>
      <w:r w:rsidRPr="006D36E8">
        <w:t xml:space="preserve">. Dodamo li tomu da su opusi </w:t>
      </w:r>
      <w:hyperlink r:id="rId156" w:tooltip="Joseph Conrad" w:history="1">
        <w:r w:rsidRPr="006D36E8">
          <w:rPr>
            <w:rStyle w:val="Hiperveza"/>
            <w:color w:val="auto"/>
            <w:u w:val="none"/>
          </w:rPr>
          <w:t>Conrada</w:t>
        </w:r>
      </w:hyperlink>
      <w:r w:rsidRPr="006D36E8">
        <w:t xml:space="preserve">, </w:t>
      </w:r>
      <w:hyperlink r:id="rId157" w:tooltip="Albert Camus" w:history="1">
        <w:r w:rsidRPr="006D36E8">
          <w:rPr>
            <w:rStyle w:val="Hiperveza"/>
            <w:color w:val="auto"/>
            <w:u w:val="none"/>
          </w:rPr>
          <w:t>Camusa</w:t>
        </w:r>
      </w:hyperlink>
      <w:r w:rsidRPr="006D36E8">
        <w:t xml:space="preserve">, </w:t>
      </w:r>
      <w:hyperlink r:id="rId158" w:tooltip="Franz Kafka" w:history="1">
        <w:r w:rsidRPr="006D36E8">
          <w:rPr>
            <w:rStyle w:val="Hiperveza"/>
            <w:color w:val="auto"/>
            <w:u w:val="none"/>
          </w:rPr>
          <w:t>Kafke</w:t>
        </w:r>
      </w:hyperlink>
      <w:r w:rsidRPr="006D36E8">
        <w:t xml:space="preserve"> i </w:t>
      </w:r>
      <w:hyperlink r:id="rId159" w:tooltip="Jean Paul Sartre" w:history="1">
        <w:r w:rsidRPr="006D36E8">
          <w:rPr>
            <w:rStyle w:val="Hiperveza"/>
            <w:color w:val="auto"/>
            <w:u w:val="none"/>
          </w:rPr>
          <w:t>Sartrea</w:t>
        </w:r>
      </w:hyperlink>
      <w:r w:rsidRPr="006D36E8">
        <w:t xml:space="preserve"> nezamislivi bez Flauberta- dobiva se dojam o dubini i dosegu utjecaja majstora iz Croisseta.</w:t>
      </w:r>
    </w:p>
    <w:p w:rsidR="006D36E8" w:rsidRPr="006D36E8" w:rsidRDefault="006D36E8" w:rsidP="006D36E8">
      <w:pPr>
        <w:spacing w:line="276" w:lineRule="auto"/>
        <w:rPr>
          <w:rFonts w:ascii="Times New Roman" w:hAnsi="Times New Roman" w:cs="Times New Roman"/>
          <w:sz w:val="24"/>
          <w:szCs w:val="24"/>
        </w:rPr>
      </w:pPr>
    </w:p>
    <w:p w:rsidR="006D36E8" w:rsidRPr="006D36E8" w:rsidRDefault="006D36E8" w:rsidP="006D36E8">
      <w:pPr>
        <w:spacing w:line="276" w:lineRule="auto"/>
        <w:rPr>
          <w:rFonts w:ascii="Times New Roman" w:hAnsi="Times New Roman" w:cs="Times New Roman"/>
          <w:b/>
          <w:sz w:val="24"/>
          <w:szCs w:val="24"/>
        </w:rPr>
      </w:pPr>
      <w:r w:rsidRPr="006D36E8">
        <w:rPr>
          <w:rFonts w:ascii="Times New Roman" w:hAnsi="Times New Roman" w:cs="Times New Roman"/>
          <w:b/>
          <w:sz w:val="24"/>
          <w:szCs w:val="24"/>
        </w:rPr>
        <w:t>Književni opus</w:t>
      </w:r>
    </w:p>
    <w:p w:rsidR="006D36E8" w:rsidRPr="006D36E8" w:rsidRDefault="006D36E8" w:rsidP="006D36E8">
      <w:pPr>
        <w:pStyle w:val="StandardWeb"/>
        <w:spacing w:line="276" w:lineRule="auto"/>
        <w:jc w:val="both"/>
      </w:pPr>
      <w:r w:rsidRPr="006D36E8">
        <w:t>Prvo Flaubertovo remek djelo je ujedno i najkontroverznije: "</w:t>
      </w:r>
      <w:hyperlink r:id="rId160" w:tooltip="Gospođa Bovary" w:history="1">
        <w:r w:rsidRPr="006D36E8">
          <w:rPr>
            <w:rStyle w:val="Hiperveza"/>
            <w:color w:val="auto"/>
            <w:u w:val="none"/>
          </w:rPr>
          <w:t>Gospođa Bovary</w:t>
        </w:r>
      </w:hyperlink>
      <w:r w:rsidRPr="006D36E8">
        <w:t xml:space="preserve">", </w:t>
      </w:r>
      <w:hyperlink r:id="rId161" w:tooltip="1857" w:history="1">
        <w:r w:rsidRPr="006D36E8">
          <w:rPr>
            <w:rStyle w:val="Hiperveza"/>
            <w:color w:val="auto"/>
            <w:u w:val="none"/>
          </w:rPr>
          <w:t>1857</w:t>
        </w:r>
      </w:hyperlink>
      <w:r w:rsidRPr="006D36E8">
        <w:t xml:space="preserve">., turobna pripovijest o egzistencijalnoj </w:t>
      </w:r>
      <w:hyperlink r:id="rId162" w:tooltip="Dosada (stranica ne postoji)" w:history="1">
        <w:r w:rsidRPr="006D36E8">
          <w:rPr>
            <w:rStyle w:val="Hiperveza"/>
            <w:color w:val="auto"/>
            <w:u w:val="none"/>
          </w:rPr>
          <w:t>dosadi</w:t>
        </w:r>
      </w:hyperlink>
      <w:r w:rsidRPr="006D36E8">
        <w:t xml:space="preserve">, </w:t>
      </w:r>
      <w:hyperlink r:id="rId163" w:tooltip="Preljub (stranica ne postoji)" w:history="1">
        <w:r w:rsidRPr="006D36E8">
          <w:rPr>
            <w:rStyle w:val="Hiperveza"/>
            <w:color w:val="auto"/>
            <w:u w:val="none"/>
          </w:rPr>
          <w:t>preljubima</w:t>
        </w:r>
      </w:hyperlink>
      <w:r w:rsidRPr="006D36E8">
        <w:t xml:space="preserve"> i </w:t>
      </w:r>
      <w:hyperlink r:id="rId164" w:tooltip="Samoubojstvo" w:history="1">
        <w:r w:rsidRPr="006D36E8">
          <w:rPr>
            <w:rStyle w:val="Hiperveza"/>
            <w:color w:val="auto"/>
            <w:u w:val="none"/>
          </w:rPr>
          <w:t>samoubojstvu</w:t>
        </w:r>
      </w:hyperlink>
      <w:r w:rsidRPr="006D36E8">
        <w:t xml:space="preserve"> žene provincijskoga </w:t>
      </w:r>
      <w:hyperlink r:id="rId165" w:tooltip="Normandija" w:history="1">
        <w:r w:rsidRPr="006D36E8">
          <w:rPr>
            <w:rStyle w:val="Hiperveza"/>
            <w:color w:val="auto"/>
            <w:u w:val="none"/>
          </w:rPr>
          <w:t>normandijskoga</w:t>
        </w:r>
      </w:hyperlink>
      <w:r w:rsidRPr="006D36E8">
        <w:t xml:space="preserve"> liječnika, savršeno komponirana kao jedan od egzemplarnih psiholoških romana, izazvala je sudski proces zbog navodno nemoralnih dijelova teksta. No pisac, njegov </w:t>
      </w:r>
      <w:r w:rsidRPr="006D36E8">
        <w:lastRenderedPageBreak/>
        <w:t>izdavač i tiskar su oslobođeni optužbe, zahvaljujući, među inim, i realizmu i životnoj mudrosti suca. Roman odlikuju značajke koje će se sretati i u kasnijim Flaubertovim djelima: vjerodostojnost u prikazu pojedinosti, impersonalni pristup u kojem ne čujemo glas pisca niti uopće znamo za njegovo postojanje, te harmonični i njegovani stil koji je postao uzorom francuske proze. U sljedećem romanu "</w:t>
      </w:r>
      <w:hyperlink r:id="rId166" w:tooltip="Salammbo (stranica ne postoji)" w:history="1">
        <w:r w:rsidRPr="006D36E8">
          <w:rPr>
            <w:rStyle w:val="Hiperveza"/>
            <w:color w:val="auto"/>
            <w:u w:val="none"/>
          </w:rPr>
          <w:t>Salammbo</w:t>
        </w:r>
      </w:hyperlink>
      <w:r w:rsidRPr="006D36E8">
        <w:t xml:space="preserve">", 1862., </w:t>
      </w:r>
      <w:hyperlink r:id="rId167" w:tooltip="Auktor" w:history="1">
        <w:r w:rsidRPr="006D36E8">
          <w:rPr>
            <w:rStyle w:val="Hiperveza"/>
            <w:color w:val="auto"/>
            <w:u w:val="none"/>
          </w:rPr>
          <w:t>auktor</w:t>
        </w:r>
      </w:hyperlink>
      <w:r w:rsidRPr="006D36E8">
        <w:t xml:space="preserve"> je dao maha svom potiskivanom temperamentu, no, ni tu nije iznevjerio arhivarski i trijezni pristup - u tom spoju nespojivih sastavnica leži čar prikaza stare </w:t>
      </w:r>
      <w:hyperlink r:id="rId168" w:tooltip="Kartaga" w:history="1">
        <w:r w:rsidRPr="006D36E8">
          <w:rPr>
            <w:rStyle w:val="Hiperveza"/>
            <w:color w:val="auto"/>
            <w:u w:val="none"/>
          </w:rPr>
          <w:t>Kartage</w:t>
        </w:r>
      </w:hyperlink>
      <w:r w:rsidRPr="006D36E8">
        <w:t>, kao i opisu razmaha bujnih strasti i atavizama koji su uzbuđivali piščevu maštu, najčešće svjesno ograničenu na prozaičnu malograđansku svakodnevnicu.</w:t>
      </w:r>
    </w:p>
    <w:p w:rsidR="006D36E8" w:rsidRPr="006D36E8" w:rsidRDefault="006D36E8" w:rsidP="006D36E8">
      <w:pPr>
        <w:pStyle w:val="StandardWeb"/>
        <w:spacing w:line="276" w:lineRule="auto"/>
        <w:jc w:val="both"/>
      </w:pPr>
      <w:r w:rsidRPr="006D36E8">
        <w:t xml:space="preserve">Godine </w:t>
      </w:r>
      <w:hyperlink r:id="rId169" w:tooltip="1869" w:history="1">
        <w:r w:rsidRPr="006D36E8">
          <w:rPr>
            <w:rStyle w:val="Hiperveza"/>
            <w:color w:val="auto"/>
            <w:u w:val="none"/>
          </w:rPr>
          <w:t>1869</w:t>
        </w:r>
      </w:hyperlink>
      <w:r w:rsidRPr="006D36E8">
        <w:t>. Flaubert objavljuje svoj najveći roman, "</w:t>
      </w:r>
      <w:hyperlink r:id="rId170" w:tooltip="Sentimentalni odgoj" w:history="1">
        <w:r w:rsidRPr="006D36E8">
          <w:rPr>
            <w:rStyle w:val="Hiperveza"/>
            <w:color w:val="auto"/>
            <w:u w:val="none"/>
          </w:rPr>
          <w:t>Sentimentalni odgoj</w:t>
        </w:r>
      </w:hyperlink>
      <w:r w:rsidRPr="006D36E8">
        <w:t xml:space="preserve">". To poluautobiografsko djelo u kojem je rekreirao svoju mladenačku očaranost Elise Schlesinger i studentske dane, auktor je opisao kao "moralnu povijest ljudi moga naraštaja". Više od toga, "Sentimentalni odgoj", koji prati razgorijevanje i sagorijevanje strasti i ambicija Frederica Moreaua i kruga njegovih pariških prijatelja- roman je o korozivnoj sili Vremena koja rastače bilo kakav životni poriv. Djelo zapravo nema zaplet i rasplet u konvencionalnom smislu riječi: likovi se vrte u prostoru vlastitih projekcija i želja, vrijeme prolazi i ništa se bitno ne riješava niti ostvaruje, a konac romana je potresan u svojoj svijesno naglašenoj banalnosti - patos neostvarenih žudnji i izjalovljenih ambicija, sublimiran u nezaboravnim scenama susreta ostarjelih Frederica i njegove mladenačke </w:t>
      </w:r>
      <w:hyperlink r:id="rId171" w:tooltip="Ljubav" w:history="1">
        <w:r w:rsidRPr="006D36E8">
          <w:rPr>
            <w:rStyle w:val="Hiperveza"/>
            <w:color w:val="auto"/>
            <w:u w:val="none"/>
          </w:rPr>
          <w:t>ljubavi</w:t>
        </w:r>
      </w:hyperlink>
      <w:r w:rsidRPr="006D36E8">
        <w:t xml:space="preserve">, kao i u konačnom dijalogu s "prijateljem" o antiklimaktičnim "vrhuncima" njihovih sterilnih života, tvori polazište za velike ostvaraje </w:t>
      </w:r>
      <w:hyperlink r:id="rId172" w:tooltip="William Faulkner" w:history="1">
        <w:r w:rsidRPr="006D36E8">
          <w:rPr>
            <w:rStyle w:val="Hiperveza"/>
            <w:color w:val="auto"/>
            <w:u w:val="none"/>
          </w:rPr>
          <w:t>Faulknera</w:t>
        </w:r>
      </w:hyperlink>
      <w:r w:rsidRPr="006D36E8">
        <w:t xml:space="preserve"> i </w:t>
      </w:r>
      <w:hyperlink r:id="rId173" w:tooltip="Marcel Proust" w:history="1">
        <w:r w:rsidRPr="006D36E8">
          <w:rPr>
            <w:rStyle w:val="Hiperveza"/>
            <w:color w:val="auto"/>
            <w:u w:val="none"/>
          </w:rPr>
          <w:t>Prousta</w:t>
        </w:r>
      </w:hyperlink>
      <w:r w:rsidRPr="006D36E8">
        <w:t xml:space="preserve"> u 20. stoljeću, kroničara receptivne preosjetljive svijesti paralizirane pred hipnotičkom moći indiferentnoga vanjskoga svijeta. Posve su drukčije fantastične vizije "</w:t>
      </w:r>
      <w:hyperlink r:id="rId174" w:tooltip="Iskušenja svetoga Antuna (stranica ne postoji)" w:history="1">
        <w:r w:rsidRPr="006D36E8">
          <w:rPr>
            <w:rStyle w:val="Hiperveza"/>
            <w:color w:val="auto"/>
            <w:u w:val="none"/>
          </w:rPr>
          <w:t>Iskušenja svetoga Antuna</w:t>
        </w:r>
      </w:hyperlink>
      <w:r w:rsidRPr="006D36E8">
        <w:t>", 1874, dramsko-romanesknoga uratka, toga "francuskoga Fausta" na kojem je radio preko 25 godina. Posljednje, postumno djelo je "</w:t>
      </w:r>
      <w:hyperlink r:id="rId175" w:tooltip="Bouvard i Pecuchet (stranica ne postoji)" w:history="1">
        <w:r w:rsidRPr="006D36E8">
          <w:rPr>
            <w:rStyle w:val="Hiperveza"/>
            <w:color w:val="auto"/>
            <w:u w:val="none"/>
          </w:rPr>
          <w:t>Bouvard i Pecuchet</w:t>
        </w:r>
      </w:hyperlink>
      <w:r w:rsidRPr="006D36E8">
        <w:t>", 1881., groteskna prethodnica antiromana središtena oko bizarnih seoskih "pothvata" dvojice umirovljenih činovnika, hibridna je studija okarakterizirana i kao svojevrsna farsična enciklopedija ljudske gluposti.</w:t>
      </w:r>
    </w:p>
    <w:p w:rsidR="006D36E8" w:rsidRPr="006D36E8" w:rsidRDefault="006D36E8" w:rsidP="006D36E8">
      <w:pPr>
        <w:pStyle w:val="StandardWeb"/>
        <w:spacing w:line="276" w:lineRule="auto"/>
        <w:jc w:val="both"/>
      </w:pPr>
      <w:r w:rsidRPr="006D36E8">
        <w:t xml:space="preserve">Gustave Falubert ostaje najutjecajnijim romanopiscem 19. stoljeća: ako je za </w:t>
      </w:r>
      <w:hyperlink r:id="rId176" w:tooltip="Gogolj" w:history="1">
        <w:r w:rsidRPr="006D36E8">
          <w:rPr>
            <w:rStyle w:val="Hiperveza"/>
            <w:color w:val="auto"/>
            <w:u w:val="none"/>
          </w:rPr>
          <w:t>Gogoljevu</w:t>
        </w:r>
      </w:hyperlink>
      <w:r w:rsidRPr="006D36E8">
        <w:t xml:space="preserve"> "Kabanicu" rečeno da je sva kasnija ruska književnost izašla iz nje, bez pretjerivanje možemo konstatirati da je golem dio svjetske narativne proze druge polovice 19. i cijeloga 20. stoljeća potekao iz Flaubertova opusa.</w:t>
      </w:r>
    </w:p>
    <w:p w:rsidR="006D36E8" w:rsidRPr="006D36E8" w:rsidRDefault="006D36E8" w:rsidP="006D36E8">
      <w:pPr>
        <w:spacing w:line="276" w:lineRule="auto"/>
        <w:rPr>
          <w:rFonts w:ascii="Times New Roman" w:hAnsi="Times New Roman" w:cs="Times New Roman"/>
          <w:b/>
          <w:sz w:val="24"/>
          <w:szCs w:val="24"/>
        </w:rPr>
      </w:pPr>
      <w:r w:rsidRPr="006D36E8">
        <w:rPr>
          <w:rFonts w:ascii="Times New Roman" w:hAnsi="Times New Roman" w:cs="Times New Roman"/>
          <w:b/>
          <w:sz w:val="24"/>
          <w:szCs w:val="24"/>
        </w:rPr>
        <w:t>Djela:</w:t>
      </w:r>
    </w:p>
    <w:p w:rsidR="006D36E8" w:rsidRPr="006D36E8" w:rsidRDefault="006D36E8" w:rsidP="006D36E8">
      <w:pPr>
        <w:numPr>
          <w:ilvl w:val="0"/>
          <w:numId w:val="12"/>
        </w:numPr>
        <w:spacing w:before="100" w:beforeAutospacing="1" w:after="100" w:afterAutospacing="1" w:line="276" w:lineRule="auto"/>
      </w:pPr>
      <w:r w:rsidRPr="006D36E8">
        <w:t>"</w:t>
      </w:r>
      <w:hyperlink r:id="rId177" w:tooltip="Madame Bovary" w:history="1">
        <w:r w:rsidRPr="006D36E8">
          <w:rPr>
            <w:rStyle w:val="Hiperveza"/>
            <w:color w:val="auto"/>
            <w:u w:val="none"/>
          </w:rPr>
          <w:t>Madame Bovary</w:t>
        </w:r>
      </w:hyperlink>
      <w:r w:rsidRPr="006D36E8">
        <w:t xml:space="preserve">" </w:t>
      </w:r>
      <w:hyperlink r:id="rId178" w:tooltip="1857." w:history="1">
        <w:r w:rsidRPr="006D36E8">
          <w:rPr>
            <w:rStyle w:val="Hiperveza"/>
            <w:color w:val="auto"/>
            <w:u w:val="none"/>
          </w:rPr>
          <w:t>1857.</w:t>
        </w:r>
      </w:hyperlink>
    </w:p>
    <w:p w:rsidR="006D36E8" w:rsidRPr="006D36E8" w:rsidRDefault="006D36E8" w:rsidP="006D36E8">
      <w:pPr>
        <w:numPr>
          <w:ilvl w:val="0"/>
          <w:numId w:val="12"/>
        </w:numPr>
        <w:spacing w:before="100" w:beforeAutospacing="1" w:after="100" w:afterAutospacing="1" w:line="276" w:lineRule="auto"/>
      </w:pPr>
      <w:r w:rsidRPr="006D36E8">
        <w:t>"Salammbo" (</w:t>
      </w:r>
      <w:hyperlink r:id="rId179" w:tooltip="1862" w:history="1">
        <w:r w:rsidRPr="006D36E8">
          <w:rPr>
            <w:rStyle w:val="Hiperveza"/>
            <w:color w:val="auto"/>
            <w:u w:val="none"/>
          </w:rPr>
          <w:t>1862</w:t>
        </w:r>
      </w:hyperlink>
      <w:r w:rsidRPr="006D36E8">
        <w:t>.)</w:t>
      </w:r>
    </w:p>
    <w:p w:rsidR="006D36E8" w:rsidRPr="006D36E8" w:rsidRDefault="006D36E8" w:rsidP="006D36E8">
      <w:pPr>
        <w:numPr>
          <w:ilvl w:val="0"/>
          <w:numId w:val="12"/>
        </w:numPr>
        <w:spacing w:before="100" w:beforeAutospacing="1" w:after="100" w:afterAutospacing="1" w:line="276" w:lineRule="auto"/>
      </w:pPr>
      <w:r w:rsidRPr="006D36E8">
        <w:t>"</w:t>
      </w:r>
      <w:hyperlink r:id="rId180" w:tooltip="Sentimentalni odgoj" w:history="1">
        <w:r w:rsidRPr="006D36E8">
          <w:rPr>
            <w:rStyle w:val="Hiperveza"/>
            <w:color w:val="auto"/>
            <w:u w:val="none"/>
          </w:rPr>
          <w:t>Sentimentalni odgoj</w:t>
        </w:r>
      </w:hyperlink>
      <w:r w:rsidRPr="006D36E8">
        <w:t>" (</w:t>
      </w:r>
      <w:r w:rsidRPr="006D36E8">
        <w:rPr>
          <w:i/>
          <w:iCs/>
        </w:rPr>
        <w:t>L'Education sentimentale</w:t>
      </w:r>
      <w:r w:rsidRPr="006D36E8">
        <w:t xml:space="preserve"> (</w:t>
      </w:r>
      <w:hyperlink r:id="rId181" w:tooltip="1869" w:history="1">
        <w:r w:rsidRPr="006D36E8">
          <w:rPr>
            <w:rStyle w:val="Hiperveza"/>
            <w:color w:val="auto"/>
            <w:u w:val="none"/>
          </w:rPr>
          <w:t>1869</w:t>
        </w:r>
      </w:hyperlink>
      <w:r w:rsidRPr="006D36E8">
        <w:t>.)</w:t>
      </w:r>
    </w:p>
    <w:p w:rsidR="006D36E8" w:rsidRPr="006D36E8" w:rsidRDefault="006D36E8" w:rsidP="006D36E8">
      <w:pPr>
        <w:numPr>
          <w:ilvl w:val="0"/>
          <w:numId w:val="12"/>
        </w:numPr>
        <w:spacing w:before="100" w:beforeAutospacing="1" w:after="100" w:afterAutospacing="1" w:line="276" w:lineRule="auto"/>
      </w:pPr>
      <w:r w:rsidRPr="006D36E8">
        <w:t>"Iskušenja svetoga Antuna" (</w:t>
      </w:r>
      <w:r w:rsidRPr="006D36E8">
        <w:rPr>
          <w:i/>
          <w:iCs/>
        </w:rPr>
        <w:t>La Tentation de Saint Antoine</w:t>
      </w:r>
      <w:r w:rsidRPr="006D36E8">
        <w:t xml:space="preserve"> - </w:t>
      </w:r>
      <w:hyperlink r:id="rId182" w:tooltip="1874" w:history="1">
        <w:r w:rsidRPr="006D36E8">
          <w:rPr>
            <w:rStyle w:val="Hiperveza"/>
            <w:color w:val="auto"/>
            <w:u w:val="none"/>
          </w:rPr>
          <w:t>1874</w:t>
        </w:r>
      </w:hyperlink>
      <w:r w:rsidRPr="006D36E8">
        <w:t>.)</w:t>
      </w:r>
    </w:p>
    <w:p w:rsidR="006D36E8" w:rsidRPr="006D36E8" w:rsidRDefault="006D36E8" w:rsidP="006D36E8">
      <w:pPr>
        <w:numPr>
          <w:ilvl w:val="0"/>
          <w:numId w:val="12"/>
        </w:numPr>
        <w:spacing w:before="100" w:beforeAutospacing="1" w:after="100" w:afterAutospacing="1" w:line="276" w:lineRule="auto"/>
      </w:pPr>
      <w:r w:rsidRPr="006D36E8">
        <w:t>"Tri priče" (</w:t>
      </w:r>
      <w:r w:rsidRPr="006D36E8">
        <w:rPr>
          <w:i/>
          <w:iCs/>
        </w:rPr>
        <w:t>Trois contes</w:t>
      </w:r>
      <w:r w:rsidRPr="006D36E8">
        <w:t xml:space="preserve"> - </w:t>
      </w:r>
      <w:hyperlink r:id="rId183" w:tooltip="1877" w:history="1">
        <w:r w:rsidRPr="006D36E8">
          <w:rPr>
            <w:rStyle w:val="Hiperveza"/>
            <w:color w:val="auto"/>
            <w:u w:val="none"/>
          </w:rPr>
          <w:t>1877</w:t>
        </w:r>
      </w:hyperlink>
      <w:r w:rsidRPr="006D36E8">
        <w:t>)</w:t>
      </w:r>
    </w:p>
    <w:p w:rsidR="006D36E8" w:rsidRPr="006D36E8" w:rsidRDefault="006D36E8" w:rsidP="006D36E8">
      <w:pPr>
        <w:numPr>
          <w:ilvl w:val="0"/>
          <w:numId w:val="12"/>
        </w:numPr>
        <w:spacing w:before="100" w:beforeAutospacing="1" w:after="100" w:afterAutospacing="1" w:line="276" w:lineRule="auto"/>
      </w:pPr>
      <w:r w:rsidRPr="006D36E8">
        <w:rPr>
          <w:i/>
          <w:iCs/>
        </w:rPr>
        <w:t>Bouvard et Pécuchet</w:t>
      </w:r>
      <w:r w:rsidRPr="006D36E8">
        <w:t xml:space="preserve"> (</w:t>
      </w:r>
      <w:hyperlink r:id="rId184" w:tooltip="1881" w:history="1">
        <w:r w:rsidRPr="006D36E8">
          <w:rPr>
            <w:rStyle w:val="Hiperveza"/>
            <w:color w:val="auto"/>
            <w:u w:val="none"/>
          </w:rPr>
          <w:t>1881</w:t>
        </w:r>
      </w:hyperlink>
      <w:r w:rsidRPr="006D36E8">
        <w:t>., postumno)</w:t>
      </w:r>
    </w:p>
    <w:p w:rsidR="006D36E8" w:rsidRPr="006D36E8" w:rsidRDefault="006D36E8" w:rsidP="006D36E8">
      <w:pPr>
        <w:numPr>
          <w:ilvl w:val="0"/>
          <w:numId w:val="12"/>
        </w:numPr>
        <w:spacing w:before="100" w:beforeAutospacing="1" w:after="100" w:afterAutospacing="1" w:line="276" w:lineRule="auto"/>
      </w:pPr>
      <w:r w:rsidRPr="006D36E8">
        <w:rPr>
          <w:i/>
          <w:iCs/>
        </w:rPr>
        <w:t>Dictionnaire des idées reçues</w:t>
      </w:r>
      <w:r w:rsidRPr="006D36E8">
        <w:t xml:space="preserve"> (</w:t>
      </w:r>
      <w:hyperlink r:id="rId185" w:tooltip="1911" w:history="1">
        <w:r w:rsidRPr="006D36E8">
          <w:rPr>
            <w:rStyle w:val="Hiperveza"/>
            <w:color w:val="auto"/>
            <w:u w:val="none"/>
          </w:rPr>
          <w:t>1911</w:t>
        </w:r>
      </w:hyperlink>
      <w:r w:rsidRPr="006D36E8">
        <w:t>., post</w:t>
      </w:r>
      <w:r>
        <w:t>h</w:t>
      </w:r>
      <w:r w:rsidRPr="006D36E8">
        <w:t>umno)</w:t>
      </w:r>
    </w:p>
    <w:p w:rsidR="006D36E8" w:rsidRPr="006D36E8" w:rsidRDefault="006D36E8" w:rsidP="00B05ACD">
      <w:pPr>
        <w:spacing w:line="276" w:lineRule="auto"/>
        <w:rPr>
          <w:rFonts w:ascii="Times New Roman" w:hAnsi="Times New Roman" w:cs="Times New Roman"/>
          <w:b/>
          <w:color w:val="000000" w:themeColor="text1"/>
          <w:sz w:val="28"/>
          <w:szCs w:val="28"/>
        </w:rPr>
      </w:pPr>
      <w:r w:rsidRPr="006D36E8">
        <w:rPr>
          <w:rFonts w:ascii="Times New Roman" w:hAnsi="Times New Roman" w:cs="Times New Roman"/>
          <w:b/>
          <w:color w:val="000000" w:themeColor="text1"/>
          <w:sz w:val="28"/>
          <w:szCs w:val="28"/>
        </w:rPr>
        <w:t>Madame Bovary</w:t>
      </w:r>
    </w:p>
    <w:p w:rsidR="006D36E8" w:rsidRDefault="006D36E8" w:rsidP="00B05ACD">
      <w:pPr>
        <w:spacing w:line="276" w:lineRule="auto"/>
        <w:rPr>
          <w:rFonts w:ascii="Times New Roman" w:hAnsi="Times New Roman" w:cs="Times New Roman"/>
          <w:color w:val="000000" w:themeColor="text1"/>
          <w:sz w:val="24"/>
          <w:szCs w:val="24"/>
        </w:rPr>
      </w:pPr>
      <w:r w:rsidRPr="006D36E8">
        <w:rPr>
          <w:rFonts w:ascii="Times New Roman" w:hAnsi="Times New Roman" w:cs="Times New Roman"/>
          <w:b/>
          <w:color w:val="000000" w:themeColor="text1"/>
          <w:sz w:val="24"/>
          <w:szCs w:val="24"/>
        </w:rPr>
        <w:t>O romanu</w:t>
      </w:r>
      <w:r>
        <w:rPr>
          <w:rFonts w:ascii="Times New Roman" w:hAnsi="Times New Roman" w:cs="Times New Roman"/>
          <w:color w:val="000000" w:themeColor="text1"/>
          <w:sz w:val="24"/>
          <w:szCs w:val="24"/>
        </w:rPr>
        <w:t>:</w:t>
      </w:r>
    </w:p>
    <w:p w:rsidR="006D36E8" w:rsidRDefault="006D36E8"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Najpoznatiji roman Gustavea Flauberta na kojem je neumorno radio punih pet godina stvorivši jedno od najsavršenijih djela romanesknog žanra kako po kompoziciji, tako i po stilskom savršenstvu izraza. Fabula romana vrlo je jednostavna i ne obiluje uzbudljivim događajima, već iznosi povijest života mlade i lijepe Emme, djevojke odrasle na bogatom seoskom imanju, odgojene u djevojačkom internatu, udane za dobra i prostodušna seoskog liječnika Charlesa Bovaryja, udovca koji ni po čemu ne odgovara njenim djevojačkim snovima, s kojim provodi</w:t>
      </w:r>
      <w:r w:rsidR="00686B7E">
        <w:rPr>
          <w:rFonts w:ascii="Times New Roman" w:hAnsi="Times New Roman" w:cs="Times New Roman"/>
          <w:color w:val="000000" w:themeColor="text1"/>
          <w:sz w:val="24"/>
          <w:szCs w:val="24"/>
        </w:rPr>
        <w:t xml:space="preserve"> jednoličan život u malograđanskoj sredini provincijskih gradića, gdje se, nezadovoljna svojim životom upušta u dvije strastvene avanture i konačno se, napuštena od svojih ljubavnuika i pritisnuta dugovima, ubija. Sadržaj djela ima podlogu u istinitom događaju, opisi odgovaraju proučavanju sredine u kojoj se događaj zbio, a velike scene (seoska svadba, ples kod markiza, poljoprivredna skupština) također su plod Flaubertova uviđaja na mjestima stvarnih zbivanja, jednako kao što je i Emmina smrt prikazana gotovo znanstvenom točnošću. Iz tog nepristranog realističkog opisa raznih sredina i zbivanja izdiže se lik mlade žene koja postaje žrtvom vlastitih iluzija stvorenih na lektiri romatničnih ljubavnih romana (tzv. </w:t>
      </w:r>
      <w:r w:rsidR="00686B7E" w:rsidRPr="00686B7E">
        <w:rPr>
          <w:rFonts w:ascii="Times New Roman" w:hAnsi="Times New Roman" w:cs="Times New Roman"/>
          <w:b/>
          <w:color w:val="000000" w:themeColor="text1"/>
          <w:sz w:val="24"/>
          <w:szCs w:val="24"/>
        </w:rPr>
        <w:t>bovarizam</w:t>
      </w:r>
      <w:r w:rsidR="00686B7E">
        <w:rPr>
          <w:rFonts w:ascii="Times New Roman" w:hAnsi="Times New Roman" w:cs="Times New Roman"/>
          <w:color w:val="000000" w:themeColor="text1"/>
          <w:sz w:val="24"/>
          <w:szCs w:val="24"/>
        </w:rPr>
        <w:t xml:space="preserve">) koje su u neskladu s malograđanskim životom kojemu bi se trebala, ali se ne uspijeva ili ne želi prilagoditi, te postupno ali neizbježno srlja u propast. Roman je podijeljen na tri dijela, sva tri s raznih aspekata koncentrirana oko lika glavne junakinje, koju je Flaubert pokušao uzdignuti na razinu tipaizjavivši kako njegova jadna gospođa Bovary pati i plače u dvadesetak sela Francuske i na taj način, kao ogorčeni neprijatelj svake malograđanštine, opravdati njezin moralni pad. Dio onodobne kritike ipak nije prihvatio piščev stav te je protiv Flauberta </w:t>
      </w:r>
      <w:r w:rsidR="00686B7E" w:rsidRPr="00686B7E">
        <w:rPr>
          <w:rFonts w:ascii="Times New Roman" w:hAnsi="Times New Roman" w:cs="Times New Roman"/>
          <w:b/>
          <w:color w:val="000000" w:themeColor="text1"/>
          <w:sz w:val="24"/>
          <w:szCs w:val="24"/>
        </w:rPr>
        <w:t xml:space="preserve">1857. godine (iste godine kada su izdani i Baudelareovi </w:t>
      </w:r>
      <w:r w:rsidR="00686B7E" w:rsidRPr="00686B7E">
        <w:rPr>
          <w:rFonts w:ascii="Times New Roman" w:hAnsi="Times New Roman" w:cs="Times New Roman"/>
          <w:b/>
          <w:i/>
          <w:color w:val="000000" w:themeColor="text1"/>
          <w:sz w:val="24"/>
          <w:szCs w:val="24"/>
        </w:rPr>
        <w:t>Cvjetovi zla</w:t>
      </w:r>
      <w:r w:rsidR="00686B7E" w:rsidRPr="00686B7E">
        <w:rPr>
          <w:rFonts w:ascii="Times New Roman" w:hAnsi="Times New Roman" w:cs="Times New Roman"/>
          <w:b/>
          <w:color w:val="000000" w:themeColor="text1"/>
          <w:sz w:val="24"/>
          <w:szCs w:val="24"/>
        </w:rPr>
        <w:t>)</w:t>
      </w:r>
      <w:r w:rsidR="00686B7E">
        <w:rPr>
          <w:rFonts w:ascii="Times New Roman" w:hAnsi="Times New Roman" w:cs="Times New Roman"/>
          <w:color w:val="000000" w:themeColor="text1"/>
          <w:sz w:val="24"/>
          <w:szCs w:val="24"/>
        </w:rPr>
        <w:t xml:space="preserve"> bila podignuta optužba zbog opravdavanja nemorala, no na sudskom je procesu bio oslobođen.</w:t>
      </w:r>
    </w:p>
    <w:p w:rsidR="00686B7E" w:rsidRDefault="00686B7E" w:rsidP="00B05ACD">
      <w:pPr>
        <w:spacing w:line="276" w:lineRule="auto"/>
        <w:rPr>
          <w:rFonts w:ascii="Times New Roman" w:hAnsi="Times New Roman" w:cs="Times New Roman"/>
          <w:color w:val="000000" w:themeColor="text1"/>
          <w:sz w:val="24"/>
          <w:szCs w:val="24"/>
        </w:rPr>
      </w:pPr>
    </w:p>
    <w:p w:rsidR="00686B7E" w:rsidRDefault="00686B7E" w:rsidP="00B05ACD">
      <w:pPr>
        <w:spacing w:line="276" w:lineRule="auto"/>
        <w:rPr>
          <w:rFonts w:ascii="Times New Roman" w:hAnsi="Times New Roman" w:cs="Times New Roman"/>
          <w:color w:val="000000" w:themeColor="text1"/>
          <w:sz w:val="24"/>
          <w:szCs w:val="24"/>
        </w:rPr>
      </w:pPr>
      <w:r w:rsidRPr="00686B7E">
        <w:rPr>
          <w:rFonts w:ascii="Times New Roman" w:hAnsi="Times New Roman" w:cs="Times New Roman"/>
          <w:b/>
          <w:color w:val="000000" w:themeColor="text1"/>
          <w:sz w:val="24"/>
          <w:szCs w:val="24"/>
        </w:rPr>
        <w:t>Bovarizam</w:t>
      </w:r>
      <w:r>
        <w:rPr>
          <w:rFonts w:ascii="Times New Roman" w:hAnsi="Times New Roman" w:cs="Times New Roman"/>
          <w:color w:val="000000" w:themeColor="text1"/>
          <w:sz w:val="24"/>
          <w:szCs w:val="24"/>
        </w:rPr>
        <w:t>: Lik Emme Bovary pretvorio se u simbol nemoćne čežnje osrednjih duhova prema visinama, melankolične volje za junaštvom i poezijom u zatvorenoj kuli ugašenih želja, neostvarivih ambicija, zavisti, svagdašnje dosade.</w:t>
      </w:r>
    </w:p>
    <w:p w:rsidR="00686B7E" w:rsidRDefault="00686B7E"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Pojam bovarizam nastao je prema tome tek kada je književna publika upoznala roman G. Flauberta. A.G.Matoš definirao je bovarizam kao „svojstvo držati se drugim nego to čovjek jest“.</w:t>
      </w:r>
    </w:p>
    <w:p w:rsidR="00686B7E" w:rsidRDefault="00686B7E" w:rsidP="00B05ACD">
      <w:pPr>
        <w:spacing w:line="276" w:lineRule="auto"/>
        <w:rPr>
          <w:rFonts w:ascii="Times New Roman" w:hAnsi="Times New Roman" w:cs="Times New Roman"/>
          <w:color w:val="000000" w:themeColor="text1"/>
          <w:sz w:val="24"/>
          <w:szCs w:val="24"/>
        </w:rPr>
      </w:pPr>
    </w:p>
    <w:p w:rsidR="00692B9E" w:rsidRPr="00D55A2F" w:rsidRDefault="00692B9E" w:rsidP="00B05ACD">
      <w:pPr>
        <w:spacing w:line="276" w:lineRule="auto"/>
        <w:rPr>
          <w:rFonts w:ascii="Times New Roman" w:hAnsi="Times New Roman" w:cs="Times New Roman"/>
          <w:b/>
          <w:color w:val="000000" w:themeColor="text1"/>
          <w:sz w:val="24"/>
          <w:szCs w:val="24"/>
        </w:rPr>
      </w:pPr>
      <w:r w:rsidRPr="00D55A2F">
        <w:rPr>
          <w:rFonts w:ascii="Times New Roman" w:hAnsi="Times New Roman" w:cs="Times New Roman"/>
          <w:b/>
          <w:color w:val="000000" w:themeColor="text1"/>
          <w:sz w:val="24"/>
          <w:szCs w:val="24"/>
        </w:rPr>
        <w:t>Radnja:</w:t>
      </w:r>
    </w:p>
    <w:p w:rsidR="00692B9E" w:rsidRDefault="00692B9E"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Emma Ronault, kćerka imućnog seoskog gospodara, udaje se nakon kraćeg poznanstva za udovca Charlesa Bovaryja-seoskog liječnika koji liječi njezina oca. Emma, odgojena u samostanu sestara uršulinki, izrasta u senzibilno i romantično biće koje je svoje poimanje bračnog života upilo iz sentimentalnih trivijalnih romana pročitanih kradom u samostanu, pa upravo to očekuje od svog novog života. Brak doživljava kao put u romantično življenje i izbavljenje iz beskrajne jednoličnosti seoskog života. Tako Emma pristaje na brak vjerujući u vlastitu zabludu o Charlesu-činilo joj se da ga voli i da je privlačan. No, za Charlesa bi se moglo reći da se sve njegove osobine mogu opisati riječima „sažaljenja vrijedna oskudna prosječnost“. To je uskoro uvidjela i Emma</w:t>
      </w:r>
      <w:r w:rsidR="00D55A2F">
        <w:rPr>
          <w:rFonts w:ascii="Times New Roman" w:hAnsi="Times New Roman" w:cs="Times New Roman"/>
          <w:color w:val="000000" w:themeColor="text1"/>
          <w:sz w:val="24"/>
          <w:szCs w:val="24"/>
        </w:rPr>
        <w:t xml:space="preserve"> </w:t>
      </w:r>
      <w:r w:rsidR="00D55A2F" w:rsidRPr="00D55A2F">
        <w:rPr>
          <w:rFonts w:ascii="Times New Roman" w:hAnsi="Times New Roman" w:cs="Times New Roman"/>
          <w:color w:val="000000" w:themeColor="text1"/>
          <w:sz w:val="24"/>
          <w:szCs w:val="24"/>
        </w:rPr>
        <w:t>(„</w:t>
      </w:r>
      <w:r w:rsidR="00D55A2F" w:rsidRPr="00D55A2F">
        <w:rPr>
          <w:rFonts w:ascii="Times New Roman" w:hAnsi="Times New Roman" w:cs="Times New Roman"/>
          <w:i/>
          <w:iCs/>
          <w:sz w:val="24"/>
          <w:szCs w:val="24"/>
        </w:rPr>
        <w:t>Bože, zašto sam se udala?“)</w:t>
      </w:r>
      <w:r w:rsidRPr="00D55A2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Uskoro ni sama nije znala što da osjeća i što da učini s tim apatičnim, dobroćudnim, naivnim čovjekom. Emma tone u strasne snove o drugačijem životu; pred njenim očima se u žive slike pretvaraju u sjećanja duboko urezane stranice romantičnih priča. Ne uspijevaju ih otjerati ni gotov </w:t>
      </w:r>
      <w:r>
        <w:rPr>
          <w:rFonts w:ascii="Times New Roman" w:hAnsi="Times New Roman" w:cs="Times New Roman"/>
          <w:color w:val="000000" w:themeColor="text1"/>
          <w:sz w:val="24"/>
          <w:szCs w:val="24"/>
        </w:rPr>
        <w:lastRenderedPageBreak/>
        <w:t xml:space="preserve">fanatično anstojanje oko savršenog uređenja vlastita doma, ni majčinstvo, a ponajmanje od svega Charles Bovary. </w:t>
      </w:r>
    </w:p>
    <w:p w:rsidR="00692B9E" w:rsidRDefault="00692B9E"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Emma je pobijeđena silinom svoje mašte, i njome gotovo nasilno gurnuta da počne živjeti svoj san ona uređuje svoj dom skupocjeno, poput romantičnog dvorca, ona se ponaša kao plemkinja i korača lebdeći nad tlom, ona prezire svaku običnost i od života traži uzbuđenje, zanos i strast. Susreće mladog pisara Leona i strasno se zaljubljuje, toliko strasno da osrednji ljepuškasti mladić ne uspijeva zadovoljiti Emminu elementarnu žeđ za ljubavlju i rmantikom. Leon odlazi u Pariz, a Emma pronalazi drugog ljubavnika-Rodolpha. On je grub i smion, energičniji od Leona, provokativan kao osoba i kao ljubavnik. Emma se posve zanese, romantični sastanci u prirodi, dugi izleti konjima, trenuci uz treptavu vatru. Emma odlučuje prekinuti sa dosadnim bračnim životom i odlutati u avanturu zauvijek; nagovara Rodolpha da je otme, a on u prvi mah i pristaje. Međutim, ubrzo odustaje i šalje Emmi kratko pismo</w:t>
      </w:r>
      <w:r w:rsidR="00D55A2F">
        <w:rPr>
          <w:rFonts w:ascii="Times New Roman" w:hAnsi="Times New Roman" w:cs="Times New Roman"/>
          <w:color w:val="000000" w:themeColor="text1"/>
          <w:sz w:val="24"/>
          <w:szCs w:val="24"/>
        </w:rPr>
        <w:t xml:space="preserve"> u kojem je obaviještava o tome. Emma, sva ustreptala u očekivanju konačnog oživljavanja svog djevojačkog sna, doživljava gorko razočaranje i potpuni psihički slom.</w:t>
      </w:r>
    </w:p>
    <w:p w:rsidR="00D55A2F" w:rsidRDefault="00D55A2F"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Charles Bovary se jako brine za zdravlje svoje žene. Ne razumije što se zbiva, pokušava popraviti stvari onoliko koliko mu to dopuštaju njegove skromne duhovne snage. Brine se za posve zanemareno dijete, pokušava podmiriti dugove ne pitajući se kako su oni nastali, nastoji zabaviti Emmu. Da je sklon učiniti baš sve dokazuje i spremnost da se po Emminoj želji odsele u drugi gradić, da joj, iako su u dugovima, kupi skupu zapregu i plati joj satove klavira. Vodi je u kazalište u Rouen, a tamo sureću Leona. Emma oživljava staru ljubavnu vezu, putuje u Pariz da bi se sastala s Leonom, a svoja sve češća izbivanja iz kuće objašnjava satovima klavira. Upada u dugove, trošeći daleko više od Charlseovih prihoda. Zatim napušta Leona, nezadovoljna ljubavlju koju joj on pruža, uspoređuje ga s Charlesom gnušajući se u osrednjosti i žudeći za strašću i energijom kojom zrači Rodolph. (</w:t>
      </w:r>
      <w:r w:rsidRPr="00347258">
        <w:rPr>
          <w:rFonts w:ascii="Times New Roman" w:hAnsi="Times New Roman" w:cs="Times New Roman"/>
          <w:i/>
          <w:iCs/>
          <w:sz w:val="24"/>
          <w:szCs w:val="24"/>
        </w:rPr>
        <w:t>Sav ostali svijet bio je za nju izgubljen, bez određena mjesta i kao da nije ni postojao. Što su joj, uostalom, stvari bile bliže, to više su se od njih odvraćale njene misli. Sve što ju je neposredno okruživalo, dosadno selo, glupi malograđani, osrednji život, činilo joj se izuzetkom u svijetu, pukim slučajem, koji ju je držao u svojim okovima, dok se izvan toga kruga protezala unedogled neizmjerna zemlja blaženstva i strasti</w:t>
      </w:r>
      <w:r>
        <w:rPr>
          <w:i/>
          <w:iCs/>
        </w:rPr>
        <w:t xml:space="preserve">.) </w:t>
      </w:r>
      <w:r w:rsidR="00347258">
        <w:rPr>
          <w:rFonts w:ascii="Times New Roman" w:hAnsi="Times New Roman" w:cs="Times New Roman"/>
          <w:color w:val="000000" w:themeColor="text1"/>
          <w:sz w:val="24"/>
          <w:szCs w:val="24"/>
        </w:rPr>
        <w:t>Rodolphu</w:t>
      </w:r>
      <w:r>
        <w:rPr>
          <w:rFonts w:ascii="Times New Roman" w:hAnsi="Times New Roman" w:cs="Times New Roman"/>
          <w:color w:val="000000" w:themeColor="text1"/>
          <w:sz w:val="24"/>
          <w:szCs w:val="24"/>
        </w:rPr>
        <w:t xml:space="preserve"> se i vraća, gotovo moleći za ljubav i materijalnu pomoć. Opet je odbijena i to je baca u novi, dublji pad. Iako okrade Rodolpha, ne uspijeva ndvoljno novca i spriječiti pljenidbu imetka. Dotjerana do krajnjeg poniženja i potpunog rušenja iluzija i nadanja, Emma upornom tvrdoglavošću  brani svoj san. Ukrade otrov, ispije ga i umire, prksono pobjegavši od života. Radije umrijeti nego priznati poraz, sve je bolje nego priznati istinu da je Emma Bovary ustvari bila mala ljupka provincijalka obuzeta nestvarnim čežnjama za njoj endostižnim životom ispunjenim strašću, snom i srećom.</w:t>
      </w:r>
    </w:p>
    <w:p w:rsidR="00347258" w:rsidRDefault="00D55A2F" w:rsidP="00B05ACD">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Charles Bovary, kao i uvijek, pokorno prihvaća svoju sudbinu. Ispraća Emmu na vječni počinak iskreno unesrećen, a onda nastavlja svoj isprazni život. Živi oskudno brinući se za dijete, nesretnu i zanemarenu Emminu djevojčicu. Uskoro umire ostavljajući za sobom nezbrinutu, malu siroticu.</w:t>
      </w:r>
    </w:p>
    <w:p w:rsidR="00B74BB9" w:rsidRPr="00B74BB9" w:rsidRDefault="00B74BB9" w:rsidP="00B74BB9">
      <w:pPr>
        <w:pStyle w:val="StandardWeb"/>
        <w:jc w:val="both"/>
        <w:rPr>
          <w:b/>
          <w:bCs/>
          <w:color w:val="000000"/>
        </w:rPr>
      </w:pPr>
      <w:r w:rsidRPr="00B74BB9">
        <w:rPr>
          <w:b/>
          <w:bCs/>
          <w:color w:val="000000"/>
        </w:rPr>
        <w:t>Sudski proces romanu i piscu</w:t>
      </w:r>
    </w:p>
    <w:p w:rsidR="00B74BB9" w:rsidRPr="00B74BB9" w:rsidRDefault="00B74BB9" w:rsidP="00B74BB9">
      <w:pPr>
        <w:pStyle w:val="StandardWeb"/>
        <w:jc w:val="both"/>
        <w:rPr>
          <w:color w:val="000000"/>
        </w:rPr>
      </w:pPr>
      <w:r w:rsidRPr="00B74BB9">
        <w:rPr>
          <w:color w:val="000000"/>
        </w:rPr>
        <w:t xml:space="preserve">Flaubert se dogovorio s Du Campom, urednikom časopisa "Revue de Paris" da će roman objaviti u ovoj reviji u šest nastavaka. Prvi dio pojavljuje se 1. listopada 1856. i pisac prodaje pravo na tiskanje romana u knjizi izdavaču Michelu Levyju. Krajem godine dolazi do prvih glasina da će časopis biti sudski progonjen zbog nemoralnosti romana. Javno mišljenje je </w:t>
      </w:r>
      <w:r w:rsidRPr="00B74BB9">
        <w:rPr>
          <w:color w:val="000000"/>
        </w:rPr>
        <w:lastRenderedPageBreak/>
        <w:t xml:space="preserve">podijeljeno. Takvi procesi u to vrijeme nisu bili nikakva slučajnost a niti rijetkost. Ubrzo na optuženičku klupu sjeda i Baudelaire zbog zbirke pjesama 'Cvijeće zla". Rasprava je održana 29. siječnja a krajnji rezultat je oslobadanje optužbe. To je učinilo izvanrednu reklamu romanu ali sam pisac nije bio zadovoljan. Javni tužilac napao je djelo zbog nemoralnosti, </w:t>
      </w:r>
      <w:r w:rsidRPr="00B74BB9">
        <w:rPr>
          <w:b/>
          <w:color w:val="000000"/>
        </w:rPr>
        <w:t xml:space="preserve">lascivnosti pojedinih prizora (prizor u kočiji), </w:t>
      </w:r>
      <w:r w:rsidRPr="00B74BB9">
        <w:rPr>
          <w:color w:val="000000"/>
        </w:rPr>
        <w:t xml:space="preserve">poetiziranje </w:t>
      </w:r>
      <w:r w:rsidRPr="00B74BB9">
        <w:rPr>
          <w:b/>
          <w:color w:val="000000"/>
        </w:rPr>
        <w:t>brakolomstva</w:t>
      </w:r>
      <w:r w:rsidRPr="00B74BB9">
        <w:rPr>
          <w:color w:val="000000"/>
        </w:rPr>
        <w:t>, sirovost realističkih detalja. Kritika u početku nije bila povoljna jer su kritičari osudivali temu, nedostatak kompozicije, sporost ritma, trivijalnost te pogotovo piščevu ravnodušnost. Vrlo pozitivno o djelu je rekao Sainte-Beuve koji hvali kompoziciju, vjerodostojnost, točnost opažanja i stil romana iako žali što su sva lica antipatična i što nema ništa utješnoga u romanu. Još prije nego što ga zahvaćaju oštre kritike njegova realizma, Flaubert govori: "Vjeruju da sam zaljubljen u stvarnost, ali ja je mrzim; iz mržnje prema realizmu počeo sam pisati taj roman. Ali ja ništa manje ne mrzim ni lažnu idealnost građanske duhovnosti i akademske književnosti." Emma, kao i Don Quijote, nedužne su žrtve jednog prevladanog pogleda na svijet s kojim pisac obračunava baš zato što mu je i sam sklon.</w:t>
      </w:r>
    </w:p>
    <w:p w:rsidR="00B74BB9" w:rsidRPr="00B74BB9" w:rsidRDefault="00B74BB9" w:rsidP="00B74BB9">
      <w:pPr>
        <w:pStyle w:val="StandardWeb"/>
        <w:jc w:val="both"/>
        <w:rPr>
          <w:b/>
          <w:bCs/>
          <w:color w:val="000000"/>
        </w:rPr>
      </w:pPr>
      <w:r>
        <w:rPr>
          <w:b/>
          <w:bCs/>
          <w:color w:val="000000"/>
        </w:rPr>
        <w:t>Gospođa Bovary</w:t>
      </w:r>
    </w:p>
    <w:p w:rsidR="00B74BB9" w:rsidRPr="00B74BB9" w:rsidRDefault="00B74BB9" w:rsidP="00B74BB9">
      <w:pPr>
        <w:pStyle w:val="StandardWeb"/>
        <w:jc w:val="both"/>
        <w:rPr>
          <w:color w:val="000000"/>
        </w:rPr>
      </w:pPr>
      <w:r w:rsidRPr="00B74BB9">
        <w:rPr>
          <w:color w:val="000000"/>
        </w:rPr>
        <w:t>Roman Madame Bovary ogledalo je i slika života jednog senzibilnog i osjećajnog bića koje cijeli svoj život i postojanje podređuje svojoj mašti, traženju i uživanju u uzbudljivim i strasnim ljubavima. Emma sanjari o dalekim zemljama, divnim dvorcima i pristaje na brak uvjerena da će živjeti životom iz trivijalnih ljubavnih romana koje je sa velikim zanosom čitala za vrijeme boravka u samostanu. Charl Bovary činio joj se kao ostvarenje njenog sna. On je bio tu, u trenutku kada je željela pobjeći od "dosadnog sela, tupoglavih malograđana i osrednjosti života" koji su je okruživali. No ubrzo, iluzija stvorena o idealnom bračnom životu počela se je gasiti spoznajom da je njezin muž samo prosječan čovjek, ograničena duha. Ona ga je smatrala vrijednim prezira i sažaljenja te ga je s vremenom počela mrziti. Izgledao joj je "kukavan, slab, ništavan, ukratko bijednik u svakom pogledu". Tuga je ispunjavala njezino prazno srce, a "budućnost je bila jedan mračan hodnik s dobro zaključanim vratima". Svi dani bili su joj isti, ali "ipak u dnu duše ona je očekivala neki događaj. Kao mornari u nevolji, ona je očajnim pogledom prelazila po pustoši svog života tražeći u daljini kakvo bijelo jedro u gustoj magli na horizontu. Nije znala kakav je to bio slučaj, vjetar koji bi je dotjerao do nje, kojoj obali će je odvesti i da li je to barka ili brod s tri palube, natovaren sumnjama ili pun blaženstva do prozorčiča na boku. Ali svako jutro kad bi se probudila, ona se tome nadala tog dana i osluškivala svaki šum, naglo ustajala i čudila se što ga još nema; a zatim, pri zalasku sunca sve žalosnija, željela je da bude već sutrašnji dan". Uvijek je zamišljala ljubav kao "uzdahe na mjesečini, strasne zagrljaje, suze koje teku na ruke pri rastanku, sve groznice puti i nježne ljubavne čežnje, sve to je bilo neodvojivo od balkona velikih dvoraca koji su puni dokolice, od budoara sa svilenim zastorima i vrlo debelim sagom, od sandučića punih cvijeća, od postelje na podiju i od svjetlucanja dragog kamenja i širita na livrejama".</w:t>
      </w:r>
    </w:p>
    <w:p w:rsidR="00B74BB9" w:rsidRPr="00B74BB9" w:rsidRDefault="00B74BB9" w:rsidP="00B74BB9">
      <w:pPr>
        <w:pStyle w:val="StandardWeb"/>
        <w:jc w:val="both"/>
        <w:rPr>
          <w:color w:val="000000"/>
        </w:rPr>
      </w:pPr>
      <w:r w:rsidRPr="00B74BB9">
        <w:rPr>
          <w:color w:val="000000"/>
        </w:rPr>
        <w:t>Charl je doslovce obožavao svoju ženu ("On se nije mogao savladati da neprestano ne dira njen češalj, njeno prstenje, njenu maramu; ponekad bi je ljubio u lice punim ustima ili su to bili sitni poljupci u nizu po goloj ruci od vrha prstiju do ramena; a ona bi ga odgurnula napola nasmiješena, a napola zlovoljno kao što radimo s djetetom koje nam se objesi oko vrata"). Ipak njegovi izljevi ljubavi javljali su se u redovno vrijeme; on ju je ljubio samo u odredenim satima. Bila je to još jedna navika me u ostalima kao kakva unaprijed predvidena poslastica poslije monotonog ručka." Bio je dobar čovjek, čak dobrodušan i pažljiv muž i otac, ali sve to nije bilo dovoljno da zadovolji neobuzdani Emmin duh.</w:t>
      </w:r>
    </w:p>
    <w:p w:rsidR="00B74BB9" w:rsidRPr="00B74BB9" w:rsidRDefault="00B74BB9" w:rsidP="00B74BB9">
      <w:pPr>
        <w:pStyle w:val="StandardWeb"/>
        <w:jc w:val="both"/>
        <w:rPr>
          <w:color w:val="000000"/>
        </w:rPr>
      </w:pPr>
      <w:r w:rsidRPr="00B74BB9">
        <w:rPr>
          <w:color w:val="000000"/>
        </w:rPr>
        <w:t xml:space="preserve">Jednog dana ona započne živjeti svoj san. Njen dom postao je dvorcem, a ona sama postala je preljubnica. Pokušavala je biti dobra majka, dobra žena, ali taj osjećaj joj jednostavno nije bio </w:t>
      </w:r>
      <w:r w:rsidRPr="00B74BB9">
        <w:rPr>
          <w:color w:val="000000"/>
        </w:rPr>
        <w:lastRenderedPageBreak/>
        <w:t>dovoljan. Leona je prvog zavoljela, no on je ubrzo otišao. Nedugo zatim ona je srela Rodolpha kojemu se i prvom podala. Voljela ga je jer je bio sve što je ona oduvijek željela, smion, grub, provokativan i energičan i kao nijedan prije on ju je činio sretnom. Iako mu je zbog svoje zavodljivosti i elegancije te svoje dražesne ljepote prirasla srcu, ona je za njega bila samo još jedna ljubavnica koju je na kraju napustio. Primivši pismo cijeli njezin svijet se je srušio, sva maštanja, sve zamislio bijegu i uzbudljivom životu razbile su se, a trenuci provedeni u Rodolphovom zagrljaju postali su samo uspomena.</w:t>
      </w:r>
    </w:p>
    <w:p w:rsidR="00B74BB9" w:rsidRPr="00B74BB9" w:rsidRDefault="00B74BB9" w:rsidP="00B74BB9">
      <w:pPr>
        <w:pStyle w:val="StandardWeb"/>
        <w:jc w:val="both"/>
        <w:rPr>
          <w:color w:val="000000"/>
        </w:rPr>
      </w:pPr>
      <w:r w:rsidRPr="00B74BB9">
        <w:rPr>
          <w:color w:val="000000"/>
        </w:rPr>
        <w:t>Charl ju je njegovao, brinuo se o njoj i ona se probudi kao nova žena. Postala je poslušna, bila dobra mati, a još bolja supruga. Čitala je poučne knjiga, išla u crkvu. Prilikom posjeta teatru sreli su Leona. Njihova ljubav nije bila zaboravljena i oni ubrzo započnu novu ljubavnu vezu. Emma je opet mrzila muža, zapustila dijete i trošila novac koji je malo po malo nestajao. Zapavši u dugove Emma moli za pomoć i Leona i Rodolpha. Oba su je iznevjerila i njoj se "njezin položaj ukaza kao kakva provalija" ("Stajala je kao obamrla, znajući za se samo po kucanju svojih arterija, koje joj se učini kao zaglušna muzika koja izlazi iz nje i širi se po cijelom polju. Zemlja pod njenim nogama bila je mekša od vode, a brazde su joj se učinile kao ogromni crni valovi koji se razbijaju o obalu. Sve uspomene, sve misli koje je imala u glavi iziđoše joj najedanput u isti mah pred oči kao tisuću iskri kakvog vatrometa. Ona vidje svog oca, Lereov kabinet, njihovu sobu tamo dolje, neki drugi predio. Stade je hvatati ludilo, ona se uplaši i uspije se pribrati, doduše nekako nejasno; jer nikako nije mogla da se sjeti uzroka svog užasnog stanja, to jest pitanja novca. Ona je patila samo zbog svoje ljubavi osjećala je kako je duša ostavlja kroz tu uspomenu, kao što ranjenici, u samrtnom hropcu, osjećaju kako im život odlazi kroz ranu koja krvari.") Umrla je s Božjim blagoslovom ne mrzeći više nikoga.</w:t>
      </w:r>
    </w:p>
    <w:p w:rsidR="00B74BB9" w:rsidRPr="00B74BB9" w:rsidRDefault="00B74BB9" w:rsidP="00B74BB9">
      <w:pPr>
        <w:pStyle w:val="StandardWeb"/>
        <w:jc w:val="both"/>
        <w:rPr>
          <w:color w:val="000000"/>
        </w:rPr>
      </w:pPr>
      <w:r w:rsidRPr="00B74BB9">
        <w:rPr>
          <w:color w:val="000000"/>
        </w:rPr>
        <w:t>Charl poslije njezine smrti ostaje nesretan i poražen skromno živjeti sa svojom malom kćerkom Bertom. Nije imao nikoga s kim bi podijelio svoju tugu i ništa u čemu bi pronašao utjehu. Umro je kako je i živio, neprimjetno i nečujno, ostavivši djevojčicu samu...</w:t>
      </w:r>
    </w:p>
    <w:p w:rsidR="00B74BB9" w:rsidRPr="00B74BB9" w:rsidRDefault="00B74BB9" w:rsidP="00B74BB9">
      <w:pPr>
        <w:pStyle w:val="StandardWeb"/>
        <w:jc w:val="both"/>
        <w:rPr>
          <w:color w:val="000000"/>
        </w:rPr>
      </w:pPr>
      <w:r w:rsidRPr="00B74BB9">
        <w:rPr>
          <w:color w:val="000000"/>
        </w:rPr>
        <w:t>Roman je protkan elementima romantizma, realizma i naturalizma koji savršeno slikaju postupke, maštanja, ali i sveukupni život jedne žene, malograđanskog srednjeg obrazovanja, ne baš dobrog ukusa i površnog talenta koja je samo htjela pobjeći od dosade koje se je toliko bojala. Njezina razmišljanja romantična su, njezini susreti s ljubavnicima puni strasti, ali zato sredina u kojoj živi okrutna je realnost od koje ona tako očajno želi pobjeći. Sam Charl utjelovljenje je svega protiv čega se je ona borila. Svaki njegov korak k njoj za nju je predstavljao sve bezumniji bijeg.</w:t>
      </w:r>
    </w:p>
    <w:p w:rsidR="00B74BB9" w:rsidRPr="00B74BB9" w:rsidRDefault="00B74BB9" w:rsidP="00B74BB9">
      <w:pPr>
        <w:pStyle w:val="StandardWeb"/>
        <w:jc w:val="both"/>
        <w:rPr>
          <w:color w:val="000000"/>
        </w:rPr>
      </w:pPr>
      <w:r w:rsidRPr="00B74BB9">
        <w:rPr>
          <w:color w:val="000000"/>
        </w:rPr>
        <w:t>S naturalističkog gledišta ona je bila bludnica, žena koja je težila uvijek većim uzbuđenjima i strastima, koja je bila gotovo očajna da ih doživi. Njezino samoubojstvo možda je romantično, ali njezina smrt užasava i samog čitatelja ("Emma se diže kao kakav vještački oživljen leš, raspletene kose, ukočena pogleda, začudena. Stade se smijati užasnim, mahnitim, očajnim smijehom, misleći da vidi grozno lice onog bijednika koje se dizalo u vječnoj tami kao neko strašilo.").</w:t>
      </w:r>
    </w:p>
    <w:p w:rsidR="00B74BB9" w:rsidRPr="00B74BB9" w:rsidRDefault="00B74BB9" w:rsidP="00B74BB9">
      <w:pPr>
        <w:pStyle w:val="StandardWeb"/>
        <w:jc w:val="both"/>
        <w:rPr>
          <w:color w:val="000000"/>
        </w:rPr>
      </w:pPr>
      <w:r w:rsidRPr="00B74BB9">
        <w:rPr>
          <w:color w:val="000000"/>
        </w:rPr>
        <w:t>Emma Bovary žrtva je svojih snova. Ona nije sebe mogla zamisliti kao gubitnicu, kao običnu domaćicu koja pluta po dosadnoj svakodnevnici uz svog tako prosječnog muža. Njezin svijet kojeg je tako pažljivo složila od detalja svoje mašte srušio se je i nestao. I zato, ispijanje otrova maestralan je završetak sasvim u stilu Emme Bovary.</w:t>
      </w:r>
    </w:p>
    <w:p w:rsidR="00B74BB9" w:rsidRPr="00B74BB9" w:rsidRDefault="00B74BB9" w:rsidP="00B74BB9">
      <w:pPr>
        <w:pStyle w:val="StandardWeb"/>
        <w:jc w:val="both"/>
        <w:rPr>
          <w:color w:val="000000"/>
        </w:rPr>
      </w:pPr>
      <w:r w:rsidRPr="00B74BB9">
        <w:rPr>
          <w:color w:val="000000"/>
        </w:rPr>
        <w:t>Flaubert je ovim romanom odao priznanje svima koji su dovoljno hrabri i ustrajni da barem pokušaju ostvariti svoj san. Ako i ne uspiju oni su pobjednici.</w:t>
      </w:r>
    </w:p>
    <w:p w:rsidR="00D55A2F" w:rsidRDefault="00B74BB9" w:rsidP="00B74BB9">
      <w:pPr>
        <w:rPr>
          <w:rFonts w:ascii="Times New Roman" w:hAnsi="Times New Roman" w:cs="Times New Roman"/>
          <w:sz w:val="24"/>
          <w:szCs w:val="24"/>
        </w:rPr>
      </w:pPr>
      <w:r w:rsidRPr="00B74BB9">
        <w:rPr>
          <w:rFonts w:ascii="Times New Roman" w:hAnsi="Times New Roman" w:cs="Times New Roman"/>
          <w:color w:val="000000"/>
          <w:sz w:val="24"/>
          <w:szCs w:val="24"/>
        </w:rPr>
        <w:lastRenderedPageBreak/>
        <w:t>Piščeva izjava: "Emma Bovary to sam ja!", često je služila kao polazna točka u tumačenju tog djela. Ono je shvaćeno kao neka vrsta intimne biografje autora, koji kroz lik Emme ispovijeda i slika jedan dio svog bića; svoje mladenačke iluzije, neostvarive čežnje, sukob između apstraktnih, romantičarskih težnji i prozaične svakidašnjice. On je osobe i njihovu okolinu redovno ocrtavao zajedno, stvarao je jedinstvenu sliku kao što mi u stvamosti vidimo lica i zajedno s njima, u odnosu na njih, predmete, koji ih okružuju. I tako je Emma Bovary, jedna sanjarska duša zamijenila srednjovjekovnog Don Quijota koji se je isto tako borio za ostvarenje svojih ideala i koji je umro zaslugom svoje mašte i okrutne stvamosti.</w:t>
      </w:r>
      <w:r w:rsidR="00347258">
        <w:rPr>
          <w:rFonts w:ascii="Times New Roman" w:hAnsi="Times New Roman" w:cs="Times New Roman"/>
          <w:sz w:val="24"/>
          <w:szCs w:val="24"/>
        </w:rPr>
        <w:tab/>
      </w:r>
    </w:p>
    <w:p w:rsidR="00347258" w:rsidRPr="00347258" w:rsidRDefault="00347258" w:rsidP="00347258">
      <w:pPr>
        <w:tabs>
          <w:tab w:val="left" w:pos="3075"/>
        </w:tabs>
        <w:rPr>
          <w:rFonts w:ascii="Times New Roman" w:hAnsi="Times New Roman" w:cs="Times New Roman"/>
          <w:b/>
          <w:sz w:val="28"/>
          <w:szCs w:val="28"/>
        </w:rPr>
      </w:pPr>
      <w:r w:rsidRPr="00347258">
        <w:rPr>
          <w:rFonts w:ascii="Times New Roman" w:hAnsi="Times New Roman" w:cs="Times New Roman"/>
          <w:b/>
          <w:sz w:val="28"/>
          <w:szCs w:val="28"/>
        </w:rPr>
        <w:t xml:space="preserve">5. Johann Wolfgang Goethe: </w:t>
      </w:r>
      <w:r w:rsidRPr="00347258">
        <w:rPr>
          <w:rFonts w:ascii="Times New Roman" w:hAnsi="Times New Roman" w:cs="Times New Roman"/>
          <w:b/>
          <w:i/>
          <w:sz w:val="28"/>
          <w:szCs w:val="28"/>
        </w:rPr>
        <w:t>Patnje mladog Werthera</w:t>
      </w:r>
    </w:p>
    <w:p w:rsidR="00B66F73" w:rsidRPr="00B66F73" w:rsidRDefault="00B66F73" w:rsidP="00B66F73">
      <w:pPr>
        <w:pStyle w:val="StandardWeb"/>
        <w:jc w:val="both"/>
      </w:pPr>
      <w:r w:rsidRPr="00B66F73">
        <w:rPr>
          <w:b/>
          <w:bCs/>
        </w:rPr>
        <w:t>Johann Wolfgang von Goethe</w:t>
      </w:r>
      <w:r w:rsidRPr="00B66F73">
        <w:t xml:space="preserve"> (</w:t>
      </w:r>
      <w:hyperlink r:id="rId186" w:tooltip="Frankfurt na Majni" w:history="1">
        <w:r w:rsidRPr="00B66F73">
          <w:rPr>
            <w:rStyle w:val="Hiperveza"/>
            <w:color w:val="auto"/>
            <w:u w:val="none"/>
          </w:rPr>
          <w:t>Frankfurt na Majni</w:t>
        </w:r>
      </w:hyperlink>
      <w:r w:rsidRPr="00B66F73">
        <w:t xml:space="preserve">, </w:t>
      </w:r>
      <w:hyperlink r:id="rId187" w:tooltip="28. kolovoza" w:history="1">
        <w:r w:rsidRPr="00B66F73">
          <w:rPr>
            <w:rStyle w:val="Hiperveza"/>
            <w:color w:val="auto"/>
            <w:u w:val="none"/>
          </w:rPr>
          <w:t>28. kolovoza</w:t>
        </w:r>
      </w:hyperlink>
      <w:r w:rsidRPr="00B66F73">
        <w:t xml:space="preserve"> </w:t>
      </w:r>
      <w:hyperlink r:id="rId188" w:tooltip="1749" w:history="1">
        <w:r w:rsidRPr="00B66F73">
          <w:rPr>
            <w:rStyle w:val="Hiperveza"/>
            <w:color w:val="auto"/>
            <w:u w:val="none"/>
          </w:rPr>
          <w:t>1749</w:t>
        </w:r>
      </w:hyperlink>
      <w:r w:rsidRPr="00B66F73">
        <w:t xml:space="preserve">. - </w:t>
      </w:r>
      <w:hyperlink r:id="rId189" w:tooltip="Weimar" w:history="1">
        <w:r w:rsidRPr="00B66F73">
          <w:rPr>
            <w:rStyle w:val="Hiperveza"/>
            <w:color w:val="auto"/>
            <w:u w:val="none"/>
          </w:rPr>
          <w:t>Weimar</w:t>
        </w:r>
      </w:hyperlink>
      <w:r w:rsidRPr="00B66F73">
        <w:t xml:space="preserve"> </w:t>
      </w:r>
      <w:hyperlink r:id="rId190" w:tooltip="22. ožujka" w:history="1">
        <w:r w:rsidRPr="00B66F73">
          <w:rPr>
            <w:rStyle w:val="Hiperveza"/>
            <w:color w:val="auto"/>
            <w:u w:val="none"/>
          </w:rPr>
          <w:t>22. ožujka</w:t>
        </w:r>
      </w:hyperlink>
      <w:r w:rsidRPr="00B66F73">
        <w:t xml:space="preserve"> </w:t>
      </w:r>
      <w:hyperlink r:id="rId191" w:tooltip="1832" w:history="1">
        <w:r w:rsidRPr="00B66F73">
          <w:rPr>
            <w:rStyle w:val="Hiperveza"/>
            <w:color w:val="auto"/>
            <w:u w:val="none"/>
          </w:rPr>
          <w:t>1832</w:t>
        </w:r>
      </w:hyperlink>
      <w:r w:rsidRPr="00B66F73">
        <w:t xml:space="preserve">.), najveći i najsvestraniji </w:t>
      </w:r>
      <w:hyperlink r:id="rId192" w:tooltip="Njemačka" w:history="1">
        <w:r w:rsidRPr="00B66F73">
          <w:rPr>
            <w:rStyle w:val="Hiperveza"/>
            <w:color w:val="auto"/>
            <w:u w:val="none"/>
          </w:rPr>
          <w:t>njemački</w:t>
        </w:r>
      </w:hyperlink>
      <w:r w:rsidRPr="00B66F73">
        <w:t xml:space="preserve"> književnik i mislilac</w:t>
      </w:r>
      <w:r>
        <w:t>.</w:t>
      </w:r>
    </w:p>
    <w:p w:rsidR="00B66F73" w:rsidRPr="00B66F73" w:rsidRDefault="00B66F73" w:rsidP="00B66F73">
      <w:pPr>
        <w:pStyle w:val="StandardWeb"/>
        <w:jc w:val="both"/>
      </w:pPr>
      <w:r w:rsidRPr="00B66F73">
        <w:t xml:space="preserve">Studirao je pravo u </w:t>
      </w:r>
      <w:hyperlink r:id="rId193" w:tooltip="Leipzig" w:history="1">
        <w:r w:rsidRPr="00B66F73">
          <w:rPr>
            <w:rStyle w:val="Hiperveza"/>
            <w:color w:val="auto"/>
            <w:u w:val="none"/>
          </w:rPr>
          <w:t>Leipzigu</w:t>
        </w:r>
      </w:hyperlink>
      <w:r w:rsidRPr="00B66F73">
        <w:t xml:space="preserve"> i </w:t>
      </w:r>
      <w:hyperlink r:id="rId194" w:tooltip="Strasbourg" w:history="1">
        <w:r w:rsidRPr="00B66F73">
          <w:rPr>
            <w:rStyle w:val="Hiperveza"/>
            <w:color w:val="auto"/>
            <w:u w:val="none"/>
          </w:rPr>
          <w:t>Strasbourgu</w:t>
        </w:r>
      </w:hyperlink>
      <w:r w:rsidRPr="00B66F73">
        <w:t xml:space="preserve">. Na poziv vojvode Karla Augusta odlazi u Weimar, gdje postaje tajni savjetnik, a </w:t>
      </w:r>
      <w:hyperlink r:id="rId195" w:tooltip="1780" w:history="1">
        <w:r w:rsidRPr="00B66F73">
          <w:rPr>
            <w:rStyle w:val="Hiperveza"/>
            <w:color w:val="auto"/>
            <w:u w:val="none"/>
          </w:rPr>
          <w:t>1780</w:t>
        </w:r>
      </w:hyperlink>
      <w:r w:rsidRPr="00B66F73">
        <w:t>. slobodni zidar weimarske lože Anna Amalia, dobiva plemstvo i postaje Kammerpräsident. Bio je i upravitelj weimarskog kazališta.</w:t>
      </w:r>
    </w:p>
    <w:p w:rsidR="00B66F73" w:rsidRDefault="00B66F73" w:rsidP="00B66F73">
      <w:pPr>
        <w:pStyle w:val="StandardWeb"/>
        <w:jc w:val="both"/>
      </w:pPr>
      <w:r w:rsidRPr="00B66F73">
        <w:t xml:space="preserve">Putuje po </w:t>
      </w:r>
      <w:hyperlink r:id="rId196" w:tooltip="Njemačka" w:history="1">
        <w:r w:rsidRPr="00B66F73">
          <w:rPr>
            <w:rStyle w:val="Hiperveza"/>
            <w:color w:val="auto"/>
            <w:u w:val="none"/>
          </w:rPr>
          <w:t>Njemačkoj</w:t>
        </w:r>
      </w:hyperlink>
      <w:r w:rsidRPr="00B66F73">
        <w:t xml:space="preserve"> i </w:t>
      </w:r>
      <w:hyperlink r:id="rId197" w:tooltip="Švicarska" w:history="1">
        <w:r w:rsidRPr="00B66F73">
          <w:rPr>
            <w:rStyle w:val="Hiperveza"/>
            <w:color w:val="auto"/>
            <w:u w:val="none"/>
          </w:rPr>
          <w:t>Švicarskoj</w:t>
        </w:r>
      </w:hyperlink>
      <w:r w:rsidRPr="00B66F73">
        <w:t xml:space="preserve">, bavi se znanstvenim studijama, te se druži s </w:t>
      </w:r>
      <w:hyperlink r:id="rId198" w:tooltip="Johann Gottfried Herder" w:history="1">
        <w:r w:rsidRPr="00B66F73">
          <w:rPr>
            <w:rStyle w:val="Hiperveza"/>
            <w:color w:val="auto"/>
            <w:u w:val="none"/>
          </w:rPr>
          <w:t>Herderom</w:t>
        </w:r>
      </w:hyperlink>
      <w:r w:rsidRPr="00B66F73">
        <w:t xml:space="preserve"> i </w:t>
      </w:r>
      <w:hyperlink r:id="rId199" w:tooltip="Friedrich Schiller" w:history="1">
        <w:r w:rsidRPr="00B66F73">
          <w:rPr>
            <w:rStyle w:val="Hiperveza"/>
            <w:color w:val="auto"/>
            <w:u w:val="none"/>
          </w:rPr>
          <w:t>Schillerom</w:t>
        </w:r>
      </w:hyperlink>
      <w:r w:rsidRPr="00B66F73">
        <w:t xml:space="preserve">. Piše, istražuje i postaje sve poznatijim piscem. Njegovo djelo obuhvaća gotovo sve književne rodove i nekoliko znanstvenih područja. Mnogobrojni su uzori i utjecaji: svjetski klasici, književnost </w:t>
      </w:r>
      <w:hyperlink r:id="rId200" w:tooltip="Rokoko" w:history="1">
        <w:r w:rsidRPr="00B66F73">
          <w:rPr>
            <w:rStyle w:val="Hiperveza"/>
            <w:color w:val="auto"/>
            <w:u w:val="none"/>
          </w:rPr>
          <w:t>rokokoa</w:t>
        </w:r>
      </w:hyperlink>
      <w:r w:rsidRPr="00B66F73">
        <w:t>, pučka poezija različitih naroda, široko područje povijesti, teologije, filozofije, teorije umjetnosti i prirodnih znanosti. Najveću popularnost u suvremenika stekao je romanom "</w:t>
      </w:r>
      <w:hyperlink r:id="rId201" w:tooltip="Patnje mladog Werthera" w:history="1">
        <w:r w:rsidRPr="00B66F73">
          <w:rPr>
            <w:rStyle w:val="Hiperveza"/>
            <w:color w:val="auto"/>
            <w:u w:val="none"/>
          </w:rPr>
          <w:t>Patnje mladog Werthera</w:t>
        </w:r>
      </w:hyperlink>
      <w:r w:rsidRPr="00B66F73">
        <w:t xml:space="preserve">", zato jer je u tom djelu srušio sve primjere </w:t>
      </w:r>
      <w:hyperlink r:id="rId202" w:tooltip="Klasicizam" w:history="1">
        <w:r w:rsidRPr="00B66F73">
          <w:rPr>
            <w:rStyle w:val="Hiperveza"/>
            <w:color w:val="auto"/>
            <w:u w:val="none"/>
          </w:rPr>
          <w:t>klasicizma</w:t>
        </w:r>
      </w:hyperlink>
      <w:r w:rsidRPr="00B66F73">
        <w:t xml:space="preserve"> koji su vladali među njegovim suvremenicima te nas na neki način uveo u modernu književnost. Snažno je utjecao na sve europske književnosti. Nametnuo se suvremenicima kao obnovitelj </w:t>
      </w:r>
      <w:hyperlink r:id="rId203" w:tooltip="Lirika" w:history="1">
        <w:r w:rsidRPr="00B66F73">
          <w:rPr>
            <w:rStyle w:val="Hiperveza"/>
            <w:color w:val="auto"/>
            <w:u w:val="none"/>
          </w:rPr>
          <w:t>lirike</w:t>
        </w:r>
      </w:hyperlink>
      <w:r w:rsidRPr="00B66F73">
        <w:t xml:space="preserve">, </w:t>
      </w:r>
      <w:hyperlink r:id="rId204" w:tooltip="Drama" w:history="1">
        <w:r w:rsidRPr="00B66F73">
          <w:rPr>
            <w:rStyle w:val="Hiperveza"/>
            <w:color w:val="auto"/>
            <w:u w:val="none"/>
          </w:rPr>
          <w:t>drame</w:t>
        </w:r>
      </w:hyperlink>
      <w:r w:rsidRPr="00B66F73">
        <w:t xml:space="preserve">, </w:t>
      </w:r>
      <w:hyperlink r:id="rId205" w:tooltip="Ep" w:history="1">
        <w:r w:rsidRPr="00B66F73">
          <w:rPr>
            <w:rStyle w:val="Hiperveza"/>
            <w:color w:val="auto"/>
            <w:u w:val="none"/>
          </w:rPr>
          <w:t>epa</w:t>
        </w:r>
      </w:hyperlink>
      <w:r w:rsidRPr="00B66F73">
        <w:t xml:space="preserve">, </w:t>
      </w:r>
      <w:hyperlink r:id="rId206" w:tooltip="Roman" w:history="1">
        <w:r w:rsidRPr="00B66F73">
          <w:rPr>
            <w:rStyle w:val="Hiperveza"/>
            <w:color w:val="auto"/>
            <w:u w:val="none"/>
          </w:rPr>
          <w:t>romana</w:t>
        </w:r>
      </w:hyperlink>
      <w:r w:rsidRPr="00B66F73">
        <w:t xml:space="preserve">, te učenjak izuzetno oštrog i dubokog uvida u strukturu i fenomene prirode. Još za života postao je spomenik njemačkog klasičnog </w:t>
      </w:r>
      <w:hyperlink r:id="rId207" w:tooltip="Humanizam" w:history="1">
        <w:r w:rsidRPr="00B66F73">
          <w:rPr>
            <w:rStyle w:val="Hiperveza"/>
            <w:color w:val="auto"/>
            <w:u w:val="none"/>
          </w:rPr>
          <w:t>humanizma</w:t>
        </w:r>
      </w:hyperlink>
      <w:r w:rsidRPr="00B66F73">
        <w:t>.</w:t>
      </w:r>
    </w:p>
    <w:p w:rsidR="00B66F73" w:rsidRDefault="00B66F73" w:rsidP="00B66F73">
      <w:pPr>
        <w:pStyle w:val="StandardWeb"/>
        <w:jc w:val="both"/>
      </w:pPr>
      <w:r>
        <w:t>Razdoblja njegovog stvaralaštva:</w:t>
      </w:r>
    </w:p>
    <w:p w:rsidR="00B66F73" w:rsidRDefault="00B66F73" w:rsidP="00B66F73">
      <w:pPr>
        <w:pStyle w:val="StandardWeb"/>
      </w:pPr>
      <w:r>
        <w:t xml:space="preserve">1. Iz </w:t>
      </w:r>
      <w:r w:rsidRPr="00B66F73">
        <w:rPr>
          <w:b/>
        </w:rPr>
        <w:t>Sturm und drang</w:t>
      </w:r>
      <w:r>
        <w:t xml:space="preserve"> razdoblja (pokret</w:t>
      </w:r>
      <w:r w:rsidR="00385E9C">
        <w:t xml:space="preserve"> mladih genija, njemačkih građanskih pjesnika)</w:t>
      </w:r>
      <w:r>
        <w:t xml:space="preserve"> Goetheova stvaranja potječe njegova drama s temom iz njemačke nacionalne povijesti, niz pjesama punih himničkog zanosa te roman Patnje mladog Werthera (1774.), kojim je preko noći stekao slavu i izvršio znatan utjecaj ne samo na književni izraz već i na duh svoje epohe (tzv. verterizam- društvena i kulturna pojava koja se javlja nakon objavljivanja romana </w:t>
      </w:r>
      <w:r w:rsidRPr="00B66F73">
        <w:rPr>
          <w:i/>
        </w:rPr>
        <w:t>Patnje mladog Werthera</w:t>
      </w:r>
      <w:r>
        <w:t xml:space="preserve">. Ljudi se počinju oblačiti kao glavni likovi romana. Čak se bira i smrt po uzoru na Werthera pa se događaju masovna samoubojstva.Verterizam je bio svojevrsna društvena </w:t>
      </w:r>
      <w:hyperlink r:id="rId208" w:tooltip="Moda" w:history="1">
        <w:r w:rsidRPr="00B66F73">
          <w:rPr>
            <w:rStyle w:val="Hiperveza"/>
            <w:color w:val="auto"/>
            <w:u w:val="none"/>
          </w:rPr>
          <w:t>moda</w:t>
        </w:r>
      </w:hyperlink>
      <w:r w:rsidRPr="00B66F73">
        <w:t>.</w:t>
      </w:r>
    </w:p>
    <w:p w:rsidR="00385E9C" w:rsidRDefault="00385E9C" w:rsidP="00B66F73">
      <w:pPr>
        <w:pStyle w:val="StandardWeb"/>
      </w:pPr>
      <w:r>
        <w:t>2. Weimarsko razdoblje; god 1775. seli se u Eimar na poziv weimarskog vojvode, gdje će živjeti do smrti. Stvara relativno malo, ponajviše na području lirike.</w:t>
      </w:r>
    </w:p>
    <w:p w:rsidR="00385E9C" w:rsidRDefault="00385E9C" w:rsidP="00B66F73">
      <w:pPr>
        <w:pStyle w:val="StandardWeb"/>
        <w:rPr>
          <w:i/>
        </w:rPr>
      </w:pPr>
      <w:r>
        <w:t xml:space="preserve">3. Putovanjem u Italiju (1786.-88.) i drugovanjem sa Schillerom (1794.-1805.) započinje najplodnija faza Goetheova stvaranja u kojoj prekida sa Sturm und Drangom i kojom započinje klasični period u njemačkoj književnosti (tragedije u stihu </w:t>
      </w:r>
      <w:r w:rsidRPr="00385E9C">
        <w:rPr>
          <w:i/>
        </w:rPr>
        <w:t>Ifigenija, Torquato Tasso, Egmont</w:t>
      </w:r>
      <w:r>
        <w:t xml:space="preserve">; satirički životinjski ep, idilični ep </w:t>
      </w:r>
      <w:r w:rsidRPr="00385E9C">
        <w:rPr>
          <w:i/>
        </w:rPr>
        <w:t>Hermann i Dorothea</w:t>
      </w:r>
      <w:r>
        <w:t xml:space="preserve">, veliki roman </w:t>
      </w:r>
      <w:r w:rsidRPr="00385E9C">
        <w:rPr>
          <w:i/>
        </w:rPr>
        <w:t>Naukovanje Wilhelma Meistera</w:t>
      </w:r>
      <w:r>
        <w:t xml:space="preserve"> te zbirku svoje najzrelije ljubavne lirike; </w:t>
      </w:r>
      <w:r w:rsidRPr="00385E9C">
        <w:rPr>
          <w:i/>
        </w:rPr>
        <w:t>Rimske elegije</w:t>
      </w:r>
      <w:r>
        <w:t xml:space="preserve">), a istodobno i prevodi nasu </w:t>
      </w:r>
      <w:r w:rsidRPr="00385E9C">
        <w:rPr>
          <w:i/>
        </w:rPr>
        <w:t>Hasanaginicu</w:t>
      </w:r>
      <w:r>
        <w:rPr>
          <w:i/>
        </w:rPr>
        <w:t>.</w:t>
      </w:r>
    </w:p>
    <w:p w:rsidR="00385E9C" w:rsidRPr="00B66F73" w:rsidRDefault="00385E9C" w:rsidP="00B66F73">
      <w:pPr>
        <w:pStyle w:val="StandardWeb"/>
      </w:pPr>
      <w:r>
        <w:t xml:space="preserve">4. Po Schillerovoj smrti se povlači iz društvenoga života, piše roman </w:t>
      </w:r>
      <w:r w:rsidRPr="00385E9C">
        <w:rPr>
          <w:i/>
        </w:rPr>
        <w:t>Srodne duše</w:t>
      </w:r>
      <w:r>
        <w:t xml:space="preserve">, autobiografske zapise </w:t>
      </w:r>
      <w:r w:rsidRPr="00385E9C">
        <w:rPr>
          <w:i/>
        </w:rPr>
        <w:t>Poezija i zbilja</w:t>
      </w:r>
      <w:r>
        <w:t>.</w:t>
      </w:r>
    </w:p>
    <w:p w:rsidR="00347258" w:rsidRPr="00B66F73" w:rsidRDefault="00B66F73" w:rsidP="00B66F73">
      <w:pPr>
        <w:tabs>
          <w:tab w:val="left" w:pos="3075"/>
        </w:tabs>
        <w:rPr>
          <w:rFonts w:ascii="Times New Roman" w:hAnsi="Times New Roman" w:cs="Times New Roman"/>
          <w:sz w:val="24"/>
          <w:szCs w:val="24"/>
        </w:rPr>
      </w:pPr>
      <w:r w:rsidRPr="00B66F73">
        <w:rPr>
          <w:rFonts w:ascii="Times New Roman" w:hAnsi="Times New Roman" w:cs="Times New Roman"/>
          <w:sz w:val="24"/>
          <w:szCs w:val="24"/>
        </w:rPr>
        <w:lastRenderedPageBreak/>
        <w:t>Djela:</w:t>
      </w:r>
    </w:p>
    <w:p w:rsidR="00B66F73" w:rsidRPr="00B66F73" w:rsidRDefault="00B66F73" w:rsidP="00B66F73">
      <w:pPr>
        <w:numPr>
          <w:ilvl w:val="0"/>
          <w:numId w:val="13"/>
        </w:numPr>
        <w:spacing w:before="100" w:beforeAutospacing="1" w:after="100" w:afterAutospacing="1"/>
      </w:pPr>
      <w:r w:rsidRPr="00B66F73">
        <w:t>"</w:t>
      </w:r>
      <w:hyperlink r:id="rId209" w:tooltip="Patnje mladog Werthera" w:history="1">
        <w:r w:rsidRPr="00B66F73">
          <w:rPr>
            <w:rStyle w:val="Hiperveza"/>
            <w:color w:val="auto"/>
            <w:u w:val="none"/>
          </w:rPr>
          <w:t>Patnje mladog Werthera</w:t>
        </w:r>
      </w:hyperlink>
      <w:r w:rsidRPr="00B66F73">
        <w:t>"(</w:t>
      </w:r>
      <w:hyperlink r:id="rId210" w:tooltip="1774" w:history="1">
        <w:r w:rsidRPr="00B66F73">
          <w:rPr>
            <w:rStyle w:val="Hiperveza"/>
            <w:color w:val="auto"/>
            <w:u w:val="none"/>
          </w:rPr>
          <w:t>1774</w:t>
        </w:r>
      </w:hyperlink>
      <w:r w:rsidRPr="00B66F73">
        <w:t>)</w:t>
      </w:r>
    </w:p>
    <w:p w:rsidR="00B66F73" w:rsidRPr="00B66F73" w:rsidRDefault="00B66F73" w:rsidP="00B66F73">
      <w:pPr>
        <w:numPr>
          <w:ilvl w:val="0"/>
          <w:numId w:val="13"/>
        </w:numPr>
        <w:spacing w:before="100" w:beforeAutospacing="1" w:after="100" w:afterAutospacing="1"/>
      </w:pPr>
      <w:r w:rsidRPr="00B66F73">
        <w:t>"</w:t>
      </w:r>
      <w:hyperlink r:id="rId211" w:tooltip="Goetheov Faust" w:history="1">
        <w:r w:rsidRPr="00B66F73">
          <w:rPr>
            <w:rStyle w:val="Hiperveza"/>
            <w:color w:val="auto"/>
            <w:u w:val="none"/>
          </w:rPr>
          <w:t>Faust</w:t>
        </w:r>
      </w:hyperlink>
      <w:r w:rsidRPr="00B66F73">
        <w:t>"</w:t>
      </w:r>
    </w:p>
    <w:p w:rsidR="00B66F73" w:rsidRPr="00B66F73" w:rsidRDefault="00B66F73" w:rsidP="00B66F73">
      <w:pPr>
        <w:numPr>
          <w:ilvl w:val="0"/>
          <w:numId w:val="13"/>
        </w:numPr>
        <w:spacing w:before="100" w:beforeAutospacing="1" w:after="100" w:afterAutospacing="1"/>
      </w:pPr>
      <w:r w:rsidRPr="00B66F73">
        <w:t>"Tasso" (</w:t>
      </w:r>
      <w:hyperlink r:id="rId212" w:tooltip="1789" w:history="1">
        <w:r w:rsidRPr="00B66F73">
          <w:rPr>
            <w:rStyle w:val="Hiperveza"/>
            <w:color w:val="auto"/>
            <w:u w:val="none"/>
          </w:rPr>
          <w:t>1789</w:t>
        </w:r>
      </w:hyperlink>
      <w:r w:rsidRPr="00B66F73">
        <w:t>)</w:t>
      </w:r>
    </w:p>
    <w:p w:rsidR="00B66F73" w:rsidRPr="00B66F73" w:rsidRDefault="00B66F73" w:rsidP="00B66F73">
      <w:pPr>
        <w:numPr>
          <w:ilvl w:val="0"/>
          <w:numId w:val="13"/>
        </w:numPr>
        <w:spacing w:before="100" w:beforeAutospacing="1" w:after="100" w:afterAutospacing="1"/>
      </w:pPr>
      <w:r w:rsidRPr="00B66F73">
        <w:t>"Rimske elegije" (</w:t>
      </w:r>
      <w:hyperlink r:id="rId213" w:tooltip="1795" w:history="1">
        <w:r w:rsidRPr="00B66F73">
          <w:rPr>
            <w:rStyle w:val="Hiperveza"/>
            <w:color w:val="auto"/>
            <w:u w:val="none"/>
          </w:rPr>
          <w:t>1795</w:t>
        </w:r>
      </w:hyperlink>
      <w:r w:rsidRPr="00B66F73">
        <w:t>)</w:t>
      </w:r>
    </w:p>
    <w:p w:rsidR="00B66F73" w:rsidRPr="00B66F73" w:rsidRDefault="00B66F73" w:rsidP="00B66F73">
      <w:pPr>
        <w:numPr>
          <w:ilvl w:val="0"/>
          <w:numId w:val="13"/>
        </w:numPr>
        <w:spacing w:before="100" w:beforeAutospacing="1" w:after="100" w:afterAutospacing="1"/>
      </w:pPr>
      <w:r w:rsidRPr="00B66F73">
        <w:t>"Naukovanje Wilhelma Meistera" (</w:t>
      </w:r>
      <w:hyperlink r:id="rId214" w:tooltip="1821" w:history="1">
        <w:r w:rsidRPr="00B66F73">
          <w:rPr>
            <w:rStyle w:val="Hiperveza"/>
            <w:color w:val="auto"/>
            <w:u w:val="none"/>
          </w:rPr>
          <w:t>1821</w:t>
        </w:r>
      </w:hyperlink>
      <w:r w:rsidRPr="00B66F73">
        <w:t>)</w:t>
      </w:r>
    </w:p>
    <w:p w:rsidR="00B66F73" w:rsidRPr="00B66F73" w:rsidRDefault="00B66F73" w:rsidP="00B66F73">
      <w:pPr>
        <w:numPr>
          <w:ilvl w:val="0"/>
          <w:numId w:val="13"/>
        </w:numPr>
        <w:spacing w:before="100" w:beforeAutospacing="1" w:after="100" w:afterAutospacing="1"/>
      </w:pPr>
      <w:r w:rsidRPr="00B66F73">
        <w:t>"Srodne duše"</w:t>
      </w:r>
    </w:p>
    <w:p w:rsidR="00B66F73" w:rsidRPr="00B66F73" w:rsidRDefault="00B66F73" w:rsidP="00B66F73">
      <w:pPr>
        <w:numPr>
          <w:ilvl w:val="0"/>
          <w:numId w:val="13"/>
        </w:numPr>
        <w:spacing w:before="100" w:beforeAutospacing="1" w:after="100" w:afterAutospacing="1"/>
      </w:pPr>
      <w:r w:rsidRPr="00B66F73">
        <w:t>"Pjesništvo i zbilja"</w:t>
      </w:r>
    </w:p>
    <w:p w:rsidR="00B66F73" w:rsidRPr="00B66F73" w:rsidRDefault="00B66F73" w:rsidP="00B66F73">
      <w:pPr>
        <w:numPr>
          <w:ilvl w:val="0"/>
          <w:numId w:val="13"/>
        </w:numPr>
        <w:spacing w:before="100" w:beforeAutospacing="1" w:after="100" w:afterAutospacing="1"/>
      </w:pPr>
      <w:r w:rsidRPr="00B66F73">
        <w:t>"Nauk o bojama" (</w:t>
      </w:r>
      <w:hyperlink r:id="rId215" w:tooltip="1810" w:history="1">
        <w:r w:rsidRPr="00B66F73">
          <w:rPr>
            <w:rStyle w:val="Hiperveza"/>
            <w:color w:val="auto"/>
            <w:u w:val="none"/>
          </w:rPr>
          <w:t>1810</w:t>
        </w:r>
      </w:hyperlink>
      <w:r w:rsidRPr="00B66F73">
        <w:t>)</w:t>
      </w:r>
    </w:p>
    <w:p w:rsidR="00B66F73" w:rsidRPr="00B66F73" w:rsidRDefault="00B66F73" w:rsidP="00B66F73">
      <w:pPr>
        <w:numPr>
          <w:ilvl w:val="0"/>
          <w:numId w:val="13"/>
        </w:numPr>
        <w:spacing w:before="100" w:beforeAutospacing="1" w:after="100" w:afterAutospacing="1"/>
      </w:pPr>
      <w:r w:rsidRPr="00B66F73">
        <w:t>"Putovanja po Italiji"</w:t>
      </w:r>
    </w:p>
    <w:p w:rsidR="00B66F73" w:rsidRPr="00385E9C" w:rsidRDefault="00385E9C" w:rsidP="00B66F73">
      <w:pPr>
        <w:tabs>
          <w:tab w:val="left" w:pos="3075"/>
        </w:tabs>
        <w:rPr>
          <w:rFonts w:ascii="Times New Roman" w:hAnsi="Times New Roman" w:cs="Times New Roman"/>
          <w:b/>
          <w:i/>
          <w:sz w:val="28"/>
          <w:szCs w:val="28"/>
        </w:rPr>
      </w:pPr>
      <w:r w:rsidRPr="00385E9C">
        <w:rPr>
          <w:rFonts w:ascii="Times New Roman" w:hAnsi="Times New Roman" w:cs="Times New Roman"/>
          <w:b/>
          <w:i/>
          <w:sz w:val="28"/>
          <w:szCs w:val="28"/>
        </w:rPr>
        <w:t>Patnje mladog Werthera</w:t>
      </w:r>
    </w:p>
    <w:p w:rsidR="00385E9C" w:rsidRDefault="00385E9C" w:rsidP="00B66F73">
      <w:pPr>
        <w:tabs>
          <w:tab w:val="left" w:pos="3075"/>
        </w:tabs>
        <w:rPr>
          <w:rFonts w:ascii="Times New Roman" w:hAnsi="Times New Roman" w:cs="Times New Roman"/>
          <w:sz w:val="24"/>
          <w:szCs w:val="24"/>
        </w:rPr>
      </w:pPr>
    </w:p>
    <w:p w:rsidR="00385E9C" w:rsidRPr="00385E9C" w:rsidRDefault="00385E9C" w:rsidP="00B66F73">
      <w:pPr>
        <w:tabs>
          <w:tab w:val="left" w:pos="3075"/>
        </w:tabs>
        <w:rPr>
          <w:rFonts w:ascii="Times New Roman" w:hAnsi="Times New Roman" w:cs="Times New Roman"/>
          <w:b/>
          <w:sz w:val="24"/>
          <w:szCs w:val="24"/>
        </w:rPr>
      </w:pPr>
      <w:r w:rsidRPr="00385E9C">
        <w:rPr>
          <w:rFonts w:ascii="Times New Roman" w:hAnsi="Times New Roman" w:cs="Times New Roman"/>
          <w:b/>
          <w:sz w:val="24"/>
          <w:szCs w:val="24"/>
        </w:rPr>
        <w:t>O romanu:</w:t>
      </w:r>
    </w:p>
    <w:p w:rsidR="00385E9C" w:rsidRPr="00385E9C" w:rsidRDefault="00385E9C" w:rsidP="00BC0893">
      <w:pPr>
        <w:pStyle w:val="StandardWeb"/>
        <w:spacing w:line="276" w:lineRule="auto"/>
        <w:jc w:val="both"/>
      </w:pPr>
      <w:r w:rsidRPr="00385E9C">
        <w:t xml:space="preserve">Goethe je njime postigao zapažen uspjeh. Pisan je u </w:t>
      </w:r>
      <w:hyperlink r:id="rId216" w:tooltip="Epistolarni roman (stranica ne postoji)" w:history="1">
        <w:r w:rsidRPr="00385E9C">
          <w:rPr>
            <w:rStyle w:val="Hiperveza"/>
            <w:color w:val="auto"/>
            <w:u w:val="none"/>
          </w:rPr>
          <w:t>epistolarnoj formi</w:t>
        </w:r>
      </w:hyperlink>
      <w:r>
        <w:t xml:space="preserve"> (forma pisma)</w:t>
      </w:r>
      <w:r w:rsidRPr="00385E9C">
        <w:t xml:space="preserve">. Po ovom romanu, nastao je i izraz </w:t>
      </w:r>
      <w:hyperlink r:id="rId217" w:tooltip="Verterizam" w:history="1">
        <w:r w:rsidRPr="00385E9C">
          <w:rPr>
            <w:rStyle w:val="Hiperveza"/>
            <w:b/>
            <w:i/>
            <w:iCs/>
            <w:color w:val="auto"/>
            <w:u w:val="none"/>
          </w:rPr>
          <w:t>verterizam</w:t>
        </w:r>
      </w:hyperlink>
      <w:r w:rsidRPr="00385E9C">
        <w:t xml:space="preserve">, koji označava pretjeranu sentimentalnost i romantičnost, </w:t>
      </w:r>
      <w:hyperlink r:id="rId218" w:tooltip="Osjećaji" w:history="1">
        <w:r w:rsidRPr="00385E9C">
          <w:rPr>
            <w:rStyle w:val="Hiperveza"/>
            <w:color w:val="auto"/>
            <w:u w:val="none"/>
          </w:rPr>
          <w:t>emocionalnu</w:t>
        </w:r>
      </w:hyperlink>
      <w:r w:rsidRPr="00385E9C">
        <w:t xml:space="preserve"> prenaglašenost, modu oponašanja Wertherova načina oblačenja i pogleda na </w:t>
      </w:r>
      <w:hyperlink r:id="rId219" w:tooltip="Svijet" w:history="1">
        <w:r w:rsidRPr="00385E9C">
          <w:rPr>
            <w:rStyle w:val="Hiperveza"/>
            <w:color w:val="auto"/>
            <w:u w:val="none"/>
          </w:rPr>
          <w:t>svijet</w:t>
        </w:r>
      </w:hyperlink>
      <w:r w:rsidRPr="00385E9C">
        <w:t xml:space="preserve">. Likovi u djelu temeljeni su na stvarnim osobama iz Goetheova života. Lik Werthera je nadahnut životom njegovog prijatelja, koji je iz </w:t>
      </w:r>
      <w:hyperlink r:id="rId220" w:tooltip="Ljubav" w:history="1">
        <w:r w:rsidRPr="00385E9C">
          <w:rPr>
            <w:rStyle w:val="Hiperveza"/>
            <w:color w:val="auto"/>
            <w:u w:val="none"/>
          </w:rPr>
          <w:t>ljubavi</w:t>
        </w:r>
      </w:hyperlink>
      <w:r w:rsidRPr="00385E9C">
        <w:t xml:space="preserve"> počinio samoubojstvo.</w:t>
      </w:r>
      <w:hyperlink r:id="rId221" w:anchor="cite_note-0" w:history="1"/>
      <w:r w:rsidRPr="00385E9C">
        <w:t xml:space="preserve"> </w:t>
      </w:r>
    </w:p>
    <w:p w:rsidR="00385E9C" w:rsidRDefault="00385E9C" w:rsidP="00BC0893">
      <w:pPr>
        <w:pStyle w:val="StandardWeb"/>
        <w:spacing w:line="276" w:lineRule="auto"/>
        <w:jc w:val="both"/>
      </w:pPr>
      <w:r w:rsidRPr="00385E9C">
        <w:t>Patnje mladog Werthera je značajno djelo "</w:t>
      </w:r>
      <w:hyperlink r:id="rId222" w:tooltip="Sturm und Drang" w:history="1">
        <w:r w:rsidRPr="00385E9C">
          <w:rPr>
            <w:rStyle w:val="Hiperveza"/>
            <w:color w:val="auto"/>
            <w:u w:val="none"/>
          </w:rPr>
          <w:t>Sturm und Dranga</w:t>
        </w:r>
      </w:hyperlink>
      <w:r w:rsidRPr="00385E9C">
        <w:t xml:space="preserve">", </w:t>
      </w:r>
      <w:r>
        <w:t xml:space="preserve">najznačajniji roman njemačkog romntizma, </w:t>
      </w:r>
      <w:r w:rsidRPr="00385E9C">
        <w:t>nasta</w:t>
      </w:r>
      <w:r w:rsidR="0040727B">
        <w:t>o</w:t>
      </w:r>
      <w:r w:rsidRPr="00385E9C">
        <w:t xml:space="preserve"> u samo nekoliko tjedana. Snažno se suprotstavlja </w:t>
      </w:r>
      <w:hyperlink r:id="rId223" w:tooltip="Klasicizam" w:history="1">
        <w:r w:rsidRPr="00385E9C">
          <w:rPr>
            <w:rStyle w:val="Hiperveza"/>
            <w:color w:val="auto"/>
            <w:u w:val="none"/>
          </w:rPr>
          <w:t>klasicističkoj</w:t>
        </w:r>
      </w:hyperlink>
      <w:r w:rsidR="0040727B">
        <w:t xml:space="preserve"> poetici; romantizam ističe potpunu slobodu mašte, invencije i tematike, naspram klasicizmu, suprotstavljajući se svim oblicima normiranog stvaralaštva. Romantičarsko razdoblje obilježeno je izoštrenim subjektivizmom i osjećajnošću-ljudska emocija uzdignuta je do do punog intenziteta. Romantični junaci osjećaju potpuni nesklad između sebe, svojih moralnih načela i društvenih konvencija s kojima su suočeni. Taj raskol rađa osjećaj usamljenosti, promašenosti i neshvaćenosti.</w:t>
      </w:r>
      <w:r w:rsidRPr="00385E9C">
        <w:t xml:space="preserve"> To je </w:t>
      </w:r>
      <w:hyperlink r:id="rId224" w:tooltip="Roman" w:history="1">
        <w:r w:rsidRPr="00385E9C">
          <w:rPr>
            <w:rStyle w:val="Hiperveza"/>
            <w:color w:val="auto"/>
            <w:u w:val="none"/>
          </w:rPr>
          <w:t>roman</w:t>
        </w:r>
      </w:hyperlink>
      <w:r w:rsidRPr="00385E9C">
        <w:t xml:space="preserve"> koji izražava osjećaje odnosno takozvanu "svjetsku bol" (na njemačkom </w:t>
      </w:r>
      <w:r w:rsidRPr="00385E9C">
        <w:rPr>
          <w:i/>
          <w:iCs/>
        </w:rPr>
        <w:t>weltschmerz</w:t>
      </w:r>
      <w:r w:rsidRPr="00385E9C">
        <w:t xml:space="preserve">), užasnu </w:t>
      </w:r>
      <w:hyperlink r:id="rId225" w:tooltip="Spoznaja" w:history="1">
        <w:r w:rsidRPr="00385E9C">
          <w:rPr>
            <w:rStyle w:val="Hiperveza"/>
            <w:color w:val="auto"/>
            <w:u w:val="none"/>
          </w:rPr>
          <w:t>spoznaju</w:t>
        </w:r>
      </w:hyperlink>
      <w:r w:rsidRPr="00385E9C">
        <w:t xml:space="preserve"> o ispraznosti ljudskog postojanja i nepostojanju prave iskrenosti i osjećajnosti.</w:t>
      </w:r>
    </w:p>
    <w:p w:rsidR="0040727B" w:rsidRDefault="0040727B" w:rsidP="00BC0893">
      <w:pPr>
        <w:pStyle w:val="StandardWeb"/>
        <w:spacing w:line="276" w:lineRule="auto"/>
        <w:jc w:val="both"/>
      </w:pPr>
      <w:r>
        <w:t>Veći dio romana ispričan je kroz pisma koja Werther piše prijatelju Wilhelmu. Wertherova pisma skupio je tobožnji izdavač i odluči ih objaviti. Pisma, a time i roman, podijeljena su u dva dijela; prvi dio obuhvaća razdoblje Wertherova boravka u gradiću W., a drugi njegov odlazak iz gradića te ponovni povratak. U drugome dijelu romana slijed pisama prekida se pripovjedanjem izdavača i Wertherovim intimnim zapisima.</w:t>
      </w:r>
    </w:p>
    <w:p w:rsidR="00B74BB9" w:rsidRPr="00385E9C" w:rsidRDefault="00B74BB9" w:rsidP="00BC0893">
      <w:pPr>
        <w:pStyle w:val="StandardWeb"/>
        <w:spacing w:line="276" w:lineRule="auto"/>
        <w:jc w:val="both"/>
      </w:pPr>
      <w:r>
        <w:t xml:space="preserve">Goetheov epistolarni roman svojom je specifičnom formom i ogromnom bujicom osjećaja, koji su upravo zbog te forme postali intimnom svojinom svakog čitatelja, zapanjio i slomio senzibilnu emotivnost svojih suvremenika. Lik čovjeka ispunjena „svjetskim bolom“, užasnom spoznajom o ispraznosti ljudskog postojanja (usp. </w:t>
      </w:r>
      <w:r w:rsidRPr="00B74BB9">
        <w:rPr>
          <w:i/>
        </w:rPr>
        <w:t>Stranac)</w:t>
      </w:r>
      <w:r>
        <w:t xml:space="preserve"> i nedokučivosti prave iskrenosti i osjećajnosti, ostavljao je ogroman teret u dušama Goetheovih suvremenika navodeći ih da u svemu, pa čak i u očajničkom okončanju života slijede svoj književni uzor. Možda i nije presudno osuditi verterizam kao dobru ili lošu sociološku pojavu koliko je bitno spoznati da je moćno djelovanje ovog sentimentalnog romana utemeljenog na ljubavnom </w:t>
      </w:r>
      <w:r>
        <w:lastRenderedPageBreak/>
        <w:t xml:space="preserve">trokutu odraz malodušnosti i dezorijentiranosti Goetheovih suvremenika. Djelo počiva na ljubavnoj fabuli, zaplet je gotovo trivijalan, a negativnih likova naprosto nema. </w:t>
      </w:r>
      <w:r w:rsidRPr="00B74BB9">
        <w:rPr>
          <w:b/>
        </w:rPr>
        <w:t xml:space="preserve">Tragičnost glavnog lika </w:t>
      </w:r>
      <w:r>
        <w:t>proizlazi iz njegove pasivne pobune protiv ustaljenih društvenih normi, čiji su pobornici i njegov suparnik i njegova nedosegnuta ljubav. Težnja idealnom, preziranje realnih životnih zakonitosti, zanošenje ljubavlju, ljepotom i umjetnošću, to su karakteristike koje su Werthera učinile uzorom ne samo čitateljima nego i stvarateljima svjetskog romantizma.</w:t>
      </w:r>
    </w:p>
    <w:p w:rsidR="00385E9C" w:rsidRPr="00385E9C" w:rsidRDefault="00385E9C" w:rsidP="00BC0893">
      <w:pPr>
        <w:tabs>
          <w:tab w:val="left" w:pos="3075"/>
        </w:tabs>
        <w:spacing w:line="276" w:lineRule="auto"/>
        <w:rPr>
          <w:rFonts w:ascii="Times New Roman" w:hAnsi="Times New Roman" w:cs="Times New Roman"/>
          <w:b/>
          <w:sz w:val="24"/>
          <w:szCs w:val="24"/>
        </w:rPr>
      </w:pPr>
      <w:r w:rsidRPr="00385E9C">
        <w:rPr>
          <w:rFonts w:ascii="Times New Roman" w:hAnsi="Times New Roman" w:cs="Times New Roman"/>
          <w:b/>
          <w:sz w:val="24"/>
          <w:szCs w:val="24"/>
        </w:rPr>
        <w:t>Radnja:</w:t>
      </w:r>
    </w:p>
    <w:p w:rsidR="00385E9C" w:rsidRDefault="0040727B" w:rsidP="00BC0893">
      <w:pPr>
        <w:tabs>
          <w:tab w:val="left" w:pos="3075"/>
        </w:tabs>
        <w:spacing w:line="276" w:lineRule="auto"/>
        <w:rPr>
          <w:rFonts w:ascii="Times New Roman" w:hAnsi="Times New Roman" w:cs="Times New Roman"/>
          <w:sz w:val="24"/>
          <w:szCs w:val="24"/>
        </w:rPr>
      </w:pPr>
      <w:r>
        <w:rPr>
          <w:rFonts w:ascii="Times New Roman" w:hAnsi="Times New Roman" w:cs="Times New Roman"/>
          <w:sz w:val="24"/>
          <w:szCs w:val="24"/>
        </w:rPr>
        <w:t xml:space="preserve">Roman započinje izdavačevim obraćanjem čitatelju: </w:t>
      </w:r>
      <w:r w:rsidRPr="0040727B">
        <w:rPr>
          <w:rFonts w:ascii="Times New Roman" w:hAnsi="Times New Roman" w:cs="Times New Roman"/>
          <w:i/>
          <w:sz w:val="24"/>
          <w:szCs w:val="24"/>
        </w:rPr>
        <w:t>Sve što sam mogao pronaći o povijesti biejdnog Werthera marljivo sam sakupio, a sada, evo, iznosim pred vas, i znam da ćete mi biti zahvalni.</w:t>
      </w:r>
      <w:r>
        <w:rPr>
          <w:rFonts w:ascii="Times New Roman" w:hAnsi="Times New Roman" w:cs="Times New Roman"/>
          <w:sz w:val="24"/>
          <w:szCs w:val="24"/>
        </w:rPr>
        <w:t>“</w:t>
      </w:r>
    </w:p>
    <w:p w:rsidR="0040727B" w:rsidRDefault="0040727B" w:rsidP="00BC0893">
      <w:pPr>
        <w:tabs>
          <w:tab w:val="left" w:pos="3075"/>
        </w:tabs>
        <w:spacing w:line="276" w:lineRule="auto"/>
        <w:rPr>
          <w:rFonts w:ascii="Times New Roman" w:hAnsi="Times New Roman" w:cs="Times New Roman"/>
          <w:sz w:val="24"/>
          <w:szCs w:val="24"/>
        </w:rPr>
      </w:pPr>
      <w:r>
        <w:rPr>
          <w:rFonts w:ascii="Times New Roman" w:hAnsi="Times New Roman" w:cs="Times New Roman"/>
          <w:sz w:val="24"/>
          <w:szCs w:val="24"/>
        </w:rPr>
        <w:t>Werther, mladić koji još ne zna što želi raditi u životu, napušta građanski svijet i dolazi u gradić W. Kao izgovor za odlazak poslužili su mu neriješeni poslovi oko nasljedstva njegove majke. Priroda kojom je okružen pogoduje razvoju njegova slikarskog dara. Svojom prostodušnošću i srdašnošću osvaja većinu mještana. Jednoga dana pozvan je na ladanjski bal na kojem upoznaje Lottu, kćerku upravitelja kneževa vlastelinstva, koja se od smrti svoje majke brine za osmero braće i sestara. Werther je očaran njezinim prirodnim držanjem, plemenitim osjećajima. Iako mu je otprije poznato da je Lotta zaručena, on potiskuje zu spoznaju i zaljubljuje se u nju. Tijekom bala izbija oluja. Gledajući olujnu noć, oboje su pomislili na pjesmu Friedricha Gottlieba Klopstocka i među njima se u trenu stvorila duboka povezanost. Otada Lotta i Werther provode mnogo vremena zajedno.</w:t>
      </w:r>
    </w:p>
    <w:p w:rsidR="0040727B" w:rsidRDefault="0040727B" w:rsidP="00BC0893">
      <w:pPr>
        <w:tabs>
          <w:tab w:val="left" w:pos="3075"/>
        </w:tabs>
        <w:spacing w:line="276" w:lineRule="auto"/>
        <w:rPr>
          <w:rFonts w:ascii="Times New Roman" w:hAnsi="Times New Roman" w:cs="Times New Roman"/>
          <w:sz w:val="24"/>
          <w:szCs w:val="24"/>
        </w:rPr>
      </w:pPr>
      <w:r>
        <w:rPr>
          <w:rFonts w:ascii="Times New Roman" w:hAnsi="Times New Roman" w:cs="Times New Roman"/>
          <w:sz w:val="24"/>
          <w:szCs w:val="24"/>
        </w:rPr>
        <w:t>Kada se Albert, Lottin zaručnik, vratio s poslovnog puta Wertherovi osjećaji se postupno mijenjaju.</w:t>
      </w:r>
      <w:r w:rsidR="008566BA">
        <w:rPr>
          <w:rFonts w:ascii="Times New Roman" w:hAnsi="Times New Roman" w:cs="Times New Roman"/>
          <w:sz w:val="24"/>
          <w:szCs w:val="24"/>
        </w:rPr>
        <w:t xml:space="preserve"> U Albertovoj prisutnosti Werther spoznaje neostvarivost svoje ljubavi. Iako je Albert simpatičan i ugodan čovjek, odnosi između njih dvojice vremenom postaju napeti. Albert strpljivo prihvaća Wertherove nježnosti i bezazlene iskaze ljubavi želeći sačuvati Lottinu naklonost i Wertherovo prijateljstvo. Wertherova ljubav svakim danom sve više raste i samo prijateljstvo s Lottom nije mu dovoljno.Svoje stanje zaljubljenosti sve više izjednačuje s bolešću. Za rođemdan su mu Albert i Lotta poklonili jedno izdanje Homera i crvenu vrpcu s Lottine haljine koju je nosila kada su se upoznali. Taj postupak dvoje  dragih ljudi izazvao je preokret u Wertherovoj duši. Shvativši da bi njegovi snažni osjećaji mogli narušiti sklad između zaručnika on odlazi prihvativši mjesto tajnika u drugom gradu.</w:t>
      </w:r>
    </w:p>
    <w:p w:rsidR="008566BA" w:rsidRDefault="008566BA" w:rsidP="00BC0893">
      <w:pPr>
        <w:tabs>
          <w:tab w:val="left" w:pos="3075"/>
        </w:tabs>
        <w:spacing w:line="276" w:lineRule="auto"/>
        <w:rPr>
          <w:rFonts w:ascii="Times New Roman" w:hAnsi="Times New Roman" w:cs="Times New Roman"/>
          <w:sz w:val="24"/>
          <w:szCs w:val="24"/>
        </w:rPr>
      </w:pPr>
      <w:r>
        <w:rPr>
          <w:rFonts w:ascii="Times New Roman" w:hAnsi="Times New Roman" w:cs="Times New Roman"/>
          <w:sz w:val="24"/>
          <w:szCs w:val="24"/>
        </w:rPr>
        <w:t>Jedno je vrijeme Werther radio kao diplomat, ali poslovna sitničavost nadređenog uništava volju za službom koja ga nikada nije ni privlačila. Ne može se nositi s visokim društvom ni identificirati sa životom plemstva koje ne pokazuje nimalo razumijevanja za njegovu pjesničku dušu. U međuvremenu stiže vijest da su se Lotta i Albert vjenčali. Neuspio pokušaj da u poslu nađe zadovoljstvo pojačava potisnute osjećaje prema Lotti. Razočaran napušta službu i vraća se u gradić W.</w:t>
      </w:r>
    </w:p>
    <w:p w:rsidR="008566BA" w:rsidRDefault="008566BA" w:rsidP="00BC0893">
      <w:pPr>
        <w:tabs>
          <w:tab w:val="left" w:pos="3075"/>
        </w:tabs>
        <w:spacing w:line="276" w:lineRule="auto"/>
        <w:rPr>
          <w:rFonts w:ascii="Times New Roman" w:hAnsi="Times New Roman" w:cs="Times New Roman"/>
          <w:sz w:val="24"/>
          <w:szCs w:val="24"/>
        </w:rPr>
      </w:pPr>
      <w:r>
        <w:rPr>
          <w:rFonts w:ascii="Times New Roman" w:hAnsi="Times New Roman" w:cs="Times New Roman"/>
          <w:sz w:val="24"/>
          <w:szCs w:val="24"/>
        </w:rPr>
        <w:t>Povratak je uzaludan, uzaludniji od odlaska. Malodušnost i zlovolja postali su stalno obilježje Wertherove duše, sve je nesretniji, a time i sve nepravedniji. Albert mu je postao mrzak i činilo mu se da Lotta u braku nije sretna koliko to zaslužuje. Wertherove mocije postale su suviše očite i Albert nježno priopćuje Lotti da bi trebala smanjit njegove posjete. Lotta je zamolila Werthera da je nekoliko dana ne posjećuje jer su u jeku pripreme za Božić. Werther, kojeg već dulje vrijeme salijeću misli o samoubojstvu, izvršava sada posljednje pripreme. Jedne večeri prije Božića, kada je Albert bio odsutan, posjećuje Lottu i tom prigodom joj čita svoj prijevod Ossijana. Ponesen silinom emocija, zagrlio ju je i poljubio. Nakon trenutačnog zanosa, Lotta se pribrala, pobjegla i naredila mu da više nikada ne dolazi.</w:t>
      </w:r>
      <w:r w:rsidR="00FE7117">
        <w:rPr>
          <w:rFonts w:ascii="Times New Roman" w:hAnsi="Times New Roman" w:cs="Times New Roman"/>
          <w:sz w:val="24"/>
          <w:szCs w:val="24"/>
        </w:rPr>
        <w:t xml:space="preserve"> Ovaj događaj </w:t>
      </w:r>
      <w:r w:rsidR="00FE7117">
        <w:rPr>
          <w:rFonts w:ascii="Times New Roman" w:hAnsi="Times New Roman" w:cs="Times New Roman"/>
          <w:sz w:val="24"/>
          <w:szCs w:val="24"/>
        </w:rPr>
        <w:lastRenderedPageBreak/>
        <w:t>učvrstio je njegove namjere. Odlazi rastresen kući i po slugi šalje pismo Albertu tražeći pištolje jer se priprema za put. Lotta sluti zlo koje se sprema, ali se ne usudi reći Albertu što se dogodilo. Iste noći Werther piše oproštajna pisma i ubija se Albertovim pištoljima. Sljedećeg jutra pronašli su ga mrtva u njegovom plavo-žutom odijelu koje je nosio kada je upoznao Lottu. Na pisaćem stolu do njega ležala je otvorena Lessingova drama Emilija Galotti. Njegova smrt pobudila je opću žalost. Pokopan je na mjestu koje je sam odabrao; između dviju lipa na kraju posvećenoga groblja.</w:t>
      </w:r>
    </w:p>
    <w:p w:rsidR="00FE7117" w:rsidRDefault="00FE7117" w:rsidP="00BC0893">
      <w:pPr>
        <w:tabs>
          <w:tab w:val="left" w:pos="3075"/>
        </w:tabs>
        <w:spacing w:line="276" w:lineRule="auto"/>
        <w:rPr>
          <w:rFonts w:ascii="Times New Roman" w:hAnsi="Times New Roman" w:cs="Times New Roman"/>
          <w:sz w:val="24"/>
          <w:szCs w:val="24"/>
        </w:rPr>
      </w:pPr>
    </w:p>
    <w:p w:rsidR="00FE7117" w:rsidRDefault="00FE7117" w:rsidP="00BC0893">
      <w:pPr>
        <w:tabs>
          <w:tab w:val="left" w:pos="3075"/>
        </w:tabs>
        <w:spacing w:line="276" w:lineRule="auto"/>
        <w:rPr>
          <w:rFonts w:ascii="Times New Roman" w:hAnsi="Times New Roman" w:cs="Times New Roman"/>
          <w:sz w:val="24"/>
          <w:szCs w:val="24"/>
        </w:rPr>
      </w:pPr>
      <w:r w:rsidRPr="00FE7117">
        <w:rPr>
          <w:rFonts w:ascii="Times New Roman" w:hAnsi="Times New Roman" w:cs="Times New Roman"/>
          <w:b/>
          <w:sz w:val="24"/>
          <w:szCs w:val="24"/>
        </w:rPr>
        <w:t>Opis lika</w:t>
      </w:r>
      <w:r>
        <w:rPr>
          <w:rFonts w:ascii="Times New Roman" w:hAnsi="Times New Roman" w:cs="Times New Roman"/>
          <w:sz w:val="24"/>
          <w:szCs w:val="24"/>
        </w:rPr>
        <w:t>:</w:t>
      </w:r>
    </w:p>
    <w:p w:rsidR="00FE7117" w:rsidRDefault="00FE7117" w:rsidP="00BC0893">
      <w:pPr>
        <w:tabs>
          <w:tab w:val="left" w:pos="3075"/>
        </w:tabs>
        <w:spacing w:line="276" w:lineRule="auto"/>
        <w:rPr>
          <w:rFonts w:ascii="Times New Roman" w:hAnsi="Times New Roman" w:cs="Times New Roman"/>
          <w:sz w:val="24"/>
          <w:szCs w:val="24"/>
        </w:rPr>
      </w:pPr>
      <w:r>
        <w:rPr>
          <w:rFonts w:ascii="Times New Roman" w:hAnsi="Times New Roman" w:cs="Times New Roman"/>
          <w:sz w:val="24"/>
          <w:szCs w:val="24"/>
        </w:rPr>
        <w:t xml:space="preserve">U trenutku pojave, Goetheov roman izazvao je burne reakcije. Odmah je stekao veliki broj poklonika, ali i kuditelja. Poklonici su u djelu i njegovu junaku prepoznali predsatvnika epohe. Werther je postao simbol neizrečenog bola, potajnog nezadovoljstva, prezasićenosti životom i u čovjeku toliko nesređenih odnosa </w:t>
      </w:r>
      <w:r w:rsidR="00E4508B">
        <w:rPr>
          <w:rFonts w:ascii="Times New Roman" w:hAnsi="Times New Roman" w:cs="Times New Roman"/>
          <w:sz w:val="24"/>
          <w:szCs w:val="24"/>
        </w:rPr>
        <w:t xml:space="preserve">prema svijetu, sukoba njegove prirode s građanskim institucijama. Prema Wertheru i njegovoj životnoj filozofiji oblikovan je cijeli životni stil i svjetonazor-verterizam. Kuditelji, građanski orijentirani prosvjetitelji, djelo su ocijenili kao socijalno neproduktivno. Wertherov čin samoubojstva osuđen je na religioznom i društvenom planu kao smrtni grijeh i kao jedan od najtežih prekršaja. Werther, sputan zakonima i društvenim normama koje su i osudile Goetheovo djelo, utočište pronalazi u okrilju prirode, daleko od problema s kojima se ne zna i ne želi suočiti. Kao predstavnik građanstva, on ne nalazi mjesto u svijetu aristokracije. Ljudi s kojima nalazi zajednički jezik pretežito su seljaci i sluge, jednostavni ljudi nedirnuti spletkama visokog društva. Iz tog njegovog autsajderstva proizlazi njegova čudna zaljubljenost i privrženost Lotti. Uz Lottu vezuje svoju sretnu i bezbrižnu budućnost, pritom zanemaruje realnu činjenicu o postojanju njezina zaručnika. Werther sve svoje fizičke i psihičke snage usredotočuje u svoju ljubav, što mu oduzima svaku volju za bilo kakav rad i napredak. Razgovarajući jednom prigodom s Albertom o samoubojstvu, u njemu se rađa zamisao o takvom načinu okončanja života. Albert osuđuje čin samoubojstva, što u Wertheru još više usađuje misao o isprvnosti istog. Nakon Lottine udaje i neuspjeha u poslu uz koji je vezao nade o novom životu, Wertherova senzibilnost uzima maha. Sve se više sjedinjuje s mišlju da je smrt jedini izlaz iz situacije u kojoj se našao i koja ne može završiti povoljno po njega. Kao religiozna osoba, Werther nastoji svoju namjeru opravdati pred Bogom: </w:t>
      </w:r>
      <w:r w:rsidR="00BC0893">
        <w:rPr>
          <w:rFonts w:ascii="Times New Roman" w:hAnsi="Times New Roman" w:cs="Times New Roman"/>
          <w:sz w:val="24"/>
          <w:szCs w:val="24"/>
        </w:rPr>
        <w:t>„</w:t>
      </w:r>
      <w:r w:rsidR="00E4508B" w:rsidRPr="00BC0893">
        <w:rPr>
          <w:rFonts w:ascii="Times New Roman" w:hAnsi="Times New Roman" w:cs="Times New Roman"/>
          <w:i/>
          <w:sz w:val="24"/>
          <w:szCs w:val="24"/>
        </w:rPr>
        <w:t>Ne</w:t>
      </w:r>
      <w:r w:rsidR="00BC0893" w:rsidRPr="00BC0893">
        <w:rPr>
          <w:rFonts w:ascii="Times New Roman" w:hAnsi="Times New Roman" w:cs="Times New Roman"/>
          <w:i/>
          <w:sz w:val="24"/>
          <w:szCs w:val="24"/>
        </w:rPr>
        <w:t xml:space="preserve"> </w:t>
      </w:r>
      <w:r w:rsidR="00E4508B" w:rsidRPr="00BC0893">
        <w:rPr>
          <w:rFonts w:ascii="Times New Roman" w:hAnsi="Times New Roman" w:cs="Times New Roman"/>
          <w:i/>
          <w:sz w:val="24"/>
          <w:szCs w:val="24"/>
        </w:rPr>
        <w:t>srdi se što prekidam putovanje na kome bih po tvojoj volji, morao dulje izdržati. Svijet je posvuda isti: muka i rad, pa naplata i radost; ali što će mi to? Meni je dobro tamo gdje si ti i hoću da pred tvojim licem stradam i uživam, a ti mili oče s nebesa, zar bi ga ti odgurnuo od sebe</w:t>
      </w:r>
      <w:r w:rsidR="00BC0893">
        <w:rPr>
          <w:rFonts w:ascii="Times New Roman" w:hAnsi="Times New Roman" w:cs="Times New Roman"/>
          <w:i/>
          <w:sz w:val="24"/>
          <w:szCs w:val="24"/>
        </w:rPr>
        <w:t>“</w:t>
      </w:r>
    </w:p>
    <w:p w:rsidR="00E4508B" w:rsidRDefault="00E4508B" w:rsidP="00BC0893">
      <w:pPr>
        <w:tabs>
          <w:tab w:val="left" w:pos="3075"/>
        </w:tabs>
        <w:spacing w:line="276" w:lineRule="auto"/>
        <w:rPr>
          <w:rFonts w:ascii="Times New Roman" w:hAnsi="Times New Roman" w:cs="Times New Roman"/>
          <w:sz w:val="24"/>
          <w:szCs w:val="24"/>
        </w:rPr>
      </w:pPr>
      <w:r>
        <w:rPr>
          <w:rFonts w:ascii="Times New Roman" w:hAnsi="Times New Roman" w:cs="Times New Roman"/>
          <w:sz w:val="24"/>
          <w:szCs w:val="24"/>
        </w:rPr>
        <w:t>Iako sam sebe pokušava uvjeriti da samoubojstvom čini dobro Albertu i Lotti, tim činom Werther se zapravo osvećuje. Osvećuje se ljudima, društvenom poretku, moralu i licemjerju. Kroz Werthera i njegov čin Goethe kritizira društvo svoga vremena.</w:t>
      </w:r>
    </w:p>
    <w:p w:rsidR="00B74BB9" w:rsidRDefault="00B74BB9" w:rsidP="00BC0893">
      <w:pPr>
        <w:tabs>
          <w:tab w:val="left" w:pos="3075"/>
        </w:tabs>
        <w:spacing w:line="276" w:lineRule="auto"/>
        <w:rPr>
          <w:rFonts w:ascii="Times New Roman" w:hAnsi="Times New Roman" w:cs="Times New Roman"/>
          <w:sz w:val="24"/>
          <w:szCs w:val="24"/>
        </w:rPr>
      </w:pPr>
    </w:p>
    <w:p w:rsidR="00B74BB9" w:rsidRDefault="00B74BB9" w:rsidP="00BC0893">
      <w:pPr>
        <w:tabs>
          <w:tab w:val="left" w:pos="3075"/>
        </w:tabs>
        <w:spacing w:line="276" w:lineRule="auto"/>
        <w:rPr>
          <w:rFonts w:ascii="Times New Roman" w:hAnsi="Times New Roman" w:cs="Times New Roman"/>
          <w:sz w:val="24"/>
          <w:szCs w:val="24"/>
        </w:rPr>
      </w:pPr>
    </w:p>
    <w:p w:rsidR="00B74BB9" w:rsidRDefault="00B74BB9" w:rsidP="00BC0893">
      <w:pPr>
        <w:tabs>
          <w:tab w:val="left" w:pos="3075"/>
        </w:tabs>
        <w:spacing w:line="276" w:lineRule="auto"/>
        <w:rPr>
          <w:rFonts w:ascii="Times New Roman" w:hAnsi="Times New Roman" w:cs="Times New Roman"/>
          <w:sz w:val="24"/>
          <w:szCs w:val="24"/>
        </w:rPr>
      </w:pPr>
    </w:p>
    <w:p w:rsidR="00B74BB9" w:rsidRDefault="00B74BB9" w:rsidP="00BC0893">
      <w:pPr>
        <w:tabs>
          <w:tab w:val="left" w:pos="3075"/>
        </w:tabs>
        <w:spacing w:line="276" w:lineRule="auto"/>
        <w:rPr>
          <w:rFonts w:ascii="Times New Roman" w:hAnsi="Times New Roman" w:cs="Times New Roman"/>
          <w:sz w:val="24"/>
          <w:szCs w:val="24"/>
        </w:rPr>
      </w:pPr>
    </w:p>
    <w:p w:rsidR="00B74BB9" w:rsidRDefault="00B74BB9" w:rsidP="00BC0893">
      <w:pPr>
        <w:tabs>
          <w:tab w:val="left" w:pos="3075"/>
        </w:tabs>
        <w:spacing w:line="276" w:lineRule="auto"/>
        <w:rPr>
          <w:rFonts w:ascii="Times New Roman" w:hAnsi="Times New Roman" w:cs="Times New Roman"/>
          <w:sz w:val="24"/>
          <w:szCs w:val="24"/>
        </w:rPr>
      </w:pPr>
    </w:p>
    <w:p w:rsidR="00B74BB9" w:rsidRDefault="00B74BB9" w:rsidP="00BC0893">
      <w:pPr>
        <w:tabs>
          <w:tab w:val="left" w:pos="3075"/>
        </w:tabs>
        <w:spacing w:line="276" w:lineRule="auto"/>
        <w:rPr>
          <w:rFonts w:ascii="Times New Roman" w:hAnsi="Times New Roman" w:cs="Times New Roman"/>
          <w:sz w:val="24"/>
          <w:szCs w:val="24"/>
        </w:rPr>
      </w:pPr>
    </w:p>
    <w:p w:rsidR="00B74BB9" w:rsidRDefault="00B74BB9" w:rsidP="00BC0893">
      <w:pPr>
        <w:tabs>
          <w:tab w:val="left" w:pos="3075"/>
        </w:tabs>
        <w:spacing w:line="276" w:lineRule="auto"/>
        <w:rPr>
          <w:rFonts w:ascii="Times New Roman" w:hAnsi="Times New Roman" w:cs="Times New Roman"/>
          <w:sz w:val="24"/>
          <w:szCs w:val="24"/>
        </w:rPr>
      </w:pPr>
    </w:p>
    <w:p w:rsidR="00B74BB9" w:rsidRDefault="00B74BB9" w:rsidP="00BC0893">
      <w:pPr>
        <w:tabs>
          <w:tab w:val="left" w:pos="3075"/>
        </w:tabs>
        <w:spacing w:line="276" w:lineRule="auto"/>
        <w:rPr>
          <w:rFonts w:ascii="Times New Roman" w:hAnsi="Times New Roman" w:cs="Times New Roman"/>
          <w:sz w:val="24"/>
          <w:szCs w:val="24"/>
        </w:rPr>
      </w:pPr>
    </w:p>
    <w:p w:rsidR="00B74BB9" w:rsidRDefault="00B74BB9" w:rsidP="00BC0893">
      <w:pPr>
        <w:tabs>
          <w:tab w:val="left" w:pos="3075"/>
        </w:tabs>
        <w:spacing w:line="276" w:lineRule="auto"/>
        <w:rPr>
          <w:rFonts w:ascii="Times New Roman" w:hAnsi="Times New Roman" w:cs="Times New Roman"/>
          <w:sz w:val="24"/>
          <w:szCs w:val="24"/>
        </w:rPr>
      </w:pPr>
    </w:p>
    <w:p w:rsidR="00B74BB9" w:rsidRPr="00B74BB9" w:rsidRDefault="00B74BB9" w:rsidP="00BC0893">
      <w:pPr>
        <w:tabs>
          <w:tab w:val="left" w:pos="3075"/>
        </w:tabs>
        <w:spacing w:line="276" w:lineRule="auto"/>
        <w:rPr>
          <w:rFonts w:ascii="Times New Roman" w:hAnsi="Times New Roman" w:cs="Times New Roman"/>
          <w:b/>
          <w:sz w:val="28"/>
          <w:szCs w:val="28"/>
        </w:rPr>
      </w:pPr>
      <w:r w:rsidRPr="00B74BB9">
        <w:rPr>
          <w:rFonts w:ascii="Times New Roman" w:hAnsi="Times New Roman" w:cs="Times New Roman"/>
          <w:b/>
          <w:sz w:val="28"/>
          <w:szCs w:val="28"/>
        </w:rPr>
        <w:t xml:space="preserve">6. Franz Kafka: </w:t>
      </w:r>
      <w:r w:rsidRPr="00B74BB9">
        <w:rPr>
          <w:rFonts w:ascii="Times New Roman" w:hAnsi="Times New Roman" w:cs="Times New Roman"/>
          <w:b/>
          <w:i/>
          <w:sz w:val="28"/>
          <w:szCs w:val="28"/>
        </w:rPr>
        <w:t>Preobražaj</w:t>
      </w:r>
    </w:p>
    <w:p w:rsidR="00B74BB9" w:rsidRPr="001E558C" w:rsidRDefault="001E558C" w:rsidP="00BC0893">
      <w:pPr>
        <w:tabs>
          <w:tab w:val="left" w:pos="3075"/>
        </w:tabs>
        <w:spacing w:line="276" w:lineRule="auto"/>
        <w:rPr>
          <w:rFonts w:ascii="Times New Roman" w:hAnsi="Times New Roman" w:cs="Times New Roman"/>
          <w:b/>
          <w:sz w:val="24"/>
          <w:szCs w:val="24"/>
        </w:rPr>
      </w:pPr>
      <w:r w:rsidRPr="001E558C">
        <w:rPr>
          <w:rFonts w:ascii="Times New Roman" w:hAnsi="Times New Roman" w:cs="Times New Roman"/>
          <w:b/>
          <w:sz w:val="24"/>
          <w:szCs w:val="24"/>
        </w:rPr>
        <w:t>O piscu:</w:t>
      </w:r>
    </w:p>
    <w:p w:rsidR="00EF3FCA" w:rsidRDefault="001E558C" w:rsidP="00EF3FCA">
      <w:pPr>
        <w:tabs>
          <w:tab w:val="left" w:pos="3075"/>
        </w:tabs>
        <w:spacing w:line="276" w:lineRule="auto"/>
        <w:rPr>
          <w:rFonts w:ascii="Times New Roman" w:hAnsi="Times New Roman" w:cs="Times New Roman"/>
          <w:sz w:val="24"/>
          <w:szCs w:val="24"/>
        </w:rPr>
      </w:pPr>
      <w:r>
        <w:rPr>
          <w:rFonts w:ascii="Times New Roman" w:hAnsi="Times New Roman" w:cs="Times New Roman"/>
          <w:sz w:val="24"/>
          <w:szCs w:val="24"/>
        </w:rPr>
        <w:t>Franz Kafka (1883.-1924.), književnik njemačkog jezičnog izraza, inače Pražanin židovske pripadnosti.</w:t>
      </w:r>
    </w:p>
    <w:p w:rsidR="001E558C" w:rsidRPr="00EF3FCA" w:rsidRDefault="001E558C" w:rsidP="00EF3FCA">
      <w:pPr>
        <w:tabs>
          <w:tab w:val="left" w:pos="3075"/>
        </w:tabs>
        <w:spacing w:line="276" w:lineRule="auto"/>
        <w:rPr>
          <w:rFonts w:ascii="Times New Roman" w:hAnsi="Times New Roman" w:cs="Times New Roman"/>
          <w:sz w:val="24"/>
          <w:szCs w:val="24"/>
        </w:rPr>
      </w:pPr>
      <w:r w:rsidRPr="00EF3FCA">
        <w:rPr>
          <w:rFonts w:ascii="Times New Roman" w:hAnsi="Times New Roman" w:cs="Times New Roman"/>
          <w:sz w:val="24"/>
          <w:szCs w:val="24"/>
        </w:rPr>
        <w:t xml:space="preserve">Rođen u </w:t>
      </w:r>
      <w:hyperlink r:id="rId226" w:tooltip="Prag" w:history="1">
        <w:r w:rsidRPr="00EF3FCA">
          <w:rPr>
            <w:rStyle w:val="Hiperveza"/>
            <w:rFonts w:ascii="Times New Roman" w:hAnsi="Times New Roman" w:cs="Times New Roman"/>
            <w:color w:val="auto"/>
            <w:sz w:val="24"/>
            <w:szCs w:val="24"/>
            <w:u w:val="none"/>
          </w:rPr>
          <w:t>Pragu</w:t>
        </w:r>
      </w:hyperlink>
      <w:r w:rsidRPr="00EF3FCA">
        <w:rPr>
          <w:rFonts w:ascii="Times New Roman" w:hAnsi="Times New Roman" w:cs="Times New Roman"/>
          <w:sz w:val="24"/>
          <w:szCs w:val="24"/>
        </w:rPr>
        <w:t xml:space="preserve">, u doba </w:t>
      </w:r>
      <w:hyperlink r:id="rId227" w:tooltip="Austro-Ugarska monarhija" w:history="1">
        <w:r w:rsidRPr="00EF3FCA">
          <w:rPr>
            <w:rStyle w:val="Hiperveza"/>
            <w:rFonts w:ascii="Times New Roman" w:hAnsi="Times New Roman" w:cs="Times New Roman"/>
            <w:color w:val="auto"/>
            <w:sz w:val="24"/>
            <w:szCs w:val="24"/>
            <w:u w:val="none"/>
          </w:rPr>
          <w:t>Austro-Ugarske</w:t>
        </w:r>
      </w:hyperlink>
      <w:r w:rsidRPr="00EF3FCA">
        <w:rPr>
          <w:rFonts w:ascii="Times New Roman" w:hAnsi="Times New Roman" w:cs="Times New Roman"/>
          <w:sz w:val="24"/>
          <w:szCs w:val="24"/>
        </w:rPr>
        <w:t xml:space="preserve"> monarhije, Kafka potječe iz imućne </w:t>
      </w:r>
      <w:hyperlink r:id="rId228" w:tooltip="Židovi" w:history="1">
        <w:r w:rsidRPr="00EF3FCA">
          <w:rPr>
            <w:rStyle w:val="Hiperveza"/>
            <w:rFonts w:ascii="Times New Roman" w:hAnsi="Times New Roman" w:cs="Times New Roman"/>
            <w:color w:val="auto"/>
            <w:sz w:val="24"/>
            <w:szCs w:val="24"/>
            <w:u w:val="none"/>
          </w:rPr>
          <w:t>židovske</w:t>
        </w:r>
      </w:hyperlink>
      <w:r w:rsidRPr="00EF3FCA">
        <w:rPr>
          <w:rFonts w:ascii="Times New Roman" w:hAnsi="Times New Roman" w:cs="Times New Roman"/>
          <w:sz w:val="24"/>
          <w:szCs w:val="24"/>
        </w:rPr>
        <w:t xml:space="preserve"> obitelji u kojoj je dominirao radišni, no često tiranski i samovoljni otac. Studirao je pravo i radio neko vrijeme kao činovnik - no većim je dijelom Kafka proveo život materijalno opskrbljen očevim imutkom (činjenica koja se često zanemaruje, posve u skladu s legendom o Kafki kao žrtvi bešćutnoga i despotskoga oca grubijana). Umro je od </w:t>
      </w:r>
      <w:hyperlink r:id="rId229" w:tooltip="Tuberkuloza" w:history="1">
        <w:r w:rsidRPr="00EF3FCA">
          <w:rPr>
            <w:rStyle w:val="Hiperveza"/>
            <w:rFonts w:ascii="Times New Roman" w:hAnsi="Times New Roman" w:cs="Times New Roman"/>
            <w:color w:val="auto"/>
            <w:sz w:val="24"/>
            <w:szCs w:val="24"/>
            <w:u w:val="none"/>
          </w:rPr>
          <w:t>tuberkuloze</w:t>
        </w:r>
      </w:hyperlink>
      <w:r w:rsidRPr="00EF3FCA">
        <w:rPr>
          <w:rFonts w:ascii="Times New Roman" w:hAnsi="Times New Roman" w:cs="Times New Roman"/>
          <w:sz w:val="24"/>
          <w:szCs w:val="24"/>
        </w:rPr>
        <w:t xml:space="preserve">, prethodno naredivši svomu prijatelju </w:t>
      </w:r>
      <w:hyperlink r:id="rId230" w:tooltip="Max Brod (stranica ne postoji)" w:history="1">
        <w:r w:rsidRPr="00EF3FCA">
          <w:rPr>
            <w:rStyle w:val="Hiperveza"/>
            <w:rFonts w:ascii="Times New Roman" w:hAnsi="Times New Roman" w:cs="Times New Roman"/>
            <w:color w:val="auto"/>
            <w:sz w:val="24"/>
            <w:szCs w:val="24"/>
            <w:u w:val="none"/>
          </w:rPr>
          <w:t>Maxu Brodu</w:t>
        </w:r>
      </w:hyperlink>
      <w:r w:rsidRPr="00EF3FCA">
        <w:rPr>
          <w:rFonts w:ascii="Times New Roman" w:hAnsi="Times New Roman" w:cs="Times New Roman"/>
          <w:sz w:val="24"/>
          <w:szCs w:val="24"/>
        </w:rPr>
        <w:t xml:space="preserve"> da spali većinu njegovih rukopisa - posljednja volja koju ovaj, nasreću, nije ispunio. Brod je posthumno izdao velik broj Kafkinih djela, često uz teško prihvatljive intervencije u tekstu. Većina je Kafkine uže obitelji (sestre, očeva i majčina rodbina) stradala u </w:t>
      </w:r>
      <w:hyperlink r:id="rId231" w:tooltip="Holokaust" w:history="1">
        <w:r w:rsidRPr="00EF3FCA">
          <w:rPr>
            <w:rStyle w:val="Hiperveza"/>
            <w:rFonts w:ascii="Times New Roman" w:hAnsi="Times New Roman" w:cs="Times New Roman"/>
            <w:color w:val="auto"/>
            <w:sz w:val="24"/>
            <w:szCs w:val="24"/>
            <w:u w:val="none"/>
          </w:rPr>
          <w:t>nacističkom genocidu</w:t>
        </w:r>
      </w:hyperlink>
      <w:r w:rsidRPr="00EF3FCA">
        <w:rPr>
          <w:rFonts w:ascii="Times New Roman" w:hAnsi="Times New Roman" w:cs="Times New Roman"/>
          <w:sz w:val="24"/>
          <w:szCs w:val="24"/>
        </w:rPr>
        <w:t xml:space="preserve"> Židova.</w:t>
      </w:r>
    </w:p>
    <w:p w:rsidR="001E558C" w:rsidRPr="00EF3FCA" w:rsidRDefault="001E558C" w:rsidP="00EF3FCA">
      <w:pPr>
        <w:pStyle w:val="Naslov2"/>
        <w:jc w:val="both"/>
        <w:rPr>
          <w:sz w:val="24"/>
          <w:szCs w:val="24"/>
        </w:rPr>
      </w:pPr>
      <w:r w:rsidRPr="00EF3FCA">
        <w:rPr>
          <w:rStyle w:val="mw-headline"/>
          <w:sz w:val="24"/>
          <w:szCs w:val="24"/>
        </w:rPr>
        <w:t>Spisateljski rad</w:t>
      </w:r>
    </w:p>
    <w:p w:rsidR="001E558C" w:rsidRPr="00EF3FCA" w:rsidRDefault="001E558C" w:rsidP="00EF3FCA">
      <w:pPr>
        <w:pStyle w:val="StandardWeb"/>
        <w:jc w:val="both"/>
      </w:pPr>
      <w:r w:rsidRPr="00EF3FCA">
        <w:t>Kafkin opus, koji se može podijeliti u nekoliko vrsta (</w:t>
      </w:r>
      <w:hyperlink r:id="rId232" w:tooltip="Roman" w:history="1">
        <w:r w:rsidRPr="00EF3FCA">
          <w:rPr>
            <w:rStyle w:val="Hiperveza"/>
            <w:color w:val="auto"/>
            <w:u w:val="none"/>
          </w:rPr>
          <w:t>romani</w:t>
        </w:r>
      </w:hyperlink>
      <w:r w:rsidRPr="00EF3FCA">
        <w:t xml:space="preserve">, </w:t>
      </w:r>
      <w:hyperlink r:id="rId233" w:tooltip="Pripovjetka" w:history="1">
        <w:r w:rsidRPr="00EF3FCA">
          <w:rPr>
            <w:rStyle w:val="Hiperveza"/>
            <w:color w:val="auto"/>
            <w:u w:val="none"/>
          </w:rPr>
          <w:t>pripovijetke</w:t>
        </w:r>
      </w:hyperlink>
      <w:r w:rsidRPr="00EF3FCA">
        <w:t xml:space="preserve">, </w:t>
      </w:r>
      <w:hyperlink r:id="rId234" w:tooltip="Aforizam" w:history="1">
        <w:r w:rsidRPr="00EF3FCA">
          <w:rPr>
            <w:rStyle w:val="Hiperveza"/>
            <w:color w:val="auto"/>
            <w:u w:val="none"/>
          </w:rPr>
          <w:t>aforizmi</w:t>
        </w:r>
      </w:hyperlink>
      <w:r w:rsidRPr="00EF3FCA">
        <w:t xml:space="preserve">, dnevnici i pisma) veže tematsko, svjetonazorsko i, moglo bi se reći, spiritualno jedinstvo. </w:t>
      </w:r>
      <w:r w:rsidRPr="00EF3FCA">
        <w:rPr>
          <w:b/>
        </w:rPr>
        <w:t xml:space="preserve">Baštinik više tradicija (njemačkoga </w:t>
      </w:r>
      <w:hyperlink r:id="rId235" w:tooltip="Romantizam" w:history="1">
        <w:r w:rsidRPr="00EF3FCA">
          <w:rPr>
            <w:rStyle w:val="Hiperveza"/>
            <w:b/>
            <w:color w:val="auto"/>
            <w:u w:val="none"/>
          </w:rPr>
          <w:t>romantizma</w:t>
        </w:r>
      </w:hyperlink>
      <w:r w:rsidRPr="00EF3FCA">
        <w:rPr>
          <w:b/>
        </w:rPr>
        <w:t xml:space="preserve">, fantastične struje u </w:t>
      </w:r>
      <w:hyperlink r:id="rId236" w:tooltip="Književnost" w:history="1">
        <w:r w:rsidRPr="00EF3FCA">
          <w:rPr>
            <w:rStyle w:val="Hiperveza"/>
            <w:b/>
            <w:color w:val="auto"/>
            <w:u w:val="none"/>
          </w:rPr>
          <w:t>književnosti</w:t>
        </w:r>
      </w:hyperlink>
      <w:r w:rsidRPr="00EF3FCA">
        <w:rPr>
          <w:b/>
        </w:rPr>
        <w:t xml:space="preserve">, </w:t>
      </w:r>
      <w:hyperlink r:id="rId237" w:tooltip="Židovi" w:history="1">
        <w:r w:rsidRPr="00EF3FCA">
          <w:rPr>
            <w:rStyle w:val="Hiperveza"/>
            <w:b/>
            <w:color w:val="auto"/>
            <w:u w:val="none"/>
          </w:rPr>
          <w:t>židovskih</w:t>
        </w:r>
      </w:hyperlink>
      <w:r w:rsidRPr="00EF3FCA">
        <w:rPr>
          <w:b/>
        </w:rPr>
        <w:t xml:space="preserve"> heterodoksnih učenja kao i kršćanske gnoze)</w:t>
      </w:r>
      <w:r w:rsidRPr="00EF3FCA">
        <w:t xml:space="preserve">, poštovatelj velikana </w:t>
      </w:r>
      <w:hyperlink r:id="rId238" w:tooltip="Europa" w:history="1">
        <w:r w:rsidRPr="00EF3FCA">
          <w:rPr>
            <w:rStyle w:val="Hiperveza"/>
            <w:color w:val="auto"/>
            <w:u w:val="none"/>
          </w:rPr>
          <w:t>europske</w:t>
        </w:r>
      </w:hyperlink>
      <w:r w:rsidRPr="00EF3FCA">
        <w:t xml:space="preserve"> književne tradicije (napose </w:t>
      </w:r>
      <w:hyperlink r:id="rId239" w:tooltip="Johann Wolfgang von Goethe" w:history="1">
        <w:r w:rsidRPr="00EF3FCA">
          <w:rPr>
            <w:rStyle w:val="Hiperveza"/>
            <w:color w:val="auto"/>
            <w:u w:val="none"/>
          </w:rPr>
          <w:t>Goethea</w:t>
        </w:r>
      </w:hyperlink>
      <w:r w:rsidRPr="00EF3FCA">
        <w:t xml:space="preserve">, </w:t>
      </w:r>
      <w:hyperlink r:id="rId240" w:tooltip="Heinrich Heine" w:history="1">
        <w:r w:rsidRPr="00EF3FCA">
          <w:rPr>
            <w:rStyle w:val="Hiperveza"/>
            <w:color w:val="auto"/>
            <w:u w:val="none"/>
          </w:rPr>
          <w:t>Heinea</w:t>
        </w:r>
      </w:hyperlink>
      <w:r w:rsidRPr="00EF3FCA">
        <w:t xml:space="preserve">, </w:t>
      </w:r>
      <w:hyperlink r:id="rId241" w:tooltip="Gustave Flaubert" w:history="1">
        <w:r w:rsidRPr="00EF3FCA">
          <w:rPr>
            <w:rStyle w:val="Hiperveza"/>
            <w:color w:val="auto"/>
            <w:u w:val="none"/>
          </w:rPr>
          <w:t>Flauberta</w:t>
        </w:r>
      </w:hyperlink>
      <w:r w:rsidRPr="00EF3FCA">
        <w:t xml:space="preserve">, </w:t>
      </w:r>
      <w:hyperlink r:id="rId242" w:tooltip="Gogolj" w:history="1">
        <w:r w:rsidRPr="00EF3FCA">
          <w:rPr>
            <w:rStyle w:val="Hiperveza"/>
            <w:color w:val="auto"/>
            <w:u w:val="none"/>
          </w:rPr>
          <w:t>Gogolja</w:t>
        </w:r>
      </w:hyperlink>
      <w:r w:rsidRPr="00EF3FCA">
        <w:t xml:space="preserve">, </w:t>
      </w:r>
      <w:hyperlink r:id="rId243" w:tooltip="Fjodor Mihajlovič Dostojevski" w:history="1">
        <w:r w:rsidRPr="00EF3FCA">
          <w:rPr>
            <w:rStyle w:val="Hiperveza"/>
            <w:color w:val="auto"/>
            <w:u w:val="none"/>
          </w:rPr>
          <w:t>Dostojevskog</w:t>
        </w:r>
      </w:hyperlink>
      <w:r w:rsidRPr="00EF3FCA">
        <w:t xml:space="preserve">), Kafka bijaše i suputnikom njemačkoga </w:t>
      </w:r>
      <w:hyperlink r:id="rId244" w:tooltip="Ekspresionizam" w:history="1">
        <w:r w:rsidRPr="00EF3FCA">
          <w:rPr>
            <w:rStyle w:val="Hiperveza"/>
            <w:b/>
            <w:color w:val="auto"/>
            <w:u w:val="none"/>
          </w:rPr>
          <w:t>ekspresionizma</w:t>
        </w:r>
      </w:hyperlink>
      <w:r w:rsidRPr="00EF3FCA">
        <w:t>. Ipak, Kafkina vizija zbilje i intenzitet kojom ju je iskazao čine ga autorom kojega se ne može utrpati u shematske podjele po književnim pravcima.</w:t>
      </w:r>
    </w:p>
    <w:p w:rsidR="00EF3FCA" w:rsidRDefault="001E558C" w:rsidP="00EF3FCA">
      <w:pPr>
        <w:pStyle w:val="StandardWeb"/>
        <w:jc w:val="both"/>
      </w:pPr>
      <w:r w:rsidRPr="00EF3FCA">
        <w:rPr>
          <w:b/>
        </w:rPr>
        <w:t>Kafkina djela</w:t>
      </w:r>
      <w:r w:rsidRPr="00EF3FCA">
        <w:t xml:space="preserve"> </w:t>
      </w:r>
      <w:r w:rsidRPr="00EF3FCA">
        <w:rPr>
          <w:b/>
        </w:rPr>
        <w:t xml:space="preserve">prikazuju sivu i banalnu svakodnevnicu kao </w:t>
      </w:r>
      <w:hyperlink r:id="rId245" w:tooltip="Enigma (stranica ne postoji)" w:history="1">
        <w:r w:rsidRPr="00EF3FCA">
          <w:rPr>
            <w:rStyle w:val="Hiperveza"/>
            <w:b/>
            <w:color w:val="auto"/>
            <w:u w:val="none"/>
          </w:rPr>
          <w:t>enigmatsku</w:t>
        </w:r>
      </w:hyperlink>
      <w:r w:rsidRPr="00EF3FCA">
        <w:rPr>
          <w:b/>
        </w:rPr>
        <w:t xml:space="preserve"> i alogičnu zbilju ispunjenu strepnjom, u kojoj su likovi, pritisnuti osjećajem krivice i zbunjenosti, neprestance izloženi prijetnji </w:t>
      </w:r>
      <w:hyperlink r:id="rId246" w:tooltip="Birokracija" w:history="1">
        <w:r w:rsidRPr="00EF3FCA">
          <w:rPr>
            <w:rStyle w:val="Hiperveza"/>
            <w:b/>
            <w:color w:val="auto"/>
            <w:u w:val="none"/>
          </w:rPr>
          <w:t>birokratskih</w:t>
        </w:r>
      </w:hyperlink>
      <w:r w:rsidRPr="00EF3FCA">
        <w:rPr>
          <w:b/>
        </w:rPr>
        <w:t xml:space="preserve"> sila kojima ne mogu dokučiti izvor ni motiv.</w:t>
      </w:r>
      <w:r w:rsidRPr="00EF3FCA">
        <w:t xml:space="preserve"> To je posebno vidljivo u romanima «</w:t>
      </w:r>
      <w:hyperlink r:id="rId247" w:tooltip="Proces (F. Kafka) (stranica ne postoji)" w:history="1">
        <w:r w:rsidRPr="00EF3FCA">
          <w:rPr>
            <w:rStyle w:val="Hiperveza"/>
            <w:color w:val="auto"/>
            <w:u w:val="none"/>
          </w:rPr>
          <w:t>Proces</w:t>
        </w:r>
      </w:hyperlink>
      <w:r w:rsidRPr="00EF3FCA">
        <w:t>» (</w:t>
      </w:r>
      <w:hyperlink r:id="rId248" w:tooltip="1925" w:history="1">
        <w:r w:rsidRPr="00EF3FCA">
          <w:rPr>
            <w:rStyle w:val="Hiperveza"/>
            <w:color w:val="auto"/>
            <w:u w:val="none"/>
          </w:rPr>
          <w:t>1925</w:t>
        </w:r>
      </w:hyperlink>
      <w:r w:rsidRPr="00EF3FCA">
        <w:t>.), «</w:t>
      </w:r>
      <w:hyperlink r:id="rId249" w:tooltip="Zamak" w:history="1">
        <w:r w:rsidRPr="00EF3FCA">
          <w:rPr>
            <w:rStyle w:val="Hiperveza"/>
            <w:color w:val="auto"/>
            <w:u w:val="none"/>
          </w:rPr>
          <w:t>Zamak</w:t>
        </w:r>
      </w:hyperlink>
      <w:r w:rsidRPr="00EF3FCA">
        <w:t>» (</w:t>
      </w:r>
      <w:hyperlink r:id="rId250" w:tooltip="1926" w:history="1">
        <w:r w:rsidRPr="00EF3FCA">
          <w:rPr>
            <w:rStyle w:val="Hiperveza"/>
            <w:color w:val="auto"/>
            <w:u w:val="none"/>
          </w:rPr>
          <w:t>1926</w:t>
        </w:r>
      </w:hyperlink>
      <w:r w:rsidRPr="00EF3FCA">
        <w:t>.) i «</w:t>
      </w:r>
      <w:hyperlink r:id="rId251" w:tooltip="Amerika" w:history="1">
        <w:r w:rsidRPr="00EF3FCA">
          <w:rPr>
            <w:rStyle w:val="Hiperveza"/>
            <w:color w:val="auto"/>
            <w:u w:val="none"/>
          </w:rPr>
          <w:t>Amerika</w:t>
        </w:r>
      </w:hyperlink>
      <w:r w:rsidRPr="00EF3FCA">
        <w:t>» (</w:t>
      </w:r>
      <w:hyperlink r:id="rId252" w:tooltip="1927" w:history="1">
        <w:r w:rsidRPr="00EF3FCA">
          <w:rPr>
            <w:rStyle w:val="Hiperveza"/>
            <w:color w:val="auto"/>
            <w:u w:val="none"/>
          </w:rPr>
          <w:t>1927</w:t>
        </w:r>
      </w:hyperlink>
      <w:r w:rsidRPr="00EF3FCA">
        <w:t>.), kao i u mnoštvu kraćih i duljih pripovijesti, među kojima se ističe «</w:t>
      </w:r>
      <w:hyperlink r:id="rId253" w:tooltip="Preobrazba" w:history="1">
        <w:r w:rsidRPr="00EF3FCA">
          <w:rPr>
            <w:rStyle w:val="Hiperveza"/>
            <w:b/>
            <w:color w:val="auto"/>
            <w:u w:val="none"/>
          </w:rPr>
          <w:t>Preobrazba</w:t>
        </w:r>
      </w:hyperlink>
      <w:r w:rsidRPr="00EF3FCA">
        <w:t>» (</w:t>
      </w:r>
      <w:hyperlink r:id="rId254" w:tooltip="1915" w:history="1">
        <w:r w:rsidRPr="00EF3FCA">
          <w:rPr>
            <w:rStyle w:val="Hiperveza"/>
            <w:color w:val="auto"/>
            <w:u w:val="none"/>
          </w:rPr>
          <w:t>1915</w:t>
        </w:r>
      </w:hyperlink>
      <w:r w:rsidRPr="00EF3FCA">
        <w:t xml:space="preserve">.). Repetitivni i besmisleni tlačiteljski postupci nerazumljivog i svemoćnog birokratskog aparata, mehaničke i apsurdne reakcije "junaka" koji nemaju izraženi osobni identitet, usamljenost i nemogućnost komunikacije među likovima koji se grčevito i bezuspješno trude da spoznaju mehanizam opresije koji ih muči i proganja bez ikakvog vidljivog razloga, realnost zbivanja koja je bliža događajima u snu nego u «običnoj» stvarnosti, iracionalni i fantastični element u radnji koji ne može biti reduciran na psihopatološke poremećaje - sve je to učinilo Kafkinu </w:t>
      </w:r>
      <w:hyperlink r:id="rId255" w:tooltip="Proza" w:history="1">
        <w:r w:rsidRPr="00EF3FCA">
          <w:rPr>
            <w:rStyle w:val="Hiperveza"/>
            <w:color w:val="auto"/>
            <w:u w:val="none"/>
          </w:rPr>
          <w:t>prozu</w:t>
        </w:r>
      </w:hyperlink>
      <w:r w:rsidRPr="00EF3FCA">
        <w:t xml:space="preserve"> posebno dojmljivom i utjecajnom u razdoblju poslije </w:t>
      </w:r>
      <w:hyperlink r:id="rId256" w:tooltip="Drugi svjetski rat" w:history="1">
        <w:r w:rsidRPr="00EF3FCA">
          <w:rPr>
            <w:rStyle w:val="Hiperveza"/>
            <w:color w:val="auto"/>
            <w:u w:val="none"/>
          </w:rPr>
          <w:t>2. svjetskoga rata</w:t>
        </w:r>
      </w:hyperlink>
      <w:r w:rsidRPr="00EF3FCA">
        <w:t xml:space="preserve"> (a i kasnije), jer se iskustvo opće bespomoćnosti pojedinca naspram sila kako </w:t>
      </w:r>
      <w:hyperlink r:id="rId257" w:tooltip="Totalitarizam" w:history="1">
        <w:r w:rsidRPr="00EF3FCA">
          <w:rPr>
            <w:rStyle w:val="Hiperveza"/>
            <w:color w:val="auto"/>
            <w:u w:val="none"/>
          </w:rPr>
          <w:t>totalitarno</w:t>
        </w:r>
      </w:hyperlink>
      <w:r w:rsidRPr="00EF3FCA">
        <w:t>-terorističke (</w:t>
      </w:r>
      <w:hyperlink r:id="rId258" w:tooltip="Nacizam" w:history="1">
        <w:r w:rsidRPr="00EF3FCA">
          <w:rPr>
            <w:rStyle w:val="Hiperveza"/>
            <w:color w:val="auto"/>
            <w:u w:val="none"/>
          </w:rPr>
          <w:t>nacizam</w:t>
        </w:r>
      </w:hyperlink>
      <w:r w:rsidRPr="00EF3FCA">
        <w:t xml:space="preserve">, </w:t>
      </w:r>
      <w:hyperlink r:id="rId259" w:tooltip="Komunizam" w:history="1">
        <w:r w:rsidRPr="00EF3FCA">
          <w:rPr>
            <w:rStyle w:val="Hiperveza"/>
            <w:color w:val="auto"/>
            <w:u w:val="none"/>
          </w:rPr>
          <w:t>komunizam</w:t>
        </w:r>
      </w:hyperlink>
      <w:r w:rsidRPr="00EF3FCA">
        <w:t xml:space="preserve">), tako i </w:t>
      </w:r>
      <w:hyperlink r:id="rId260" w:tooltip="Liberalizam" w:history="1">
        <w:r w:rsidRPr="00EF3FCA">
          <w:rPr>
            <w:rStyle w:val="Hiperveza"/>
            <w:color w:val="auto"/>
            <w:u w:val="none"/>
          </w:rPr>
          <w:t>liberalno</w:t>
        </w:r>
      </w:hyperlink>
      <w:r w:rsidRPr="00EF3FCA">
        <w:t xml:space="preserve">-birokratske (demokratski </w:t>
      </w:r>
      <w:hyperlink r:id="rId261" w:tooltip="Kapitalizam" w:history="1">
        <w:r w:rsidRPr="00EF3FCA">
          <w:rPr>
            <w:rStyle w:val="Hiperveza"/>
            <w:color w:val="auto"/>
            <w:u w:val="none"/>
          </w:rPr>
          <w:t>kapitalizam</w:t>
        </w:r>
      </w:hyperlink>
      <w:r w:rsidRPr="00EF3FCA">
        <w:t>) države pokazalo kao paradigmatsko za modernu ljudsku sudbinu. U prepisci (najpoznatije je legendarno «</w:t>
      </w:r>
      <w:hyperlink r:id="rId262" w:tooltip="Pismo ocu (stranica ne postoji)" w:history="1">
        <w:r w:rsidRPr="00EF3FCA">
          <w:rPr>
            <w:rStyle w:val="Hiperveza"/>
            <w:color w:val="auto"/>
            <w:u w:val="none"/>
          </w:rPr>
          <w:t>Pismo ocu</w:t>
        </w:r>
      </w:hyperlink>
      <w:r w:rsidRPr="00EF3FCA">
        <w:t xml:space="preserve">», kao i pisma ljubavnici Mileni Jasenskoj) Kafka se pokazuje kao pojedinac mučen nesigurnošću, bespomoćnošću i legijom psihoanalitičkih kompleksa, dok </w:t>
      </w:r>
      <w:hyperlink r:id="rId263" w:tooltip="Aforizam" w:history="1">
        <w:r w:rsidRPr="00EF3FCA">
          <w:rPr>
            <w:rStyle w:val="Hiperveza"/>
            <w:color w:val="auto"/>
            <w:u w:val="none"/>
          </w:rPr>
          <w:t>aforistički</w:t>
        </w:r>
      </w:hyperlink>
      <w:r w:rsidRPr="00EF3FCA">
        <w:t xml:space="preserve"> zapisi i kratki nacrti za dulje tekstove, skupljeni u knjigama kao «</w:t>
      </w:r>
      <w:hyperlink r:id="rId264" w:tooltip="Plava bilježnica (stranica ne postoji)" w:history="1">
        <w:r w:rsidRPr="00EF3FCA">
          <w:rPr>
            <w:rStyle w:val="Hiperveza"/>
            <w:color w:val="auto"/>
            <w:u w:val="none"/>
          </w:rPr>
          <w:t>Plava bilježnica</w:t>
        </w:r>
      </w:hyperlink>
      <w:r w:rsidRPr="00EF3FCA">
        <w:t xml:space="preserve">» otkrivaju slabije poznatoga Kafku - modernog potomka starih </w:t>
      </w:r>
      <w:hyperlink r:id="rId265" w:tooltip="Gnosticizam" w:history="1">
        <w:r w:rsidRPr="00EF3FCA">
          <w:rPr>
            <w:rStyle w:val="Hiperveza"/>
            <w:color w:val="auto"/>
            <w:u w:val="none"/>
          </w:rPr>
          <w:t>gnostika</w:t>
        </w:r>
      </w:hyperlink>
      <w:r w:rsidRPr="00EF3FCA">
        <w:t xml:space="preserve">, opsjednutoga pojmom «nerazorivoga» spiritualnog elementa u čovjeku. Napustivši tradicionalnu </w:t>
      </w:r>
      <w:hyperlink r:id="rId266" w:tooltip="Religija" w:history="1">
        <w:r w:rsidRPr="00EF3FCA">
          <w:rPr>
            <w:rStyle w:val="Hiperveza"/>
            <w:color w:val="auto"/>
            <w:u w:val="none"/>
          </w:rPr>
          <w:t>religioznost</w:t>
        </w:r>
      </w:hyperlink>
      <w:r w:rsidRPr="00EF3FCA">
        <w:t xml:space="preserve">, Kafka je, raspet između žrvnja apsurda i tihe izvjesnosti u opstojnost «nerazorivog», ostao jednim od središnjih spiritualnih pisaca </w:t>
      </w:r>
      <w:hyperlink r:id="rId267" w:tooltip="20. stoljeće" w:history="1">
        <w:r w:rsidRPr="00EF3FCA">
          <w:rPr>
            <w:rStyle w:val="Hiperveza"/>
            <w:color w:val="auto"/>
            <w:u w:val="none"/>
          </w:rPr>
          <w:t>20. stoljeća</w:t>
        </w:r>
      </w:hyperlink>
      <w:r w:rsidRPr="00EF3FCA">
        <w:t>.</w:t>
      </w:r>
    </w:p>
    <w:p w:rsidR="00EF3FCA" w:rsidRPr="00EF3FCA" w:rsidRDefault="00EF3FCA" w:rsidP="00EF3FCA">
      <w:pPr>
        <w:pStyle w:val="StandardWeb"/>
        <w:jc w:val="both"/>
        <w:rPr>
          <w:b/>
        </w:rPr>
      </w:pPr>
      <w:r w:rsidRPr="00EF3FCA">
        <w:rPr>
          <w:b/>
        </w:rPr>
        <w:t>Kafkin ekspresionizam</w:t>
      </w:r>
    </w:p>
    <w:p w:rsidR="00EF3FCA" w:rsidRDefault="008A3EE2" w:rsidP="00EF3FCA">
      <w:pPr>
        <w:pStyle w:val="StandardWeb"/>
        <w:jc w:val="both"/>
      </w:pPr>
      <w:r>
        <w:lastRenderedPageBreak/>
        <w:t>Kafkin opus sadrži elemente ekspresionizma: osjećaj straha i osamljenosti, preotest protiv društvenog mehanizma koji ugrožava slobodu pojedinca i zahtijeva slijepo pokoravanje, uporaba groteske.</w:t>
      </w:r>
    </w:p>
    <w:p w:rsidR="008A3EE2" w:rsidRPr="008A3EE2" w:rsidRDefault="008A3EE2" w:rsidP="00EF3FCA">
      <w:pPr>
        <w:pStyle w:val="StandardWeb"/>
        <w:jc w:val="both"/>
        <w:rPr>
          <w:b/>
        </w:rPr>
      </w:pPr>
      <w:r w:rsidRPr="008A3EE2">
        <w:rPr>
          <w:b/>
        </w:rPr>
        <w:t>Kafkin nadrealizam</w:t>
      </w:r>
    </w:p>
    <w:p w:rsidR="008A3EE2" w:rsidRDefault="008A3EE2" w:rsidP="00EF3FCA">
      <w:pPr>
        <w:pStyle w:val="StandardWeb"/>
        <w:jc w:val="both"/>
      </w:pPr>
      <w:r>
        <w:t>Kafkin opus ima i elemente nadrealizma:Halucinantne vizije.</w:t>
      </w:r>
    </w:p>
    <w:p w:rsidR="008A3EE2" w:rsidRPr="008A3EE2" w:rsidRDefault="008A3EE2" w:rsidP="00EF3FCA">
      <w:pPr>
        <w:pStyle w:val="StandardWeb"/>
        <w:jc w:val="both"/>
        <w:rPr>
          <w:b/>
        </w:rPr>
      </w:pPr>
      <w:r w:rsidRPr="008A3EE2">
        <w:rPr>
          <w:b/>
        </w:rPr>
        <w:t>Kafkina egzistencijalna osamljenost</w:t>
      </w:r>
    </w:p>
    <w:p w:rsidR="008A3EE2" w:rsidRDefault="008A3EE2" w:rsidP="00EF3FCA">
      <w:pPr>
        <w:pStyle w:val="StandardWeb"/>
        <w:jc w:val="both"/>
      </w:pPr>
      <w:r>
        <w:t>Kafkino djelo ima obilježja aktualne društvene kritike (protest protiv austrougarske birokracije), ali prije svega odražava vlastiti Kafkin svijet, njegovu egzistencijalnu osamljenost i nemoć da nađe mjesto u društvu, da odredi svoj stav prema svijetu i religiji, njegov strah i košmarske vizije kojima je bio podložan. U doba traganja za novim formama izraza, Kafka iznenađuje kristalno jasnim stilom i jednostavnim realizmom kojim opisuje građansku stvarnost, u koju, poput Poea, smješta fantastične događaje svojih junaka. Neshvaćen za života, smatra se danas jednim od najznačajnijih modernih pisaca 20. stoljeća, a „kafkijanstvo“ je postalo opći pojam za stanje duha kakvo nalazimo u njegovom svijetu.</w:t>
      </w:r>
    </w:p>
    <w:p w:rsidR="001E558C" w:rsidRPr="00EF3FCA" w:rsidRDefault="001E558C" w:rsidP="00EF3FCA">
      <w:pPr>
        <w:pStyle w:val="StandardWeb"/>
        <w:jc w:val="both"/>
        <w:rPr>
          <w:b/>
        </w:rPr>
      </w:pPr>
      <w:r w:rsidRPr="00EF3FCA">
        <w:rPr>
          <w:rStyle w:val="mw-headline"/>
          <w:b/>
        </w:rPr>
        <w:t>Djela</w:t>
      </w:r>
      <w:r w:rsidRPr="00EF3FCA">
        <w:rPr>
          <w:b/>
        </w:rPr>
        <w:t xml:space="preserve"> </w:t>
      </w:r>
    </w:p>
    <w:p w:rsidR="001E558C" w:rsidRPr="00EF3FCA" w:rsidRDefault="00800209" w:rsidP="00EF3FCA">
      <w:pPr>
        <w:numPr>
          <w:ilvl w:val="0"/>
          <w:numId w:val="14"/>
        </w:numPr>
        <w:spacing w:before="100" w:beforeAutospacing="1" w:after="100" w:afterAutospacing="1"/>
        <w:rPr>
          <w:rFonts w:ascii="Times New Roman" w:hAnsi="Times New Roman" w:cs="Times New Roman"/>
          <w:sz w:val="24"/>
          <w:szCs w:val="24"/>
        </w:rPr>
      </w:pPr>
      <w:hyperlink r:id="rId268" w:tooltip="Preobrazba (F. Kafka)" w:history="1">
        <w:r w:rsidR="001E558C" w:rsidRPr="00EF3FCA">
          <w:rPr>
            <w:rStyle w:val="Hiperveza"/>
            <w:rFonts w:ascii="Times New Roman" w:hAnsi="Times New Roman" w:cs="Times New Roman"/>
            <w:i/>
            <w:iCs/>
            <w:color w:val="auto"/>
            <w:sz w:val="24"/>
            <w:szCs w:val="24"/>
            <w:u w:val="none"/>
          </w:rPr>
          <w:t>Preobrazba</w:t>
        </w:r>
      </w:hyperlink>
      <w:r w:rsidR="001E558C" w:rsidRPr="00EF3FCA">
        <w:rPr>
          <w:rFonts w:ascii="Times New Roman" w:hAnsi="Times New Roman" w:cs="Times New Roman"/>
          <w:sz w:val="24"/>
          <w:szCs w:val="24"/>
        </w:rPr>
        <w:t xml:space="preserve"> (</w:t>
      </w:r>
      <w:r w:rsidR="001E558C" w:rsidRPr="00EF3FCA">
        <w:rPr>
          <w:rFonts w:ascii="Times New Roman" w:hAnsi="Times New Roman" w:cs="Times New Roman"/>
          <w:i/>
          <w:iCs/>
          <w:sz w:val="24"/>
          <w:szCs w:val="24"/>
        </w:rPr>
        <w:t>Die Verwandlung</w:t>
      </w:r>
      <w:r w:rsidR="001E558C" w:rsidRPr="00EF3FCA">
        <w:rPr>
          <w:rFonts w:ascii="Times New Roman" w:hAnsi="Times New Roman" w:cs="Times New Roman"/>
          <w:sz w:val="24"/>
          <w:szCs w:val="24"/>
        </w:rPr>
        <w:t>; 1915.)</w:t>
      </w:r>
    </w:p>
    <w:p w:rsidR="001E558C" w:rsidRPr="00EF3FCA" w:rsidRDefault="00800209" w:rsidP="00EF3FCA">
      <w:pPr>
        <w:numPr>
          <w:ilvl w:val="0"/>
          <w:numId w:val="14"/>
        </w:numPr>
        <w:spacing w:before="100" w:beforeAutospacing="1" w:after="100" w:afterAutospacing="1"/>
        <w:rPr>
          <w:rFonts w:ascii="Times New Roman" w:hAnsi="Times New Roman" w:cs="Times New Roman"/>
          <w:sz w:val="24"/>
          <w:szCs w:val="24"/>
        </w:rPr>
      </w:pPr>
      <w:hyperlink r:id="rId269" w:tooltip="Umjetnik u gladovanju (stranica ne postoji)" w:history="1">
        <w:r w:rsidR="001E558C" w:rsidRPr="00EF3FCA">
          <w:rPr>
            <w:rStyle w:val="Hiperveza"/>
            <w:rFonts w:ascii="Times New Roman" w:hAnsi="Times New Roman" w:cs="Times New Roman"/>
            <w:i/>
            <w:iCs/>
            <w:color w:val="auto"/>
            <w:sz w:val="24"/>
            <w:szCs w:val="24"/>
            <w:u w:val="none"/>
          </w:rPr>
          <w:t>Umjetnik u gladovanju</w:t>
        </w:r>
      </w:hyperlink>
      <w:r w:rsidR="001E558C" w:rsidRPr="00EF3FCA">
        <w:rPr>
          <w:rFonts w:ascii="Times New Roman" w:hAnsi="Times New Roman" w:cs="Times New Roman"/>
          <w:sz w:val="24"/>
          <w:szCs w:val="24"/>
        </w:rPr>
        <w:t xml:space="preserve"> (</w:t>
      </w:r>
      <w:r w:rsidR="001E558C" w:rsidRPr="00EF3FCA">
        <w:rPr>
          <w:rFonts w:ascii="Times New Roman" w:hAnsi="Times New Roman" w:cs="Times New Roman"/>
          <w:i/>
          <w:iCs/>
          <w:sz w:val="24"/>
          <w:szCs w:val="24"/>
        </w:rPr>
        <w:t>Ein Hungerkünstler</w:t>
      </w:r>
      <w:r w:rsidR="001E558C" w:rsidRPr="00EF3FCA">
        <w:rPr>
          <w:rFonts w:ascii="Times New Roman" w:hAnsi="Times New Roman" w:cs="Times New Roman"/>
          <w:sz w:val="24"/>
          <w:szCs w:val="24"/>
        </w:rPr>
        <w:t>; 1922.)</w:t>
      </w:r>
    </w:p>
    <w:p w:rsidR="001E558C" w:rsidRPr="00EF3FCA" w:rsidRDefault="00800209" w:rsidP="00EF3FCA">
      <w:pPr>
        <w:numPr>
          <w:ilvl w:val="0"/>
          <w:numId w:val="14"/>
        </w:numPr>
        <w:spacing w:before="100" w:beforeAutospacing="1" w:after="100" w:afterAutospacing="1"/>
        <w:rPr>
          <w:rFonts w:ascii="Times New Roman" w:hAnsi="Times New Roman" w:cs="Times New Roman"/>
          <w:sz w:val="24"/>
          <w:szCs w:val="24"/>
        </w:rPr>
      </w:pPr>
      <w:hyperlink r:id="rId270" w:tooltip="Proces (F. Kafka) (stranica ne postoji)" w:history="1">
        <w:r w:rsidR="001E558C" w:rsidRPr="00EF3FCA">
          <w:rPr>
            <w:rStyle w:val="Hiperveza"/>
            <w:rFonts w:ascii="Times New Roman" w:hAnsi="Times New Roman" w:cs="Times New Roman"/>
            <w:i/>
            <w:iCs/>
            <w:color w:val="auto"/>
            <w:sz w:val="24"/>
            <w:szCs w:val="24"/>
            <w:u w:val="none"/>
          </w:rPr>
          <w:t>Proces</w:t>
        </w:r>
      </w:hyperlink>
      <w:r w:rsidR="001E558C" w:rsidRPr="00EF3FCA">
        <w:rPr>
          <w:rFonts w:ascii="Times New Roman" w:hAnsi="Times New Roman" w:cs="Times New Roman"/>
          <w:sz w:val="24"/>
          <w:szCs w:val="24"/>
        </w:rPr>
        <w:t xml:space="preserve"> (</w:t>
      </w:r>
      <w:r w:rsidR="001E558C" w:rsidRPr="00EF3FCA">
        <w:rPr>
          <w:rFonts w:ascii="Times New Roman" w:hAnsi="Times New Roman" w:cs="Times New Roman"/>
          <w:i/>
          <w:iCs/>
          <w:sz w:val="24"/>
          <w:szCs w:val="24"/>
        </w:rPr>
        <w:t>Der Prozeß</w:t>
      </w:r>
      <w:r w:rsidR="001E558C" w:rsidRPr="00EF3FCA">
        <w:rPr>
          <w:rFonts w:ascii="Times New Roman" w:hAnsi="Times New Roman" w:cs="Times New Roman"/>
          <w:sz w:val="24"/>
          <w:szCs w:val="24"/>
        </w:rPr>
        <w:t>; 1925.)</w:t>
      </w:r>
    </w:p>
    <w:p w:rsidR="001E558C" w:rsidRPr="00EF3FCA" w:rsidRDefault="00800209" w:rsidP="00EF3FCA">
      <w:pPr>
        <w:numPr>
          <w:ilvl w:val="0"/>
          <w:numId w:val="14"/>
        </w:numPr>
        <w:spacing w:before="100" w:beforeAutospacing="1" w:after="100" w:afterAutospacing="1"/>
        <w:rPr>
          <w:rFonts w:ascii="Times New Roman" w:hAnsi="Times New Roman" w:cs="Times New Roman"/>
          <w:sz w:val="24"/>
          <w:szCs w:val="24"/>
        </w:rPr>
      </w:pPr>
      <w:hyperlink r:id="rId271" w:tooltip="Zamak (F. Kafka) (stranica ne postoji)" w:history="1">
        <w:r w:rsidR="001E558C" w:rsidRPr="00EF3FCA">
          <w:rPr>
            <w:rStyle w:val="Hiperveza"/>
            <w:rFonts w:ascii="Times New Roman" w:hAnsi="Times New Roman" w:cs="Times New Roman"/>
            <w:i/>
            <w:iCs/>
            <w:color w:val="auto"/>
            <w:sz w:val="24"/>
            <w:szCs w:val="24"/>
            <w:u w:val="none"/>
          </w:rPr>
          <w:t>Zamak</w:t>
        </w:r>
      </w:hyperlink>
      <w:r w:rsidR="001E558C" w:rsidRPr="00EF3FCA">
        <w:rPr>
          <w:rFonts w:ascii="Times New Roman" w:hAnsi="Times New Roman" w:cs="Times New Roman"/>
          <w:sz w:val="24"/>
          <w:szCs w:val="24"/>
        </w:rPr>
        <w:t xml:space="preserve"> (</w:t>
      </w:r>
      <w:r w:rsidR="001E558C" w:rsidRPr="00EF3FCA">
        <w:rPr>
          <w:rFonts w:ascii="Times New Roman" w:hAnsi="Times New Roman" w:cs="Times New Roman"/>
          <w:i/>
          <w:iCs/>
          <w:sz w:val="24"/>
          <w:szCs w:val="24"/>
        </w:rPr>
        <w:t>Das Schloß</w:t>
      </w:r>
      <w:r w:rsidR="001E558C" w:rsidRPr="00EF3FCA">
        <w:rPr>
          <w:rFonts w:ascii="Times New Roman" w:hAnsi="Times New Roman" w:cs="Times New Roman"/>
          <w:sz w:val="24"/>
          <w:szCs w:val="24"/>
        </w:rPr>
        <w:t>; 1926.)</w:t>
      </w:r>
    </w:p>
    <w:p w:rsidR="001E558C" w:rsidRPr="00EF3FCA" w:rsidRDefault="00800209" w:rsidP="00EF3FCA">
      <w:pPr>
        <w:numPr>
          <w:ilvl w:val="0"/>
          <w:numId w:val="14"/>
        </w:numPr>
        <w:spacing w:before="100" w:beforeAutospacing="1" w:after="100" w:afterAutospacing="1"/>
        <w:rPr>
          <w:rFonts w:ascii="Times New Roman" w:hAnsi="Times New Roman" w:cs="Times New Roman"/>
          <w:sz w:val="24"/>
          <w:szCs w:val="24"/>
        </w:rPr>
      </w:pPr>
      <w:hyperlink r:id="rId272" w:tooltip="Amerika (F. Kafka) (stranica ne postoji)" w:history="1">
        <w:r w:rsidR="001E558C" w:rsidRPr="00EF3FCA">
          <w:rPr>
            <w:rStyle w:val="Hiperveza"/>
            <w:rFonts w:ascii="Times New Roman" w:hAnsi="Times New Roman" w:cs="Times New Roman"/>
            <w:i/>
            <w:iCs/>
            <w:color w:val="auto"/>
            <w:sz w:val="24"/>
            <w:szCs w:val="24"/>
            <w:u w:val="none"/>
          </w:rPr>
          <w:t>Amerika</w:t>
        </w:r>
      </w:hyperlink>
      <w:r w:rsidR="001E558C" w:rsidRPr="00EF3FCA">
        <w:rPr>
          <w:rFonts w:ascii="Times New Roman" w:hAnsi="Times New Roman" w:cs="Times New Roman"/>
          <w:sz w:val="24"/>
          <w:szCs w:val="24"/>
        </w:rPr>
        <w:t xml:space="preserve"> (1927.)</w:t>
      </w:r>
    </w:p>
    <w:p w:rsidR="008566BA" w:rsidRPr="00EF3FCA" w:rsidRDefault="00EF3FCA" w:rsidP="00B66F73">
      <w:pPr>
        <w:tabs>
          <w:tab w:val="left" w:pos="3075"/>
        </w:tabs>
        <w:rPr>
          <w:rFonts w:ascii="Times New Roman" w:hAnsi="Times New Roman" w:cs="Times New Roman"/>
          <w:b/>
          <w:i/>
          <w:sz w:val="28"/>
          <w:szCs w:val="28"/>
        </w:rPr>
      </w:pPr>
      <w:r w:rsidRPr="00EF3FCA">
        <w:rPr>
          <w:rFonts w:ascii="Times New Roman" w:hAnsi="Times New Roman" w:cs="Times New Roman"/>
          <w:b/>
          <w:i/>
          <w:sz w:val="28"/>
          <w:szCs w:val="28"/>
        </w:rPr>
        <w:t>Preobražaj</w:t>
      </w:r>
    </w:p>
    <w:p w:rsidR="00EF3FCA" w:rsidRDefault="00EF3FCA" w:rsidP="00B66F73">
      <w:pPr>
        <w:tabs>
          <w:tab w:val="left" w:pos="3075"/>
        </w:tabs>
        <w:rPr>
          <w:rFonts w:ascii="Times New Roman" w:hAnsi="Times New Roman" w:cs="Times New Roman"/>
          <w:sz w:val="24"/>
          <w:szCs w:val="24"/>
        </w:rPr>
      </w:pPr>
    </w:p>
    <w:p w:rsidR="00B74BB9" w:rsidRDefault="008A3EE2" w:rsidP="00B66F73">
      <w:pPr>
        <w:tabs>
          <w:tab w:val="left" w:pos="3075"/>
        </w:tabs>
        <w:rPr>
          <w:rFonts w:ascii="Times New Roman" w:hAnsi="Times New Roman" w:cs="Times New Roman"/>
          <w:sz w:val="24"/>
          <w:szCs w:val="24"/>
        </w:rPr>
      </w:pPr>
      <w:r>
        <w:rPr>
          <w:rFonts w:ascii="Times New Roman" w:hAnsi="Times New Roman" w:cs="Times New Roman"/>
          <w:sz w:val="24"/>
          <w:szCs w:val="24"/>
        </w:rPr>
        <w:t>Kafka je u Preobražaju ukinuo zakonitost i kazualnost prirodnih zbivanja i prema vlastitim riječima-najveća besmislica učinila mi se u svom besmislenom životu vjetrjatnijom od smislenosti-dokinuo je tradicionalni, realistički način slikanja svijeta približivši se fantastičnom svijetu sna i bajke.</w:t>
      </w:r>
    </w:p>
    <w:p w:rsidR="008A3EE2" w:rsidRDefault="008A3EE2" w:rsidP="00B66F73">
      <w:pPr>
        <w:tabs>
          <w:tab w:val="left" w:pos="3075"/>
        </w:tabs>
        <w:rPr>
          <w:rFonts w:ascii="Times New Roman" w:hAnsi="Times New Roman" w:cs="Times New Roman"/>
          <w:sz w:val="24"/>
          <w:szCs w:val="24"/>
        </w:rPr>
      </w:pPr>
    </w:p>
    <w:p w:rsidR="008A3EE2" w:rsidRDefault="008A3EE2" w:rsidP="00B66F73">
      <w:pPr>
        <w:tabs>
          <w:tab w:val="left" w:pos="3075"/>
        </w:tabs>
        <w:rPr>
          <w:rFonts w:ascii="Times New Roman" w:hAnsi="Times New Roman" w:cs="Times New Roman"/>
          <w:sz w:val="24"/>
          <w:szCs w:val="24"/>
        </w:rPr>
      </w:pPr>
      <w:r>
        <w:rPr>
          <w:rFonts w:ascii="Times New Roman" w:hAnsi="Times New Roman" w:cs="Times New Roman"/>
          <w:sz w:val="24"/>
          <w:szCs w:val="24"/>
        </w:rPr>
        <w:t xml:space="preserve">Ova </w:t>
      </w:r>
      <w:r w:rsidRPr="00A067FA">
        <w:rPr>
          <w:rFonts w:ascii="Times New Roman" w:hAnsi="Times New Roman" w:cs="Times New Roman"/>
          <w:b/>
          <w:sz w:val="24"/>
          <w:szCs w:val="24"/>
        </w:rPr>
        <w:t>duža pripovijest</w:t>
      </w:r>
      <w:r>
        <w:rPr>
          <w:rFonts w:ascii="Times New Roman" w:hAnsi="Times New Roman" w:cs="Times New Roman"/>
          <w:sz w:val="24"/>
          <w:szCs w:val="24"/>
        </w:rPr>
        <w:t>, napisana u ranijoj fazi njegova stvaranja (1912.) sadrži, uz umjetničku dorađenost (jedno od malobrojnih djela objavljenih za života) i sve osnovne elemente kasnijih Kafkinih ostvarenja i na tematskom (osjećaj osamljenosti, bespomoćnosti i straha) tako i na izražajnom planu ( groteskna halucinantna stanja prikazana realistički vjernim i jezično jasnim iskazom).</w:t>
      </w:r>
    </w:p>
    <w:p w:rsidR="008A3EE2" w:rsidRDefault="008A3EE2" w:rsidP="00B66F73">
      <w:pPr>
        <w:tabs>
          <w:tab w:val="left" w:pos="3075"/>
        </w:tabs>
        <w:rPr>
          <w:rFonts w:ascii="Times New Roman" w:hAnsi="Times New Roman" w:cs="Times New Roman"/>
          <w:sz w:val="24"/>
          <w:szCs w:val="24"/>
        </w:rPr>
      </w:pPr>
    </w:p>
    <w:p w:rsidR="008A3EE2" w:rsidRDefault="008A3EE2" w:rsidP="00B66F73">
      <w:pPr>
        <w:tabs>
          <w:tab w:val="left" w:pos="3075"/>
        </w:tabs>
        <w:rPr>
          <w:rFonts w:ascii="Times New Roman" w:hAnsi="Times New Roman" w:cs="Times New Roman"/>
          <w:sz w:val="24"/>
          <w:szCs w:val="24"/>
        </w:rPr>
      </w:pPr>
      <w:r w:rsidRPr="00A067FA">
        <w:rPr>
          <w:rFonts w:ascii="Times New Roman" w:hAnsi="Times New Roman" w:cs="Times New Roman"/>
          <w:b/>
          <w:sz w:val="24"/>
          <w:szCs w:val="24"/>
        </w:rPr>
        <w:t>Osamljenost glavnog junaka</w:t>
      </w:r>
      <w:r>
        <w:rPr>
          <w:rFonts w:ascii="Times New Roman" w:hAnsi="Times New Roman" w:cs="Times New Roman"/>
          <w:sz w:val="24"/>
          <w:szCs w:val="24"/>
        </w:rPr>
        <w:t xml:space="preserve"> Gregora Samse bila je naznačena već u prvoj rečenici slavenskim korijenom njegova prezimena (Sam-sa) i činjenicom da se u snu pretvorio u golema kukca i tom grotesknom preobrazbom fizički izdvojio od svoje okoline i ljudske zajednice. Ta će osamljenost postupno rasti u tijeku radnje, kada Samsa postaje svjestan da ga je odbacilo ne samo surovo društvo otpustivši ga s posla, već da ga u novom obliku ne prihvaća ni njegova obitelj, za koju se cijeli život žrtvovao, a sada joj i sama njegova prisutnost postaje iz dana u dan težim bremenom, iako to nitko ne želi otvoreno priznati. Pripovijest završava prikazom olakšanja koje su svi članovi obitelji osjetili kada je Samsa jedne noći neopaženo uginuo i kada je njegovo truplo, bačeno u smeće, bilo izneseno iz kuće, te njihovom odlukom da taj dan iskoriste za odmor i šetnju.</w:t>
      </w:r>
    </w:p>
    <w:p w:rsidR="008A3EE2" w:rsidRDefault="008A3EE2" w:rsidP="00B66F73">
      <w:pPr>
        <w:tabs>
          <w:tab w:val="left" w:pos="3075"/>
        </w:tabs>
        <w:rPr>
          <w:rFonts w:ascii="Times New Roman" w:hAnsi="Times New Roman" w:cs="Times New Roman"/>
          <w:sz w:val="24"/>
          <w:szCs w:val="24"/>
        </w:rPr>
      </w:pPr>
    </w:p>
    <w:p w:rsidR="00546AF9" w:rsidRDefault="00546AF9" w:rsidP="00B66F73">
      <w:pPr>
        <w:tabs>
          <w:tab w:val="left" w:pos="3075"/>
        </w:tabs>
        <w:rPr>
          <w:rFonts w:ascii="Times New Roman" w:hAnsi="Times New Roman" w:cs="Times New Roman"/>
          <w:sz w:val="24"/>
          <w:szCs w:val="24"/>
        </w:rPr>
      </w:pPr>
      <w:r>
        <w:rPr>
          <w:rFonts w:ascii="Times New Roman" w:hAnsi="Times New Roman" w:cs="Times New Roman"/>
          <w:sz w:val="24"/>
          <w:szCs w:val="24"/>
        </w:rPr>
        <w:lastRenderedPageBreak/>
        <w:t>Neobičnost zbivanja u ovoj pripovjetki kritika različito tumači. Zapadnoeuropska kritika preobrazbu tumači kao alegoriju, parabolu, metforu psihičkoga zbivanja. Sjevernoamerička inzistira na činjenici da Kafka prikazuje neobjašnjivu pretvorbu čovjeka u gamad i da to zbivanje, koliko se god činilo neobičnim, valja tumačiti kao nešto najobičnije.</w:t>
      </w:r>
    </w:p>
    <w:p w:rsidR="00546AF9" w:rsidRDefault="00546AF9" w:rsidP="00B66F73">
      <w:pPr>
        <w:tabs>
          <w:tab w:val="left" w:pos="3075"/>
        </w:tabs>
        <w:rPr>
          <w:rFonts w:ascii="Times New Roman" w:hAnsi="Times New Roman" w:cs="Times New Roman"/>
          <w:sz w:val="24"/>
          <w:szCs w:val="24"/>
        </w:rPr>
      </w:pPr>
    </w:p>
    <w:p w:rsidR="00546AF9" w:rsidRDefault="00546AF9" w:rsidP="00B66F73">
      <w:pPr>
        <w:tabs>
          <w:tab w:val="left" w:pos="3075"/>
        </w:tabs>
        <w:rPr>
          <w:rFonts w:ascii="Times New Roman" w:hAnsi="Times New Roman" w:cs="Times New Roman"/>
          <w:sz w:val="24"/>
          <w:szCs w:val="24"/>
        </w:rPr>
      </w:pPr>
      <w:r>
        <w:rPr>
          <w:rFonts w:ascii="Times New Roman" w:hAnsi="Times New Roman" w:cs="Times New Roman"/>
          <w:sz w:val="24"/>
          <w:szCs w:val="24"/>
        </w:rPr>
        <w:t xml:space="preserve">Kafka nikada nije tumačio svoje tekstove. Osnova njegova doživljaja svijeta jest slika čije prevođenje samo uništava njenu sugestivnost. Kako </w:t>
      </w:r>
      <w:r w:rsidRPr="00546AF9">
        <w:rPr>
          <w:rFonts w:ascii="Times New Roman" w:hAnsi="Times New Roman" w:cs="Times New Roman"/>
          <w:i/>
          <w:sz w:val="24"/>
          <w:szCs w:val="24"/>
        </w:rPr>
        <w:t>Preobražaj</w:t>
      </w:r>
      <w:r>
        <w:rPr>
          <w:rFonts w:ascii="Times New Roman" w:hAnsi="Times New Roman" w:cs="Times New Roman"/>
          <w:sz w:val="24"/>
          <w:szCs w:val="24"/>
        </w:rPr>
        <w:t xml:space="preserve"> očito </w:t>
      </w:r>
      <w:r w:rsidRPr="00A067FA">
        <w:rPr>
          <w:rFonts w:ascii="Times New Roman" w:hAnsi="Times New Roman" w:cs="Times New Roman"/>
          <w:b/>
          <w:sz w:val="24"/>
          <w:szCs w:val="24"/>
        </w:rPr>
        <w:t>tematizira odnose unutar obitelji</w:t>
      </w:r>
      <w:r>
        <w:rPr>
          <w:rFonts w:ascii="Times New Roman" w:hAnsi="Times New Roman" w:cs="Times New Roman"/>
          <w:sz w:val="24"/>
          <w:szCs w:val="24"/>
        </w:rPr>
        <w:t>, mogli bismo uvjetno reći da je tema pripovjetke sukob pojedinca i obitelji. Mnoga su Kafkina djela izrasla iz njegova osobnog obiteljskog iskustva. Iz njegovih dnevnika možemo mnogo toga saznati o njegovoj usamljenosti i izolaciji u vlastitoj obitelji te o složenim odnosima s ocem, čija se moćna sjena nadnosila nad cijeli njegov život. Usprkos snažnom pritisku obitelji, kojem se manje-više bezuspješno opirao cijeli život, Kafka je, sukladno svojj prirodi, krivicu za nedostatak topline i razumijevanja u tim odnosima rado svaljivao na sebe. Promatrajući pripovjetku u kontekstu Kafkinih osobnih iskustava postaje nam razumljiva snaga osude koja iz nje zrači. Osude obitelji kao represivnog mehanizma, nemilosrdne spram onih koji su stjecajem okolnosti u njezinu krugu ostali stranci.</w:t>
      </w:r>
    </w:p>
    <w:p w:rsidR="00546AF9" w:rsidRDefault="00546AF9" w:rsidP="00B66F73">
      <w:pPr>
        <w:tabs>
          <w:tab w:val="left" w:pos="3075"/>
        </w:tabs>
        <w:rPr>
          <w:rFonts w:ascii="Times New Roman" w:hAnsi="Times New Roman" w:cs="Times New Roman"/>
          <w:sz w:val="24"/>
          <w:szCs w:val="24"/>
        </w:rPr>
      </w:pPr>
    </w:p>
    <w:p w:rsidR="00546AF9" w:rsidRDefault="00546AF9" w:rsidP="00B66F73">
      <w:pPr>
        <w:tabs>
          <w:tab w:val="left" w:pos="3075"/>
        </w:tabs>
        <w:rPr>
          <w:rFonts w:ascii="Times New Roman" w:hAnsi="Times New Roman" w:cs="Times New Roman"/>
          <w:b/>
          <w:sz w:val="24"/>
          <w:szCs w:val="24"/>
        </w:rPr>
      </w:pPr>
      <w:r w:rsidRPr="00546AF9">
        <w:rPr>
          <w:rFonts w:ascii="Times New Roman" w:hAnsi="Times New Roman" w:cs="Times New Roman"/>
          <w:b/>
          <w:sz w:val="24"/>
          <w:szCs w:val="24"/>
        </w:rPr>
        <w:t>Radnja</w:t>
      </w:r>
    </w:p>
    <w:p w:rsidR="00546AF9" w:rsidRDefault="00546AF9" w:rsidP="00B66F73">
      <w:pPr>
        <w:tabs>
          <w:tab w:val="left" w:pos="3075"/>
        </w:tabs>
        <w:rPr>
          <w:rFonts w:ascii="Times New Roman" w:hAnsi="Times New Roman" w:cs="Times New Roman"/>
          <w:b/>
          <w:sz w:val="24"/>
          <w:szCs w:val="24"/>
        </w:rPr>
      </w:pPr>
    </w:p>
    <w:p w:rsidR="00546AF9" w:rsidRPr="00546AF9" w:rsidRDefault="00546AF9" w:rsidP="00B66F73">
      <w:pPr>
        <w:tabs>
          <w:tab w:val="left" w:pos="3075"/>
        </w:tabs>
        <w:rPr>
          <w:rFonts w:ascii="Times New Roman" w:hAnsi="Times New Roman" w:cs="Times New Roman"/>
          <w:b/>
          <w:i/>
          <w:sz w:val="24"/>
          <w:szCs w:val="24"/>
        </w:rPr>
      </w:pPr>
      <w:r w:rsidRPr="00546AF9">
        <w:rPr>
          <w:rFonts w:ascii="Times New Roman" w:hAnsi="Times New Roman" w:cs="Times New Roman"/>
          <w:i/>
          <w:sz w:val="24"/>
          <w:szCs w:val="24"/>
        </w:rPr>
        <w:t>Kad se Gregor Samsa jednoga jutra probudio iz nemirnih snova, nađe se u svom krevetu preobražen u golemog kukca.</w:t>
      </w:r>
    </w:p>
    <w:p w:rsidR="00546AF9" w:rsidRPr="00546AF9" w:rsidRDefault="00546AF9" w:rsidP="00546AF9">
      <w:pPr>
        <w:pStyle w:val="StandardWeb"/>
        <w:jc w:val="both"/>
      </w:pPr>
      <w:r w:rsidRPr="00546AF9">
        <w:t xml:space="preserve">Ovom epohalnom rečenicom Kafka, </w:t>
      </w:r>
      <w:hyperlink r:id="rId273" w:tooltip="In medias res" w:history="1">
        <w:r w:rsidRPr="00546AF9">
          <w:rPr>
            <w:rStyle w:val="Hiperveza"/>
            <w:i/>
            <w:iCs/>
            <w:color w:val="auto"/>
            <w:u w:val="none"/>
          </w:rPr>
          <w:t>in medias res</w:t>
        </w:r>
      </w:hyperlink>
      <w:r w:rsidRPr="00546AF9">
        <w:t xml:space="preserve">, započinje svoju pripovijetku. Gregor Samsa, marljivi, ali pasivni, trgovački putnik se nakon nemirne noći budi u svojoj malenoj sobi i uspostavlja kako je postao kukac. Iako se pretvorio u životinju, Samsa nije isprva previše zabrinut te biva okupiran činjenicom da je prespavao budilicu te da je time zakasnio na prvi vlak. Odluči otići sljedećim prvim vlakom, no ubrzo ustanovi kako ustajanje nije baš toliko lagano kao što je i zamislio. Svoje trenutno stanje racionalizira umorom i razmišlja o tome kako će ono ubrzo prestati. Njegova obitelj provjerava što mu je, a ubrzo dolazi i </w:t>
      </w:r>
      <w:hyperlink r:id="rId274" w:tooltip="Prokurist (stranica ne postoji)" w:history="1">
        <w:r w:rsidRPr="00546AF9">
          <w:rPr>
            <w:rStyle w:val="Hiperveza"/>
            <w:color w:val="auto"/>
            <w:u w:val="none"/>
          </w:rPr>
          <w:t>prokurist</w:t>
        </w:r>
      </w:hyperlink>
      <w:r w:rsidRPr="00546AF9">
        <w:t xml:space="preserve"> kako bi provjerio što je s Gregorom. Iako formalno uljudan, prokurist nema prevelikog suosjećanja prema Gregoru i zahtijeva njegov izlazak, neovisno o njegovom mogućem stanju (on odbija uvjeravanja Gregorove obitelji kako se tu radi o bolesti i zahtijeva razgovor s njim). Gregor im govori da dolazi, ali njegov glas (kako je žohar) postaje glasan i neartikuliran, tako da ovi zapravo i ne razumiju o čemu Gregor govori. On se, u međuvremenu, svim silama pokušava ustati iz kreveta i dogegati do zaključanih vrata, no to mu uspije tek uz glasan prasak prilikom pada na pod (prokurist to interpretira kao šalu i provokaciju od strane Gregora, koji nešto izvodi po sobi). Uskoro se, uz veliki napor, dovuče do vrata i polagano ih otvori. Dok ih je pokušao skroz otvoriti, ona su se već pomakla, tako da je Gregor već bio vidljiv. Prva osoba koja je uočila Gregora, odnosno divovskog žohara, bio je upravo prokurist, koji je uz glasno 'O!' počeo uzmicati kada je vidio Gregora. Ubrzo su jednak šok doživjeli i članovi obitelji. Gregor, potpuno nesvjestan šoka kojeg uzrokuje, pokušava prokuristu objasniti situaciju i počinjemu se približavati, na što ovaj sve brže odmiče dok na kraju ne izjuri iz stana obitelji Samsa. Kada njegov otac dođe k svijesti, furiozno potjera Gregora u sobu i zaključa vrata.</w:t>
      </w:r>
    </w:p>
    <w:p w:rsidR="00546AF9" w:rsidRPr="00546AF9" w:rsidRDefault="00546AF9" w:rsidP="00546AF9">
      <w:pPr>
        <w:pStyle w:val="StandardWeb"/>
        <w:jc w:val="both"/>
      </w:pPr>
      <w:r w:rsidRPr="00546AF9">
        <w:t xml:space="preserve">Ostatak radnje, prikazan primarno iz Gregorove perspektive, odvija se poprilično statično, iako prolazi dosta vremena. Gregor je ostao bez posla, a obitelj nema apsolutno nikakvih prihoda, osim ušteđevine i već primljenih Gregorovih plaća, što ipak nije dugoročno dostatno. Dok obitelj raspravlja o planovima, Gregor polagano i postepeno trune u svojoj sobi, dobivši, doduše, mogućnost promatranja i slušanja. Gregor postaje izoliran, a njegova bestijalizacija napreduje pa tako odbija svoje najdraže jelo i uzima samo smrdljive ostatke, izgubi mogućnost komunikacije, a njegovo se kretanje počinje svoditi na šetanje po zidovima i </w:t>
      </w:r>
      <w:r w:rsidRPr="00546AF9">
        <w:lastRenderedPageBreak/>
        <w:t>stropu. Upravo mu je taj novi hobi kod sestre Grete, koja se jedina brinula za njega i koja je jedina imala pristup njegovoj sobi, rodio ideju da bi se njegova soba mogla isprazniti kako bi Gregor imao više prostora za svoj novi hobi. Iako isprva sretan zbog nove prilike, Gregor je ubrzo shvatio, točnije, u njemu se ponovo rodio ljudski instinkt te je, svojim pukim pojavljivanjem i pokrivanjem fotografije koja se nalazila u sobi, dao obitelji do znanja kako ne smiju pomicati namještaj iz sobe. Ovo je bio prvi od dva događaja kada se u Gregoru probudio ljudski instinkt koji ga je vraćao u stvarni svijet i borio se protiv životinje u koju se pretvarao. Soba mu je ostala kakva je.</w:t>
      </w:r>
    </w:p>
    <w:p w:rsidR="00546AF9" w:rsidRPr="00546AF9" w:rsidRDefault="00546AF9" w:rsidP="00546AF9">
      <w:pPr>
        <w:pStyle w:val="StandardWeb"/>
        <w:jc w:val="both"/>
      </w:pPr>
      <w:r w:rsidRPr="00546AF9">
        <w:t xml:space="preserve">Jasno, obitelj Samsa ubrzo je ostala bez novca kojega je imala tako da su se svi pozapošljavali. Majka kao tkalja, otac kao portir, a sestrin posao bio je toliko naporan da je počela zapostavljati Gregora. Ujedno, u jednu su sobu (budući da su otpustili Annu i unajmili jednu staru sluškinju, koja se jedina nije bojala Gregora, već se ponašala normalno u njegovoj prisutnosti) primili podstanare, trojicu bradatih muškaraca (inače arhetip u Kafkinom djelu). Kako su svi bili zaokupljeni svojim poslom, Gregor je postao sve manje bitan, a u njegovu su sobu odlagani nepotrebni predmeti i razrnorazno smeće iz kuće, tako da je njegova soba, zajedno s njim postala svojevrsno smetlište, a on gotovo nepostojan, kao stari komad namještaja kojega se žele, ali ne mogu riješiti. Također, Gregor je upao u stanje u kojem je postao svjestan licemjerja svoje vlastite obitelji koja je cijelo vrijeme ovisila o njemu, žaleći se kako ne može raditi, ali je pokazala kako bez velike muke mogu i samo zarađivati, ali ono što je zanimljivo je da Gregor krivi sebe za to, on ne optužuje svoju obitelj već, kao što je njegov vječni problem s autoritetom, krivnju prebacuje na sebe i njima ne zamjera. U jednom trenutku, kada je njegova sestra odlučila svirati </w:t>
      </w:r>
      <w:hyperlink r:id="rId275" w:tooltip="Violina" w:history="1">
        <w:r w:rsidRPr="00546AF9">
          <w:rPr>
            <w:rStyle w:val="Hiperveza"/>
            <w:color w:val="auto"/>
            <w:u w:val="none"/>
          </w:rPr>
          <w:t>violinu</w:t>
        </w:r>
      </w:hyperlink>
      <w:r w:rsidRPr="00546AF9">
        <w:t xml:space="preserve"> pred podstanarima, u Gregoru se ponovo probudila ljudskost i on je njezino prosječno sviranje čuje kao genijalnost i virtuozitet sviranja na violini. Teško se gibajući, on odluči vidjeti sestru kako svira (on si još uvijek predbacuje što sestru nije uspio poslati na Konzervatorij, iako mu je to bio plan) i upadne u prostoriju na iznenađenje svih prisutnih. Iako ga bradata gospoda gledaju sa zanimanjem, obitelj se zaprepasti i prvo potjera bradatu gospodu (koji otkažu najam) u njihove sobe. Nakon toga, otac se vrati, napuni džepove </w:t>
      </w:r>
      <w:hyperlink r:id="rId276" w:tooltip="Jabuka" w:history="1">
        <w:r w:rsidRPr="00546AF9">
          <w:rPr>
            <w:rStyle w:val="Hiperveza"/>
            <w:color w:val="auto"/>
            <w:u w:val="none"/>
          </w:rPr>
          <w:t>jabukama</w:t>
        </w:r>
      </w:hyperlink>
      <w:r w:rsidRPr="00546AF9">
        <w:t xml:space="preserve"> i počne gađati Gregora njima. Iako mu načelno ne nanose previše štete, jedna od njih zabije mu se u leđa i tu ostane. Nakon toga, Gregor se povlači u svoju sobu.</w:t>
      </w:r>
    </w:p>
    <w:p w:rsidR="00546AF9" w:rsidRDefault="00546AF9" w:rsidP="00546AF9">
      <w:pPr>
        <w:pStyle w:val="StandardWeb"/>
        <w:jc w:val="both"/>
      </w:pPr>
      <w:r w:rsidRPr="00546AF9">
        <w:t xml:space="preserve">U toj je sobi, gotovo nepokretan ostao do samoga kraja. Jabuka se ognojila i stvorila opasnu upalu koja je paralizirala Gregora, koji je pak ostao ležati na sredini sobe. Postavši tako, doslovno, nepotreban objekt, on se pomirio sa svime i tako, nakon vlastite odluke, umro tijekom noći. Njegovo tijelo otkrila je stara služavka koja je i ustvrdila da je umro. Njegova obitelj tada doživljava nekakvo smirenje, odluči započeti novi život i planira ljepšu i bolju budućnost, a </w:t>
      </w:r>
      <w:r w:rsidRPr="00546AF9">
        <w:rPr>
          <w:i/>
          <w:iCs/>
        </w:rPr>
        <w:t>"to im potvrdi nove snove i dobre namjere."</w:t>
      </w:r>
      <w:r w:rsidRPr="00546AF9">
        <w:t xml:space="preserve"> Gregor Samsa umro je tako sam i zapostavljen, taj čovjek pretvoren u žohara umro je kao životinja koja je fizički bio, ali je gora smrt bila ona njegove ljudskosti, koja je tijekom cijele pripovijetke čučila u njemu, boreći se za povratak, ali ju je ograničenost okoline, koja nije mogla vidjeti dalje od ružnog žohara, ubila puno prije nego je Samsa fizički umro.</w:t>
      </w:r>
    </w:p>
    <w:p w:rsidR="00546AF9" w:rsidRDefault="00546AF9" w:rsidP="00546AF9">
      <w:pPr>
        <w:pStyle w:val="StandardWeb"/>
        <w:jc w:val="both"/>
      </w:pPr>
    </w:p>
    <w:p w:rsidR="00546AF9" w:rsidRPr="00546AF9" w:rsidRDefault="00546AF9" w:rsidP="00546AF9">
      <w:pPr>
        <w:pStyle w:val="Naslov2"/>
        <w:jc w:val="both"/>
        <w:rPr>
          <w:sz w:val="24"/>
          <w:szCs w:val="24"/>
        </w:rPr>
      </w:pPr>
      <w:r w:rsidRPr="00546AF9">
        <w:rPr>
          <w:rStyle w:val="mw-headline"/>
          <w:sz w:val="24"/>
          <w:szCs w:val="24"/>
        </w:rPr>
        <w:t>Odnosi među likovima</w:t>
      </w:r>
      <w:r w:rsidRPr="00546AF9">
        <w:rPr>
          <w:sz w:val="24"/>
          <w:szCs w:val="24"/>
        </w:rPr>
        <w:t xml:space="preserve"> </w:t>
      </w:r>
    </w:p>
    <w:p w:rsidR="00546AF9" w:rsidRPr="00546AF9" w:rsidRDefault="00546AF9" w:rsidP="00546AF9">
      <w:pPr>
        <w:pStyle w:val="StandardWeb"/>
        <w:jc w:val="both"/>
      </w:pPr>
      <w:r w:rsidRPr="00546AF9">
        <w:t>OTAC: Odnos oca prema svom sinu Gregoru je grub, on njega mrzi i ne smatra ga sinom. Takav odnos proizlazi iz Kafkina odnosa prema svom ocu. Otac Gregora tuče i ne pušta ga da uopće izađe iz kuće, ne pušta ga čak ni iz sobe. Tako je bio grub da ga je gađao jabukama i jednom ga je pogodio u leđa, a poslije umire zbog toga.</w:t>
      </w:r>
    </w:p>
    <w:p w:rsidR="00546AF9" w:rsidRPr="00546AF9" w:rsidRDefault="00546AF9" w:rsidP="00546AF9">
      <w:pPr>
        <w:pStyle w:val="StandardWeb"/>
        <w:jc w:val="both"/>
      </w:pPr>
      <w:r w:rsidRPr="00546AF9">
        <w:lastRenderedPageBreak/>
        <w:t>MAJKA: Majka voli sina Gregora, ali ga se srami i stoga ga ne želi vidjeti. Ipak se na kraju dovoljno sabrala da bi išla k njemu. Tako je i on bio sretan, jer njemu je bilo dovoljno da čuje njihov glas da bi se razveselio.</w:t>
      </w:r>
    </w:p>
    <w:p w:rsidR="00546AF9" w:rsidRPr="00546AF9" w:rsidRDefault="00546AF9" w:rsidP="00546AF9">
      <w:pPr>
        <w:pStyle w:val="StandardWeb"/>
        <w:jc w:val="both"/>
      </w:pPr>
      <w:r w:rsidRPr="00546AF9">
        <w:t>GRETA: Greta je jedina u obitelji koja stvarno voli Gregora, ona se brine za njega, hrani ga i pomaže mu kad god može. Gregor je isto volio nju i stoga mu je bilo žao što joj nije rekao o namjerama da ju upiše u konzervatoriji, budući da je tako lijepo svirala. No i ona ga počinje zanemarivati, diže ruke od njega.</w:t>
      </w:r>
    </w:p>
    <w:p w:rsidR="00546AF9" w:rsidRPr="00546AF9" w:rsidRDefault="00546AF9" w:rsidP="00546AF9">
      <w:pPr>
        <w:pStyle w:val="Naslov2"/>
        <w:jc w:val="both"/>
        <w:rPr>
          <w:sz w:val="24"/>
          <w:szCs w:val="24"/>
        </w:rPr>
      </w:pPr>
      <w:r w:rsidRPr="00546AF9">
        <w:rPr>
          <w:rStyle w:val="mw-headline"/>
          <w:sz w:val="24"/>
          <w:szCs w:val="24"/>
        </w:rPr>
        <w:t>Tematika</w:t>
      </w:r>
    </w:p>
    <w:p w:rsidR="00546AF9" w:rsidRPr="00546AF9" w:rsidRDefault="00546AF9" w:rsidP="00546AF9">
      <w:pPr>
        <w:pStyle w:val="StandardWeb"/>
        <w:jc w:val="both"/>
      </w:pPr>
      <w:r w:rsidRPr="00546AF9">
        <w:t>Kafka u ovom djelu prikazuje otuđenost Gregora. On je čovjek, ali sasvim je drukčiji, različit i stoga ga nitko ne voli, cijela obitelj ga mrzi i hoće ga se riješiti tako da bi ih što manje osramotio. Jedino se sestra brine za njega. Unatoč svemu Gregor je usamljen jer osim sestre on nema nikoga, cijeli njegov svijet mala je soba iz koje ne smije izaći. Jako se bojao oca koji ga je mrzio i htio je učiniti bilo šta da bi ga se riješio. To se i dogodilo, on je bio krivac za njegovu smrt kad ga je pogodio jabukom u leđa. Mama ga je također voljela, ali upravo zbog toga ga njie željela vidjeti jer nije mogla podnijeti sve to.</w:t>
      </w:r>
    </w:p>
    <w:p w:rsidR="00546AF9" w:rsidRPr="00546AF9" w:rsidRDefault="00546AF9" w:rsidP="00546AF9">
      <w:pPr>
        <w:pStyle w:val="StandardWeb"/>
        <w:jc w:val="both"/>
      </w:pPr>
    </w:p>
    <w:p w:rsidR="00546AF9" w:rsidRDefault="00546AF9"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Default="00A067FA" w:rsidP="00546AF9">
      <w:pPr>
        <w:tabs>
          <w:tab w:val="left" w:pos="3075"/>
        </w:tabs>
        <w:rPr>
          <w:rFonts w:ascii="Times New Roman" w:hAnsi="Times New Roman" w:cs="Times New Roman"/>
          <w:sz w:val="24"/>
          <w:szCs w:val="24"/>
        </w:rPr>
      </w:pPr>
    </w:p>
    <w:p w:rsidR="00A067FA" w:rsidRPr="00A067FA" w:rsidRDefault="00A067FA" w:rsidP="00546AF9">
      <w:pPr>
        <w:tabs>
          <w:tab w:val="left" w:pos="3075"/>
        </w:tabs>
        <w:rPr>
          <w:rFonts w:ascii="Times New Roman" w:hAnsi="Times New Roman" w:cs="Times New Roman"/>
          <w:b/>
          <w:i/>
          <w:sz w:val="28"/>
          <w:szCs w:val="28"/>
        </w:rPr>
      </w:pPr>
      <w:r w:rsidRPr="00A067FA">
        <w:rPr>
          <w:rFonts w:ascii="Times New Roman" w:hAnsi="Times New Roman" w:cs="Times New Roman"/>
          <w:b/>
          <w:sz w:val="28"/>
          <w:szCs w:val="28"/>
        </w:rPr>
        <w:t xml:space="preserve">7. Miroslav Krleža: </w:t>
      </w:r>
      <w:r w:rsidRPr="00A067FA">
        <w:rPr>
          <w:rFonts w:ascii="Times New Roman" w:hAnsi="Times New Roman" w:cs="Times New Roman"/>
          <w:b/>
          <w:i/>
          <w:sz w:val="28"/>
          <w:szCs w:val="28"/>
        </w:rPr>
        <w:t>Glembajevi</w:t>
      </w:r>
    </w:p>
    <w:p w:rsidR="00A067FA" w:rsidRDefault="00A067FA" w:rsidP="00546AF9">
      <w:pPr>
        <w:tabs>
          <w:tab w:val="left" w:pos="3075"/>
        </w:tabs>
        <w:rPr>
          <w:rFonts w:ascii="Times New Roman" w:hAnsi="Times New Roman" w:cs="Times New Roman"/>
          <w:sz w:val="24"/>
          <w:szCs w:val="24"/>
        </w:rPr>
      </w:pPr>
    </w:p>
    <w:p w:rsidR="00A067FA" w:rsidRPr="00A067FA" w:rsidRDefault="00A067FA" w:rsidP="00A067FA">
      <w:pPr>
        <w:tabs>
          <w:tab w:val="left" w:pos="3075"/>
        </w:tabs>
        <w:rPr>
          <w:rFonts w:ascii="Times New Roman" w:hAnsi="Times New Roman" w:cs="Times New Roman"/>
          <w:sz w:val="24"/>
          <w:szCs w:val="24"/>
        </w:rPr>
      </w:pPr>
      <w:r w:rsidRPr="00A067FA">
        <w:rPr>
          <w:rFonts w:ascii="Times New Roman" w:hAnsi="Times New Roman" w:cs="Times New Roman"/>
          <w:b/>
          <w:bCs/>
          <w:sz w:val="24"/>
          <w:szCs w:val="24"/>
        </w:rPr>
        <w:t>Miroslav Krleža</w:t>
      </w:r>
      <w:r w:rsidRPr="00A067FA">
        <w:rPr>
          <w:rFonts w:ascii="Times New Roman" w:hAnsi="Times New Roman" w:cs="Times New Roman"/>
          <w:sz w:val="24"/>
          <w:szCs w:val="24"/>
        </w:rPr>
        <w:t xml:space="preserve"> (</w:t>
      </w:r>
      <w:hyperlink r:id="rId277" w:tooltip="Zagreb" w:history="1">
        <w:r w:rsidRPr="00A067FA">
          <w:rPr>
            <w:rStyle w:val="Hiperveza"/>
            <w:rFonts w:ascii="Times New Roman" w:hAnsi="Times New Roman" w:cs="Times New Roman"/>
            <w:color w:val="auto"/>
            <w:sz w:val="24"/>
            <w:szCs w:val="24"/>
            <w:u w:val="none"/>
          </w:rPr>
          <w:t>Zagreb</w:t>
        </w:r>
      </w:hyperlink>
      <w:r w:rsidRPr="00A067FA">
        <w:rPr>
          <w:rFonts w:ascii="Times New Roman" w:hAnsi="Times New Roman" w:cs="Times New Roman"/>
          <w:sz w:val="24"/>
          <w:szCs w:val="24"/>
        </w:rPr>
        <w:t xml:space="preserve">, </w:t>
      </w:r>
      <w:hyperlink r:id="rId278" w:tooltip="7. srpnja" w:history="1">
        <w:r w:rsidRPr="00A067FA">
          <w:rPr>
            <w:rStyle w:val="Hiperveza"/>
            <w:rFonts w:ascii="Times New Roman" w:hAnsi="Times New Roman" w:cs="Times New Roman"/>
            <w:color w:val="auto"/>
            <w:sz w:val="24"/>
            <w:szCs w:val="24"/>
            <w:u w:val="none"/>
          </w:rPr>
          <w:t>7. srpnja</w:t>
        </w:r>
      </w:hyperlink>
      <w:r w:rsidRPr="00A067FA">
        <w:rPr>
          <w:rFonts w:ascii="Times New Roman" w:hAnsi="Times New Roman" w:cs="Times New Roman"/>
          <w:sz w:val="24"/>
          <w:szCs w:val="24"/>
        </w:rPr>
        <w:t xml:space="preserve"> </w:t>
      </w:r>
      <w:hyperlink r:id="rId279" w:tooltip="1893" w:history="1">
        <w:r w:rsidRPr="00A067FA">
          <w:rPr>
            <w:rStyle w:val="Hiperveza"/>
            <w:rFonts w:ascii="Times New Roman" w:hAnsi="Times New Roman" w:cs="Times New Roman"/>
            <w:color w:val="auto"/>
            <w:sz w:val="24"/>
            <w:szCs w:val="24"/>
            <w:u w:val="none"/>
          </w:rPr>
          <w:t>1893</w:t>
        </w:r>
      </w:hyperlink>
      <w:r w:rsidRPr="00A067FA">
        <w:rPr>
          <w:rFonts w:ascii="Times New Roman" w:hAnsi="Times New Roman" w:cs="Times New Roman"/>
          <w:sz w:val="24"/>
          <w:szCs w:val="24"/>
        </w:rPr>
        <w:t xml:space="preserve">. – Zagreb, </w:t>
      </w:r>
      <w:hyperlink r:id="rId280" w:tooltip="29. prosinca" w:history="1">
        <w:r w:rsidRPr="00A067FA">
          <w:rPr>
            <w:rStyle w:val="Hiperveza"/>
            <w:rFonts w:ascii="Times New Roman" w:hAnsi="Times New Roman" w:cs="Times New Roman"/>
            <w:color w:val="auto"/>
            <w:sz w:val="24"/>
            <w:szCs w:val="24"/>
            <w:u w:val="none"/>
          </w:rPr>
          <w:t>29. prosinca</w:t>
        </w:r>
      </w:hyperlink>
      <w:r w:rsidRPr="00A067FA">
        <w:rPr>
          <w:rFonts w:ascii="Times New Roman" w:hAnsi="Times New Roman" w:cs="Times New Roman"/>
          <w:sz w:val="24"/>
          <w:szCs w:val="24"/>
        </w:rPr>
        <w:t xml:space="preserve"> </w:t>
      </w:r>
      <w:hyperlink r:id="rId281" w:tooltip="1981" w:history="1">
        <w:r w:rsidRPr="00A067FA">
          <w:rPr>
            <w:rStyle w:val="Hiperveza"/>
            <w:rFonts w:ascii="Times New Roman" w:hAnsi="Times New Roman" w:cs="Times New Roman"/>
            <w:color w:val="auto"/>
            <w:sz w:val="24"/>
            <w:szCs w:val="24"/>
            <w:u w:val="none"/>
          </w:rPr>
          <w:t>1981</w:t>
        </w:r>
      </w:hyperlink>
      <w:r w:rsidRPr="00A067FA">
        <w:rPr>
          <w:rFonts w:ascii="Times New Roman" w:hAnsi="Times New Roman" w:cs="Times New Roman"/>
          <w:sz w:val="24"/>
          <w:szCs w:val="24"/>
        </w:rPr>
        <w:t xml:space="preserve">.), </w:t>
      </w:r>
      <w:hyperlink r:id="rId282" w:tooltip="Književnik" w:history="1">
        <w:r w:rsidRPr="00A067FA">
          <w:rPr>
            <w:rStyle w:val="Hiperveza"/>
            <w:rFonts w:ascii="Times New Roman" w:hAnsi="Times New Roman" w:cs="Times New Roman"/>
            <w:color w:val="auto"/>
            <w:sz w:val="24"/>
            <w:szCs w:val="24"/>
            <w:u w:val="none"/>
          </w:rPr>
          <w:t>književnik</w:t>
        </w:r>
      </w:hyperlink>
      <w:r w:rsidRPr="00A067FA">
        <w:rPr>
          <w:rFonts w:ascii="Times New Roman" w:hAnsi="Times New Roman" w:cs="Times New Roman"/>
          <w:sz w:val="24"/>
          <w:szCs w:val="24"/>
        </w:rPr>
        <w:t xml:space="preserve"> i enciklopedist, po mnogima najveći </w:t>
      </w:r>
      <w:hyperlink r:id="rId283" w:tooltip="Hrvati" w:history="1">
        <w:r w:rsidRPr="00A067FA">
          <w:rPr>
            <w:rStyle w:val="Hiperveza"/>
            <w:rFonts w:ascii="Times New Roman" w:hAnsi="Times New Roman" w:cs="Times New Roman"/>
            <w:color w:val="auto"/>
            <w:sz w:val="24"/>
            <w:szCs w:val="24"/>
            <w:u w:val="none"/>
          </w:rPr>
          <w:t>hrvatski</w:t>
        </w:r>
      </w:hyperlink>
      <w:r w:rsidRPr="00A067FA">
        <w:rPr>
          <w:rFonts w:ascii="Times New Roman" w:hAnsi="Times New Roman" w:cs="Times New Roman"/>
          <w:sz w:val="24"/>
          <w:szCs w:val="24"/>
        </w:rPr>
        <w:t xml:space="preserve"> pisac </w:t>
      </w:r>
      <w:hyperlink r:id="rId284" w:tooltip="20. stoljeće" w:history="1">
        <w:r w:rsidRPr="00A067FA">
          <w:rPr>
            <w:rStyle w:val="Hiperveza"/>
            <w:rFonts w:ascii="Times New Roman" w:hAnsi="Times New Roman" w:cs="Times New Roman"/>
            <w:color w:val="auto"/>
            <w:sz w:val="24"/>
            <w:szCs w:val="24"/>
            <w:u w:val="none"/>
          </w:rPr>
          <w:t>20. stoljeća</w:t>
        </w:r>
      </w:hyperlink>
    </w:p>
    <w:p w:rsidR="00A067FA" w:rsidRPr="00A067FA" w:rsidRDefault="00A067FA" w:rsidP="00A067FA">
      <w:pPr>
        <w:pStyle w:val="Naslov2"/>
        <w:jc w:val="both"/>
        <w:rPr>
          <w:sz w:val="24"/>
          <w:szCs w:val="24"/>
        </w:rPr>
      </w:pPr>
      <w:r w:rsidRPr="00A067FA">
        <w:rPr>
          <w:rStyle w:val="mw-headline"/>
          <w:sz w:val="24"/>
          <w:szCs w:val="24"/>
        </w:rPr>
        <w:t>Životopis</w:t>
      </w:r>
      <w:r w:rsidRPr="00A067FA">
        <w:rPr>
          <w:sz w:val="24"/>
          <w:szCs w:val="24"/>
        </w:rPr>
        <w:t xml:space="preserve"> </w:t>
      </w:r>
    </w:p>
    <w:p w:rsidR="00A067FA" w:rsidRPr="00A067FA" w:rsidRDefault="00A067FA" w:rsidP="00A067FA">
      <w:pPr>
        <w:pStyle w:val="StandardWeb"/>
        <w:jc w:val="both"/>
      </w:pPr>
      <w:r w:rsidRPr="00A067FA">
        <w:t xml:space="preserve">Rođen u Zagrebu u građanskoj obitelji niže-srednjega socijalnoga statusa (razdoblje opisano u dojmljivoj prozi "Djetinjstvo u Agramu"), Krleža pohađa vojnu kadetsku školu u </w:t>
      </w:r>
      <w:hyperlink r:id="rId285" w:tooltip="Pečuh" w:history="1">
        <w:r w:rsidRPr="00A067FA">
          <w:rPr>
            <w:rStyle w:val="Hiperveza"/>
            <w:color w:val="auto"/>
            <w:u w:val="none"/>
          </w:rPr>
          <w:t>Pečuhu</w:t>
        </w:r>
      </w:hyperlink>
      <w:r w:rsidRPr="00A067FA">
        <w:t xml:space="preserve">, te </w:t>
      </w:r>
      <w:r w:rsidRPr="00A067FA">
        <w:lastRenderedPageBreak/>
        <w:t xml:space="preserve">neposredno uoči </w:t>
      </w:r>
      <w:hyperlink r:id="rId286" w:tooltip="Prvi svjetski rat" w:history="1">
        <w:r w:rsidRPr="00A067FA">
          <w:rPr>
            <w:rStyle w:val="Hiperveza"/>
            <w:color w:val="auto"/>
            <w:u w:val="none"/>
          </w:rPr>
          <w:t>1. svjetskoga rata</w:t>
        </w:r>
      </w:hyperlink>
      <w:r w:rsidRPr="00A067FA">
        <w:t xml:space="preserve">, u doba </w:t>
      </w:r>
      <w:hyperlink r:id="rId287" w:tooltip="Balkanski ratovi" w:history="1">
        <w:r w:rsidRPr="00A067FA">
          <w:rPr>
            <w:rStyle w:val="Hiperveza"/>
            <w:color w:val="auto"/>
            <w:u w:val="none"/>
          </w:rPr>
          <w:t>Balkanskih ratova</w:t>
        </w:r>
      </w:hyperlink>
      <w:r w:rsidRPr="00A067FA">
        <w:t xml:space="preserve">, pod utjecajem jugoslavenske integralističke ideologije bježi u Srbiju. Godine 1913. prekida vojni studij u peštanskoj Ludovicejskoj akademiji. Preko Pariza i Soluna dolazi u Srbiju s nakanom da bude dobrovoljac u srpskoj vojsci. Osumnjičen je kao špijun i srbijanske ga vlasti protjeruju. Vraća se u </w:t>
      </w:r>
      <w:hyperlink r:id="rId288" w:tooltip="Austro-Ugarska" w:history="1">
        <w:r w:rsidRPr="00A067FA">
          <w:rPr>
            <w:rStyle w:val="Hiperveza"/>
            <w:color w:val="auto"/>
            <w:u w:val="none"/>
          </w:rPr>
          <w:t>Austro-Ugarsku</w:t>
        </w:r>
      </w:hyperlink>
      <w:r w:rsidRPr="00A067FA">
        <w:t xml:space="preserve"> i u Zemunu biva uhićen na osnovi tjeralice Ludoviceuma. Godine 1915. mobiliziran je kao domobran i poslan na bojišnicu u istočnoj Europi (Galicija) gdje doživljuje Brusilovljevu ofanzivu. Na bojištu je kratko vrijeme, a ostatak rata provodi po vojnim bolnicama i toplicama zbog slaboga zdravstvenoga stanja, a i objavljuje prve književne i novinske tekstove.</w:t>
      </w:r>
    </w:p>
    <w:p w:rsidR="00A067FA" w:rsidRPr="00A067FA" w:rsidRDefault="00A067FA" w:rsidP="00A067FA">
      <w:pPr>
        <w:pStyle w:val="StandardWeb"/>
        <w:jc w:val="both"/>
      </w:pPr>
      <w:r w:rsidRPr="00A067FA">
        <w:t xml:space="preserve">Po stvaranju </w:t>
      </w:r>
      <w:hyperlink r:id="rId289" w:tooltip="Kraljevina SHS" w:history="1">
        <w:r w:rsidRPr="00A067FA">
          <w:rPr>
            <w:rStyle w:val="Hiperveza"/>
            <w:color w:val="auto"/>
            <w:u w:val="none"/>
          </w:rPr>
          <w:t>Kraljevine SHS</w:t>
        </w:r>
      </w:hyperlink>
      <w:r w:rsidRPr="00A067FA">
        <w:t xml:space="preserve"> Krleža se, fasciniran </w:t>
      </w:r>
      <w:hyperlink r:id="rId290" w:tooltip="Vladimir Iljič Lenjin" w:history="1">
        <w:r w:rsidRPr="00A067FA">
          <w:rPr>
            <w:rStyle w:val="Hiperveza"/>
            <w:color w:val="auto"/>
            <w:u w:val="none"/>
          </w:rPr>
          <w:t>Lenjinom</w:t>
        </w:r>
      </w:hyperlink>
      <w:r w:rsidRPr="00A067FA">
        <w:t xml:space="preserve"> i sovjetskom revolucijom, angažira u </w:t>
      </w:r>
      <w:hyperlink r:id="rId291" w:tooltip="Komunizam" w:history="1">
        <w:r w:rsidRPr="00A067FA">
          <w:rPr>
            <w:rStyle w:val="Hiperveza"/>
            <w:color w:val="auto"/>
            <w:u w:val="none"/>
          </w:rPr>
          <w:t>komunističkom</w:t>
        </w:r>
      </w:hyperlink>
      <w:r w:rsidRPr="00A067FA">
        <w:t xml:space="preserve"> pokretu novonastale države i razvija snažnu spisateljsku djelatnost: u to je doba, gotovo do </w:t>
      </w:r>
      <w:hyperlink r:id="rId292" w:tooltip="Stjepan Radić" w:history="1">
        <w:r w:rsidRPr="00A067FA">
          <w:rPr>
            <w:rStyle w:val="Hiperveza"/>
            <w:color w:val="auto"/>
            <w:u w:val="none"/>
          </w:rPr>
          <w:t>Radićeva</w:t>
        </w:r>
      </w:hyperlink>
      <w:r w:rsidRPr="00A067FA">
        <w:t xml:space="preserve"> ubojstva, pisao </w:t>
      </w:r>
      <w:hyperlink r:id="rId293" w:tooltip="Srpski jezik" w:history="1">
        <w:r w:rsidRPr="00A067FA">
          <w:rPr>
            <w:rStyle w:val="Hiperveza"/>
            <w:color w:val="auto"/>
            <w:u w:val="none"/>
          </w:rPr>
          <w:t>srpskom</w:t>
        </w:r>
      </w:hyperlink>
      <w:r w:rsidRPr="00A067FA">
        <w:t xml:space="preserve"> ekavicom kao i niz drugih, jugounitarizmom opijenih hrvatskih pisaca (</w:t>
      </w:r>
      <w:hyperlink r:id="rId294" w:tooltip="Antun Branko Šimić" w:history="1">
        <w:r w:rsidRPr="00A067FA">
          <w:rPr>
            <w:rStyle w:val="Hiperveza"/>
            <w:color w:val="auto"/>
            <w:u w:val="none"/>
          </w:rPr>
          <w:t>Šimić</w:t>
        </w:r>
      </w:hyperlink>
      <w:r w:rsidRPr="00A067FA">
        <w:t xml:space="preserve">, </w:t>
      </w:r>
      <w:hyperlink r:id="rId295" w:tooltip="Tin Ujević" w:history="1">
        <w:r w:rsidRPr="00A067FA">
          <w:rPr>
            <w:rStyle w:val="Hiperveza"/>
            <w:color w:val="auto"/>
            <w:u w:val="none"/>
          </w:rPr>
          <w:t>Ujević</w:t>
        </w:r>
      </w:hyperlink>
      <w:r w:rsidRPr="00A067FA">
        <w:t xml:space="preserve">, </w:t>
      </w:r>
      <w:hyperlink r:id="rId296" w:tooltip="August Cesarec" w:history="1">
        <w:r w:rsidRPr="00A067FA">
          <w:rPr>
            <w:rStyle w:val="Hiperveza"/>
            <w:color w:val="auto"/>
            <w:u w:val="none"/>
          </w:rPr>
          <w:t>Cesarec</w:t>
        </w:r>
      </w:hyperlink>
      <w:r w:rsidRPr="00A067FA">
        <w:t xml:space="preserve">, </w:t>
      </w:r>
      <w:hyperlink r:id="rId297" w:tooltip="Vjekoslav Majer" w:history="1">
        <w:r w:rsidRPr="00A067FA">
          <w:rPr>
            <w:rStyle w:val="Hiperveza"/>
            <w:color w:val="auto"/>
            <w:u w:val="none"/>
          </w:rPr>
          <w:t>Majer</w:t>
        </w:r>
      </w:hyperlink>
      <w:r w:rsidRPr="00A067FA">
        <w:t xml:space="preserve">, </w:t>
      </w:r>
      <w:hyperlink r:id="rId298" w:tooltip="Dobriša Cesarić" w:history="1">
        <w:r w:rsidRPr="00A067FA">
          <w:rPr>
            <w:rStyle w:val="Hiperveza"/>
            <w:color w:val="auto"/>
            <w:u w:val="none"/>
          </w:rPr>
          <w:t>Cesarić</w:t>
        </w:r>
      </w:hyperlink>
      <w:r w:rsidRPr="00A067FA">
        <w:t xml:space="preserve">, </w:t>
      </w:r>
      <w:hyperlink r:id="rId299" w:tooltip="Ulderiko Donadini" w:history="1">
        <w:r w:rsidRPr="00A067FA">
          <w:rPr>
            <w:rStyle w:val="Hiperveza"/>
            <w:color w:val="auto"/>
            <w:u w:val="none"/>
          </w:rPr>
          <w:t>Donadini</w:t>
        </w:r>
      </w:hyperlink>
      <w:r w:rsidRPr="00A067FA">
        <w:t xml:space="preserve">, </w:t>
      </w:r>
      <w:hyperlink r:id="rId300" w:tooltip="Ivo Andrić" w:history="1">
        <w:r w:rsidRPr="00A067FA">
          <w:rPr>
            <w:rStyle w:val="Hiperveza"/>
            <w:color w:val="auto"/>
            <w:u w:val="none"/>
          </w:rPr>
          <w:t>Andrić</w:t>
        </w:r>
      </w:hyperlink>
      <w:r w:rsidRPr="00A067FA">
        <w:t xml:space="preserve">..). Već je potkraj </w:t>
      </w:r>
      <w:hyperlink r:id="rId301" w:tooltip="1920-ih" w:history="1">
        <w:r w:rsidRPr="00A067FA">
          <w:rPr>
            <w:rStyle w:val="Hiperveza"/>
            <w:color w:val="auto"/>
            <w:u w:val="none"/>
          </w:rPr>
          <w:t>dvadesetih godina</w:t>
        </w:r>
      </w:hyperlink>
      <w:r w:rsidRPr="00A067FA">
        <w:t xml:space="preserve"> prošlog stoljeća dominantan lik u književnom životu </w:t>
      </w:r>
      <w:hyperlink r:id="rId302" w:tooltip="Kraljevina Jugoslavija" w:history="1">
        <w:r w:rsidRPr="00A067FA">
          <w:rPr>
            <w:rStyle w:val="Hiperveza"/>
            <w:color w:val="auto"/>
            <w:u w:val="none"/>
          </w:rPr>
          <w:t>jugoslavenske</w:t>
        </w:r>
      </w:hyperlink>
      <w:r w:rsidRPr="00A067FA">
        <w:t xml:space="preserve"> države, a neka od najsnažnijih ostvarenja na svim poljima (</w:t>
      </w:r>
      <w:hyperlink r:id="rId303" w:tooltip="Poezija" w:history="1">
        <w:r w:rsidRPr="00A067FA">
          <w:rPr>
            <w:rStyle w:val="Hiperveza"/>
            <w:color w:val="auto"/>
            <w:u w:val="none"/>
          </w:rPr>
          <w:t>poezija</w:t>
        </w:r>
      </w:hyperlink>
      <w:r w:rsidRPr="00A067FA">
        <w:t xml:space="preserve">, </w:t>
      </w:r>
      <w:hyperlink r:id="rId304" w:tooltip="Roman" w:history="1">
        <w:r w:rsidRPr="00A067FA">
          <w:rPr>
            <w:rStyle w:val="Hiperveza"/>
            <w:color w:val="auto"/>
            <w:u w:val="none"/>
          </w:rPr>
          <w:t>roman</w:t>
        </w:r>
      </w:hyperlink>
      <w:r w:rsidRPr="00A067FA">
        <w:t xml:space="preserve">, </w:t>
      </w:r>
      <w:hyperlink r:id="rId305" w:tooltip="Drama" w:history="1">
        <w:r w:rsidRPr="00A067FA">
          <w:rPr>
            <w:rStyle w:val="Hiperveza"/>
            <w:color w:val="auto"/>
            <w:u w:val="none"/>
          </w:rPr>
          <w:t>drama</w:t>
        </w:r>
      </w:hyperlink>
      <w:r w:rsidRPr="00A067FA">
        <w:t xml:space="preserve">, </w:t>
      </w:r>
      <w:hyperlink r:id="rId306" w:tooltip="Esej" w:history="1">
        <w:r w:rsidRPr="00A067FA">
          <w:rPr>
            <w:rStyle w:val="Hiperveza"/>
            <w:color w:val="auto"/>
            <w:u w:val="none"/>
          </w:rPr>
          <w:t>esej</w:t>
        </w:r>
      </w:hyperlink>
      <w:r w:rsidRPr="00A067FA">
        <w:t xml:space="preserve">, memoarska proza, polemike i publicistika, novelistika) objavljuje u </w:t>
      </w:r>
      <w:hyperlink r:id="rId307" w:tooltip="1930-ih" w:history="1">
        <w:r w:rsidRPr="00A067FA">
          <w:rPr>
            <w:rStyle w:val="Hiperveza"/>
            <w:color w:val="auto"/>
            <w:u w:val="none"/>
          </w:rPr>
          <w:t>tridesetima</w:t>
        </w:r>
      </w:hyperlink>
      <w:r w:rsidRPr="00A067FA">
        <w:t>, u vrijeme jačanja desnih i lijevih totalitarizama.</w:t>
      </w:r>
    </w:p>
    <w:p w:rsidR="00A067FA" w:rsidRPr="00A067FA" w:rsidRDefault="00A067FA" w:rsidP="00A067FA">
      <w:pPr>
        <w:pStyle w:val="StandardWeb"/>
        <w:jc w:val="both"/>
      </w:pPr>
      <w:r w:rsidRPr="00A067FA">
        <w:t xml:space="preserve">Približavanjem II. svjetskoga rata Krležina vjera u komunizam slabi i opada: pojava dijelom povezana s averzijom prema kanonima </w:t>
      </w:r>
      <w:hyperlink r:id="rId308" w:tooltip="Socrealizam" w:history="1">
        <w:r w:rsidRPr="00A067FA">
          <w:rPr>
            <w:rStyle w:val="Hiperveza"/>
            <w:color w:val="auto"/>
            <w:u w:val="none"/>
          </w:rPr>
          <w:t>socrealizma</w:t>
        </w:r>
      </w:hyperlink>
      <w:r w:rsidRPr="00A067FA">
        <w:t xml:space="preserve"> koji su postali obvezatnima u razdoblju zreloga staljinizma, a još više čistkama u kojima je </w:t>
      </w:r>
      <w:hyperlink r:id="rId309" w:tooltip="Staljin" w:history="1">
        <w:r w:rsidRPr="00A067FA">
          <w:rPr>
            <w:rStyle w:val="Hiperveza"/>
            <w:color w:val="auto"/>
            <w:u w:val="none"/>
          </w:rPr>
          <w:t>Staljin</w:t>
        </w:r>
      </w:hyperlink>
      <w:r w:rsidRPr="00A067FA">
        <w:t xml:space="preserve"> iskorijenio većinu stare boljševičke garde, a i sve Krležine prijatelje koji su završili kao prognanici u komunističkoj obećanoj zemlji. Zgađen nad svim opcijama koje su bile na političko-ideološkom meniju – od liberalno-imperijalnih </w:t>
      </w:r>
      <w:hyperlink r:id="rId310" w:tooltip="Demokracija" w:history="1">
        <w:r w:rsidRPr="00A067FA">
          <w:rPr>
            <w:rStyle w:val="Hiperveza"/>
            <w:color w:val="auto"/>
            <w:u w:val="none"/>
          </w:rPr>
          <w:t>demokracija</w:t>
        </w:r>
      </w:hyperlink>
      <w:r w:rsidRPr="00A067FA">
        <w:t xml:space="preserve"> koje su mu bile odbojne zbog protuhrvatskih makinacija sila </w:t>
      </w:r>
      <w:hyperlink r:id="rId311" w:tooltip="Antanta" w:history="1">
        <w:r w:rsidRPr="00A067FA">
          <w:rPr>
            <w:rStyle w:val="Hiperveza"/>
            <w:color w:val="auto"/>
            <w:u w:val="none"/>
          </w:rPr>
          <w:t>Antante</w:t>
        </w:r>
      </w:hyperlink>
      <w:r w:rsidRPr="00A067FA">
        <w:t xml:space="preserve">, kasnijih geopolitičkih manipulatora u </w:t>
      </w:r>
      <w:hyperlink r:id="rId312" w:tooltip="Versailles" w:history="1">
        <w:r w:rsidRPr="00A067FA">
          <w:rPr>
            <w:rStyle w:val="Hiperveza"/>
            <w:color w:val="auto"/>
            <w:u w:val="none"/>
          </w:rPr>
          <w:t>Versaillesu</w:t>
        </w:r>
      </w:hyperlink>
      <w:r w:rsidRPr="00A067FA">
        <w:t xml:space="preserve">, preko </w:t>
      </w:r>
      <w:hyperlink r:id="rId313" w:tooltip="Nacizam" w:history="1">
        <w:r w:rsidRPr="00A067FA">
          <w:rPr>
            <w:rStyle w:val="Hiperveza"/>
            <w:color w:val="auto"/>
            <w:u w:val="none"/>
          </w:rPr>
          <w:t>nacističkog</w:t>
        </w:r>
      </w:hyperlink>
      <w:r w:rsidRPr="00A067FA">
        <w:t xml:space="preserve"> i </w:t>
      </w:r>
      <w:hyperlink r:id="rId314" w:tooltip="Fašizam" w:history="1">
        <w:r w:rsidRPr="00A067FA">
          <w:rPr>
            <w:rStyle w:val="Hiperveza"/>
            <w:color w:val="auto"/>
            <w:u w:val="none"/>
          </w:rPr>
          <w:t>fašističkog</w:t>
        </w:r>
      </w:hyperlink>
      <w:r w:rsidRPr="00A067FA">
        <w:t xml:space="preserve"> </w:t>
      </w:r>
      <w:hyperlink r:id="rId315" w:tooltip="Totalitarizam" w:history="1">
        <w:r w:rsidRPr="00A067FA">
          <w:rPr>
            <w:rStyle w:val="Hiperveza"/>
            <w:color w:val="auto"/>
            <w:u w:val="none"/>
          </w:rPr>
          <w:t>totalitarizma</w:t>
        </w:r>
      </w:hyperlink>
      <w:r w:rsidRPr="00A067FA">
        <w:t xml:space="preserve"> kojeg je dobro procijenio kao slijepu ulicu civilizacije do komunističke diktature (početni entuzijazam o planiranom društvu socijalne i nacionalne pravde splasnuo je u srazu sa stvarnošću realsocijalizma), Krleža je </w:t>
      </w:r>
      <w:hyperlink r:id="rId316" w:tooltip="Drugi svjetski rat" w:history="1">
        <w:r w:rsidRPr="00A067FA">
          <w:rPr>
            <w:rStyle w:val="Hiperveza"/>
            <w:color w:val="auto"/>
            <w:u w:val="none"/>
          </w:rPr>
          <w:t>2. svjetski rat</w:t>
        </w:r>
      </w:hyperlink>
      <w:r w:rsidRPr="00A067FA">
        <w:t xml:space="preserve"> dočekao praktički usamljen i posvađen s prijašnjim sudruzima iz komunističke partije, ipak su ga željeli za potpredsjednika </w:t>
      </w:r>
      <w:hyperlink r:id="rId317" w:tooltip="AVNOJ" w:history="1">
        <w:r w:rsidRPr="00A067FA">
          <w:rPr>
            <w:rStyle w:val="Hiperveza"/>
            <w:color w:val="auto"/>
            <w:u w:val="none"/>
          </w:rPr>
          <w:t>AVNOJ</w:t>
        </w:r>
      </w:hyperlink>
      <w:r w:rsidRPr="00A067FA">
        <w:t xml:space="preserve">-e. </w:t>
      </w:r>
    </w:p>
    <w:p w:rsidR="00A067FA" w:rsidRPr="00A067FA" w:rsidRDefault="00A067FA" w:rsidP="00A067FA">
      <w:pPr>
        <w:pStyle w:val="StandardWeb"/>
        <w:jc w:val="both"/>
      </w:pPr>
      <w:r w:rsidRPr="00A067FA">
        <w:t xml:space="preserve">Nakon proglašenja NDH Krleža se našao u </w:t>
      </w:r>
      <w:hyperlink r:id="rId318" w:tooltip="Zagreb" w:history="1">
        <w:r w:rsidRPr="00A067FA">
          <w:rPr>
            <w:rStyle w:val="Hiperveza"/>
            <w:color w:val="auto"/>
            <w:u w:val="none"/>
          </w:rPr>
          <w:t>Zagrebu</w:t>
        </w:r>
      </w:hyperlink>
      <w:r w:rsidRPr="00A067FA">
        <w:t xml:space="preserve">. </w:t>
      </w:r>
      <w:hyperlink r:id="rId319" w:tooltip="Luigi Salvini (stranica ne postoji)" w:history="1">
        <w:r w:rsidRPr="00A067FA">
          <w:rPr>
            <w:rStyle w:val="Hiperveza"/>
            <w:color w:val="auto"/>
            <w:u w:val="none"/>
          </w:rPr>
          <w:t>Luigi Salvini</w:t>
        </w:r>
      </w:hyperlink>
      <w:r w:rsidRPr="00A067FA">
        <w:t xml:space="preserve">, tadašnji kulturni ataše talijanskog veleposlanstva u Zagrebu mu je bio ponudio propusnicu za </w:t>
      </w:r>
      <w:hyperlink r:id="rId320" w:tooltip="Italija" w:history="1">
        <w:r w:rsidRPr="00A067FA">
          <w:rPr>
            <w:rStyle w:val="Hiperveza"/>
            <w:color w:val="auto"/>
            <w:u w:val="none"/>
          </w:rPr>
          <w:t>Italiju</w:t>
        </w:r>
      </w:hyperlink>
      <w:r w:rsidRPr="00A067FA">
        <w:t>, no on to odbija kao što odbija i odlazak u partizane jer mu je svejedeno, kao što je Krleža govorio, hoće li ga „Dido (</w:t>
      </w:r>
      <w:hyperlink r:id="rId321" w:tooltip="Eugen Dido Kvaternik" w:history="1">
        <w:r w:rsidRPr="00A067FA">
          <w:rPr>
            <w:rStyle w:val="Hiperveza"/>
            <w:color w:val="auto"/>
            <w:u w:val="none"/>
          </w:rPr>
          <w:t>Eugen Dido Kvaternik</w:t>
        </w:r>
      </w:hyperlink>
      <w:r w:rsidRPr="00A067FA">
        <w:t>) ili Đido (</w:t>
      </w:r>
      <w:hyperlink r:id="rId322" w:tooltip="Milovan Đilas" w:history="1">
        <w:r w:rsidRPr="00A067FA">
          <w:rPr>
            <w:rStyle w:val="Hiperveza"/>
            <w:color w:val="auto"/>
            <w:u w:val="none"/>
          </w:rPr>
          <w:t>Milovan Đilas</w:t>
        </w:r>
      </w:hyperlink>
      <w:r w:rsidRPr="00A067FA">
        <w:t xml:space="preserve">) ubiti“. Ubrzo se pokazalo da mu od vlasti NDH nije prijetila nikakva opasnost bez obzira što je Krleža u cijelom predratnom periodu nastupao s izrazito ljevičarskih pozicija. Vlasti NDH u cilju svenarodne pomirbe nudile su Krleži razne funkcije, no on ih je sve bio odbio. Poglavnik </w:t>
      </w:r>
      <w:hyperlink r:id="rId323" w:tooltip="Ante Pavelić" w:history="1">
        <w:r w:rsidRPr="00A067FA">
          <w:rPr>
            <w:rStyle w:val="Hiperveza"/>
            <w:color w:val="auto"/>
            <w:u w:val="none"/>
          </w:rPr>
          <w:t>Ante Pavelić</w:t>
        </w:r>
      </w:hyperlink>
      <w:r w:rsidRPr="00A067FA">
        <w:t xml:space="preserve"> mu je 23. rujna 1943. godine ponudio mjesto intendanta </w:t>
      </w:r>
      <w:hyperlink r:id="rId324" w:tooltip="HNK" w:history="1">
        <w:r w:rsidRPr="00A067FA">
          <w:rPr>
            <w:rStyle w:val="Hiperveza"/>
            <w:color w:val="auto"/>
            <w:u w:val="none"/>
          </w:rPr>
          <w:t>HNK</w:t>
        </w:r>
      </w:hyperlink>
      <w:r w:rsidRPr="00A067FA">
        <w:t xml:space="preserve">, nakon toga je odbio mjesto profesora hrvatske književnosti na </w:t>
      </w:r>
      <w:hyperlink r:id="rId325" w:tooltip="Sveučilište u Zagrebu" w:history="1">
        <w:r w:rsidRPr="00A067FA">
          <w:rPr>
            <w:rStyle w:val="Hiperveza"/>
            <w:color w:val="auto"/>
            <w:u w:val="none"/>
          </w:rPr>
          <w:t>Sveučilištu u Zagrebu</w:t>
        </w:r>
      </w:hyperlink>
      <w:r w:rsidRPr="00A067FA">
        <w:t xml:space="preserve"> te upraviteljstvo u </w:t>
      </w:r>
      <w:hyperlink r:id="rId326" w:tooltip="Nacionalna i sveučilišna knjižnica" w:history="1">
        <w:r w:rsidRPr="00A067FA">
          <w:rPr>
            <w:rStyle w:val="Hiperveza"/>
            <w:color w:val="auto"/>
            <w:u w:val="none"/>
          </w:rPr>
          <w:t>Sveučilišnoj knjižnici</w:t>
        </w:r>
      </w:hyperlink>
      <w:r w:rsidRPr="00A067FA">
        <w:t xml:space="preserve">. Krleža odbija suradnju kad ga izričito na to poziva </w:t>
      </w:r>
      <w:hyperlink r:id="rId327" w:tooltip="Mile Starčević" w:history="1">
        <w:r w:rsidRPr="00A067FA">
          <w:rPr>
            <w:rStyle w:val="Hiperveza"/>
            <w:color w:val="auto"/>
            <w:u w:val="none"/>
          </w:rPr>
          <w:t>Mile Starčević</w:t>
        </w:r>
      </w:hyperlink>
      <w:r w:rsidRPr="00A067FA">
        <w:t xml:space="preserve">, ministar nastave i bogoštovlja. Mile Budak koji se nekoliko puta našao osobno s Krležom i tijekom cijelog rata imao prema njemu više nego zaštitnički stav ponudio mu je uređivanje časopisa Hrvatska da ga uređuje u neutralnom duhu u neutralnoj </w:t>
      </w:r>
      <w:hyperlink r:id="rId328" w:tooltip="Švicarska" w:history="1">
        <w:r w:rsidRPr="00A067FA">
          <w:rPr>
            <w:rStyle w:val="Hiperveza"/>
            <w:color w:val="auto"/>
            <w:u w:val="none"/>
          </w:rPr>
          <w:t>Švicarskoj</w:t>
        </w:r>
      </w:hyperlink>
      <w:r w:rsidRPr="00A067FA">
        <w:t xml:space="preserve">. Krleža je i ti bio odbio. Krleža se sklonio nekoliko puta za vrijeme rata kod liječnika </w:t>
      </w:r>
      <w:hyperlink r:id="rId329" w:tooltip="Đuro Vranešić (stranica ne postoji)" w:history="1">
        <w:r w:rsidRPr="00A067FA">
          <w:rPr>
            <w:rStyle w:val="Hiperveza"/>
            <w:color w:val="auto"/>
            <w:u w:val="none"/>
          </w:rPr>
          <w:t>Đure Vranešića</w:t>
        </w:r>
      </w:hyperlink>
      <w:r w:rsidRPr="00A067FA">
        <w:t xml:space="preserve">koji je mučki ubijen u čistkama novog komunističkog režima i kojega ni Krleža nije uspio spasiti. Titovom posredniku i kiparu </w:t>
      </w:r>
      <w:hyperlink r:id="rId330" w:tooltip="Antun Augustinčić" w:history="1">
        <w:r w:rsidRPr="00A067FA">
          <w:rPr>
            <w:rStyle w:val="Hiperveza"/>
            <w:color w:val="auto"/>
            <w:u w:val="none"/>
          </w:rPr>
          <w:t>Antunu Augustinčiću</w:t>
        </w:r>
      </w:hyperlink>
      <w:r w:rsidRPr="00A067FA">
        <w:t xml:space="preserve"> Krleža je poručio da ostaje na partijskoj liniji a prijeratno prijateljstvo s </w:t>
      </w:r>
      <w:hyperlink r:id="rId331" w:tooltip="Josip Broz Tito" w:history="1">
        <w:r w:rsidRPr="00A067FA">
          <w:rPr>
            <w:rStyle w:val="Hiperveza"/>
            <w:color w:val="auto"/>
            <w:u w:val="none"/>
          </w:rPr>
          <w:t>Titom</w:t>
        </w:r>
      </w:hyperlink>
      <w:r w:rsidRPr="00A067FA">
        <w:t xml:space="preserve"> poslije rata doslovno mu je spasilo život. Krleža je pisao i za vrijeme rata i svoje je dnevničke zapise koncipirao za dramu Aretej.</w:t>
      </w:r>
    </w:p>
    <w:p w:rsidR="00A067FA" w:rsidRPr="00A067FA" w:rsidRDefault="00A067FA" w:rsidP="00A067FA">
      <w:pPr>
        <w:pStyle w:val="StandardWeb"/>
        <w:jc w:val="both"/>
      </w:pPr>
      <w:r w:rsidRPr="00A067FA">
        <w:lastRenderedPageBreak/>
        <w:t xml:space="preserve">Neko vrijeme na ledu u doba poraća, reafirmirao ga je i reaktivirao prekid veza Jugoslavije i </w:t>
      </w:r>
      <w:hyperlink r:id="rId332" w:tooltip="Kominform (stranica ne postoji)" w:history="1">
        <w:r w:rsidRPr="00A067FA">
          <w:rPr>
            <w:rStyle w:val="Hiperveza"/>
            <w:color w:val="auto"/>
            <w:u w:val="none"/>
          </w:rPr>
          <w:t>Kominforma</w:t>
        </w:r>
      </w:hyperlink>
      <w:r w:rsidRPr="00A067FA">
        <w:t xml:space="preserve">, poslijeratne inačice Kominterne. U klimi kakve-takve liberalizacije pokreće </w:t>
      </w:r>
      <w:hyperlink r:id="rId333" w:tooltip="1950" w:history="1">
        <w:r w:rsidRPr="00A067FA">
          <w:rPr>
            <w:rStyle w:val="Hiperveza"/>
            <w:color w:val="auto"/>
            <w:u w:val="none"/>
          </w:rPr>
          <w:t>1950</w:t>
        </w:r>
      </w:hyperlink>
      <w:r w:rsidRPr="00A067FA">
        <w:t xml:space="preserve">. Jugoslavenski leksikografski zavod, današnji </w:t>
      </w:r>
      <w:hyperlink r:id="rId334" w:tooltip="Leksikografski zavod Miroslav Krleža" w:history="1">
        <w:r w:rsidRPr="00A067FA">
          <w:rPr>
            <w:rStyle w:val="Hiperveza"/>
            <w:color w:val="auto"/>
            <w:u w:val="none"/>
          </w:rPr>
          <w:t>Leksikografski zavod Miroslav Krleža</w:t>
        </w:r>
      </w:hyperlink>
      <w:r w:rsidRPr="00A067FA">
        <w:t xml:space="preserve">, praktički jedinu "jugoslavensku" instituciju sa središtem u Hrvatskoj, te istupima i referatima djeluje kao poticatelj umjetničke slobode i oslobađanja od stega socrealizma. 1961. je bio među utemeljiteljima časopisa Razreda za književnost </w:t>
      </w:r>
      <w:hyperlink r:id="rId335" w:tooltip="Hrvatska akademija znanosti i umjetnosti" w:history="1">
        <w:r w:rsidRPr="00A067FA">
          <w:rPr>
            <w:rStyle w:val="Hiperveza"/>
            <w:color w:val="auto"/>
            <w:u w:val="none"/>
          </w:rPr>
          <w:t>HAZU</w:t>
        </w:r>
      </w:hyperlink>
      <w:r w:rsidRPr="00A067FA">
        <w:t xml:space="preserve"> </w:t>
      </w:r>
      <w:hyperlink r:id="rId336" w:tooltip="Forum (časopis)" w:history="1">
        <w:r w:rsidRPr="00A067FA">
          <w:rPr>
            <w:rStyle w:val="Hiperveza"/>
            <w:color w:val="auto"/>
            <w:u w:val="none"/>
          </w:rPr>
          <w:t>Foruma</w:t>
        </w:r>
      </w:hyperlink>
      <w:r w:rsidRPr="00A067FA">
        <w:t xml:space="preserve">. Godine </w:t>
      </w:r>
      <w:hyperlink r:id="rId337" w:tooltip="1967" w:history="1">
        <w:r w:rsidRPr="00A067FA">
          <w:rPr>
            <w:rStyle w:val="Hiperveza"/>
            <w:color w:val="auto"/>
            <w:u w:val="none"/>
          </w:rPr>
          <w:t>1967</w:t>
        </w:r>
      </w:hyperlink>
      <w:r w:rsidRPr="00A067FA">
        <w:t>. potpisuje "</w:t>
      </w:r>
      <w:hyperlink r:id="rId338" w:tooltip="Deklaracija o nazivu i položaju hrvatskog književnog jezika" w:history="1">
        <w:r w:rsidRPr="00A067FA">
          <w:rPr>
            <w:rStyle w:val="Hiperveza"/>
            <w:color w:val="auto"/>
            <w:u w:val="none"/>
          </w:rPr>
          <w:t>Deklaraciju o nazivu i položaju hrvatskoga književnog jezika</w:t>
        </w:r>
      </w:hyperlink>
      <w:r w:rsidRPr="00A067FA">
        <w:t xml:space="preserve">" (vidi </w:t>
      </w:r>
      <w:hyperlink r:id="rId339" w:tooltip="Hrvatski jezik" w:history="1">
        <w:r w:rsidRPr="00A067FA">
          <w:rPr>
            <w:rStyle w:val="Hiperveza"/>
            <w:color w:val="auto"/>
            <w:u w:val="none"/>
          </w:rPr>
          <w:t>Hrvatski jezik</w:t>
        </w:r>
      </w:hyperlink>
      <w:r w:rsidRPr="00A067FA">
        <w:t xml:space="preserve">), što je dovelo do njegove ostavke u Centralnom komitetu </w:t>
      </w:r>
      <w:hyperlink r:id="rId340" w:tooltip="Savez komunista Hrvatske" w:history="1">
        <w:r w:rsidRPr="00A067FA">
          <w:rPr>
            <w:rStyle w:val="Hiperveza"/>
            <w:color w:val="auto"/>
            <w:u w:val="none"/>
          </w:rPr>
          <w:t>SKH</w:t>
        </w:r>
      </w:hyperlink>
      <w:r w:rsidRPr="00A067FA">
        <w:t xml:space="preserve"> nakon jugokomunističke hajke na "nacionalizam" izražen, navodno, u tom dokumentu. U doba </w:t>
      </w:r>
      <w:hyperlink r:id="rId341" w:tooltip="Hrvatsko proljeće" w:history="1">
        <w:r w:rsidRPr="00A067FA">
          <w:rPr>
            <w:rStyle w:val="Hiperveza"/>
            <w:color w:val="auto"/>
            <w:u w:val="none"/>
          </w:rPr>
          <w:t>Hrvatskoga proljeća</w:t>
        </w:r>
      </w:hyperlink>
      <w:r w:rsidRPr="00A067FA">
        <w:t xml:space="preserve"> simpatizirao je zahtjeve proljećara, no povukao se kad je postalo očito da je Tito odlučio slomiti hrvatski nacionalni pokret (jedina Krležina uspješna intervencija smanjivanje zatvorske kazne </w:t>
      </w:r>
      <w:hyperlink r:id="rId342" w:tooltip="Franjo Tuđman" w:history="1">
        <w:r w:rsidRPr="00A067FA">
          <w:rPr>
            <w:rStyle w:val="Hiperveza"/>
            <w:color w:val="auto"/>
            <w:u w:val="none"/>
          </w:rPr>
          <w:t>Tuđmanu</w:t>
        </w:r>
      </w:hyperlink>
      <w:r w:rsidRPr="00A067FA">
        <w:t xml:space="preserve">). Do kraja života djeluje u Leksikografskom zavodu, a zadnje godine provodi narušenoga zdravlja i poluparaliziran. To je razdoblje Krležina života iscrpno prikazano u nekonvencionalnim višesveščanim </w:t>
      </w:r>
      <w:hyperlink r:id="rId343" w:tooltip="Monografija" w:history="1">
        <w:r w:rsidRPr="00A067FA">
          <w:rPr>
            <w:rStyle w:val="Hiperveza"/>
            <w:color w:val="auto"/>
            <w:u w:val="none"/>
          </w:rPr>
          <w:t>monografijama</w:t>
        </w:r>
      </w:hyperlink>
      <w:r w:rsidRPr="00A067FA">
        <w:t xml:space="preserve"> njegova </w:t>
      </w:r>
      <w:hyperlink r:id="rId344" w:tooltip="Johann Peter Eckermann (stranica ne postoji)" w:history="1">
        <w:r w:rsidRPr="00A067FA">
          <w:rPr>
            <w:rStyle w:val="Hiperveza"/>
            <w:color w:val="auto"/>
            <w:u w:val="none"/>
          </w:rPr>
          <w:t>Eckermanna</w:t>
        </w:r>
      </w:hyperlink>
      <w:r w:rsidRPr="00A067FA">
        <w:t>, Enesa Čengića.</w:t>
      </w:r>
    </w:p>
    <w:p w:rsidR="00A067FA" w:rsidRPr="00A067FA" w:rsidRDefault="00A067FA" w:rsidP="00A067FA">
      <w:pPr>
        <w:pStyle w:val="Naslov2"/>
        <w:jc w:val="both"/>
        <w:rPr>
          <w:sz w:val="24"/>
          <w:szCs w:val="24"/>
        </w:rPr>
      </w:pPr>
      <w:r w:rsidRPr="00A067FA">
        <w:rPr>
          <w:rStyle w:val="mw-headline"/>
          <w:sz w:val="24"/>
          <w:szCs w:val="24"/>
        </w:rPr>
        <w:t>Djelo</w:t>
      </w:r>
      <w:r w:rsidRPr="00A067FA">
        <w:rPr>
          <w:sz w:val="24"/>
          <w:szCs w:val="24"/>
        </w:rPr>
        <w:t xml:space="preserve"> </w:t>
      </w:r>
    </w:p>
    <w:p w:rsidR="00A067FA" w:rsidRPr="00A067FA" w:rsidRDefault="00A067FA" w:rsidP="00A067FA">
      <w:pPr>
        <w:pStyle w:val="StandardWeb"/>
        <w:jc w:val="both"/>
      </w:pPr>
      <w:r w:rsidRPr="00A067FA">
        <w:t xml:space="preserve">Krleža je ostvario golem opus (po različitim brojanjima, njegova sabrana djela obuhvaćaju između 50 i 80 svezaka) koji pokriva kako središnje književnoumjetničke žanrove, tako i atipične ili marginalne zapise (enciklopedijske natuknice, prepiska o raznim temama, putopisi, ....). Rani utjecaji obuhvaćaju skandinavske dramatike kao </w:t>
      </w:r>
      <w:hyperlink r:id="rId345" w:tooltip="Henrik Ibsen" w:history="1">
        <w:r w:rsidRPr="00A067FA">
          <w:rPr>
            <w:rStyle w:val="Hiperveza"/>
            <w:color w:val="auto"/>
            <w:u w:val="none"/>
          </w:rPr>
          <w:t>Ibsena</w:t>
        </w:r>
      </w:hyperlink>
      <w:r w:rsidRPr="00A067FA">
        <w:t xml:space="preserve"> i </w:t>
      </w:r>
      <w:hyperlink r:id="rId346" w:tooltip="August Strindberg" w:history="1">
        <w:r w:rsidRPr="00A067FA">
          <w:rPr>
            <w:rStyle w:val="Hiperveza"/>
            <w:color w:val="auto"/>
            <w:u w:val="none"/>
          </w:rPr>
          <w:t>Strindberga</w:t>
        </w:r>
      </w:hyperlink>
      <w:r w:rsidRPr="00A067FA">
        <w:t xml:space="preserve"> i filozofa </w:t>
      </w:r>
      <w:hyperlink r:id="rId347" w:tooltip="Friedrich Nietzsche" w:history="1">
        <w:r w:rsidRPr="00A067FA">
          <w:rPr>
            <w:rStyle w:val="Hiperveza"/>
            <w:color w:val="auto"/>
            <w:u w:val="none"/>
          </w:rPr>
          <w:t>Nietzschea</w:t>
        </w:r>
      </w:hyperlink>
      <w:r w:rsidRPr="00A067FA">
        <w:t xml:space="preserve">, kojima su se kasnije pridružili prozni i pjesnički uradci </w:t>
      </w:r>
      <w:hyperlink r:id="rId348" w:tooltip="Karl Kraus" w:history="1">
        <w:r w:rsidRPr="00A067FA">
          <w:rPr>
            <w:rStyle w:val="Hiperveza"/>
            <w:color w:val="auto"/>
            <w:u w:val="none"/>
          </w:rPr>
          <w:t>Krausa</w:t>
        </w:r>
      </w:hyperlink>
      <w:r w:rsidRPr="00A067FA">
        <w:t xml:space="preserve">, </w:t>
      </w:r>
      <w:hyperlink r:id="rId349" w:tooltip="Rainer Maria Rilke" w:history="1">
        <w:r w:rsidRPr="00A067FA">
          <w:rPr>
            <w:rStyle w:val="Hiperveza"/>
            <w:color w:val="auto"/>
            <w:u w:val="none"/>
          </w:rPr>
          <w:t>Rilkea</w:t>
        </w:r>
      </w:hyperlink>
      <w:r w:rsidRPr="00A067FA">
        <w:t xml:space="preserve"> i romaneskno djelo </w:t>
      </w:r>
      <w:hyperlink r:id="rId350" w:tooltip="Marcel Proust" w:history="1">
        <w:r w:rsidRPr="00A067FA">
          <w:rPr>
            <w:rStyle w:val="Hiperveza"/>
            <w:color w:val="auto"/>
            <w:u w:val="none"/>
          </w:rPr>
          <w:t>Prousta</w:t>
        </w:r>
      </w:hyperlink>
      <w:r w:rsidRPr="00A067FA">
        <w:t xml:space="preserve">. Iako je često iskazivao averziju i prijezir prema </w:t>
      </w:r>
      <w:hyperlink r:id="rId351" w:tooltip="Fjodor Dostojevski" w:history="1">
        <w:r w:rsidRPr="00A067FA">
          <w:rPr>
            <w:rStyle w:val="Hiperveza"/>
            <w:color w:val="auto"/>
            <w:u w:val="none"/>
          </w:rPr>
          <w:t>Dostojevskom</w:t>
        </w:r>
      </w:hyperlink>
      <w:r w:rsidRPr="00A067FA">
        <w:t xml:space="preserve">, u grozničavim dijalozima Krležinih romana i drama vidljiv je trag </w:t>
      </w:r>
      <w:hyperlink r:id="rId352" w:tooltip="Rusi" w:history="1">
        <w:r w:rsidRPr="00A067FA">
          <w:rPr>
            <w:rStyle w:val="Hiperveza"/>
            <w:color w:val="auto"/>
            <w:u w:val="none"/>
          </w:rPr>
          <w:t>ruskoga</w:t>
        </w:r>
      </w:hyperlink>
      <w:r w:rsidRPr="00A067FA">
        <w:t xml:space="preserve"> pisca, kao i </w:t>
      </w:r>
      <w:hyperlink r:id="rId353" w:tooltip="Impresionizam" w:history="1">
        <w:r w:rsidRPr="00A067FA">
          <w:rPr>
            <w:rStyle w:val="Hiperveza"/>
            <w:color w:val="auto"/>
            <w:u w:val="none"/>
          </w:rPr>
          <w:t>impresionizma</w:t>
        </w:r>
      </w:hyperlink>
      <w:r w:rsidRPr="00A067FA">
        <w:t xml:space="preserve"> i </w:t>
      </w:r>
      <w:hyperlink r:id="rId354" w:tooltip="Ekspresionizam" w:history="1">
        <w:r w:rsidRPr="00A067FA">
          <w:rPr>
            <w:rStyle w:val="Hiperveza"/>
            <w:color w:val="auto"/>
            <w:u w:val="none"/>
          </w:rPr>
          <w:t>ekspresionizma</w:t>
        </w:r>
      </w:hyperlink>
      <w:r w:rsidRPr="00A067FA">
        <w:t xml:space="preserve"> koji su dominirali </w:t>
      </w:r>
      <w:hyperlink r:id="rId355" w:tooltip="Njemački jezik" w:history="1">
        <w:r w:rsidRPr="00A067FA">
          <w:rPr>
            <w:rStyle w:val="Hiperveza"/>
            <w:color w:val="auto"/>
            <w:u w:val="none"/>
          </w:rPr>
          <w:t>njemačkim</w:t>
        </w:r>
      </w:hyperlink>
      <w:r w:rsidRPr="00A067FA">
        <w:t xml:space="preserve"> govornim područjem prva dva desetljeća 20. stoljeća.</w:t>
      </w:r>
    </w:p>
    <w:p w:rsidR="00A067FA" w:rsidRPr="00A067FA" w:rsidRDefault="00A067FA" w:rsidP="00A067FA">
      <w:pPr>
        <w:pStyle w:val="StandardWeb"/>
        <w:jc w:val="both"/>
      </w:pPr>
      <w:r w:rsidRPr="00A067FA">
        <w:t>Iako je pokrenuto čak nekoliko edicija, još ne postoji niti jedna koja bi obuhvaćala cijeli Krležin opus. Dodatno takav eventualni pokušaj otežava i činjenica da je sam autor neprekidno intervenirao u svoja već objavljena djela.</w:t>
      </w:r>
    </w:p>
    <w:p w:rsidR="00A067FA" w:rsidRPr="00A067FA" w:rsidRDefault="00A067FA" w:rsidP="00A067FA">
      <w:pPr>
        <w:pStyle w:val="Naslov3"/>
        <w:jc w:val="both"/>
        <w:rPr>
          <w:sz w:val="24"/>
          <w:szCs w:val="24"/>
        </w:rPr>
      </w:pPr>
      <w:r w:rsidRPr="00A067FA">
        <w:rPr>
          <w:rStyle w:val="mw-headline"/>
          <w:sz w:val="24"/>
          <w:szCs w:val="24"/>
        </w:rPr>
        <w:t>Poezija</w:t>
      </w:r>
      <w:r w:rsidRPr="00A067FA">
        <w:rPr>
          <w:sz w:val="24"/>
          <w:szCs w:val="24"/>
        </w:rPr>
        <w:t xml:space="preserve"> </w:t>
      </w:r>
      <w:r w:rsidRPr="00A067FA">
        <w:rPr>
          <w:rStyle w:val="editsectionmoved"/>
          <w:b w:val="0"/>
          <w:bCs w:val="0"/>
          <w:sz w:val="24"/>
          <w:szCs w:val="24"/>
        </w:rPr>
        <w:t>[</w:t>
      </w:r>
      <w:hyperlink r:id="rId356" w:tooltip="Uređivanje odlomka: Poezija" w:history="1">
        <w:r w:rsidRPr="00A067FA">
          <w:rPr>
            <w:rStyle w:val="Hiperveza"/>
            <w:b w:val="0"/>
            <w:bCs w:val="0"/>
            <w:color w:val="auto"/>
            <w:sz w:val="24"/>
            <w:szCs w:val="24"/>
            <w:u w:val="none"/>
          </w:rPr>
          <w:t>uredi</w:t>
        </w:r>
      </w:hyperlink>
      <w:r w:rsidRPr="00A067FA">
        <w:rPr>
          <w:rStyle w:val="editsectionmoved"/>
          <w:b w:val="0"/>
          <w:bCs w:val="0"/>
          <w:sz w:val="24"/>
          <w:szCs w:val="24"/>
        </w:rPr>
        <w:t>]</w:t>
      </w:r>
    </w:p>
    <w:p w:rsidR="00A067FA" w:rsidRPr="00A067FA" w:rsidRDefault="00A067FA" w:rsidP="00A067FA">
      <w:pPr>
        <w:pStyle w:val="StandardWeb"/>
        <w:jc w:val="both"/>
      </w:pPr>
      <w:r w:rsidRPr="00A067FA">
        <w:t xml:space="preserve">Krležin je pjesnički opus bjelodan izuzetak od vlastite izreke: "Tko je propao na svim životnim poljima, preostaje mu još bavljenje poezijom i </w:t>
      </w:r>
      <w:hyperlink r:id="rId357" w:tooltip="Politika" w:history="1">
        <w:r w:rsidRPr="00A067FA">
          <w:rPr>
            <w:rStyle w:val="Hiperveza"/>
            <w:color w:val="auto"/>
            <w:u w:val="none"/>
          </w:rPr>
          <w:t>politikom</w:t>
        </w:r>
      </w:hyperlink>
      <w:r w:rsidRPr="00A067FA">
        <w:t xml:space="preserve">". Istina, počeo je glagoljivim, </w:t>
      </w:r>
      <w:hyperlink r:id="rId358" w:tooltip="Walt Whitman" w:history="1">
        <w:r w:rsidRPr="00A067FA">
          <w:rPr>
            <w:rStyle w:val="Hiperveza"/>
            <w:color w:val="auto"/>
            <w:u w:val="none"/>
          </w:rPr>
          <w:t>whitmanovskim</w:t>
        </w:r>
      </w:hyperlink>
      <w:r w:rsidRPr="00A067FA">
        <w:t xml:space="preserve"> i verhaerenovskim panteističko-egzaltiranim "simfonijama" ("Pan", </w:t>
      </w:r>
      <w:hyperlink r:id="rId359" w:tooltip="1917" w:history="1">
        <w:r w:rsidRPr="00A067FA">
          <w:rPr>
            <w:rStyle w:val="Hiperveza"/>
            <w:color w:val="auto"/>
            <w:u w:val="none"/>
          </w:rPr>
          <w:t>1917</w:t>
        </w:r>
      </w:hyperlink>
      <w:r w:rsidRPr="00A067FA">
        <w:t xml:space="preserve">., "Tri simfonije", 1917.), nabujaloga verbalnoga vatrometa koji je trebao ostaviti dojam ekstatične životne radosti u kojoj se pojedinac gubi u, za njega oslobađajućim, ritmovima kozmosa. No, rezulatat je bio daleko od očekivanoga (kao što su ustanovili i drugi vitalistički panteisti koji su u to doba harali literarnom Europom): razlomljena sintaksa, mnoštvo bizarnih asocijacija i šepava ritmika naveli su srpskog pjesnika i kritika </w:t>
      </w:r>
      <w:hyperlink r:id="rId360" w:tooltip="Simo Pandurović (stranica ne postoji)" w:history="1">
        <w:r w:rsidRPr="00A067FA">
          <w:rPr>
            <w:rStyle w:val="Hiperveza"/>
            <w:color w:val="auto"/>
            <w:u w:val="none"/>
          </w:rPr>
          <w:t>Simu Pandurovića</w:t>
        </w:r>
      </w:hyperlink>
      <w:r w:rsidRPr="00A067FA">
        <w:t xml:space="preserve"> na ironičan komentar o jednom Krležinom stihu u kojem ovaj, u karakteristično groteskno-hiperboličnoj maniri najavljuje razaranje vlastitoga mozga: "Ne sumnjamo da će g. Krleža uspeti u svojim namerama!"</w:t>
      </w:r>
    </w:p>
    <w:p w:rsidR="00A067FA" w:rsidRPr="00A067FA" w:rsidRDefault="00A067FA" w:rsidP="00A067FA">
      <w:pPr>
        <w:pStyle w:val="StandardWeb"/>
        <w:jc w:val="both"/>
      </w:pPr>
      <w:r w:rsidRPr="00A067FA">
        <w:t xml:space="preserve">Nakon te faze uslijedila su zrelija ostvarenja, objavljena u četvorim zbirkama </w:t>
      </w:r>
      <w:hyperlink r:id="rId361" w:tooltip="1918" w:history="1">
        <w:r w:rsidRPr="00A067FA">
          <w:rPr>
            <w:rStyle w:val="Hiperveza"/>
            <w:color w:val="auto"/>
            <w:u w:val="none"/>
          </w:rPr>
          <w:t>1918</w:t>
        </w:r>
      </w:hyperlink>
      <w:r w:rsidRPr="00A067FA">
        <w:t xml:space="preserve">., 1918., te u lirskim djelima početka 30.-ih. Za te se ostvaraje može konstatirati da pokazuju utjecaj srednjoeuropske proturatne lirike i ekspresionističke poetike. Dominantni senzibilitet je paradoksalna mješavina otupjele otuđenosti i sućuti; najbolje pjesme su nabijene pregnantnim slikama društvene bijede i u njima teku asocijativne struje koje vrtlože više disparatnih mislenih i osjećajnih uzlova u uvirno središte pjesničke slike. Opći je dojam toga dijela </w:t>
      </w:r>
      <w:r w:rsidRPr="00A067FA">
        <w:lastRenderedPageBreak/>
        <w:t>Krležina pjesničkog djela zrelost u kojoj je hipernadraženi senzibilitet mladca s kompleksom nacionalnoliterarnoga profeta iz rane faze pretočen u snažni i dojmljivi lirski korpus modernističkog uklona – korpus u kojemu su asimilirani i integrirani utjecaji raznih "izama" – poglavito francuske i njemačke provenijencije (</w:t>
      </w:r>
      <w:hyperlink r:id="rId362" w:tooltip="Dadaizam" w:history="1">
        <w:r w:rsidRPr="00A067FA">
          <w:rPr>
            <w:rStyle w:val="Hiperveza"/>
            <w:color w:val="auto"/>
            <w:u w:val="none"/>
          </w:rPr>
          <w:t>dadaizam</w:t>
        </w:r>
      </w:hyperlink>
      <w:r w:rsidRPr="00A067FA">
        <w:t xml:space="preserve">, </w:t>
      </w:r>
      <w:hyperlink r:id="rId363" w:tooltip="Nadrealizam" w:history="1">
        <w:r w:rsidRPr="00A067FA">
          <w:rPr>
            <w:rStyle w:val="Hiperveza"/>
            <w:color w:val="auto"/>
            <w:u w:val="none"/>
          </w:rPr>
          <w:t>nadrealizam</w:t>
        </w:r>
      </w:hyperlink>
      <w:r w:rsidRPr="00A067FA">
        <w:t>, formalizam, ekspresionizam,..).</w:t>
      </w:r>
    </w:p>
    <w:p w:rsidR="00A067FA" w:rsidRPr="00A067FA" w:rsidRDefault="00A067FA" w:rsidP="00A067FA">
      <w:pPr>
        <w:pStyle w:val="StandardWeb"/>
        <w:jc w:val="both"/>
      </w:pPr>
      <w:r w:rsidRPr="00A067FA">
        <w:t xml:space="preserve">No, nedvojbeno najveći Krležin poetski ostvaraj vizionarni je pjesnički kompendij "Balade Petrice Kerempuha", </w:t>
      </w:r>
      <w:hyperlink r:id="rId364" w:tooltip="1936" w:history="1">
        <w:r w:rsidRPr="00A067FA">
          <w:rPr>
            <w:rStyle w:val="Hiperveza"/>
            <w:color w:val="auto"/>
            <w:u w:val="none"/>
          </w:rPr>
          <w:t>1936</w:t>
        </w:r>
      </w:hyperlink>
      <w:r w:rsidRPr="00A067FA">
        <w:t xml:space="preserve">. Za taj se rad autor dobro pripremao: glavnom mu lektirom bijaše </w:t>
      </w:r>
      <w:hyperlink r:id="rId365" w:tooltip="Ivan Belostenec" w:history="1">
        <w:r w:rsidRPr="00A067FA">
          <w:rPr>
            <w:rStyle w:val="Hiperveza"/>
            <w:color w:val="auto"/>
            <w:u w:val="none"/>
          </w:rPr>
          <w:t>Belostenčev</w:t>
        </w:r>
      </w:hyperlink>
      <w:r w:rsidRPr="00A067FA">
        <w:t xml:space="preserve"> monumentalni "Gazofilacij", kao i niz hrvatskih spisatelja koji su pisali na </w:t>
      </w:r>
      <w:hyperlink r:id="rId366" w:tooltip="Kajkavsko narječje" w:history="1">
        <w:r w:rsidRPr="00A067FA">
          <w:rPr>
            <w:rStyle w:val="Hiperveza"/>
            <w:color w:val="auto"/>
            <w:u w:val="none"/>
          </w:rPr>
          <w:t>kajkavštini</w:t>
        </w:r>
      </w:hyperlink>
      <w:r w:rsidRPr="00A067FA">
        <w:t xml:space="preserve">, uključujući Vramca, Pergošića, Habdelića i Brezovačkog. Krleža je u "Baladama" stvorio vlastiti jezik, jezik kojim se nikad i nigdje nije govorilo ni pisalo; savršeni hibridni instrument temeljno </w:t>
      </w:r>
      <w:hyperlink r:id="rId367" w:tooltip="Kajkavski" w:history="1">
        <w:r w:rsidRPr="00A067FA">
          <w:rPr>
            <w:rStyle w:val="Hiperveza"/>
            <w:color w:val="auto"/>
            <w:u w:val="none"/>
          </w:rPr>
          <w:t>kajkavskoga</w:t>
        </w:r>
      </w:hyperlink>
      <w:r w:rsidRPr="00A067FA">
        <w:t xml:space="preserve"> idioma u koji su utkani, virtuozno i funkcionalno, </w:t>
      </w:r>
      <w:hyperlink r:id="rId368" w:tooltip="Latinski" w:history="1">
        <w:r w:rsidRPr="00A067FA">
          <w:rPr>
            <w:rStyle w:val="Hiperveza"/>
            <w:color w:val="auto"/>
            <w:u w:val="none"/>
          </w:rPr>
          <w:t>latinski</w:t>
        </w:r>
      </w:hyperlink>
      <w:r w:rsidRPr="00A067FA">
        <w:t xml:space="preserve">, </w:t>
      </w:r>
      <w:hyperlink r:id="rId369" w:tooltip="Madžarski" w:history="1">
        <w:r w:rsidRPr="00A067FA">
          <w:rPr>
            <w:rStyle w:val="Hiperveza"/>
            <w:color w:val="auto"/>
            <w:u w:val="none"/>
          </w:rPr>
          <w:t>madžarski</w:t>
        </w:r>
      </w:hyperlink>
      <w:r w:rsidRPr="00A067FA">
        <w:t xml:space="preserve">, </w:t>
      </w:r>
      <w:hyperlink r:id="rId370" w:tooltip="Njemački" w:history="1">
        <w:r w:rsidRPr="00A067FA">
          <w:rPr>
            <w:rStyle w:val="Hiperveza"/>
            <w:color w:val="auto"/>
            <w:u w:val="none"/>
          </w:rPr>
          <w:t>njemački</w:t>
        </w:r>
      </w:hyperlink>
      <w:r w:rsidRPr="00A067FA">
        <w:t xml:space="preserve">, hrvatski </w:t>
      </w:r>
      <w:hyperlink r:id="rId371" w:tooltip="Štokavski" w:history="1">
        <w:r w:rsidRPr="00A067FA">
          <w:rPr>
            <w:rStyle w:val="Hiperveza"/>
            <w:color w:val="auto"/>
            <w:u w:val="none"/>
          </w:rPr>
          <w:t>štokavski</w:t>
        </w:r>
      </w:hyperlink>
      <w:r w:rsidRPr="00A067FA">
        <w:t xml:space="preserve">, </w:t>
      </w:r>
      <w:hyperlink r:id="rId372" w:tooltip="Talijanski" w:history="1">
        <w:r w:rsidRPr="00A067FA">
          <w:rPr>
            <w:rStyle w:val="Hiperveza"/>
            <w:color w:val="auto"/>
            <w:u w:val="none"/>
          </w:rPr>
          <w:t>talijanski</w:t>
        </w:r>
      </w:hyperlink>
      <w:r w:rsidRPr="00A067FA">
        <w:t xml:space="preserve"> i ini leksemi i stilemi. Sva se kompozicija ne može okarakterizirati ni kao spjev, ni pjesnička drama, ni bilo na koji konvencionalan način. U tom djelu dominira, najvećim brojem pjesama, glas i vizura hrvatskoga plebejskoga "proroka" </w:t>
      </w:r>
      <w:hyperlink r:id="rId373" w:tooltip="Petrica Kerempuh" w:history="1">
        <w:r w:rsidRPr="00A067FA">
          <w:rPr>
            <w:rStyle w:val="Hiperveza"/>
            <w:color w:val="auto"/>
            <w:u w:val="none"/>
          </w:rPr>
          <w:t>Petrice Kerempuha</w:t>
        </w:r>
      </w:hyperlink>
      <w:r w:rsidRPr="00A067FA">
        <w:t xml:space="preserve">, u autorovoj svijesti utjelovljenja socijalno i nacionalno gaženoga pučkoga hrvatstva; tematika je raznovrsna, no prevladavaju slike krvi, mučenja, razaranja..., kao i motivi izdaje, prodaje, veleizdaje, odnarođenja.., dok je summa djela "Planetarijom", odulja pjesma u kojoj su sažeti svi glavni hrvatski mitovi i likovi posljednjih 500 godina, od bitaka s </w:t>
      </w:r>
      <w:hyperlink r:id="rId374" w:tooltip="Turci" w:history="1">
        <w:r w:rsidRPr="00A067FA">
          <w:rPr>
            <w:rStyle w:val="Hiperveza"/>
            <w:color w:val="auto"/>
            <w:u w:val="none"/>
          </w:rPr>
          <w:t>Turcima</w:t>
        </w:r>
      </w:hyperlink>
      <w:r w:rsidRPr="00A067FA">
        <w:t xml:space="preserve"> do </w:t>
      </w:r>
      <w:hyperlink r:id="rId375" w:tooltip="Ante Starčević" w:history="1">
        <w:r w:rsidRPr="00A067FA">
          <w:rPr>
            <w:rStyle w:val="Hiperveza"/>
            <w:color w:val="auto"/>
            <w:u w:val="none"/>
          </w:rPr>
          <w:t>Starčevića</w:t>
        </w:r>
      </w:hyperlink>
      <w:r w:rsidRPr="00A067FA">
        <w:t xml:space="preserve"> i </w:t>
      </w:r>
      <w:hyperlink r:id="rId376" w:tooltip="Fran Supilo" w:history="1">
        <w:r w:rsidRPr="00A067FA">
          <w:rPr>
            <w:rStyle w:val="Hiperveza"/>
            <w:color w:val="auto"/>
            <w:u w:val="none"/>
          </w:rPr>
          <w:t>Supila</w:t>
        </w:r>
      </w:hyperlink>
      <w:r w:rsidRPr="00A067FA">
        <w:t xml:space="preserve">, od </w:t>
      </w:r>
      <w:hyperlink r:id="rId377" w:tooltip="Juraj Križanić" w:history="1">
        <w:r w:rsidRPr="00A067FA">
          <w:rPr>
            <w:rStyle w:val="Hiperveza"/>
            <w:color w:val="auto"/>
            <w:u w:val="none"/>
          </w:rPr>
          <w:t>Križanića</w:t>
        </w:r>
      </w:hyperlink>
      <w:r w:rsidRPr="00A067FA">
        <w:t xml:space="preserve"> i </w:t>
      </w:r>
      <w:hyperlink r:id="rId378" w:tooltip="Ivan Gundulić" w:history="1">
        <w:r w:rsidRPr="00A067FA">
          <w:rPr>
            <w:rStyle w:val="Hiperveza"/>
            <w:color w:val="auto"/>
            <w:u w:val="none"/>
          </w:rPr>
          <w:t>Gundulića</w:t>
        </w:r>
      </w:hyperlink>
      <w:r w:rsidRPr="00A067FA">
        <w:t xml:space="preserve"> do </w:t>
      </w:r>
      <w:hyperlink r:id="rId379" w:tooltip="Josip Juraj Strossmayer" w:history="1">
        <w:r w:rsidRPr="00A067FA">
          <w:rPr>
            <w:rStyle w:val="Hiperveza"/>
            <w:color w:val="auto"/>
            <w:u w:val="none"/>
          </w:rPr>
          <w:t>Strossmayera</w:t>
        </w:r>
      </w:hyperlink>
      <w:r w:rsidRPr="00A067FA">
        <w:t xml:space="preserve">. Pri pozornijem čitanju vidljiva je izočnost suvremenijih pojava (npr. </w:t>
      </w:r>
      <w:hyperlink r:id="rId380" w:tooltip="Stjepan Radić" w:history="1">
        <w:r w:rsidRPr="00A067FA">
          <w:rPr>
            <w:rStyle w:val="Hiperveza"/>
            <w:color w:val="auto"/>
            <w:u w:val="none"/>
          </w:rPr>
          <w:t>Radića</w:t>
        </w:r>
      </w:hyperlink>
      <w:r w:rsidRPr="00A067FA">
        <w:t>), kao i nepostojanje zahvata u predtursku prošlost. No, to je možda objašnjivo i time što "Balade" nisu kanile obuhvatiti svehrvatsko povijesno iskustvo, nego su se uglavnom ograničile (što je i logično, uzme li se idiom kojim su pisane) na duboko proživljen i emocijama prezasićen prikaz sjevernohrvatskoga kompleksa i njegovu socijalnonacionalnu golgotu. Neprevodive na hrvatski standardni jezik, a teško pretakane u strane jezike, "Balade" su istodobno korjenito nacionalna i univerzalna knjiga: mitografija tragičnoga ljudskoga kozmosa, inkarniranoga ovaj puta ne u dogodovštinama kraljeva i velmoža, nego u višestoljetnome iskustvu gaženoga hrvatskoga pučkog kolektiva.</w:t>
      </w:r>
    </w:p>
    <w:p w:rsidR="00A067FA" w:rsidRPr="00A067FA" w:rsidRDefault="00A067FA" w:rsidP="00A067FA">
      <w:pPr>
        <w:pStyle w:val="Naslov3"/>
        <w:jc w:val="both"/>
        <w:rPr>
          <w:sz w:val="24"/>
          <w:szCs w:val="24"/>
        </w:rPr>
      </w:pPr>
      <w:r w:rsidRPr="00A067FA">
        <w:rPr>
          <w:rStyle w:val="mw-headline"/>
          <w:sz w:val="24"/>
          <w:szCs w:val="24"/>
        </w:rPr>
        <w:t>Drame</w:t>
      </w:r>
      <w:r w:rsidRPr="00A067FA">
        <w:rPr>
          <w:sz w:val="24"/>
          <w:szCs w:val="24"/>
        </w:rPr>
        <w:t xml:space="preserve"> </w:t>
      </w:r>
    </w:p>
    <w:p w:rsidR="00A067FA" w:rsidRPr="00A067FA" w:rsidRDefault="00A067FA" w:rsidP="00A067FA">
      <w:pPr>
        <w:pStyle w:val="StandardWeb"/>
        <w:jc w:val="both"/>
      </w:pPr>
      <w:r w:rsidRPr="00A067FA">
        <w:t xml:space="preserve">Miroslav Krleža je izuzetnu tvoračku energiju posvetio dramskomu žanru – činjenica koja ne začuđuje uzme li se u obzir njegova adolescentska fascinacija dramskom literaturom (poglavito skandinavskom), kao i angažman (društveni život, brak, poznanstva) u </w:t>
      </w:r>
      <w:hyperlink r:id="rId381" w:tooltip="Kazalište" w:history="1">
        <w:r w:rsidRPr="00A067FA">
          <w:rPr>
            <w:rStyle w:val="Hiperveza"/>
            <w:color w:val="auto"/>
            <w:u w:val="none"/>
          </w:rPr>
          <w:t>kazališnome</w:t>
        </w:r>
      </w:hyperlink>
      <w:r w:rsidRPr="00A067FA">
        <w:t xml:space="preserve"> miljeu koji ga je neprestance privlačio.</w:t>
      </w:r>
    </w:p>
    <w:p w:rsidR="00A067FA" w:rsidRPr="00A067FA" w:rsidRDefault="00A067FA" w:rsidP="00A067FA">
      <w:pPr>
        <w:pStyle w:val="StandardWeb"/>
        <w:jc w:val="both"/>
      </w:pPr>
      <w:r w:rsidRPr="00A067FA">
        <w:t xml:space="preserve">Iako postoje različite periodizacije Krležina dramskoga spisateljstva, vidljivo je da u ranijoj fazi ("Kraljevo", 1918, "Kristofor Kolumbo", 1918, "Michelangelo Buonarrotti", 1919.) prevladava prometejsko-titanski svjetonazor izražen u likovima herojskih vitalista, ali i groteskne karnevalske sotije u masovkama. Sam je scenski rukopis na tragu prvih ekspresionista, njemačkih, čak im i prethodi. "Kraljevo" je možda prva ekspresionistička drama u Europi. U tim je dramama dakle pod jasnim utjecajem </w:t>
      </w:r>
      <w:hyperlink r:id="rId382" w:tooltip="Ekspresionizam" w:history="1">
        <w:r w:rsidRPr="00A067FA">
          <w:rPr>
            <w:rStyle w:val="Hiperveza"/>
            <w:color w:val="auto"/>
            <w:u w:val="none"/>
          </w:rPr>
          <w:t>ekspresionizma</w:t>
        </w:r>
      </w:hyperlink>
      <w:r w:rsidRPr="00A067FA">
        <w:t xml:space="preserve"> i eksperimentalnih kazališnih strujanja (poigravanje sa zvucima, rasvjetom, jurnjava i tučnjava po pozornici, retorika likova koja je više nalik na deklamatorske političke proglase); ukratko, to su eksperimentalni komadi koji, iako prikazuju povijesne ličnosti iz renesansnoga miljea, jasno izražavaju piščevu vjeru u budućnost koju je pobudila komunistička revolucija u </w:t>
      </w:r>
      <w:hyperlink r:id="rId383" w:tooltip="Rusija" w:history="1">
        <w:r w:rsidRPr="00A067FA">
          <w:rPr>
            <w:rStyle w:val="Hiperveza"/>
            <w:color w:val="auto"/>
            <w:u w:val="none"/>
          </w:rPr>
          <w:t>Rusiji</w:t>
        </w:r>
      </w:hyperlink>
      <w:r w:rsidRPr="00A067FA">
        <w:t xml:space="preserve"> (uostalom, prilično čestom pojavom u </w:t>
      </w:r>
      <w:hyperlink r:id="rId384" w:tooltip="Europa" w:history="1">
        <w:r w:rsidRPr="00A067FA">
          <w:rPr>
            <w:rStyle w:val="Hiperveza"/>
            <w:color w:val="auto"/>
            <w:u w:val="none"/>
          </w:rPr>
          <w:t>Europi</w:t>
        </w:r>
      </w:hyperlink>
      <w:r w:rsidRPr="00A067FA">
        <w:t xml:space="preserve"> neposredno poslije 1. svjetskoga rata bijaše kombinacija kazališnoga eksperimentiranja i lijeve radikalne ideologije).</w:t>
      </w:r>
    </w:p>
    <w:p w:rsidR="00A067FA" w:rsidRPr="00A067FA" w:rsidRDefault="00A067FA" w:rsidP="00A067FA">
      <w:pPr>
        <w:pStyle w:val="StandardWeb"/>
        <w:jc w:val="both"/>
      </w:pPr>
      <w:r w:rsidRPr="00A067FA">
        <w:t xml:space="preserve">U drugom dijelu stvaralaštva Krleža piše radnjom i energijom nabijene dramske komade u kojima se koriste neki ekspresionistički postupci, no u funkciji realističkoga prikaza socijalnih </w:t>
      </w:r>
      <w:r w:rsidRPr="00A067FA">
        <w:lastRenderedPageBreak/>
        <w:t xml:space="preserve">i nacionalnih previranja posljednjih dana </w:t>
      </w:r>
      <w:hyperlink r:id="rId385" w:tooltip="Austro-Ugarska" w:history="1">
        <w:r w:rsidRPr="00A067FA">
          <w:rPr>
            <w:rStyle w:val="Hiperveza"/>
            <w:color w:val="auto"/>
            <w:u w:val="none"/>
          </w:rPr>
          <w:t>Austro-Ugarske</w:t>
        </w:r>
      </w:hyperlink>
      <w:r w:rsidRPr="00A067FA">
        <w:t xml:space="preserve"> i nastanka nove države ("Galicija", 1922., "Golgota", 1922., "Vučjak", 1923.).</w:t>
      </w:r>
    </w:p>
    <w:p w:rsidR="00A067FA" w:rsidRPr="00A067FA" w:rsidRDefault="00A067FA" w:rsidP="00A067FA">
      <w:pPr>
        <w:pStyle w:val="StandardWeb"/>
        <w:jc w:val="both"/>
      </w:pPr>
      <w:r w:rsidRPr="00A067FA">
        <w:t xml:space="preserve">Treći dio piščeva dramskoga opusa ujedno je i najpoznatiji: u ciklusu o </w:t>
      </w:r>
      <w:r w:rsidRPr="00A067FA">
        <w:rPr>
          <w:b/>
        </w:rPr>
        <w:t>Glembajevima,</w:t>
      </w:r>
      <w:r w:rsidRPr="00A067FA">
        <w:t xml:space="preserve"> autor se vratio skandinavskim naturalističko-simbolističkim uzorima svoje adolescencije. U prikazu pada i rasapa magnatske obitelji Glemabajevih, te drugih osobnosti iz staleža visokoga građanstva, Krleža je, uzme li se u obzir energija i sustavnost koje je uložio u tu trilogiju ("U agoniji", 1928., "Gospoda Glembajevi", 1928., "Leda", 1932.), stvorio pomalo neobičan korpus. Posve sigurno snažni ostvaraj psihološkoga naturalizma, piščev najpoznatiji dramski ciklus je stilski anakron: u doba radikalne eksperimentalne poetike, koja se proteže od </w:t>
      </w:r>
      <w:hyperlink r:id="rId386" w:tooltip="Luigi Pirandello" w:history="1">
        <w:r w:rsidRPr="00A067FA">
          <w:rPr>
            <w:rStyle w:val="Hiperveza"/>
            <w:color w:val="auto"/>
            <w:u w:val="none"/>
          </w:rPr>
          <w:t>Pirandella</w:t>
        </w:r>
      </w:hyperlink>
      <w:r w:rsidRPr="00A067FA">
        <w:t xml:space="preserve"> preko </w:t>
      </w:r>
      <w:hyperlink r:id="rId387" w:tooltip="Bertolt Brecht" w:history="1">
        <w:r w:rsidRPr="00A067FA">
          <w:rPr>
            <w:rStyle w:val="Hiperveza"/>
            <w:color w:val="auto"/>
            <w:u w:val="none"/>
          </w:rPr>
          <w:t>Brechta</w:t>
        </w:r>
      </w:hyperlink>
      <w:r w:rsidRPr="00A067FA">
        <w:t xml:space="preserve"> do poslijeratnih </w:t>
      </w:r>
      <w:hyperlink r:id="rId388" w:tooltip="Eugène Ionesco" w:history="1">
        <w:r w:rsidRPr="00A067FA">
          <w:rPr>
            <w:rStyle w:val="Hiperveza"/>
            <w:color w:val="auto"/>
            <w:u w:val="none"/>
          </w:rPr>
          <w:t>Ionesca</w:t>
        </w:r>
      </w:hyperlink>
      <w:r w:rsidRPr="00A067FA">
        <w:t xml:space="preserve"> i </w:t>
      </w:r>
      <w:hyperlink r:id="rId389" w:tooltip="Samuel Beckett" w:history="1">
        <w:r w:rsidRPr="00A067FA">
          <w:rPr>
            <w:rStyle w:val="Hiperveza"/>
            <w:color w:val="auto"/>
            <w:u w:val="none"/>
          </w:rPr>
          <w:t>Becketta</w:t>
        </w:r>
      </w:hyperlink>
      <w:r w:rsidRPr="00A067FA">
        <w:t>, Krleža je ignorirao kazališno inovatorstvo i vratio se predčehovljevskim uzorima. Motivi za to ostaju nejasni, no vjerojatno su u vezi s piščevim približavanjem građanskim slojevima, kojima je lakše bilo apsorbirati konvencionalniju dramaturšku poetiku. Ili, jasnije, Krleža se, vjerojatno zbog pritiska okoline, nakon mladenačkog uzleta vratio u provincijske razmjere. Bitno je i naglasiti da je to jedini dio Krležina stvaralaštva u kojem on, nakon dojmljivog početnog uzleta, tematski i stilski zaostaje za glavnim strujanjima svoga vremena (što se nikako ne bi moglo reći za poeziju, novelistiku, roman, esej i memoarsku publicistiku).</w:t>
      </w:r>
    </w:p>
    <w:p w:rsidR="00A067FA" w:rsidRPr="00A067FA" w:rsidRDefault="00A067FA" w:rsidP="00A067FA">
      <w:pPr>
        <w:pStyle w:val="StandardWeb"/>
        <w:jc w:val="both"/>
      </w:pPr>
      <w:r w:rsidRPr="00A067FA">
        <w:t xml:space="preserve">Poslijeratni autorov opus tvori nekoliko drama od kojih su najpoznatije "Aretej", </w:t>
      </w:r>
      <w:hyperlink r:id="rId390" w:tooltip="1959" w:history="1">
        <w:r w:rsidRPr="00A067FA">
          <w:rPr>
            <w:rStyle w:val="Hiperveza"/>
            <w:color w:val="auto"/>
            <w:u w:val="none"/>
          </w:rPr>
          <w:t>1959</w:t>
        </w:r>
      </w:hyperlink>
      <w:r w:rsidRPr="00A067FA">
        <w:t xml:space="preserve">. i "Saloma", </w:t>
      </w:r>
      <w:hyperlink r:id="rId391" w:tooltip="1963" w:history="1">
        <w:r w:rsidRPr="00A067FA">
          <w:rPr>
            <w:rStyle w:val="Hiperveza"/>
            <w:color w:val="auto"/>
            <w:u w:val="none"/>
          </w:rPr>
          <w:t>1963</w:t>
        </w:r>
      </w:hyperlink>
      <w:r w:rsidRPr="00A067FA">
        <w:t>., dramske fantazije izvan realističkoga miljea (miješaju se prostorni i vremenski planovi, situacije i likovi) koje problematiziraju politiku, rat i povijest – pokušavajući u ponavljanju obrazaca ljudskog ponašanja kroz povijest otkriti smisao ljudskog života. Iako zahtjevni za izvođenje "Aretej" je u režiji Georgija Para jedna od najznačajnijih predstava Dubrovačkih ljetnih igara.</w:t>
      </w:r>
    </w:p>
    <w:p w:rsidR="00A067FA" w:rsidRPr="00A067FA" w:rsidRDefault="00A067FA" w:rsidP="00A067FA">
      <w:pPr>
        <w:pStyle w:val="Naslov3"/>
        <w:jc w:val="both"/>
        <w:rPr>
          <w:sz w:val="24"/>
          <w:szCs w:val="24"/>
        </w:rPr>
      </w:pPr>
      <w:r w:rsidRPr="00A067FA">
        <w:rPr>
          <w:rStyle w:val="mw-headline"/>
          <w:sz w:val="24"/>
          <w:szCs w:val="24"/>
        </w:rPr>
        <w:t>Novele i pripovijesti</w:t>
      </w:r>
      <w:r w:rsidRPr="00A067FA">
        <w:rPr>
          <w:sz w:val="24"/>
          <w:szCs w:val="24"/>
        </w:rPr>
        <w:t xml:space="preserve"> </w:t>
      </w:r>
    </w:p>
    <w:p w:rsidR="00A067FA" w:rsidRPr="00A067FA" w:rsidRDefault="00A067FA" w:rsidP="00A067FA">
      <w:pPr>
        <w:pStyle w:val="StandardWeb"/>
        <w:jc w:val="both"/>
      </w:pPr>
      <w:r w:rsidRPr="00A067FA">
        <w:t xml:space="preserve">Krležin novelistički korpus ostaje, uz </w:t>
      </w:r>
      <w:hyperlink r:id="rId392" w:tooltip="Ranko Marinković" w:history="1">
        <w:r w:rsidRPr="00A067FA">
          <w:rPr>
            <w:rStyle w:val="Hiperveza"/>
            <w:color w:val="auto"/>
            <w:u w:val="none"/>
          </w:rPr>
          <w:t>Marinkovićev</w:t>
        </w:r>
      </w:hyperlink>
      <w:r w:rsidRPr="00A067FA">
        <w:t xml:space="preserve"> i </w:t>
      </w:r>
      <w:hyperlink r:id="rId393" w:tooltip="Ivo Andrić" w:history="1">
        <w:r w:rsidRPr="00A067FA">
          <w:rPr>
            <w:rStyle w:val="Hiperveza"/>
            <w:color w:val="auto"/>
            <w:u w:val="none"/>
          </w:rPr>
          <w:t>Andrićev</w:t>
        </w:r>
      </w:hyperlink>
      <w:r w:rsidRPr="00A067FA">
        <w:t xml:space="preserve">, dominantnim u hrvatskoj književnosti, a po snazi i univerzalnosti ostvaraja ravnim poznatijim novelističkim ciklusima </w:t>
      </w:r>
      <w:hyperlink r:id="rId394" w:tooltip="Thomas Mann" w:history="1">
        <w:r w:rsidRPr="00A067FA">
          <w:rPr>
            <w:rStyle w:val="Hiperveza"/>
            <w:color w:val="auto"/>
            <w:u w:val="none"/>
          </w:rPr>
          <w:t>Thomasa Manna</w:t>
        </w:r>
      </w:hyperlink>
      <w:r w:rsidRPr="00A067FA">
        <w:t xml:space="preserve"> ili </w:t>
      </w:r>
      <w:hyperlink r:id="rId395" w:tooltip="Albert Camus" w:history="1">
        <w:r w:rsidRPr="00A067FA">
          <w:rPr>
            <w:rStyle w:val="Hiperveza"/>
            <w:color w:val="auto"/>
            <w:u w:val="none"/>
          </w:rPr>
          <w:t>Alberta Camusa</w:t>
        </w:r>
      </w:hyperlink>
      <w:r w:rsidRPr="00A067FA">
        <w:t>.</w:t>
      </w:r>
    </w:p>
    <w:p w:rsidR="00A067FA" w:rsidRPr="00A067FA" w:rsidRDefault="00A067FA" w:rsidP="00A067FA">
      <w:pPr>
        <w:pStyle w:val="StandardWeb"/>
        <w:jc w:val="both"/>
      </w:pPr>
      <w:r w:rsidRPr="00A067FA">
        <w:t>Piščev se novelistički opus dijeli, uglavnom, u tri tematska ciklusa. Prvi čini jedna od ponajboljih proturatnih proza, zbirka pripovijesti "</w:t>
      </w:r>
      <w:hyperlink r:id="rId396" w:tooltip="Hrvatski bog Mars" w:history="1">
        <w:r w:rsidRPr="00A067FA">
          <w:rPr>
            <w:rStyle w:val="Hiperveza"/>
            <w:color w:val="auto"/>
            <w:u w:val="none"/>
          </w:rPr>
          <w:t>Hrvatski bog Mars</w:t>
        </w:r>
      </w:hyperlink>
      <w:r w:rsidRPr="00A067FA">
        <w:t xml:space="preserve">", kompletirana </w:t>
      </w:r>
      <w:hyperlink r:id="rId397" w:tooltip="1947" w:history="1">
        <w:r w:rsidRPr="00A067FA">
          <w:rPr>
            <w:rStyle w:val="Hiperveza"/>
            <w:color w:val="auto"/>
            <w:u w:val="none"/>
          </w:rPr>
          <w:t>1947</w:t>
        </w:r>
      </w:hyperlink>
      <w:r w:rsidRPr="00A067FA">
        <w:t xml:space="preserve">. (iako je većina izašla još u ranim dvadesetima). Tema je besmisleno stradanje hrvatskih domobrana poslanih na klaonicu istočnoga bojišta (Galicija), a stil je karakterističan Krležin – spoj impresionizma i ekspresionizma, povišene retorike i melankoličnih meditacija. Dominiraju naturalistički opisi vojničkoga života i smrti, a sve je uronjeno u ozračje implicitnoga komentara koji bismo mogli označiti gnjevnim i nepomirljivim. Već je tu vidljiva Krležina lijeva orijentacija i nada da će komunistička revolucija jednom zasvagda riješiti probleme tlačenja i imperijalnih osvajanja što je jedna od glavnih razlučnica spram ratne i poratne proze npr. francuskih ili američkih autora, koju karakteriziraju beznađe i besmisao- npr. kod </w:t>
      </w:r>
      <w:hyperlink r:id="rId398" w:tooltip="Ernest Hemingway" w:history="1">
        <w:r w:rsidRPr="00A067FA">
          <w:rPr>
            <w:rStyle w:val="Hiperveza"/>
            <w:color w:val="auto"/>
            <w:u w:val="none"/>
          </w:rPr>
          <w:t>Hemingwaya</w:t>
        </w:r>
      </w:hyperlink>
      <w:r w:rsidRPr="00A067FA">
        <w:t>. Kuriozum je i da je u "Hrvatskom bogu Marsu" sačuvano hrvatsko vojno nazivlje koje je ponovo ušlo u uporabu s ostvarenjem suverene hrvatske države.</w:t>
      </w:r>
    </w:p>
    <w:p w:rsidR="00A067FA" w:rsidRPr="00A067FA" w:rsidRDefault="00A067FA" w:rsidP="00A067FA">
      <w:pPr>
        <w:pStyle w:val="StandardWeb"/>
        <w:jc w:val="both"/>
      </w:pPr>
      <w:r w:rsidRPr="00A067FA">
        <w:t xml:space="preserve">Drugi ciklus tvore tzv. novele malograđanskoga kruga, među kojima se ističu "In extremis", "Veliki meštar sviju hulja" i "Smrt bludnice Marije". Taj je ciklus od 11 ili 12 novela kompletiran </w:t>
      </w:r>
      <w:hyperlink r:id="rId399" w:tooltip="1948" w:history="1">
        <w:r w:rsidRPr="00A067FA">
          <w:rPr>
            <w:rStyle w:val="Hiperveza"/>
            <w:color w:val="auto"/>
            <w:u w:val="none"/>
          </w:rPr>
          <w:t>1948</w:t>
        </w:r>
      </w:hyperlink>
      <w:r w:rsidRPr="00A067FA">
        <w:t xml:space="preserve">., a napisan je većim dijelom također u 1920-im. Središtene su najčešće oko sukoba neurotičnoga hrvatskoga intelektualca, idealističko-prevratničke ideologije, i malograđanske buržoaske okoline (tako se može reći da u minijaturi predstavljaju neke od opsesivnih tema kasnijih romana). Treći dio Krležinoga novelističkoga opusa obuhvaća 11 </w:t>
      </w:r>
      <w:r w:rsidRPr="00A067FA">
        <w:lastRenderedPageBreak/>
        <w:t>novela, i tematizira «glembajevštinu» ili financijski uspon i moralni pad i slom pripadnika visoke buržoazije. Srodne sa sličnim pripovijestima europskih naturalista na prijelazu stoljeća (no, stilski modernistički usmjerene i samosvojne), te novele pripadaju ponajboljoj europskoj novelistici toga doba, a suvremenomu su čitatelju jamačno najintrigantniji i najzanimljiviji dio Krležina novelističkoga opusa.</w:t>
      </w:r>
    </w:p>
    <w:p w:rsidR="00A067FA" w:rsidRPr="00A067FA" w:rsidRDefault="00A067FA" w:rsidP="00A067FA">
      <w:pPr>
        <w:pStyle w:val="Naslov3"/>
        <w:jc w:val="both"/>
        <w:rPr>
          <w:sz w:val="24"/>
          <w:szCs w:val="24"/>
        </w:rPr>
      </w:pPr>
      <w:r w:rsidRPr="00A067FA">
        <w:rPr>
          <w:rStyle w:val="mw-headline"/>
          <w:sz w:val="24"/>
          <w:szCs w:val="24"/>
        </w:rPr>
        <w:t>Romani</w:t>
      </w:r>
    </w:p>
    <w:p w:rsidR="00A067FA" w:rsidRPr="00A067FA" w:rsidRDefault="00A067FA" w:rsidP="00A067FA">
      <w:pPr>
        <w:pStyle w:val="StandardWeb"/>
        <w:jc w:val="both"/>
      </w:pPr>
      <w:r w:rsidRPr="00A067FA">
        <w:t>Krležini su romani pisani bujnim, "</w:t>
      </w:r>
      <w:hyperlink r:id="rId400" w:tooltip="Barok" w:history="1">
        <w:r w:rsidRPr="00A067FA">
          <w:rPr>
            <w:rStyle w:val="Hiperveza"/>
            <w:color w:val="auto"/>
            <w:u w:val="none"/>
          </w:rPr>
          <w:t>baroknim</w:t>
        </w:r>
      </w:hyperlink>
      <w:r w:rsidRPr="00A067FA">
        <w:t>" stilom i jezikom koji vrvi novotvorenicama i složenicama, bogati esejističkim odlomcima u tradiciji srednjoeuropskoga intelektualističkoga romana (</w:t>
      </w:r>
      <w:hyperlink r:id="rId401" w:tooltip="Robert Musil" w:history="1">
        <w:r w:rsidRPr="00A067FA">
          <w:rPr>
            <w:rStyle w:val="Hiperveza"/>
            <w:color w:val="auto"/>
            <w:u w:val="none"/>
          </w:rPr>
          <w:t>Robert Musil</w:t>
        </w:r>
      </w:hyperlink>
      <w:r w:rsidRPr="00A067FA">
        <w:t xml:space="preserve">, </w:t>
      </w:r>
      <w:hyperlink r:id="rId402" w:tooltip="Rainer Maria Rilke" w:history="1">
        <w:r w:rsidRPr="00A067FA">
          <w:rPr>
            <w:rStyle w:val="Hiperveza"/>
            <w:color w:val="auto"/>
            <w:u w:val="none"/>
          </w:rPr>
          <w:t>Rainer Maria Rilke</w:t>
        </w:r>
      </w:hyperlink>
      <w:r w:rsidRPr="00A067FA">
        <w:t xml:space="preserve">), no i ruskoga romana ideja karakterističnog za </w:t>
      </w:r>
      <w:hyperlink r:id="rId403" w:tooltip="Fjodor Dostojevski" w:history="1">
        <w:r w:rsidRPr="00A067FA">
          <w:rPr>
            <w:rStyle w:val="Hiperveza"/>
            <w:color w:val="auto"/>
            <w:u w:val="none"/>
          </w:rPr>
          <w:t>Dostojevskoga</w:t>
        </w:r>
      </w:hyperlink>
      <w:r w:rsidRPr="00A067FA">
        <w:t>, nabijeni su radnjom i dramskim scenama koje se isprepliću s kontemplativnim pasažima o naravi ljudskoga postojanja, umjetnosti, politici i povijesti. Dominira egzistencijalistička vizija ljudske sudbine, izrečena povišenom retorikom, često prenepregnutim i isprekidanim dijalozima, te bujicom slika, zvukova i asocijacija u kojima se miješaju glasovi likova i autorov implicitni komentar. Kao esejistički romani ideja, Krležina su djela bliska romanesknoj struji modernizma prevladavajućoj u književnosti njemačkoga jezika (</w:t>
      </w:r>
      <w:hyperlink r:id="rId404" w:tooltip="Thomas Mann" w:history="1">
        <w:r w:rsidRPr="00A067FA">
          <w:rPr>
            <w:rStyle w:val="Hiperveza"/>
            <w:color w:val="auto"/>
            <w:u w:val="none"/>
          </w:rPr>
          <w:t>Thomas Mann</w:t>
        </w:r>
      </w:hyperlink>
      <w:r w:rsidRPr="00A067FA">
        <w:t xml:space="preserve">, </w:t>
      </w:r>
      <w:hyperlink r:id="rId405" w:tooltip="Robert Musil" w:history="1">
        <w:r w:rsidRPr="00A067FA">
          <w:rPr>
            <w:rStyle w:val="Hiperveza"/>
            <w:color w:val="auto"/>
            <w:u w:val="none"/>
          </w:rPr>
          <w:t>Robert Musil</w:t>
        </w:r>
      </w:hyperlink>
      <w:r w:rsidRPr="00A067FA">
        <w:t>), no odvajaju se od njih dramatičnošću radnje i silovitim vrtlogom političkih zbivanja koji ne dopušta detaširano intelektualiziranje, po čemu je Krleža sličniji Arthuru Koestleru ili Malrauxu.</w:t>
      </w:r>
    </w:p>
    <w:p w:rsidR="00A067FA" w:rsidRPr="00A067FA" w:rsidRDefault="00A067FA" w:rsidP="00A067FA">
      <w:pPr>
        <w:pStyle w:val="StandardWeb"/>
        <w:jc w:val="both"/>
      </w:pPr>
      <w:r w:rsidRPr="00A067FA">
        <w:t>Uz ponešto zanemarene romane "Tri kavalira frajle Melanije" i "Vražji otok", za Krležinu romanesknu umjetnost reprezentativna su četiri djela: "</w:t>
      </w:r>
      <w:hyperlink r:id="rId406" w:tooltip="Povratak Filipa Latinovicza" w:history="1">
        <w:r w:rsidRPr="00A067FA">
          <w:rPr>
            <w:rStyle w:val="Hiperveza"/>
            <w:color w:val="auto"/>
            <w:u w:val="none"/>
          </w:rPr>
          <w:t>Povratak Filipa Latinovicza</w:t>
        </w:r>
      </w:hyperlink>
      <w:r w:rsidRPr="00A067FA">
        <w:t>", "Na rubu pameti", "</w:t>
      </w:r>
      <w:hyperlink r:id="rId407" w:tooltip="Banket u Blitvi" w:history="1">
        <w:r w:rsidRPr="00A067FA">
          <w:rPr>
            <w:rStyle w:val="Hiperveza"/>
            <w:color w:val="auto"/>
            <w:u w:val="none"/>
          </w:rPr>
          <w:t>Banket u Blitvi</w:t>
        </w:r>
      </w:hyperlink>
      <w:r w:rsidRPr="00A067FA">
        <w:t>" i "Zastave".</w:t>
      </w:r>
    </w:p>
    <w:p w:rsidR="00A067FA" w:rsidRPr="00A067FA" w:rsidRDefault="00800209" w:rsidP="00A067FA">
      <w:pPr>
        <w:pStyle w:val="StandardWeb"/>
        <w:jc w:val="both"/>
      </w:pPr>
      <w:hyperlink r:id="rId408" w:tooltip="Povratak Filipa Latinovicza" w:history="1">
        <w:r w:rsidR="00A067FA" w:rsidRPr="00A067FA">
          <w:rPr>
            <w:rStyle w:val="Hiperveza"/>
            <w:i/>
            <w:iCs/>
            <w:color w:val="auto"/>
            <w:u w:val="none"/>
          </w:rPr>
          <w:t>Povratak Filipa Latinovicza</w:t>
        </w:r>
      </w:hyperlink>
      <w:r w:rsidR="00A067FA" w:rsidRPr="00A067FA">
        <w:t xml:space="preserve"> roman je o umjetniku, često dovođen u vezu s proustovskim ciklusom (Krleža je </w:t>
      </w:r>
      <w:hyperlink r:id="rId409" w:tooltip="Marcel Proust" w:history="1">
        <w:r w:rsidR="00A067FA" w:rsidRPr="00A067FA">
          <w:rPr>
            <w:rStyle w:val="Hiperveza"/>
            <w:color w:val="auto"/>
            <w:u w:val="none"/>
          </w:rPr>
          <w:t>Prousta</w:t>
        </w:r>
      </w:hyperlink>
      <w:r w:rsidR="00A067FA" w:rsidRPr="00A067FA">
        <w:t xml:space="preserve"> izuzetno cijenio), no bliži je istini sud da je posrijedi protoegzstencijalističko djelo senzibiliteta stranoga francuskom romanopiscu: dominiraju otuđenje i mučnina, incestuozni seksualni porivi i frustracije, ideološko-politički dijalozi vođeni na rubu histerije, rastakanje svijesti izraženo u gongoristički iskrivljenim rečenicama koje nerijetko krše pravila konvencionalne sintakse. To je još vidljivije u satiričko-političkim romanima. "Na rubu pameti" još je dinamičniji spoj dramske radnje izražene u groteskno hipertrofiranim scenama i dijaloškim dvobojima, lirsko-metafizičkim solilokvijima i naglom upadu </w:t>
      </w:r>
      <w:hyperlink r:id="rId410" w:tooltip="Kajkavsko narječje" w:history="1">
        <w:r w:rsidR="00A067FA" w:rsidRPr="00A067FA">
          <w:rPr>
            <w:rStyle w:val="Hiperveza"/>
            <w:color w:val="auto"/>
            <w:u w:val="none"/>
          </w:rPr>
          <w:t>kajkavskog</w:t>
        </w:r>
      </w:hyperlink>
      <w:r w:rsidR="00A067FA" w:rsidRPr="00A067FA">
        <w:t xml:space="preserve"> vernakulara kao moralnoga suca sve te </w:t>
      </w:r>
      <w:hyperlink r:id="rId411" w:tooltip="Franz Kafka" w:history="1">
        <w:r w:rsidR="00A067FA" w:rsidRPr="00A067FA">
          <w:rPr>
            <w:rStyle w:val="Hiperveza"/>
            <w:color w:val="auto"/>
            <w:u w:val="none"/>
          </w:rPr>
          <w:t>kafkijanske</w:t>
        </w:r>
      </w:hyperlink>
      <w:r w:rsidR="00A067FA" w:rsidRPr="00A067FA">
        <w:t xml:space="preserve"> more kojoj je tema najotpornija ljudska osobina: glupost.</w:t>
      </w:r>
    </w:p>
    <w:p w:rsidR="00A067FA" w:rsidRPr="00A067FA" w:rsidRDefault="00A067FA" w:rsidP="00A067FA">
      <w:pPr>
        <w:pStyle w:val="StandardWeb"/>
        <w:jc w:val="both"/>
      </w:pPr>
      <w:r w:rsidRPr="00A067FA">
        <w:t xml:space="preserve">Sljedeći je u nizu velikih romana nastalih uoči 2. svjetskoga rata (iako mu je posljednja knjiga dovršena poslije rata) </w:t>
      </w:r>
      <w:hyperlink r:id="rId412" w:tooltip="Banket u Blitvi" w:history="1">
        <w:r w:rsidRPr="00A067FA">
          <w:rPr>
            <w:rStyle w:val="Hiperveza"/>
            <w:i/>
            <w:iCs/>
            <w:color w:val="auto"/>
            <w:u w:val="none"/>
          </w:rPr>
          <w:t>Banket u Blitvi</w:t>
        </w:r>
      </w:hyperlink>
      <w:r w:rsidRPr="00A067FA">
        <w:t>, smješten u imaginarnoj baltičkoj državi i usredotočen na temu totalitarizma i borbe protiv njega. Ta, kako su ju neki nazvali, "poema o politici", nije samo izuzetan politički roman, nego i sadrži bitne autorove uvide i nazore o determinizmu i slobodi u tkanju ljudskoga života i sudbine, prikazanim u nezaboravnoj sceni marioneta lutkarskoga kazališta, još jedan dug piščev srednjovjekovnoj i renesansnoj plebejskoj kulturi.</w:t>
      </w:r>
    </w:p>
    <w:p w:rsidR="00A067FA" w:rsidRPr="00A067FA" w:rsidRDefault="00A067FA" w:rsidP="00A067FA">
      <w:pPr>
        <w:pStyle w:val="StandardWeb"/>
        <w:jc w:val="both"/>
      </w:pPr>
      <w:r w:rsidRPr="00A067FA">
        <w:t>Četvrti, najopsežniji od istaknutih Krležinih romana, "</w:t>
      </w:r>
      <w:hyperlink r:id="rId413" w:tooltip="Zastave (roman)" w:history="1">
        <w:r w:rsidRPr="00A067FA">
          <w:rPr>
            <w:rStyle w:val="Hiperveza"/>
            <w:color w:val="auto"/>
            <w:u w:val="none"/>
          </w:rPr>
          <w:t>Zastave</w:t>
        </w:r>
      </w:hyperlink>
      <w:r w:rsidRPr="00A067FA">
        <w:t xml:space="preserve">", istodobno je i najhrvatskiji i najteži za prevođenje, te najteže uspostavlja komunikaciju s potencijalnim inozemnim čitateljem. Taj hrvatski "Rat i mir" ili "summa krležiana" (kako su ga kritičari nazvali), panorama je hrvatskoga društva uoči i poslije </w:t>
      </w:r>
      <w:hyperlink r:id="rId414" w:tooltip="Prvi svjetski rat" w:history="1">
        <w:r w:rsidRPr="00A067FA">
          <w:rPr>
            <w:rStyle w:val="Hiperveza"/>
            <w:color w:val="auto"/>
            <w:u w:val="none"/>
          </w:rPr>
          <w:t>1. svjetskoga rata</w:t>
        </w:r>
      </w:hyperlink>
      <w:r w:rsidRPr="00A067FA">
        <w:t xml:space="preserve">, te daje konačnu autorovu presudu o zanosima i zabludama mladosti: ponajviše o raspadu </w:t>
      </w:r>
      <w:hyperlink r:id="rId415" w:tooltip="Austro-Ugarska" w:history="1">
        <w:r w:rsidRPr="00A067FA">
          <w:rPr>
            <w:rStyle w:val="Hiperveza"/>
            <w:color w:val="auto"/>
            <w:u w:val="none"/>
          </w:rPr>
          <w:t>Austro-Ugarske</w:t>
        </w:r>
      </w:hyperlink>
      <w:r w:rsidRPr="00A067FA">
        <w:t xml:space="preserve">, hrvatskom nacionalnom pitanju, stvaranju i održivosti </w:t>
      </w:r>
      <w:hyperlink r:id="rId416" w:tooltip="Kraljevina Jugoslavija" w:history="1">
        <w:r w:rsidRPr="00A067FA">
          <w:rPr>
            <w:rStyle w:val="Hiperveza"/>
            <w:color w:val="auto"/>
            <w:u w:val="none"/>
          </w:rPr>
          <w:t>Jugoslavije</w:t>
        </w:r>
      </w:hyperlink>
      <w:r w:rsidRPr="00A067FA">
        <w:t>, a sadrži i Krležinu filozofiju povijesti.</w:t>
      </w:r>
    </w:p>
    <w:p w:rsidR="00A067FA" w:rsidRPr="00A067FA" w:rsidRDefault="00A067FA" w:rsidP="00A067FA">
      <w:pPr>
        <w:pStyle w:val="StandardWeb"/>
        <w:jc w:val="both"/>
      </w:pPr>
      <w:r w:rsidRPr="00A067FA">
        <w:t xml:space="preserve">Dok prethodni romani ne zahtijevaju od čitatelja uranjanje u ideološko-povijesni okvir iz kojega je nastala jugoslavenska država, a po svom su ostvaraju univerzalniji i svjesno </w:t>
      </w:r>
      <w:r w:rsidRPr="00A067FA">
        <w:lastRenderedPageBreak/>
        <w:t>inovativne modernističke strukture, "Zastave" su pisane kao golem solilokvij u kojemu pisac više uopće ne haje za žanrovske konvencije ni za efekte privlačnosti čitateljstvu. Taj posljednji veliki roman je Krležin obračun, ali sa samim sobom. Kao bujica teče radnja koja počinje arhetipskim sukobom oca i sina Emeričkih, i koja u svom toku guta konvencije, žanrove i stilove - sve s ciljem što plastičnijega prikaza jugoslavenske ideologije i hrvatske sudbine u presudnim momentima prva dva desetljeća 20. stoljeća.</w:t>
      </w:r>
    </w:p>
    <w:p w:rsidR="00A067FA" w:rsidRPr="00A067FA" w:rsidRDefault="00A067FA" w:rsidP="00A067FA">
      <w:pPr>
        <w:pStyle w:val="StandardWeb"/>
        <w:jc w:val="both"/>
      </w:pPr>
      <w:r w:rsidRPr="00A067FA">
        <w:t>Krležu su često (naravno, dok je imao status državnoga pisca u SFRJ, potajice) prozivali što se nije javno distancirao od komunističkoga totalitarizma i što se stalno vraća na "austro-ugarske teme". Ta je ocjena nepravedna i površna. Autor se obračunao s totalitarizmom, bilo koje boje, u političkim romanima. Njegov uvid da je za hrvatsku nacionalnu sudbinu važnija Jugoslavija (kao ideja) od komunizma (kao ideje) nedavna je prošlost više nego dostatno potvrdila. U "Zastavama" je bilo kakva ideja jugoslavenstva temeljito razorena, pa su nagrade koje je taj roman dobio u doba SFRJ samo znak piščeva statusa nedodirljive veličine, a i, valja reći, mješavine plitkosti i nezainteresiranosti ondašnje političke i kulturne elite, koja vjerojatno nije ni primijetila svu subverzivnu snagu "Zastava". Nabijene političkom poviješću, nezaboravnim likovima i situacijama, problematiziranjem hrvatske, srpske, makedonske i albanske nacionalne sudbine, "Zastave" su istovremeno i nadgrobni spomenik jugoslavenstvu i promišljanje usuda naroda koji su tvorili tu zajednicu.</w:t>
      </w:r>
    </w:p>
    <w:p w:rsidR="00A067FA" w:rsidRPr="00A067FA" w:rsidRDefault="00A067FA" w:rsidP="00A067FA">
      <w:pPr>
        <w:pStyle w:val="Naslov3"/>
        <w:jc w:val="both"/>
        <w:rPr>
          <w:sz w:val="24"/>
          <w:szCs w:val="24"/>
        </w:rPr>
      </w:pPr>
      <w:r w:rsidRPr="00A067FA">
        <w:rPr>
          <w:rStyle w:val="mw-headline"/>
          <w:sz w:val="24"/>
          <w:szCs w:val="24"/>
        </w:rPr>
        <w:t>Eseji</w:t>
      </w:r>
    </w:p>
    <w:p w:rsidR="00A067FA" w:rsidRPr="00A067FA" w:rsidRDefault="00A067FA" w:rsidP="00A067FA">
      <w:pPr>
        <w:pStyle w:val="StandardWeb"/>
        <w:jc w:val="both"/>
      </w:pPr>
      <w:r w:rsidRPr="00A067FA">
        <w:t xml:space="preserve">Krležin esejistički opus golem je (obuhvaća možda između 30% i 50% njegova djela), izuzetno raznovrstan i bogat, te središnji po značaju za autora. Nasljednik i protagonist srednjoeuropske tradicije intelektualiziranoga esejizma (kakvu nalazimo, npr., kod </w:t>
      </w:r>
      <w:hyperlink r:id="rId417" w:tooltip="Karl Kraus" w:history="1">
        <w:r w:rsidRPr="00A067FA">
          <w:rPr>
            <w:rStyle w:val="Hiperveza"/>
            <w:color w:val="auto"/>
            <w:u w:val="none"/>
          </w:rPr>
          <w:t>Krausa</w:t>
        </w:r>
      </w:hyperlink>
      <w:r w:rsidRPr="00A067FA">
        <w:t xml:space="preserve"> i </w:t>
      </w:r>
      <w:hyperlink r:id="rId418" w:tooltip="Rainer Maria Rilke" w:history="1">
        <w:r w:rsidRPr="00A067FA">
          <w:rPr>
            <w:rStyle w:val="Hiperveza"/>
            <w:color w:val="auto"/>
            <w:u w:val="none"/>
          </w:rPr>
          <w:t>Rilkea</w:t>
        </w:r>
      </w:hyperlink>
      <w:r w:rsidRPr="00A067FA">
        <w:t>, pisaca koji su snažno utjecali na Krležu), pisac je u esejiziranju cijeloga svoga proznoga spisateljstva nerijetko izbrisao granice među žanrovima: tako se misaono-esejistički pasaži pojavljuju u romanima i novelama, a posebno u dnevnicima i putopisima. Osoba izuzetno širokih interesa, Krleža je u svom esejističkom spisateljstvu obuhvatio politiku, glazbu, književnost, likovnu umjetnost, društvene pojave i velike ličnosti europske kulture, povijest, medicinu, filozofiju i druga područja humanistike i društvenih znanosti. Neka izdanja piščevih djela u esejistiku ubrajaju golem korpus Krležinih zabilježaka o leksikografskim pitanjima (dok je bio ravnateljem Leksikografskog zavoda), izašao pod nazivom "Marginalia lexicographica", te niz opservacija o svemu i svačemu, tiskanom kao višesvezačna "Panorama pogleda, pojava i pojmova". Eseji su izdavani bilo kao posebne knjige ("Evropa danas", 1935, "Deset krvavih godina", 1937, "Eppur si muove", 1938, "Knjiga studija i putopisa", 1939, te polemički "Dijalektički antibarbarus" i "Moj obračun s njima", 1939, 1940), a nemali dio ostalih tekstova izašao je u izdanjima naslovljenima samo kao "Eseji".</w:t>
      </w:r>
    </w:p>
    <w:p w:rsidR="00A067FA" w:rsidRPr="00A067FA" w:rsidRDefault="00A067FA" w:rsidP="00A067FA">
      <w:pPr>
        <w:pStyle w:val="StandardWeb"/>
        <w:jc w:val="both"/>
      </w:pPr>
      <w:r w:rsidRPr="00A067FA">
        <w:t>U tako bogatu, upravo golemu opusu, razvidne su sljedeće značajke: stil je karakterističan Krležin, bujan i gongoristički, često pretovaren neologizmima i bljeskovitim asocijacijama; enciklopedijska inteligencija piščeva suvereno barata nizom disparatnih pojmova i dovodi ih u asocijativne sveze; nemali broj eseja pripada miješanom žanru jer se u njima pojavljuju dramski i poetski fragmenti.</w:t>
      </w:r>
    </w:p>
    <w:p w:rsidR="00A067FA" w:rsidRPr="00A067FA" w:rsidRDefault="00A067FA" w:rsidP="00A067FA">
      <w:pPr>
        <w:pStyle w:val="StandardWeb"/>
        <w:jc w:val="both"/>
      </w:pPr>
      <w:r w:rsidRPr="00A067FA">
        <w:t>U tekstovima posvećenim glazbenicima, piscima, slikarima, povijesnim ličnostima (</w:t>
      </w:r>
      <w:hyperlink r:id="rId419" w:tooltip="Frédéric Chopin" w:history="1">
        <w:r w:rsidRPr="00A067FA">
          <w:rPr>
            <w:rStyle w:val="Hiperveza"/>
            <w:color w:val="auto"/>
            <w:u w:val="none"/>
          </w:rPr>
          <w:t>Chopin</w:t>
        </w:r>
      </w:hyperlink>
      <w:r w:rsidRPr="00A067FA">
        <w:t xml:space="preserve">, </w:t>
      </w:r>
      <w:hyperlink r:id="rId420" w:tooltip="Petar Dobrović (stranica ne postoji)" w:history="1">
        <w:r w:rsidRPr="00A067FA">
          <w:rPr>
            <w:rStyle w:val="Hiperveza"/>
            <w:color w:val="auto"/>
            <w:u w:val="none"/>
          </w:rPr>
          <w:t>Petar Dobrović</w:t>
        </w:r>
      </w:hyperlink>
      <w:r w:rsidRPr="00A067FA">
        <w:t xml:space="preserve">, </w:t>
      </w:r>
      <w:hyperlink r:id="rId421" w:tooltip="Marcel Proust" w:history="1">
        <w:r w:rsidRPr="00A067FA">
          <w:rPr>
            <w:rStyle w:val="Hiperveza"/>
            <w:color w:val="auto"/>
            <w:u w:val="none"/>
          </w:rPr>
          <w:t>Proust</w:t>
        </w:r>
      </w:hyperlink>
      <w:r w:rsidRPr="00A067FA">
        <w:t xml:space="preserve">, </w:t>
      </w:r>
      <w:hyperlink r:id="rId422" w:tooltip="Erazmo Roterdamski" w:history="1">
        <w:r w:rsidRPr="00A067FA">
          <w:rPr>
            <w:rStyle w:val="Hiperveza"/>
            <w:color w:val="auto"/>
            <w:u w:val="none"/>
          </w:rPr>
          <w:t>Erazmo Roterdamski</w:t>
        </w:r>
      </w:hyperlink>
      <w:r w:rsidRPr="00A067FA">
        <w:t xml:space="preserve">, </w:t>
      </w:r>
      <w:hyperlink r:id="rId423" w:tooltip="Paracelsus" w:history="1">
        <w:r w:rsidRPr="00A067FA">
          <w:rPr>
            <w:rStyle w:val="Hiperveza"/>
            <w:color w:val="auto"/>
            <w:u w:val="none"/>
          </w:rPr>
          <w:t>Paracelsus</w:t>
        </w:r>
      </w:hyperlink>
      <w:r w:rsidRPr="00A067FA">
        <w:t xml:space="preserve">,..), Krleža je dao sjajne portrete osobnosti smještene u kontekst vremena i dominantne kulture. Tekstovi su prezasićeni estetskim senzibilitetom, čak i kad se piše o relativno prozaičnim pojavama. Autorovi eseji o politici i povijesti su problematičniji: studije o hrvatskom nacionalnom usudu, o ličnostima </w:t>
      </w:r>
      <w:hyperlink r:id="rId424" w:tooltip="Frano Supilo" w:history="1">
        <w:r w:rsidRPr="00A067FA">
          <w:rPr>
            <w:rStyle w:val="Hiperveza"/>
            <w:color w:val="auto"/>
            <w:u w:val="none"/>
          </w:rPr>
          <w:t>Supila</w:t>
        </w:r>
      </w:hyperlink>
      <w:r w:rsidRPr="00A067FA">
        <w:t xml:space="preserve"> i </w:t>
      </w:r>
      <w:hyperlink r:id="rId425" w:tooltip="Stjepan Radić" w:history="1">
        <w:r w:rsidRPr="00A067FA">
          <w:rPr>
            <w:rStyle w:val="Hiperveza"/>
            <w:color w:val="auto"/>
            <w:u w:val="none"/>
          </w:rPr>
          <w:t>Radića</w:t>
        </w:r>
      </w:hyperlink>
      <w:r w:rsidRPr="00A067FA">
        <w:t xml:space="preserve"> maestralni su, i po vrijednosti rasvjetljavaju mnoga čvorišta nacionalne </w:t>
      </w:r>
      <w:r w:rsidRPr="00A067FA">
        <w:lastRenderedPageBreak/>
        <w:t>prošlosti i problematike bolje nego stručna historiografska djela. Tekstovi pak o svjetskoj politici, skandalima (afera Stavisky) i ideologijama (Brest-Litovsk, Lenjin, polemike o socijalno angažiranoj umjetnosti) osciliraju: nerijetko protkani briljantnim uvidima, bitno su oslabljeni Krležinom fiksacijom na lenjinizam i komunističku ideologiju. Pisac nije nigdje problematizirao marksističku ideologiju niti sovjetsku totalitarnu praksu, pa se stoga za taj dio njegova opusa može reći da je uvelike zastario, a u mnogim vidovima upravo smiješan kao primjer političke kratkovidnosti, pristranosti i dogmatizma. Istina je da je Krleža napadao domatizam komunističke partije u umjetničkim pitanjima, no nikada nije ozbiljnije doveo u pitanje totalitarizam komunističkoga svjetonazora.</w:t>
      </w:r>
    </w:p>
    <w:p w:rsidR="00A067FA" w:rsidRPr="00A067FA" w:rsidRDefault="00A067FA" w:rsidP="00A067FA">
      <w:pPr>
        <w:pStyle w:val="StandardWeb"/>
        <w:jc w:val="both"/>
      </w:pPr>
      <w:r w:rsidRPr="00A067FA">
        <w:t xml:space="preserve">Krležini eseji pripadaju vrhunskim djelima toga žanra u svjetskoj književnosti. Najbolji su u onim dijelovima u kojima autor daje oduška svomu estetskomu senzibilitetu i stvara dojmljive, nekad kvazidramske, nekad pak impresionističke studije iz područja hrvatske nacionalne problematike, umjetnosti i europske kulture. Vidljivo slabija su djela filozofskih, ekonomskih i analitičkih pretenzija u kojima autor pokušava secirati razne idejne probleme (psihoanaliza, razni metafizički sustavi). Iako veoma načitan i informiran, Krleža je bio poglavito umjetnički, a ne filozofsko-analitički intelekt, pa su ti radovi bitno inferiorniji u usporedbi sa studijama njegova uzora </w:t>
      </w:r>
      <w:hyperlink r:id="rId426" w:tooltip="Karl Kraus" w:history="1">
        <w:r w:rsidRPr="00A067FA">
          <w:rPr>
            <w:rStyle w:val="Hiperveza"/>
            <w:color w:val="auto"/>
            <w:u w:val="none"/>
          </w:rPr>
          <w:t>Krausa</w:t>
        </w:r>
      </w:hyperlink>
      <w:r w:rsidRPr="00A067FA">
        <w:t>. Glede piščeve političke esejistike posvećene svjetskoj politici, još je vidljivija dihotomija između sjajnih uvida u političke makinacije međuraća i apologetike komunističke ideologije. Krležin esejistički opus sadrži istodobno izuzetne vrjednote, poglavito o umjetničkim, kulturološkim i nacionalnim temama, kao i dobar dio drugorazrednoga spisateljstva, ponajviše o političko-ideološkoj i religijsko-metafizičkoj problematici.</w:t>
      </w:r>
    </w:p>
    <w:p w:rsidR="00A067FA" w:rsidRPr="00A067FA" w:rsidRDefault="00A067FA" w:rsidP="00A067FA">
      <w:pPr>
        <w:pStyle w:val="Naslov3"/>
        <w:jc w:val="both"/>
        <w:rPr>
          <w:sz w:val="24"/>
          <w:szCs w:val="24"/>
        </w:rPr>
      </w:pPr>
      <w:r w:rsidRPr="00A067FA">
        <w:rPr>
          <w:rStyle w:val="mw-headline"/>
          <w:sz w:val="24"/>
          <w:szCs w:val="24"/>
        </w:rPr>
        <w:t>Dnevnici, zapisi i memoarska proza</w:t>
      </w:r>
    </w:p>
    <w:p w:rsidR="00A067FA" w:rsidRPr="00A067FA" w:rsidRDefault="00A067FA" w:rsidP="00A067FA">
      <w:pPr>
        <w:pStyle w:val="StandardWeb"/>
        <w:jc w:val="both"/>
      </w:pPr>
      <w:r w:rsidRPr="00A067FA">
        <w:t xml:space="preserve">Krležini memoarski zapisi i dnevnici idu u red najvrjednije svjetske literature toga žanra. Hrvatski je pisac ostavio impresivan korpus u ovom, za književnost pomalo marginaliziranom i slabije vrjednovanom žanru: Krleža je dnevnik vodio od 1914. do </w:t>
      </w:r>
      <w:hyperlink r:id="rId427" w:tooltip="1977" w:history="1">
        <w:r w:rsidRPr="00A067FA">
          <w:rPr>
            <w:rStyle w:val="Hiperveza"/>
            <w:color w:val="auto"/>
            <w:u w:val="none"/>
          </w:rPr>
          <w:t>1977</w:t>
        </w:r>
      </w:hyperlink>
      <w:r w:rsidRPr="00A067FA">
        <w:t xml:space="preserve">., a tekstovi su objavljeni 1977. u pet knjiga. Godine </w:t>
      </w:r>
      <w:hyperlink r:id="rId428" w:tooltip="1988" w:history="1">
        <w:r w:rsidRPr="00A067FA">
          <w:rPr>
            <w:rStyle w:val="Hiperveza"/>
            <w:color w:val="auto"/>
            <w:u w:val="none"/>
          </w:rPr>
          <w:t>1988</w:t>
        </w:r>
      </w:hyperlink>
      <w:r w:rsidRPr="00A067FA">
        <w:t xml:space="preserve">. tiskani su "Zapisi s Tržiča", dnevničko-memoarski zapisi u nekoliko knjiga. U taj korpus spadaju i jasno izdvojeni tekstovi poput "Djetinjstva 1902.-1903." (u kojem Krleža opisuje proces odrastanja i dozrijevanja – tekst je tiskan </w:t>
      </w:r>
      <w:hyperlink r:id="rId429" w:tooltip="1952" w:history="1">
        <w:r w:rsidRPr="00A067FA">
          <w:rPr>
            <w:rStyle w:val="Hiperveza"/>
            <w:color w:val="auto"/>
            <w:u w:val="none"/>
          </w:rPr>
          <w:t>1952</w:t>
        </w:r>
      </w:hyperlink>
      <w:r w:rsidRPr="00A067FA">
        <w:t>.).</w:t>
      </w:r>
    </w:p>
    <w:p w:rsidR="00A067FA" w:rsidRPr="00A067FA" w:rsidRDefault="00A067FA" w:rsidP="00A067FA">
      <w:pPr>
        <w:pStyle w:val="StandardWeb"/>
        <w:jc w:val="both"/>
      </w:pPr>
      <w:r w:rsidRPr="00A067FA">
        <w:t>Posebna, i vjerojatno najbolja Krležina intimna knjiga, jedan od vrhova moderne europske misaone i ispovjedne književnosti su "Davni dani", spoj dnevnika, memoaristike i kasnijih autorovih redaktura (velik dio proznoga uratka potječe iz razdoblja 1. svjetskoga rata, no pisac ga je pedesetih godina dosta radikalno revidirao). Tematski veoma raznorodna, Krležina memoarska esejistika i dnevnički zapisi su sklop piščevih zapažanja o svakodnevnosti življenja, asocijacija i reminiscenicija na prijatelje (i neprijatelje), razmišljanja o filozofskim, etičkim, političkim, umjetničkim, književnim i inim problemima, zabilješke snova, promišljanje prošlosti i djetinjstva, razrađivanje enciklopedijskih natuknica koje su pobudile autorovu znatiželju. Po kakvoći ostvaraja, dnevnici i memoarska proza pripadaju vrhunskim djelima zapadne književnosti te vrste.</w:t>
      </w:r>
    </w:p>
    <w:p w:rsidR="00A067FA" w:rsidRPr="00A067FA" w:rsidRDefault="00A067FA" w:rsidP="00A067FA">
      <w:pPr>
        <w:pStyle w:val="Naslov2"/>
        <w:jc w:val="both"/>
        <w:rPr>
          <w:sz w:val="24"/>
          <w:szCs w:val="24"/>
        </w:rPr>
      </w:pPr>
      <w:r w:rsidRPr="00A067FA">
        <w:rPr>
          <w:rStyle w:val="mw-headline"/>
          <w:sz w:val="24"/>
          <w:szCs w:val="24"/>
        </w:rPr>
        <w:t>Citati</w:t>
      </w:r>
    </w:p>
    <w:p w:rsidR="00A067FA" w:rsidRPr="00A067FA" w:rsidRDefault="00A067FA" w:rsidP="00A067FA">
      <w:pPr>
        <w:numPr>
          <w:ilvl w:val="0"/>
          <w:numId w:val="15"/>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i/>
          <w:iCs/>
          <w:sz w:val="24"/>
          <w:szCs w:val="24"/>
        </w:rPr>
        <w:t>„Sačuvaj me Bože srpskog junaštva i hrvatske kulture.“</w:t>
      </w:r>
    </w:p>
    <w:p w:rsidR="00A067FA" w:rsidRPr="00A067FA" w:rsidRDefault="00A067FA" w:rsidP="00A067FA">
      <w:pPr>
        <w:numPr>
          <w:ilvl w:val="0"/>
          <w:numId w:val="15"/>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i/>
          <w:iCs/>
          <w:sz w:val="24"/>
          <w:szCs w:val="24"/>
        </w:rPr>
        <w:t>„Ljudi se međusobno varaju, lažu jedni drugima u lice, obmanjuju se laskanjem i prozirno pretvorljivim udvaranjem, a to im često poštenoljudski izgleda nerazmjerno hrabrije nego da jedni drugima kažu golu istinu.“</w:t>
      </w:r>
    </w:p>
    <w:p w:rsidR="00A067FA" w:rsidRPr="00A067FA" w:rsidRDefault="00A067FA" w:rsidP="00A067FA">
      <w:pPr>
        <w:numPr>
          <w:ilvl w:val="0"/>
          <w:numId w:val="15"/>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i/>
          <w:iCs/>
          <w:sz w:val="24"/>
          <w:szCs w:val="24"/>
        </w:rPr>
        <w:t>„S ljudima zajedno smrdi, ali je toplo.“</w:t>
      </w:r>
    </w:p>
    <w:p w:rsidR="00A067FA" w:rsidRPr="00A067FA" w:rsidRDefault="00A067FA" w:rsidP="00A067FA">
      <w:pPr>
        <w:pStyle w:val="Naslov2"/>
        <w:jc w:val="both"/>
        <w:rPr>
          <w:sz w:val="24"/>
          <w:szCs w:val="24"/>
        </w:rPr>
      </w:pPr>
      <w:r w:rsidRPr="00A067FA">
        <w:rPr>
          <w:rStyle w:val="mw-headline"/>
          <w:sz w:val="24"/>
          <w:szCs w:val="24"/>
        </w:rPr>
        <w:lastRenderedPageBreak/>
        <w:t>Djela</w:t>
      </w:r>
      <w:r w:rsidRPr="00A067FA">
        <w:rPr>
          <w:sz w:val="24"/>
          <w:szCs w:val="24"/>
        </w:rPr>
        <w:t xml:space="preserve"> </w:t>
      </w:r>
    </w:p>
    <w:p w:rsidR="00A067FA" w:rsidRPr="00A067FA" w:rsidRDefault="00A067FA" w:rsidP="00A067FA">
      <w:pPr>
        <w:pStyle w:val="Naslov3"/>
        <w:jc w:val="both"/>
        <w:rPr>
          <w:sz w:val="24"/>
          <w:szCs w:val="24"/>
        </w:rPr>
      </w:pPr>
      <w:r w:rsidRPr="00A067FA">
        <w:rPr>
          <w:rStyle w:val="mw-headline"/>
          <w:sz w:val="24"/>
          <w:szCs w:val="24"/>
        </w:rPr>
        <w:t>Poezija i proza</w:t>
      </w:r>
      <w:r w:rsidRPr="00A067FA">
        <w:rPr>
          <w:sz w:val="24"/>
          <w:szCs w:val="24"/>
        </w:rPr>
        <w:t xml:space="preserve"> </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“Pjesme” I i II, (1918.)</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“Pjesme” III, (1919.)</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“Hrvatski bog Mars” (1922.; potpuna i konačna varijanta 1933.)</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“Pjesme u tmini” (1937.)</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“Novele” (1924.)</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“Hiljadu i jedna smrt” (1932.)</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w:t>
      </w:r>
      <w:hyperlink r:id="rId430" w:tooltip="Povratak Filipa Latinovicza" w:history="1">
        <w:r w:rsidRPr="00A067FA">
          <w:rPr>
            <w:rStyle w:val="Hiperveza"/>
            <w:rFonts w:ascii="Times New Roman" w:hAnsi="Times New Roman" w:cs="Times New Roman"/>
            <w:color w:val="auto"/>
            <w:sz w:val="24"/>
            <w:szCs w:val="24"/>
            <w:u w:val="none"/>
          </w:rPr>
          <w:t>Povratak Filipa Latinovicza</w:t>
        </w:r>
      </w:hyperlink>
      <w:r w:rsidRPr="00A067FA">
        <w:rPr>
          <w:rFonts w:ascii="Times New Roman" w:hAnsi="Times New Roman" w:cs="Times New Roman"/>
          <w:sz w:val="24"/>
          <w:szCs w:val="24"/>
        </w:rPr>
        <w:t>” (1932.)</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“Novele” (1937.)</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“Balade Petrice Kerempuha” (1936.)</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“Na rubu pameti” (1938.)</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w:t>
      </w:r>
      <w:hyperlink r:id="rId431" w:tooltip="Banket u Blitvi" w:history="1">
        <w:r w:rsidRPr="00A067FA">
          <w:rPr>
            <w:rStyle w:val="Hiperveza"/>
            <w:rFonts w:ascii="Times New Roman" w:hAnsi="Times New Roman" w:cs="Times New Roman"/>
            <w:color w:val="auto"/>
            <w:sz w:val="24"/>
            <w:szCs w:val="24"/>
            <w:u w:val="none"/>
          </w:rPr>
          <w:t>Banket u Blitvi</w:t>
        </w:r>
      </w:hyperlink>
      <w:r w:rsidRPr="00A067FA">
        <w:rPr>
          <w:rFonts w:ascii="Times New Roman" w:hAnsi="Times New Roman" w:cs="Times New Roman"/>
          <w:sz w:val="24"/>
          <w:szCs w:val="24"/>
        </w:rPr>
        <w:t>” (1938.), (1939.), (1962.)</w:t>
      </w:r>
    </w:p>
    <w:p w:rsidR="00A067FA" w:rsidRPr="00A067FA" w:rsidRDefault="00A067FA" w:rsidP="00A067FA">
      <w:pPr>
        <w:numPr>
          <w:ilvl w:val="0"/>
          <w:numId w:val="16"/>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w:t>
      </w:r>
      <w:hyperlink r:id="rId432" w:tooltip="Zastave (roman)" w:history="1">
        <w:r w:rsidRPr="00A067FA">
          <w:rPr>
            <w:rStyle w:val="Hiperveza"/>
            <w:rFonts w:ascii="Times New Roman" w:hAnsi="Times New Roman" w:cs="Times New Roman"/>
            <w:color w:val="auto"/>
            <w:sz w:val="24"/>
            <w:szCs w:val="24"/>
            <w:u w:val="none"/>
          </w:rPr>
          <w:t>Zastave</w:t>
        </w:r>
      </w:hyperlink>
      <w:r w:rsidRPr="00A067FA">
        <w:rPr>
          <w:rFonts w:ascii="Times New Roman" w:hAnsi="Times New Roman" w:cs="Times New Roman"/>
          <w:sz w:val="24"/>
          <w:szCs w:val="24"/>
        </w:rPr>
        <w:t>” (1969.)</w:t>
      </w:r>
    </w:p>
    <w:p w:rsidR="00A067FA" w:rsidRPr="00A067FA" w:rsidRDefault="00A067FA" w:rsidP="00A067FA">
      <w:pPr>
        <w:pStyle w:val="Naslov3"/>
        <w:jc w:val="both"/>
        <w:rPr>
          <w:sz w:val="24"/>
          <w:szCs w:val="24"/>
        </w:rPr>
      </w:pPr>
      <w:r w:rsidRPr="00A067FA">
        <w:rPr>
          <w:rStyle w:val="mw-headline"/>
          <w:sz w:val="24"/>
          <w:szCs w:val="24"/>
        </w:rPr>
        <w:t>Drame</w:t>
      </w:r>
      <w:r w:rsidRPr="00A067FA">
        <w:rPr>
          <w:sz w:val="24"/>
          <w:szCs w:val="24"/>
        </w:rPr>
        <w:t xml:space="preserve"> </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“Kraljevo” (1915.)</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“Kristofor Kolumbo” (1917.)</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“Michelangelo Buonarroti” (1918.)</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“U logoru” (1920.)</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"Adam i Eva" (1922.)</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"Galicija" (1922.)</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"Golgota" (1922.)</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“Vučjak” (1924.)</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w:t>
      </w:r>
      <w:hyperlink r:id="rId433" w:tooltip="Gospoda Glembajevi" w:history="1">
        <w:r w:rsidRPr="00A067FA">
          <w:rPr>
            <w:rStyle w:val="Hiperveza"/>
            <w:rFonts w:ascii="Times New Roman" w:hAnsi="Times New Roman" w:cs="Times New Roman"/>
            <w:color w:val="auto"/>
            <w:sz w:val="24"/>
            <w:szCs w:val="24"/>
            <w:u w:val="none"/>
          </w:rPr>
          <w:t>Gospoda Glembajevi</w:t>
        </w:r>
      </w:hyperlink>
      <w:r w:rsidRPr="00A067FA">
        <w:rPr>
          <w:rFonts w:ascii="Times New Roman" w:hAnsi="Times New Roman" w:cs="Times New Roman"/>
          <w:sz w:val="24"/>
          <w:szCs w:val="24"/>
        </w:rPr>
        <w:t>" (1929.)</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"U agoniji", (1928.)</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“Leda”, (1930.)</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“Aretej”, (1959.)</w:t>
      </w:r>
    </w:p>
    <w:p w:rsidR="00A067FA" w:rsidRPr="00A067FA" w:rsidRDefault="00A067FA" w:rsidP="00A067FA">
      <w:pPr>
        <w:numPr>
          <w:ilvl w:val="0"/>
          <w:numId w:val="17"/>
        </w:numPr>
        <w:spacing w:before="100" w:beforeAutospacing="1" w:after="100" w:afterAutospacing="1"/>
        <w:rPr>
          <w:rFonts w:ascii="Times New Roman" w:hAnsi="Times New Roman" w:cs="Times New Roman"/>
          <w:sz w:val="24"/>
          <w:szCs w:val="24"/>
        </w:rPr>
      </w:pPr>
      <w:r w:rsidRPr="00A067FA">
        <w:rPr>
          <w:rFonts w:ascii="Times New Roman" w:hAnsi="Times New Roman" w:cs="Times New Roman"/>
          <w:sz w:val="24"/>
          <w:szCs w:val="24"/>
        </w:rPr>
        <w:t>"Deset krvavih godina", (1937.)</w:t>
      </w:r>
    </w:p>
    <w:p w:rsidR="00A067FA" w:rsidRPr="00A067FA" w:rsidRDefault="00A067FA" w:rsidP="00A067FA">
      <w:pPr>
        <w:tabs>
          <w:tab w:val="left" w:pos="3075"/>
        </w:tabs>
        <w:rPr>
          <w:rFonts w:ascii="Times New Roman" w:hAnsi="Times New Roman" w:cs="Times New Roman"/>
          <w:b/>
          <w:i/>
          <w:sz w:val="28"/>
          <w:szCs w:val="28"/>
        </w:rPr>
      </w:pPr>
      <w:r w:rsidRPr="00A067FA">
        <w:rPr>
          <w:rFonts w:ascii="Times New Roman" w:hAnsi="Times New Roman" w:cs="Times New Roman"/>
          <w:b/>
          <w:i/>
          <w:sz w:val="28"/>
          <w:szCs w:val="28"/>
        </w:rPr>
        <w:t>Gospoda Glembajevi</w:t>
      </w:r>
    </w:p>
    <w:p w:rsidR="00A067FA" w:rsidRDefault="00A067FA" w:rsidP="00A067FA">
      <w:pPr>
        <w:tabs>
          <w:tab w:val="left" w:pos="3075"/>
        </w:tabs>
        <w:rPr>
          <w:rFonts w:ascii="Times New Roman" w:hAnsi="Times New Roman" w:cs="Times New Roman"/>
          <w:sz w:val="24"/>
          <w:szCs w:val="24"/>
        </w:rPr>
      </w:pPr>
    </w:p>
    <w:p w:rsidR="00A067FA" w:rsidRPr="00A067FA" w:rsidRDefault="00A067FA" w:rsidP="00A067FA">
      <w:pPr>
        <w:tabs>
          <w:tab w:val="left" w:pos="3075"/>
        </w:tabs>
        <w:rPr>
          <w:rFonts w:ascii="Times New Roman" w:hAnsi="Times New Roman" w:cs="Times New Roman"/>
          <w:b/>
          <w:sz w:val="24"/>
          <w:szCs w:val="24"/>
        </w:rPr>
      </w:pPr>
      <w:r w:rsidRPr="00A067FA">
        <w:rPr>
          <w:rFonts w:ascii="Times New Roman" w:hAnsi="Times New Roman" w:cs="Times New Roman"/>
          <w:b/>
          <w:sz w:val="24"/>
          <w:szCs w:val="24"/>
        </w:rPr>
        <w:t>Ciklus drama o Glembajevima</w:t>
      </w:r>
    </w:p>
    <w:p w:rsidR="00A067FA" w:rsidRDefault="00A067FA" w:rsidP="00A067FA">
      <w:pPr>
        <w:tabs>
          <w:tab w:val="left" w:pos="3075"/>
        </w:tabs>
        <w:rPr>
          <w:rFonts w:ascii="Times New Roman" w:hAnsi="Times New Roman" w:cs="Times New Roman"/>
          <w:sz w:val="24"/>
          <w:szCs w:val="24"/>
        </w:rPr>
      </w:pPr>
    </w:p>
    <w:p w:rsidR="00A067FA" w:rsidRDefault="00A067FA" w:rsidP="00A067FA">
      <w:pPr>
        <w:tabs>
          <w:tab w:val="left" w:pos="3075"/>
        </w:tabs>
        <w:rPr>
          <w:rFonts w:ascii="Times New Roman" w:hAnsi="Times New Roman" w:cs="Times New Roman"/>
          <w:sz w:val="24"/>
          <w:szCs w:val="24"/>
        </w:rPr>
      </w:pPr>
      <w:r>
        <w:rPr>
          <w:rFonts w:ascii="Times New Roman" w:hAnsi="Times New Roman" w:cs="Times New Roman"/>
          <w:sz w:val="24"/>
          <w:szCs w:val="24"/>
        </w:rPr>
        <w:t xml:space="preserve">Ciklus drama o Glembajevima ( </w:t>
      </w:r>
      <w:r w:rsidRPr="00A067FA">
        <w:rPr>
          <w:rFonts w:ascii="Times New Roman" w:hAnsi="Times New Roman" w:cs="Times New Roman"/>
          <w:i/>
          <w:sz w:val="24"/>
          <w:szCs w:val="24"/>
        </w:rPr>
        <w:t>Gospoda Glembajevi</w:t>
      </w:r>
      <w:r>
        <w:rPr>
          <w:rFonts w:ascii="Times New Roman" w:hAnsi="Times New Roman" w:cs="Times New Roman"/>
          <w:sz w:val="24"/>
          <w:szCs w:val="24"/>
        </w:rPr>
        <w:t xml:space="preserve">, 1928., </w:t>
      </w:r>
      <w:r w:rsidRPr="00A067FA">
        <w:rPr>
          <w:rFonts w:ascii="Times New Roman" w:hAnsi="Times New Roman" w:cs="Times New Roman"/>
          <w:i/>
          <w:sz w:val="24"/>
          <w:szCs w:val="24"/>
        </w:rPr>
        <w:t>U agoniji</w:t>
      </w:r>
      <w:r>
        <w:rPr>
          <w:rFonts w:ascii="Times New Roman" w:hAnsi="Times New Roman" w:cs="Times New Roman"/>
          <w:sz w:val="24"/>
          <w:szCs w:val="24"/>
        </w:rPr>
        <w:t xml:space="preserve">, 1928., </w:t>
      </w:r>
      <w:r w:rsidRPr="00A067FA">
        <w:rPr>
          <w:rFonts w:ascii="Times New Roman" w:hAnsi="Times New Roman" w:cs="Times New Roman"/>
          <w:i/>
          <w:sz w:val="24"/>
          <w:szCs w:val="24"/>
        </w:rPr>
        <w:t>Leda</w:t>
      </w:r>
      <w:r>
        <w:rPr>
          <w:rFonts w:ascii="Times New Roman" w:hAnsi="Times New Roman" w:cs="Times New Roman"/>
          <w:sz w:val="24"/>
          <w:szCs w:val="24"/>
        </w:rPr>
        <w:t>, 1931.)</w:t>
      </w:r>
      <w:r w:rsidR="00091BA2">
        <w:rPr>
          <w:rFonts w:ascii="Times New Roman" w:hAnsi="Times New Roman" w:cs="Times New Roman"/>
          <w:sz w:val="24"/>
          <w:szCs w:val="24"/>
        </w:rPr>
        <w:t xml:space="preserve"> zajedno s proznim fragmentima novelističkog oblika o nekim junacima te dramske trilogije najsnažnije su Krležino dramsko ostvarenje.</w:t>
      </w:r>
    </w:p>
    <w:p w:rsidR="00091BA2" w:rsidRDefault="00091BA2" w:rsidP="00A067FA">
      <w:pPr>
        <w:tabs>
          <w:tab w:val="left" w:pos="3075"/>
        </w:tabs>
        <w:rPr>
          <w:rFonts w:ascii="Times New Roman" w:hAnsi="Times New Roman" w:cs="Times New Roman"/>
          <w:sz w:val="24"/>
          <w:szCs w:val="24"/>
        </w:rPr>
      </w:pPr>
      <w:r>
        <w:rPr>
          <w:rFonts w:ascii="Times New Roman" w:hAnsi="Times New Roman" w:cs="Times New Roman"/>
          <w:sz w:val="24"/>
          <w:szCs w:val="24"/>
        </w:rPr>
        <w:t>U tom dramskom kompleksu Krleža slika rodoslovlje patricijske donjogradske zagrebačke obitelji, posebice njene posljednje izdanke, od najave propasti tik prije Prvog svjetskog rata do konačnog sloma potkraj dvadesetih godina, opisujući je u njezinu usponu i padu, čvrsto fiksiranu u društveno-moralnom i povjesnom kontekstu. Tematski je to kritičkoanalitička sinteza Krležina obračuna s plemićko-građanskim degeneriranim i patološkim elementom naše sredine, kojeg je okarakterizirao kao „neko naporno, sretno i nadareno kretanje egzistencija koje se probijaju iz blata, zločina, nepismenosti, dima i laži do svjetlosti, profita, ukusa, dobrog odgoja, gospodskog života..“</w:t>
      </w:r>
    </w:p>
    <w:p w:rsidR="00091BA2" w:rsidRDefault="00091BA2" w:rsidP="00A067FA">
      <w:pPr>
        <w:tabs>
          <w:tab w:val="left" w:pos="3075"/>
        </w:tabs>
        <w:rPr>
          <w:rFonts w:ascii="Times New Roman" w:hAnsi="Times New Roman" w:cs="Times New Roman"/>
          <w:sz w:val="24"/>
          <w:szCs w:val="24"/>
        </w:rPr>
      </w:pPr>
      <w:r w:rsidRPr="00091BA2">
        <w:rPr>
          <w:rFonts w:ascii="Times New Roman" w:hAnsi="Times New Roman" w:cs="Times New Roman"/>
          <w:i/>
          <w:sz w:val="24"/>
          <w:szCs w:val="24"/>
        </w:rPr>
        <w:t>Glembajevi</w:t>
      </w:r>
      <w:r>
        <w:rPr>
          <w:rFonts w:ascii="Times New Roman" w:hAnsi="Times New Roman" w:cs="Times New Roman"/>
          <w:sz w:val="24"/>
          <w:szCs w:val="24"/>
        </w:rPr>
        <w:t xml:space="preserve"> u dramskom smislu uspoređeni s prvim Krležinim dramama znače zaokret od vanjske, simboličke drame prema produbljivanju psiholoških sukoba. Ma koliko izgledalo da se sukob događa na društvenom planu u međusobnim odnosima pojedinih protagonista, </w:t>
      </w:r>
      <w:r>
        <w:rPr>
          <w:rFonts w:ascii="Times New Roman" w:hAnsi="Times New Roman" w:cs="Times New Roman"/>
          <w:sz w:val="24"/>
          <w:szCs w:val="24"/>
        </w:rPr>
        <w:lastRenderedPageBreak/>
        <w:t xml:space="preserve">temeljni se dramski konflikt stvarno zbiva u svakom liku posebno, što nepobitno govori da </w:t>
      </w:r>
      <w:r w:rsidRPr="00091BA2">
        <w:rPr>
          <w:rFonts w:ascii="Times New Roman" w:hAnsi="Times New Roman" w:cs="Times New Roman"/>
          <w:i/>
          <w:sz w:val="24"/>
          <w:szCs w:val="24"/>
        </w:rPr>
        <w:t>Glembajevi</w:t>
      </w:r>
      <w:r>
        <w:rPr>
          <w:rFonts w:ascii="Times New Roman" w:hAnsi="Times New Roman" w:cs="Times New Roman"/>
          <w:sz w:val="24"/>
          <w:szCs w:val="24"/>
        </w:rPr>
        <w:t xml:space="preserve"> nisu primarno društvena, nego </w:t>
      </w:r>
      <w:r w:rsidRPr="00091BA2">
        <w:rPr>
          <w:rFonts w:ascii="Times New Roman" w:hAnsi="Times New Roman" w:cs="Times New Roman"/>
          <w:b/>
          <w:sz w:val="24"/>
          <w:szCs w:val="24"/>
        </w:rPr>
        <w:t>psihološka drama</w:t>
      </w:r>
      <w:r>
        <w:rPr>
          <w:rFonts w:ascii="Times New Roman" w:hAnsi="Times New Roman" w:cs="Times New Roman"/>
          <w:sz w:val="24"/>
          <w:szCs w:val="24"/>
        </w:rPr>
        <w:t>.</w:t>
      </w:r>
    </w:p>
    <w:p w:rsidR="00091BA2" w:rsidRDefault="00091BA2" w:rsidP="00A067FA">
      <w:pPr>
        <w:tabs>
          <w:tab w:val="left" w:pos="3075"/>
        </w:tabs>
        <w:rPr>
          <w:rFonts w:ascii="Times New Roman" w:hAnsi="Times New Roman" w:cs="Times New Roman"/>
          <w:sz w:val="24"/>
          <w:szCs w:val="24"/>
        </w:rPr>
      </w:pPr>
    </w:p>
    <w:p w:rsidR="00091BA2" w:rsidRDefault="00091BA2" w:rsidP="00A067FA">
      <w:pPr>
        <w:tabs>
          <w:tab w:val="left" w:pos="3075"/>
        </w:tabs>
        <w:rPr>
          <w:rFonts w:ascii="Times New Roman" w:hAnsi="Times New Roman" w:cs="Times New Roman"/>
          <w:b/>
          <w:sz w:val="24"/>
          <w:szCs w:val="24"/>
        </w:rPr>
      </w:pPr>
      <w:r w:rsidRPr="00091BA2">
        <w:rPr>
          <w:rFonts w:ascii="Times New Roman" w:hAnsi="Times New Roman" w:cs="Times New Roman"/>
          <w:b/>
          <w:sz w:val="24"/>
          <w:szCs w:val="24"/>
        </w:rPr>
        <w:t>Radnja:</w:t>
      </w:r>
    </w:p>
    <w:p w:rsidR="00091BA2" w:rsidRPr="00091BA2" w:rsidRDefault="00091BA2" w:rsidP="00A067FA">
      <w:pPr>
        <w:tabs>
          <w:tab w:val="left" w:pos="3075"/>
        </w:tabs>
        <w:rPr>
          <w:rFonts w:ascii="Times New Roman" w:hAnsi="Times New Roman" w:cs="Times New Roman"/>
          <w:b/>
          <w:sz w:val="24"/>
          <w:szCs w:val="24"/>
        </w:rPr>
      </w:pPr>
    </w:p>
    <w:p w:rsidR="00091BA2" w:rsidRPr="00091BA2" w:rsidRDefault="00091BA2" w:rsidP="00091BA2">
      <w:pPr>
        <w:tabs>
          <w:tab w:val="left" w:pos="3075"/>
        </w:tabs>
        <w:rPr>
          <w:rFonts w:ascii="Times New Roman" w:hAnsi="Times New Roman" w:cs="Times New Roman"/>
          <w:sz w:val="24"/>
          <w:szCs w:val="24"/>
        </w:rPr>
      </w:pPr>
      <w:r w:rsidRPr="00091BA2">
        <w:rPr>
          <w:rFonts w:ascii="Times New Roman" w:hAnsi="Times New Roman" w:cs="Times New Roman"/>
          <w:sz w:val="24"/>
          <w:szCs w:val="24"/>
        </w:rPr>
        <w:t xml:space="preserve">Radnja se zbiva u </w:t>
      </w:r>
      <w:hyperlink r:id="rId434" w:tooltip="Zagreb" w:history="1">
        <w:r w:rsidRPr="00091BA2">
          <w:rPr>
            <w:rStyle w:val="Hiperveza"/>
            <w:rFonts w:ascii="Times New Roman" w:hAnsi="Times New Roman" w:cs="Times New Roman"/>
            <w:color w:val="auto"/>
            <w:sz w:val="24"/>
            <w:szCs w:val="24"/>
            <w:u w:val="none"/>
          </w:rPr>
          <w:t>Zagrebu</w:t>
        </w:r>
      </w:hyperlink>
      <w:r w:rsidRPr="00091BA2">
        <w:rPr>
          <w:rFonts w:ascii="Times New Roman" w:hAnsi="Times New Roman" w:cs="Times New Roman"/>
          <w:sz w:val="24"/>
          <w:szCs w:val="24"/>
        </w:rPr>
        <w:t xml:space="preserve">, u kući Ignjata Glembaja u noći nakon proslave jubileja banke Glembay Ltd. </w:t>
      </w:r>
      <w:hyperlink r:id="rId435" w:tooltip="1913." w:history="1">
        <w:r w:rsidRPr="00091BA2">
          <w:rPr>
            <w:rStyle w:val="Hiperveza"/>
            <w:rFonts w:ascii="Times New Roman" w:hAnsi="Times New Roman" w:cs="Times New Roman"/>
            <w:color w:val="auto"/>
            <w:sz w:val="24"/>
            <w:szCs w:val="24"/>
            <w:u w:val="none"/>
          </w:rPr>
          <w:t>1913.</w:t>
        </w:r>
      </w:hyperlink>
      <w:r w:rsidRPr="00091BA2">
        <w:rPr>
          <w:rFonts w:ascii="Times New Roman" w:hAnsi="Times New Roman" w:cs="Times New Roman"/>
          <w:sz w:val="24"/>
          <w:szCs w:val="24"/>
        </w:rPr>
        <w:t xml:space="preserve"> godine.</w:t>
      </w:r>
    </w:p>
    <w:p w:rsidR="00091BA2" w:rsidRPr="00091BA2" w:rsidRDefault="00091BA2" w:rsidP="00091BA2">
      <w:pPr>
        <w:pStyle w:val="Naslov2"/>
        <w:jc w:val="both"/>
        <w:rPr>
          <w:b w:val="0"/>
          <w:sz w:val="24"/>
          <w:szCs w:val="24"/>
          <w:u w:val="single"/>
        </w:rPr>
      </w:pPr>
      <w:r w:rsidRPr="00091BA2">
        <w:rPr>
          <w:rStyle w:val="mw-headline"/>
          <w:b w:val="0"/>
          <w:sz w:val="24"/>
          <w:szCs w:val="24"/>
          <w:u w:val="single"/>
        </w:rPr>
        <w:t>Likovi</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Naci (Ignjat, Jacques) Glembay</w:t>
      </w:r>
      <w:r w:rsidRPr="00091BA2">
        <w:rPr>
          <w:rFonts w:ascii="Times New Roman" w:hAnsi="Times New Roman" w:cs="Times New Roman"/>
          <w:sz w:val="24"/>
          <w:szCs w:val="24"/>
        </w:rPr>
        <w:t>, bankar, šef firme Glembay Ltd., pravi tajni savjetnik (69 godina)</w:t>
      </w:r>
    </w:p>
    <w:p w:rsidR="00091BA2" w:rsidRPr="00091BA2" w:rsidRDefault="00800209" w:rsidP="00091BA2">
      <w:pPr>
        <w:numPr>
          <w:ilvl w:val="0"/>
          <w:numId w:val="18"/>
        </w:numPr>
        <w:spacing w:before="100" w:beforeAutospacing="1" w:after="100" w:afterAutospacing="1"/>
        <w:rPr>
          <w:rFonts w:ascii="Times New Roman" w:hAnsi="Times New Roman" w:cs="Times New Roman"/>
          <w:sz w:val="24"/>
          <w:szCs w:val="24"/>
        </w:rPr>
      </w:pPr>
      <w:hyperlink r:id="rId436" w:tooltip="Barunica Castelli–Glembay" w:history="1">
        <w:r w:rsidR="00091BA2" w:rsidRPr="00091BA2">
          <w:rPr>
            <w:rStyle w:val="Hiperveza"/>
            <w:rFonts w:ascii="Times New Roman" w:hAnsi="Times New Roman" w:cs="Times New Roman"/>
            <w:bCs/>
            <w:color w:val="auto"/>
            <w:sz w:val="24"/>
            <w:szCs w:val="24"/>
            <w:u w:val="none"/>
          </w:rPr>
          <w:t>Barunica Castelli–Glembay</w:t>
        </w:r>
      </w:hyperlink>
      <w:r w:rsidR="00091BA2" w:rsidRPr="00091BA2">
        <w:rPr>
          <w:rFonts w:ascii="Times New Roman" w:hAnsi="Times New Roman" w:cs="Times New Roman"/>
          <w:sz w:val="24"/>
          <w:szCs w:val="24"/>
        </w:rPr>
        <w:t>, njegova druga legitimna supruga (45 godina)</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 xml:space="preserve">Dr Phil. </w:t>
      </w:r>
      <w:hyperlink r:id="rId437" w:tooltip="Leone Glembay (stranica ne postoji)" w:history="1">
        <w:r w:rsidRPr="00091BA2">
          <w:rPr>
            <w:rStyle w:val="Hiperveza"/>
            <w:rFonts w:ascii="Times New Roman" w:hAnsi="Times New Roman" w:cs="Times New Roman"/>
            <w:bCs/>
            <w:color w:val="auto"/>
            <w:sz w:val="24"/>
            <w:szCs w:val="24"/>
            <w:u w:val="none"/>
          </w:rPr>
          <w:t>Leone Glembay</w:t>
        </w:r>
      </w:hyperlink>
      <w:r w:rsidRPr="00091BA2">
        <w:rPr>
          <w:rFonts w:ascii="Times New Roman" w:hAnsi="Times New Roman" w:cs="Times New Roman"/>
          <w:sz w:val="24"/>
          <w:szCs w:val="24"/>
        </w:rPr>
        <w:t>, sin Ignjata i prve mu supruge rođene Basilides–Danielli (38 godina)</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Sestra Angelika Glembay</w:t>
      </w:r>
      <w:r w:rsidRPr="00091BA2">
        <w:rPr>
          <w:rFonts w:ascii="Times New Roman" w:hAnsi="Times New Roman" w:cs="Times New Roman"/>
          <w:sz w:val="24"/>
          <w:szCs w:val="24"/>
        </w:rPr>
        <w:t>, dominikanka, udovica starijega Glembajevog sina Ivana, rođena barunica Zygtmuntowicz Beatrix (29 godina)</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Titus Andronicus Fabriczy-Glembay</w:t>
      </w:r>
      <w:r w:rsidRPr="00091BA2">
        <w:rPr>
          <w:rFonts w:ascii="Times New Roman" w:hAnsi="Times New Roman" w:cs="Times New Roman"/>
          <w:sz w:val="24"/>
          <w:szCs w:val="24"/>
        </w:rPr>
        <w:t>, kuzen bankara Glembaja, veliki župan u miru (69 godina)</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Dr Iuris Puba Fabriczy-Glembay</w:t>
      </w:r>
      <w:r w:rsidRPr="00091BA2">
        <w:rPr>
          <w:rFonts w:ascii="Times New Roman" w:hAnsi="Times New Roman" w:cs="Times New Roman"/>
          <w:sz w:val="24"/>
          <w:szCs w:val="24"/>
        </w:rPr>
        <w:t>, odvjetnik, pravni savjetnik firme Glembay Ltd., njegov sin (28 godina)</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Dr Med. Paul Altmann</w:t>
      </w:r>
      <w:r w:rsidRPr="00091BA2">
        <w:rPr>
          <w:rFonts w:ascii="Times New Roman" w:hAnsi="Times New Roman" w:cs="Times New Roman"/>
          <w:sz w:val="24"/>
          <w:szCs w:val="24"/>
        </w:rPr>
        <w:t>, liječnik (51 godina)</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Dr Theol. et Phil. Alojzije Silberbrandt</w:t>
      </w:r>
      <w:r w:rsidRPr="00091BA2">
        <w:rPr>
          <w:rFonts w:ascii="Times New Roman" w:hAnsi="Times New Roman" w:cs="Times New Roman"/>
          <w:sz w:val="24"/>
          <w:szCs w:val="24"/>
        </w:rPr>
        <w:t>, informator baruničina sina i njen ispovjednik (39 godina)</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Oliver Glembay</w:t>
      </w:r>
      <w:r w:rsidRPr="00091BA2">
        <w:rPr>
          <w:rFonts w:ascii="Times New Roman" w:hAnsi="Times New Roman" w:cs="Times New Roman"/>
          <w:sz w:val="24"/>
          <w:szCs w:val="24"/>
        </w:rPr>
        <w:t>, sin barunice Castelli i bankara Glembaya (17 godina)</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Ulanski Oberleutanant Von Ballocsanszky</w:t>
      </w:r>
      <w:r w:rsidRPr="00091BA2">
        <w:rPr>
          <w:rFonts w:ascii="Times New Roman" w:hAnsi="Times New Roman" w:cs="Times New Roman"/>
          <w:sz w:val="24"/>
          <w:szCs w:val="24"/>
        </w:rPr>
        <w:t xml:space="preserve"> (24 godine)</w:t>
      </w:r>
    </w:p>
    <w:p w:rsidR="00091BA2" w:rsidRPr="00091BA2" w:rsidRDefault="00091BA2" w:rsidP="00091BA2">
      <w:pPr>
        <w:numPr>
          <w:ilvl w:val="0"/>
          <w:numId w:val="18"/>
        </w:numPr>
        <w:spacing w:before="100" w:beforeAutospacing="1" w:after="100" w:afterAutospacing="1"/>
        <w:rPr>
          <w:rFonts w:ascii="Times New Roman" w:hAnsi="Times New Roman" w:cs="Times New Roman"/>
          <w:sz w:val="24"/>
          <w:szCs w:val="24"/>
        </w:rPr>
      </w:pPr>
      <w:r w:rsidRPr="00091BA2">
        <w:rPr>
          <w:rFonts w:ascii="Times New Roman" w:hAnsi="Times New Roman" w:cs="Times New Roman"/>
          <w:bCs/>
          <w:sz w:val="24"/>
          <w:szCs w:val="24"/>
        </w:rPr>
        <w:t>kamerdiner, sobarice, gosti</w:t>
      </w:r>
    </w:p>
    <w:p w:rsidR="00091BA2" w:rsidRPr="00091BA2" w:rsidRDefault="00091BA2" w:rsidP="00091BA2">
      <w:pPr>
        <w:tabs>
          <w:tab w:val="left" w:pos="3075"/>
        </w:tabs>
        <w:rPr>
          <w:rFonts w:ascii="Times New Roman" w:hAnsi="Times New Roman" w:cs="Times New Roman"/>
          <w:b/>
          <w:sz w:val="24"/>
          <w:szCs w:val="24"/>
        </w:rPr>
      </w:pPr>
      <w:r w:rsidRPr="00091BA2">
        <w:rPr>
          <w:rFonts w:ascii="Times New Roman" w:hAnsi="Times New Roman" w:cs="Times New Roman"/>
          <w:b/>
          <w:sz w:val="24"/>
          <w:szCs w:val="24"/>
        </w:rPr>
        <w:t>Sadržaj</w:t>
      </w:r>
    </w:p>
    <w:p w:rsidR="00091BA2" w:rsidRPr="00091BA2" w:rsidRDefault="00091BA2" w:rsidP="00091BA2">
      <w:pPr>
        <w:spacing w:before="100" w:beforeAutospacing="1" w:after="100" w:afterAutospacing="1"/>
        <w:outlineLvl w:val="2"/>
        <w:rPr>
          <w:rFonts w:ascii="Times New Roman" w:eastAsia="Times New Roman" w:hAnsi="Times New Roman" w:cs="Times New Roman"/>
          <w:bCs/>
          <w:sz w:val="24"/>
          <w:szCs w:val="24"/>
          <w:u w:val="single"/>
          <w:lang w:eastAsia="hr-HR"/>
        </w:rPr>
      </w:pPr>
      <w:r w:rsidRPr="00091BA2">
        <w:rPr>
          <w:rFonts w:ascii="Times New Roman" w:eastAsia="Times New Roman" w:hAnsi="Times New Roman" w:cs="Times New Roman"/>
          <w:bCs/>
          <w:sz w:val="24"/>
          <w:szCs w:val="24"/>
          <w:u w:val="single"/>
          <w:lang w:eastAsia="hr-HR"/>
        </w:rPr>
        <w:t>Čin prvi</w:t>
      </w:r>
    </w:p>
    <w:p w:rsidR="00091BA2" w:rsidRPr="00091BA2" w:rsidRDefault="00091BA2" w:rsidP="00091BA2">
      <w:pPr>
        <w:spacing w:before="100" w:beforeAutospacing="1" w:after="100" w:afterAutospacing="1"/>
        <w:rPr>
          <w:rFonts w:ascii="Times New Roman" w:eastAsia="Times New Roman" w:hAnsi="Times New Roman" w:cs="Times New Roman"/>
          <w:sz w:val="24"/>
          <w:szCs w:val="24"/>
          <w:lang w:eastAsia="hr-HR"/>
        </w:rPr>
      </w:pPr>
      <w:r w:rsidRPr="00091BA2">
        <w:rPr>
          <w:rFonts w:ascii="Times New Roman" w:eastAsia="Times New Roman" w:hAnsi="Times New Roman" w:cs="Times New Roman"/>
          <w:sz w:val="24"/>
          <w:szCs w:val="24"/>
          <w:lang w:eastAsia="hr-HR"/>
        </w:rPr>
        <w:t xml:space="preserve">Crveni salon. Na zidovima se nalaze petnaestak portreta obitelji Glembay. Sve je puno gostiju. Na sceni stoji Sestra Dominikanka Angelika, udovica Ivana Glembaya, (najstarijeg sina Ignjata Glembaya) i promatra portrete. Vitka je i otmjena, ruke skriva u naborima rukava. Uz nju stoji Leone Glembay. Ima prosijedu kosu, rijetku bradu, bez brkova. U ustima ima lulu. Leone počinje razgovarati o Kantu i Euleru te o logici i matematici. Prvi put izlazi na vidjelo da je Leone zaljubljen u Angeliku kada joj govori da je ona jedino u što vjeruje u glembajevskoj kući. Govori joj da ju je gledao cijelo večer. Angeliki postaje neugodno. Dolaze do portreta Angelike i počinju razgovarati o njemu. Dolaze Fabriczy i Silberbrandt. Svi razgovaraju o portretu. Dok ga Fabriczy i Silberbrandt hvale Leon u njemu stalno nalazi pogreške. Angeliki postaje neugodno pa odlazi do drugih portreta. Svi dolaze za njom. Ona počinje ispitivati Fabriczya o ljudima na portretu. Dok Fabriczy govori o njihovim dobročinstvima Leone priča da je točno da su svi Glembajevi varalice i ubojice kako je rekla stara Barboczyjeva. Fabriczy je bio začuđen tim njegovim stavom. Dolazi Puba tražeći barunicu. Sav je razdražljiv jer se nitko osim njega ne brine za nedavni događaj. Govori o napisima u tisku koji nepovoljno govore o obitelji Glembay i posebno barunici. Smatra da to treba demantirati u novinama. U to dolazi Glembay i govori da to nije potrebno. Svi prisutni očituju se što treba napraviti. Poslije svirke na klaviru u prostoriju dolazi barunica. Govori da su je oslobodili i da o tome više ne govore jer je uzrujavaju. Puba pita Glembaya što da radi. Ovaj odgovara da se tome protivi, a barunica govori da je boli glava. Puba počinje čitati članak u kojem se sve objašnjava: Sinoć se oko devet sati s trećeg kata bankarove kuće bacila </w:t>
      </w:r>
      <w:r w:rsidRPr="00091BA2">
        <w:rPr>
          <w:rFonts w:ascii="Times New Roman" w:eastAsia="Times New Roman" w:hAnsi="Times New Roman" w:cs="Times New Roman"/>
          <w:sz w:val="24"/>
          <w:szCs w:val="24"/>
          <w:lang w:eastAsia="hr-HR"/>
        </w:rPr>
        <w:lastRenderedPageBreak/>
        <w:t>krojačka radnica Fanika Canjeg zajedno s sedmomjesečnim djetetom nakon što je bila izbačena iz Glembayeve kuće. Prije toga njenu je svekrvu pregazila barunica sa svojom kočijom, ali bila je oslobođena optužbe. Članak optužuje barunicu za ubojstvo svekrve i krojačice.. Glembay više ne može slušati i traži Pubu da prekine čitati. Puba počinje govoriti kako bi trebali napraviti demante na takve članke u tisku. Glembay opet ustaje protiv toga. Leone cijelo vrijeme pozorno slušajući govori im da nikakvim riječima ne mogu oživjeti mrtvu ženu. Barunica se buni ne misli li on da je ona za to kriva. On pređe preko tog pitanja. Počne govoriti da je razgovarao s tom ženom i da je ona tražila samo jednu Singericu. On joj je rekao neka se ne ponižava i neka ode. Kada je otišla, otišao je i kupio Singericu te poslao na njenu adresu. Puba u tome vidi priliku da se demantiraju novine, a Leone tom ne može vjerovati. Barunici je svega dosta, zove psa i s pratnjom izlazi iz sobe na terasu, a zatim i u vrt. U daljini se čuje grmljavina. Dolazi do svađe Leonea i Silberbrandta. Silberbrandt govori da je čuo razgovor između Leonea i krojačice i da je čuo da je Leone rekao da bi najbolje bilo da se baci kroz prozor. Leone na to odgovara optužujući barunicu i njenom lažnom dobročinstvu. Silberbrandt je počinje braniti, a Leone ga optužuje da je baruničin ljubavnik. To sve sluša Glembay na terasi. Gosti odlaze. Neki pričaju o vezi Leonea i Angelike.</w:t>
      </w:r>
    </w:p>
    <w:p w:rsidR="00091BA2" w:rsidRPr="00091BA2" w:rsidRDefault="00091BA2" w:rsidP="00091BA2">
      <w:pPr>
        <w:spacing w:before="100" w:beforeAutospacing="1" w:after="100" w:afterAutospacing="1"/>
        <w:outlineLvl w:val="2"/>
        <w:rPr>
          <w:rFonts w:ascii="Times New Roman" w:eastAsia="Times New Roman" w:hAnsi="Times New Roman" w:cs="Times New Roman"/>
          <w:bCs/>
          <w:sz w:val="24"/>
          <w:szCs w:val="24"/>
          <w:u w:val="single"/>
          <w:lang w:eastAsia="hr-HR"/>
        </w:rPr>
      </w:pPr>
      <w:r w:rsidRPr="00091BA2">
        <w:rPr>
          <w:rFonts w:ascii="Times New Roman" w:eastAsia="Times New Roman" w:hAnsi="Times New Roman" w:cs="Times New Roman"/>
          <w:bCs/>
          <w:sz w:val="24"/>
          <w:szCs w:val="24"/>
          <w:u w:val="single"/>
          <w:lang w:eastAsia="hr-HR"/>
        </w:rPr>
        <w:t>Čin drugi</w:t>
      </w:r>
    </w:p>
    <w:p w:rsidR="00091BA2" w:rsidRPr="00091BA2" w:rsidRDefault="00091BA2" w:rsidP="00091BA2">
      <w:pPr>
        <w:spacing w:before="100" w:beforeAutospacing="1" w:after="100" w:afterAutospacing="1"/>
        <w:rPr>
          <w:rFonts w:ascii="Times New Roman" w:eastAsia="Times New Roman" w:hAnsi="Times New Roman" w:cs="Times New Roman"/>
          <w:sz w:val="24"/>
          <w:szCs w:val="24"/>
          <w:lang w:eastAsia="hr-HR"/>
        </w:rPr>
      </w:pPr>
      <w:r w:rsidRPr="00091BA2">
        <w:rPr>
          <w:rFonts w:ascii="Times New Roman" w:eastAsia="Times New Roman" w:hAnsi="Times New Roman" w:cs="Times New Roman"/>
          <w:sz w:val="24"/>
          <w:szCs w:val="24"/>
          <w:lang w:eastAsia="hr-HR"/>
        </w:rPr>
        <w:t>Zbiva se trideset minuta poslije. Sve se zbiva u sobi Leonea Glembaya. On pakira kovčege. Tu se nalazi i Silberbrandt. Optužuje Leonea da ga nije trebao optužiti pred svima. Da mu je to rekao u četiri oka još bi mu i mogao oprostiti, ali ovako ne zna. Leone se gotovo i ne obazire na Silberbrandta. Netko pokuca. Ulazi Glembay. Leone mu govori da sjedne. Glembay ostane stajati. Silberbrandt se ispriča i povuče iz sobe. Nastavlja se dijalog između oca i sina. Počinju govoriti o Leonovu slikanju, grmljavini, nekom nécessaireu stalno izbjegavajući temu. Konačno Leone upita zašto je došao. Glembay mu govori da je čuo svaku njegovu riječ i da li je to istina. Leone govori da je suvišno da razgovaraju. Glembay želi da prijateljski razgovaraju, ali Leon to odbija. Glembay traži dokaze, a Leon kaže da ih nema. Leon počinje razgovarati o obitelji. Govori da je barunica za sve kriva. Njegova se sestra Alis se utopila jer je saznala da je mladić u kojeg se zaljubila ljubavnik barunice. Također optužuje barunicu za smrt majke koja se otrovala. Govori kako se sjeća da je odmah slijedećeg dana barunica došla k njima s kitom ljubičica i psom i da nije ni izmolila Oče naš, a već se prekrižila i otišla u salon. Glembay mu govori da mu je mjesto u ludnici i da je to Daniellijeva krv, a ne Glembayeva. Leone optužuje oca da je barunici kupovao darove i vile dok je još majka bila živa i da još uvijek od njega uzima novac kojim bi se mogla nahraniti cijela zemlja. Glembay odgovara da ga je barunica naučila živjeti i da nema nikakvo prava da je optužuje. Tada se počinju svađati o novcu i imovini koju je u obitelj donijela Leoneova majka. Ponovo se vraćaju na to kako je Leone optužio barunicu da ima ljubavnika. Leone Glembayu daje pisma, nađena kod nekog Skomraka koji se ubio zbog barunice, pisana baruničinim rukopisom i potpisom Mignon. Glembay pisma ne priznaje. Tada Leone počinje vrijeđati barunicu što rezultira provalom bijesa kod Glembaya koji konačnu dva puta udari Leonea raskrvavivši mu lice. Konačno Leone priznaje da je barunica i njega zavela i da zbog toga jedanaest godina nije dolazio. Glembaya počinje probadati srce. Zove slugu da ode po barunicu. Ne mogu je naći u sobi. Glembay postaje sumnjičav. Barunica dolazi, a Glembay je pita gdje je bila. Ona slaže da je bila u vrtu jer ima migrenu. Glembay ponavlja: “ M-m-m-i-gre-na?” U tom mumljanju padne. Barunica izvan sebe traži da netko donese leda.</w:t>
      </w:r>
    </w:p>
    <w:p w:rsidR="00091BA2" w:rsidRPr="00091BA2" w:rsidRDefault="00091BA2" w:rsidP="00091BA2">
      <w:pPr>
        <w:spacing w:before="100" w:beforeAutospacing="1" w:after="100" w:afterAutospacing="1"/>
        <w:outlineLvl w:val="2"/>
        <w:rPr>
          <w:rFonts w:ascii="Times New Roman" w:eastAsia="Times New Roman" w:hAnsi="Times New Roman" w:cs="Times New Roman"/>
          <w:bCs/>
          <w:sz w:val="24"/>
          <w:szCs w:val="24"/>
          <w:u w:val="single"/>
          <w:lang w:eastAsia="hr-HR"/>
        </w:rPr>
      </w:pPr>
      <w:r w:rsidRPr="00091BA2">
        <w:rPr>
          <w:rFonts w:ascii="Times New Roman" w:eastAsia="Times New Roman" w:hAnsi="Times New Roman" w:cs="Times New Roman"/>
          <w:bCs/>
          <w:sz w:val="24"/>
          <w:szCs w:val="24"/>
          <w:u w:val="single"/>
          <w:lang w:eastAsia="hr-HR"/>
        </w:rPr>
        <w:t>Čin treći</w:t>
      </w:r>
    </w:p>
    <w:p w:rsidR="00091BA2" w:rsidRPr="00091BA2" w:rsidRDefault="00091BA2" w:rsidP="00091BA2">
      <w:pPr>
        <w:spacing w:before="100" w:beforeAutospacing="1" w:after="100" w:afterAutospacing="1"/>
        <w:rPr>
          <w:rFonts w:ascii="Times New Roman" w:eastAsia="Times New Roman" w:hAnsi="Times New Roman" w:cs="Times New Roman"/>
          <w:sz w:val="24"/>
          <w:szCs w:val="24"/>
          <w:lang w:eastAsia="hr-HR"/>
        </w:rPr>
      </w:pPr>
      <w:r w:rsidRPr="00091BA2">
        <w:rPr>
          <w:rFonts w:ascii="Times New Roman" w:eastAsia="Times New Roman" w:hAnsi="Times New Roman" w:cs="Times New Roman"/>
          <w:sz w:val="24"/>
          <w:szCs w:val="24"/>
          <w:lang w:eastAsia="hr-HR"/>
        </w:rPr>
        <w:t xml:space="preserve">Glembayeva spavaća soba. Na postelji leži Glembay. Do njegovih nogu, na klecalu, kleči sestra Angelika. Leone slika oca. U naslonjaču sjede Fabriczy, Silberbrandt i doktor Altmann. Svitanje. Na telefonu razgovara Puba Fabriczy dogovarajući sastanke odbora. Fabriczy, </w:t>
      </w:r>
      <w:r w:rsidRPr="00091BA2">
        <w:rPr>
          <w:rFonts w:ascii="Times New Roman" w:eastAsia="Times New Roman" w:hAnsi="Times New Roman" w:cs="Times New Roman"/>
          <w:sz w:val="24"/>
          <w:szCs w:val="24"/>
          <w:lang w:eastAsia="hr-HR"/>
        </w:rPr>
        <w:lastRenderedPageBreak/>
        <w:t>Altmann i Silberbrandt razgovaraju o smrti. Dr. Altmann o smrti razgovara s medicinskog, a Silberbrandt s vjerskog stajališta. Leone nije zadovoljan skico i potrga je, a Puba uzima komadiće i na stolu ih slaže u cjelinu. Leone govori o svom snu o mrtvim ribama govoreći da to nije dobro. Puba govori preko telefona i saznaje da je u banci pasiva više od pet milijuna. Dolazi barunica i moli Angeliku da ode po kravatu za Glembaya. Ostaje sama s Leoneom. Pita ga zašto je mrzi, što mu je skrivila. On šuti. Govori Leoneu da je on bio jedina traka svjetlosti u glembayevskoj kući. Govori kako je njen sin već poprimio glembayevska obilježja, kako se u njemu već razvija zločin. Vraća se Angelika. Donosi kravatu. Leone odlazi na telefon. Vraća se i govori barunici da je treba direktor Trgovačke banke. Angelika i Leone ostaju sami. Leoneu postaje slabo. Angela ga dovodi do divana. On legne. Leone joj govori kako je dotukao Glembaya. Govori da postoji samo jedno rješenje, a to je ubiti se. Dolazi barunica poput luđakinje. Govori da je Glembay nitkov, hulja, da ju je pokrao. Angeliki govori da glumi, da je drolja, da je ljubavnica kardinala. Leone joj govori: “Marš napolje.” Ona mu govori da je ta kuća njeno vlasništvo, da je nitko ne može otjerati. Opet optužuje Glembaya. Leone joj govori da je uzeo samo ono što je ona od njega krala sve te godine. Govori joj da šuti. Barunica optužuje da su svi Glembayevi ubojice i varalice. Leone uzima škare s govori: ”Ni riječi više!” Barunica počne vikati što hoće od nje. Leone je želi pograbiti, ali ona pobjegne. On potrči za njom. Čuje se lupanje vratima, razbijanje stakla. Barunica viče: “Pomoć!” Ulazi sluga i uzima instrumente dr. Altmanna. Govori da je barunica zaklana. Angelika stoji poput kipa. Cvrkut ptica u vrtu.</w:t>
      </w:r>
    </w:p>
    <w:p w:rsidR="00091BA2" w:rsidRPr="00091BA2" w:rsidRDefault="00091BA2" w:rsidP="00A067FA">
      <w:pPr>
        <w:tabs>
          <w:tab w:val="left" w:pos="3075"/>
        </w:tabs>
        <w:rPr>
          <w:rFonts w:ascii="Times New Roman" w:hAnsi="Times New Roman" w:cs="Times New Roman"/>
          <w:b/>
          <w:sz w:val="24"/>
          <w:szCs w:val="24"/>
        </w:rPr>
      </w:pPr>
      <w:r w:rsidRPr="00091BA2">
        <w:rPr>
          <w:rFonts w:ascii="Times New Roman" w:hAnsi="Times New Roman" w:cs="Times New Roman"/>
          <w:b/>
          <w:sz w:val="24"/>
          <w:szCs w:val="24"/>
        </w:rPr>
        <w:t>Psihološka i socijalna drama</w:t>
      </w:r>
    </w:p>
    <w:p w:rsidR="00091BA2" w:rsidRDefault="00091BA2" w:rsidP="00A067FA">
      <w:pPr>
        <w:tabs>
          <w:tab w:val="left" w:pos="3075"/>
        </w:tabs>
        <w:rPr>
          <w:rFonts w:ascii="Times New Roman" w:hAnsi="Times New Roman" w:cs="Times New Roman"/>
          <w:sz w:val="24"/>
          <w:szCs w:val="24"/>
        </w:rPr>
      </w:pPr>
    </w:p>
    <w:p w:rsidR="00091BA2" w:rsidRDefault="00091BA2" w:rsidP="00A067FA">
      <w:pPr>
        <w:tabs>
          <w:tab w:val="left" w:pos="3075"/>
        </w:tabs>
        <w:rPr>
          <w:rFonts w:ascii="Times New Roman" w:hAnsi="Times New Roman" w:cs="Times New Roman"/>
          <w:sz w:val="24"/>
          <w:szCs w:val="24"/>
        </w:rPr>
      </w:pPr>
      <w:r>
        <w:rPr>
          <w:rFonts w:ascii="Times New Roman" w:hAnsi="Times New Roman" w:cs="Times New Roman"/>
          <w:sz w:val="24"/>
          <w:szCs w:val="24"/>
        </w:rPr>
        <w:t>Temeljni dramski konflikt se zbiva u svakom liku posebno i zato je to psihološka drama. Prvi lik je Leone koji uporno bježi od svog nasljeđa kao Glembaya, od svoje krvi i pokušava u sebi zatomiti sve osjećaje</w:t>
      </w:r>
      <w:r w:rsidR="00CE521D">
        <w:rPr>
          <w:rFonts w:ascii="Times New Roman" w:hAnsi="Times New Roman" w:cs="Times New Roman"/>
          <w:sz w:val="24"/>
          <w:szCs w:val="24"/>
        </w:rPr>
        <w:t xml:space="preserve"> koji ga podsjećaju na to da dolazi iz obitelji ubojica, varalica jer ne želi sebi ni drugima priznati da je i on takav. U drugom činu Leone se sukobljava s ocem dok se u njemu vodi sukob s glembaještvinom koju nosi u sebi, tom geneološki baštinjenom crtom nagonskog i animalnog. Kada uzvrti ocu, ne udarcem nego priznanjem da jei sam prije 17 godina bio baruničin ljubavnik, Leone je shvatio da unatoč njegovoj senzibilnosti i naobrazbi dominira glembajevska krv. </w:t>
      </w:r>
    </w:p>
    <w:p w:rsidR="00CE521D" w:rsidRDefault="00CE521D" w:rsidP="00A067FA">
      <w:pPr>
        <w:tabs>
          <w:tab w:val="left" w:pos="3075"/>
        </w:tabs>
        <w:rPr>
          <w:rFonts w:ascii="Times New Roman" w:hAnsi="Times New Roman" w:cs="Times New Roman"/>
          <w:sz w:val="24"/>
          <w:szCs w:val="24"/>
        </w:rPr>
      </w:pPr>
      <w:r>
        <w:rPr>
          <w:rFonts w:ascii="Times New Roman" w:hAnsi="Times New Roman" w:cs="Times New Roman"/>
          <w:sz w:val="24"/>
          <w:szCs w:val="24"/>
        </w:rPr>
        <w:t>Dramski sukob se odigrava i na društvenom planu. Leone se sukobljava s liječnikom Altmannom i Silberbrandtom i otkriva odbojnost spram prava koje njihova zanimanja polažu na ljudske duše i tijela. U svađi s ocem prisjeća ga čime se bavila njegova supruga prije nego je postala Glembay, a na kraju drame se i vidi da ona nije bila nikakva gospođa. Slučaj Rupert-Canjeg također dramu oblikuje u socijalnom smislu. Glembajevi sebe vide iznad gradskih siromaha i običnog puka i za njih ne pokazuju ništa osim prezira i gađenja smatrajući ih parazitima društva. Ne pada im na pamet da odgovaraju za njihovu smrt jer smatraju da su društvu učinili uslugu.</w:t>
      </w:r>
    </w:p>
    <w:p w:rsidR="00CE521D" w:rsidRDefault="00CE521D" w:rsidP="00A067FA">
      <w:pPr>
        <w:tabs>
          <w:tab w:val="left" w:pos="3075"/>
        </w:tabs>
        <w:rPr>
          <w:rFonts w:ascii="Times New Roman" w:hAnsi="Times New Roman" w:cs="Times New Roman"/>
          <w:sz w:val="24"/>
          <w:szCs w:val="24"/>
        </w:rPr>
      </w:pPr>
    </w:p>
    <w:p w:rsidR="00CE521D" w:rsidRPr="00CE521D" w:rsidRDefault="00CE521D" w:rsidP="00A067FA">
      <w:pPr>
        <w:tabs>
          <w:tab w:val="left" w:pos="3075"/>
        </w:tabs>
        <w:rPr>
          <w:rFonts w:ascii="Times New Roman" w:hAnsi="Times New Roman" w:cs="Times New Roman"/>
          <w:b/>
          <w:sz w:val="24"/>
          <w:szCs w:val="24"/>
        </w:rPr>
      </w:pPr>
      <w:r w:rsidRPr="00CE521D">
        <w:rPr>
          <w:rFonts w:ascii="Times New Roman" w:hAnsi="Times New Roman" w:cs="Times New Roman"/>
          <w:b/>
          <w:sz w:val="24"/>
          <w:szCs w:val="24"/>
        </w:rPr>
        <w:t>Hamletska obilježja u Leoneu i tragična podvojenost osobnosti</w:t>
      </w:r>
    </w:p>
    <w:p w:rsidR="00CE521D" w:rsidRDefault="00CE521D" w:rsidP="00A067FA">
      <w:pPr>
        <w:tabs>
          <w:tab w:val="left" w:pos="3075"/>
        </w:tabs>
        <w:rPr>
          <w:rFonts w:ascii="Times New Roman" w:hAnsi="Times New Roman" w:cs="Times New Roman"/>
          <w:sz w:val="24"/>
          <w:szCs w:val="24"/>
        </w:rPr>
      </w:pPr>
    </w:p>
    <w:p w:rsidR="00CE521D" w:rsidRDefault="00CE521D" w:rsidP="00A067FA">
      <w:pPr>
        <w:tabs>
          <w:tab w:val="left" w:pos="3075"/>
        </w:tabs>
        <w:rPr>
          <w:rFonts w:ascii="Times New Roman" w:hAnsi="Times New Roman" w:cs="Times New Roman"/>
          <w:sz w:val="24"/>
          <w:szCs w:val="24"/>
        </w:rPr>
      </w:pPr>
      <w:r>
        <w:rPr>
          <w:rFonts w:ascii="Times New Roman" w:hAnsi="Times New Roman" w:cs="Times New Roman"/>
          <w:sz w:val="24"/>
          <w:szCs w:val="24"/>
        </w:rPr>
        <w:t xml:space="preserve">Leone kaže Angeliki: „ Od prvog dana, kad sam počeo razmišljati, ne radim drugo nego se borim protiv Glembaya u sebi.“ Ta borba protiv Glembaya u sebi borba je protiv vlastitog biološkog naslijeđa, protiv Glembayevske krvi koje je Leone toliko svjestan bez obzira na svoje pozivanje na profinjenu venecijansku krv svoje majke. </w:t>
      </w:r>
      <w:r w:rsidR="00A25501">
        <w:rPr>
          <w:rFonts w:ascii="Times New Roman" w:hAnsi="Times New Roman" w:cs="Times New Roman"/>
          <w:sz w:val="24"/>
          <w:szCs w:val="24"/>
        </w:rPr>
        <w:t xml:space="preserve"> Opteretivši Leonea biološkom podređenošću Krleža je prejudicirao i njegovu vlastitu tragediju. </w:t>
      </w:r>
      <w:r>
        <w:rPr>
          <w:rFonts w:ascii="Times New Roman" w:hAnsi="Times New Roman" w:cs="Times New Roman"/>
          <w:sz w:val="24"/>
          <w:szCs w:val="24"/>
        </w:rPr>
        <w:t xml:space="preserve">Leone je Glembaj, nagao, bori se sa svojim životinjskim nagonima, ali on je pravi Glembaj i ne može pobjeći od toga. Zato je on tragičan lik, pokušava pobjeći od samoga sebe, pokušava se oduprijeti nasljeđu, ali njegova sudbina je već ranije određena jer njegovim žilama teče krv Glembaja. Hamletovsko u Leonu je njegova sumnja vezana uz okolnosti samoubojstva njegove majke. On smatra da je </w:t>
      </w:r>
      <w:r>
        <w:rPr>
          <w:rFonts w:ascii="Times New Roman" w:hAnsi="Times New Roman" w:cs="Times New Roman"/>
          <w:sz w:val="24"/>
          <w:szCs w:val="24"/>
        </w:rPr>
        <w:lastRenderedPageBreak/>
        <w:t xml:space="preserve">njegov otac kriv, bilo da je samo psihički naudio njegovoj majci </w:t>
      </w:r>
      <w:r w:rsidR="00A25501">
        <w:rPr>
          <w:rFonts w:ascii="Times New Roman" w:hAnsi="Times New Roman" w:cs="Times New Roman"/>
          <w:sz w:val="24"/>
          <w:szCs w:val="24"/>
        </w:rPr>
        <w:t xml:space="preserve">i tako je otjerao u smrt </w:t>
      </w:r>
      <w:r>
        <w:rPr>
          <w:rFonts w:ascii="Times New Roman" w:hAnsi="Times New Roman" w:cs="Times New Roman"/>
          <w:sz w:val="24"/>
          <w:szCs w:val="24"/>
        </w:rPr>
        <w:t>ili da je on sam nju ubio kako bi mogao biti s barunicom Castelli.</w:t>
      </w:r>
    </w:p>
    <w:p w:rsidR="00A25501" w:rsidRDefault="00A25501" w:rsidP="00A067FA">
      <w:pPr>
        <w:tabs>
          <w:tab w:val="left" w:pos="3075"/>
        </w:tabs>
        <w:rPr>
          <w:rFonts w:ascii="Times New Roman" w:hAnsi="Times New Roman" w:cs="Times New Roman"/>
          <w:sz w:val="24"/>
          <w:szCs w:val="24"/>
        </w:rPr>
      </w:pPr>
    </w:p>
    <w:p w:rsidR="00A25501" w:rsidRPr="00A25501" w:rsidRDefault="00A25501" w:rsidP="00A067FA">
      <w:pPr>
        <w:tabs>
          <w:tab w:val="left" w:pos="3075"/>
        </w:tabs>
        <w:rPr>
          <w:rFonts w:ascii="Times New Roman" w:hAnsi="Times New Roman" w:cs="Times New Roman"/>
          <w:b/>
          <w:sz w:val="24"/>
          <w:szCs w:val="24"/>
        </w:rPr>
      </w:pPr>
      <w:r w:rsidRPr="00A25501">
        <w:rPr>
          <w:rFonts w:ascii="Times New Roman" w:hAnsi="Times New Roman" w:cs="Times New Roman"/>
          <w:b/>
          <w:sz w:val="24"/>
          <w:szCs w:val="24"/>
        </w:rPr>
        <w:t>Oprečnost ženskih likova u Glembajevima</w:t>
      </w:r>
      <w:r>
        <w:rPr>
          <w:rFonts w:ascii="Times New Roman" w:hAnsi="Times New Roman" w:cs="Times New Roman"/>
          <w:b/>
          <w:sz w:val="24"/>
          <w:szCs w:val="24"/>
        </w:rPr>
        <w:t xml:space="preserve"> i Leoneov odnos prema njima</w:t>
      </w:r>
    </w:p>
    <w:p w:rsidR="00A25501" w:rsidRDefault="00A25501" w:rsidP="00A067FA">
      <w:pPr>
        <w:tabs>
          <w:tab w:val="left" w:pos="3075"/>
        </w:tabs>
        <w:rPr>
          <w:rFonts w:ascii="Times New Roman" w:hAnsi="Times New Roman" w:cs="Times New Roman"/>
          <w:sz w:val="24"/>
          <w:szCs w:val="24"/>
        </w:rPr>
      </w:pPr>
    </w:p>
    <w:p w:rsidR="00A25501" w:rsidRDefault="00A25501" w:rsidP="00A067FA">
      <w:pPr>
        <w:tabs>
          <w:tab w:val="left" w:pos="3075"/>
        </w:tabs>
        <w:rPr>
          <w:rFonts w:ascii="Times New Roman" w:hAnsi="Times New Roman" w:cs="Times New Roman"/>
          <w:sz w:val="24"/>
          <w:szCs w:val="24"/>
        </w:rPr>
      </w:pPr>
      <w:r>
        <w:rPr>
          <w:rFonts w:ascii="Times New Roman" w:hAnsi="Times New Roman" w:cs="Times New Roman"/>
          <w:sz w:val="24"/>
          <w:szCs w:val="24"/>
        </w:rPr>
        <w:t>Angelika je dominikanka i Leone osjeća privrženost spram nje; ona je mila, draga, puna razumijevanja i jedina osoba koju Leone poštuje od svih ukućana. Kao da u Angeliki traži majku, iako je ona mlađa od njega. Angelika je utjelovljenje spiritualnog, a barunica Castelli tjelesnog i nagonskog.. Ona je svjesna tjelesnog u sebi i to ne poriče i iako ju Leone prezire ona ga pokušava smekšati i u tome i uspijeva prisjećajući ga na njihovu vezu otprije 17 godina. Barunica Castelli je lik kroz koji se najjasnije prelama dvojnost Leoneova karaktera. Ispočetka, on nju mrzi zbog toga što smatra da je dijelom kriva za smrt njegove majke, smrt Zygmuntowicza te smrt njegove sestre Alice. Ali kada barunica kaže da ga je iskreno voljela onda se u Leoneovim očima oblikuje u okvirima biblijskog arhetipa bludnice i patnice i Leone prema njoj osjeća i neku simpatiju. Ali nekoliko trenutaka kasnije, saznavši za financijski slom, barunica se spušta na nivo razbješnjele prostakuše i vrijeđa sve oko sebe, uključujući i sestru Angeliku te Leone ponovno uviđa kakva je ona zapravo i ubija je.</w:t>
      </w:r>
    </w:p>
    <w:p w:rsidR="00A25501" w:rsidRDefault="00A25501" w:rsidP="00A067FA">
      <w:pPr>
        <w:tabs>
          <w:tab w:val="left" w:pos="3075"/>
        </w:tabs>
        <w:rPr>
          <w:rFonts w:ascii="Times New Roman" w:hAnsi="Times New Roman" w:cs="Times New Roman"/>
          <w:sz w:val="24"/>
          <w:szCs w:val="24"/>
        </w:rPr>
      </w:pPr>
    </w:p>
    <w:p w:rsidR="00A25501" w:rsidRDefault="00A25501" w:rsidP="00A067FA">
      <w:pPr>
        <w:tabs>
          <w:tab w:val="left" w:pos="3075"/>
        </w:tabs>
        <w:rPr>
          <w:rFonts w:ascii="Times New Roman" w:hAnsi="Times New Roman" w:cs="Times New Roman"/>
          <w:sz w:val="24"/>
          <w:szCs w:val="24"/>
        </w:rPr>
      </w:pPr>
    </w:p>
    <w:p w:rsidR="00A25501" w:rsidRDefault="00A25501" w:rsidP="00A067FA">
      <w:pPr>
        <w:tabs>
          <w:tab w:val="left" w:pos="3075"/>
        </w:tabs>
        <w:rPr>
          <w:rFonts w:ascii="Times New Roman" w:hAnsi="Times New Roman" w:cs="Times New Roman"/>
          <w:sz w:val="24"/>
          <w:szCs w:val="24"/>
        </w:rPr>
      </w:pPr>
    </w:p>
    <w:p w:rsidR="00A25501" w:rsidRPr="006A4D0C" w:rsidRDefault="006A4D0C" w:rsidP="00A067FA">
      <w:pPr>
        <w:tabs>
          <w:tab w:val="left" w:pos="3075"/>
        </w:tabs>
        <w:rPr>
          <w:rFonts w:ascii="Times New Roman" w:hAnsi="Times New Roman" w:cs="Times New Roman"/>
          <w:b/>
          <w:sz w:val="24"/>
          <w:szCs w:val="24"/>
        </w:rPr>
      </w:pPr>
      <w:r w:rsidRPr="006A4D0C">
        <w:rPr>
          <w:rFonts w:ascii="Times New Roman" w:hAnsi="Times New Roman" w:cs="Times New Roman"/>
          <w:b/>
          <w:sz w:val="24"/>
          <w:szCs w:val="24"/>
        </w:rPr>
        <w:t xml:space="preserve">8. Miroslav Krleža: </w:t>
      </w:r>
      <w:r w:rsidRPr="006A4D0C">
        <w:rPr>
          <w:rFonts w:ascii="Times New Roman" w:hAnsi="Times New Roman" w:cs="Times New Roman"/>
          <w:b/>
          <w:i/>
          <w:sz w:val="24"/>
          <w:szCs w:val="24"/>
        </w:rPr>
        <w:t>Povratak Filipa Latinovicza</w:t>
      </w:r>
    </w:p>
    <w:p w:rsidR="006A4D0C" w:rsidRDefault="006A4D0C" w:rsidP="00A067FA">
      <w:pPr>
        <w:tabs>
          <w:tab w:val="left" w:pos="3075"/>
        </w:tabs>
        <w:rPr>
          <w:rFonts w:ascii="Times New Roman" w:hAnsi="Times New Roman" w:cs="Times New Roman"/>
          <w:sz w:val="24"/>
          <w:szCs w:val="24"/>
        </w:rPr>
      </w:pPr>
    </w:p>
    <w:p w:rsidR="006A4D0C" w:rsidRPr="006A4D0C" w:rsidRDefault="006A4D0C" w:rsidP="00A067FA">
      <w:pPr>
        <w:tabs>
          <w:tab w:val="left" w:pos="3075"/>
        </w:tabs>
        <w:rPr>
          <w:rFonts w:ascii="Times New Roman" w:hAnsi="Times New Roman" w:cs="Times New Roman"/>
          <w:b/>
          <w:sz w:val="24"/>
          <w:szCs w:val="24"/>
        </w:rPr>
      </w:pPr>
      <w:r w:rsidRPr="006A4D0C">
        <w:rPr>
          <w:rFonts w:ascii="Times New Roman" w:hAnsi="Times New Roman" w:cs="Times New Roman"/>
          <w:b/>
          <w:sz w:val="24"/>
          <w:szCs w:val="24"/>
        </w:rPr>
        <w:t>O romanu</w:t>
      </w:r>
      <w:r w:rsidR="00412DC9">
        <w:rPr>
          <w:rFonts w:ascii="Times New Roman" w:hAnsi="Times New Roman" w:cs="Times New Roman"/>
          <w:b/>
          <w:sz w:val="24"/>
          <w:szCs w:val="24"/>
        </w:rPr>
        <w:t xml:space="preserve"> (</w:t>
      </w:r>
      <w:r w:rsidR="00412DC9" w:rsidRPr="00412DC9">
        <w:rPr>
          <w:rFonts w:ascii="Times New Roman" w:hAnsi="Times New Roman" w:cs="Times New Roman"/>
          <w:b/>
          <w:i/>
          <w:sz w:val="24"/>
          <w:szCs w:val="24"/>
        </w:rPr>
        <w:t>Povratak=Povratak Filipa Latinovicza</w:t>
      </w:r>
      <w:r w:rsidR="00412DC9">
        <w:rPr>
          <w:rFonts w:ascii="Times New Roman" w:hAnsi="Times New Roman" w:cs="Times New Roman"/>
          <w:b/>
          <w:sz w:val="24"/>
          <w:szCs w:val="24"/>
        </w:rPr>
        <w:t>)</w:t>
      </w:r>
    </w:p>
    <w:p w:rsidR="006A4D0C" w:rsidRDefault="006A4D0C" w:rsidP="00A067FA">
      <w:pPr>
        <w:tabs>
          <w:tab w:val="left" w:pos="3075"/>
        </w:tabs>
        <w:rPr>
          <w:rFonts w:ascii="Times New Roman" w:hAnsi="Times New Roman" w:cs="Times New Roman"/>
          <w:sz w:val="24"/>
          <w:szCs w:val="24"/>
        </w:rPr>
      </w:pPr>
    </w:p>
    <w:p w:rsidR="00CE521D" w:rsidRDefault="006A4D0C" w:rsidP="00A067FA">
      <w:pPr>
        <w:tabs>
          <w:tab w:val="left" w:pos="3075"/>
        </w:tabs>
        <w:rPr>
          <w:rFonts w:ascii="Times New Roman" w:hAnsi="Times New Roman" w:cs="Times New Roman"/>
          <w:sz w:val="24"/>
          <w:szCs w:val="24"/>
        </w:rPr>
      </w:pPr>
      <w:r w:rsidRPr="00412DC9">
        <w:rPr>
          <w:rFonts w:ascii="Times New Roman" w:hAnsi="Times New Roman" w:cs="Times New Roman"/>
          <w:i/>
          <w:sz w:val="24"/>
          <w:szCs w:val="24"/>
        </w:rPr>
        <w:t>Povratak Filipa Latinovicza</w:t>
      </w:r>
      <w:r>
        <w:rPr>
          <w:rFonts w:ascii="Times New Roman" w:hAnsi="Times New Roman" w:cs="Times New Roman"/>
          <w:sz w:val="24"/>
          <w:szCs w:val="24"/>
        </w:rPr>
        <w:t xml:space="preserve"> prvi je </w:t>
      </w:r>
      <w:r w:rsidR="00412DC9">
        <w:rPr>
          <w:rFonts w:ascii="Times New Roman" w:hAnsi="Times New Roman" w:cs="Times New Roman"/>
          <w:sz w:val="24"/>
          <w:szCs w:val="24"/>
        </w:rPr>
        <w:t xml:space="preserve">cjeloviti </w:t>
      </w:r>
      <w:r>
        <w:rPr>
          <w:rFonts w:ascii="Times New Roman" w:hAnsi="Times New Roman" w:cs="Times New Roman"/>
          <w:sz w:val="24"/>
          <w:szCs w:val="24"/>
        </w:rPr>
        <w:t>moderni hrvatski roman: po strukturi vrlo složen, bez klasične, standardne kompozicije i razgranate fabule, višeslojevit u svojoj sadržajnoj i misaonoj strukturi.</w:t>
      </w:r>
    </w:p>
    <w:p w:rsidR="00693E8C" w:rsidRPr="00693E8C" w:rsidRDefault="00693E8C" w:rsidP="00A067FA">
      <w:pPr>
        <w:tabs>
          <w:tab w:val="left" w:pos="3075"/>
        </w:tabs>
        <w:rPr>
          <w:rFonts w:ascii="Times New Roman" w:hAnsi="Times New Roman" w:cs="Times New Roman"/>
          <w:sz w:val="24"/>
          <w:szCs w:val="24"/>
        </w:rPr>
      </w:pPr>
    </w:p>
    <w:p w:rsidR="00693E8C" w:rsidRPr="00693E8C" w:rsidRDefault="00800209" w:rsidP="00A067FA">
      <w:pPr>
        <w:tabs>
          <w:tab w:val="left" w:pos="3075"/>
        </w:tabs>
        <w:rPr>
          <w:rFonts w:ascii="Times New Roman" w:hAnsi="Times New Roman" w:cs="Times New Roman"/>
          <w:sz w:val="24"/>
          <w:szCs w:val="24"/>
        </w:rPr>
      </w:pPr>
      <w:hyperlink r:id="rId438" w:tooltip="Roman" w:history="1">
        <w:r w:rsidR="00693E8C" w:rsidRPr="00693E8C">
          <w:rPr>
            <w:rStyle w:val="Hiperveza"/>
            <w:rFonts w:ascii="Times New Roman" w:hAnsi="Times New Roman" w:cs="Times New Roman"/>
            <w:color w:val="auto"/>
            <w:sz w:val="24"/>
            <w:szCs w:val="24"/>
            <w:u w:val="none"/>
          </w:rPr>
          <w:t>Roman</w:t>
        </w:r>
      </w:hyperlink>
      <w:r w:rsidR="00693E8C" w:rsidRPr="00693E8C">
        <w:rPr>
          <w:rFonts w:ascii="Times New Roman" w:hAnsi="Times New Roman" w:cs="Times New Roman"/>
          <w:sz w:val="24"/>
          <w:szCs w:val="24"/>
        </w:rPr>
        <w:t xml:space="preserve"> govori o problemima mladog hrvatskog intelektualca, slikara Filipa Latinovicza koji ne osjeća pripadnost ni domovini ni svom zavičaju ni svojoj obitelji, već je potpuno otuđen od svijeta. Jednim dijelom, radi se i o romanu-eseju jer su čitavi fragmenti teksta zapravo eseji o umjetnosti i slikarstvu.</w:t>
      </w:r>
    </w:p>
    <w:p w:rsidR="00693E8C" w:rsidRDefault="00693E8C" w:rsidP="00A067FA">
      <w:pPr>
        <w:tabs>
          <w:tab w:val="left" w:pos="3075"/>
        </w:tabs>
        <w:rPr>
          <w:rFonts w:ascii="Times New Roman" w:hAnsi="Times New Roman" w:cs="Times New Roman"/>
          <w:sz w:val="24"/>
          <w:szCs w:val="24"/>
        </w:rPr>
      </w:pPr>
    </w:p>
    <w:p w:rsidR="006A4D0C" w:rsidRDefault="006A4D0C" w:rsidP="00A067FA">
      <w:pPr>
        <w:tabs>
          <w:tab w:val="left" w:pos="3075"/>
        </w:tabs>
        <w:rPr>
          <w:rFonts w:ascii="Times New Roman" w:hAnsi="Times New Roman" w:cs="Times New Roman"/>
          <w:sz w:val="24"/>
          <w:szCs w:val="24"/>
        </w:rPr>
      </w:pPr>
      <w:r>
        <w:rPr>
          <w:rFonts w:ascii="Times New Roman" w:hAnsi="Times New Roman" w:cs="Times New Roman"/>
          <w:sz w:val="24"/>
          <w:szCs w:val="24"/>
        </w:rPr>
        <w:t>Roman je to o jednom povratku, o vraćanju u zavičaj glavnog junaka Filipa nakon dugogodišnjeg izbivanja, ali istodobno i povratak u vlastito djetinjstvo, vezano za unutrašnje raščlanjivanje osobnosti, retrospektivu prijeđenog puta u životu, pokušaj da se osmisle određeni emocionalni, gotovo podsvjesni senzibiliteti i da se dobije odgovor na niz intimnih, egzistencijalnih pitanja koja muče glavnoga junaka. To je zapravo proustovska tema ( Marcel Proust; Combray, U potrazi za izgubljenim vremenom). Krleža Filipa promatra kao hipersenzibilnu osobu opterećenu nizom osobnih kompleksa: od pitanja tko mu je otac i kakva mu je majka, te neizbrisivih trauma iz djetinjstva, do osjećaja iskorijenjenosti, životne nesigurnosti i besperspektivnosti, naposljetku, osjećaja posvemašnje osobne rastrojenosti s potpuno razbijenom slikom svijeta.</w:t>
      </w:r>
    </w:p>
    <w:p w:rsidR="00CE521D" w:rsidRDefault="00412DC9" w:rsidP="00A067FA">
      <w:pPr>
        <w:tabs>
          <w:tab w:val="left" w:pos="3075"/>
        </w:tabs>
        <w:rPr>
          <w:rFonts w:ascii="Times New Roman" w:hAnsi="Times New Roman" w:cs="Times New Roman"/>
          <w:sz w:val="24"/>
          <w:szCs w:val="24"/>
        </w:rPr>
      </w:pPr>
      <w:r>
        <w:rPr>
          <w:rFonts w:ascii="Times New Roman" w:hAnsi="Times New Roman" w:cs="Times New Roman"/>
          <w:sz w:val="24"/>
          <w:szCs w:val="24"/>
        </w:rPr>
        <w:t xml:space="preserve">Roman je napisan 1932. godine. Promatran u konetsktu cjelokupna Krležina djela roman predstavlja nastavak Krležina kompleksnog ciklusa o Glembajevima. U jednom svom eseju Ivo Frangeš ističe da je </w:t>
      </w:r>
      <w:r w:rsidRPr="00412DC9">
        <w:rPr>
          <w:rFonts w:ascii="Times New Roman" w:hAnsi="Times New Roman" w:cs="Times New Roman"/>
          <w:i/>
          <w:sz w:val="24"/>
          <w:szCs w:val="24"/>
        </w:rPr>
        <w:t>Povratak</w:t>
      </w:r>
      <w:r>
        <w:rPr>
          <w:rFonts w:ascii="Times New Roman" w:hAnsi="Times New Roman" w:cs="Times New Roman"/>
          <w:sz w:val="24"/>
          <w:szCs w:val="24"/>
        </w:rPr>
        <w:t xml:space="preserve"> organski dio Krležine goleme freske o Glembajevima i glembajevštini kao tipu života.</w:t>
      </w:r>
    </w:p>
    <w:p w:rsidR="00412DC9" w:rsidRDefault="00412DC9" w:rsidP="00A067FA">
      <w:pPr>
        <w:tabs>
          <w:tab w:val="left" w:pos="3075"/>
        </w:tabs>
        <w:rPr>
          <w:rFonts w:ascii="Times New Roman" w:hAnsi="Times New Roman" w:cs="Times New Roman"/>
          <w:sz w:val="24"/>
          <w:szCs w:val="24"/>
        </w:rPr>
      </w:pPr>
    </w:p>
    <w:p w:rsidR="00412DC9" w:rsidRDefault="00412DC9" w:rsidP="00A067FA">
      <w:pPr>
        <w:tabs>
          <w:tab w:val="left" w:pos="3075"/>
        </w:tabs>
        <w:rPr>
          <w:rFonts w:ascii="Times New Roman" w:hAnsi="Times New Roman" w:cs="Times New Roman"/>
          <w:sz w:val="24"/>
          <w:szCs w:val="24"/>
        </w:rPr>
      </w:pPr>
      <w:r>
        <w:rPr>
          <w:rFonts w:ascii="Times New Roman" w:hAnsi="Times New Roman" w:cs="Times New Roman"/>
          <w:sz w:val="24"/>
          <w:szCs w:val="24"/>
        </w:rPr>
        <w:t xml:space="preserve">Središnji lik romana je slikar Filip Latinovicz, a tema romana naznačena je već u naslovu: to je povratak, povratak koji predstavlja inventuru cjelokupna Filipova života i sučeljavanja s egzistencijalnim tajnama i osobnim kompleksima kojih je podrijetlo u njegovu djetinjstvu. Mnoga su pitanja koja Filip otvara svojim povratkom, no za njega ključno je pitanje osobnog </w:t>
      </w:r>
      <w:r>
        <w:rPr>
          <w:rFonts w:ascii="Times New Roman" w:hAnsi="Times New Roman" w:cs="Times New Roman"/>
          <w:sz w:val="24"/>
          <w:szCs w:val="24"/>
        </w:rPr>
        <w:lastRenderedPageBreak/>
        <w:t>identiteta, pitanje izvorišta i granica vlastite osobnosti. Na pitanje osobnog identiteta nemoguće je odgovoriti bez razrješenja tajne očinstva koja je dominirala njegovim djetinjstvom. Pitanje očinstva zapravo je pitanje Filipova identiteta. S ovim ključnim pitanjem isprepletena su i mnoga druga: odnos umjetnika i društva (</w:t>
      </w:r>
      <w:r w:rsidRPr="00412DC9">
        <w:rPr>
          <w:rFonts w:ascii="Times New Roman" w:hAnsi="Times New Roman" w:cs="Times New Roman"/>
          <w:b/>
          <w:sz w:val="24"/>
          <w:szCs w:val="24"/>
        </w:rPr>
        <w:t>Filip je slikar</w:t>
      </w:r>
      <w:r>
        <w:rPr>
          <w:rFonts w:ascii="Times New Roman" w:hAnsi="Times New Roman" w:cs="Times New Roman"/>
          <w:sz w:val="24"/>
          <w:szCs w:val="24"/>
        </w:rPr>
        <w:t xml:space="preserve">), pitanje vlastitog talenta i umjetničke inspiracije, pitanje nacionalnog identiteta i u krajnjoj liniji pitanje o smislu života uopće. Iako je </w:t>
      </w:r>
      <w:r w:rsidRPr="00412DC9">
        <w:rPr>
          <w:rFonts w:ascii="Times New Roman" w:hAnsi="Times New Roman" w:cs="Times New Roman"/>
          <w:i/>
          <w:sz w:val="24"/>
          <w:szCs w:val="24"/>
        </w:rPr>
        <w:t>Povratak</w:t>
      </w:r>
      <w:r>
        <w:rPr>
          <w:rFonts w:ascii="Times New Roman" w:hAnsi="Times New Roman" w:cs="Times New Roman"/>
          <w:sz w:val="24"/>
          <w:szCs w:val="24"/>
        </w:rPr>
        <w:t xml:space="preserve"> prvenstveno roman o pojedincu, on je istodobno prikaz hrvatskoga društva 2. i 3. desetljeća 20. stoljeća.</w:t>
      </w:r>
    </w:p>
    <w:p w:rsidR="00412DC9" w:rsidRDefault="00412DC9" w:rsidP="00A067FA">
      <w:pPr>
        <w:tabs>
          <w:tab w:val="left" w:pos="3075"/>
        </w:tabs>
        <w:rPr>
          <w:rFonts w:ascii="Times New Roman" w:hAnsi="Times New Roman" w:cs="Times New Roman"/>
          <w:sz w:val="24"/>
          <w:szCs w:val="24"/>
        </w:rPr>
      </w:pPr>
    </w:p>
    <w:p w:rsidR="00412DC9" w:rsidRDefault="00412DC9" w:rsidP="00A067FA">
      <w:pPr>
        <w:tabs>
          <w:tab w:val="left" w:pos="3075"/>
        </w:tabs>
        <w:rPr>
          <w:rFonts w:ascii="Times New Roman" w:hAnsi="Times New Roman" w:cs="Times New Roman"/>
          <w:sz w:val="24"/>
          <w:szCs w:val="24"/>
        </w:rPr>
      </w:pPr>
      <w:r w:rsidRPr="00061DF8">
        <w:rPr>
          <w:rFonts w:ascii="Times New Roman" w:hAnsi="Times New Roman" w:cs="Times New Roman"/>
          <w:b/>
          <w:sz w:val="24"/>
          <w:szCs w:val="24"/>
        </w:rPr>
        <w:t>Radnja romana</w:t>
      </w:r>
      <w:r>
        <w:rPr>
          <w:rFonts w:ascii="Times New Roman" w:hAnsi="Times New Roman" w:cs="Times New Roman"/>
          <w:sz w:val="24"/>
          <w:szCs w:val="24"/>
        </w:rPr>
        <w:t xml:space="preserve"> zbiva se u razdoblju od nekoliko mjeseci proljeća, ljeta i jeseni drugog ili trećeg desetljeća 20.st., međutim, vremenski raspon romana obuhvaća gotovo cijeli Filipov život, sve do njegovih najranijih sjećanja. Pripovjedačka sadašnjost isprepliće se, u Filipovim sjećanjima, s pripovjedačkom prošlošću, dovodeći do </w:t>
      </w:r>
      <w:r w:rsidRPr="00061DF8">
        <w:rPr>
          <w:rFonts w:ascii="Times New Roman" w:hAnsi="Times New Roman" w:cs="Times New Roman"/>
          <w:b/>
          <w:sz w:val="24"/>
          <w:szCs w:val="24"/>
        </w:rPr>
        <w:t>simultanosti zbivanja</w:t>
      </w:r>
      <w:r>
        <w:rPr>
          <w:rFonts w:ascii="Times New Roman" w:hAnsi="Times New Roman" w:cs="Times New Roman"/>
          <w:sz w:val="24"/>
          <w:szCs w:val="24"/>
        </w:rPr>
        <w:t xml:space="preserve">, svojstvenoj Proustovim romanima, koja dokida kronološki slijed događanja. Kao i kod Prousta, povratak u prošlost motivira se </w:t>
      </w:r>
      <w:r w:rsidRPr="00412DC9">
        <w:rPr>
          <w:rFonts w:ascii="Times New Roman" w:hAnsi="Times New Roman" w:cs="Times New Roman"/>
          <w:b/>
          <w:sz w:val="24"/>
          <w:szCs w:val="24"/>
        </w:rPr>
        <w:t>asocijativnom tehnikom pripovjedanja</w:t>
      </w:r>
      <w:r>
        <w:rPr>
          <w:rFonts w:ascii="Times New Roman" w:hAnsi="Times New Roman" w:cs="Times New Roman"/>
          <w:sz w:val="24"/>
          <w:szCs w:val="24"/>
        </w:rPr>
        <w:t>. Ako govorimo</w:t>
      </w:r>
      <w:r w:rsidR="00061DF8">
        <w:rPr>
          <w:rFonts w:ascii="Times New Roman" w:hAnsi="Times New Roman" w:cs="Times New Roman"/>
          <w:sz w:val="24"/>
          <w:szCs w:val="24"/>
        </w:rPr>
        <w:t xml:space="preserve"> o </w:t>
      </w:r>
      <w:r w:rsidR="00061DF8" w:rsidRPr="00061DF8">
        <w:rPr>
          <w:rFonts w:ascii="Times New Roman" w:hAnsi="Times New Roman" w:cs="Times New Roman"/>
          <w:b/>
          <w:sz w:val="24"/>
          <w:szCs w:val="24"/>
        </w:rPr>
        <w:t>mjestu radnje,</w:t>
      </w:r>
      <w:r w:rsidR="00061DF8">
        <w:rPr>
          <w:rFonts w:ascii="Times New Roman" w:hAnsi="Times New Roman" w:cs="Times New Roman"/>
          <w:sz w:val="24"/>
          <w:szCs w:val="24"/>
        </w:rPr>
        <w:t xml:space="preserve"> ono je jasno iskazano (Zagreb, Kostanjevac), ali Krleža se često koristi globalnim rimskim terminom: Panonija, misleći na uski pojas sjeverne Hrvatske između Save i Drave. Slika panonskog blata nosi sa sobom implikcije stoljetne hrvatske zaostalosti, a Panonija je u stanovitom smislu i mitska zmlja u čije blato stoljećima tonu civilizacije i ljudske egzistencije kao da ih nikada nije ni bilo.</w:t>
      </w:r>
    </w:p>
    <w:p w:rsidR="00061DF8" w:rsidRDefault="00061DF8" w:rsidP="00A067FA">
      <w:pPr>
        <w:tabs>
          <w:tab w:val="left" w:pos="3075"/>
        </w:tabs>
        <w:rPr>
          <w:rFonts w:ascii="Times New Roman" w:hAnsi="Times New Roman" w:cs="Times New Roman"/>
          <w:sz w:val="24"/>
          <w:szCs w:val="24"/>
        </w:rPr>
      </w:pPr>
    </w:p>
    <w:p w:rsidR="00061DF8" w:rsidRDefault="00061DF8" w:rsidP="00A067FA">
      <w:pPr>
        <w:tabs>
          <w:tab w:val="left" w:pos="3075"/>
        </w:tabs>
        <w:rPr>
          <w:rFonts w:ascii="Times New Roman" w:hAnsi="Times New Roman" w:cs="Times New Roman"/>
          <w:sz w:val="24"/>
          <w:szCs w:val="24"/>
        </w:rPr>
      </w:pPr>
      <w:r>
        <w:rPr>
          <w:rFonts w:ascii="Times New Roman" w:hAnsi="Times New Roman" w:cs="Times New Roman"/>
          <w:sz w:val="24"/>
          <w:szCs w:val="24"/>
        </w:rPr>
        <w:t xml:space="preserve">U </w:t>
      </w:r>
      <w:r w:rsidRPr="00061DF8">
        <w:rPr>
          <w:rFonts w:ascii="Times New Roman" w:hAnsi="Times New Roman" w:cs="Times New Roman"/>
          <w:b/>
          <w:sz w:val="24"/>
          <w:szCs w:val="24"/>
        </w:rPr>
        <w:t>kompoziciji romana</w:t>
      </w:r>
      <w:r>
        <w:rPr>
          <w:rFonts w:ascii="Times New Roman" w:hAnsi="Times New Roman" w:cs="Times New Roman"/>
          <w:sz w:val="24"/>
          <w:szCs w:val="24"/>
        </w:rPr>
        <w:t xml:space="preserve"> lako se uočava njegova trodjelna struktura. </w:t>
      </w:r>
      <w:r w:rsidRPr="00061DF8">
        <w:rPr>
          <w:rFonts w:ascii="Times New Roman" w:hAnsi="Times New Roman" w:cs="Times New Roman"/>
          <w:b/>
          <w:sz w:val="24"/>
          <w:szCs w:val="24"/>
        </w:rPr>
        <w:t>Prvi dio romana</w:t>
      </w:r>
      <w:r>
        <w:rPr>
          <w:rFonts w:ascii="Times New Roman" w:hAnsi="Times New Roman" w:cs="Times New Roman"/>
          <w:sz w:val="24"/>
          <w:szCs w:val="24"/>
        </w:rPr>
        <w:t xml:space="preserve">, Filipov povratak na Kaptol, </w:t>
      </w:r>
      <w:r w:rsidRPr="00061DF8">
        <w:rPr>
          <w:rFonts w:ascii="Times New Roman" w:hAnsi="Times New Roman" w:cs="Times New Roman"/>
          <w:b/>
          <w:sz w:val="24"/>
          <w:szCs w:val="24"/>
        </w:rPr>
        <w:t>evokacija je Filipova djetinjstva</w:t>
      </w:r>
      <w:r>
        <w:rPr>
          <w:rFonts w:ascii="Times New Roman" w:hAnsi="Times New Roman" w:cs="Times New Roman"/>
          <w:sz w:val="24"/>
          <w:szCs w:val="24"/>
        </w:rPr>
        <w:t xml:space="preserve">. Taj dio romana je statičan i retrospektivan, prožet intenzivnim unutarnjim doživljajima. Stapanje prošlosti i sadašnjosti i asocijativna tehnika pripovjedanja u tom su dijelu najdosljednije sprovedeni. Slike djetinjstva nezadrživo naviru, a sve što vidi i čega se sjeća Filip pokušava objektivizirati u koloristički slikarski doživljaj. </w:t>
      </w:r>
      <w:r w:rsidRPr="00061DF8">
        <w:rPr>
          <w:rFonts w:ascii="Times New Roman" w:hAnsi="Times New Roman" w:cs="Times New Roman"/>
          <w:b/>
          <w:sz w:val="24"/>
          <w:szCs w:val="24"/>
        </w:rPr>
        <w:t>Drugi dio romana</w:t>
      </w:r>
      <w:r>
        <w:rPr>
          <w:rFonts w:ascii="Times New Roman" w:hAnsi="Times New Roman" w:cs="Times New Roman"/>
          <w:sz w:val="24"/>
          <w:szCs w:val="24"/>
        </w:rPr>
        <w:t xml:space="preserve"> Filipo je susret s vlastitom panonskom hrvatskom podlogom, njenom ruralnom, animalnom i mitskom komponentom oličenom u liku foringaša Jože Podravca i posjedničko-činovničkim krugom oko Silvija Liepacha plemenitog Kostanjevačkog. Ovaj dio romana nosi obilježja </w:t>
      </w:r>
      <w:r w:rsidRPr="00061DF8">
        <w:rPr>
          <w:rFonts w:ascii="Times New Roman" w:hAnsi="Times New Roman" w:cs="Times New Roman"/>
          <w:b/>
          <w:sz w:val="24"/>
          <w:szCs w:val="24"/>
        </w:rPr>
        <w:t>sociološko-staleške studije. Treći dio</w:t>
      </w:r>
      <w:r>
        <w:rPr>
          <w:rFonts w:ascii="Times New Roman" w:hAnsi="Times New Roman" w:cs="Times New Roman"/>
          <w:sz w:val="24"/>
          <w:szCs w:val="24"/>
        </w:rPr>
        <w:t xml:space="preserve"> romana </w:t>
      </w:r>
      <w:r w:rsidRPr="00061DF8">
        <w:rPr>
          <w:rFonts w:ascii="Times New Roman" w:hAnsi="Times New Roman" w:cs="Times New Roman"/>
          <w:b/>
          <w:sz w:val="24"/>
          <w:szCs w:val="24"/>
        </w:rPr>
        <w:t>psihološka je studija</w:t>
      </w:r>
      <w:r>
        <w:rPr>
          <w:rFonts w:ascii="Times New Roman" w:hAnsi="Times New Roman" w:cs="Times New Roman"/>
          <w:sz w:val="24"/>
          <w:szCs w:val="24"/>
        </w:rPr>
        <w:t xml:space="preserve"> triju važnih likova: razdražljive i erotizirane Bobočke, bivšeg čovjeka Baločanskog i tajanstvenog Kyrialesa.Ovaj dio romana nosi naglašena dramska obilježja. Kao prilog tezi da Krležin roman u svom ispreplitanju lirskoga, epskoga i dramskoga zapravo predstavlja tip proze drmskog karaktera, nalik romanima Dostojevskog, mogu se navesti dosta jasno izražene tri osnovne dramske kompozicije: ekspozicija (Filipov povratak), dramski zaplet (Kostanjevac) i rasplet (posljednje poglavlje, otkriće očinstva, ubojstvo). Svi bitni odnosi među likovima razrješavaju se u posljednjem poglavlju, ali i ostvaruje Filipov predosjećaj da će boravak u Kostanjevcu biti sudbonosan.</w:t>
      </w:r>
    </w:p>
    <w:p w:rsidR="00061DF8" w:rsidRDefault="00061DF8" w:rsidP="00A067FA">
      <w:pPr>
        <w:tabs>
          <w:tab w:val="left" w:pos="3075"/>
        </w:tabs>
        <w:rPr>
          <w:rFonts w:ascii="Times New Roman" w:hAnsi="Times New Roman" w:cs="Times New Roman"/>
          <w:sz w:val="24"/>
          <w:szCs w:val="24"/>
        </w:rPr>
      </w:pPr>
    </w:p>
    <w:p w:rsidR="00061DF8" w:rsidRDefault="00061DF8" w:rsidP="00A067FA">
      <w:pPr>
        <w:tabs>
          <w:tab w:val="left" w:pos="3075"/>
        </w:tabs>
        <w:rPr>
          <w:rFonts w:ascii="Times New Roman" w:hAnsi="Times New Roman" w:cs="Times New Roman"/>
          <w:sz w:val="24"/>
          <w:szCs w:val="24"/>
        </w:rPr>
      </w:pPr>
      <w:r>
        <w:rPr>
          <w:rFonts w:ascii="Times New Roman" w:hAnsi="Times New Roman" w:cs="Times New Roman"/>
          <w:sz w:val="24"/>
          <w:szCs w:val="24"/>
        </w:rPr>
        <w:t xml:space="preserve">Na </w:t>
      </w:r>
      <w:r w:rsidRPr="00061DF8">
        <w:rPr>
          <w:rFonts w:ascii="Times New Roman" w:hAnsi="Times New Roman" w:cs="Times New Roman"/>
          <w:b/>
          <w:sz w:val="24"/>
          <w:szCs w:val="24"/>
        </w:rPr>
        <w:t>stilskoj razini</w:t>
      </w:r>
      <w:r>
        <w:rPr>
          <w:rFonts w:ascii="Times New Roman" w:hAnsi="Times New Roman" w:cs="Times New Roman"/>
          <w:sz w:val="24"/>
          <w:szCs w:val="24"/>
        </w:rPr>
        <w:t xml:space="preserve"> svijet romana obiluje bizarnostima. Krleža, shodno ekspresionističkoj poetici, svijet promatra kao grotesku, a njegovi likovi katkad su na granici stvarnosti i karikature (banska savjetnica</w:t>
      </w:r>
      <w:r w:rsidR="00FE54DE">
        <w:rPr>
          <w:rFonts w:ascii="Times New Roman" w:hAnsi="Times New Roman" w:cs="Times New Roman"/>
          <w:sz w:val="24"/>
          <w:szCs w:val="24"/>
        </w:rPr>
        <w:t xml:space="preserve"> gospođa Rekettye). U romanu se osjeća snažan utjecaj psihoanalitičkih teorija o tretiranju čovjekove spolnosti i nejasnih mračnih poriva koji vladaju likovima. U pripovijedanju se Krleža koristi različitim tehnikama: sveznajućim pripovjedačem, dijalogom, monologom, unutarnjim monologom. Asocijativna proza toka svijesti prirodno je monološka, čak i u dijalozima u romanu u velikoj su mjeri esejistički monolozi. Ipak, sve te tehnike, pa mogli bismo reći i likovi, upotpunjuju jednu jedinu viziju svijeta- Filipovu.</w:t>
      </w:r>
    </w:p>
    <w:p w:rsidR="00FE54DE" w:rsidRDefault="00FE54DE" w:rsidP="00A067FA">
      <w:pPr>
        <w:tabs>
          <w:tab w:val="left" w:pos="3075"/>
        </w:tabs>
        <w:rPr>
          <w:rFonts w:ascii="Times New Roman" w:hAnsi="Times New Roman" w:cs="Times New Roman"/>
          <w:sz w:val="24"/>
          <w:szCs w:val="24"/>
        </w:rPr>
      </w:pPr>
    </w:p>
    <w:p w:rsidR="00FE54DE" w:rsidRDefault="00FE54DE" w:rsidP="00A067FA">
      <w:pPr>
        <w:tabs>
          <w:tab w:val="left" w:pos="3075"/>
        </w:tabs>
        <w:rPr>
          <w:rFonts w:ascii="Times New Roman" w:hAnsi="Times New Roman" w:cs="Times New Roman"/>
          <w:sz w:val="24"/>
          <w:szCs w:val="24"/>
        </w:rPr>
      </w:pPr>
      <w:r w:rsidRPr="00693E8C">
        <w:rPr>
          <w:rFonts w:ascii="Times New Roman" w:hAnsi="Times New Roman" w:cs="Times New Roman"/>
          <w:b/>
          <w:sz w:val="24"/>
          <w:szCs w:val="24"/>
        </w:rPr>
        <w:t>Radnja</w:t>
      </w:r>
      <w:r>
        <w:rPr>
          <w:rFonts w:ascii="Times New Roman" w:hAnsi="Times New Roman" w:cs="Times New Roman"/>
          <w:sz w:val="24"/>
          <w:szCs w:val="24"/>
        </w:rPr>
        <w:t>:</w:t>
      </w:r>
    </w:p>
    <w:p w:rsidR="00693E8C" w:rsidRDefault="00693E8C" w:rsidP="00A067FA">
      <w:pPr>
        <w:tabs>
          <w:tab w:val="left" w:pos="3075"/>
        </w:tabs>
        <w:rPr>
          <w:rFonts w:ascii="Times New Roman" w:hAnsi="Times New Roman" w:cs="Times New Roman"/>
          <w:sz w:val="24"/>
          <w:szCs w:val="24"/>
        </w:rPr>
      </w:pPr>
    </w:p>
    <w:p w:rsidR="00FE54DE" w:rsidRDefault="003B5914" w:rsidP="00A067FA">
      <w:pPr>
        <w:tabs>
          <w:tab w:val="left" w:pos="3075"/>
        </w:tabs>
        <w:rPr>
          <w:rFonts w:ascii="Times New Roman" w:hAnsi="Times New Roman" w:cs="Times New Roman"/>
          <w:sz w:val="24"/>
          <w:szCs w:val="24"/>
        </w:rPr>
      </w:pPr>
      <w:r>
        <w:rPr>
          <w:rFonts w:ascii="Times New Roman" w:hAnsi="Times New Roman" w:cs="Times New Roman"/>
          <w:sz w:val="24"/>
          <w:szCs w:val="24"/>
        </w:rPr>
        <w:t xml:space="preserve">Nakon 23 godine izbivanja stigao je Filip jednog jutra na kaptolski kolodvor.. Detalji obiteljske kuće:truli zid, poznata vrata, bude u Filipu mučno sjećanje na to kako ga je prije 23 </w:t>
      </w:r>
      <w:r>
        <w:rPr>
          <w:rFonts w:ascii="Times New Roman" w:hAnsi="Times New Roman" w:cs="Times New Roman"/>
          <w:sz w:val="24"/>
          <w:szCs w:val="24"/>
        </w:rPr>
        <w:lastRenderedPageBreak/>
        <w:t xml:space="preserve">godine majka izbacila na ulicu nakon što je ukrao stotinjarku i potrošio je provodeći se sa sumnjivim ženama. Posjet nekadašnjoj majčinoj trafici izaziva u Filipovoj svijesti provalu slika iz djetinjstva koje je bilo otrovano majčinim noćnim izbivanjima i glasinama da mu je otac biskup. Filip je čovjek duboko zahvaćen nemirom i taj nemir pravi je razlog njegova povratka. Svijet se za njega razbio na detalje kojima nije u stanju udahnuti neki smisao. Promatrajući tog jutra micanje ljudi na ulici, Filip vidi samo sliku kaosa i životinjske izmjene materije. Boje, Filip je slikar, počele su u njemu sivjeti. Ugledavšsi svoj odraz u kavanskom ogledalu, „jedan čovjek, blijed, neispavan, umoran, prosijed, s dubokim podočnjacima i gorućom cigaretom na usni, uzrujan, ispijen, ustreperen.“, Filip počinje sumnjati u identitet vlastitoga ja. </w:t>
      </w:r>
    </w:p>
    <w:p w:rsidR="003B5914" w:rsidRDefault="003B5914" w:rsidP="00A067FA">
      <w:pPr>
        <w:tabs>
          <w:tab w:val="left" w:pos="3075"/>
        </w:tabs>
        <w:rPr>
          <w:rFonts w:ascii="Times New Roman" w:hAnsi="Times New Roman" w:cs="Times New Roman"/>
          <w:sz w:val="24"/>
          <w:szCs w:val="24"/>
        </w:rPr>
      </w:pPr>
      <w:r>
        <w:rPr>
          <w:rFonts w:ascii="Times New Roman" w:hAnsi="Times New Roman" w:cs="Times New Roman"/>
          <w:sz w:val="24"/>
          <w:szCs w:val="24"/>
        </w:rPr>
        <w:t>Na put u Kostanjevac, kamo se preselila njegova majka, kreće s foringašem (vozač) Jožom Podravcem. Dok su se vozili pokraj jedne prizmenice zatvorenih prozora Joža Podravec prezirno izgovara riječ frajle. Ta „sablasna“ riječ budi u Filipu uspomenu na njegov neslavni bijeg iz javne kuće nakon što mu je jedna od javnih žena intimnim glasom počela govoriti o njegovoj majci i njenom ljubakanju s kanonicima. Životna priča Jožre Podravca, koju mu ovaj putem raspreda, pruža Filipu materijal za meditaciju o stoljetnoj (panonskoj)</w:t>
      </w:r>
      <w:r w:rsidR="004C02B7">
        <w:rPr>
          <w:rFonts w:ascii="Times New Roman" w:hAnsi="Times New Roman" w:cs="Times New Roman"/>
          <w:sz w:val="24"/>
          <w:szCs w:val="24"/>
        </w:rPr>
        <w:t xml:space="preserve"> zaostalosti, daleko od svakog civilizacijskog napretka, o beskrajnoj udaljenosti njegovih slikarskih dvojbi od filozofije ovog Panonca, koja se može svesti samo na jedan imperativ:opstati.</w:t>
      </w:r>
    </w:p>
    <w:p w:rsidR="004C02B7" w:rsidRDefault="004C02B7" w:rsidP="00A067FA">
      <w:pPr>
        <w:tabs>
          <w:tab w:val="left" w:pos="3075"/>
        </w:tabs>
        <w:rPr>
          <w:rFonts w:ascii="Times New Roman" w:hAnsi="Times New Roman" w:cs="Times New Roman"/>
          <w:sz w:val="24"/>
          <w:szCs w:val="24"/>
        </w:rPr>
      </w:pPr>
      <w:r>
        <w:rPr>
          <w:rFonts w:ascii="Times New Roman" w:hAnsi="Times New Roman" w:cs="Times New Roman"/>
          <w:sz w:val="24"/>
          <w:szCs w:val="24"/>
        </w:rPr>
        <w:t>Ono što će kod Filipa, za vrijeme boravka u Kostanjevcu, trajno izazvati nemir, bit će njegova majka i njezina želja da se raduje ćivotu i uživa u teško izborenom socijalnom statusu. Ona naručuje od Filipa vlastiti portret u crnini, no ono što Filip prenosi na platno je groteskna slika ostarjele bordel-dame. Postupno, preko majke, Filip upoznaje kostanjevačku društvenu stvarnost i krug ljudi oko presvijetlog Silvija Liepacha plemenitog Kostanjevačkog, bliskog prijatelja svoje majke. Liepach, nekadašnji veliki župan županije koransko-glinske, koji je svja promaknuća kupovao nepotpisanim člancima kako je Hrvatska jedna fikcija, pripada činovničko-posjedničkom sloju koji vegetirapo provinciji hraneći se uspomenama na jedan netragom nestali svijet. Jedan od razloga Filipova zadržavanja u Kostanjevcu je i Bobočka Radajeva, kasirica (blagajnica) u kavani „Kod Krune“, žena za kojom su se dovukli glasovi da je moralno i materijalno upropastila svog zadnjeg ljubavnika odvjetnika Baločanskog i skrivila smrt njegove žene. Sjedenje u „Kruni“ i razgovori s Bobočkom postaju Filipova svakodnevna potreba. Ta pretjerano erotizirana žena s crtama nimfomanke počinje Filipa neodoljivo privlačiti i erotski i ljudski. Filipovo društvo kod „Krune“ je Bobočkin kostanjevački trabant Vladimir Baločanski koji je, hipnotiziran njenim erotskim fluidom, skliznuo od uglednog građanina i uzornog muža do sjene čovjeka, dopavši zatvora i ludnice, a sada vegetira uz Bobočku na račun njezine samilosti.</w:t>
      </w:r>
    </w:p>
    <w:p w:rsidR="004C02B7" w:rsidRDefault="004C02B7" w:rsidP="00A067FA">
      <w:pPr>
        <w:tabs>
          <w:tab w:val="left" w:pos="3075"/>
        </w:tabs>
        <w:rPr>
          <w:rFonts w:ascii="Times New Roman" w:hAnsi="Times New Roman" w:cs="Times New Roman"/>
          <w:sz w:val="24"/>
          <w:szCs w:val="24"/>
        </w:rPr>
      </w:pPr>
      <w:r>
        <w:rPr>
          <w:rFonts w:ascii="Times New Roman" w:hAnsi="Times New Roman" w:cs="Times New Roman"/>
          <w:sz w:val="24"/>
          <w:szCs w:val="24"/>
        </w:rPr>
        <w:t>Tjelesni Bobočkin utjecaj ponovno budi u Filipu slikarsku energiju. Vraćajući se jedne večeri s Bobočkom s proštenja Svetoga Roka, gdje je Filip doživio sudar primitivne, ruralne, barbarske</w:t>
      </w:r>
      <w:r w:rsidR="00BF65B8">
        <w:rPr>
          <w:rFonts w:ascii="Times New Roman" w:hAnsi="Times New Roman" w:cs="Times New Roman"/>
          <w:sz w:val="24"/>
          <w:szCs w:val="24"/>
        </w:rPr>
        <w:t xml:space="preserve"> atmosfere i religiozne ideje kojoj je proštenje posvećeno, dok su noć oko njih parale munje, Filip iznosi Bobočki svoju grandioznu slikarsku viziju raspetog Krista koji je „jedini most po kome se može spasiti čovjek iz blata i smrada“. Izvor novog Filipova nemira je dolazak u Kostanjevac Sergeja Kiriloviča Kyrialesa, zagonetnog Grka s Kavkaza, dermatologa i doktora fiziologije. On je stari, dugogodišnji Bobočkin prijatelj, a Filip sumnja da je jedan od njezinih bivših ljubavnika. Od njegova dolaska Bobočka se sve više udaljava od Filipa. Pred tim zagonetnim čovjekom Filip osjeća snažan kompleks inferiornosti, gotovo straha. U dugim noćnim raspravama kod „Krune“, uz rakiju, u dimu cigareta, taj cinik svojim vulgarnimmehanicističkim materijalizmom, svodeći sva ljudska pitanja na tajne fiziologije, naoko superiorno, mada je i sam jedan promašen čovjek, razara Filipove idealističke koncepcije o slikarstvu i iluzije o vlastitom talentu, rujući zapravo po Filipovim intimnim sumnjama. Poslije jedne takve pijane noćne rasprave o smislu i zadnjim istinama umjetničkog stvaranja koju Filip naprasno prekida gurnuvši silovito stol, nemoćan da se drugačije odupre razornoj Kyrialesovoj logici, cijelo društvo bilo je svjedok ubojstva koje se doggodilo  pred gostionicom. Nadnoseći se nad ubijenog foringaša Baločanski izgovara riječi pune zlokobnog </w:t>
      </w:r>
      <w:r w:rsidR="00BF65B8">
        <w:rPr>
          <w:rFonts w:ascii="Times New Roman" w:hAnsi="Times New Roman" w:cs="Times New Roman"/>
          <w:sz w:val="24"/>
          <w:szCs w:val="24"/>
        </w:rPr>
        <w:lastRenderedPageBreak/>
        <w:t>predskazanja:“Čemu tu mnogo riječi? Čovjek uzme kuhinjski nož, pa izravno u crijeva! To je najjednostavnije! Mir nichts, dir nichts!“ Poslije te pijanke</w:t>
      </w:r>
      <w:r w:rsidR="00552952">
        <w:rPr>
          <w:rFonts w:ascii="Times New Roman" w:hAnsi="Times New Roman" w:cs="Times New Roman"/>
          <w:sz w:val="24"/>
          <w:szCs w:val="24"/>
        </w:rPr>
        <w:t xml:space="preserve"> Bobočke nije dva dana bilo na blagajni i Filip se odlučuje posjetiti je. Približivši se prozoru njezine sobice kao u nejasnom infernalnom snoviđenju ugleda neobičan prizor: dva tijela što se miču u postelji dok Baločanski za stolom mirno čita novine. Ipak je pokucao i ušao. Bobočka ga hladno prima ostajući u krevetu, dok Kyriales, sjedeći pokraj nje, kao da nastavlja tamo gdje ga je Filipov dolazak prekinuo:priča o svojim doživljajima s prošlogodišnjeg putovanja Sicilijom. Između ostalog, potpuno hladno ispripovijeda kako je u jednom zvoniku iz snažnog trenutnog osjećaja tjelesnog gađenja jednoga dječaka bacio u kotao kipuće bronce. Razvijajući dalje svoj pseudofilozofski traktat o smrti Kyriales iznenađuje Filipa pitanjem da li je ikada stajao pred samoubojstvom.</w:t>
      </w:r>
    </w:p>
    <w:p w:rsidR="00552952" w:rsidRDefault="00552952" w:rsidP="00A067FA">
      <w:pPr>
        <w:tabs>
          <w:tab w:val="left" w:pos="3075"/>
        </w:tabs>
        <w:rPr>
          <w:rFonts w:ascii="Times New Roman" w:hAnsi="Times New Roman" w:cs="Times New Roman"/>
          <w:sz w:val="24"/>
          <w:szCs w:val="24"/>
        </w:rPr>
      </w:pPr>
      <w:r>
        <w:rPr>
          <w:rFonts w:ascii="Times New Roman" w:hAnsi="Times New Roman" w:cs="Times New Roman"/>
          <w:sz w:val="24"/>
          <w:szCs w:val="24"/>
        </w:rPr>
        <w:t>Već duže vrijeme Filipa su uznemiravale misli o pravoj Bobočkinoj prirodi. Ta žena ga je snažno uzbudila, pod utjecajem njezina tijela ponovno su se probudile njegove slikarske snage, ali u njihovu su se odnosu od samog početka događle čudne stvari. Dolaskom Kyrialesa Filipov se nemir samo povećao. U svojim razmišljanjima prisjeća se glasina da su je noću viđali s nadlugarom za njihova zajedničkog posjeta austrijskom industrijalcu Korngoldu i kako ju je usred noći vidio na balkonu Korngoldove sobe. No, tko je u njihovu odnosu nedosljedan i mogu li se tu uopće postavljati neka moralna pitanja i nije li upravo on prepun malograđanskih predrasuda-to Filipu nije jasno. Jednog je dana ispod željezničkog mosta nađeno Kyrialesovo izmrcvareno tijelo. Svoju nihilističku filozofiju Kyriales je doveo do krajnjih konzekvenci.</w:t>
      </w:r>
    </w:p>
    <w:p w:rsidR="00552952" w:rsidRDefault="00552952" w:rsidP="00A067FA">
      <w:pPr>
        <w:tabs>
          <w:tab w:val="left" w:pos="3075"/>
        </w:tabs>
        <w:rPr>
          <w:rFonts w:ascii="Times New Roman" w:hAnsi="Times New Roman" w:cs="Times New Roman"/>
          <w:sz w:val="24"/>
          <w:szCs w:val="24"/>
        </w:rPr>
      </w:pPr>
      <w:r>
        <w:rPr>
          <w:rFonts w:ascii="Times New Roman" w:hAnsi="Times New Roman" w:cs="Times New Roman"/>
          <w:sz w:val="24"/>
          <w:szCs w:val="24"/>
        </w:rPr>
        <w:t>Vrativši se s pogreba, Bobočka posjećuje Filipa. Odlučila je otputovati i moli ga da joj do večeri osigura novac za put do Hamburga. Te večeri, prije Bobočke, Filipa posjećuje Boločanski i traži od njega d je odgovori od putovanja prijeteći kako neće dopustiti da ga „bace preko palube“. Uto stiže i Bobočka, ali joj uzbuđeni Boločanski ne dopušta da ostane nasamo s Filipom. Kako bi izbjegla scenu, Bobočka odlazi s Boločanskim ne uzevši novac koji joj je Filip pripremio. Dogovaraju samo uobičajeni sastanak „Kod Krune“.</w:t>
      </w:r>
    </w:p>
    <w:p w:rsidR="00552952" w:rsidRDefault="00552952" w:rsidP="00A067FA">
      <w:pPr>
        <w:tabs>
          <w:tab w:val="left" w:pos="3075"/>
        </w:tabs>
        <w:rPr>
          <w:rFonts w:ascii="Times New Roman" w:hAnsi="Times New Roman" w:cs="Times New Roman"/>
          <w:sz w:val="24"/>
          <w:szCs w:val="24"/>
        </w:rPr>
      </w:pPr>
      <w:r>
        <w:rPr>
          <w:rFonts w:ascii="Times New Roman" w:hAnsi="Times New Roman" w:cs="Times New Roman"/>
          <w:sz w:val="24"/>
          <w:szCs w:val="24"/>
        </w:rPr>
        <w:t>U tim trenucima napeta iščekivanja</w:t>
      </w:r>
      <w:r w:rsidR="00DF5D25">
        <w:rPr>
          <w:rFonts w:ascii="Times New Roman" w:hAnsi="Times New Roman" w:cs="Times New Roman"/>
          <w:sz w:val="24"/>
          <w:szCs w:val="24"/>
        </w:rPr>
        <w:t>, dok Filip sluti katastrofu, u njegovu sobu navraća majka i prigovara mu zbogveze s takvom nemoralnom i opasnom ženom kakva je Bobočka. Uzrujan, Filip joj odvraća da upravo ona, koja je svoje materijalno blagostanje osigurala svojim tijelom, nema nikakvo moralno pravo suditi o drugim ženama i bijesno bacivši album s majčinim fotografijama, traži da mu konačno odgovori tko mu je otac. Na slici, koju mu majka pruža kao odgovor, Filip prepoznaje Liepacha plemenitog Kostanjevačkog. U tom trenutku na vrata pokuca Baločanski, došao je otkazati novčanu uslugu jer Bobočka ne putuje. Filip ne vjeruje njegovim riječima, a ovaj mu daje nekakav papir na kome bi trebala biti Bobočkina poruka. Približivši papir svjetiljci Filip vidi da to nije nikakvo pismo već običan račun iz drogerije s krvavim otiskom nečijeg prsta. Pogledavši Baločanskog vidi da su ovome nogavice natopljene krvlju. Jednim luđačkim skokom niza stube Baločanski bježi u noć. Filip potrči za njim. Kada je utrčao u Bobočkinu sobu, nalazi je u lokvi krvi, pregrižena grkljana.</w:t>
      </w:r>
    </w:p>
    <w:p w:rsidR="00DF5D25" w:rsidRDefault="00DF5D25" w:rsidP="00A067FA">
      <w:pPr>
        <w:tabs>
          <w:tab w:val="left" w:pos="3075"/>
        </w:tabs>
        <w:rPr>
          <w:rFonts w:ascii="Times New Roman" w:hAnsi="Times New Roman" w:cs="Times New Roman"/>
          <w:sz w:val="24"/>
          <w:szCs w:val="24"/>
        </w:rPr>
      </w:pPr>
    </w:p>
    <w:p w:rsidR="00DF5D25" w:rsidRDefault="00DF5D25" w:rsidP="00A067FA">
      <w:pPr>
        <w:tabs>
          <w:tab w:val="left" w:pos="3075"/>
        </w:tabs>
        <w:rPr>
          <w:rFonts w:ascii="Times New Roman" w:hAnsi="Times New Roman" w:cs="Times New Roman"/>
          <w:sz w:val="24"/>
          <w:szCs w:val="24"/>
        </w:rPr>
      </w:pPr>
    </w:p>
    <w:p w:rsidR="00DF5D25" w:rsidRDefault="00DF5D25" w:rsidP="00A067FA">
      <w:pPr>
        <w:tabs>
          <w:tab w:val="left" w:pos="3075"/>
        </w:tabs>
        <w:rPr>
          <w:rFonts w:ascii="Times New Roman" w:hAnsi="Times New Roman" w:cs="Times New Roman"/>
          <w:sz w:val="24"/>
          <w:szCs w:val="24"/>
        </w:rPr>
      </w:pPr>
      <w:r w:rsidRPr="00DF5D25">
        <w:rPr>
          <w:rFonts w:ascii="Times New Roman" w:hAnsi="Times New Roman" w:cs="Times New Roman"/>
          <w:b/>
          <w:sz w:val="24"/>
          <w:szCs w:val="24"/>
        </w:rPr>
        <w:t>Opis lika</w:t>
      </w:r>
      <w:r>
        <w:rPr>
          <w:rFonts w:ascii="Times New Roman" w:hAnsi="Times New Roman" w:cs="Times New Roman"/>
          <w:sz w:val="24"/>
          <w:szCs w:val="24"/>
        </w:rPr>
        <w:t>:</w:t>
      </w:r>
    </w:p>
    <w:p w:rsidR="0004414E" w:rsidRDefault="0004414E" w:rsidP="00A067FA">
      <w:pPr>
        <w:tabs>
          <w:tab w:val="left" w:pos="3075"/>
        </w:tabs>
        <w:rPr>
          <w:rFonts w:ascii="Times New Roman" w:hAnsi="Times New Roman" w:cs="Times New Roman"/>
          <w:sz w:val="24"/>
          <w:szCs w:val="24"/>
        </w:rPr>
      </w:pPr>
    </w:p>
    <w:p w:rsidR="00DF5D25" w:rsidRDefault="00DF5D25" w:rsidP="00A067FA">
      <w:pPr>
        <w:tabs>
          <w:tab w:val="left" w:pos="3075"/>
        </w:tabs>
        <w:rPr>
          <w:rFonts w:ascii="Times New Roman" w:hAnsi="Times New Roman" w:cs="Times New Roman"/>
          <w:sz w:val="24"/>
          <w:szCs w:val="24"/>
        </w:rPr>
      </w:pPr>
      <w:r w:rsidRPr="0004414E">
        <w:rPr>
          <w:rFonts w:ascii="Times New Roman" w:hAnsi="Times New Roman" w:cs="Times New Roman"/>
          <w:b/>
          <w:sz w:val="24"/>
          <w:szCs w:val="24"/>
        </w:rPr>
        <w:t xml:space="preserve">Filip Latinovicz </w:t>
      </w:r>
      <w:r>
        <w:rPr>
          <w:rFonts w:ascii="Times New Roman" w:hAnsi="Times New Roman" w:cs="Times New Roman"/>
          <w:sz w:val="24"/>
          <w:szCs w:val="24"/>
        </w:rPr>
        <w:t xml:space="preserve">po mnogočemu je tipičan intelektualac tridesetih godina dvadesetog stoljeća. On je umjetnik, slikar, visoko osjetljiv i egzaltiran do te mjere da ponekad iskazuje manijakalne crte. On je prije svega čovjek koji u svojoj otuđenosti i sveopćoj skepsi koja je vladala europskim duhovnim prostorom pokušava pronaći neko čvrsto uporište. Njegov povratak iz jedne od europskih metropola u provincijalni Zagreb i gotovo barbarski Kostanjevac, motiviran je, prije svega, nemirom koji je poslejdica nemogućnosti da u svojim slikarskim vizijma obuhvati totalitet života. Njegova osjetila kao da su otkazala poslušnost, a svijet se za njega pretvara u niz često grotesknih detalja u čijem se besmislu počinje utapati i njegova vlastita individualnost. U romanu se često spominje riječ „podloga“. Upravo je </w:t>
      </w:r>
      <w:r>
        <w:rPr>
          <w:rFonts w:ascii="Times New Roman" w:hAnsi="Times New Roman" w:cs="Times New Roman"/>
          <w:sz w:val="24"/>
          <w:szCs w:val="24"/>
        </w:rPr>
        <w:lastRenderedPageBreak/>
        <w:t>traženje emotivne podloge, na kojoj bi se ponovno uspostavilo jedinstvo Filipove ličnosti, osnovni razlog Filipova povratka.</w:t>
      </w:r>
    </w:p>
    <w:p w:rsidR="00DF5D25" w:rsidRDefault="00DF5D25" w:rsidP="00A067FA">
      <w:pPr>
        <w:tabs>
          <w:tab w:val="left" w:pos="3075"/>
        </w:tabs>
        <w:rPr>
          <w:rFonts w:ascii="Times New Roman" w:hAnsi="Times New Roman" w:cs="Times New Roman"/>
          <w:sz w:val="24"/>
          <w:szCs w:val="24"/>
        </w:rPr>
      </w:pPr>
      <w:r>
        <w:rPr>
          <w:rFonts w:ascii="Times New Roman" w:hAnsi="Times New Roman" w:cs="Times New Roman"/>
          <w:sz w:val="24"/>
          <w:szCs w:val="24"/>
        </w:rPr>
        <w:t>Povratak Filipa Latinovicza psihološki je roman, roman jedne svijesti. Ipak, ta je svijest u velikoj mjeri određena jednom vanjskom činjenicom: on je nezakonito dijete trafikantice koja se bavila prostitucijom. Razrješenje pitanja očinstva ključ je za učvršćenje</w:t>
      </w:r>
      <w:r w:rsidR="0004414E">
        <w:rPr>
          <w:rFonts w:ascii="Times New Roman" w:hAnsi="Times New Roman" w:cs="Times New Roman"/>
          <w:sz w:val="24"/>
          <w:szCs w:val="24"/>
        </w:rPr>
        <w:t xml:space="preserve"> Filipova vlastita identiteta. Taj snažni psihoanalitički kompleks, koji je otrovao njegovo djetinjstvo, uvjetuje Filipov pogled na svijet, a posebno ambivalentan odnos spram žena i spolnosti, koji doživljava kao nešto što čovjeka srozava na razinu životinje. Kraj romana podaje se dvostrukom tumačenju. Ostaje otvorenim, da li on predstavlja slom Filipova idealističkog nastojanja da slikarskim doživljajem spozna svijet oko sebe ili bi se on mogao protumačiti kao katarza kroz koju je bilo neophodno proći da bi se spoznalo samog sebe.</w:t>
      </w:r>
    </w:p>
    <w:p w:rsidR="0004414E" w:rsidRPr="0004414E" w:rsidRDefault="0004414E" w:rsidP="00A067FA">
      <w:pPr>
        <w:tabs>
          <w:tab w:val="left" w:pos="3075"/>
        </w:tabs>
        <w:rPr>
          <w:rFonts w:ascii="Times New Roman" w:hAnsi="Times New Roman" w:cs="Times New Roman"/>
          <w:b/>
          <w:sz w:val="24"/>
          <w:szCs w:val="24"/>
        </w:rPr>
      </w:pPr>
      <w:r>
        <w:rPr>
          <w:rFonts w:ascii="Times New Roman" w:hAnsi="Times New Roman" w:cs="Times New Roman"/>
          <w:b/>
          <w:sz w:val="24"/>
          <w:szCs w:val="24"/>
        </w:rPr>
        <w:t>-</w:t>
      </w:r>
      <w:r w:rsidRPr="0004414E">
        <w:rPr>
          <w:rFonts w:ascii="Times New Roman" w:hAnsi="Times New Roman" w:cs="Times New Roman"/>
          <w:b/>
          <w:sz w:val="24"/>
          <w:szCs w:val="24"/>
        </w:rPr>
        <w:t>Leone i Filip-dva Krležina povratnika</w:t>
      </w:r>
    </w:p>
    <w:p w:rsidR="0004414E" w:rsidRDefault="0004414E" w:rsidP="00A067FA">
      <w:pPr>
        <w:tabs>
          <w:tab w:val="left" w:pos="3075"/>
        </w:tabs>
        <w:rPr>
          <w:rFonts w:ascii="Times New Roman" w:hAnsi="Times New Roman" w:cs="Times New Roman"/>
          <w:sz w:val="24"/>
          <w:szCs w:val="24"/>
        </w:rPr>
      </w:pPr>
    </w:p>
    <w:p w:rsidR="0004414E" w:rsidRDefault="0004414E" w:rsidP="00A067FA">
      <w:pPr>
        <w:tabs>
          <w:tab w:val="left" w:pos="3075"/>
        </w:tabs>
        <w:rPr>
          <w:rFonts w:ascii="Times New Roman" w:hAnsi="Times New Roman" w:cs="Times New Roman"/>
          <w:sz w:val="24"/>
          <w:szCs w:val="24"/>
        </w:rPr>
      </w:pPr>
      <w:r>
        <w:rPr>
          <w:rFonts w:ascii="Times New Roman" w:hAnsi="Times New Roman" w:cs="Times New Roman"/>
          <w:sz w:val="24"/>
          <w:szCs w:val="24"/>
        </w:rPr>
        <w:t>Tema romana je povratak koji predstavlja inventuru cjelokupna Filipova života i sučeljavanja s egzistencijalnim tajnama i osobnim kompleksima kojih je porijeklo u njegovu djetinjstvu. Mnoga su pitanja koja Filip otvara svojim povratkom, no za njega je ključno pitanje osobnog identiteta, pitanje izvorišta i granica vlastite osobnosti. Na pitanje osobnog identiteta nemoguće je odgovoriti bez razrješenja tajne očinstva koja je dominirala njegovim djetinjstvom.</w:t>
      </w:r>
    </w:p>
    <w:p w:rsidR="0004414E" w:rsidRDefault="0004414E" w:rsidP="00A067FA">
      <w:pPr>
        <w:tabs>
          <w:tab w:val="left" w:pos="3075"/>
        </w:tabs>
        <w:rPr>
          <w:rFonts w:ascii="Times New Roman" w:hAnsi="Times New Roman" w:cs="Times New Roman"/>
          <w:sz w:val="24"/>
          <w:szCs w:val="24"/>
        </w:rPr>
      </w:pPr>
      <w:r>
        <w:rPr>
          <w:rFonts w:ascii="Times New Roman" w:hAnsi="Times New Roman" w:cs="Times New Roman"/>
          <w:sz w:val="24"/>
          <w:szCs w:val="24"/>
        </w:rPr>
        <w:t>Filipu i Leoneu zajedničko je najprije to što se obojica vraćaju kući nakon dugo godina izbivanja, obojica se vraćaju kako bi razrješili svoju prošlost, slikari su, puno putuju u potrazi za samim sobom, a na kraju se vraćaju na mjesto odakle je počelo njihovo putovanje. Filip i Leone su intelektualci, očevi su im pripadnici visokog društva koji su taj položaj stekli na prljav način. Kao slikari, obojica kroz svoje slike pokušavaju spoznati svijet oko sebe i obuhvatiti totalitet života, ali ne uspijevaju jer su zapravo lutalice koji na sebi nose nerazjašnjene situacije iz djetinjstva.</w:t>
      </w:r>
    </w:p>
    <w:p w:rsidR="0004414E" w:rsidRDefault="0004414E" w:rsidP="00A067FA">
      <w:pPr>
        <w:tabs>
          <w:tab w:val="left" w:pos="3075"/>
        </w:tabs>
        <w:rPr>
          <w:rFonts w:ascii="Times New Roman" w:hAnsi="Times New Roman" w:cs="Times New Roman"/>
          <w:sz w:val="24"/>
          <w:szCs w:val="24"/>
        </w:rPr>
      </w:pPr>
    </w:p>
    <w:p w:rsidR="0004414E" w:rsidRPr="0004414E" w:rsidRDefault="0004414E" w:rsidP="00A067FA">
      <w:pPr>
        <w:tabs>
          <w:tab w:val="left" w:pos="3075"/>
        </w:tabs>
        <w:rPr>
          <w:rFonts w:ascii="Times New Roman" w:hAnsi="Times New Roman" w:cs="Times New Roman"/>
          <w:b/>
          <w:sz w:val="24"/>
          <w:szCs w:val="24"/>
        </w:rPr>
      </w:pPr>
      <w:r w:rsidRPr="0004414E">
        <w:rPr>
          <w:rFonts w:ascii="Times New Roman" w:hAnsi="Times New Roman" w:cs="Times New Roman"/>
          <w:b/>
          <w:sz w:val="24"/>
          <w:szCs w:val="24"/>
        </w:rPr>
        <w:t>-Odnos Filipa i majke</w:t>
      </w:r>
    </w:p>
    <w:p w:rsidR="0004414E" w:rsidRDefault="0004414E" w:rsidP="00A067FA">
      <w:pPr>
        <w:tabs>
          <w:tab w:val="left" w:pos="3075"/>
        </w:tabs>
        <w:rPr>
          <w:rFonts w:ascii="Times New Roman" w:hAnsi="Times New Roman" w:cs="Times New Roman"/>
          <w:sz w:val="24"/>
          <w:szCs w:val="24"/>
        </w:rPr>
      </w:pPr>
    </w:p>
    <w:p w:rsidR="0004414E" w:rsidRDefault="0004414E" w:rsidP="00A067FA">
      <w:pPr>
        <w:tabs>
          <w:tab w:val="left" w:pos="3075"/>
        </w:tabs>
        <w:rPr>
          <w:rFonts w:ascii="Times New Roman" w:hAnsi="Times New Roman" w:cs="Times New Roman"/>
          <w:sz w:val="24"/>
          <w:szCs w:val="24"/>
        </w:rPr>
      </w:pPr>
      <w:r>
        <w:rPr>
          <w:rFonts w:ascii="Times New Roman" w:hAnsi="Times New Roman" w:cs="Times New Roman"/>
          <w:sz w:val="24"/>
          <w:szCs w:val="24"/>
        </w:rPr>
        <w:t>Stav majke, Regine, prema Filipu u djetinjstvu odisao je hladnoćom pa je tako Filip u djetinjstvu bio prikraćen za najprirodnije osjećanje ljubavi i topline u obiteljskom domu. Trenutak kada je Regina istjerala Filipa iz kuće označio je kona</w:t>
      </w:r>
      <w:r w:rsidR="00846353">
        <w:rPr>
          <w:rFonts w:ascii="Times New Roman" w:hAnsi="Times New Roman" w:cs="Times New Roman"/>
          <w:sz w:val="24"/>
          <w:szCs w:val="24"/>
        </w:rPr>
        <w:t>čno stvaranje neprevladivog jaza između Filipa i stvarnosti koja ga okružuje. U trenutku Filipova povratka taj se odnos nije promijenio. Filip svoje nove osjećaje prema majci nije mogao iskazati ni kao sin ni kao čovjek, ali je mogao kao umjetnik: kroz njezin portret čija je izrada za njega predstavljala mučenje, trebao je naslikati jednu bordelsku damu, a ne portret slikan za župana Liepach Kostanjevačkog. Portret i Filipov doživljaj majke najbolje je okarakterizirala sama Regina svojom reakcijom na sliku: „Da jedan sin može da gleda svoju majku na takav način, ka njen jedini sin na nju, to je žalosno!“ U raspletu romana Filip je shvatio da je odnos njega i njegove majke isti, dolazi do svađe i njihovog poptunog razlaza.</w:t>
      </w:r>
    </w:p>
    <w:p w:rsidR="00846353" w:rsidRDefault="00846353" w:rsidP="00A067FA">
      <w:pPr>
        <w:tabs>
          <w:tab w:val="left" w:pos="3075"/>
        </w:tabs>
        <w:rPr>
          <w:rFonts w:ascii="Times New Roman" w:hAnsi="Times New Roman" w:cs="Times New Roman"/>
          <w:sz w:val="24"/>
          <w:szCs w:val="24"/>
        </w:rPr>
      </w:pPr>
    </w:p>
    <w:p w:rsidR="00846353" w:rsidRDefault="00846353" w:rsidP="00A067FA">
      <w:pPr>
        <w:tabs>
          <w:tab w:val="left" w:pos="3075"/>
        </w:tabs>
        <w:rPr>
          <w:rFonts w:ascii="Times New Roman" w:hAnsi="Times New Roman" w:cs="Times New Roman"/>
          <w:b/>
          <w:sz w:val="24"/>
          <w:szCs w:val="24"/>
        </w:rPr>
      </w:pPr>
      <w:r w:rsidRPr="00846353">
        <w:rPr>
          <w:rFonts w:ascii="Times New Roman" w:hAnsi="Times New Roman" w:cs="Times New Roman"/>
          <w:b/>
          <w:sz w:val="24"/>
          <w:szCs w:val="24"/>
        </w:rPr>
        <w:t>-Krležini brodolomci u romanu</w:t>
      </w:r>
    </w:p>
    <w:p w:rsidR="00846353" w:rsidRPr="00846353" w:rsidRDefault="00846353" w:rsidP="00A067FA">
      <w:pPr>
        <w:tabs>
          <w:tab w:val="left" w:pos="3075"/>
        </w:tabs>
        <w:rPr>
          <w:rFonts w:ascii="Times New Roman" w:hAnsi="Times New Roman" w:cs="Times New Roman"/>
          <w:b/>
          <w:sz w:val="24"/>
          <w:szCs w:val="24"/>
        </w:rPr>
      </w:pPr>
    </w:p>
    <w:p w:rsidR="00846353" w:rsidRDefault="00846353" w:rsidP="00A067FA">
      <w:pPr>
        <w:tabs>
          <w:tab w:val="left" w:pos="3075"/>
        </w:tabs>
        <w:rPr>
          <w:rFonts w:ascii="Times New Roman" w:hAnsi="Times New Roman" w:cs="Times New Roman"/>
          <w:sz w:val="24"/>
          <w:szCs w:val="24"/>
        </w:rPr>
      </w:pPr>
      <w:r>
        <w:rPr>
          <w:rFonts w:ascii="Times New Roman" w:hAnsi="Times New Roman" w:cs="Times New Roman"/>
          <w:sz w:val="24"/>
          <w:szCs w:val="24"/>
        </w:rPr>
        <w:t>Bobočka, Kyriales i Baločanski nose obilježje društvenih brodolomaca, svi su oni stranci te uz svu duhovnu i materijalnu zaostalost sela u romanu je oslikan dubok i nepremostiv jaz između društvenih slojeva tog vremena, a u slici brodoloma većine njih izražena je mjisao o nemogućnosti opstajanja takvih odnosa pa je najavljen neizbježan kraj.</w:t>
      </w:r>
    </w:p>
    <w:p w:rsidR="00846353" w:rsidRDefault="00846353" w:rsidP="00A067FA">
      <w:pPr>
        <w:tabs>
          <w:tab w:val="left" w:pos="3075"/>
        </w:tabs>
        <w:rPr>
          <w:rFonts w:ascii="Times New Roman" w:hAnsi="Times New Roman" w:cs="Times New Roman"/>
          <w:sz w:val="24"/>
          <w:szCs w:val="24"/>
        </w:rPr>
      </w:pPr>
    </w:p>
    <w:p w:rsidR="00846353" w:rsidRPr="00846353" w:rsidRDefault="00846353" w:rsidP="00A067FA">
      <w:pPr>
        <w:tabs>
          <w:tab w:val="left" w:pos="3075"/>
        </w:tabs>
        <w:rPr>
          <w:rFonts w:ascii="Times New Roman" w:hAnsi="Times New Roman" w:cs="Times New Roman"/>
          <w:b/>
          <w:sz w:val="24"/>
          <w:szCs w:val="24"/>
        </w:rPr>
      </w:pPr>
      <w:r w:rsidRPr="00846353">
        <w:rPr>
          <w:rFonts w:ascii="Times New Roman" w:hAnsi="Times New Roman" w:cs="Times New Roman"/>
          <w:b/>
          <w:sz w:val="24"/>
          <w:szCs w:val="24"/>
        </w:rPr>
        <w:t>Modernost Filipa Latinovicza</w:t>
      </w:r>
    </w:p>
    <w:p w:rsidR="00846353" w:rsidRDefault="00846353" w:rsidP="00A067FA">
      <w:pPr>
        <w:tabs>
          <w:tab w:val="left" w:pos="3075"/>
        </w:tabs>
        <w:rPr>
          <w:rFonts w:ascii="Times New Roman" w:hAnsi="Times New Roman" w:cs="Times New Roman"/>
          <w:sz w:val="24"/>
          <w:szCs w:val="24"/>
        </w:rPr>
      </w:pPr>
      <w:r>
        <w:rPr>
          <w:rFonts w:ascii="Times New Roman" w:hAnsi="Times New Roman" w:cs="Times New Roman"/>
          <w:sz w:val="24"/>
          <w:szCs w:val="24"/>
        </w:rPr>
        <w:t xml:space="preserve"> Krleža se koristi raznovrsnim postupcima pri oblikovanju teksta; opisivanjem, naracijom, dijalogom, monologom, unutranjim monologom. Krleža se često koristi opisivanjem, a način </w:t>
      </w:r>
      <w:r>
        <w:rPr>
          <w:rFonts w:ascii="Times New Roman" w:hAnsi="Times New Roman" w:cs="Times New Roman"/>
          <w:sz w:val="24"/>
          <w:szCs w:val="24"/>
        </w:rPr>
        <w:lastRenderedPageBreak/>
        <w:t>na koji opisuje u skladu je s osjećajima glavnog lika, a budući da je Filip slikar ti opisi se uglavnom odnose na vanjske elemente, ali ne zapostavljajući one akustične, mirisne i taktilne.</w:t>
      </w:r>
    </w:p>
    <w:p w:rsidR="00846353" w:rsidRDefault="00846353" w:rsidP="00A067FA">
      <w:pPr>
        <w:tabs>
          <w:tab w:val="left" w:pos="3075"/>
        </w:tabs>
        <w:rPr>
          <w:rFonts w:ascii="Times New Roman" w:hAnsi="Times New Roman" w:cs="Times New Roman"/>
          <w:sz w:val="24"/>
          <w:szCs w:val="24"/>
        </w:rPr>
      </w:pPr>
      <w:r>
        <w:rPr>
          <w:rFonts w:ascii="Times New Roman" w:hAnsi="Times New Roman" w:cs="Times New Roman"/>
          <w:sz w:val="24"/>
          <w:szCs w:val="24"/>
        </w:rPr>
        <w:t>Kroz monologe i dijaloge, te posebno unutarnje monologe, Krleža nam približava likove opisujući ih iznutra i izvana. U unutarnjem monologu likovi otkrivaju svoje misli, strahove i sve ono o čemu razmišljaju. U dijalozima, koji se na Lipachovom dvoru vode i na više jezika, izražavaju se socijalna obilježja likova.</w:t>
      </w:r>
    </w:p>
    <w:p w:rsidR="00846353" w:rsidRDefault="00846353" w:rsidP="00A067FA">
      <w:pPr>
        <w:tabs>
          <w:tab w:val="left" w:pos="3075"/>
        </w:tabs>
        <w:rPr>
          <w:rFonts w:ascii="Times New Roman" w:hAnsi="Times New Roman" w:cs="Times New Roman"/>
          <w:sz w:val="24"/>
          <w:szCs w:val="24"/>
        </w:rPr>
      </w:pPr>
      <w:r>
        <w:rPr>
          <w:rFonts w:ascii="Times New Roman" w:hAnsi="Times New Roman" w:cs="Times New Roman"/>
          <w:sz w:val="24"/>
          <w:szCs w:val="24"/>
        </w:rPr>
        <w:t>Dijalog pri kraju romana daje dramsku napetost i ima bitnu ulogu u raspletu romana.</w:t>
      </w:r>
    </w:p>
    <w:p w:rsidR="00846353" w:rsidRDefault="00846353" w:rsidP="00A067FA">
      <w:pPr>
        <w:tabs>
          <w:tab w:val="left" w:pos="3075"/>
        </w:tabs>
        <w:rPr>
          <w:rFonts w:ascii="Times New Roman" w:hAnsi="Times New Roman" w:cs="Times New Roman"/>
          <w:sz w:val="24"/>
          <w:szCs w:val="24"/>
        </w:rPr>
      </w:pPr>
      <w:r>
        <w:rPr>
          <w:rFonts w:ascii="Times New Roman" w:hAnsi="Times New Roman" w:cs="Times New Roman"/>
          <w:sz w:val="24"/>
          <w:szCs w:val="24"/>
        </w:rPr>
        <w:t xml:space="preserve">Funkcija neupravnog govora je u tome što kroz neupravni govor lik govori sam sa sobom i sa cijelim svijetom i na taj način mi zapravo upoznajemo Filipa jer je on posvađan sa svijetom i ne može uspostaviti komunikaciju s drugim likovima. Narativni monolog se pojavljuje u neupravnom govoru. </w:t>
      </w:r>
    </w:p>
    <w:p w:rsidR="00597A10" w:rsidRDefault="00597A10" w:rsidP="00A067FA">
      <w:pPr>
        <w:tabs>
          <w:tab w:val="left" w:pos="3075"/>
        </w:tabs>
        <w:rPr>
          <w:rFonts w:ascii="Times New Roman" w:hAnsi="Times New Roman" w:cs="Times New Roman"/>
          <w:sz w:val="24"/>
          <w:szCs w:val="24"/>
        </w:rPr>
      </w:pPr>
    </w:p>
    <w:p w:rsidR="00597A10" w:rsidRPr="00597A10" w:rsidRDefault="00597A10" w:rsidP="00597A10">
      <w:pPr>
        <w:tabs>
          <w:tab w:val="left" w:pos="3075"/>
        </w:tabs>
        <w:rPr>
          <w:rFonts w:ascii="Times New Roman" w:hAnsi="Times New Roman" w:cs="Times New Roman"/>
          <w:b/>
          <w:i/>
          <w:sz w:val="24"/>
          <w:szCs w:val="24"/>
        </w:rPr>
      </w:pPr>
      <w:r w:rsidRPr="00597A10">
        <w:rPr>
          <w:rFonts w:ascii="Times New Roman" w:hAnsi="Times New Roman" w:cs="Times New Roman"/>
          <w:b/>
          <w:sz w:val="24"/>
          <w:szCs w:val="24"/>
        </w:rPr>
        <w:t>-</w:t>
      </w:r>
      <w:r w:rsidRPr="00597A10">
        <w:rPr>
          <w:rFonts w:ascii="Times New Roman" w:hAnsi="Times New Roman" w:cs="Times New Roman"/>
          <w:b/>
          <w:i/>
          <w:sz w:val="24"/>
          <w:szCs w:val="24"/>
        </w:rPr>
        <w:t xml:space="preserve">Povratak Filipa Latinovicza </w:t>
      </w:r>
      <w:r w:rsidRPr="00597A10">
        <w:rPr>
          <w:rFonts w:ascii="Times New Roman" w:hAnsi="Times New Roman" w:cs="Times New Roman"/>
          <w:b/>
          <w:sz w:val="24"/>
          <w:szCs w:val="24"/>
        </w:rPr>
        <w:t>i</w:t>
      </w:r>
      <w:r w:rsidRPr="00597A10">
        <w:rPr>
          <w:rFonts w:ascii="Times New Roman" w:hAnsi="Times New Roman" w:cs="Times New Roman"/>
          <w:b/>
          <w:i/>
          <w:sz w:val="24"/>
          <w:szCs w:val="24"/>
        </w:rPr>
        <w:t xml:space="preserve"> Combray</w:t>
      </w:r>
    </w:p>
    <w:p w:rsidR="00597A10" w:rsidRDefault="00597A10" w:rsidP="00597A10">
      <w:pPr>
        <w:tabs>
          <w:tab w:val="left" w:pos="3075"/>
        </w:tabs>
        <w:rPr>
          <w:rFonts w:ascii="Times New Roman" w:hAnsi="Times New Roman" w:cs="Times New Roman"/>
          <w:sz w:val="24"/>
          <w:szCs w:val="24"/>
        </w:rPr>
      </w:pPr>
      <w:r>
        <w:rPr>
          <w:rFonts w:ascii="Times New Roman" w:hAnsi="Times New Roman" w:cs="Times New Roman"/>
          <w:sz w:val="24"/>
          <w:szCs w:val="24"/>
        </w:rPr>
        <w:t>Prvi dio oba romana odnosi se na sjećanja na prošlost i pokušaje shvaćanja sadašnjosti. Detalji likove podsjećaju na prošlost, jasno im naviru sjećanja, stapaju se prošlost i sadašnjost.</w:t>
      </w:r>
    </w:p>
    <w:p w:rsidR="00597A10" w:rsidRDefault="00597A10" w:rsidP="00597A10">
      <w:pPr>
        <w:tabs>
          <w:tab w:val="left" w:pos="3075"/>
        </w:tabs>
        <w:rPr>
          <w:rFonts w:ascii="Times New Roman" w:hAnsi="Times New Roman" w:cs="Times New Roman"/>
          <w:sz w:val="24"/>
          <w:szCs w:val="24"/>
        </w:rPr>
      </w:pPr>
      <w:r>
        <w:rPr>
          <w:rFonts w:ascii="Times New Roman" w:hAnsi="Times New Roman" w:cs="Times New Roman"/>
          <w:sz w:val="24"/>
          <w:szCs w:val="24"/>
        </w:rPr>
        <w:t>U drugom dijelu oba romana upoznajemo ljude i krajolike, no u Combrayu ti su opisi smirujući, lijepi, dok su u Krležinom romanu ti opisi sjetni, mračni, a likovi su opisani kao i prostori.</w:t>
      </w:r>
    </w:p>
    <w:p w:rsidR="00597A10" w:rsidRDefault="00597A10" w:rsidP="00597A10">
      <w:pPr>
        <w:tabs>
          <w:tab w:val="left" w:pos="3075"/>
        </w:tabs>
        <w:rPr>
          <w:rFonts w:ascii="Times New Roman" w:hAnsi="Times New Roman" w:cs="Times New Roman"/>
          <w:sz w:val="24"/>
          <w:szCs w:val="24"/>
        </w:rPr>
      </w:pPr>
      <w:r>
        <w:rPr>
          <w:rFonts w:ascii="Times New Roman" w:hAnsi="Times New Roman" w:cs="Times New Roman"/>
          <w:sz w:val="24"/>
          <w:szCs w:val="24"/>
        </w:rPr>
        <w:t xml:space="preserve">Treći dio romana Combray je dio u kojem se pripovjedač vraća na početak priče, a kroz male detalje koji vraćaju lik u prošlost moguće je vratiti oteto postojanje. Filip na kraju romana uviđa da će njegov boravak u Kostanjevcu biti sudbonosan. To je dio u kojem je sadržan vrhunac radnje i nosi dramska obilježja. </w:t>
      </w:r>
    </w:p>
    <w:p w:rsidR="000704B0" w:rsidRDefault="00597A10" w:rsidP="00597A10">
      <w:pPr>
        <w:tabs>
          <w:tab w:val="left" w:pos="3075"/>
        </w:tabs>
        <w:rPr>
          <w:rFonts w:ascii="Times New Roman" w:hAnsi="Times New Roman" w:cs="Times New Roman"/>
          <w:sz w:val="24"/>
          <w:szCs w:val="24"/>
        </w:rPr>
      </w:pPr>
      <w:r>
        <w:rPr>
          <w:rFonts w:ascii="Times New Roman" w:hAnsi="Times New Roman" w:cs="Times New Roman"/>
          <w:sz w:val="24"/>
          <w:szCs w:val="24"/>
        </w:rPr>
        <w:t>U oba djela glavne likove u prošlost vraćaju detalji kojih se prisjete pri susretu s već poznatim. Ipak, lik Benjamina nije tako složen kao lik Filipa. Benjamin je odrastao tijelom, umom je još dijete i u svom umu živi u djetinjstvu. Filip se zbog svog djetinjstva vraća kući, kako bi napokon razjasnio neriješene stvari i raščistio svoj odnos sa svijetom.</w:t>
      </w: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Default="000704B0" w:rsidP="000704B0">
      <w:pPr>
        <w:rPr>
          <w:rFonts w:ascii="Times New Roman" w:hAnsi="Times New Roman" w:cs="Times New Roman"/>
          <w:sz w:val="24"/>
          <w:szCs w:val="24"/>
        </w:rPr>
      </w:pPr>
    </w:p>
    <w:p w:rsidR="000704B0" w:rsidRPr="000704B0" w:rsidRDefault="000704B0" w:rsidP="000704B0">
      <w:pPr>
        <w:rPr>
          <w:rFonts w:ascii="Times New Roman" w:hAnsi="Times New Roman" w:cs="Times New Roman"/>
          <w:sz w:val="24"/>
          <w:szCs w:val="24"/>
        </w:rPr>
      </w:pPr>
    </w:p>
    <w:p w:rsidR="000704B0" w:rsidRDefault="000704B0" w:rsidP="000704B0">
      <w:pPr>
        <w:rPr>
          <w:rFonts w:ascii="Times New Roman" w:hAnsi="Times New Roman" w:cs="Times New Roman"/>
          <w:sz w:val="24"/>
          <w:szCs w:val="24"/>
        </w:rPr>
      </w:pPr>
    </w:p>
    <w:p w:rsidR="00597A10" w:rsidRDefault="000704B0" w:rsidP="000704B0">
      <w:pPr>
        <w:tabs>
          <w:tab w:val="left" w:pos="1335"/>
        </w:tabs>
        <w:rPr>
          <w:rFonts w:ascii="Times New Roman" w:hAnsi="Times New Roman" w:cs="Times New Roman"/>
          <w:sz w:val="24"/>
          <w:szCs w:val="24"/>
        </w:rPr>
      </w:pPr>
      <w:r>
        <w:rPr>
          <w:rFonts w:ascii="Times New Roman" w:hAnsi="Times New Roman" w:cs="Times New Roman"/>
          <w:sz w:val="24"/>
          <w:szCs w:val="24"/>
        </w:rPr>
        <w:tab/>
      </w: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p>
    <w:p w:rsidR="000704B0" w:rsidRPr="000704B0" w:rsidRDefault="000704B0" w:rsidP="000704B0">
      <w:pPr>
        <w:tabs>
          <w:tab w:val="left" w:pos="1335"/>
        </w:tabs>
        <w:rPr>
          <w:rFonts w:ascii="Times New Roman" w:hAnsi="Times New Roman" w:cs="Times New Roman"/>
          <w:b/>
          <w:sz w:val="28"/>
          <w:szCs w:val="28"/>
        </w:rPr>
      </w:pPr>
      <w:r w:rsidRPr="000704B0">
        <w:rPr>
          <w:rFonts w:ascii="Times New Roman" w:hAnsi="Times New Roman" w:cs="Times New Roman"/>
          <w:b/>
          <w:sz w:val="28"/>
          <w:szCs w:val="28"/>
        </w:rPr>
        <w:t xml:space="preserve">9. Ranko Mariinković: </w:t>
      </w:r>
      <w:r w:rsidRPr="000704B0">
        <w:rPr>
          <w:rFonts w:ascii="Times New Roman" w:hAnsi="Times New Roman" w:cs="Times New Roman"/>
          <w:b/>
          <w:i/>
          <w:sz w:val="28"/>
          <w:szCs w:val="28"/>
        </w:rPr>
        <w:t>Ruke</w:t>
      </w: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r>
        <w:rPr>
          <w:rFonts w:ascii="Times New Roman" w:hAnsi="Times New Roman" w:cs="Times New Roman"/>
          <w:sz w:val="24"/>
          <w:szCs w:val="24"/>
        </w:rPr>
        <w:t>Ranko Marinković (1913.-2001.), pripovjedač, romanopisac, dramatičar i esejist.</w:t>
      </w:r>
    </w:p>
    <w:p w:rsidR="000704B0" w:rsidRDefault="000704B0" w:rsidP="000704B0">
      <w:pPr>
        <w:tabs>
          <w:tab w:val="left" w:pos="1335"/>
        </w:tabs>
        <w:rPr>
          <w:rFonts w:ascii="Times New Roman" w:hAnsi="Times New Roman" w:cs="Times New Roman"/>
          <w:sz w:val="24"/>
          <w:szCs w:val="24"/>
        </w:rPr>
      </w:pPr>
    </w:p>
    <w:p w:rsidR="000704B0" w:rsidRDefault="000704B0" w:rsidP="000704B0">
      <w:pPr>
        <w:tabs>
          <w:tab w:val="left" w:pos="1335"/>
        </w:tabs>
        <w:rPr>
          <w:rFonts w:ascii="Times New Roman" w:hAnsi="Times New Roman" w:cs="Times New Roman"/>
          <w:sz w:val="24"/>
          <w:szCs w:val="24"/>
        </w:rPr>
      </w:pPr>
      <w:r>
        <w:rPr>
          <w:rFonts w:ascii="Times New Roman" w:hAnsi="Times New Roman" w:cs="Times New Roman"/>
          <w:sz w:val="24"/>
          <w:szCs w:val="24"/>
        </w:rPr>
        <w:t xml:space="preserve">Rođen je u Visu. Ovdje provodi djetinjstvo i završava pučku školu. Gimnaziju polazi u Splitu i Zagrebu. Tada počinje pisati. U Zagrebu upisuje i završava Filozofski fakultet. Od 1934. godine objavljuje pjesme, pripovjetke, eseje i kazališne kritike u časopisima i novinama. Godine 1939. na sceni HNK prikazana mu je dramska groteska </w:t>
      </w:r>
      <w:r w:rsidRPr="000704B0">
        <w:rPr>
          <w:rFonts w:ascii="Times New Roman" w:hAnsi="Times New Roman" w:cs="Times New Roman"/>
          <w:i/>
          <w:sz w:val="24"/>
          <w:szCs w:val="24"/>
        </w:rPr>
        <w:t>Albatros</w:t>
      </w:r>
      <w:r>
        <w:rPr>
          <w:rFonts w:ascii="Times New Roman" w:hAnsi="Times New Roman" w:cs="Times New Roman"/>
          <w:sz w:val="24"/>
          <w:szCs w:val="24"/>
        </w:rPr>
        <w:t>, a iste godine objavljuje zapažene proze u Krležinu časopisu „Pečat“ (</w:t>
      </w:r>
      <w:r w:rsidRPr="000704B0">
        <w:rPr>
          <w:rFonts w:ascii="Times New Roman" w:hAnsi="Times New Roman" w:cs="Times New Roman"/>
          <w:i/>
          <w:sz w:val="24"/>
          <w:szCs w:val="24"/>
        </w:rPr>
        <w:t>Hiljadu i jedna noć, Sunčana je Dalmacija, Balonjeri pod balkonom</w:t>
      </w:r>
      <w:r>
        <w:rPr>
          <w:rFonts w:ascii="Times New Roman" w:hAnsi="Times New Roman" w:cs="Times New Roman"/>
          <w:sz w:val="24"/>
          <w:szCs w:val="24"/>
        </w:rPr>
        <w:t xml:space="preserve">). Za vrijeme Drugoga svjetskog rata uhićen je u okupiranom Splitu od talijanske policije i interniran u logor Ferramonte u Kalabriji. Nakon kapitulacije Italije, u jesen 1943. godine, odlazi u saveznički sinajski zbjeg El Shatt, gdje kulturno-politički djeluje. Nakon rata odlazi u Zagreb, gdje će 1946. godine obavljati dužnost direktora drame HNK. U izdanju Matice hrvatske 1948. pojavljuje se prva Marinkovićeva knjiga </w:t>
      </w:r>
      <w:r w:rsidRPr="000704B0">
        <w:rPr>
          <w:rFonts w:ascii="Times New Roman" w:hAnsi="Times New Roman" w:cs="Times New Roman"/>
          <w:i/>
          <w:sz w:val="24"/>
          <w:szCs w:val="24"/>
        </w:rPr>
        <w:t>Proze</w:t>
      </w:r>
      <w:r>
        <w:rPr>
          <w:rFonts w:ascii="Times New Roman" w:hAnsi="Times New Roman" w:cs="Times New Roman"/>
          <w:sz w:val="24"/>
          <w:szCs w:val="24"/>
        </w:rPr>
        <w:t>, koja uz šest pripovjedaka (</w:t>
      </w:r>
      <w:r w:rsidRPr="000704B0">
        <w:rPr>
          <w:rFonts w:ascii="Times New Roman" w:hAnsi="Times New Roman" w:cs="Times New Roman"/>
          <w:i/>
          <w:sz w:val="24"/>
          <w:szCs w:val="24"/>
        </w:rPr>
        <w:t>Cvrčci i bubnjevi, Pospana kronika, Poniženje Sokrata, Balkon, Ni braća ni rođaci, Oko božje</w:t>
      </w:r>
      <w:r>
        <w:rPr>
          <w:rFonts w:ascii="Times New Roman" w:hAnsi="Times New Roman" w:cs="Times New Roman"/>
          <w:sz w:val="24"/>
          <w:szCs w:val="24"/>
        </w:rPr>
        <w:t xml:space="preserve">) donosi i tekst dramske groteske </w:t>
      </w:r>
      <w:r w:rsidRPr="000704B0">
        <w:rPr>
          <w:rFonts w:ascii="Times New Roman" w:hAnsi="Times New Roman" w:cs="Times New Roman"/>
          <w:i/>
          <w:sz w:val="24"/>
          <w:szCs w:val="24"/>
        </w:rPr>
        <w:t>Albatros</w:t>
      </w:r>
      <w:r>
        <w:rPr>
          <w:rFonts w:ascii="Times New Roman" w:hAnsi="Times New Roman" w:cs="Times New Roman"/>
          <w:sz w:val="24"/>
          <w:szCs w:val="24"/>
        </w:rPr>
        <w:t>. Već prv njegova knjiga otkrila je pisca natprosječne vrijednosti</w:t>
      </w:r>
      <w:r w:rsidR="00CD5600">
        <w:rPr>
          <w:rFonts w:ascii="Times New Roman" w:hAnsi="Times New Roman" w:cs="Times New Roman"/>
          <w:sz w:val="24"/>
          <w:szCs w:val="24"/>
        </w:rPr>
        <w:t xml:space="preserve">, koji se u vrijeme dominacije „socijalističkog realizma“ u književnosti usudio i znao progovoriti svježe i originalno. Godine 1951. prihvaća posao profesora dramaturgije na zagrebačkoj Akademiji za kazališnu umjetnost. Iste godine tiskana mu je knjiga kazališnih kritika </w:t>
      </w:r>
      <w:r w:rsidR="00CD5600" w:rsidRPr="00CD5600">
        <w:rPr>
          <w:rFonts w:ascii="Times New Roman" w:hAnsi="Times New Roman" w:cs="Times New Roman"/>
          <w:i/>
          <w:sz w:val="24"/>
          <w:szCs w:val="24"/>
        </w:rPr>
        <w:t>Geste i grimase</w:t>
      </w:r>
      <w:r w:rsidR="00CD5600">
        <w:rPr>
          <w:rFonts w:ascii="Times New Roman" w:hAnsi="Times New Roman" w:cs="Times New Roman"/>
          <w:sz w:val="24"/>
          <w:szCs w:val="24"/>
        </w:rPr>
        <w:t xml:space="preserve">. Godine 1953. objavljena mu je zbirka novela </w:t>
      </w:r>
      <w:r w:rsidR="00CD5600" w:rsidRPr="00CD5600">
        <w:rPr>
          <w:rFonts w:ascii="Times New Roman" w:hAnsi="Times New Roman" w:cs="Times New Roman"/>
          <w:i/>
          <w:sz w:val="24"/>
          <w:szCs w:val="24"/>
        </w:rPr>
        <w:t>Ruke</w:t>
      </w:r>
      <w:r w:rsidR="00CD5600">
        <w:rPr>
          <w:rFonts w:ascii="Times New Roman" w:hAnsi="Times New Roman" w:cs="Times New Roman"/>
          <w:sz w:val="24"/>
          <w:szCs w:val="24"/>
        </w:rPr>
        <w:t xml:space="preserve"> (</w:t>
      </w:r>
      <w:r w:rsidR="00CD5600" w:rsidRPr="00CD5600">
        <w:rPr>
          <w:rFonts w:ascii="Times New Roman" w:hAnsi="Times New Roman" w:cs="Times New Roman"/>
          <w:i/>
          <w:sz w:val="24"/>
          <w:szCs w:val="24"/>
        </w:rPr>
        <w:t>Mrtve duše, Karneval, Suknja, Anđeo, U znaku vage, Koštane zvijezde, Prah, Benito Floda von Reltih, Ruke i Zagrljaj</w:t>
      </w:r>
      <w:r w:rsidR="00CD5600">
        <w:rPr>
          <w:rFonts w:ascii="Times New Roman" w:hAnsi="Times New Roman" w:cs="Times New Roman"/>
          <w:sz w:val="24"/>
          <w:szCs w:val="24"/>
        </w:rPr>
        <w:t xml:space="preserve">) za koju dobiva nagradu grada Zagreba. 1956. godine tiskana mu je </w:t>
      </w:r>
      <w:r w:rsidR="00CD5600" w:rsidRPr="00CD5600">
        <w:rPr>
          <w:rFonts w:ascii="Times New Roman" w:hAnsi="Times New Roman" w:cs="Times New Roman"/>
          <w:i/>
          <w:sz w:val="24"/>
          <w:szCs w:val="24"/>
        </w:rPr>
        <w:t>Glorija</w:t>
      </w:r>
      <w:r w:rsidR="00CD5600">
        <w:rPr>
          <w:rFonts w:ascii="Times New Roman" w:hAnsi="Times New Roman" w:cs="Times New Roman"/>
          <w:sz w:val="24"/>
          <w:szCs w:val="24"/>
        </w:rPr>
        <w:t xml:space="preserve">, dramski mirakul, koju su kritičari jednoglasno proglasili najboljom hravtskom suvremenom dramom. Nakon zbirke pripovjedaka </w:t>
      </w:r>
      <w:r w:rsidR="00CD5600" w:rsidRPr="00CD5600">
        <w:rPr>
          <w:rFonts w:ascii="Times New Roman" w:hAnsi="Times New Roman" w:cs="Times New Roman"/>
          <w:i/>
          <w:sz w:val="24"/>
          <w:szCs w:val="24"/>
        </w:rPr>
        <w:t>Poniženje Sokrata</w:t>
      </w:r>
      <w:r w:rsidR="00CD5600">
        <w:rPr>
          <w:rFonts w:ascii="Times New Roman" w:hAnsi="Times New Roman" w:cs="Times New Roman"/>
          <w:sz w:val="24"/>
          <w:szCs w:val="24"/>
        </w:rPr>
        <w:t xml:space="preserve"> (1959.) i ponovljenog izdanja </w:t>
      </w:r>
      <w:r w:rsidR="00CD5600" w:rsidRPr="00CD5600">
        <w:rPr>
          <w:rFonts w:ascii="Times New Roman" w:hAnsi="Times New Roman" w:cs="Times New Roman"/>
          <w:i/>
          <w:sz w:val="24"/>
          <w:szCs w:val="24"/>
        </w:rPr>
        <w:t>Ruke</w:t>
      </w:r>
      <w:r w:rsidR="00CD5600">
        <w:rPr>
          <w:rFonts w:ascii="Times New Roman" w:hAnsi="Times New Roman" w:cs="Times New Roman"/>
          <w:sz w:val="24"/>
          <w:szCs w:val="24"/>
        </w:rPr>
        <w:t xml:space="preserve">, Marinković se javlja novim remek djelom, romanom </w:t>
      </w:r>
      <w:r w:rsidR="00CD5600" w:rsidRPr="00CD5600">
        <w:rPr>
          <w:rFonts w:ascii="Times New Roman" w:hAnsi="Times New Roman" w:cs="Times New Roman"/>
          <w:i/>
          <w:sz w:val="24"/>
          <w:szCs w:val="24"/>
        </w:rPr>
        <w:t>Kiklop</w:t>
      </w:r>
      <w:r w:rsidR="00CD5600">
        <w:rPr>
          <w:rFonts w:ascii="Times New Roman" w:hAnsi="Times New Roman" w:cs="Times New Roman"/>
          <w:sz w:val="24"/>
          <w:szCs w:val="24"/>
        </w:rPr>
        <w:t xml:space="preserve"> (1965.). Ovaj moderno strukturirani roman prikazuje dezorijentiranog intelektualca uoči II. svjetskog rata. Za ovaj roman dobio je mnoga priznanja; nagradu NIN-a za najbolji roman godine, nagradu grada Zagreba, Goranovu nagradu te godišnju nagradu fonda Vladimira Nazora.</w:t>
      </w:r>
    </w:p>
    <w:p w:rsidR="00CD5600" w:rsidRDefault="00CD5600" w:rsidP="000704B0">
      <w:pPr>
        <w:tabs>
          <w:tab w:val="left" w:pos="1335"/>
        </w:tabs>
        <w:rPr>
          <w:rFonts w:ascii="Times New Roman" w:hAnsi="Times New Roman" w:cs="Times New Roman"/>
          <w:sz w:val="24"/>
          <w:szCs w:val="24"/>
        </w:rPr>
      </w:pPr>
      <w:r>
        <w:rPr>
          <w:rFonts w:ascii="Times New Roman" w:hAnsi="Times New Roman" w:cs="Times New Roman"/>
          <w:sz w:val="24"/>
          <w:szCs w:val="24"/>
        </w:rPr>
        <w:t xml:space="preserve">Nakon poduže šutnje, Marinković se 1980. godine javlja svojim drugim romanom </w:t>
      </w:r>
      <w:r w:rsidRPr="00CD5600">
        <w:rPr>
          <w:rFonts w:ascii="Times New Roman" w:hAnsi="Times New Roman" w:cs="Times New Roman"/>
          <w:i/>
          <w:sz w:val="24"/>
          <w:szCs w:val="24"/>
        </w:rPr>
        <w:t>Zajednička kupka</w:t>
      </w:r>
      <w:r>
        <w:rPr>
          <w:rFonts w:ascii="Times New Roman" w:hAnsi="Times New Roman" w:cs="Times New Roman"/>
          <w:sz w:val="24"/>
          <w:szCs w:val="24"/>
        </w:rPr>
        <w:t xml:space="preserve">. Kritika je ovaj roman dočekala suzdržano i pomalo razočarano. Posljednji Marinkovićev roman, </w:t>
      </w:r>
      <w:r w:rsidRPr="00CD5600">
        <w:rPr>
          <w:rFonts w:ascii="Times New Roman" w:hAnsi="Times New Roman" w:cs="Times New Roman"/>
          <w:i/>
          <w:sz w:val="24"/>
          <w:szCs w:val="24"/>
        </w:rPr>
        <w:t>Never more</w:t>
      </w:r>
      <w:r>
        <w:rPr>
          <w:rFonts w:ascii="Times New Roman" w:hAnsi="Times New Roman" w:cs="Times New Roman"/>
          <w:sz w:val="24"/>
          <w:szCs w:val="24"/>
        </w:rPr>
        <w:t>, objavljen je 1993.</w:t>
      </w:r>
    </w:p>
    <w:p w:rsidR="00CD5600" w:rsidRDefault="00CD5600" w:rsidP="000704B0">
      <w:pPr>
        <w:tabs>
          <w:tab w:val="left" w:pos="1335"/>
        </w:tabs>
        <w:rPr>
          <w:rFonts w:ascii="Times New Roman" w:hAnsi="Times New Roman" w:cs="Times New Roman"/>
          <w:sz w:val="24"/>
          <w:szCs w:val="24"/>
        </w:rPr>
      </w:pPr>
    </w:p>
    <w:p w:rsidR="00CD5600" w:rsidRDefault="00CD5600" w:rsidP="000704B0">
      <w:pPr>
        <w:tabs>
          <w:tab w:val="left" w:pos="1335"/>
        </w:tabs>
        <w:rPr>
          <w:rFonts w:ascii="Times New Roman" w:hAnsi="Times New Roman" w:cs="Times New Roman"/>
          <w:sz w:val="24"/>
          <w:szCs w:val="24"/>
        </w:rPr>
      </w:pPr>
      <w:r>
        <w:rPr>
          <w:rFonts w:ascii="Times New Roman" w:hAnsi="Times New Roman" w:cs="Times New Roman"/>
          <w:sz w:val="24"/>
          <w:szCs w:val="24"/>
        </w:rPr>
        <w:t>Djela:</w:t>
      </w:r>
    </w:p>
    <w:p w:rsidR="00CD5600" w:rsidRPr="00CD5600" w:rsidRDefault="00CD5600" w:rsidP="00CD5600">
      <w:pPr>
        <w:numPr>
          <w:ilvl w:val="0"/>
          <w:numId w:val="19"/>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Albatros (1939.)</w:t>
      </w:r>
    </w:p>
    <w:p w:rsidR="00CD5600" w:rsidRPr="00CD5600" w:rsidRDefault="00CD5600" w:rsidP="00CD5600">
      <w:pPr>
        <w:numPr>
          <w:ilvl w:val="0"/>
          <w:numId w:val="19"/>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Proze (1948.)</w:t>
      </w:r>
    </w:p>
    <w:p w:rsidR="00CD5600" w:rsidRPr="00CD5600" w:rsidRDefault="00CD5600" w:rsidP="00CD5600">
      <w:pPr>
        <w:numPr>
          <w:ilvl w:val="0"/>
          <w:numId w:val="19"/>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Ni braća ni rođaci (1949.)</w:t>
      </w:r>
    </w:p>
    <w:p w:rsidR="00CD5600" w:rsidRPr="00CD5600" w:rsidRDefault="00CD5600" w:rsidP="00CD5600">
      <w:pPr>
        <w:numPr>
          <w:ilvl w:val="0"/>
          <w:numId w:val="19"/>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Oko Božje (1949.)</w:t>
      </w:r>
    </w:p>
    <w:p w:rsidR="00CD5600" w:rsidRPr="00CD5600" w:rsidRDefault="00CD5600" w:rsidP="00CD5600">
      <w:pPr>
        <w:numPr>
          <w:ilvl w:val="0"/>
          <w:numId w:val="19"/>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Pod balkonima (1953.)</w:t>
      </w:r>
    </w:p>
    <w:p w:rsidR="00CD5600" w:rsidRPr="00CD5600" w:rsidRDefault="00800209" w:rsidP="00CD5600">
      <w:pPr>
        <w:numPr>
          <w:ilvl w:val="0"/>
          <w:numId w:val="19"/>
        </w:numPr>
        <w:spacing w:before="100" w:beforeAutospacing="1" w:after="100" w:afterAutospacing="1"/>
        <w:jc w:val="left"/>
        <w:rPr>
          <w:rFonts w:ascii="Times New Roman" w:hAnsi="Times New Roman" w:cs="Times New Roman"/>
          <w:sz w:val="24"/>
          <w:szCs w:val="24"/>
        </w:rPr>
      </w:pPr>
      <w:hyperlink r:id="rId439" w:tooltip="Ruke (roman) (stranica ne postoji)" w:history="1">
        <w:r w:rsidR="00CD5600" w:rsidRPr="00CD5600">
          <w:rPr>
            <w:rStyle w:val="Hiperveza"/>
            <w:rFonts w:ascii="Times New Roman" w:hAnsi="Times New Roman" w:cs="Times New Roman"/>
            <w:color w:val="auto"/>
            <w:sz w:val="24"/>
            <w:szCs w:val="24"/>
            <w:u w:val="none"/>
          </w:rPr>
          <w:t>Ruke</w:t>
        </w:r>
      </w:hyperlink>
      <w:r w:rsidR="00CD5600" w:rsidRPr="00CD5600">
        <w:rPr>
          <w:rFonts w:ascii="Times New Roman" w:hAnsi="Times New Roman" w:cs="Times New Roman"/>
          <w:sz w:val="24"/>
          <w:szCs w:val="24"/>
        </w:rPr>
        <w:t xml:space="preserve"> (1953.)</w:t>
      </w:r>
    </w:p>
    <w:p w:rsidR="00CD5600" w:rsidRPr="00CD5600" w:rsidRDefault="00800209" w:rsidP="00CD5600">
      <w:pPr>
        <w:numPr>
          <w:ilvl w:val="0"/>
          <w:numId w:val="19"/>
        </w:numPr>
        <w:spacing w:before="100" w:beforeAutospacing="1" w:after="100" w:afterAutospacing="1"/>
        <w:jc w:val="left"/>
        <w:rPr>
          <w:rFonts w:ascii="Times New Roman" w:hAnsi="Times New Roman" w:cs="Times New Roman"/>
          <w:sz w:val="24"/>
          <w:szCs w:val="24"/>
        </w:rPr>
      </w:pPr>
      <w:hyperlink r:id="rId440" w:tooltip="Glorija (stranica ne postoji)" w:history="1">
        <w:r w:rsidR="00CD5600" w:rsidRPr="00CD5600">
          <w:rPr>
            <w:rStyle w:val="Hiperveza"/>
            <w:rFonts w:ascii="Times New Roman" w:hAnsi="Times New Roman" w:cs="Times New Roman"/>
            <w:color w:val="auto"/>
            <w:sz w:val="24"/>
            <w:szCs w:val="24"/>
            <w:u w:val="none"/>
          </w:rPr>
          <w:t>Glorija</w:t>
        </w:r>
      </w:hyperlink>
      <w:r w:rsidR="00CD5600" w:rsidRPr="00CD5600">
        <w:rPr>
          <w:rFonts w:ascii="Times New Roman" w:hAnsi="Times New Roman" w:cs="Times New Roman"/>
          <w:sz w:val="24"/>
          <w:szCs w:val="24"/>
        </w:rPr>
        <w:t xml:space="preserve"> (1955.)</w:t>
      </w:r>
    </w:p>
    <w:p w:rsidR="00CD5600" w:rsidRPr="00CD5600" w:rsidRDefault="00CD5600" w:rsidP="00CD5600">
      <w:pPr>
        <w:numPr>
          <w:ilvl w:val="0"/>
          <w:numId w:val="19"/>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Poniženje Sokrata (1959.)</w:t>
      </w:r>
    </w:p>
    <w:p w:rsidR="00CD5600" w:rsidRPr="00CD5600" w:rsidRDefault="00800209" w:rsidP="00CD5600">
      <w:pPr>
        <w:numPr>
          <w:ilvl w:val="0"/>
          <w:numId w:val="19"/>
        </w:numPr>
        <w:spacing w:before="100" w:beforeAutospacing="1" w:after="100" w:afterAutospacing="1"/>
        <w:jc w:val="left"/>
        <w:rPr>
          <w:rFonts w:ascii="Times New Roman" w:hAnsi="Times New Roman" w:cs="Times New Roman"/>
          <w:sz w:val="24"/>
          <w:szCs w:val="24"/>
        </w:rPr>
      </w:pPr>
      <w:hyperlink r:id="rId441" w:tooltip="Kiklop (roman)" w:history="1">
        <w:r w:rsidR="00CD5600" w:rsidRPr="00CD5600">
          <w:rPr>
            <w:rStyle w:val="Hiperveza"/>
            <w:rFonts w:ascii="Times New Roman" w:hAnsi="Times New Roman" w:cs="Times New Roman"/>
            <w:color w:val="auto"/>
            <w:sz w:val="24"/>
            <w:szCs w:val="24"/>
            <w:u w:val="none"/>
          </w:rPr>
          <w:t>Kiklop</w:t>
        </w:r>
      </w:hyperlink>
      <w:r w:rsidR="00CD5600" w:rsidRPr="00CD5600">
        <w:rPr>
          <w:rFonts w:ascii="Times New Roman" w:hAnsi="Times New Roman" w:cs="Times New Roman"/>
          <w:sz w:val="24"/>
          <w:szCs w:val="24"/>
        </w:rPr>
        <w:t xml:space="preserve"> (1965.)</w:t>
      </w:r>
    </w:p>
    <w:p w:rsidR="00CD5600" w:rsidRPr="00CD5600" w:rsidRDefault="00CD5600" w:rsidP="00CD5600">
      <w:pPr>
        <w:numPr>
          <w:ilvl w:val="0"/>
          <w:numId w:val="19"/>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Politeia (1977.)</w:t>
      </w:r>
    </w:p>
    <w:p w:rsidR="00CD5600" w:rsidRPr="00CD5600" w:rsidRDefault="00CD5600" w:rsidP="00CD5600">
      <w:pPr>
        <w:numPr>
          <w:ilvl w:val="0"/>
          <w:numId w:val="19"/>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lastRenderedPageBreak/>
        <w:t>Zajednička kupka (1980.)</w:t>
      </w:r>
    </w:p>
    <w:p w:rsidR="00CD5600" w:rsidRPr="00CD5600" w:rsidRDefault="00CD5600" w:rsidP="00CD5600">
      <w:pPr>
        <w:numPr>
          <w:ilvl w:val="0"/>
          <w:numId w:val="19"/>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Pustinja (1982.)</w:t>
      </w:r>
    </w:p>
    <w:p w:rsidR="00CD5600" w:rsidRDefault="00800209" w:rsidP="00CD5600">
      <w:pPr>
        <w:numPr>
          <w:ilvl w:val="0"/>
          <w:numId w:val="19"/>
        </w:numPr>
        <w:spacing w:before="100" w:beforeAutospacing="1" w:after="100" w:afterAutospacing="1"/>
        <w:jc w:val="left"/>
        <w:rPr>
          <w:rFonts w:ascii="Times New Roman" w:hAnsi="Times New Roman" w:cs="Times New Roman"/>
          <w:sz w:val="24"/>
          <w:szCs w:val="24"/>
        </w:rPr>
      </w:pPr>
      <w:hyperlink r:id="rId442" w:tooltip="Never more (stranica ne postoji)" w:history="1">
        <w:r w:rsidR="00CD5600" w:rsidRPr="00CD5600">
          <w:rPr>
            <w:rStyle w:val="Hiperveza"/>
            <w:rFonts w:ascii="Times New Roman" w:hAnsi="Times New Roman" w:cs="Times New Roman"/>
            <w:color w:val="auto"/>
            <w:sz w:val="24"/>
            <w:szCs w:val="24"/>
            <w:u w:val="none"/>
          </w:rPr>
          <w:t>Never more</w:t>
        </w:r>
      </w:hyperlink>
      <w:r w:rsidR="00CD5600" w:rsidRPr="00CD5600">
        <w:rPr>
          <w:rFonts w:ascii="Times New Roman" w:hAnsi="Times New Roman" w:cs="Times New Roman"/>
          <w:sz w:val="24"/>
          <w:szCs w:val="24"/>
        </w:rPr>
        <w:t xml:space="preserve"> (1993.)</w:t>
      </w:r>
    </w:p>
    <w:p w:rsidR="00CD5600" w:rsidRPr="00CD5600" w:rsidRDefault="00CD5600" w:rsidP="00CD5600">
      <w:pPr>
        <w:spacing w:before="100" w:beforeAutospacing="1" w:after="100" w:afterAutospacing="1"/>
        <w:ind w:left="720"/>
        <w:jc w:val="left"/>
        <w:rPr>
          <w:rFonts w:ascii="Times New Roman" w:hAnsi="Times New Roman" w:cs="Times New Roman"/>
          <w:sz w:val="24"/>
          <w:szCs w:val="24"/>
        </w:rPr>
      </w:pPr>
    </w:p>
    <w:p w:rsidR="00CD5600" w:rsidRPr="00CD5600" w:rsidRDefault="00CD5600" w:rsidP="00CD5600">
      <w:pPr>
        <w:pStyle w:val="StandardWeb"/>
      </w:pPr>
      <w:r w:rsidRPr="00CD5600">
        <w:t>Eseji:</w:t>
      </w:r>
    </w:p>
    <w:p w:rsidR="00CD5600" w:rsidRPr="00CD5600" w:rsidRDefault="00CD5600" w:rsidP="00CD5600">
      <w:pPr>
        <w:numPr>
          <w:ilvl w:val="0"/>
          <w:numId w:val="20"/>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Geste i grimase (1951.)</w:t>
      </w:r>
    </w:p>
    <w:p w:rsidR="00CD5600" w:rsidRPr="00CD5600" w:rsidRDefault="00CD5600" w:rsidP="00CD5600">
      <w:pPr>
        <w:numPr>
          <w:ilvl w:val="0"/>
          <w:numId w:val="20"/>
        </w:numPr>
        <w:spacing w:before="100" w:beforeAutospacing="1" w:after="100" w:afterAutospacing="1"/>
        <w:jc w:val="left"/>
        <w:rPr>
          <w:rFonts w:ascii="Times New Roman" w:hAnsi="Times New Roman" w:cs="Times New Roman"/>
          <w:sz w:val="24"/>
          <w:szCs w:val="24"/>
        </w:rPr>
      </w:pPr>
      <w:r w:rsidRPr="00CD5600">
        <w:rPr>
          <w:rFonts w:ascii="Times New Roman" w:hAnsi="Times New Roman" w:cs="Times New Roman"/>
          <w:sz w:val="24"/>
          <w:szCs w:val="24"/>
        </w:rPr>
        <w:t>Nevesele oči klauna (1986.)</w:t>
      </w:r>
    </w:p>
    <w:p w:rsidR="00CD5600" w:rsidRPr="00CD5600" w:rsidRDefault="00CD5600" w:rsidP="000704B0">
      <w:pPr>
        <w:tabs>
          <w:tab w:val="left" w:pos="1335"/>
        </w:tabs>
        <w:rPr>
          <w:rFonts w:ascii="Times New Roman" w:hAnsi="Times New Roman" w:cs="Times New Roman"/>
          <w:b/>
          <w:i/>
          <w:sz w:val="28"/>
          <w:szCs w:val="28"/>
        </w:rPr>
      </w:pPr>
      <w:r w:rsidRPr="00CD5600">
        <w:rPr>
          <w:rFonts w:ascii="Times New Roman" w:hAnsi="Times New Roman" w:cs="Times New Roman"/>
          <w:b/>
          <w:i/>
          <w:sz w:val="28"/>
          <w:szCs w:val="28"/>
        </w:rPr>
        <w:t>Ruke</w:t>
      </w:r>
    </w:p>
    <w:p w:rsidR="00CD5600" w:rsidRDefault="00CD5600" w:rsidP="000704B0">
      <w:pPr>
        <w:tabs>
          <w:tab w:val="left" w:pos="1335"/>
        </w:tabs>
        <w:rPr>
          <w:rFonts w:ascii="Times New Roman" w:hAnsi="Times New Roman" w:cs="Times New Roman"/>
          <w:sz w:val="24"/>
          <w:szCs w:val="24"/>
        </w:rPr>
      </w:pPr>
    </w:p>
    <w:p w:rsidR="00CD5600" w:rsidRDefault="00CD5600" w:rsidP="000704B0">
      <w:pPr>
        <w:tabs>
          <w:tab w:val="left" w:pos="1335"/>
        </w:tabs>
        <w:rPr>
          <w:rFonts w:ascii="Times New Roman" w:hAnsi="Times New Roman" w:cs="Times New Roman"/>
          <w:sz w:val="24"/>
          <w:szCs w:val="24"/>
        </w:rPr>
      </w:pPr>
      <w:r>
        <w:rPr>
          <w:rFonts w:ascii="Times New Roman" w:hAnsi="Times New Roman" w:cs="Times New Roman"/>
          <w:sz w:val="24"/>
          <w:szCs w:val="24"/>
        </w:rPr>
        <w:t xml:space="preserve">Zbirka </w:t>
      </w:r>
      <w:r w:rsidRPr="00CD5600">
        <w:rPr>
          <w:rFonts w:ascii="Times New Roman" w:hAnsi="Times New Roman" w:cs="Times New Roman"/>
          <w:i/>
          <w:sz w:val="24"/>
          <w:szCs w:val="24"/>
        </w:rPr>
        <w:t>Ruke (</w:t>
      </w:r>
      <w:r>
        <w:rPr>
          <w:rFonts w:ascii="Times New Roman" w:hAnsi="Times New Roman" w:cs="Times New Roman"/>
          <w:sz w:val="24"/>
          <w:szCs w:val="24"/>
        </w:rPr>
        <w:t>1953.) ustoličuje Marinkovića kao modernog ironično-patosnog pripovjedača koji podjednako tematizira i gradić i grad i otok, obalu, kontinent te analizira čovjeka kao nerealizirano biće, tragično raspeto između kompleksa vlastitih sanja i ambijentalne stvarnosti. Prvo izdanje sadržavalo je deset novela (</w:t>
      </w:r>
      <w:r w:rsidRPr="00CD5600">
        <w:rPr>
          <w:rFonts w:ascii="Times New Roman" w:hAnsi="Times New Roman" w:cs="Times New Roman"/>
          <w:i/>
          <w:sz w:val="24"/>
          <w:szCs w:val="24"/>
        </w:rPr>
        <w:t>Mrtve duše, Karneval, Suknja, Anđeo, U znaku vage, Koštane zvijezde, Prah, Benito Floda von Reltih, Ruke i Zagrljaj</w:t>
      </w:r>
      <w:r>
        <w:rPr>
          <w:rFonts w:ascii="Times New Roman" w:hAnsi="Times New Roman" w:cs="Times New Roman"/>
          <w:sz w:val="24"/>
          <w:szCs w:val="24"/>
        </w:rPr>
        <w:t xml:space="preserve">) od kojih su dvije (Mrtve duše i U znaku vage) uklopljene u roman </w:t>
      </w:r>
      <w:r w:rsidRPr="00E539B7">
        <w:rPr>
          <w:rFonts w:ascii="Times New Roman" w:hAnsi="Times New Roman" w:cs="Times New Roman"/>
          <w:i/>
          <w:sz w:val="24"/>
          <w:szCs w:val="24"/>
        </w:rPr>
        <w:t>Kiklop</w:t>
      </w:r>
      <w:r>
        <w:rPr>
          <w:rFonts w:ascii="Times New Roman" w:hAnsi="Times New Roman" w:cs="Times New Roman"/>
          <w:sz w:val="24"/>
          <w:szCs w:val="24"/>
        </w:rPr>
        <w:t xml:space="preserve"> (1965.) pa se ispuštaju u kansijim izdanjima. Današnja izdanja sadrže devet novela</w:t>
      </w:r>
      <w:r w:rsidR="00E539B7">
        <w:rPr>
          <w:rFonts w:ascii="Times New Roman" w:hAnsi="Times New Roman" w:cs="Times New Roman"/>
          <w:sz w:val="24"/>
          <w:szCs w:val="24"/>
        </w:rPr>
        <w:t xml:space="preserve">, a na prvom se mjestu našla prerađena novela </w:t>
      </w:r>
      <w:r w:rsidR="00E539B7" w:rsidRPr="00E539B7">
        <w:rPr>
          <w:rFonts w:ascii="Times New Roman" w:hAnsi="Times New Roman" w:cs="Times New Roman"/>
          <w:i/>
          <w:sz w:val="24"/>
          <w:szCs w:val="24"/>
        </w:rPr>
        <w:t>Samotni život tvoj</w:t>
      </w:r>
      <w:r w:rsidR="00E539B7">
        <w:rPr>
          <w:rFonts w:ascii="Times New Roman" w:hAnsi="Times New Roman" w:cs="Times New Roman"/>
          <w:sz w:val="24"/>
          <w:szCs w:val="24"/>
        </w:rPr>
        <w:t xml:space="preserve"> iz zbirke </w:t>
      </w:r>
      <w:r w:rsidR="00E539B7" w:rsidRPr="00E539B7">
        <w:rPr>
          <w:rFonts w:ascii="Times New Roman" w:hAnsi="Times New Roman" w:cs="Times New Roman"/>
          <w:i/>
          <w:sz w:val="24"/>
          <w:szCs w:val="24"/>
        </w:rPr>
        <w:t>Proze</w:t>
      </w:r>
      <w:r w:rsidR="00E539B7">
        <w:rPr>
          <w:rFonts w:ascii="Times New Roman" w:hAnsi="Times New Roman" w:cs="Times New Roman"/>
          <w:sz w:val="24"/>
          <w:szCs w:val="24"/>
        </w:rPr>
        <w:t xml:space="preserve"> (1948.). Idejno-tematska dominanta Marinkovićeva proznog opusa jest slabi pojedinac i njegova neučinkovita pobuna u svijetu obvezujućih pravila i normi. Upravo to vrijedi i za ovu zbirku. Novele u ovoj zbirci mogu se idejno podijeliti na dva tematska kompleksa: na mediteransko-otočni mikrokozmos (Marinković je s Visa) i pripadnu analizu takvog tipa čovjeka kao svijeta u malom ( </w:t>
      </w:r>
      <w:r w:rsidR="00E539B7" w:rsidRPr="00E539B7">
        <w:rPr>
          <w:rFonts w:ascii="Times New Roman" w:hAnsi="Times New Roman" w:cs="Times New Roman"/>
          <w:i/>
          <w:sz w:val="24"/>
          <w:szCs w:val="24"/>
        </w:rPr>
        <w:t>Samotni život svoj, Karneval, Suknja, Prah, Koštane zvijezde</w:t>
      </w:r>
      <w:r w:rsidR="00E539B7">
        <w:rPr>
          <w:rFonts w:ascii="Times New Roman" w:hAnsi="Times New Roman" w:cs="Times New Roman"/>
          <w:sz w:val="24"/>
          <w:szCs w:val="24"/>
        </w:rPr>
        <w:t>) i etičko-raspravljački, odnosno, alegorijsko-moralistički kompleks (</w:t>
      </w:r>
      <w:r w:rsidR="00E539B7" w:rsidRPr="00E539B7">
        <w:rPr>
          <w:rFonts w:ascii="Times New Roman" w:hAnsi="Times New Roman" w:cs="Times New Roman"/>
          <w:i/>
          <w:sz w:val="24"/>
          <w:szCs w:val="24"/>
        </w:rPr>
        <w:t>Anđeo, Benito Floda von Reltih, Ruke, Zagrljaj</w:t>
      </w:r>
      <w:r w:rsidR="00E539B7">
        <w:rPr>
          <w:rFonts w:ascii="Times New Roman" w:hAnsi="Times New Roman" w:cs="Times New Roman"/>
          <w:sz w:val="24"/>
          <w:szCs w:val="24"/>
        </w:rPr>
        <w:t xml:space="preserve">) koji idejom i temom pričanja nije nužno vezan uz određeni lokalitet i njegove osobine. Marinkovićeve novele </w:t>
      </w:r>
      <w:r w:rsidR="00E539B7" w:rsidRPr="00E539B7">
        <w:rPr>
          <w:rFonts w:ascii="Times New Roman" w:hAnsi="Times New Roman" w:cs="Times New Roman"/>
          <w:i/>
          <w:sz w:val="24"/>
          <w:szCs w:val="24"/>
        </w:rPr>
        <w:t>Anđeo, Ruke i Zagrljaj</w:t>
      </w:r>
      <w:r w:rsidR="00E539B7">
        <w:rPr>
          <w:rFonts w:ascii="Times New Roman" w:hAnsi="Times New Roman" w:cs="Times New Roman"/>
          <w:sz w:val="24"/>
          <w:szCs w:val="24"/>
        </w:rPr>
        <w:t xml:space="preserve"> antologijske su vriejdnosti. Kao što govori naziv zbirke, motiv ruku provodan je motiv i to je najvidljivije upravo u ovim novelama.</w:t>
      </w:r>
    </w:p>
    <w:p w:rsidR="00E539B7" w:rsidRDefault="00E539B7" w:rsidP="000704B0">
      <w:pPr>
        <w:tabs>
          <w:tab w:val="left" w:pos="1335"/>
        </w:tabs>
        <w:rPr>
          <w:rFonts w:ascii="Times New Roman" w:hAnsi="Times New Roman" w:cs="Times New Roman"/>
          <w:sz w:val="24"/>
          <w:szCs w:val="24"/>
        </w:rPr>
      </w:pPr>
    </w:p>
    <w:p w:rsidR="00E539B7" w:rsidRDefault="00E539B7" w:rsidP="000704B0">
      <w:pPr>
        <w:tabs>
          <w:tab w:val="left" w:pos="1335"/>
        </w:tabs>
        <w:rPr>
          <w:rFonts w:ascii="Times New Roman" w:hAnsi="Times New Roman" w:cs="Times New Roman"/>
          <w:sz w:val="24"/>
          <w:szCs w:val="24"/>
        </w:rPr>
      </w:pPr>
      <w:r>
        <w:rPr>
          <w:rFonts w:ascii="Times New Roman" w:hAnsi="Times New Roman" w:cs="Times New Roman"/>
          <w:sz w:val="24"/>
          <w:szCs w:val="24"/>
        </w:rPr>
        <w:t xml:space="preserve">Novela </w:t>
      </w:r>
      <w:r w:rsidRPr="00E539B7">
        <w:rPr>
          <w:rFonts w:ascii="Times New Roman" w:hAnsi="Times New Roman" w:cs="Times New Roman"/>
          <w:b/>
          <w:i/>
          <w:sz w:val="24"/>
          <w:szCs w:val="24"/>
        </w:rPr>
        <w:t>Anđeo</w:t>
      </w:r>
      <w:r>
        <w:rPr>
          <w:rFonts w:ascii="Times New Roman" w:hAnsi="Times New Roman" w:cs="Times New Roman"/>
          <w:sz w:val="24"/>
          <w:szCs w:val="24"/>
        </w:rPr>
        <w:t xml:space="preserve"> počinje posjetom šegrta Lojza bolesnom klesarskom majstoru Albertu. Razgovaraju o Anđelu smrti koji piše u knjigu-to je nadgrobni spomenik koji majstor nije uspio završiti i za koji želi da mu se postavi na grob, samo s imenom, bez ikakvih datuma. Loj majstoru prepričava svoj san o vremenu kad su klesali pastira s frulom: pastir se stalno izmicao, a kad ga je gazdarica Magda htjela pridržati klesarsko dijetlo zabilo joj se u čelo. Lojz pričom uznemiruje majstora, a majstor se pita je li to namjerno ili slučajno. I on se sjeća doba kada su klesali pastira s frulom. Naručila ga je Frida, mlada udovica za pokojnoga muža glazbenika. Nakon što je umrla gazdarica Magda, majstor se oženio Fridom.</w:t>
      </w:r>
    </w:p>
    <w:p w:rsidR="00E539B7" w:rsidRDefault="00E539B7" w:rsidP="000704B0">
      <w:pPr>
        <w:tabs>
          <w:tab w:val="left" w:pos="1335"/>
        </w:tabs>
        <w:rPr>
          <w:rFonts w:ascii="Times New Roman" w:hAnsi="Times New Roman" w:cs="Times New Roman"/>
          <w:sz w:val="24"/>
          <w:szCs w:val="24"/>
        </w:rPr>
      </w:pPr>
      <w:r>
        <w:rPr>
          <w:rFonts w:ascii="Times New Roman" w:hAnsi="Times New Roman" w:cs="Times New Roman"/>
          <w:sz w:val="24"/>
          <w:szCs w:val="24"/>
        </w:rPr>
        <w:t>Majstora muči ljubomora. Frida je uslužna, ali nestrpljiva, a on ne želi samilost nego ljubav. Gori u vrućici, mučen sumnjama i ljubomorom. Sanja o Anđelu, o stvaranju umjetničkog djela koje podaruje besmrtnost. Smrt koja se majstoru približava daje mu snagu da izađe iz kreveta. U Lojzovoj sobi, osvjetljeni slabašnom svjetlosti, leže zagrljeni Frida i Lojz. Sumnje su riješene, ali majstoru je sada ionako svejedno. Smrt ga vodi do Anđela, ali to nije umjetničko djelo,</w:t>
      </w:r>
      <w:r w:rsidR="007B3210">
        <w:rPr>
          <w:rFonts w:ascii="Times New Roman" w:hAnsi="Times New Roman" w:cs="Times New Roman"/>
          <w:sz w:val="24"/>
          <w:szCs w:val="24"/>
        </w:rPr>
        <w:t xml:space="preserve"> nego običan nadgrobni spomenik. Lojz je u knjigu upisao majstorovo ime, zanimanje i datum rođenja. Majstor posljednjom snagom upisuje i datum vlastite smrti.</w:t>
      </w:r>
    </w:p>
    <w:p w:rsidR="004B3FCC" w:rsidRPr="004B3FCC" w:rsidRDefault="004B3FCC" w:rsidP="004B3FCC">
      <w:pPr>
        <w:pStyle w:val="Naslov1"/>
        <w:rPr>
          <w:rFonts w:ascii="Times New Roman" w:hAnsi="Times New Roman" w:cs="Times New Roman"/>
          <w:color w:val="auto"/>
          <w:sz w:val="24"/>
          <w:szCs w:val="24"/>
        </w:rPr>
      </w:pPr>
      <w:r w:rsidRPr="004B3FCC">
        <w:rPr>
          <w:rFonts w:ascii="Times New Roman" w:hAnsi="Times New Roman" w:cs="Times New Roman"/>
          <w:color w:val="auto"/>
          <w:sz w:val="24"/>
          <w:szCs w:val="24"/>
        </w:rPr>
        <w:t>Osnovna misao lektire:</w:t>
      </w:r>
    </w:p>
    <w:p w:rsidR="004B3FCC" w:rsidRPr="004B3FCC" w:rsidRDefault="004B3FCC" w:rsidP="004B3FCC">
      <w:pPr>
        <w:spacing w:after="240"/>
        <w:rPr>
          <w:rFonts w:ascii="Times New Roman" w:hAnsi="Times New Roman" w:cs="Times New Roman"/>
          <w:sz w:val="24"/>
          <w:szCs w:val="24"/>
        </w:rPr>
      </w:pPr>
      <w:r w:rsidRPr="004B3FCC">
        <w:rPr>
          <w:rFonts w:ascii="Times New Roman" w:hAnsi="Times New Roman" w:cs="Times New Roman"/>
          <w:sz w:val="24"/>
          <w:szCs w:val="24"/>
        </w:rPr>
        <w:t>Anđeo je simbol životnog stvaralaštva pojedinca koje on čuva, i želi ga dovršiti da ono postane trajna vrijednost i simbol njegove muke.</w:t>
      </w:r>
    </w:p>
    <w:p w:rsidR="004B3FCC" w:rsidRPr="004B3FCC" w:rsidRDefault="004B3FCC" w:rsidP="004B3FCC">
      <w:pPr>
        <w:pStyle w:val="Naslov2"/>
        <w:rPr>
          <w:sz w:val="24"/>
          <w:szCs w:val="24"/>
        </w:rPr>
      </w:pPr>
      <w:r w:rsidRPr="004B3FCC">
        <w:rPr>
          <w:sz w:val="24"/>
          <w:szCs w:val="24"/>
        </w:rPr>
        <w:lastRenderedPageBreak/>
        <w:t>Mjesto radnje:</w:t>
      </w:r>
    </w:p>
    <w:p w:rsidR="004B3FCC" w:rsidRPr="004B3FCC" w:rsidRDefault="004B3FCC" w:rsidP="004B3FCC">
      <w:pPr>
        <w:spacing w:after="240"/>
        <w:rPr>
          <w:rFonts w:ascii="Times New Roman" w:hAnsi="Times New Roman" w:cs="Times New Roman"/>
          <w:sz w:val="24"/>
          <w:szCs w:val="24"/>
        </w:rPr>
      </w:pPr>
      <w:r w:rsidRPr="004B3FCC">
        <w:rPr>
          <w:rFonts w:ascii="Times New Roman" w:hAnsi="Times New Roman" w:cs="Times New Roman"/>
          <w:sz w:val="24"/>
          <w:szCs w:val="24"/>
        </w:rPr>
        <w:t>Radnja djela je smještena u Zagreb, u kuću bolesnog majstora Alberta Kneza, koji umire. S njim žive njegova druga žena Frida te njegov šegrt Lojz.</w:t>
      </w:r>
    </w:p>
    <w:p w:rsidR="004B3FCC" w:rsidRPr="004B3FCC" w:rsidRDefault="004B3FCC" w:rsidP="004B3FCC">
      <w:pPr>
        <w:pStyle w:val="Naslov2"/>
        <w:rPr>
          <w:sz w:val="24"/>
          <w:szCs w:val="24"/>
        </w:rPr>
      </w:pPr>
      <w:r w:rsidRPr="004B3FCC">
        <w:rPr>
          <w:sz w:val="24"/>
          <w:szCs w:val="24"/>
        </w:rPr>
        <w:t>Vrijeme radnje:</w:t>
      </w:r>
    </w:p>
    <w:p w:rsidR="004B3FCC" w:rsidRPr="004B3FCC" w:rsidRDefault="004B3FCC" w:rsidP="004B3FCC">
      <w:pPr>
        <w:spacing w:after="240"/>
        <w:rPr>
          <w:rFonts w:ascii="Times New Roman" w:hAnsi="Times New Roman" w:cs="Times New Roman"/>
          <w:sz w:val="24"/>
          <w:szCs w:val="24"/>
        </w:rPr>
      </w:pPr>
      <w:r w:rsidRPr="004B3FCC">
        <w:rPr>
          <w:rFonts w:ascii="Times New Roman" w:hAnsi="Times New Roman" w:cs="Times New Roman"/>
          <w:sz w:val="24"/>
          <w:szCs w:val="24"/>
        </w:rPr>
        <w:t>Zadnji dan života klesara Alberta Kneza.</w:t>
      </w:r>
    </w:p>
    <w:p w:rsidR="004B3FCC" w:rsidRPr="004B3FCC" w:rsidRDefault="004B3FCC" w:rsidP="004B3FCC">
      <w:pPr>
        <w:pStyle w:val="Naslov2"/>
        <w:rPr>
          <w:sz w:val="24"/>
          <w:szCs w:val="24"/>
        </w:rPr>
      </w:pPr>
      <w:r w:rsidRPr="004B3FCC">
        <w:rPr>
          <w:sz w:val="24"/>
          <w:szCs w:val="24"/>
        </w:rPr>
        <w:t>Likovi:</w:t>
      </w:r>
    </w:p>
    <w:p w:rsidR="004B3FCC" w:rsidRPr="004B3FCC" w:rsidRDefault="004B3FCC" w:rsidP="004B3FCC">
      <w:pPr>
        <w:spacing w:after="240"/>
        <w:rPr>
          <w:rFonts w:ascii="Times New Roman" w:hAnsi="Times New Roman" w:cs="Times New Roman"/>
          <w:sz w:val="24"/>
          <w:szCs w:val="24"/>
        </w:rPr>
      </w:pPr>
      <w:r w:rsidRPr="004B3FCC">
        <w:rPr>
          <w:rFonts w:ascii="Times New Roman" w:hAnsi="Times New Roman" w:cs="Times New Roman"/>
          <w:sz w:val="24"/>
          <w:szCs w:val="24"/>
        </w:rPr>
        <w:t>Klesar Albert Knez, naučnik Lojze i žena Frida.</w:t>
      </w:r>
    </w:p>
    <w:p w:rsidR="004B3FCC" w:rsidRPr="004B3FCC" w:rsidRDefault="004B3FCC" w:rsidP="004B3FCC">
      <w:pPr>
        <w:pStyle w:val="Naslov2"/>
        <w:rPr>
          <w:sz w:val="24"/>
          <w:szCs w:val="24"/>
        </w:rPr>
      </w:pPr>
      <w:r w:rsidRPr="004B3FCC">
        <w:rPr>
          <w:sz w:val="24"/>
          <w:szCs w:val="24"/>
        </w:rPr>
        <w:t>Tema:</w:t>
      </w:r>
    </w:p>
    <w:p w:rsidR="004B3FCC" w:rsidRPr="004B3FCC" w:rsidRDefault="004B3FCC" w:rsidP="004B3FCC">
      <w:pPr>
        <w:tabs>
          <w:tab w:val="left" w:pos="1335"/>
        </w:tabs>
        <w:rPr>
          <w:rFonts w:ascii="Times New Roman" w:hAnsi="Times New Roman" w:cs="Times New Roman"/>
          <w:sz w:val="24"/>
          <w:szCs w:val="24"/>
        </w:rPr>
      </w:pPr>
      <w:r w:rsidRPr="004B3FCC">
        <w:rPr>
          <w:rFonts w:ascii="Times New Roman" w:hAnsi="Times New Roman" w:cs="Times New Roman"/>
          <w:sz w:val="24"/>
          <w:szCs w:val="24"/>
        </w:rPr>
        <w:t>Klesar nastavlja život kroz svog anđela od mramora.</w:t>
      </w:r>
    </w:p>
    <w:p w:rsidR="007B3210" w:rsidRDefault="007B3210" w:rsidP="000704B0">
      <w:pPr>
        <w:tabs>
          <w:tab w:val="left" w:pos="1335"/>
        </w:tabs>
        <w:rPr>
          <w:rFonts w:ascii="Times New Roman" w:hAnsi="Times New Roman" w:cs="Times New Roman"/>
          <w:sz w:val="24"/>
          <w:szCs w:val="24"/>
        </w:rPr>
      </w:pPr>
    </w:p>
    <w:p w:rsidR="007B3210" w:rsidRDefault="007B3210" w:rsidP="000704B0">
      <w:pPr>
        <w:tabs>
          <w:tab w:val="left" w:pos="1335"/>
        </w:tabs>
        <w:rPr>
          <w:rFonts w:ascii="Times New Roman" w:hAnsi="Times New Roman" w:cs="Times New Roman"/>
          <w:sz w:val="24"/>
          <w:szCs w:val="24"/>
        </w:rPr>
      </w:pPr>
      <w:r>
        <w:rPr>
          <w:rFonts w:ascii="Times New Roman" w:hAnsi="Times New Roman" w:cs="Times New Roman"/>
          <w:sz w:val="24"/>
          <w:szCs w:val="24"/>
        </w:rPr>
        <w:t xml:space="preserve">Protagonisti novele </w:t>
      </w:r>
      <w:r w:rsidRPr="007B3210">
        <w:rPr>
          <w:rFonts w:ascii="Times New Roman" w:hAnsi="Times New Roman" w:cs="Times New Roman"/>
          <w:b/>
          <w:i/>
          <w:sz w:val="24"/>
          <w:szCs w:val="24"/>
        </w:rPr>
        <w:t xml:space="preserve">Ruke </w:t>
      </w:r>
      <w:r>
        <w:rPr>
          <w:rFonts w:ascii="Times New Roman" w:hAnsi="Times New Roman" w:cs="Times New Roman"/>
          <w:sz w:val="24"/>
          <w:szCs w:val="24"/>
        </w:rPr>
        <w:t xml:space="preserve">su Lijeva i Desna ruka koje se svađaju. Nadmeću se u nabrajanju vlastitih prednosti i mana one druge. Antagonizam je na vrhuncu kada Lijeva optuži Desnu za pokušaj ubojstva: britvom je razrezala njezine žile. Desna opravdava svoj postupak kao podupiranje čovjekova prava da dopiše posljednju stranicu u scenariju života. U iscrpljujućoj etičkoj raspravi, ruke se međusobno optužuju, istodobno opravdavajući svoje postupke. Lijeva ruka predstavlja ljudsko srce, a Desna razum. Kada smo Lijevoj ruci već povjerovali kako je dosita osjećajna, blaga i pravedna, ona bezrazložno u prolazu kvrcne dječaka po nosu i dječak pljune na nju. U tom trenutku dječak postaje neka vrsta vanjskog neprijatelja koji ruke tjera na stvaranje kratkotrajnog primirja. Kako su ruke ipak dijelovi cjeline, one zajedno djeluju u ime </w:t>
      </w:r>
      <w:r w:rsidRPr="007B3210">
        <w:rPr>
          <w:rFonts w:ascii="Times New Roman" w:hAnsi="Times New Roman" w:cs="Times New Roman"/>
          <w:i/>
          <w:sz w:val="24"/>
          <w:szCs w:val="24"/>
        </w:rPr>
        <w:t>onog</w:t>
      </w:r>
      <w:r>
        <w:rPr>
          <w:rFonts w:ascii="Times New Roman" w:hAnsi="Times New Roman" w:cs="Times New Roman"/>
          <w:sz w:val="24"/>
          <w:szCs w:val="24"/>
        </w:rPr>
        <w:t>. Nakon tučnjave između dječakova oca, činovnika, i vlasnika ruku, nacističkog oficira, glade jedna drugu i dršću od želje za osvetom. Obraz pak pljune kako bi s njih isprao blato i krv.</w:t>
      </w:r>
    </w:p>
    <w:p w:rsidR="00FE1599" w:rsidRDefault="00FE1599" w:rsidP="000704B0">
      <w:pPr>
        <w:tabs>
          <w:tab w:val="left" w:pos="1335"/>
        </w:tabs>
        <w:rPr>
          <w:rFonts w:ascii="Times New Roman" w:hAnsi="Times New Roman" w:cs="Times New Roman"/>
          <w:sz w:val="24"/>
          <w:szCs w:val="24"/>
        </w:rPr>
      </w:pPr>
    </w:p>
    <w:p w:rsidR="00FE1599" w:rsidRDefault="00FE1599" w:rsidP="00FE1599">
      <w:pPr>
        <w:tabs>
          <w:tab w:val="left" w:pos="1335"/>
        </w:tabs>
        <w:jc w:val="left"/>
        <w:rPr>
          <w:rFonts w:ascii="Times New Roman" w:hAnsi="Times New Roman" w:cs="Times New Roman"/>
          <w:b/>
          <w:sz w:val="24"/>
          <w:szCs w:val="24"/>
          <w:u w:val="single"/>
        </w:rPr>
      </w:pPr>
      <w:r w:rsidRPr="00FE1599">
        <w:rPr>
          <w:rFonts w:ascii="Times New Roman" w:hAnsi="Times New Roman" w:cs="Times New Roman"/>
          <w:b/>
          <w:sz w:val="24"/>
          <w:szCs w:val="24"/>
          <w:u w:val="single"/>
        </w:rPr>
        <w:t>Tema</w:t>
      </w:r>
    </w:p>
    <w:p w:rsidR="00FE1599" w:rsidRDefault="00FE1599" w:rsidP="00FE1599">
      <w:pPr>
        <w:tabs>
          <w:tab w:val="left" w:pos="1335"/>
        </w:tabs>
        <w:jc w:val="left"/>
        <w:rPr>
          <w:rFonts w:ascii="Times New Roman" w:hAnsi="Times New Roman" w:cs="Times New Roman"/>
          <w:b/>
          <w:sz w:val="24"/>
          <w:szCs w:val="24"/>
          <w:u w:val="single"/>
        </w:rPr>
      </w:pPr>
    </w:p>
    <w:p w:rsidR="00FE1599" w:rsidRPr="00FE1599" w:rsidRDefault="00FE1599" w:rsidP="00FE1599">
      <w:pPr>
        <w:tabs>
          <w:tab w:val="left" w:pos="1335"/>
        </w:tabs>
        <w:rPr>
          <w:rFonts w:ascii="Times New Roman" w:hAnsi="Times New Roman" w:cs="Times New Roman"/>
          <w:b/>
          <w:sz w:val="24"/>
          <w:szCs w:val="24"/>
          <w:u w:val="single"/>
        </w:rPr>
      </w:pPr>
      <w:r w:rsidRPr="00FE1599">
        <w:rPr>
          <w:rFonts w:ascii="Times New Roman" w:hAnsi="Times New Roman" w:cs="Times New Roman"/>
          <w:sz w:val="24"/>
          <w:szCs w:val="24"/>
        </w:rPr>
        <w:t xml:space="preserve">Čovjek hoda prekriženih ruku na leđima. </w:t>
      </w:r>
      <w:r w:rsidRPr="00FE1599">
        <w:rPr>
          <w:rStyle w:val="Istaknuto"/>
          <w:rFonts w:ascii="Times New Roman" w:hAnsi="Times New Roman" w:cs="Times New Roman"/>
          <w:sz w:val="24"/>
          <w:szCs w:val="24"/>
        </w:rPr>
        <w:t xml:space="preserve">"Lijeva se nalazi u naručju desne, spretnije, snažnije, pametnije, ozbiljnije." </w:t>
      </w:r>
      <w:r w:rsidRPr="00FE1599">
        <w:rPr>
          <w:rFonts w:ascii="Times New Roman" w:hAnsi="Times New Roman" w:cs="Times New Roman"/>
          <w:sz w:val="24"/>
          <w:szCs w:val="24"/>
        </w:rPr>
        <w:t>Tu nastaje dijalog između lijeve i desne ruke. Stalno se svađaju koja je pametnija, korisnija i sl.</w:t>
      </w:r>
      <w:r w:rsidRPr="00FE1599">
        <w:rPr>
          <w:rStyle w:val="bbcu"/>
          <w:rFonts w:ascii="Times New Roman" w:hAnsi="Times New Roman" w:cs="Times New Roman"/>
          <w:sz w:val="24"/>
          <w:szCs w:val="24"/>
        </w:rPr>
        <w:t xml:space="preserve"> </w:t>
      </w:r>
      <w:r w:rsidRPr="00FE1599">
        <w:rPr>
          <w:rStyle w:val="Istaknuto"/>
          <w:rFonts w:ascii="Times New Roman" w:hAnsi="Times New Roman" w:cs="Times New Roman"/>
          <w:sz w:val="24"/>
          <w:szCs w:val="24"/>
        </w:rPr>
        <w:t>"Ja barem znam listati knjigu, a ti ni to ne znaš. Ti znaš samo držati knjigu dok ja listam. On čita, ja listam, a ti, kao stalak-držiš."</w:t>
      </w:r>
      <w:r w:rsidRPr="00FE1599">
        <w:rPr>
          <w:rStyle w:val="bbcu"/>
          <w:rFonts w:ascii="Times New Roman" w:hAnsi="Times New Roman" w:cs="Times New Roman"/>
          <w:sz w:val="24"/>
          <w:szCs w:val="24"/>
        </w:rPr>
        <w:t>.</w:t>
      </w:r>
      <w:r w:rsidRPr="00FE1599">
        <w:rPr>
          <w:rFonts w:ascii="Times New Roman" w:hAnsi="Times New Roman" w:cs="Times New Roman"/>
          <w:sz w:val="24"/>
          <w:szCs w:val="24"/>
        </w:rPr>
        <w:t xml:space="preserve"> U svađi je lijeva ruka okrivila desnu da je ubojica, da ju je htjela ubiti: </w:t>
      </w:r>
      <w:r w:rsidRPr="00FE1599">
        <w:rPr>
          <w:rStyle w:val="Istaknuto"/>
          <w:rFonts w:ascii="Times New Roman" w:hAnsi="Times New Roman" w:cs="Times New Roman"/>
          <w:sz w:val="24"/>
          <w:szCs w:val="24"/>
        </w:rPr>
        <w:t>"Ja nisam ubojica! To bi ti učinila. Uostalom, jednom si već i pokušala to učiniti."</w:t>
      </w:r>
      <w:r w:rsidRPr="00FE1599">
        <w:rPr>
          <w:rFonts w:ascii="Times New Roman" w:hAnsi="Times New Roman" w:cs="Times New Roman"/>
          <w:sz w:val="24"/>
          <w:szCs w:val="24"/>
        </w:rPr>
        <w:t xml:space="preserve">, smatra se robom desne ruke: </w:t>
      </w:r>
      <w:r w:rsidRPr="00FE1599">
        <w:rPr>
          <w:rStyle w:val="Istaknuto"/>
          <w:rFonts w:ascii="Times New Roman" w:hAnsi="Times New Roman" w:cs="Times New Roman"/>
          <w:sz w:val="24"/>
          <w:szCs w:val="24"/>
        </w:rPr>
        <w:t>"Dok se gola prostituiraš u kojekakvim rukovanjima, ja držim tvoju rukavicu, kao rimski rob."</w:t>
      </w:r>
      <w:r w:rsidRPr="00FE1599">
        <w:rPr>
          <w:rFonts w:ascii="Times New Roman" w:hAnsi="Times New Roman" w:cs="Times New Roman"/>
          <w:sz w:val="24"/>
          <w:szCs w:val="24"/>
        </w:rPr>
        <w:br/>
        <w:t>Na kraju dolazi do preobrata priče. Čovjek pomiluje rukom dječaka po glavi i kvrcne ga po nosu, mali vrisne kako ga je ovaj udario. Dolazi dječakov otac....</w:t>
      </w:r>
      <w:r w:rsidRPr="00FE1599">
        <w:rPr>
          <w:rStyle w:val="Istaknuto"/>
          <w:rFonts w:ascii="Times New Roman" w:hAnsi="Times New Roman" w:cs="Times New Roman"/>
          <w:sz w:val="24"/>
          <w:szCs w:val="24"/>
        </w:rPr>
        <w:t>"tada se makne i Lijeva. Strelovito se digne i zgrabi Oca za košulju na prsima. To je drugim riječima bio mig Desnoj: udri!"....Pod sobom ostave krvave otiske na pločniku. No one se nisu osvrtale..."</w:t>
      </w:r>
      <w:r w:rsidRPr="00FE1599">
        <w:rPr>
          <w:rFonts w:ascii="Times New Roman" w:hAnsi="Times New Roman" w:cs="Times New Roman"/>
          <w:sz w:val="24"/>
          <w:szCs w:val="24"/>
        </w:rPr>
        <w:br/>
      </w:r>
      <w:r w:rsidRPr="00FE1599">
        <w:rPr>
          <w:rFonts w:ascii="Times New Roman" w:hAnsi="Times New Roman" w:cs="Times New Roman"/>
          <w:sz w:val="24"/>
          <w:szCs w:val="24"/>
        </w:rPr>
        <w:br/>
        <w:t>Na početku priče su se milovale, zatim svađale i razišle, ali su si na kraju pomogle u nevolji.</w:t>
      </w:r>
    </w:p>
    <w:p w:rsidR="00FE1599" w:rsidRDefault="00FE1599" w:rsidP="00FE1599">
      <w:pPr>
        <w:tabs>
          <w:tab w:val="left" w:pos="1335"/>
        </w:tabs>
        <w:jc w:val="left"/>
        <w:rPr>
          <w:rFonts w:ascii="Times New Roman" w:hAnsi="Times New Roman" w:cs="Times New Roman"/>
          <w:sz w:val="24"/>
          <w:szCs w:val="24"/>
        </w:rPr>
      </w:pPr>
      <w:r>
        <w:rPr>
          <w:rFonts w:ascii="Times New Roman" w:hAnsi="Times New Roman" w:cs="Times New Roman"/>
          <w:sz w:val="24"/>
          <w:szCs w:val="24"/>
        </w:rPr>
        <w:br/>
      </w:r>
      <w:r w:rsidRPr="00FE1599">
        <w:rPr>
          <w:rFonts w:ascii="Times New Roman" w:hAnsi="Times New Roman" w:cs="Times New Roman"/>
          <w:sz w:val="24"/>
          <w:szCs w:val="24"/>
        </w:rPr>
        <w:t xml:space="preserve"> Pripovijetka </w:t>
      </w:r>
      <w:r w:rsidRPr="00FE1599">
        <w:rPr>
          <w:rFonts w:ascii="Times New Roman" w:hAnsi="Times New Roman" w:cs="Times New Roman"/>
          <w:i/>
          <w:sz w:val="24"/>
          <w:szCs w:val="24"/>
        </w:rPr>
        <w:t>Ruke</w:t>
      </w:r>
      <w:r w:rsidRPr="00FE1599">
        <w:rPr>
          <w:rFonts w:ascii="Times New Roman" w:hAnsi="Times New Roman" w:cs="Times New Roman"/>
          <w:sz w:val="24"/>
          <w:szCs w:val="24"/>
        </w:rPr>
        <w:t xml:space="preserve"> simbolički govori o neriješivom ljudskom  unutranjem konfliktu, razumu i osjećanosti, Lijeva i Desna ruka, razgovaraju, točnije, svađaju se. Lijeva ruka predstavlja ljudsko src</w:t>
      </w:r>
      <w:r>
        <w:rPr>
          <w:rFonts w:ascii="Times New Roman" w:hAnsi="Times New Roman" w:cs="Times New Roman"/>
          <w:sz w:val="24"/>
          <w:szCs w:val="24"/>
        </w:rPr>
        <w:t>e, a desna razum.</w:t>
      </w:r>
    </w:p>
    <w:p w:rsidR="00FE1599" w:rsidRDefault="00FE1599" w:rsidP="00FE1599">
      <w:pPr>
        <w:tabs>
          <w:tab w:val="left" w:pos="1335"/>
        </w:tabs>
        <w:jc w:val="left"/>
        <w:rPr>
          <w:rFonts w:ascii="Times New Roman" w:hAnsi="Times New Roman" w:cs="Times New Roman"/>
          <w:sz w:val="24"/>
          <w:szCs w:val="24"/>
        </w:rPr>
      </w:pPr>
      <w:r w:rsidRPr="00FE1599">
        <w:rPr>
          <w:rFonts w:ascii="Times New Roman" w:hAnsi="Times New Roman" w:cs="Times New Roman"/>
          <w:sz w:val="24"/>
          <w:szCs w:val="24"/>
        </w:rPr>
        <w:t xml:space="preserve">Tek na kraju, neočekivano, kao u svakoj pravoj noveli, u potpunosti se razotkriva pišćeva ideja. Kada smo Lijevoj ruci već povjerovali kako je doista osjećajna, blaga i pravedna, ona nije odoljela nasilničkom ponašanju. Upravo u tom trenutku ogleda se sva tragična složenost </w:t>
      </w:r>
      <w:r w:rsidRPr="00FE1599">
        <w:rPr>
          <w:rFonts w:ascii="Times New Roman" w:hAnsi="Times New Roman" w:cs="Times New Roman"/>
          <w:sz w:val="24"/>
          <w:szCs w:val="24"/>
        </w:rPr>
        <w:lastRenderedPageBreak/>
        <w:t xml:space="preserve">čovjekova bića. Nije moguća jednostavna podjela ljudi na razumne i osjećajne. Razum i osjećaji čudesno se isprepliću u čovjeku i čine nas i blagima, i strastvenima, i sućutnima, i spretnima, i radišnima itd. </w:t>
      </w:r>
      <w:r w:rsidRPr="00FE1599">
        <w:rPr>
          <w:rFonts w:ascii="Times New Roman" w:hAnsi="Times New Roman" w:cs="Times New Roman"/>
          <w:sz w:val="24"/>
          <w:szCs w:val="24"/>
        </w:rPr>
        <w:br/>
        <w:t>             Tajnoviti su putevi ljudske duše, o tome svjedoče naše ruke.</w:t>
      </w:r>
    </w:p>
    <w:p w:rsidR="00FE1599" w:rsidRDefault="00FE1599" w:rsidP="00FE1599">
      <w:pPr>
        <w:tabs>
          <w:tab w:val="left" w:pos="1335"/>
        </w:tabs>
        <w:jc w:val="left"/>
        <w:rPr>
          <w:rFonts w:ascii="Times New Roman" w:hAnsi="Times New Roman" w:cs="Times New Roman"/>
          <w:sz w:val="24"/>
          <w:szCs w:val="24"/>
        </w:rPr>
      </w:pPr>
    </w:p>
    <w:p w:rsidR="00FE1599" w:rsidRPr="00FE1599" w:rsidRDefault="00FE1599" w:rsidP="00FE1599">
      <w:pPr>
        <w:tabs>
          <w:tab w:val="left" w:pos="1335"/>
        </w:tabs>
        <w:jc w:val="left"/>
        <w:rPr>
          <w:rFonts w:ascii="Times New Roman" w:hAnsi="Times New Roman" w:cs="Times New Roman"/>
          <w:sz w:val="24"/>
          <w:szCs w:val="24"/>
        </w:rPr>
      </w:pPr>
      <w:r w:rsidRPr="00FE1599">
        <w:rPr>
          <w:rStyle w:val="Naglaeno"/>
          <w:rFonts w:ascii="Times New Roman" w:hAnsi="Times New Roman" w:cs="Times New Roman"/>
          <w:b w:val="0"/>
          <w:sz w:val="24"/>
          <w:szCs w:val="24"/>
          <w:u w:val="single"/>
        </w:rPr>
        <w:t xml:space="preserve"> O djelu:</w:t>
      </w:r>
      <w:r w:rsidRPr="00FE1599">
        <w:rPr>
          <w:rFonts w:ascii="Times New Roman" w:hAnsi="Times New Roman" w:cs="Times New Roman"/>
          <w:sz w:val="24"/>
          <w:szCs w:val="24"/>
        </w:rPr>
        <w:br/>
      </w:r>
      <w:r w:rsidRPr="00FE1599">
        <w:rPr>
          <w:rFonts w:ascii="Times New Roman" w:hAnsi="Times New Roman" w:cs="Times New Roman"/>
          <w:sz w:val="24"/>
          <w:szCs w:val="24"/>
        </w:rPr>
        <w:br/>
        <w:t xml:space="preserve">- </w:t>
      </w:r>
      <w:r w:rsidRPr="00FE1599">
        <w:rPr>
          <w:rStyle w:val="Naglaeno"/>
          <w:rFonts w:ascii="Times New Roman" w:hAnsi="Times New Roman" w:cs="Times New Roman"/>
          <w:sz w:val="24"/>
          <w:szCs w:val="24"/>
        </w:rPr>
        <w:t>Novela</w:t>
      </w:r>
      <w:r w:rsidRPr="00FE1599">
        <w:rPr>
          <w:rFonts w:ascii="Times New Roman" w:hAnsi="Times New Roman" w:cs="Times New Roman"/>
          <w:sz w:val="24"/>
          <w:szCs w:val="24"/>
        </w:rPr>
        <w:br/>
      </w:r>
      <w:r w:rsidRPr="00FE1599">
        <w:rPr>
          <w:rFonts w:ascii="Times New Roman" w:hAnsi="Times New Roman" w:cs="Times New Roman"/>
          <w:sz w:val="24"/>
          <w:szCs w:val="24"/>
        </w:rPr>
        <w:br/>
        <w:t>- Pripada razdoblju</w:t>
      </w:r>
      <w:r w:rsidRPr="00FE1599">
        <w:rPr>
          <w:rStyle w:val="Naglaeno"/>
          <w:rFonts w:ascii="Times New Roman" w:hAnsi="Times New Roman" w:cs="Times New Roman"/>
          <w:sz w:val="24"/>
          <w:szCs w:val="24"/>
        </w:rPr>
        <w:t xml:space="preserve"> druge moderne (1952.-1969.)</w:t>
      </w:r>
      <w:r w:rsidRPr="00FE1599">
        <w:rPr>
          <w:rFonts w:ascii="Times New Roman" w:hAnsi="Times New Roman" w:cs="Times New Roman"/>
          <w:sz w:val="24"/>
          <w:szCs w:val="24"/>
        </w:rPr>
        <w:br/>
      </w:r>
      <w:r w:rsidRPr="00FE1599">
        <w:rPr>
          <w:rFonts w:ascii="Times New Roman" w:hAnsi="Times New Roman" w:cs="Times New Roman"/>
          <w:sz w:val="24"/>
          <w:szCs w:val="24"/>
        </w:rPr>
        <w:br/>
        <w:t>-U vrijeme pisanja novele Marinković je bio antifašist, u djelu indirektno preferira lijevu ruku.</w:t>
      </w:r>
      <w:r w:rsidRPr="00FE1599">
        <w:rPr>
          <w:rFonts w:ascii="Times New Roman" w:hAnsi="Times New Roman" w:cs="Times New Roman"/>
          <w:sz w:val="24"/>
          <w:szCs w:val="24"/>
        </w:rPr>
        <w:br/>
      </w:r>
      <w:r w:rsidRPr="00FE1599">
        <w:rPr>
          <w:rFonts w:ascii="Times New Roman" w:hAnsi="Times New Roman" w:cs="Times New Roman"/>
          <w:sz w:val="24"/>
          <w:szCs w:val="24"/>
        </w:rPr>
        <w:br/>
        <w:t>-Dosljedno je razvijena metafora života kao glume i svijeta kao kazališta; to je život u malom sa svim svojim registrima raspoloženja, ali pripovjedačeve oči uvijek su usmjerene prema apsurdnim detaljima i crnohumornim situacijama.</w:t>
      </w:r>
    </w:p>
    <w:p w:rsidR="007B3210" w:rsidRDefault="007B3210" w:rsidP="000704B0">
      <w:pPr>
        <w:tabs>
          <w:tab w:val="left" w:pos="1335"/>
        </w:tabs>
        <w:rPr>
          <w:rFonts w:ascii="Times New Roman" w:hAnsi="Times New Roman" w:cs="Times New Roman"/>
          <w:sz w:val="24"/>
          <w:szCs w:val="24"/>
        </w:rPr>
      </w:pPr>
    </w:p>
    <w:p w:rsidR="007B3210" w:rsidRDefault="007B3210" w:rsidP="000704B0">
      <w:pPr>
        <w:tabs>
          <w:tab w:val="left" w:pos="1335"/>
        </w:tabs>
        <w:rPr>
          <w:rFonts w:ascii="Times New Roman" w:hAnsi="Times New Roman" w:cs="Times New Roman"/>
          <w:sz w:val="24"/>
          <w:szCs w:val="24"/>
        </w:rPr>
      </w:pPr>
      <w:r>
        <w:rPr>
          <w:rFonts w:ascii="Times New Roman" w:hAnsi="Times New Roman" w:cs="Times New Roman"/>
          <w:sz w:val="24"/>
          <w:szCs w:val="24"/>
        </w:rPr>
        <w:t xml:space="preserve">Novela </w:t>
      </w:r>
      <w:r w:rsidRPr="007B3210">
        <w:rPr>
          <w:rFonts w:ascii="Times New Roman" w:hAnsi="Times New Roman" w:cs="Times New Roman"/>
          <w:b/>
          <w:i/>
          <w:sz w:val="24"/>
          <w:szCs w:val="24"/>
        </w:rPr>
        <w:t>Zagrljaj</w:t>
      </w:r>
      <w:r>
        <w:rPr>
          <w:rFonts w:ascii="Times New Roman" w:hAnsi="Times New Roman" w:cs="Times New Roman"/>
          <w:sz w:val="24"/>
          <w:szCs w:val="24"/>
        </w:rPr>
        <w:t xml:space="preserve"> posvećena je Ivanu Goranu Kovačiću kao jednom od prvih koji je prepoznao Marinkovićevu vrijednost. Ova novela problematzira književno stvaralaštvo, a time i mogućnost umjetničkog stvaranja uopće. Pisana je u drugom licu: promatrač motri pisca kako se priprema za pisanje. Unatoč pedantnim pripremama</w:t>
      </w:r>
      <w:r w:rsidR="006C0299">
        <w:rPr>
          <w:rFonts w:ascii="Times New Roman" w:hAnsi="Times New Roman" w:cs="Times New Roman"/>
          <w:sz w:val="24"/>
          <w:szCs w:val="24"/>
        </w:rPr>
        <w:t>, ništa se ne događa. O čemu pisati? pitanje je od kojeg kreće novela. Nakon napisane prve rečenice, s nalivpera kapne crna mrlja. Mrav koji prelazi preko papira ne vidi nikakvu razliku između rečenice i mrlje, njemu ništa od toga ne koristi. Pisac silazi na ulicu i motri svijet oko sebe, pokušavajući pronaći nadahnuće. Na ulici je kip sv. Nikole, šjor Bepo, financ, i njegova zaručnica i njezina majka, čovjek koji vodi magarca i koji možda krijumčari duhan, bosonogi dječak, šjor Bernard koji u brijačnici brusi britvu i žandar koji upravo silazi na ulicu. Promatrač govori piscu da je sve to presvakidašnje i nezanimljivo. Piščevi sugrađani i njihova stvarnost za promatrača su samo igračke i on kreće s igrom u kojoj prepričava misli potencijalnih likova i od toga ipak gradi priču.</w:t>
      </w:r>
    </w:p>
    <w:p w:rsidR="006C0299" w:rsidRDefault="006C0299" w:rsidP="000704B0">
      <w:pPr>
        <w:tabs>
          <w:tab w:val="left" w:pos="1335"/>
        </w:tabs>
        <w:rPr>
          <w:rFonts w:ascii="Times New Roman" w:hAnsi="Times New Roman" w:cs="Times New Roman"/>
          <w:sz w:val="24"/>
          <w:szCs w:val="24"/>
        </w:rPr>
      </w:pPr>
      <w:r>
        <w:rPr>
          <w:rFonts w:ascii="Times New Roman" w:hAnsi="Times New Roman" w:cs="Times New Roman"/>
          <w:sz w:val="24"/>
          <w:szCs w:val="24"/>
        </w:rPr>
        <w:t xml:space="preserve">Žandar s jedi s financom na terasi, piju pivo. Žandar mu dijeli savjete kako prepoznati čovjeka koji laže. Nadmoćan je i hvalisav te financ ubrzo smišlja izliku pod kojom odlazi. Žandaru je dosadno i nelagodno te nabusito pita šjor Bernarda što bulji. </w:t>
      </w:r>
      <w:r w:rsidR="0038123B">
        <w:rPr>
          <w:rFonts w:ascii="Times New Roman" w:hAnsi="Times New Roman" w:cs="Times New Roman"/>
          <w:sz w:val="24"/>
          <w:szCs w:val="24"/>
        </w:rPr>
        <w:t>Zaprepaštenog Bernarda spašava šjor Bepo koji se odluči obrijati. Žandar ostaje poklopljen i povlači se prijeteći piscu koji ga je učionio tako smiješnim.Promatrač opisuje piščevo promatranje razgovora između šjor Bernarda i šjor Bepa, ali razgovor je dosadan i pisac odlučuje potražiti žandara. Žandar na obali moči noge u moru, bijesan je i nesretan jer ga sumještani izbjegavaju. Puca u more da utiša bijes i ponovno puni pisštolj. Promatrač upozorava pisca da se ne približava, ali pisac odvraća da je svaka igra hazardna. Približava se žandaru i rukama mu prekriva oči. Nakon žandarova nabusita odgovora, steže ga u čvrst zagrljaj. Žandar se ljuti jer ne vidi lice svog mučitelja, ali ga pisac ne može pustiti jer bi ga žandar ubio. Vrijeme prolazi, a na obali sjede u zagrljaju pisac i njegov lik. Da bi skratio vrijeme koje im je preostalo d smrti, pisac priča o kradljivcu novčanika koji je opljačkao kradljivca žena i u njegovu novčaniku pronašao sliku svoje žene. Žandara je priča rasplakala, ali kada ga je pisac upozorio da je priča izmišljena, razbjesnio se zbog laži. Pisac se čudi žandaru koji plače nad izmišljenom pričom, a nije mu žao živa čovjeka. Ostaju u zagrljaju iako on donosi smrt. Promatrač opisuje prizor i pokušava opravdati piščev postupak, ali pisac se buni i objašnjava da je on sam autor ove smrti.</w:t>
      </w:r>
    </w:p>
    <w:p w:rsidR="0038123B" w:rsidRDefault="0038123B" w:rsidP="000704B0">
      <w:pPr>
        <w:tabs>
          <w:tab w:val="left" w:pos="1335"/>
        </w:tabs>
        <w:rPr>
          <w:rFonts w:ascii="Times New Roman" w:hAnsi="Times New Roman" w:cs="Times New Roman"/>
          <w:sz w:val="24"/>
          <w:szCs w:val="24"/>
        </w:rPr>
      </w:pPr>
      <w:r>
        <w:rPr>
          <w:rFonts w:ascii="Times New Roman" w:hAnsi="Times New Roman" w:cs="Times New Roman"/>
          <w:sz w:val="24"/>
          <w:szCs w:val="24"/>
        </w:rPr>
        <w:t>Promatrač se povlači jer dolazi Crna Mrlja koja prijeti smrću, a u zadnjem ulomku umire pod ruševinama velikih tema, straha i smrti te priču oporučno ostavlja pravom autoru ovog teksta.</w:t>
      </w:r>
    </w:p>
    <w:p w:rsidR="0038123B" w:rsidRDefault="0038123B" w:rsidP="000704B0">
      <w:pPr>
        <w:tabs>
          <w:tab w:val="left" w:pos="1335"/>
        </w:tabs>
        <w:rPr>
          <w:rFonts w:ascii="Times New Roman" w:hAnsi="Times New Roman" w:cs="Times New Roman"/>
          <w:sz w:val="24"/>
          <w:szCs w:val="24"/>
        </w:rPr>
      </w:pPr>
    </w:p>
    <w:p w:rsidR="0038123B" w:rsidRDefault="0038123B" w:rsidP="000704B0">
      <w:pPr>
        <w:tabs>
          <w:tab w:val="left" w:pos="1335"/>
        </w:tabs>
        <w:rPr>
          <w:rFonts w:ascii="Times New Roman" w:hAnsi="Times New Roman" w:cs="Times New Roman"/>
          <w:sz w:val="24"/>
          <w:szCs w:val="24"/>
        </w:rPr>
      </w:pPr>
      <w:r>
        <w:rPr>
          <w:rFonts w:ascii="Times New Roman" w:hAnsi="Times New Roman" w:cs="Times New Roman"/>
          <w:sz w:val="24"/>
          <w:szCs w:val="24"/>
        </w:rPr>
        <w:t xml:space="preserve">Razumijemo li pojam okvir kao pomičnu granicu koja dijeli promatrače od sudionika, novelu </w:t>
      </w:r>
      <w:r w:rsidRPr="0038123B">
        <w:rPr>
          <w:rFonts w:ascii="Times New Roman" w:hAnsi="Times New Roman" w:cs="Times New Roman"/>
          <w:i/>
          <w:sz w:val="24"/>
          <w:szCs w:val="24"/>
        </w:rPr>
        <w:t>Zagrljaj</w:t>
      </w:r>
      <w:r>
        <w:rPr>
          <w:rFonts w:ascii="Times New Roman" w:hAnsi="Times New Roman" w:cs="Times New Roman"/>
          <w:sz w:val="24"/>
          <w:szCs w:val="24"/>
        </w:rPr>
        <w:t xml:space="preserve"> možemo promatrati kao višestruko uokvirenu novelu.Vanjski okvir je čitatelj koji </w:t>
      </w:r>
      <w:r>
        <w:rPr>
          <w:rFonts w:ascii="Times New Roman" w:hAnsi="Times New Roman" w:cs="Times New Roman"/>
          <w:sz w:val="24"/>
          <w:szCs w:val="24"/>
        </w:rPr>
        <w:lastRenderedPageBreak/>
        <w:t xml:space="preserve">čita tekst, novelu </w:t>
      </w:r>
      <w:r w:rsidRPr="0038123B">
        <w:rPr>
          <w:rFonts w:ascii="Times New Roman" w:hAnsi="Times New Roman" w:cs="Times New Roman"/>
          <w:i/>
          <w:sz w:val="24"/>
          <w:szCs w:val="24"/>
        </w:rPr>
        <w:t>Zagrljaj</w:t>
      </w:r>
      <w:r>
        <w:rPr>
          <w:rFonts w:ascii="Times New Roman" w:hAnsi="Times New Roman" w:cs="Times New Roman"/>
          <w:sz w:val="24"/>
          <w:szCs w:val="24"/>
        </w:rPr>
        <w:t>, a prvi okvir unutar toga je autorte tekstualne cjeline, Ranko Marinković. Unutar tog okvira je pisac-promatrač koji naizgled pripovijeda cijelu priču, ali koji umire u posljednjem ulomku novele.</w:t>
      </w:r>
      <w:r w:rsidR="00FE1599">
        <w:rPr>
          <w:rFonts w:ascii="Times New Roman" w:hAnsi="Times New Roman" w:cs="Times New Roman"/>
          <w:sz w:val="24"/>
          <w:szCs w:val="24"/>
        </w:rPr>
        <w:t xml:space="preserve"> </w:t>
      </w:r>
      <w:r>
        <w:rPr>
          <w:rFonts w:ascii="Times New Roman" w:hAnsi="Times New Roman" w:cs="Times New Roman"/>
          <w:sz w:val="24"/>
          <w:szCs w:val="24"/>
        </w:rPr>
        <w:t xml:space="preserve">Pisac-lik i njegov zagrljaj sa žandarom čine sljedeći okvir, dok tkivo priče čine likovi koje pisac-lik promatra u njihovom stvarnom životu. Novela </w:t>
      </w:r>
      <w:r w:rsidRPr="00FE1599">
        <w:rPr>
          <w:rFonts w:ascii="Times New Roman" w:hAnsi="Times New Roman" w:cs="Times New Roman"/>
          <w:i/>
          <w:sz w:val="24"/>
          <w:szCs w:val="24"/>
        </w:rPr>
        <w:t>Zagrljaj</w:t>
      </w:r>
      <w:r>
        <w:rPr>
          <w:rFonts w:ascii="Times New Roman" w:hAnsi="Times New Roman" w:cs="Times New Roman"/>
          <w:sz w:val="24"/>
          <w:szCs w:val="24"/>
        </w:rPr>
        <w:t xml:space="preserve"> problematizira interakciju između umjetnosti i stvarnosti razmišljajući o umjetnosti samoj. Crna Mrlja prijetnja je umjetničkoj slobodi i u njezinoj blizini svako umjetničko djelo bavi se strašnim temama: strahom i smrću. Umjetnost traži hrabrost, a u rukama umjetnika sve se može upotrijebiti za priču.</w:t>
      </w:r>
    </w:p>
    <w:p w:rsidR="00FE1599" w:rsidRDefault="00FE1599" w:rsidP="000704B0">
      <w:pPr>
        <w:tabs>
          <w:tab w:val="left" w:pos="1335"/>
        </w:tabs>
        <w:rPr>
          <w:rFonts w:ascii="Times New Roman" w:hAnsi="Times New Roman" w:cs="Times New Roman"/>
          <w:sz w:val="24"/>
          <w:szCs w:val="24"/>
        </w:rPr>
      </w:pPr>
    </w:p>
    <w:p w:rsidR="00FE1599" w:rsidRDefault="00FE1599" w:rsidP="000704B0">
      <w:pPr>
        <w:tabs>
          <w:tab w:val="left" w:pos="1335"/>
        </w:tabs>
        <w:rPr>
          <w:rFonts w:ascii="Times New Roman" w:hAnsi="Times New Roman" w:cs="Times New Roman"/>
          <w:sz w:val="24"/>
          <w:szCs w:val="24"/>
        </w:rPr>
      </w:pPr>
      <w:r>
        <w:rPr>
          <w:rFonts w:ascii="Times New Roman" w:hAnsi="Times New Roman" w:cs="Times New Roman"/>
          <w:sz w:val="24"/>
          <w:szCs w:val="24"/>
        </w:rPr>
        <w:t>!!!!!! (</w:t>
      </w:r>
      <w:r w:rsidRPr="00FE1599">
        <w:rPr>
          <w:rFonts w:ascii="Times New Roman" w:hAnsi="Times New Roman" w:cs="Times New Roman"/>
          <w:b/>
          <w:sz w:val="24"/>
          <w:szCs w:val="24"/>
        </w:rPr>
        <w:t xml:space="preserve">Proučiti </w:t>
      </w:r>
      <w:r>
        <w:rPr>
          <w:rFonts w:ascii="Times New Roman" w:hAnsi="Times New Roman" w:cs="Times New Roman"/>
          <w:sz w:val="24"/>
          <w:szCs w:val="24"/>
        </w:rPr>
        <w:t>povijsno-političku situaciju na naširm prostorima u doba nastajanja opusa Ranka Marinkovića i suvremenika mu, povezati teme njegovih djela s tom situacijom; doba socijalističkog realizma, umjetnost kao sluškinja politike, umjetnička djela služe za promociju državne politike i djela koja odudaraju od toga su zabranjivana, a autori često zatvarani i protjerivani. Godine u kojima je objavljeno najmanje književnih djela u novijoj književnoj povijesti. Djela tadašnjih autora kao kritika situacije na književnoj i političkoj sceni.</w:t>
      </w:r>
    </w:p>
    <w:p w:rsidR="00FE1599" w:rsidRDefault="00FE1599" w:rsidP="000704B0">
      <w:pPr>
        <w:tabs>
          <w:tab w:val="left" w:pos="1335"/>
        </w:tabs>
        <w:rPr>
          <w:rFonts w:ascii="Times New Roman" w:hAnsi="Times New Roman" w:cs="Times New Roman"/>
          <w:sz w:val="24"/>
          <w:szCs w:val="24"/>
        </w:rPr>
      </w:pPr>
    </w:p>
    <w:p w:rsidR="00FE1599" w:rsidRDefault="00FE1599" w:rsidP="000704B0">
      <w:pPr>
        <w:tabs>
          <w:tab w:val="left" w:pos="1335"/>
        </w:tabs>
        <w:rPr>
          <w:rFonts w:ascii="Times New Roman" w:hAnsi="Times New Roman" w:cs="Times New Roman"/>
          <w:sz w:val="24"/>
          <w:szCs w:val="24"/>
        </w:rPr>
      </w:pPr>
      <w:r>
        <w:rPr>
          <w:rFonts w:ascii="Times New Roman" w:hAnsi="Times New Roman" w:cs="Times New Roman"/>
          <w:sz w:val="24"/>
          <w:szCs w:val="24"/>
        </w:rPr>
        <w:t>Pročitati i novelu Prah, također vam je na popisu novela koje morate pročitati, uz ove tri obrađene ovdje.) !!!!!!</w:t>
      </w:r>
    </w:p>
    <w:p w:rsidR="00FE1599" w:rsidRDefault="00FE1599" w:rsidP="000704B0">
      <w:pPr>
        <w:tabs>
          <w:tab w:val="left" w:pos="1335"/>
        </w:tabs>
        <w:rPr>
          <w:rFonts w:ascii="Times New Roman" w:hAnsi="Times New Roman" w:cs="Times New Roman"/>
          <w:sz w:val="24"/>
          <w:szCs w:val="24"/>
        </w:rPr>
      </w:pPr>
    </w:p>
    <w:p w:rsidR="00FE1599" w:rsidRDefault="00FE1599" w:rsidP="000704B0">
      <w:pPr>
        <w:tabs>
          <w:tab w:val="left" w:pos="1335"/>
        </w:tabs>
        <w:rPr>
          <w:rFonts w:ascii="Times New Roman" w:hAnsi="Times New Roman" w:cs="Times New Roman"/>
          <w:sz w:val="24"/>
          <w:szCs w:val="24"/>
        </w:rPr>
      </w:pPr>
    </w:p>
    <w:p w:rsidR="00FE1599" w:rsidRDefault="00FE1599"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4B3FCC" w:rsidRDefault="004B3FCC" w:rsidP="000704B0">
      <w:pPr>
        <w:tabs>
          <w:tab w:val="left" w:pos="1335"/>
        </w:tabs>
        <w:rPr>
          <w:rFonts w:ascii="Times New Roman" w:hAnsi="Times New Roman" w:cs="Times New Roman"/>
          <w:sz w:val="24"/>
          <w:szCs w:val="24"/>
        </w:rPr>
      </w:pPr>
    </w:p>
    <w:p w:rsidR="00FE1599" w:rsidRDefault="00FE1599" w:rsidP="000704B0">
      <w:pPr>
        <w:tabs>
          <w:tab w:val="left" w:pos="1335"/>
        </w:tabs>
        <w:rPr>
          <w:rFonts w:ascii="Times New Roman" w:hAnsi="Times New Roman" w:cs="Times New Roman"/>
          <w:sz w:val="24"/>
          <w:szCs w:val="24"/>
        </w:rPr>
      </w:pPr>
    </w:p>
    <w:p w:rsidR="00FE1599" w:rsidRPr="00FE1599" w:rsidRDefault="00FE1599" w:rsidP="000704B0">
      <w:pPr>
        <w:tabs>
          <w:tab w:val="left" w:pos="1335"/>
        </w:tabs>
        <w:rPr>
          <w:rFonts w:ascii="Times New Roman" w:hAnsi="Times New Roman" w:cs="Times New Roman"/>
          <w:b/>
          <w:i/>
          <w:sz w:val="28"/>
          <w:szCs w:val="28"/>
        </w:rPr>
      </w:pPr>
      <w:r w:rsidRPr="00FE1599">
        <w:rPr>
          <w:rFonts w:ascii="Times New Roman" w:hAnsi="Times New Roman" w:cs="Times New Roman"/>
          <w:b/>
          <w:sz w:val="28"/>
          <w:szCs w:val="28"/>
        </w:rPr>
        <w:t xml:space="preserve">10. Milutin Cihlar Nehajev: </w:t>
      </w:r>
      <w:r w:rsidRPr="00FE1599">
        <w:rPr>
          <w:rFonts w:ascii="Times New Roman" w:hAnsi="Times New Roman" w:cs="Times New Roman"/>
          <w:b/>
          <w:i/>
          <w:sz w:val="28"/>
          <w:szCs w:val="28"/>
        </w:rPr>
        <w:t>Bijeg</w:t>
      </w:r>
    </w:p>
    <w:p w:rsidR="00FE1599" w:rsidRDefault="00FE1599" w:rsidP="000704B0">
      <w:pPr>
        <w:tabs>
          <w:tab w:val="left" w:pos="1335"/>
        </w:tabs>
        <w:rPr>
          <w:rFonts w:ascii="Times New Roman" w:hAnsi="Times New Roman" w:cs="Times New Roman"/>
          <w:sz w:val="24"/>
          <w:szCs w:val="24"/>
        </w:rPr>
      </w:pPr>
    </w:p>
    <w:p w:rsidR="00FE1599" w:rsidRPr="004B3FCC" w:rsidRDefault="004B3FCC" w:rsidP="00F61194">
      <w:pPr>
        <w:tabs>
          <w:tab w:val="left" w:pos="1335"/>
        </w:tabs>
        <w:rPr>
          <w:rFonts w:ascii="Times New Roman" w:hAnsi="Times New Roman" w:cs="Times New Roman"/>
          <w:sz w:val="24"/>
          <w:szCs w:val="24"/>
        </w:rPr>
      </w:pPr>
      <w:r w:rsidRPr="004B3FCC">
        <w:rPr>
          <w:rFonts w:ascii="Times New Roman" w:hAnsi="Times New Roman" w:cs="Times New Roman"/>
          <w:b/>
          <w:bCs/>
          <w:sz w:val="24"/>
          <w:szCs w:val="24"/>
        </w:rPr>
        <w:lastRenderedPageBreak/>
        <w:t>Milutin Cihlar Nehajev</w:t>
      </w:r>
      <w:r w:rsidRPr="004B3FCC">
        <w:rPr>
          <w:rFonts w:ascii="Times New Roman" w:hAnsi="Times New Roman" w:cs="Times New Roman"/>
          <w:sz w:val="24"/>
          <w:szCs w:val="24"/>
        </w:rPr>
        <w:t xml:space="preserve"> (</w:t>
      </w:r>
      <w:hyperlink r:id="rId443" w:tooltip="Senj" w:history="1">
        <w:r w:rsidRPr="004B3FCC">
          <w:rPr>
            <w:rStyle w:val="Hiperveza"/>
            <w:rFonts w:ascii="Times New Roman" w:hAnsi="Times New Roman" w:cs="Times New Roman"/>
            <w:color w:val="auto"/>
            <w:sz w:val="24"/>
            <w:szCs w:val="24"/>
            <w:u w:val="none"/>
          </w:rPr>
          <w:t>Senj</w:t>
        </w:r>
      </w:hyperlink>
      <w:r w:rsidRPr="004B3FCC">
        <w:rPr>
          <w:rFonts w:ascii="Times New Roman" w:hAnsi="Times New Roman" w:cs="Times New Roman"/>
          <w:sz w:val="24"/>
          <w:szCs w:val="24"/>
        </w:rPr>
        <w:t xml:space="preserve">, </w:t>
      </w:r>
      <w:hyperlink r:id="rId444" w:tooltip="25. studenoga" w:history="1">
        <w:r w:rsidRPr="004B3FCC">
          <w:rPr>
            <w:rStyle w:val="Hiperveza"/>
            <w:rFonts w:ascii="Times New Roman" w:hAnsi="Times New Roman" w:cs="Times New Roman"/>
            <w:color w:val="auto"/>
            <w:sz w:val="24"/>
            <w:szCs w:val="24"/>
            <w:u w:val="none"/>
          </w:rPr>
          <w:t>25. studenoga</w:t>
        </w:r>
      </w:hyperlink>
      <w:r w:rsidRPr="004B3FCC">
        <w:rPr>
          <w:rFonts w:ascii="Times New Roman" w:hAnsi="Times New Roman" w:cs="Times New Roman"/>
          <w:sz w:val="24"/>
          <w:szCs w:val="24"/>
        </w:rPr>
        <w:t xml:space="preserve"> </w:t>
      </w:r>
      <w:hyperlink r:id="rId445" w:tooltip="1880" w:history="1">
        <w:r w:rsidRPr="004B3FCC">
          <w:rPr>
            <w:rStyle w:val="Hiperveza"/>
            <w:rFonts w:ascii="Times New Roman" w:hAnsi="Times New Roman" w:cs="Times New Roman"/>
            <w:color w:val="auto"/>
            <w:sz w:val="24"/>
            <w:szCs w:val="24"/>
            <w:u w:val="none"/>
          </w:rPr>
          <w:t>1880</w:t>
        </w:r>
      </w:hyperlink>
      <w:r w:rsidRPr="004B3FCC">
        <w:rPr>
          <w:rFonts w:ascii="Times New Roman" w:hAnsi="Times New Roman" w:cs="Times New Roman"/>
          <w:sz w:val="24"/>
          <w:szCs w:val="24"/>
        </w:rPr>
        <w:t xml:space="preserve">. - </w:t>
      </w:r>
      <w:hyperlink r:id="rId446" w:tooltip="Zagreb" w:history="1">
        <w:r w:rsidRPr="004B3FCC">
          <w:rPr>
            <w:rStyle w:val="Hiperveza"/>
            <w:rFonts w:ascii="Times New Roman" w:hAnsi="Times New Roman" w:cs="Times New Roman"/>
            <w:color w:val="auto"/>
            <w:sz w:val="24"/>
            <w:szCs w:val="24"/>
            <w:u w:val="none"/>
          </w:rPr>
          <w:t>Zagreb</w:t>
        </w:r>
      </w:hyperlink>
      <w:r w:rsidRPr="004B3FCC">
        <w:rPr>
          <w:rFonts w:ascii="Times New Roman" w:hAnsi="Times New Roman" w:cs="Times New Roman"/>
          <w:sz w:val="24"/>
          <w:szCs w:val="24"/>
        </w:rPr>
        <w:t xml:space="preserve">, </w:t>
      </w:r>
      <w:hyperlink r:id="rId447" w:tooltip="7. travnja" w:history="1">
        <w:r w:rsidRPr="004B3FCC">
          <w:rPr>
            <w:rStyle w:val="Hiperveza"/>
            <w:rFonts w:ascii="Times New Roman" w:hAnsi="Times New Roman" w:cs="Times New Roman"/>
            <w:color w:val="auto"/>
            <w:sz w:val="24"/>
            <w:szCs w:val="24"/>
            <w:u w:val="none"/>
          </w:rPr>
          <w:t>7. travnja</w:t>
        </w:r>
      </w:hyperlink>
      <w:r w:rsidRPr="004B3FCC">
        <w:rPr>
          <w:rFonts w:ascii="Times New Roman" w:hAnsi="Times New Roman" w:cs="Times New Roman"/>
          <w:sz w:val="24"/>
          <w:szCs w:val="24"/>
        </w:rPr>
        <w:t xml:space="preserve"> </w:t>
      </w:r>
      <w:hyperlink r:id="rId448" w:tooltip="1931" w:history="1">
        <w:r w:rsidRPr="004B3FCC">
          <w:rPr>
            <w:rStyle w:val="Hiperveza"/>
            <w:rFonts w:ascii="Times New Roman" w:hAnsi="Times New Roman" w:cs="Times New Roman"/>
            <w:color w:val="auto"/>
            <w:sz w:val="24"/>
            <w:szCs w:val="24"/>
            <w:u w:val="none"/>
          </w:rPr>
          <w:t>1931</w:t>
        </w:r>
      </w:hyperlink>
      <w:r w:rsidRPr="004B3FCC">
        <w:rPr>
          <w:rFonts w:ascii="Times New Roman" w:hAnsi="Times New Roman" w:cs="Times New Roman"/>
          <w:sz w:val="24"/>
          <w:szCs w:val="24"/>
        </w:rPr>
        <w:t xml:space="preserve">.), </w:t>
      </w:r>
      <w:hyperlink r:id="rId449" w:tooltip="Hrvatska" w:history="1">
        <w:r w:rsidRPr="004B3FCC">
          <w:rPr>
            <w:rStyle w:val="Hiperveza"/>
            <w:rFonts w:ascii="Times New Roman" w:hAnsi="Times New Roman" w:cs="Times New Roman"/>
            <w:color w:val="auto"/>
            <w:sz w:val="24"/>
            <w:szCs w:val="24"/>
            <w:u w:val="none"/>
          </w:rPr>
          <w:t>hrvatski</w:t>
        </w:r>
      </w:hyperlink>
      <w:r w:rsidRPr="004B3FCC">
        <w:rPr>
          <w:rFonts w:ascii="Times New Roman" w:hAnsi="Times New Roman" w:cs="Times New Roman"/>
          <w:sz w:val="24"/>
          <w:szCs w:val="24"/>
        </w:rPr>
        <w:t xml:space="preserve"> </w:t>
      </w:r>
      <w:hyperlink r:id="rId450" w:tooltip="Književnik" w:history="1">
        <w:r w:rsidRPr="004B3FCC">
          <w:rPr>
            <w:rStyle w:val="Hiperveza"/>
            <w:rFonts w:ascii="Times New Roman" w:hAnsi="Times New Roman" w:cs="Times New Roman"/>
            <w:color w:val="auto"/>
            <w:sz w:val="24"/>
            <w:szCs w:val="24"/>
            <w:u w:val="none"/>
          </w:rPr>
          <w:t>književnik</w:t>
        </w:r>
      </w:hyperlink>
      <w:r w:rsidRPr="004B3FCC">
        <w:rPr>
          <w:rFonts w:ascii="Times New Roman" w:hAnsi="Times New Roman" w:cs="Times New Roman"/>
          <w:sz w:val="24"/>
          <w:szCs w:val="24"/>
        </w:rPr>
        <w:t xml:space="preserve"> i </w:t>
      </w:r>
      <w:hyperlink r:id="rId451" w:tooltip="Novinar" w:history="1">
        <w:r w:rsidRPr="004B3FCC">
          <w:rPr>
            <w:rStyle w:val="Hiperveza"/>
            <w:rFonts w:ascii="Times New Roman" w:hAnsi="Times New Roman" w:cs="Times New Roman"/>
            <w:color w:val="auto"/>
            <w:sz w:val="24"/>
            <w:szCs w:val="24"/>
            <w:u w:val="none"/>
          </w:rPr>
          <w:t>novinar</w:t>
        </w:r>
      </w:hyperlink>
      <w:r w:rsidRPr="004B3FCC">
        <w:rPr>
          <w:rFonts w:ascii="Times New Roman" w:hAnsi="Times New Roman" w:cs="Times New Roman"/>
          <w:sz w:val="24"/>
          <w:szCs w:val="24"/>
        </w:rPr>
        <w:t>.</w:t>
      </w:r>
    </w:p>
    <w:p w:rsidR="004B3FCC" w:rsidRPr="004B3FCC" w:rsidRDefault="004B3FCC" w:rsidP="00F61194">
      <w:pPr>
        <w:pStyle w:val="StandardWeb"/>
        <w:jc w:val="both"/>
      </w:pPr>
      <w:r w:rsidRPr="004B3FCC">
        <w:t xml:space="preserve">Milutin Cihlar rodio se u Senju </w:t>
      </w:r>
      <w:hyperlink r:id="rId452" w:tooltip="1880." w:history="1">
        <w:r w:rsidRPr="004B3FCC">
          <w:rPr>
            <w:rStyle w:val="Hiperveza"/>
            <w:color w:val="auto"/>
            <w:u w:val="none"/>
          </w:rPr>
          <w:t>1880.</w:t>
        </w:r>
      </w:hyperlink>
      <w:r w:rsidRPr="004B3FCC">
        <w:t xml:space="preserve"> godine. Pučku školu i gimnaziju do šestog razreda pohađao je u Senju a završio u Zagrebu. Studirao je kemiju u </w:t>
      </w:r>
      <w:hyperlink r:id="rId453" w:tooltip="Beč" w:history="1">
        <w:r w:rsidRPr="004B3FCC">
          <w:rPr>
            <w:rStyle w:val="Hiperveza"/>
            <w:color w:val="auto"/>
            <w:u w:val="none"/>
          </w:rPr>
          <w:t>Beču</w:t>
        </w:r>
      </w:hyperlink>
      <w:r w:rsidRPr="004B3FCC">
        <w:t xml:space="preserve">. Doktorirao je filozofiju </w:t>
      </w:r>
      <w:hyperlink r:id="rId454" w:tooltip="1903." w:history="1">
        <w:r w:rsidRPr="004B3FCC">
          <w:rPr>
            <w:rStyle w:val="Hiperveza"/>
            <w:color w:val="auto"/>
            <w:u w:val="none"/>
          </w:rPr>
          <w:t>1903.</w:t>
        </w:r>
      </w:hyperlink>
      <w:r w:rsidRPr="004B3FCC">
        <w:t xml:space="preserve"> godine u Beču.</w:t>
      </w:r>
      <w:hyperlink r:id="rId455" w:anchor="cite_note-znameniti-0" w:history="1"/>
      <w:r w:rsidR="00F61194" w:rsidRPr="004B3FCC">
        <w:t xml:space="preserve"> </w:t>
      </w:r>
      <w:r w:rsidRPr="004B3FCC">
        <w:t xml:space="preserve"> Radio je kao profesor u </w:t>
      </w:r>
      <w:hyperlink r:id="rId456" w:tooltip="Zadar" w:history="1">
        <w:r w:rsidRPr="004B3FCC">
          <w:rPr>
            <w:rStyle w:val="Hiperveza"/>
            <w:color w:val="auto"/>
            <w:u w:val="none"/>
          </w:rPr>
          <w:t>Zadru</w:t>
        </w:r>
      </w:hyperlink>
      <w:r w:rsidRPr="004B3FCC">
        <w:t xml:space="preserve">, gdje je </w:t>
      </w:r>
      <w:hyperlink r:id="rId457" w:tooltip="1905" w:history="1">
        <w:r w:rsidRPr="004B3FCC">
          <w:rPr>
            <w:rStyle w:val="Hiperveza"/>
            <w:color w:val="auto"/>
            <w:u w:val="none"/>
          </w:rPr>
          <w:t>1905</w:t>
        </w:r>
      </w:hyperlink>
      <w:r w:rsidRPr="004B3FCC">
        <w:t xml:space="preserve">. godine pokrenuo list </w:t>
      </w:r>
      <w:r w:rsidRPr="004B3FCC">
        <w:rPr>
          <w:i/>
          <w:iCs/>
        </w:rPr>
        <w:t>Lovor</w:t>
      </w:r>
      <w:r w:rsidRPr="004B3FCC">
        <w:t xml:space="preserve">, a zatim u uredništvu časopisa </w:t>
      </w:r>
      <w:hyperlink r:id="rId458" w:tooltip="Obzor (novine)" w:history="1">
        <w:r w:rsidRPr="004B3FCC">
          <w:rPr>
            <w:rStyle w:val="Hiperveza"/>
            <w:i/>
            <w:iCs/>
            <w:color w:val="auto"/>
            <w:u w:val="none"/>
          </w:rPr>
          <w:t>Obzor</w:t>
        </w:r>
      </w:hyperlink>
      <w:r w:rsidRPr="004B3FCC">
        <w:t xml:space="preserve"> u Zagrebu (1905.) i </w:t>
      </w:r>
      <w:r w:rsidRPr="004B3FCC">
        <w:rPr>
          <w:i/>
          <w:iCs/>
        </w:rPr>
        <w:t>Balkan</w:t>
      </w:r>
      <w:r w:rsidRPr="004B3FCC">
        <w:t xml:space="preserve"> u Trstu (1907.). Kao novinar radio je u </w:t>
      </w:r>
      <w:hyperlink r:id="rId459" w:tooltip="Jutarnji list" w:history="1">
        <w:r w:rsidRPr="004B3FCC">
          <w:rPr>
            <w:rStyle w:val="Hiperveza"/>
            <w:i/>
            <w:iCs/>
            <w:color w:val="auto"/>
            <w:u w:val="none"/>
          </w:rPr>
          <w:t>Jutarnjem listu</w:t>
        </w:r>
      </w:hyperlink>
      <w:r w:rsidRPr="004B3FCC">
        <w:t xml:space="preserve">, </w:t>
      </w:r>
      <w:r w:rsidRPr="004B3FCC">
        <w:rPr>
          <w:i/>
          <w:iCs/>
        </w:rPr>
        <w:t>Obzoru</w:t>
      </w:r>
      <w:r w:rsidRPr="004B3FCC">
        <w:t xml:space="preserve"> i </w:t>
      </w:r>
      <w:r w:rsidRPr="004B3FCC">
        <w:rPr>
          <w:i/>
          <w:iCs/>
        </w:rPr>
        <w:t>Agramer Tagblattu</w:t>
      </w:r>
      <w:r w:rsidRPr="004B3FCC">
        <w:t xml:space="preserve">, a bio je i dopisnik iz </w:t>
      </w:r>
      <w:hyperlink r:id="rId460" w:tooltip="Pariz" w:history="1">
        <w:r w:rsidRPr="004B3FCC">
          <w:rPr>
            <w:rStyle w:val="Hiperveza"/>
            <w:color w:val="auto"/>
            <w:u w:val="none"/>
          </w:rPr>
          <w:t>Pariza</w:t>
        </w:r>
      </w:hyperlink>
      <w:r w:rsidRPr="004B3FCC">
        <w:t xml:space="preserve">, </w:t>
      </w:r>
      <w:hyperlink r:id="rId461" w:tooltip="Beograd" w:history="1">
        <w:r w:rsidRPr="004B3FCC">
          <w:rPr>
            <w:rStyle w:val="Hiperveza"/>
            <w:color w:val="auto"/>
            <w:u w:val="none"/>
          </w:rPr>
          <w:t>Beograda</w:t>
        </w:r>
      </w:hyperlink>
      <w:r w:rsidRPr="004B3FCC">
        <w:t xml:space="preserve"> i </w:t>
      </w:r>
      <w:hyperlink r:id="rId462" w:tooltip="Prag" w:history="1">
        <w:r w:rsidRPr="004B3FCC">
          <w:rPr>
            <w:rStyle w:val="Hiperveza"/>
            <w:color w:val="auto"/>
            <w:u w:val="none"/>
          </w:rPr>
          <w:t>Praga</w:t>
        </w:r>
      </w:hyperlink>
      <w:r w:rsidRPr="004B3FCC">
        <w:t xml:space="preserve">. Godine </w:t>
      </w:r>
      <w:hyperlink r:id="rId463" w:tooltip="1909." w:history="1">
        <w:r w:rsidRPr="004B3FCC">
          <w:rPr>
            <w:rStyle w:val="Hiperveza"/>
            <w:color w:val="auto"/>
            <w:u w:val="none"/>
          </w:rPr>
          <w:t>1909.</w:t>
        </w:r>
      </w:hyperlink>
      <w:r w:rsidRPr="004B3FCC">
        <w:t xml:space="preserve"> bio je asistent zemaljskog agrikulturnog zavoda u </w:t>
      </w:r>
      <w:hyperlink r:id="rId464" w:tooltip="Križevci" w:history="1">
        <w:r w:rsidRPr="004B3FCC">
          <w:rPr>
            <w:rStyle w:val="Hiperveza"/>
            <w:color w:val="auto"/>
            <w:u w:val="none"/>
          </w:rPr>
          <w:t>Križevcima</w:t>
        </w:r>
      </w:hyperlink>
      <w:r w:rsidRPr="004B3FCC">
        <w:t xml:space="preserve">. Godine </w:t>
      </w:r>
      <w:hyperlink r:id="rId465" w:tooltip="1912." w:history="1">
        <w:r w:rsidRPr="004B3FCC">
          <w:rPr>
            <w:rStyle w:val="Hiperveza"/>
            <w:color w:val="auto"/>
            <w:u w:val="none"/>
          </w:rPr>
          <w:t>1912.</w:t>
        </w:r>
      </w:hyperlink>
      <w:r w:rsidRPr="004B3FCC">
        <w:t xml:space="preserve"> vjenčao se s Paulom rođenom Vuksan (Zagreb, </w:t>
      </w:r>
      <w:hyperlink r:id="rId466" w:tooltip="1. lipnja" w:history="1">
        <w:r w:rsidRPr="004B3FCC">
          <w:rPr>
            <w:rStyle w:val="Hiperveza"/>
            <w:color w:val="auto"/>
            <w:u w:val="none"/>
          </w:rPr>
          <w:t>1. lipnja</w:t>
        </w:r>
      </w:hyperlink>
      <w:r w:rsidRPr="004B3FCC">
        <w:t xml:space="preserve"> </w:t>
      </w:r>
      <w:hyperlink r:id="rId467" w:tooltip="1891." w:history="1">
        <w:r w:rsidRPr="004B3FCC">
          <w:rPr>
            <w:rStyle w:val="Hiperveza"/>
            <w:color w:val="auto"/>
            <w:u w:val="none"/>
          </w:rPr>
          <w:t>1891.</w:t>
        </w:r>
      </w:hyperlink>
      <w:r w:rsidRPr="004B3FCC">
        <w:t xml:space="preserve"> – Zagreb, </w:t>
      </w:r>
      <w:hyperlink r:id="rId468" w:tooltip="13. lipnja" w:history="1">
        <w:r w:rsidRPr="004B3FCC">
          <w:rPr>
            <w:rStyle w:val="Hiperveza"/>
            <w:color w:val="auto"/>
            <w:u w:val="none"/>
          </w:rPr>
          <w:t>13. lipnja</w:t>
        </w:r>
      </w:hyperlink>
      <w:r w:rsidRPr="004B3FCC">
        <w:t xml:space="preserve"> </w:t>
      </w:r>
      <w:hyperlink r:id="rId469" w:tooltip="1965." w:history="1">
        <w:r w:rsidRPr="004B3FCC">
          <w:rPr>
            <w:rStyle w:val="Hiperveza"/>
            <w:color w:val="auto"/>
            <w:u w:val="none"/>
          </w:rPr>
          <w:t>1965.</w:t>
        </w:r>
      </w:hyperlink>
      <w:r w:rsidRPr="004B3FCC">
        <w:t xml:space="preserve">) i imali su troje djece: Nedu, Zvonimira i Milutina. Godine </w:t>
      </w:r>
      <w:hyperlink r:id="rId470" w:tooltip="1926." w:history="1">
        <w:r w:rsidRPr="004B3FCC">
          <w:rPr>
            <w:rStyle w:val="Hiperveza"/>
            <w:color w:val="auto"/>
            <w:u w:val="none"/>
          </w:rPr>
          <w:t>1926.</w:t>
        </w:r>
      </w:hyperlink>
      <w:r w:rsidRPr="004B3FCC">
        <w:t xml:space="preserve"> bio je izabran za predsjednika </w:t>
      </w:r>
      <w:hyperlink r:id="rId471" w:tooltip="Društvo hrvatskih književnika" w:history="1">
        <w:r w:rsidRPr="004B3FCC">
          <w:rPr>
            <w:rStyle w:val="Hiperveza"/>
            <w:color w:val="auto"/>
            <w:u w:val="none"/>
          </w:rPr>
          <w:t>Društva hrvatskih književnika</w:t>
        </w:r>
      </w:hyperlink>
      <w:r w:rsidRPr="004B3FCC">
        <w:t>.</w:t>
      </w:r>
      <w:r w:rsidR="00F61194" w:rsidRPr="004B3FCC">
        <w:t xml:space="preserve"> </w:t>
      </w:r>
    </w:p>
    <w:p w:rsidR="004B3FCC" w:rsidRPr="004B3FCC" w:rsidRDefault="004B3FCC" w:rsidP="00F61194">
      <w:pPr>
        <w:pStyle w:val="Naslov2"/>
        <w:jc w:val="both"/>
        <w:rPr>
          <w:sz w:val="24"/>
          <w:szCs w:val="24"/>
        </w:rPr>
      </w:pPr>
      <w:r w:rsidRPr="004B3FCC">
        <w:rPr>
          <w:rStyle w:val="mw-headline"/>
          <w:sz w:val="24"/>
          <w:szCs w:val="24"/>
        </w:rPr>
        <w:t>Književno stvaralaštvo</w:t>
      </w:r>
    </w:p>
    <w:p w:rsidR="004B3FCC" w:rsidRPr="004B3FCC" w:rsidRDefault="004B3FCC" w:rsidP="00F61194">
      <w:pPr>
        <w:pStyle w:val="StandardWeb"/>
        <w:jc w:val="both"/>
      </w:pPr>
      <w:r w:rsidRPr="004B3FCC">
        <w:t xml:space="preserve">Jedan je od najznačajnih predstavnika književnosti hrvatske moderne. Pisao je </w:t>
      </w:r>
      <w:hyperlink r:id="rId472" w:tooltip="Roman" w:history="1">
        <w:r w:rsidRPr="004B3FCC">
          <w:rPr>
            <w:rStyle w:val="Hiperveza"/>
            <w:color w:val="auto"/>
            <w:u w:val="none"/>
          </w:rPr>
          <w:t>romane</w:t>
        </w:r>
      </w:hyperlink>
      <w:r w:rsidRPr="004B3FCC">
        <w:t xml:space="preserve">, pripovijesti, </w:t>
      </w:r>
      <w:hyperlink r:id="rId473" w:tooltip="Novela" w:history="1">
        <w:r w:rsidRPr="004B3FCC">
          <w:rPr>
            <w:rStyle w:val="Hiperveza"/>
            <w:color w:val="auto"/>
            <w:u w:val="none"/>
          </w:rPr>
          <w:t>novele</w:t>
        </w:r>
      </w:hyperlink>
      <w:r w:rsidRPr="004B3FCC">
        <w:t xml:space="preserve"> te </w:t>
      </w:r>
      <w:hyperlink r:id="rId474" w:tooltip="Drama" w:history="1">
        <w:r w:rsidRPr="004B3FCC">
          <w:rPr>
            <w:rStyle w:val="Hiperveza"/>
            <w:color w:val="auto"/>
            <w:u w:val="none"/>
          </w:rPr>
          <w:t>drame</w:t>
        </w:r>
      </w:hyperlink>
      <w:r w:rsidRPr="004B3FCC">
        <w:t xml:space="preserve"> (</w:t>
      </w:r>
      <w:r w:rsidRPr="004B3FCC">
        <w:rPr>
          <w:i/>
          <w:iCs/>
        </w:rPr>
        <w:t>Život</w:t>
      </w:r>
      <w:r w:rsidRPr="004B3FCC">
        <w:t xml:space="preserve">, </w:t>
      </w:r>
      <w:r w:rsidRPr="004B3FCC">
        <w:rPr>
          <w:i/>
          <w:iCs/>
        </w:rPr>
        <w:t>Spasitelj</w:t>
      </w:r>
      <w:r w:rsidRPr="004B3FCC">
        <w:t xml:space="preserve">, </w:t>
      </w:r>
      <w:r w:rsidRPr="004B3FCC">
        <w:rPr>
          <w:i/>
          <w:iCs/>
        </w:rPr>
        <w:t>Klupa na mjesečini</w:t>
      </w:r>
      <w:r w:rsidRPr="004B3FCC">
        <w:t xml:space="preserve">) od kojih su dvije drame, </w:t>
      </w:r>
      <w:r w:rsidRPr="004B3FCC">
        <w:rPr>
          <w:i/>
          <w:iCs/>
        </w:rPr>
        <w:t>Prielom</w:t>
      </w:r>
      <w:r w:rsidRPr="004B3FCC">
        <w:t xml:space="preserve"> i </w:t>
      </w:r>
      <w:r w:rsidRPr="004B3FCC">
        <w:rPr>
          <w:i/>
          <w:iCs/>
        </w:rPr>
        <w:t>Svijećica</w:t>
      </w:r>
      <w:r w:rsidRPr="004B3FCC">
        <w:t xml:space="preserve">, izvedene </w:t>
      </w:r>
      <w:hyperlink r:id="rId475" w:tooltip="1898." w:history="1">
        <w:r w:rsidRPr="004B3FCC">
          <w:rPr>
            <w:rStyle w:val="Hiperveza"/>
            <w:color w:val="auto"/>
            <w:u w:val="none"/>
          </w:rPr>
          <w:t>1898.</w:t>
        </w:r>
      </w:hyperlink>
      <w:r w:rsidRPr="004B3FCC">
        <w:t xml:space="preserve"> godine u </w:t>
      </w:r>
      <w:hyperlink r:id="rId476" w:tooltip="Hrvatsko narodno kazalište" w:history="1">
        <w:r w:rsidRPr="004B3FCC">
          <w:rPr>
            <w:rStyle w:val="Hiperveza"/>
            <w:color w:val="auto"/>
            <w:u w:val="none"/>
          </w:rPr>
          <w:t>Hrvatskom narodnom kazalištu</w:t>
        </w:r>
      </w:hyperlink>
      <w:r w:rsidRPr="004B3FCC">
        <w:t>.</w:t>
      </w:r>
      <w:r w:rsidR="00F61194" w:rsidRPr="004B3FCC">
        <w:t xml:space="preserve"> </w:t>
      </w:r>
    </w:p>
    <w:p w:rsidR="004B3FCC" w:rsidRPr="004B3FCC" w:rsidRDefault="004B3FCC" w:rsidP="00F61194">
      <w:pPr>
        <w:pStyle w:val="StandardWeb"/>
        <w:jc w:val="both"/>
      </w:pPr>
      <w:r w:rsidRPr="004B3FCC">
        <w:t xml:space="preserve">U mladosti je pisao pjesme i već sa šesnaest godina napisao je odu </w:t>
      </w:r>
      <w:r w:rsidRPr="004B3FCC">
        <w:rPr>
          <w:i/>
          <w:iCs/>
        </w:rPr>
        <w:t>Senju gradu</w:t>
      </w:r>
      <w:r w:rsidRPr="004B3FCC">
        <w:t xml:space="preserve"> završavajući je sa stihovima:</w:t>
      </w:r>
      <w:r w:rsidRPr="004B3FCC">
        <w:rPr>
          <w:i/>
          <w:iCs/>
        </w:rPr>
        <w:t>"Dok god bude Nehaja i Senja, Vijat će se u njem stieg hrvatski!"</w:t>
      </w:r>
      <w:r w:rsidRPr="004B3FCC">
        <w:t xml:space="preserve"> Veliki uspjeh postigao je novelama sakupljenim u zbirci </w:t>
      </w:r>
      <w:r w:rsidRPr="004B3FCC">
        <w:rPr>
          <w:i/>
          <w:iCs/>
        </w:rPr>
        <w:t>Veliki grad</w:t>
      </w:r>
      <w:r w:rsidRPr="004B3FCC">
        <w:t xml:space="preserve"> u kojima fiksira moderne dekadentne intelektualce koji ne nalaze smisla u životu, nego se pasivno prepuštaju snatrenjima i lamentacijama.</w:t>
      </w:r>
    </w:p>
    <w:p w:rsidR="004B3FCC" w:rsidRPr="004B3FCC" w:rsidRDefault="004B3FCC" w:rsidP="00F61194">
      <w:pPr>
        <w:pStyle w:val="StandardWeb"/>
        <w:jc w:val="both"/>
      </w:pPr>
      <w:r w:rsidRPr="004B3FCC">
        <w:t xml:space="preserve">Povijesnoj tematici okrenuo se u romanu </w:t>
      </w:r>
      <w:r w:rsidRPr="004B3FCC">
        <w:rPr>
          <w:i/>
          <w:iCs/>
        </w:rPr>
        <w:t>Vuci</w:t>
      </w:r>
      <w:r w:rsidRPr="004B3FCC">
        <w:t xml:space="preserve"> u kojem je interpretirao događaje iz hrvatske prošlosti i dao psihološki portret kneza krčkoga, senjskog i modruškog </w:t>
      </w:r>
      <w:hyperlink r:id="rId477" w:tooltip="Krsto I. Frankapan Brinjski" w:history="1">
        <w:r w:rsidRPr="004B3FCC">
          <w:rPr>
            <w:rStyle w:val="Hiperveza"/>
            <w:color w:val="auto"/>
            <w:u w:val="none"/>
          </w:rPr>
          <w:t>Krste Frankopana</w:t>
        </w:r>
      </w:hyperlink>
      <w:r w:rsidRPr="004B3FCC">
        <w:t xml:space="preserve">, a napisao ga je u spomen 400. obljetnice njegove smrti. Roman je najzanimljiviji s </w:t>
      </w:r>
      <w:hyperlink r:id="rId478" w:tooltip="Književna teorija (stranica ne postoji)" w:history="1">
        <w:r w:rsidRPr="004B3FCC">
          <w:rPr>
            <w:rStyle w:val="Hiperveza"/>
            <w:color w:val="auto"/>
            <w:u w:val="none"/>
          </w:rPr>
          <w:t>književnoteorijskoga</w:t>
        </w:r>
      </w:hyperlink>
      <w:r w:rsidRPr="004B3FCC">
        <w:t xml:space="preserve"> gledišta jer se upravo u njemu rastače </w:t>
      </w:r>
      <w:hyperlink r:id="rId479" w:tooltip="August Šenoa" w:history="1">
        <w:r w:rsidRPr="004B3FCC">
          <w:rPr>
            <w:rStyle w:val="Hiperveza"/>
            <w:color w:val="auto"/>
            <w:u w:val="none"/>
          </w:rPr>
          <w:t>šenoinska</w:t>
        </w:r>
      </w:hyperlink>
      <w:r w:rsidRPr="004B3FCC">
        <w:t xml:space="preserve"> struktura </w:t>
      </w:r>
      <w:hyperlink r:id="rId480" w:tooltip="Povijesni roman (stranica ne postoji)" w:history="1">
        <w:r w:rsidRPr="004B3FCC">
          <w:rPr>
            <w:rStyle w:val="Hiperveza"/>
            <w:color w:val="auto"/>
            <w:u w:val="none"/>
          </w:rPr>
          <w:t>povijesnoga romana</w:t>
        </w:r>
      </w:hyperlink>
      <w:r w:rsidRPr="004B3FCC">
        <w:t xml:space="preserve"> i nagovještava </w:t>
      </w:r>
      <w:hyperlink r:id="rId481" w:tooltip="20. stoljeće" w:history="1">
        <w:r w:rsidRPr="004B3FCC">
          <w:rPr>
            <w:rStyle w:val="Hiperveza"/>
            <w:color w:val="auto"/>
            <w:u w:val="none"/>
          </w:rPr>
          <w:t>dvadesetostoljetni</w:t>
        </w:r>
      </w:hyperlink>
      <w:r w:rsidRPr="004B3FCC">
        <w:t xml:space="preserve"> tzv. </w:t>
      </w:r>
      <w:hyperlink r:id="rId482" w:tooltip="Novopovijesni roman (stranica ne postoji)" w:history="1">
        <w:r w:rsidRPr="004B3FCC">
          <w:rPr>
            <w:rStyle w:val="Hiperveza"/>
            <w:color w:val="auto"/>
            <w:u w:val="none"/>
          </w:rPr>
          <w:t>novopovijesni roman</w:t>
        </w:r>
      </w:hyperlink>
      <w:r w:rsidRPr="004B3FCC">
        <w:t>.</w:t>
      </w:r>
    </w:p>
    <w:p w:rsidR="004B3FCC" w:rsidRPr="004B3FCC" w:rsidRDefault="004B3FCC" w:rsidP="00F61194">
      <w:pPr>
        <w:pStyle w:val="StandardWeb"/>
        <w:jc w:val="both"/>
      </w:pPr>
      <w:r w:rsidRPr="004B3FCC">
        <w:t xml:space="preserve">Njegov roman </w:t>
      </w:r>
      <w:r w:rsidRPr="00F61194">
        <w:rPr>
          <w:b/>
          <w:i/>
          <w:iCs/>
        </w:rPr>
        <w:t>Bijeg</w:t>
      </w:r>
      <w:r w:rsidRPr="004B3FCC">
        <w:t xml:space="preserve"> karakterizira izrazira defabularizacija i pripovijedanje u tri tipa narativnog diskurza. Često ga izdvajaju kao najbolji roman hrvatske moderne.</w:t>
      </w:r>
    </w:p>
    <w:p w:rsidR="004B3FCC" w:rsidRPr="004B3FCC" w:rsidRDefault="004B3FCC" w:rsidP="00F61194">
      <w:pPr>
        <w:pStyle w:val="StandardWeb"/>
        <w:jc w:val="both"/>
      </w:pPr>
      <w:r w:rsidRPr="004B3FCC">
        <w:t xml:space="preserve">Također pisao je i </w:t>
      </w:r>
      <w:hyperlink r:id="rId483" w:tooltip="Studija (stranica ne postoji)" w:history="1">
        <w:r w:rsidRPr="004B3FCC">
          <w:rPr>
            <w:rStyle w:val="Hiperveza"/>
            <w:color w:val="auto"/>
            <w:u w:val="none"/>
          </w:rPr>
          <w:t>studije</w:t>
        </w:r>
      </w:hyperlink>
      <w:r w:rsidRPr="004B3FCC">
        <w:t xml:space="preserve"> i </w:t>
      </w:r>
      <w:hyperlink r:id="rId484" w:tooltip="Ogled (stranica ne postoji)" w:history="1">
        <w:r w:rsidRPr="004B3FCC">
          <w:rPr>
            <w:rStyle w:val="Hiperveza"/>
            <w:color w:val="auto"/>
            <w:u w:val="none"/>
          </w:rPr>
          <w:t>oglede</w:t>
        </w:r>
      </w:hyperlink>
      <w:r w:rsidRPr="004B3FCC">
        <w:t xml:space="preserve"> o hrvatskim političkim ljudima, hrvatskim književnicima i o istaknutim europskim književnicima.</w:t>
      </w:r>
      <w:r w:rsidR="00F61194" w:rsidRPr="004B3FCC">
        <w:t xml:space="preserve"> </w:t>
      </w:r>
    </w:p>
    <w:p w:rsidR="004B3FCC" w:rsidRPr="004B3FCC" w:rsidRDefault="004B3FCC" w:rsidP="00F61194">
      <w:pPr>
        <w:pStyle w:val="Naslov2"/>
        <w:jc w:val="both"/>
        <w:rPr>
          <w:sz w:val="24"/>
          <w:szCs w:val="24"/>
        </w:rPr>
      </w:pPr>
      <w:r w:rsidRPr="004B3FCC">
        <w:rPr>
          <w:rStyle w:val="mw-headline"/>
          <w:sz w:val="24"/>
          <w:szCs w:val="24"/>
        </w:rPr>
        <w:t>Djela</w:t>
      </w:r>
    </w:p>
    <w:p w:rsidR="004B3FCC" w:rsidRPr="004B3FCC" w:rsidRDefault="004B3FCC" w:rsidP="00F61194">
      <w:pPr>
        <w:numPr>
          <w:ilvl w:val="0"/>
          <w:numId w:val="21"/>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Djela Milutina Nehajeva</w:t>
      </w:r>
      <w:r w:rsidRPr="004B3FCC">
        <w:rPr>
          <w:rFonts w:ascii="Times New Roman" w:hAnsi="Times New Roman" w:cs="Times New Roman"/>
          <w:sz w:val="24"/>
          <w:szCs w:val="24"/>
        </w:rPr>
        <w:t>, Zagreb, 1900.</w:t>
      </w:r>
    </w:p>
    <w:p w:rsidR="004B3FCC" w:rsidRPr="004B3FCC" w:rsidRDefault="004B3FCC" w:rsidP="00F61194">
      <w:pPr>
        <w:numPr>
          <w:ilvl w:val="0"/>
          <w:numId w:val="21"/>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Poraz i slavlje</w:t>
      </w:r>
      <w:r w:rsidRPr="004B3FCC">
        <w:rPr>
          <w:rFonts w:ascii="Times New Roman" w:hAnsi="Times New Roman" w:cs="Times New Roman"/>
          <w:sz w:val="24"/>
          <w:szCs w:val="24"/>
        </w:rPr>
        <w:t>,</w:t>
      </w:r>
    </w:p>
    <w:p w:rsidR="004B3FCC" w:rsidRPr="004B3FCC" w:rsidRDefault="004B3FCC" w:rsidP="00F61194">
      <w:pPr>
        <w:numPr>
          <w:ilvl w:val="0"/>
          <w:numId w:val="21"/>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Über den synthetischen Isopropylacetaldehyd und seine kondensationsprodukte</w:t>
      </w:r>
      <w:r w:rsidRPr="004B3FCC">
        <w:rPr>
          <w:rFonts w:ascii="Times New Roman" w:hAnsi="Times New Roman" w:cs="Times New Roman"/>
          <w:sz w:val="24"/>
          <w:szCs w:val="24"/>
        </w:rPr>
        <w:t>, 1903.</w:t>
      </w:r>
    </w:p>
    <w:p w:rsidR="004B3FCC" w:rsidRPr="004B3FCC" w:rsidRDefault="004B3FCC" w:rsidP="00F61194">
      <w:pPr>
        <w:numPr>
          <w:ilvl w:val="0"/>
          <w:numId w:val="21"/>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Bieg: povjest jednog našeg čovjeka / M. Nehajev</w:t>
      </w:r>
      <w:r w:rsidRPr="004B3FCC">
        <w:rPr>
          <w:rFonts w:ascii="Times New Roman" w:hAnsi="Times New Roman" w:cs="Times New Roman"/>
          <w:sz w:val="24"/>
          <w:szCs w:val="24"/>
        </w:rPr>
        <w:t>, Zagreb, 1909.</w:t>
      </w:r>
    </w:p>
    <w:p w:rsidR="004B3FCC" w:rsidRPr="004B3FCC" w:rsidRDefault="004B3FCC" w:rsidP="00F61194">
      <w:pPr>
        <w:numPr>
          <w:ilvl w:val="0"/>
          <w:numId w:val="21"/>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Studija o Hamletu / Milutin Nehajev</w:t>
      </w:r>
      <w:r w:rsidRPr="004B3FCC">
        <w:rPr>
          <w:rFonts w:ascii="Times New Roman" w:hAnsi="Times New Roman" w:cs="Times New Roman"/>
          <w:sz w:val="24"/>
          <w:szCs w:val="24"/>
        </w:rPr>
        <w:t>, Zagreb, 1915.</w:t>
      </w:r>
    </w:p>
    <w:p w:rsidR="004B3FCC" w:rsidRPr="004B3FCC" w:rsidRDefault="004B3FCC" w:rsidP="00F61194">
      <w:pPr>
        <w:numPr>
          <w:ilvl w:val="0"/>
          <w:numId w:val="21"/>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Veliki grad: novele / M. Nehajev</w:t>
      </w:r>
      <w:r w:rsidRPr="004B3FCC">
        <w:rPr>
          <w:rFonts w:ascii="Times New Roman" w:hAnsi="Times New Roman" w:cs="Times New Roman"/>
          <w:sz w:val="24"/>
          <w:szCs w:val="24"/>
        </w:rPr>
        <w:t>, Zagreb, 1919.</w:t>
      </w:r>
    </w:p>
    <w:p w:rsidR="004B3FCC" w:rsidRPr="004B3FCC" w:rsidRDefault="004B3FCC" w:rsidP="00F61194">
      <w:pPr>
        <w:numPr>
          <w:ilvl w:val="0"/>
          <w:numId w:val="21"/>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Vuci: o četiristotoj obljetnici smrti Krste Frankopana, kneza Krčkog, Senjskog i Modruškog: 27. IX. 1527 - 27. IX. 1927 / M. Nehajev</w:t>
      </w:r>
      <w:r w:rsidRPr="004B3FCC">
        <w:rPr>
          <w:rFonts w:ascii="Times New Roman" w:hAnsi="Times New Roman" w:cs="Times New Roman"/>
          <w:sz w:val="24"/>
          <w:szCs w:val="24"/>
        </w:rPr>
        <w:t>, Zagreb, 1928.</w:t>
      </w:r>
    </w:p>
    <w:p w:rsidR="004B3FCC" w:rsidRPr="004B3FCC" w:rsidRDefault="004B3FCC" w:rsidP="00F61194">
      <w:pPr>
        <w:pStyle w:val="Naslov3"/>
        <w:jc w:val="both"/>
        <w:rPr>
          <w:sz w:val="24"/>
          <w:szCs w:val="24"/>
        </w:rPr>
      </w:pPr>
      <w:r w:rsidRPr="004B3FCC">
        <w:rPr>
          <w:rStyle w:val="mw-headline"/>
          <w:sz w:val="24"/>
          <w:szCs w:val="24"/>
        </w:rPr>
        <w:t>Posmrtno</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Rakovica: o 60. godišnjici smrti Eugena Kvaternika</w:t>
      </w:r>
      <w:r w:rsidRPr="004B3FCC">
        <w:rPr>
          <w:rFonts w:ascii="Times New Roman" w:hAnsi="Times New Roman" w:cs="Times New Roman"/>
          <w:sz w:val="24"/>
          <w:szCs w:val="24"/>
        </w:rPr>
        <w:t xml:space="preserve">, Zagreb, 1932. (priredio dr. </w:t>
      </w:r>
      <w:hyperlink r:id="rId485" w:tooltip="Blaž Jurišić" w:history="1">
        <w:r w:rsidRPr="004B3FCC">
          <w:rPr>
            <w:rStyle w:val="Hiperveza"/>
            <w:rFonts w:ascii="Times New Roman" w:hAnsi="Times New Roman" w:cs="Times New Roman"/>
            <w:color w:val="auto"/>
            <w:sz w:val="24"/>
            <w:szCs w:val="24"/>
            <w:u w:val="none"/>
          </w:rPr>
          <w:t>Blaž Jurišić</w:t>
        </w:r>
      </w:hyperlink>
      <w:r w:rsidRPr="004B3FCC">
        <w:rPr>
          <w:rFonts w:ascii="Times New Roman" w:hAnsi="Times New Roman" w:cs="Times New Roman"/>
          <w:sz w:val="24"/>
          <w:szCs w:val="24"/>
        </w:rPr>
        <w:t>)</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lastRenderedPageBreak/>
        <w:t>Knjiga eseja / Milutin Nehajev</w:t>
      </w:r>
      <w:r w:rsidRPr="004B3FCC">
        <w:rPr>
          <w:rFonts w:ascii="Times New Roman" w:hAnsi="Times New Roman" w:cs="Times New Roman"/>
          <w:sz w:val="24"/>
          <w:szCs w:val="24"/>
        </w:rPr>
        <w:t>, Matica hrvatska, Zagreb, 1936.</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Djela Milutina Nehajeva</w:t>
      </w:r>
      <w:r w:rsidRPr="004B3FCC">
        <w:rPr>
          <w:rFonts w:ascii="Times New Roman" w:hAnsi="Times New Roman" w:cs="Times New Roman"/>
          <w:sz w:val="24"/>
          <w:szCs w:val="24"/>
        </w:rPr>
        <w:t xml:space="preserve">, 1-8, Zagreb, 1944., 9-13, Zagreb, 1945. (urednik </w:t>
      </w:r>
      <w:hyperlink r:id="rId486" w:tooltip="Mirko Matijević (stranica ne postoji)" w:history="1">
        <w:r w:rsidRPr="004B3FCC">
          <w:rPr>
            <w:rStyle w:val="Hiperveza"/>
            <w:rFonts w:ascii="Times New Roman" w:hAnsi="Times New Roman" w:cs="Times New Roman"/>
            <w:color w:val="auto"/>
            <w:sz w:val="24"/>
            <w:szCs w:val="24"/>
            <w:u w:val="none"/>
          </w:rPr>
          <w:t>Mirko Matijević</w:t>
        </w:r>
      </w:hyperlink>
      <w:r w:rsidRPr="004B3FCC">
        <w:rPr>
          <w:rFonts w:ascii="Times New Roman" w:hAnsi="Times New Roman" w:cs="Times New Roman"/>
          <w:sz w:val="24"/>
          <w:szCs w:val="24"/>
        </w:rPr>
        <w:t>)</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Političke silhuete / Milutin Nehajev</w:t>
      </w:r>
      <w:r w:rsidRPr="004B3FCC">
        <w:rPr>
          <w:rFonts w:ascii="Times New Roman" w:hAnsi="Times New Roman" w:cs="Times New Roman"/>
          <w:sz w:val="24"/>
          <w:szCs w:val="24"/>
        </w:rPr>
        <w:t>, Hrvatski izdavalački bibliografski zavod, Zagreb, 1945.</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Milutin Nehajev</w:t>
      </w:r>
      <w:r w:rsidRPr="004B3FCC">
        <w:rPr>
          <w:rFonts w:ascii="Times New Roman" w:hAnsi="Times New Roman" w:cs="Times New Roman"/>
          <w:sz w:val="24"/>
          <w:szCs w:val="24"/>
        </w:rPr>
        <w:t>, Matica hrvatska, Pet stoljeća hrvatske književnosti, knj. 81., 82., Zagreb, 1964.</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Vuci / Milutin Cihlar Nehajev</w:t>
      </w:r>
      <w:r w:rsidRPr="004B3FCC">
        <w:rPr>
          <w:rFonts w:ascii="Times New Roman" w:hAnsi="Times New Roman" w:cs="Times New Roman"/>
          <w:sz w:val="24"/>
          <w:szCs w:val="24"/>
        </w:rPr>
        <w:t xml:space="preserve">, Ljubljana, 1974. (priredio i pogovor napisao </w:t>
      </w:r>
      <w:hyperlink r:id="rId487" w:tooltip="Krsto Špoljar" w:history="1">
        <w:r w:rsidRPr="004B3FCC">
          <w:rPr>
            <w:rStyle w:val="Hiperveza"/>
            <w:rFonts w:ascii="Times New Roman" w:hAnsi="Times New Roman" w:cs="Times New Roman"/>
            <w:color w:val="auto"/>
            <w:sz w:val="24"/>
            <w:szCs w:val="24"/>
            <w:u w:val="none"/>
          </w:rPr>
          <w:t>Krsto Špoljar</w:t>
        </w:r>
      </w:hyperlink>
      <w:r w:rsidRPr="004B3FCC">
        <w:rPr>
          <w:rFonts w:ascii="Times New Roman" w:hAnsi="Times New Roman" w:cs="Times New Roman"/>
          <w:sz w:val="24"/>
          <w:szCs w:val="24"/>
        </w:rPr>
        <w:t>)</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Izabrani kazališni spisi</w:t>
      </w:r>
      <w:r w:rsidRPr="004B3FCC">
        <w:rPr>
          <w:rFonts w:ascii="Times New Roman" w:hAnsi="Times New Roman" w:cs="Times New Roman"/>
          <w:sz w:val="24"/>
          <w:szCs w:val="24"/>
        </w:rPr>
        <w:t>, Hrvatsko društvo kazališnih kritičara i teatrologa, Teatrologijska biblioteka, knj. 14., Zagreb, 1986.</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Vuci / Milutin Cihlar Nehajev</w:t>
      </w:r>
      <w:r w:rsidRPr="004B3FCC">
        <w:rPr>
          <w:rFonts w:ascii="Times New Roman" w:hAnsi="Times New Roman" w:cs="Times New Roman"/>
          <w:sz w:val="24"/>
          <w:szCs w:val="24"/>
        </w:rPr>
        <w:t>, Eminex, Zagreb, 1993.</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Vuci / Milutin Cihlar Nehajev</w:t>
      </w:r>
      <w:r w:rsidRPr="004B3FCC">
        <w:rPr>
          <w:rFonts w:ascii="Times New Roman" w:hAnsi="Times New Roman" w:cs="Times New Roman"/>
          <w:sz w:val="24"/>
          <w:szCs w:val="24"/>
        </w:rPr>
        <w:t xml:space="preserve">, Zagreb, 1995. (priredio </w:t>
      </w:r>
      <w:hyperlink r:id="rId488" w:tooltip="Josip Vončina" w:history="1">
        <w:r w:rsidRPr="004B3FCC">
          <w:rPr>
            <w:rStyle w:val="Hiperveza"/>
            <w:rFonts w:ascii="Times New Roman" w:hAnsi="Times New Roman" w:cs="Times New Roman"/>
            <w:color w:val="auto"/>
            <w:sz w:val="24"/>
            <w:szCs w:val="24"/>
            <w:u w:val="none"/>
          </w:rPr>
          <w:t>Josip Vončina</w:t>
        </w:r>
      </w:hyperlink>
      <w:r w:rsidRPr="004B3FCC">
        <w:rPr>
          <w:rFonts w:ascii="Times New Roman" w:hAnsi="Times New Roman" w:cs="Times New Roman"/>
          <w:sz w:val="24"/>
          <w:szCs w:val="24"/>
        </w:rPr>
        <w:t xml:space="preserve">, naslovnu stranicu i crteže izradio </w:t>
      </w:r>
      <w:hyperlink r:id="rId489" w:tooltip="Zvonko Grbašić (stranica ne postoji)" w:history="1">
        <w:r w:rsidRPr="004B3FCC">
          <w:rPr>
            <w:rStyle w:val="Hiperveza"/>
            <w:rFonts w:ascii="Times New Roman" w:hAnsi="Times New Roman" w:cs="Times New Roman"/>
            <w:color w:val="auto"/>
            <w:sz w:val="24"/>
            <w:szCs w:val="24"/>
            <w:u w:val="none"/>
          </w:rPr>
          <w:t>Zvonko Grbašić</w:t>
        </w:r>
      </w:hyperlink>
      <w:r w:rsidRPr="004B3FCC">
        <w:rPr>
          <w:rFonts w:ascii="Times New Roman" w:hAnsi="Times New Roman" w:cs="Times New Roman"/>
          <w:sz w:val="24"/>
          <w:szCs w:val="24"/>
        </w:rPr>
        <w:t>)</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Bijeg / Milutin Nehajev</w:t>
      </w:r>
      <w:r w:rsidRPr="004B3FCC">
        <w:rPr>
          <w:rFonts w:ascii="Times New Roman" w:hAnsi="Times New Roman" w:cs="Times New Roman"/>
          <w:sz w:val="24"/>
          <w:szCs w:val="24"/>
        </w:rPr>
        <w:t>, Katarina Zrinska, Zagreb, 1996 .</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Rakovica: o 125. godišnjici rakovičke bune i 125. godišnjici smrti Eugena Kvaternika / Milutin Nehajev</w:t>
      </w:r>
      <w:r w:rsidRPr="004B3FCC">
        <w:rPr>
          <w:rFonts w:ascii="Times New Roman" w:hAnsi="Times New Roman" w:cs="Times New Roman"/>
          <w:sz w:val="24"/>
          <w:szCs w:val="24"/>
        </w:rPr>
        <w:t xml:space="preserve">, Karlovac, 1996., (predgovor </w:t>
      </w:r>
      <w:hyperlink r:id="rId490" w:tooltip="Anđelko Mijatović" w:history="1">
        <w:r w:rsidRPr="004B3FCC">
          <w:rPr>
            <w:rStyle w:val="Hiperveza"/>
            <w:rFonts w:ascii="Times New Roman" w:hAnsi="Times New Roman" w:cs="Times New Roman"/>
            <w:color w:val="auto"/>
            <w:sz w:val="24"/>
            <w:szCs w:val="24"/>
            <w:u w:val="none"/>
          </w:rPr>
          <w:t>Anđelko Mijatović</w:t>
        </w:r>
      </w:hyperlink>
      <w:r w:rsidRPr="004B3FCC">
        <w:rPr>
          <w:rFonts w:ascii="Times New Roman" w:hAnsi="Times New Roman" w:cs="Times New Roman"/>
          <w:sz w:val="24"/>
          <w:szCs w:val="24"/>
        </w:rPr>
        <w:t>), (Pretisak)</w:t>
      </w:r>
    </w:p>
    <w:p w:rsidR="004B3FCC" w:rsidRPr="004B3FCC" w:rsidRDefault="004B3FCC" w:rsidP="00F61194">
      <w:pPr>
        <w:numPr>
          <w:ilvl w:val="0"/>
          <w:numId w:val="22"/>
        </w:numPr>
        <w:spacing w:before="100" w:beforeAutospacing="1" w:after="100" w:afterAutospacing="1"/>
        <w:rPr>
          <w:rFonts w:ascii="Times New Roman" w:hAnsi="Times New Roman" w:cs="Times New Roman"/>
          <w:sz w:val="24"/>
          <w:szCs w:val="24"/>
        </w:rPr>
      </w:pPr>
      <w:r w:rsidRPr="004B3FCC">
        <w:rPr>
          <w:rFonts w:ascii="Times New Roman" w:hAnsi="Times New Roman" w:cs="Times New Roman"/>
          <w:i/>
          <w:iCs/>
          <w:sz w:val="24"/>
          <w:szCs w:val="24"/>
        </w:rPr>
        <w:t>Vuci / Milutin Cihlar Nehajev</w:t>
      </w:r>
      <w:r w:rsidRPr="004B3FCC">
        <w:rPr>
          <w:rFonts w:ascii="Times New Roman" w:hAnsi="Times New Roman" w:cs="Times New Roman"/>
          <w:sz w:val="24"/>
          <w:szCs w:val="24"/>
        </w:rPr>
        <w:t xml:space="preserve">, Vinkovci, 1997. (priredio </w:t>
      </w:r>
      <w:hyperlink r:id="rId491" w:tooltip="Krešimir Nemec" w:history="1">
        <w:r w:rsidRPr="004B3FCC">
          <w:rPr>
            <w:rStyle w:val="Hiperveza"/>
            <w:rFonts w:ascii="Times New Roman" w:hAnsi="Times New Roman" w:cs="Times New Roman"/>
            <w:color w:val="auto"/>
            <w:sz w:val="24"/>
            <w:szCs w:val="24"/>
            <w:u w:val="none"/>
          </w:rPr>
          <w:t>Krešimir Nemec</w:t>
        </w:r>
      </w:hyperlink>
      <w:r w:rsidRPr="004B3FCC">
        <w:rPr>
          <w:rFonts w:ascii="Times New Roman" w:hAnsi="Times New Roman" w:cs="Times New Roman"/>
          <w:sz w:val="24"/>
          <w:szCs w:val="24"/>
        </w:rPr>
        <w:t>)</w:t>
      </w:r>
    </w:p>
    <w:p w:rsidR="004B3FCC" w:rsidRDefault="004B3FCC" w:rsidP="000704B0">
      <w:pPr>
        <w:tabs>
          <w:tab w:val="left" w:pos="1335"/>
        </w:tabs>
        <w:rPr>
          <w:rFonts w:ascii="Times New Roman" w:hAnsi="Times New Roman" w:cs="Times New Roman"/>
          <w:sz w:val="24"/>
          <w:szCs w:val="24"/>
        </w:rPr>
      </w:pPr>
    </w:p>
    <w:p w:rsidR="00FE1599" w:rsidRDefault="00FE1599" w:rsidP="000704B0">
      <w:pPr>
        <w:tabs>
          <w:tab w:val="left" w:pos="1335"/>
        </w:tabs>
        <w:rPr>
          <w:rFonts w:ascii="Times New Roman" w:hAnsi="Times New Roman" w:cs="Times New Roman"/>
          <w:sz w:val="24"/>
          <w:szCs w:val="24"/>
        </w:rPr>
      </w:pPr>
    </w:p>
    <w:p w:rsidR="00FE1599" w:rsidRDefault="00F61194" w:rsidP="000704B0">
      <w:pPr>
        <w:tabs>
          <w:tab w:val="left" w:pos="1335"/>
        </w:tabs>
        <w:rPr>
          <w:rFonts w:ascii="Times New Roman" w:hAnsi="Times New Roman" w:cs="Times New Roman"/>
          <w:b/>
          <w:sz w:val="28"/>
          <w:szCs w:val="28"/>
        </w:rPr>
      </w:pPr>
      <w:r w:rsidRPr="00F61194">
        <w:rPr>
          <w:rFonts w:ascii="Times New Roman" w:hAnsi="Times New Roman" w:cs="Times New Roman"/>
          <w:b/>
          <w:i/>
          <w:sz w:val="28"/>
          <w:szCs w:val="28"/>
        </w:rPr>
        <w:t>Bijeg</w:t>
      </w:r>
      <w:r w:rsidRPr="00F61194">
        <w:rPr>
          <w:rFonts w:ascii="Times New Roman" w:hAnsi="Times New Roman" w:cs="Times New Roman"/>
          <w:b/>
          <w:sz w:val="28"/>
          <w:szCs w:val="28"/>
        </w:rPr>
        <w:t>, sadržaj:</w:t>
      </w:r>
    </w:p>
    <w:p w:rsidR="00F61194" w:rsidRDefault="00F61194" w:rsidP="000704B0">
      <w:pPr>
        <w:tabs>
          <w:tab w:val="left" w:pos="1335"/>
        </w:tabs>
        <w:rPr>
          <w:rFonts w:ascii="Times New Roman" w:hAnsi="Times New Roman" w:cs="Times New Roman"/>
          <w:b/>
          <w:sz w:val="28"/>
          <w:szCs w:val="28"/>
        </w:rPr>
      </w:pPr>
    </w:p>
    <w:p w:rsidR="00F61194" w:rsidRDefault="00F61194" w:rsidP="00F61194">
      <w:pPr>
        <w:tabs>
          <w:tab w:val="left" w:pos="1335"/>
        </w:tabs>
        <w:jc w:val="left"/>
        <w:rPr>
          <w:rFonts w:ascii="Times New Roman" w:hAnsi="Times New Roman" w:cs="Times New Roman"/>
          <w:sz w:val="24"/>
          <w:szCs w:val="24"/>
        </w:rPr>
      </w:pPr>
      <w:r w:rsidRPr="00F61194">
        <w:rPr>
          <w:rFonts w:ascii="Times New Roman" w:hAnsi="Times New Roman" w:cs="Times New Roman"/>
          <w:sz w:val="24"/>
          <w:szCs w:val="24"/>
        </w:rPr>
        <w:t>Mladi</w:t>
      </w:r>
      <w:r>
        <w:rPr>
          <w:rFonts w:ascii="Times New Roman" w:hAnsi="Times New Roman" w:cs="Times New Roman"/>
          <w:sz w:val="24"/>
          <w:szCs w:val="24"/>
        </w:rPr>
        <w:t xml:space="preserve"> i</w:t>
      </w:r>
      <w:r w:rsidRPr="00F61194">
        <w:rPr>
          <w:rFonts w:ascii="Times New Roman" w:hAnsi="Times New Roman" w:cs="Times New Roman"/>
          <w:sz w:val="24"/>
          <w:szCs w:val="24"/>
        </w:rPr>
        <w:t xml:space="preserve"> daroviti intelektualac Đuro Andrijašević je iz mjesta studiranja putovao kući, pa se tako prisjećao prohujalih godina i zbivanja. Toliko se naputovao u svom životu da je imao neku odvratnost protiv svakog putovanja. Prisjećao se mirnih dana i đačkih običaja kada se kretao između mjesta stanovanja, sveučilišnih zgrada i kavane. Bilo mu je lijepo studirati u Beču i kada bi zapao u tromost, ne brinući se ni na što i ne odgovarajući na materina pisma, sam sebi je govorio da treba svršiti studiranje za doktora i vratiti se u svoj rodni kraj. U Beču se govorilo da je svaki đak doktor za gazdaricu i kelnere, a kada zbilja dobije doktorat svi ga promaknu u profesora. Svaki puta kada bi trebao dalje putovati upravo je bio bolesno nervozan zbog dolaska u neku nesigurnu i strašnu neizmjernost, o beskućništvu i vječnom nespokoju. Prisjetio se kako su ga posljednji puta ispraćali Hrabarovi na put u Beč. Dok je čekao da vlak krene, njega je svaka minuta tako uzrujavala, da je bio prema svojoj zaručnici Veri upravo nepristojno hladan, što mu je ona u pismu prigovorila. Đuro je odgovorio i mučio se da joj objasni to svoje nesretno raspoloženje, ali ni sam nije mogao da nađe pravih riječi. Njemu se pričinjalo da u svakom odlaženju ima nešto užasno i tajnovito, kao da iza njega ostaje komad života koji nikada neće moći dostići. Hvata ga strah da će u onom drugom svijetu naći nešto nepoznato i novo na što se neće moći priviknuti. To je možda još iz djetinjstva, kada je svoga oca slabo viđao, koji je na kratko dolazio kući i uvijek neprestano odlazio, jer je tako zahtijevala služba pomorskog kapetana. Nakon dvadeset i pet godina potucanja po morima kapetan Bartol Andrijašević je dobio službu lučkog kapetana u Kraljevici, gdje je dosta nespretno obavljao službene formalnosti. Čim je sin dorastao do pučke škole dao mu je ispisivati liste o svjetionicima i barkama. Kada je otac umro, mati se preselila u Rijeku gdje je iznajmljivala sobe đacima. Dalje je u pismu nanizao nekoliko isprika koje je Vera rado primila, no gospođa Nina Hrabarova nije još dugo vremena mogla da razumije Andrijaševićevo ponašanje.</w:t>
      </w:r>
      <w:r w:rsidRPr="00F61194">
        <w:rPr>
          <w:rFonts w:ascii="Times New Roman" w:hAnsi="Times New Roman" w:cs="Times New Roman"/>
          <w:sz w:val="24"/>
          <w:szCs w:val="24"/>
        </w:rPr>
        <w:br/>
      </w:r>
      <w:r w:rsidRPr="00F61194">
        <w:rPr>
          <w:rFonts w:ascii="Times New Roman" w:hAnsi="Times New Roman" w:cs="Times New Roman"/>
          <w:sz w:val="24"/>
          <w:szCs w:val="24"/>
        </w:rPr>
        <w:br/>
        <w:t xml:space="preserve">Putujući dalje bio je svjestan da ne radi lijepo što putuje u Slavoniju k prijatelju, a ne ide u Zagreb, gdje su sigurno računali da će kao doktor doći i službeno zaprositi Veru. Uistinu je da će oni pomisliti da on bježi od njih, a osobito stara će imati pravo. Bojao se da još nije spreman za taj trenutak, jer bi ga stara zapitala za zaruke. On je mislio dalje nastaviti nauke i </w:t>
      </w:r>
      <w:r w:rsidRPr="00F61194">
        <w:rPr>
          <w:rFonts w:ascii="Times New Roman" w:hAnsi="Times New Roman" w:cs="Times New Roman"/>
          <w:sz w:val="24"/>
          <w:szCs w:val="24"/>
        </w:rPr>
        <w:lastRenderedPageBreak/>
        <w:t>prijaviti profesorski ispit, da nije umro taj nevoljeni stric Toma i ostavio zaduženu kuću, a svi su mislili da će iza njega ostati imetak. Andriješević je sve svoje misli izražavao riječima, tako je i sada misli gotovo glasno završio razgovor sa samim sobom. U dnu duše je znao da to nije rješenje, da sa Verom samo odgađa stvar i da o tome ovisi njena sreća. Prisjetio se da je u trećoj godini sveučilišta upoznao Veru i zaljubio se. Ona ljubav priznaje majci, dobiva dozvolu dopisivanja, inače pred ljudima sve mora ostati tajno. Predočio si je kao rješenje da mu Hrabarovi vrate obavezu i udaju Veru za nekoga drugoga. Uzalud je tu zadnju misao pokušavao otjerati. Ako bi se uzeli morao bi imati zaposlenje i nekakvu plaću i da li bi im ona bila dovoljna za život, jer profesorske plaće su male. Sve je to lijepo rekao svojoj budućoj punici, no ona je i dalje bila jako nepovjerljiva. Bilo bi najbolje sve prepustiti vremenu, kada bi se ticalo samo njega. Prisjetio se kako su profesori u gimnaziji potvrdili da takvog talenta kakav je on nije bilo za njihovog vremena u školi. Još jače se raširilo to uvjerenje kada su u omladinskim listovima počeli izlaziti neki Đurini književni pokušaji i pokazivao se kao sigurna buduća veličina. U Vijencu je izašao njegov prvi veći rad i svi su se čudili formalnoj savršenosti koju je imao taj početnik. Opčinila ga je želja za slavom i prvi književnički uspjesi dali su njegovom mišljenju novi pravac.</w:t>
      </w:r>
      <w:r w:rsidRPr="00F61194">
        <w:rPr>
          <w:rFonts w:ascii="Times New Roman" w:hAnsi="Times New Roman" w:cs="Times New Roman"/>
          <w:sz w:val="24"/>
          <w:szCs w:val="24"/>
        </w:rPr>
        <w:br/>
      </w:r>
      <w:r w:rsidRPr="00F61194">
        <w:rPr>
          <w:rFonts w:ascii="Times New Roman" w:hAnsi="Times New Roman" w:cs="Times New Roman"/>
          <w:sz w:val="24"/>
          <w:szCs w:val="24"/>
        </w:rPr>
        <w:br/>
        <w:t>Praznike nakon sjajno položene mature proveo je u Kraljevici u kući strica Tome, koji je preko ljeta iznajmljivao sobe kupališnim gostima. Tamo je upoznao gospođicu Zoru Marakovu i njenog brata Marka. Mladići ubrzo postadoše vjerni drugovi na izletima i zabavama. Njihovim izletima se pridružila gospođica Zora i poslije par susreta Đuro je osjetio da njena blizina na njega djeluje neobično. Njegov pojam o ženi kretao se između dva kontrasta. Jedno je bila umilna djevojčica, vrijedna ljubavi, a drugo kao majka, požrtvovna i brižna. Nije bila baš lijepa, ali je sasvim suvereno istupala u društvu i svojim otvorenim načinom općenja začarala svoju okolinu. Odijevala se sa mnogo ukusa i uvijek bila spremna na svaki pothvat ako je s tim bilo spojeno nešto novo i osobito. Đuro je iz početka osjećao neku antipatiju prema njoj i nije mu se sviđalo što ona tako muškarački govori i radi. Instinktivno je osjećao da mu se ona ne uklapa niti u jedan njegov razred koji si je on stvorio u svojoj fantaziji. Zorina iskrenost razbila je brzo nepouzdanje i plahost i sve su se više družili. Đuro je Zori čitao pjesme i druga književna djela i nakon raspredanja sve se svršilo u ljubavi. Kao san bijaše ta ljubav. Đuro je pratio Zoru do usamljenih morskih rtova, gdje su mogli nesmetano usisavati sav čar naglo rođene ljubavi.</w:t>
      </w:r>
      <w:r w:rsidRPr="00F61194">
        <w:rPr>
          <w:rFonts w:ascii="Times New Roman" w:hAnsi="Times New Roman" w:cs="Times New Roman"/>
          <w:sz w:val="24"/>
          <w:szCs w:val="24"/>
        </w:rPr>
        <w:br/>
      </w:r>
      <w:r w:rsidRPr="00F61194">
        <w:rPr>
          <w:rFonts w:ascii="Times New Roman" w:hAnsi="Times New Roman" w:cs="Times New Roman"/>
          <w:sz w:val="24"/>
          <w:szCs w:val="24"/>
        </w:rPr>
        <w:br/>
        <w:t>Nakon par dana su otišli Zora i njen brat i Đuro je osjetio grižnju savjesti na tu ljubav i propatio je do trenutka kada je trebao krenuti u Beč da se upiše na sveučilište. Osjećao se slabo da razmišlja o tome kako je postupio prema njoj i pokušao se izjadati u pjesmi u kojoj je htio opisati svoju slabost i tako je prvi puta osjetio da nema vjere u pisanu riječ. Prvi puta rodila se u njemu sumnja da je književnost vrlo malo vrijedna prema vrijednosti života. Napisao joj je pismo proklinjući je i u isti mah strašno i samilosno žaleći. U velegradu se Andrijašević preobrazio u drugog čovjeka i nakon prve navale boli radi jadnog završetka ove druge ljubavi dođe pokajanje. Čekao je danima neće li od Zore doći nekakav odgovor i tako se njihov roman nije nikako mogao završiti. Osjećao se vezanim za tu djevojku i nije znao kako da popravi što je skrivio pismom, poslanim u omaglici prvog razočaranja. Mislio je da se njena ljubav pretvorila u prezir, da ga ona drži kukavicom, slabićem, koji je uzmakao kada je došao čas ozbiljnih obaveza.</w:t>
      </w:r>
      <w:r w:rsidRPr="00F61194">
        <w:rPr>
          <w:rFonts w:ascii="Times New Roman" w:hAnsi="Times New Roman" w:cs="Times New Roman"/>
          <w:sz w:val="24"/>
          <w:szCs w:val="24"/>
        </w:rPr>
        <w:br/>
      </w:r>
      <w:r w:rsidRPr="00F61194">
        <w:rPr>
          <w:rFonts w:ascii="Times New Roman" w:hAnsi="Times New Roman" w:cs="Times New Roman"/>
          <w:sz w:val="24"/>
          <w:szCs w:val="24"/>
        </w:rPr>
        <w:br/>
        <w:t xml:space="preserve">Izmučivši živce, izgubio je interes za nauku i stane tražiti načine da sam sebe ponizi još gore, misleći da više nije vrijedan života. Osjećao se i sam star, propao, nesposoban za bilo kakvu odluku, ranjen u duši i tijelu, kretao se u najgorim đačkim društvima i došao na glas pokvarenog čovjeka. Nije se javljao kući bojeći se da su i do njih doprli glasovi o njegovom životu. Ružna su bila ta vremena i došle su materijalne brige, neplaćeni računi, dugovi. Uloga očajnika postala mu je drugom naravi i stane se opijati iz noći u noć, da svoj nemir utopi u </w:t>
      </w:r>
      <w:r w:rsidRPr="00F61194">
        <w:rPr>
          <w:rFonts w:ascii="Times New Roman" w:hAnsi="Times New Roman" w:cs="Times New Roman"/>
          <w:sz w:val="24"/>
          <w:szCs w:val="24"/>
        </w:rPr>
        <w:lastRenderedPageBreak/>
        <w:t>alkoholu. Izbjegavao je susret sa poznatim ljudima, da ne bi oni vidjeli kako je duboko i zauvijek propao.</w:t>
      </w:r>
      <w:r w:rsidRPr="00F61194">
        <w:rPr>
          <w:rFonts w:ascii="Times New Roman" w:hAnsi="Times New Roman" w:cs="Times New Roman"/>
          <w:sz w:val="24"/>
          <w:szCs w:val="24"/>
        </w:rPr>
        <w:br/>
      </w:r>
      <w:r w:rsidRPr="00F61194">
        <w:rPr>
          <w:rFonts w:ascii="Times New Roman" w:hAnsi="Times New Roman" w:cs="Times New Roman"/>
          <w:sz w:val="24"/>
          <w:szCs w:val="24"/>
        </w:rPr>
        <w:br/>
        <w:t>Ipak je otišao kući i majka i stric Toma su očekivali da će im objasniti u što je protratio dvije godine boravka u Beču. Napisao je pismo drugu Toši iz gimnazije da ga ovaj pod bilo kojim izgovorom pozove u goste.</w:t>
      </w:r>
      <w:r w:rsidRPr="00F61194">
        <w:rPr>
          <w:rFonts w:ascii="Times New Roman" w:hAnsi="Times New Roman" w:cs="Times New Roman"/>
          <w:sz w:val="24"/>
          <w:szCs w:val="24"/>
        </w:rPr>
        <w:br/>
        <w:t>Otišao je kod prijatelja Toše i nakon nekog vremena se okanio svojih loših navika. Postepeno se oslobodio jadi i povjerio se prijatelju što ga je mučilo. On mu je rekao da je proživio normalno razočaranje u prvoj ljubavi i da je loše što je zapustio svoj književnički rad. Đuro je poslušao savjet i treću godinu studija upisao u Zagrebu. Počeo je objavljivati u novinama kritike i novele. Upisao se u glazbenu školu na nagovor gazdarice kod koje je stanovao, udovice majora R. Bio je uveden u kuću višeg činovnika Hrabara, bolje rečeno u kuću njegove žene. Kod prvih susreta nije mogao da prodre u Verinu dušu. Novi osjećaj ga je odveo dalje od očajanja zbog prijeloma sa Zorom, koji mu je postao daleka uspomena. Vera je bila lijepa pristala djevojka i njen izgled je pristajao uz sliku djevičanstva i netaknutosti koju bijaše zamislio. Sve snažnije je primjećivao da mu se Verina duša približava. Nevidljiva veza između njih dvoje sve se više stezala i Đurino uspavano srce stalo se buditi, kucati sve jače i hrliti njoj u susret. Ipak je Đuro uvjeravao sebe da je odviše star i grešan za tu novu, veliku ljubav i da se ne može izbrisati prošlost koja ga čini bezvrijednim pred Verinim zahtjevima. Povukao se u sobu i par dana si je ponavljao isu frazu: «Što se ti pokvareni, izmoždeni čovječe usuđuješ kao zločinac ulaziti u njen svijet! Tko ti daje pravo da djevici mutiš spokojnost duše?» Napisao je i objavio pjesmu u čijim stihovima je ispričao cijelu svoju ispovijest i plašio se pri pomisli da će Vera razumjeti njegovu pjesmu. Otišao je u svoj stan da je više ne vidi i napisao joj pismo, kako je ovo sve ludost i zločin što radi. Opisao je svoju ljubav prema njoj i svoj strah radi te ljubavi, te da je njegov život sagrađena na ogromnom razočaranju. Stiglo je pismo na brzinu napisano: «Ako vjerujete u me da mogu biti tješiteljica Vaših boli, ja sam spremna. »</w:t>
      </w:r>
      <w:r w:rsidRPr="00F61194">
        <w:rPr>
          <w:rFonts w:ascii="Times New Roman" w:hAnsi="Times New Roman" w:cs="Times New Roman"/>
          <w:sz w:val="24"/>
          <w:szCs w:val="24"/>
        </w:rPr>
        <w:br/>
        <w:t>Tako je Đuro otputovao prijatelju Toši i u prilikama odmora pisao dnevnik događanja. Slučajno je u novinama pročitao o imenovanjima i premještajima da je Zora Marak, učiteljica više pučke škole premještena na višu djevojačku školu u V. Tako je saznao gdje je završila Zora kao učiteljica, odgajajući djecu, s vremenom stara djevojka sa praznim domom. Teško je pomislio, kako je proživjela te godine. Da li ga je zaboravila i smirila se. Da li je zadržala uspomenu na našu ljubav, a to sigurno jest jer se nije udala i mora da ju to muči. Ružno je misliti na to, ali se ništa više ne da popraviti. Sjetio se kako je bio očajan nakon događaja sa Zorom i bio mu je jasan Nietzsche sa svojom anarhističkom mišlju o ubijanju samoga sebe (nadčovjek sam sebe žrtvuje, odričući se čovještva), a kod Shopenhauera ga je smetao njegov smisao za umjetnost, jer je gledao sve crno i nemilo. Tošo mu je rekao kako ga otac želi nagovoriti da se oženi za Diklićevu kćer, jer bi se onda dva susjedna imanja složila u jednu cjelinu. No on se zaljubio u njegovu Anku, koja nije ocu u računici. Tošo je učitelj sa stalnom plaćom i živi u obiteljskom životu sa Ankom. Kako malo treba da se ostvari ta sreća, ako se ima hrabrosti.</w:t>
      </w:r>
      <w:r w:rsidRPr="00F61194">
        <w:rPr>
          <w:rFonts w:ascii="Times New Roman" w:hAnsi="Times New Roman" w:cs="Times New Roman"/>
          <w:sz w:val="24"/>
          <w:szCs w:val="24"/>
        </w:rPr>
        <w:br/>
      </w:r>
      <w:r w:rsidRPr="00F61194">
        <w:rPr>
          <w:rFonts w:ascii="Times New Roman" w:hAnsi="Times New Roman" w:cs="Times New Roman"/>
          <w:sz w:val="24"/>
          <w:szCs w:val="24"/>
        </w:rPr>
        <w:br/>
        <w:t xml:space="preserve">Došlo je pismo kojim Đuru pozivaju Hrabarovi da dođe. No gospođa Hrabar zna da Đuro treba položiti profesorski ispit, a za prijavu nema novaca. Tako će proteći godine, a Vera će biti u dvadeset osmoj i nema više čekanja za njenu udaju. Smislili su da razvrgnu zaruke i da ju udaju za nekoga drugoga. Premda gospođa mama nije znala da je Đuro upravo Veri za volju napustio pravni fakultet, u koji je bio upisan već četiri semestra i pošao na filozofiju samo da brže završi. No razmišljali su ako i završi studije treba se zaposliti. No imala je Vera i drugih prosaca, koji su svi bili besprijekorno odjeveni, u društvu duhoviti, muzikalni. Svi su muškarci živjeli u atmosferi odmjerene etiketnosti, govorili o kazalištu, literaturi. Andrijašević nije bio čovjek iz toga svijeta, nije mnogo govorio i ozbiljnije od ostalih je shvaćao svoje riječi. Kod Vere riječ «ljubav» joj nije dolazila na um. Svoje osjećaje tumačila </w:t>
      </w:r>
      <w:r w:rsidRPr="00F61194">
        <w:rPr>
          <w:rFonts w:ascii="Times New Roman" w:hAnsi="Times New Roman" w:cs="Times New Roman"/>
          <w:sz w:val="24"/>
          <w:szCs w:val="24"/>
        </w:rPr>
        <w:lastRenderedPageBreak/>
        <w:t>je kao simpatiju, a kako je bila puna reminiscencija iz literarne povijesti o prijateljstvu duhovitih žena i genijalnih muževa, njeno poznanstvo s Đurom, umnikom i književnikom, dobivalo je za nju posebnu aureolu. Đurine pjesme, jasne i bolne ispovijesti ljubavi, doimale su se kod nje kao prava oluja. Nina je zadovoljno gledala kako njena kćerka pomalo dobiva navike gospođice koja više nije mlada. Mati je htjela svoju kćer vidjeti kao sretnu mladu gospođu, udatu za muža koji joj može dati bar ono na što je kod kuće naučena, no sve je više vidjela kako se udaljava od te budućnosti. Gospođa Nina je odlučila da ne popusti i svoju kćer oslobodi od upliva Andrijaševića. Majka se sjetila kako se obećala đaku iz škole, klonila društva, a on nema nikakvih obaveza. Nije završio studij, pripovijedao je o imetku od kojega nema ništa. Može reći da ga nije briga i onda će draga kćerka ostati neopskrbljena i biti velika žalost roditeljima pod stare dane.</w:t>
      </w:r>
      <w:r w:rsidRPr="00F61194">
        <w:rPr>
          <w:rFonts w:ascii="Times New Roman" w:hAnsi="Times New Roman" w:cs="Times New Roman"/>
          <w:sz w:val="24"/>
          <w:szCs w:val="24"/>
        </w:rPr>
        <w:br/>
      </w:r>
      <w:r w:rsidRPr="00F61194">
        <w:rPr>
          <w:rFonts w:ascii="Times New Roman" w:hAnsi="Times New Roman" w:cs="Times New Roman"/>
          <w:sz w:val="24"/>
          <w:szCs w:val="24"/>
        </w:rPr>
        <w:br/>
        <w:t>Andrijašević je stigao u kuću Hrabarovih gdje mu je gospođa govorila da je njena kćer za udaju a on nema osiguranu egzistenciju i dok ne završi ne smije se dopisivati s Verom. Bilo mu je jako neugodno i postalo jasno da je u njihovoj kući suvišan, te da ga tjeraju zbog njegove nesigurne budućnosti. Pomislio je da što prije negdje pobjegne i preda se alkoholu kao jedinome rješenju iz nastale situacije, jer on opija, omamljuje i savladava sve. Njemu ne odolijeva ništa, nisu potrebne fantazije ni osjećaji, pretvara te u drugog čovjeka, trgne iz ružne sadašnjosti. Sa užitkom alkohola raste i ironija. Sav rad proteklih godina mu je bio besmislen, otopio je i piljio u dim od cigarete, gledajući sebe kao uboga prosjaka koji je bio lud i nadao se milosti od dobrih ljudi. Spopao ga bijes na samoga sebe, srdžba, očaj, lakovjernost, sulude snove.</w:t>
      </w:r>
      <w:r w:rsidRPr="00F61194">
        <w:rPr>
          <w:rFonts w:ascii="Times New Roman" w:hAnsi="Times New Roman" w:cs="Times New Roman"/>
          <w:sz w:val="24"/>
          <w:szCs w:val="24"/>
        </w:rPr>
        <w:br/>
      </w:r>
      <w:r w:rsidRPr="00F61194">
        <w:rPr>
          <w:rFonts w:ascii="Times New Roman" w:hAnsi="Times New Roman" w:cs="Times New Roman"/>
          <w:sz w:val="24"/>
          <w:szCs w:val="24"/>
        </w:rPr>
        <w:br/>
        <w:t xml:space="preserve">Stigao mu je odgovor na molbenicu, da je namješten za suplanta u Senj. Nije javiti Veri, nego da ona vijest pročita iz novina. , te se uputi u svoje novo boravište. U školi je mnogo ljepše nego je očekivao, ima mnogo dosadnih i suvišnih stvari koje su spojene sa pedagoškim dužnostima (filozof sa šibom!). Bio je previše fino odjeven prema ostalim kolegama i u malom gradu ljudi slabo paze na toaletu. Prvih dana je rješavao statistike i popise, a kasnije je imao vremena da se bavi u laboratoriju. Ljudi oko njega nisu zli niti odvratni, ali su užasno prazni i jednaki. Svi gledaju jedan na drugoga, imaju jednake navike i sjetio se kada je i on živio tako mrtvo, bez osjećaja i monotono. Ali ono je bila posljedica duševne klonulosti, nemoći živaca nakon jedne krize. Svi ovi ljudi sasvim su normalni i nisu niti nezadovoljni. Ljudi se osjećaju mladi sve dokle ih ne uhvati u svoje kolo malograđanski život. Preporučili su mu da ne predaje u razredima previše pametno, nego da treba raditi samo toliko da ga ne mogu otjerati s posla. Teško je vjerovati u vrijednosti onoga što sam stvaraš, a radiš za druge. Od plaće koju dobije nije se moglo živjeti, pa je posudio od matere još novaca. I kako sada da se oženi, tj. da bježi iz zla u još gorje. Mladi ljudi zaljube se i ožene, dođu brige i oskudijevanja i gotov glad. Čežnja za Verom morila ga je jače nego ikada. Sve je više osjećao težinu obaveze što ju je preuzeo na sebe obećavši da joj se neće približiti dotle dok ne položi ispite. Uviđao je da će do tada proći više vremena nego je mislio. Svako dan donosio mu je nova razočaranja, jer je u školi bivalo sve dosadnije, otkada je morao napustiti svoj slobodni razgovor sa djecom i držati se suhe šablone zadavanja i ispitivanje lekcija. Materijalne brige su ga tištale svaki dan sve jače. Pomisao da će Vera biti njegova svakim danom se sve više udaljavala od njega. Gledao je oženjene drugove, njihovu bijedu, njihove navike, uviđao da ne može sada, a neće ni kasnije moći držati se na površini sa plaćom koju dobiva. Vera je polako za njega postajala nedohvatljivo biće, lagodan život u njenoj obitelji, navike ljudi koji imaju dosta da si priušte luksuza, te je uzaludno tražio izlaz. Pozajmljivao je novac od majke koja je sve teže shvaćala njegove potrebe, jer je on sad konačno stao na svoje noge. Odlazila je sve više u crkvu i udaljavala se od svijeta, te je svaki dan slabije shvaćala potrebe života. Stiglo mu je pismo od matere u kojem ga obavještava, da misli da je on završio nauke i da mu više ne treba slati novaca, niti više računati na ičiju pomoć, jer ima svoje zaposlenje i prima plaću. Zato je odlučila Tominu kuću sa nešto gotovine pokloniti opatičkom samostanu, za čeka će je </w:t>
      </w:r>
      <w:r w:rsidRPr="00F61194">
        <w:rPr>
          <w:rFonts w:ascii="Times New Roman" w:hAnsi="Times New Roman" w:cs="Times New Roman"/>
          <w:sz w:val="24"/>
          <w:szCs w:val="24"/>
        </w:rPr>
        <w:lastRenderedPageBreak/>
        <w:t>opatice hraniti do smrti, a poslije smrti čitati vječnu misu za spas njene duše. Počeo je prekoravati sebe za taj događaj, jer je slabo obilazio mater osim kada je trebao novaca. To je nju sigurno boljelo i zato je tražila utjehu u crkvi. «Ako je kuća poklonjena, ne može tražiti gostoprimstvo kod matere. Baš je fatalno sve to.»</w:t>
      </w:r>
      <w:r w:rsidRPr="00F61194">
        <w:rPr>
          <w:rFonts w:ascii="Times New Roman" w:hAnsi="Times New Roman" w:cs="Times New Roman"/>
          <w:sz w:val="24"/>
          <w:szCs w:val="24"/>
        </w:rPr>
        <w:br/>
      </w:r>
      <w:r w:rsidRPr="00F61194">
        <w:rPr>
          <w:rFonts w:ascii="Times New Roman" w:hAnsi="Times New Roman" w:cs="Times New Roman"/>
          <w:sz w:val="24"/>
          <w:szCs w:val="24"/>
        </w:rPr>
        <w:br/>
        <w:t>Jednoga dana je stigao brzojav od Vere, koja ga poziva da dođe. Pomislio je da ga se poželjela vidjeti, ali se tog trenutka kod njega pojavila spoznaja vlastite bijede i nemoći. Slabost, gotovo očaj, zahvati mu čitavu dušu. Andrijašević se u svojim osjećajima približavao njenoj boli i utapao se u tu bol, zajedno s Verom. Napola rezignirani čovjek prisjećao se njihove ljubavi, koji su se prepletali sa dojmovima sadašnjeg osamljenog, dosadnog, besmislenog njegovog života i beznadni položaj u kojem je sada. Đuro nije otputovao ni sutradan ni prekosutra. Bila su dva dana takve uzrujanosti, da mu se činilo da to neće moći izdržati i da će poludjeti. Tražio je kod svojih kolega novaca na posudbu, ali svi su također u teškoj situaciji sa već založenim mjenicama. Pokušao je kod ravnatelja, koji se službeno držao i izjavio da «nema naslova» za predujam, te ga nije dalje ni slušao i gotovo je pobjegao iz sobe. Treći dan je Đuro nakon uzaludnog trčanja, ponižavanja i muka, postao sasvim apatičan. Napala ga je takva tjeskoba, da se nije mogao ničim rastresti. Noći nije mogao spavati i napiše Veri pismo. Opisivao je svoj život, ali je pazio da ne ističe bijedu, naglasio je da preko ferija mora učiti za ispit, te je pisao riječi ljubavi koje mu se nisu tako često izmicale ispod pera i napokon ju molio da se strpi. List je poslao, ali ga treći dan neotvorenog dobije natrag. Napisao je pismo prijatelju Toši da ode u Zagreb i da preda pismo Veri, jer je gospođa Hrabarova prepoznala rukopis i odmah ga vratila natrag. Molio ga je da ide odmah, jer je bolestan od nemira i očekivanja.</w:t>
      </w:r>
      <w:r w:rsidRPr="00F61194">
        <w:rPr>
          <w:rFonts w:ascii="Times New Roman" w:hAnsi="Times New Roman" w:cs="Times New Roman"/>
          <w:sz w:val="24"/>
          <w:szCs w:val="24"/>
        </w:rPr>
        <w:br/>
        <w:t>Dobio je pismo od Toše koji ga obavještava da je pismo lutalo jer on nije bio u Zdencima nego kod oca koji se pomirio sa Ankom jer je rodila dečka. Bio je kod Hrabarovih i saznao da je Vera gotova učiteljica. Roditelji su zbog bolesti otišli u Štajersku na oporavak.</w:t>
      </w:r>
      <w:r w:rsidRPr="00F61194">
        <w:rPr>
          <w:rFonts w:ascii="Times New Roman" w:hAnsi="Times New Roman" w:cs="Times New Roman"/>
          <w:sz w:val="24"/>
          <w:szCs w:val="24"/>
        </w:rPr>
        <w:br/>
      </w:r>
      <w:r w:rsidRPr="00F61194">
        <w:rPr>
          <w:rFonts w:ascii="Times New Roman" w:hAnsi="Times New Roman" w:cs="Times New Roman"/>
          <w:sz w:val="24"/>
          <w:szCs w:val="24"/>
        </w:rPr>
        <w:br/>
        <w:t>Da bi nekako suzbio tjeskobu koji puta je šetao sa dvjema učiteljicama Darinkom i Minkom. Đuro se na nagovor prihvatio posla da bude redatelj diletantskog društva i priređivali su đačke zabave. Đaci su u njemu vidjeli poštovana pisca i čovjeka «od imena». Najviše ga je zadovoljavalo što je bio u središtu neke, makar i male akcije, koja ga je uvjeravala o vlastitoj vrijednosti i popunjavala prazninu u duši.</w:t>
      </w:r>
      <w:r w:rsidRPr="00F61194">
        <w:rPr>
          <w:rFonts w:ascii="Times New Roman" w:hAnsi="Times New Roman" w:cs="Times New Roman"/>
          <w:sz w:val="24"/>
          <w:szCs w:val="24"/>
        </w:rPr>
        <w:br/>
        <w:t>U zagrebačkim dnevnicima iziđe poziv đačke grupe da se upišu u zadrugu radi popularizacije kulture i sa imenima priređivača. Iz toga nastane čitava bura negodovanja protivne stranke koji hoće rušiti temelje naše prošlosti, sadašnjosti i budućnosti. Afera he Đuru zaboljela i rasrdila, te odluči da se svemu tome izruga. Napisao je komediju Rat u Ždrenju a osobe na pozornici su se redale same od sebe, a fabuli je trebao kopirati događaj. Središte borbe je bilo između žaba i miševa. U prvom činu je išlo lako sa navalom ruganja, a u trećem činu mu je pofalilo ironije. Komedija se pretvorila u žalosnu sliku malograđanskog života i bez završetka. Tako je komedija ostala u ladici nedovršena. Ipak je predstava imala negativnog odjeka sve do biskupa.</w:t>
      </w:r>
      <w:r w:rsidRPr="00F61194">
        <w:rPr>
          <w:rFonts w:ascii="Times New Roman" w:hAnsi="Times New Roman" w:cs="Times New Roman"/>
          <w:sz w:val="24"/>
          <w:szCs w:val="24"/>
        </w:rPr>
        <w:br/>
        <w:t>Na ponovljeni nagovor je napisao novi komad Revolucija u Ždrenju koja se prikazivala u Zagrebu. Mislio je da će ga vidjeti i Vera, ali kada je pročitao nepovoljne kritike , jako se razočarao i upravo radi Vere bilo mu je strašno. Misao da nešto radi, da se trgne iz mrtvila, dolazila je sve rjeđe i sve više se opijajući.</w:t>
      </w:r>
      <w:r w:rsidRPr="00F61194">
        <w:rPr>
          <w:rFonts w:ascii="Times New Roman" w:hAnsi="Times New Roman" w:cs="Times New Roman"/>
          <w:sz w:val="24"/>
          <w:szCs w:val="24"/>
        </w:rPr>
        <w:br/>
      </w:r>
      <w:r w:rsidRPr="00F61194">
        <w:rPr>
          <w:rFonts w:ascii="Times New Roman" w:hAnsi="Times New Roman" w:cs="Times New Roman"/>
          <w:sz w:val="24"/>
          <w:szCs w:val="24"/>
        </w:rPr>
        <w:br/>
        <w:t>Stiglo je pismo od Verina oca u kojem ga obavještava da nije ispunio obaveze za njegovu kćer i da mu vraća njegova pisma natrag i da to isto on učini sa Verinim pismima i da prekine sa svim uspomenama.</w:t>
      </w:r>
      <w:r w:rsidRPr="00F61194">
        <w:rPr>
          <w:rFonts w:ascii="Times New Roman" w:hAnsi="Times New Roman" w:cs="Times New Roman"/>
          <w:sz w:val="24"/>
          <w:szCs w:val="24"/>
        </w:rPr>
        <w:br/>
        <w:t xml:space="preserve">Đuro je zapao u još veću depresiju govoreći: «Ljubiti ne vrijedi. Ne isplati se. Vino je bolje od žene, kušaš ga i ako ti se ne sviđa, izbaciš, a žena ti sjedne na vrat. » Kod kuće su ga mučili vjerovnici. Gazdarici je bio dužan i tražila ga je svaki dan. Na povjerenje mu nitko ništa nije </w:t>
      </w:r>
      <w:r w:rsidRPr="00F61194">
        <w:rPr>
          <w:rFonts w:ascii="Times New Roman" w:hAnsi="Times New Roman" w:cs="Times New Roman"/>
          <w:sz w:val="24"/>
          <w:szCs w:val="24"/>
        </w:rPr>
        <w:lastRenderedPageBreak/>
        <w:t>davao, hodao je sa potrganim cipelama i izderanim hlačama. Na Veru je rijetko mislio, što je ona morala pretrpjeti radi njega, prije nego je pošla za drugoga. Žalio je za izgubljenim životom i opijanje mu je postalo fizičkom potrebom. Dobio je od ravnatelja dopis da nije udovoljio propisima glede profesorskog ispita i da ga rješavaju službe namjesnog učitelja.</w:t>
      </w:r>
      <w:r w:rsidRPr="00F61194">
        <w:rPr>
          <w:rFonts w:ascii="Times New Roman" w:hAnsi="Times New Roman" w:cs="Times New Roman"/>
          <w:sz w:val="24"/>
          <w:szCs w:val="24"/>
        </w:rPr>
        <w:br/>
      </w:r>
      <w:r w:rsidRPr="00F61194">
        <w:rPr>
          <w:rFonts w:ascii="Times New Roman" w:hAnsi="Times New Roman" w:cs="Times New Roman"/>
          <w:sz w:val="24"/>
          <w:szCs w:val="24"/>
        </w:rPr>
        <w:br/>
        <w:t xml:space="preserve">Napisao je oproštajno pismo Toši u kojem ga obavještava da je sasvim propao, dobio otkaz i da mu u krčmi iz milosti daju piti. </w:t>
      </w:r>
      <w:r w:rsidR="001B6601">
        <w:rPr>
          <w:rFonts w:ascii="Times New Roman" w:hAnsi="Times New Roman" w:cs="Times New Roman"/>
          <w:sz w:val="24"/>
          <w:szCs w:val="24"/>
        </w:rPr>
        <w:t xml:space="preserve"> „</w:t>
      </w:r>
      <w:r w:rsidR="001B6601" w:rsidRPr="001B6601">
        <w:rPr>
          <w:rFonts w:ascii="Times New Roman" w:hAnsi="Times New Roman" w:cs="Times New Roman"/>
          <w:i/>
          <w:sz w:val="24"/>
          <w:szCs w:val="24"/>
        </w:rPr>
        <w:t>Sad vidim-treba umrijeti.“</w:t>
      </w:r>
      <w:r w:rsidR="001B6601">
        <w:rPr>
          <w:rFonts w:ascii="Times New Roman" w:hAnsi="Times New Roman" w:cs="Times New Roman"/>
          <w:sz w:val="24"/>
          <w:szCs w:val="24"/>
        </w:rPr>
        <w:t xml:space="preserve"> </w:t>
      </w:r>
      <w:r w:rsidRPr="00F61194">
        <w:rPr>
          <w:rFonts w:ascii="Times New Roman" w:hAnsi="Times New Roman" w:cs="Times New Roman"/>
          <w:sz w:val="24"/>
          <w:szCs w:val="24"/>
        </w:rPr>
        <w:t>Postao je propalica. Vera se udala, a on od života ne može pobjeći.</w:t>
      </w:r>
      <w:r w:rsidRPr="00F61194">
        <w:rPr>
          <w:rFonts w:ascii="Times New Roman" w:hAnsi="Times New Roman" w:cs="Times New Roman"/>
          <w:sz w:val="24"/>
          <w:szCs w:val="24"/>
        </w:rPr>
        <w:br/>
        <w:t>Tošo je došao u Novi da pokopa prijatelja, ali leša mu nigdje nisu našli, valjda ju je bura odnijela u dubine mora.</w:t>
      </w:r>
      <w:r w:rsidR="001B6601">
        <w:rPr>
          <w:rFonts w:ascii="Times New Roman" w:hAnsi="Times New Roman" w:cs="Times New Roman"/>
          <w:sz w:val="24"/>
          <w:szCs w:val="24"/>
        </w:rPr>
        <w:t xml:space="preserve"> Konačno je uspio u svom bijegu od života.</w:t>
      </w:r>
    </w:p>
    <w:p w:rsidR="00F61194" w:rsidRDefault="00F61194" w:rsidP="00F61194">
      <w:pPr>
        <w:tabs>
          <w:tab w:val="left" w:pos="1335"/>
        </w:tabs>
        <w:jc w:val="left"/>
        <w:rPr>
          <w:rFonts w:ascii="Times New Roman" w:hAnsi="Times New Roman" w:cs="Times New Roman"/>
          <w:sz w:val="24"/>
          <w:szCs w:val="24"/>
        </w:rPr>
      </w:pPr>
    </w:p>
    <w:p w:rsidR="00F61194" w:rsidRPr="00F61194" w:rsidRDefault="00F61194" w:rsidP="00F61194">
      <w:pPr>
        <w:tabs>
          <w:tab w:val="left" w:pos="1335"/>
        </w:tabs>
        <w:jc w:val="left"/>
        <w:rPr>
          <w:rFonts w:ascii="Times New Roman" w:hAnsi="Times New Roman" w:cs="Times New Roman"/>
          <w:b/>
          <w:sz w:val="24"/>
          <w:szCs w:val="24"/>
        </w:rPr>
      </w:pPr>
      <w:r w:rsidRPr="00F61194">
        <w:rPr>
          <w:rFonts w:ascii="Times New Roman" w:hAnsi="Times New Roman" w:cs="Times New Roman"/>
          <w:b/>
          <w:sz w:val="24"/>
          <w:szCs w:val="24"/>
        </w:rPr>
        <w:t>O romanu:</w:t>
      </w:r>
    </w:p>
    <w:p w:rsidR="00F61194" w:rsidRDefault="00F61194" w:rsidP="00F61194">
      <w:pPr>
        <w:tabs>
          <w:tab w:val="left" w:pos="1335"/>
        </w:tabs>
        <w:jc w:val="left"/>
        <w:rPr>
          <w:rFonts w:ascii="Times New Roman" w:hAnsi="Times New Roman" w:cs="Times New Roman"/>
          <w:b/>
          <w:sz w:val="24"/>
          <w:szCs w:val="24"/>
        </w:rPr>
      </w:pPr>
    </w:p>
    <w:p w:rsidR="00F61194" w:rsidRDefault="00F61194" w:rsidP="00F61194">
      <w:pPr>
        <w:tabs>
          <w:tab w:val="left" w:pos="1335"/>
        </w:tabs>
        <w:rPr>
          <w:rFonts w:ascii="Times New Roman" w:hAnsi="Times New Roman" w:cs="Times New Roman"/>
          <w:sz w:val="24"/>
          <w:szCs w:val="24"/>
        </w:rPr>
      </w:pPr>
      <w:r w:rsidRPr="00F61194">
        <w:rPr>
          <w:rFonts w:ascii="Times New Roman" w:hAnsi="Times New Roman" w:cs="Times New Roman"/>
          <w:sz w:val="24"/>
          <w:szCs w:val="24"/>
        </w:rPr>
        <w:t xml:space="preserve">Roman </w:t>
      </w:r>
      <w:r w:rsidRPr="00F61194">
        <w:rPr>
          <w:rFonts w:ascii="Times New Roman" w:hAnsi="Times New Roman" w:cs="Times New Roman"/>
          <w:i/>
          <w:sz w:val="24"/>
          <w:szCs w:val="24"/>
        </w:rPr>
        <w:t>Bijeg</w:t>
      </w:r>
      <w:r w:rsidRPr="00F61194">
        <w:rPr>
          <w:rFonts w:ascii="Times New Roman" w:hAnsi="Times New Roman" w:cs="Times New Roman"/>
          <w:sz w:val="24"/>
          <w:szCs w:val="24"/>
        </w:rPr>
        <w:t xml:space="preserve">, s podnaslovom </w:t>
      </w:r>
      <w:r w:rsidRPr="00F61194">
        <w:rPr>
          <w:rFonts w:ascii="Times New Roman" w:hAnsi="Times New Roman" w:cs="Times New Roman"/>
          <w:i/>
          <w:sz w:val="24"/>
          <w:szCs w:val="24"/>
        </w:rPr>
        <w:t>Povijest jednog našeg čovjeka</w:t>
      </w:r>
      <w:r w:rsidRPr="00F61194">
        <w:rPr>
          <w:rFonts w:ascii="Times New Roman" w:hAnsi="Times New Roman" w:cs="Times New Roman"/>
          <w:sz w:val="24"/>
          <w:szCs w:val="24"/>
        </w:rPr>
        <w:t xml:space="preserve">, tiskan 1909. godine, jedan je od najboljih romana hrvatske moderne. Bijeg je roman o Đuri Andrijaševiću (roman lika) i njegovu životnom putu. U njemu je opsiana tipična sudbina siromašnog hrvatskog intelektualca, školovanog u velegradskom ambijentu, a dotučenog i do krja propalog u skučenim okvirima provincijskog gradića. Na prvi pogled moglo bi se reći da je roman motiviran u realističkoj maniri: glavni lik nalazi se u teškim socijalnim uvjetima, propada u europskom velegradu i oporavlja se na hrvatskom selu, a podnaslov romana </w:t>
      </w:r>
      <w:r w:rsidRPr="00F61194">
        <w:rPr>
          <w:rFonts w:ascii="Times New Roman" w:hAnsi="Times New Roman" w:cs="Times New Roman"/>
          <w:i/>
          <w:sz w:val="24"/>
          <w:szCs w:val="24"/>
        </w:rPr>
        <w:t>Povijest jednog našeg čovjeka</w:t>
      </w:r>
      <w:r w:rsidRPr="00F61194">
        <w:rPr>
          <w:rFonts w:ascii="Times New Roman" w:hAnsi="Times New Roman" w:cs="Times New Roman"/>
          <w:sz w:val="24"/>
          <w:szCs w:val="24"/>
        </w:rPr>
        <w:t xml:space="preserve"> kao da sugerira da se radi o tipičnom karakteru. Iako socijalna komponenta ima naglašenu ulogu, Nehajev se prvenstveno bavi stanjem svijesti svoga protagonista (psihološki roman). </w:t>
      </w:r>
    </w:p>
    <w:p w:rsidR="00F61194" w:rsidRDefault="00F61194" w:rsidP="00F61194">
      <w:pPr>
        <w:tabs>
          <w:tab w:val="left" w:pos="1335"/>
        </w:tabs>
        <w:rPr>
          <w:rFonts w:ascii="Times New Roman" w:hAnsi="Times New Roman" w:cs="Times New Roman"/>
          <w:sz w:val="24"/>
          <w:szCs w:val="24"/>
        </w:rPr>
      </w:pPr>
      <w:r>
        <w:rPr>
          <w:rFonts w:ascii="Times New Roman" w:hAnsi="Times New Roman" w:cs="Times New Roman"/>
          <w:sz w:val="24"/>
          <w:szCs w:val="24"/>
        </w:rPr>
        <w:t>Roman Bijeg u sebi integrira mnoge značajke moderne proze:osnovni sukob smješten je unutar lika, naglasak je na refleksiji i psihološkoj analizi, dosljedno je provedena defabilarizacija</w:t>
      </w:r>
      <w:r w:rsidR="001B6601">
        <w:rPr>
          <w:rFonts w:ascii="Times New Roman" w:hAnsi="Times New Roman" w:cs="Times New Roman"/>
          <w:sz w:val="24"/>
          <w:szCs w:val="24"/>
        </w:rPr>
        <w:t>, a autorsko pripovjedanje isprekidano je monološkim pasažima glavnog lika i njegovim pismima i dnevnicima.</w:t>
      </w:r>
    </w:p>
    <w:p w:rsidR="001B6601" w:rsidRDefault="001B6601" w:rsidP="00F61194">
      <w:pPr>
        <w:tabs>
          <w:tab w:val="left" w:pos="1335"/>
        </w:tabs>
        <w:rPr>
          <w:rFonts w:ascii="Times New Roman" w:hAnsi="Times New Roman" w:cs="Times New Roman"/>
          <w:sz w:val="24"/>
          <w:szCs w:val="24"/>
        </w:rPr>
      </w:pPr>
      <w:r>
        <w:rPr>
          <w:rFonts w:ascii="Times New Roman" w:hAnsi="Times New Roman" w:cs="Times New Roman"/>
          <w:sz w:val="24"/>
          <w:szCs w:val="24"/>
        </w:rPr>
        <w:t>Roman Bijeg podijeljen je na 12 nejednakih poglavlja. U prvom poglavlju se u vrlo kratkom vremenu pripovjedanja (Đurino razmišljanje tijekom jedne noći u vlaku) iznosi vrlo dugo razdoblje (od Đurina rođenja pa do kraja studija). Ostatak romana bavi se sljedećim dvjema godinama Đurina života, ali radnja je puno sporija i težište je na unutarnjim doživljajima lika.</w:t>
      </w:r>
    </w:p>
    <w:p w:rsidR="001B6601" w:rsidRDefault="001B6601" w:rsidP="00F61194">
      <w:pPr>
        <w:tabs>
          <w:tab w:val="left" w:pos="1335"/>
        </w:tabs>
        <w:rPr>
          <w:rFonts w:ascii="Times New Roman" w:hAnsi="Times New Roman" w:cs="Times New Roman"/>
          <w:sz w:val="24"/>
          <w:szCs w:val="24"/>
        </w:rPr>
      </w:pPr>
    </w:p>
    <w:p w:rsidR="001B6601" w:rsidRDefault="001B6601" w:rsidP="00F61194">
      <w:pPr>
        <w:tabs>
          <w:tab w:val="left" w:pos="1335"/>
        </w:tabs>
        <w:rPr>
          <w:rFonts w:ascii="Times New Roman" w:hAnsi="Times New Roman" w:cs="Times New Roman"/>
          <w:sz w:val="24"/>
          <w:szCs w:val="24"/>
        </w:rPr>
      </w:pPr>
      <w:r>
        <w:rPr>
          <w:rFonts w:ascii="Times New Roman" w:hAnsi="Times New Roman" w:cs="Times New Roman"/>
          <w:sz w:val="24"/>
          <w:szCs w:val="24"/>
        </w:rPr>
        <w:t xml:space="preserve">Milutin Cihlar Nehajev u središte svojih razmatranja stavlja samoga sebe kroz nekoliko karakterističnih protagonista svoje proze. Sintezu tih svojih junka najbolje je ostvario u najboljem romanu hrvatske moderne-romanu </w:t>
      </w:r>
      <w:r w:rsidRPr="001B6601">
        <w:rPr>
          <w:rFonts w:ascii="Times New Roman" w:hAnsi="Times New Roman" w:cs="Times New Roman"/>
          <w:i/>
          <w:sz w:val="24"/>
          <w:szCs w:val="24"/>
        </w:rPr>
        <w:t>Bijeg</w:t>
      </w:r>
      <w:r>
        <w:rPr>
          <w:rFonts w:ascii="Times New Roman" w:hAnsi="Times New Roman" w:cs="Times New Roman"/>
          <w:sz w:val="24"/>
          <w:szCs w:val="24"/>
        </w:rPr>
        <w:t>. Fabula romana-tragična sudbina mladog i perspektivnog Đure Andrijaševića, koji je klonuo u sukobu s malograđanskom, učmalom sredinom, samo je okvir unutar kojeg se zbiva stvarna radnja: minuciozna psihološka analiza te introvertirane osobnosti, oslikavanj njegovih senzibilnih stresova. To je jedan od prvih romana u hrvatskoj književnosti u kojem se pojavljuje bitna defabularizacija i moerna tehnika pisanja: pokušajem zatvaranja interesnog kruga na bitne probleme čovjekove psihe sve ostalo ostaje u drugom planu, posebice nacionalnai socijalna motivacija postupaka junaka, što je uvjetovalo da je tema romana poprimila općeljudsko, univerzalno obilježje, izvlačeći se iz naše regionalne zatvorenosti.</w:t>
      </w:r>
    </w:p>
    <w:p w:rsidR="001B6601" w:rsidRDefault="001B6601" w:rsidP="00F61194">
      <w:pPr>
        <w:tabs>
          <w:tab w:val="left" w:pos="1335"/>
        </w:tabs>
        <w:rPr>
          <w:rFonts w:ascii="Times New Roman" w:hAnsi="Times New Roman" w:cs="Times New Roman"/>
          <w:sz w:val="24"/>
          <w:szCs w:val="24"/>
        </w:rPr>
      </w:pPr>
    </w:p>
    <w:p w:rsidR="001B6601" w:rsidRDefault="001B6601" w:rsidP="00F61194">
      <w:pPr>
        <w:tabs>
          <w:tab w:val="left" w:pos="1335"/>
        </w:tabs>
        <w:rPr>
          <w:rFonts w:ascii="Times New Roman" w:hAnsi="Times New Roman" w:cs="Times New Roman"/>
          <w:sz w:val="24"/>
          <w:szCs w:val="24"/>
        </w:rPr>
      </w:pPr>
      <w:r>
        <w:rPr>
          <w:rFonts w:ascii="Times New Roman" w:hAnsi="Times New Roman" w:cs="Times New Roman"/>
          <w:sz w:val="24"/>
          <w:szCs w:val="24"/>
        </w:rPr>
        <w:t>To je roman ličnosti, roman o liku čiji život upoznajemo od rođenja do prerane tragične smrti. Svi ostali likvi postoje da bi slikovitije dočarali glavnoga junaka.</w:t>
      </w:r>
    </w:p>
    <w:p w:rsidR="001B6601" w:rsidRDefault="001B6601" w:rsidP="00F61194">
      <w:pPr>
        <w:tabs>
          <w:tab w:val="left" w:pos="1335"/>
        </w:tabs>
        <w:rPr>
          <w:rFonts w:ascii="Times New Roman" w:hAnsi="Times New Roman" w:cs="Times New Roman"/>
          <w:sz w:val="24"/>
          <w:szCs w:val="24"/>
        </w:rPr>
      </w:pPr>
    </w:p>
    <w:p w:rsidR="001B6601" w:rsidRPr="002F3271" w:rsidRDefault="001B6601" w:rsidP="001B6601">
      <w:pPr>
        <w:tabs>
          <w:tab w:val="left" w:pos="1335"/>
        </w:tabs>
        <w:jc w:val="left"/>
        <w:rPr>
          <w:rFonts w:ascii="Times New Roman" w:hAnsi="Times New Roman" w:cs="Times New Roman"/>
          <w:b/>
          <w:bCs/>
          <w:sz w:val="24"/>
          <w:szCs w:val="24"/>
        </w:rPr>
      </w:pPr>
      <w:r w:rsidRPr="002F3271">
        <w:rPr>
          <w:rFonts w:ascii="Times New Roman" w:hAnsi="Times New Roman" w:cs="Times New Roman"/>
          <w:b/>
          <w:bCs/>
          <w:sz w:val="24"/>
          <w:szCs w:val="24"/>
        </w:rPr>
        <w:t>Tema</w:t>
      </w:r>
      <w:r w:rsidRPr="002F3271">
        <w:rPr>
          <w:rFonts w:ascii="Times New Roman" w:hAnsi="Times New Roman" w:cs="Times New Roman"/>
          <w:sz w:val="24"/>
          <w:szCs w:val="24"/>
        </w:rPr>
        <w:br/>
        <w:t>Bijeg od svakodnevnog života i odluka o smrti</w:t>
      </w:r>
      <w:r w:rsidRPr="002F3271">
        <w:rPr>
          <w:rFonts w:ascii="Times New Roman" w:hAnsi="Times New Roman" w:cs="Times New Roman"/>
          <w:sz w:val="24"/>
          <w:szCs w:val="24"/>
        </w:rPr>
        <w:br/>
      </w:r>
      <w:r w:rsidRPr="002F3271">
        <w:rPr>
          <w:rFonts w:ascii="Times New Roman" w:hAnsi="Times New Roman" w:cs="Times New Roman"/>
          <w:sz w:val="24"/>
          <w:szCs w:val="24"/>
        </w:rPr>
        <w:br/>
      </w:r>
      <w:r w:rsidRPr="002F3271">
        <w:rPr>
          <w:rFonts w:ascii="Times New Roman" w:hAnsi="Times New Roman" w:cs="Times New Roman"/>
          <w:b/>
          <w:bCs/>
          <w:sz w:val="24"/>
          <w:szCs w:val="24"/>
        </w:rPr>
        <w:t>Analiza likova</w:t>
      </w:r>
    </w:p>
    <w:p w:rsidR="002F3271" w:rsidRDefault="001B6601" w:rsidP="001B6601">
      <w:pPr>
        <w:tabs>
          <w:tab w:val="left" w:pos="1335"/>
        </w:tabs>
        <w:jc w:val="left"/>
        <w:rPr>
          <w:rFonts w:ascii="Times New Roman" w:hAnsi="Times New Roman" w:cs="Times New Roman"/>
          <w:sz w:val="24"/>
          <w:szCs w:val="24"/>
        </w:rPr>
      </w:pPr>
      <w:r w:rsidRPr="002F3271">
        <w:rPr>
          <w:rFonts w:ascii="Times New Roman" w:hAnsi="Times New Roman" w:cs="Times New Roman"/>
          <w:sz w:val="24"/>
          <w:szCs w:val="24"/>
        </w:rPr>
        <w:lastRenderedPageBreak/>
        <w:br/>
      </w:r>
      <w:r w:rsidRPr="002F3271">
        <w:rPr>
          <w:rFonts w:ascii="Times New Roman" w:hAnsi="Times New Roman" w:cs="Times New Roman"/>
          <w:b/>
          <w:sz w:val="24"/>
          <w:szCs w:val="24"/>
        </w:rPr>
        <w:t>Đuro Andrijašević</w:t>
      </w:r>
      <w:r w:rsidRPr="002F3271">
        <w:rPr>
          <w:rFonts w:ascii="Times New Roman" w:hAnsi="Times New Roman" w:cs="Times New Roman"/>
          <w:sz w:val="24"/>
          <w:szCs w:val="24"/>
        </w:rPr>
        <w:t xml:space="preserve"> je mladi daroviti intelektualac koji studira u Beču da postane doktor. Njegov lik odražava raspoloženje jednog dijela mlade generacije koja se, mnogostruko obrazovana i puna snova, nije mogla potpuno snaći u konkretnim društvenim prilikama, već je naginjala skepsi i depresiji. Kroz njegov lik se izražava tragični nemir modernog čovjeka. Propast talentiranog čovjeka nije izazvan uskim prilikama provincijskog mjestanca u kojem živi, već je samo tragičan finale uslijedio nešto brže. On u svojoj duši nosi klicu sloma svojom jako razvijenom prevlašću misli i konstantne autoanalize. Ne predstavlja prosječnu ličnost, zamišljen je kao izraz tragičnih nemira modernog čovjeka, nervoznog, tjeskobnog i umornog, koji je ovu baštinu primio u nasljeđe, pa nije imao dovoljno snage, ni bioloških uvjeta, da aktivnošću ispuni život.</w:t>
      </w: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r>
        <w:rPr>
          <w:rFonts w:ascii="Times New Roman" w:hAnsi="Times New Roman" w:cs="Times New Roman"/>
          <w:sz w:val="24"/>
          <w:szCs w:val="24"/>
        </w:rPr>
        <w:t xml:space="preserve">Na raspoloženje Đure Andrijaševića utječu vremenske prilike i njegovo unutarnje stanje često je u skladu s vanjskim prilikama. </w:t>
      </w:r>
    </w:p>
    <w:p w:rsidR="002F3271" w:rsidRDefault="002F3271" w:rsidP="001B6601">
      <w:pPr>
        <w:tabs>
          <w:tab w:val="left" w:pos="1335"/>
        </w:tabs>
        <w:jc w:val="left"/>
        <w:rPr>
          <w:rFonts w:ascii="Times New Roman" w:hAnsi="Times New Roman" w:cs="Times New Roman"/>
          <w:sz w:val="24"/>
          <w:szCs w:val="24"/>
        </w:rPr>
      </w:pPr>
      <w:r>
        <w:rPr>
          <w:rFonts w:ascii="Times New Roman" w:hAnsi="Times New Roman" w:cs="Times New Roman"/>
          <w:sz w:val="24"/>
          <w:szCs w:val="24"/>
        </w:rPr>
        <w:t>Slabost Đurina lika dolazi do izražaja kraj snažnih likova žena koje obilježavaju njegov život; Zora se prepustila tjelesnoj ljubavi tražeći u njoj vrhunac duhovnog osjećanja, Vera je jaka, pouzdana i mirna, spremna podnijeti svaku žrtvu zbog Đure i njihove ljubavi, Minka je spremna oduprijeti se roditeljima i spasiti Đuru svojom ljubavlju i bogatstvom.</w:t>
      </w:r>
    </w:p>
    <w:p w:rsidR="002F3271" w:rsidRDefault="002F3271" w:rsidP="001B6601">
      <w:pPr>
        <w:tabs>
          <w:tab w:val="left" w:pos="1335"/>
        </w:tabs>
        <w:jc w:val="left"/>
        <w:rPr>
          <w:rFonts w:ascii="Times New Roman" w:hAnsi="Times New Roman" w:cs="Times New Roman"/>
          <w:sz w:val="24"/>
          <w:szCs w:val="24"/>
        </w:rPr>
      </w:pPr>
      <w:r>
        <w:rPr>
          <w:rFonts w:ascii="Times New Roman" w:hAnsi="Times New Roman" w:cs="Times New Roman"/>
          <w:sz w:val="24"/>
          <w:szCs w:val="24"/>
        </w:rPr>
        <w:t>Đuro sve to odbacuje, njegov život je bijeg. U djetinjstvu od problema bježi u svijet litararnog stvaralaštva, a od uspomena na Zorinu ljubav bježi u Beč. Verinu ljubav osjeća kao teret jer zahtijeva konkretnu akciju, ali bježi u Zdence jer ne zna što poduzeti. Kad se suoči s Verinom majkom, pristaje na sve samo da bi mogao pobjeći od razgovora koji guši. U Senju bježi u krčmu i opija se. Potpuno propao, u životu od kojeg nakon silnog bježanja ipak nije uspio pobjeći, bježi posljednji put, u smrt.</w:t>
      </w:r>
    </w:p>
    <w:p w:rsidR="001B6601" w:rsidRDefault="002F3271" w:rsidP="001B6601">
      <w:pPr>
        <w:tabs>
          <w:tab w:val="left" w:pos="1335"/>
        </w:tabs>
        <w:jc w:val="left"/>
        <w:rPr>
          <w:rFonts w:ascii="Times New Roman" w:hAnsi="Times New Roman" w:cs="Times New Roman"/>
          <w:sz w:val="24"/>
          <w:szCs w:val="24"/>
        </w:rPr>
      </w:pPr>
      <w:r>
        <w:rPr>
          <w:rFonts w:ascii="Times New Roman" w:hAnsi="Times New Roman" w:cs="Times New Roman"/>
          <w:sz w:val="24"/>
          <w:szCs w:val="24"/>
        </w:rPr>
        <w:t xml:space="preserve">Andrijašević j zapravo antijunak, pasivni junak predodređen da bude žrtva. Njegova propast posljedica je nemoći da se uklopi u učmalu malograđansku sredinu na koju on objektivno ne može pristati. Riječ je o hipersenzibilnome, melankoličnome, ali i samosvjesnom intelektualcu koji manjak svoje ambicije, volje i snage nadomješta povlačenjem u vlastiti svijet, zapravo bijegom od života. Upravo takve likove hrvatska književnost poznaje još od Šenoina Prijana Lovre, preko Gjalskijeva Janka Borislavića i Radmilovića do Leskovarova nesretnoga Đure Martića iz </w:t>
      </w:r>
      <w:r w:rsidRPr="002F3271">
        <w:rPr>
          <w:rFonts w:ascii="Times New Roman" w:hAnsi="Times New Roman" w:cs="Times New Roman"/>
          <w:i/>
          <w:sz w:val="24"/>
          <w:szCs w:val="24"/>
        </w:rPr>
        <w:t>Misli na vječnost</w:t>
      </w:r>
      <w:r>
        <w:rPr>
          <w:rFonts w:ascii="Times New Roman" w:hAnsi="Times New Roman" w:cs="Times New Roman"/>
          <w:sz w:val="24"/>
          <w:szCs w:val="24"/>
        </w:rPr>
        <w:t>.</w:t>
      </w:r>
      <w:r w:rsidR="001B6601" w:rsidRPr="002F3271">
        <w:rPr>
          <w:rFonts w:ascii="Times New Roman" w:hAnsi="Times New Roman" w:cs="Times New Roman"/>
          <w:sz w:val="24"/>
          <w:szCs w:val="24"/>
        </w:rPr>
        <w:br/>
      </w:r>
      <w:r w:rsidR="001B6601" w:rsidRPr="002F3271">
        <w:rPr>
          <w:rFonts w:ascii="Times New Roman" w:hAnsi="Times New Roman" w:cs="Times New Roman"/>
          <w:sz w:val="24"/>
          <w:szCs w:val="24"/>
        </w:rPr>
        <w:br/>
      </w:r>
      <w:r w:rsidR="001B6601" w:rsidRPr="002F3271">
        <w:rPr>
          <w:rFonts w:ascii="Times New Roman" w:hAnsi="Times New Roman" w:cs="Times New Roman"/>
          <w:b/>
          <w:sz w:val="24"/>
          <w:szCs w:val="24"/>
        </w:rPr>
        <w:t>Bartol Andrijašević</w:t>
      </w:r>
      <w:r w:rsidR="001B6601" w:rsidRPr="002F3271">
        <w:rPr>
          <w:rFonts w:ascii="Times New Roman" w:hAnsi="Times New Roman" w:cs="Times New Roman"/>
          <w:sz w:val="24"/>
          <w:szCs w:val="24"/>
        </w:rPr>
        <w:t xml:space="preserve"> je Đurin otac i pomorski kapetan koji je plovio godinama po morima i na kraju je dobio službu lučkog kapetana u Kraljevici.</w:t>
      </w:r>
      <w:r w:rsidR="001B6601" w:rsidRPr="002F3271">
        <w:rPr>
          <w:rFonts w:ascii="Times New Roman" w:hAnsi="Times New Roman" w:cs="Times New Roman"/>
          <w:sz w:val="24"/>
          <w:szCs w:val="24"/>
        </w:rPr>
        <w:br/>
      </w:r>
      <w:r w:rsidR="001B6601" w:rsidRPr="002F3271">
        <w:rPr>
          <w:rFonts w:ascii="Times New Roman" w:hAnsi="Times New Roman" w:cs="Times New Roman"/>
          <w:sz w:val="24"/>
          <w:szCs w:val="24"/>
        </w:rPr>
        <w:br/>
      </w:r>
      <w:r w:rsidR="001B6601" w:rsidRPr="002F3271">
        <w:rPr>
          <w:rFonts w:ascii="Times New Roman" w:hAnsi="Times New Roman" w:cs="Times New Roman"/>
          <w:b/>
          <w:sz w:val="24"/>
          <w:szCs w:val="24"/>
        </w:rPr>
        <w:t>Toma</w:t>
      </w:r>
      <w:r w:rsidR="001B6601" w:rsidRPr="002F3271">
        <w:rPr>
          <w:rFonts w:ascii="Times New Roman" w:hAnsi="Times New Roman" w:cs="Times New Roman"/>
          <w:sz w:val="24"/>
          <w:szCs w:val="24"/>
        </w:rPr>
        <w:t xml:space="preserve"> njegov </w:t>
      </w:r>
      <w:r w:rsidR="001B6601" w:rsidRPr="002F3271">
        <w:rPr>
          <w:rFonts w:ascii="Times New Roman" w:hAnsi="Times New Roman" w:cs="Times New Roman"/>
          <w:b/>
          <w:sz w:val="24"/>
          <w:szCs w:val="24"/>
        </w:rPr>
        <w:t>stric</w:t>
      </w:r>
      <w:r w:rsidR="001B6601" w:rsidRPr="002F3271">
        <w:rPr>
          <w:rFonts w:ascii="Times New Roman" w:hAnsi="Times New Roman" w:cs="Times New Roman"/>
          <w:sz w:val="24"/>
          <w:szCs w:val="24"/>
        </w:rPr>
        <w:t xml:space="preserve"> (bivši trgovac drvima iz Like) koji je bio bez obitelji i zavolio je Đuru kao svoje dijete i pomagao mu u školovanju koliko je mogao.</w:t>
      </w:r>
      <w:r w:rsidR="001B6601" w:rsidRPr="002F3271">
        <w:rPr>
          <w:rFonts w:ascii="Times New Roman" w:hAnsi="Times New Roman" w:cs="Times New Roman"/>
          <w:sz w:val="24"/>
          <w:szCs w:val="24"/>
        </w:rPr>
        <w:br/>
      </w:r>
      <w:r w:rsidR="001B6601" w:rsidRPr="002F3271">
        <w:rPr>
          <w:rFonts w:ascii="Times New Roman" w:hAnsi="Times New Roman" w:cs="Times New Roman"/>
          <w:sz w:val="24"/>
          <w:szCs w:val="24"/>
        </w:rPr>
        <w:br/>
      </w:r>
      <w:r w:rsidR="001B6601" w:rsidRPr="002F3271">
        <w:rPr>
          <w:rFonts w:ascii="Times New Roman" w:hAnsi="Times New Roman" w:cs="Times New Roman"/>
          <w:b/>
          <w:sz w:val="24"/>
          <w:szCs w:val="24"/>
        </w:rPr>
        <w:t>Teta Klara</w:t>
      </w:r>
      <w:r w:rsidR="001B6601" w:rsidRPr="002F3271">
        <w:rPr>
          <w:rFonts w:ascii="Times New Roman" w:hAnsi="Times New Roman" w:cs="Times New Roman"/>
          <w:sz w:val="24"/>
          <w:szCs w:val="24"/>
        </w:rPr>
        <w:t xml:space="preserve"> je ukazivala da će od Đure postati veličina i da se od majčine strane sva obitelj sastojala od duševno silno razvijenih ljudi, koji su više ili manje pustolovno završili život. Rekla je da će od dječaka biti ili nešto ili ništa.</w:t>
      </w:r>
      <w:r w:rsidR="001B6601" w:rsidRPr="002F3271">
        <w:rPr>
          <w:rFonts w:ascii="Times New Roman" w:hAnsi="Times New Roman" w:cs="Times New Roman"/>
          <w:sz w:val="24"/>
          <w:szCs w:val="24"/>
        </w:rPr>
        <w:br/>
      </w:r>
      <w:r w:rsidR="001B6601" w:rsidRPr="002F3271">
        <w:rPr>
          <w:rFonts w:ascii="Times New Roman" w:hAnsi="Times New Roman" w:cs="Times New Roman"/>
          <w:sz w:val="24"/>
          <w:szCs w:val="24"/>
        </w:rPr>
        <w:br/>
      </w:r>
      <w:r w:rsidR="001B6601" w:rsidRPr="002F3271">
        <w:rPr>
          <w:rFonts w:ascii="Times New Roman" w:hAnsi="Times New Roman" w:cs="Times New Roman"/>
          <w:b/>
          <w:sz w:val="24"/>
          <w:szCs w:val="24"/>
        </w:rPr>
        <w:t>Zora Marakova</w:t>
      </w:r>
      <w:r w:rsidR="001B6601" w:rsidRPr="002F3271">
        <w:rPr>
          <w:rFonts w:ascii="Times New Roman" w:hAnsi="Times New Roman" w:cs="Times New Roman"/>
          <w:sz w:val="24"/>
          <w:szCs w:val="24"/>
        </w:rPr>
        <w:t xml:space="preserve"> bila je kći doseljenog Čeha, ravnatelja tvornice u D. Stasita i koštunjava djevojka s licem opaljenim od sunca i zvonkim smijehom. Nije bila baš lijepa, ali je sasvim suvereno istupala u društvu i svojim otvorenim načinom općenja začarala svoju okolinu. Odijevala se sa mnogo ukusa i uvijek bila spremna na svaki pothvat ako je s tim bilo spojeno nešto novo i osobito.</w:t>
      </w:r>
      <w:r w:rsidR="001B6601" w:rsidRPr="002F3271">
        <w:rPr>
          <w:rFonts w:ascii="Times New Roman" w:hAnsi="Times New Roman" w:cs="Times New Roman"/>
          <w:sz w:val="24"/>
          <w:szCs w:val="24"/>
        </w:rPr>
        <w:br/>
      </w:r>
      <w:r w:rsidR="001B6601" w:rsidRPr="002F3271">
        <w:rPr>
          <w:rFonts w:ascii="Times New Roman" w:hAnsi="Times New Roman" w:cs="Times New Roman"/>
          <w:sz w:val="24"/>
          <w:szCs w:val="24"/>
        </w:rPr>
        <w:br/>
      </w:r>
      <w:r w:rsidR="001B6601" w:rsidRPr="002F3271">
        <w:rPr>
          <w:rFonts w:ascii="Times New Roman" w:hAnsi="Times New Roman" w:cs="Times New Roman"/>
          <w:b/>
          <w:sz w:val="24"/>
          <w:szCs w:val="24"/>
        </w:rPr>
        <w:t>Vera Hrabarova</w:t>
      </w:r>
      <w:r w:rsidR="001B6601" w:rsidRPr="002F3271">
        <w:rPr>
          <w:rFonts w:ascii="Times New Roman" w:hAnsi="Times New Roman" w:cs="Times New Roman"/>
          <w:sz w:val="24"/>
          <w:szCs w:val="24"/>
        </w:rPr>
        <w:t xml:space="preserve"> je djevojka i dobre obitelji koju su preporučali Đuri, darovita, završila gimnaziju, naučila govoriti tri strana jezika, svirala glasovir, a u društvu znala besprijekorno voditi konverzaciju. Bila je visoka, suha djevojka sa zlatnom kosom i mirnim zelenim očima.</w:t>
      </w:r>
      <w:r w:rsidR="001B6601" w:rsidRPr="002F3271">
        <w:rPr>
          <w:rFonts w:ascii="Times New Roman" w:hAnsi="Times New Roman" w:cs="Times New Roman"/>
          <w:sz w:val="24"/>
          <w:szCs w:val="24"/>
        </w:rPr>
        <w:br/>
      </w:r>
      <w:r w:rsidR="001B6601" w:rsidRPr="002F3271">
        <w:rPr>
          <w:rFonts w:ascii="Times New Roman" w:hAnsi="Times New Roman" w:cs="Times New Roman"/>
          <w:sz w:val="24"/>
          <w:szCs w:val="24"/>
        </w:rPr>
        <w:br/>
      </w:r>
      <w:r w:rsidR="001B6601" w:rsidRPr="002F3271">
        <w:rPr>
          <w:rFonts w:ascii="Times New Roman" w:hAnsi="Times New Roman" w:cs="Times New Roman"/>
          <w:b/>
          <w:sz w:val="24"/>
          <w:szCs w:val="24"/>
        </w:rPr>
        <w:lastRenderedPageBreak/>
        <w:t>Tošo</w:t>
      </w:r>
      <w:r w:rsidR="001B6601" w:rsidRPr="002F3271">
        <w:rPr>
          <w:rFonts w:ascii="Times New Roman" w:hAnsi="Times New Roman" w:cs="Times New Roman"/>
          <w:sz w:val="24"/>
          <w:szCs w:val="24"/>
        </w:rPr>
        <w:t xml:space="preserve"> njegov najbolji prijatelj, koji ga je uvijek razumio u teškoćama.</w:t>
      </w:r>
      <w:r w:rsidR="001B6601" w:rsidRPr="002F3271">
        <w:rPr>
          <w:rFonts w:ascii="Times New Roman" w:hAnsi="Times New Roman" w:cs="Times New Roman"/>
          <w:sz w:val="24"/>
          <w:szCs w:val="24"/>
        </w:rPr>
        <w:br/>
      </w:r>
      <w:r w:rsidR="001B6601" w:rsidRPr="002F3271">
        <w:rPr>
          <w:rFonts w:ascii="Times New Roman" w:hAnsi="Times New Roman" w:cs="Times New Roman"/>
          <w:sz w:val="24"/>
          <w:szCs w:val="24"/>
        </w:rPr>
        <w:br/>
      </w:r>
      <w:r w:rsidR="001B6601" w:rsidRPr="002F3271">
        <w:rPr>
          <w:rFonts w:ascii="Times New Roman" w:hAnsi="Times New Roman" w:cs="Times New Roman"/>
          <w:b/>
          <w:sz w:val="24"/>
          <w:szCs w:val="24"/>
        </w:rPr>
        <w:t>Jagan</w:t>
      </w:r>
      <w:r w:rsidR="001B6601" w:rsidRPr="002F3271">
        <w:rPr>
          <w:rFonts w:ascii="Times New Roman" w:hAnsi="Times New Roman" w:cs="Times New Roman"/>
          <w:sz w:val="24"/>
          <w:szCs w:val="24"/>
        </w:rPr>
        <w:t xml:space="preserve"> novi znanac, bio je nabit, nizak, debeo, kratko podrezane kose i plav, oštar brk činili su crvenu, dosta ćelavu glavu karakterističnom. Bijele, vodene oči i podbuhli obrazi govorili su da se ne bavi puno ozbiljnim poslovima, nego veći dio svog vremena provodi u krčmi. Tu je bilo njegovo carstvo. Po ulici se vukao tromo, pospano, gotovo plašljivo, kao da se stidi svog odrpanog odijela. A u krčmi, što je bila prostija, jače ga je dojmila. Bio je uman čovjek, nego što se na prvi pogled moglo zaključiti. Sa pregršt duhovitih paradoksa znao je braniti svoje mišljenje oštrom poraznom dijalektikom. Bio je kruta pijanica i navikao na neuredan život. Jeo je vrlo malo i to najprostija jela, a odijevao se više nego siromašno. Za prijatelja dao bi sve, pod uvjetom da se taj slaže s njegovim običajima kada se nazdravljalo.</w:t>
      </w: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Default="002F3271" w:rsidP="001B6601">
      <w:pPr>
        <w:tabs>
          <w:tab w:val="left" w:pos="1335"/>
        </w:tabs>
        <w:jc w:val="left"/>
        <w:rPr>
          <w:rFonts w:ascii="Times New Roman" w:hAnsi="Times New Roman" w:cs="Times New Roman"/>
          <w:sz w:val="24"/>
          <w:szCs w:val="24"/>
        </w:rPr>
      </w:pPr>
    </w:p>
    <w:p w:rsidR="002F3271" w:rsidRPr="002F3271" w:rsidRDefault="002F3271" w:rsidP="001B6601">
      <w:pPr>
        <w:tabs>
          <w:tab w:val="left" w:pos="1335"/>
        </w:tabs>
        <w:jc w:val="left"/>
        <w:rPr>
          <w:rFonts w:ascii="Times New Roman" w:hAnsi="Times New Roman" w:cs="Times New Roman"/>
          <w:b/>
          <w:sz w:val="28"/>
          <w:szCs w:val="28"/>
        </w:rPr>
      </w:pPr>
      <w:r w:rsidRPr="002F3271">
        <w:rPr>
          <w:rFonts w:ascii="Times New Roman" w:hAnsi="Times New Roman" w:cs="Times New Roman"/>
          <w:b/>
          <w:sz w:val="28"/>
          <w:szCs w:val="28"/>
        </w:rPr>
        <w:t xml:space="preserve">11. Edgar Allan Poe, </w:t>
      </w:r>
      <w:r w:rsidRPr="002F3271">
        <w:rPr>
          <w:rFonts w:ascii="Times New Roman" w:hAnsi="Times New Roman" w:cs="Times New Roman"/>
          <w:b/>
          <w:i/>
          <w:sz w:val="28"/>
          <w:szCs w:val="28"/>
        </w:rPr>
        <w:t>Crni mačak</w:t>
      </w:r>
    </w:p>
    <w:p w:rsidR="002F3271" w:rsidRDefault="002F3271" w:rsidP="001B6601">
      <w:pPr>
        <w:tabs>
          <w:tab w:val="left" w:pos="1335"/>
        </w:tabs>
        <w:jc w:val="left"/>
        <w:rPr>
          <w:rFonts w:ascii="Times New Roman" w:hAnsi="Times New Roman" w:cs="Times New Roman"/>
          <w:sz w:val="24"/>
          <w:szCs w:val="24"/>
        </w:rPr>
      </w:pPr>
    </w:p>
    <w:p w:rsidR="002F3271" w:rsidRPr="002F3271" w:rsidRDefault="002F3271" w:rsidP="00E51E44">
      <w:pPr>
        <w:tabs>
          <w:tab w:val="left" w:pos="1335"/>
        </w:tabs>
        <w:rPr>
          <w:rFonts w:ascii="Times New Roman" w:hAnsi="Times New Roman" w:cs="Times New Roman"/>
          <w:sz w:val="24"/>
          <w:szCs w:val="24"/>
        </w:rPr>
      </w:pPr>
      <w:r w:rsidRPr="002F3271">
        <w:rPr>
          <w:rFonts w:ascii="Times New Roman" w:hAnsi="Times New Roman" w:cs="Times New Roman"/>
          <w:b/>
          <w:bCs/>
          <w:sz w:val="24"/>
          <w:szCs w:val="24"/>
        </w:rPr>
        <w:t>Edgar Allan Poe</w:t>
      </w:r>
      <w:r w:rsidRPr="002F3271">
        <w:rPr>
          <w:rFonts w:ascii="Times New Roman" w:hAnsi="Times New Roman" w:cs="Times New Roman"/>
          <w:sz w:val="24"/>
          <w:szCs w:val="24"/>
        </w:rPr>
        <w:t xml:space="preserve"> (</w:t>
      </w:r>
      <w:hyperlink r:id="rId492" w:tooltip="Boston, Massachusetts" w:history="1">
        <w:r w:rsidRPr="002F3271">
          <w:rPr>
            <w:rStyle w:val="Hiperveza"/>
            <w:rFonts w:ascii="Times New Roman" w:hAnsi="Times New Roman" w:cs="Times New Roman"/>
            <w:color w:val="auto"/>
            <w:sz w:val="24"/>
            <w:szCs w:val="24"/>
            <w:u w:val="none"/>
          </w:rPr>
          <w:t>Boston</w:t>
        </w:r>
      </w:hyperlink>
      <w:r w:rsidRPr="002F3271">
        <w:rPr>
          <w:rFonts w:ascii="Times New Roman" w:hAnsi="Times New Roman" w:cs="Times New Roman"/>
          <w:sz w:val="24"/>
          <w:szCs w:val="24"/>
        </w:rPr>
        <w:t xml:space="preserve">, </w:t>
      </w:r>
      <w:hyperlink r:id="rId493" w:tooltip="19. siječnja" w:history="1">
        <w:r w:rsidRPr="002F3271">
          <w:rPr>
            <w:rStyle w:val="Hiperveza"/>
            <w:rFonts w:ascii="Times New Roman" w:hAnsi="Times New Roman" w:cs="Times New Roman"/>
            <w:color w:val="auto"/>
            <w:sz w:val="24"/>
            <w:szCs w:val="24"/>
            <w:u w:val="none"/>
          </w:rPr>
          <w:t>19. siječnja</w:t>
        </w:r>
      </w:hyperlink>
      <w:r w:rsidRPr="002F3271">
        <w:rPr>
          <w:rFonts w:ascii="Times New Roman" w:hAnsi="Times New Roman" w:cs="Times New Roman"/>
          <w:sz w:val="24"/>
          <w:szCs w:val="24"/>
        </w:rPr>
        <w:t xml:space="preserve"> </w:t>
      </w:r>
      <w:hyperlink r:id="rId494" w:tooltip="1809." w:history="1">
        <w:r w:rsidRPr="002F3271">
          <w:rPr>
            <w:rStyle w:val="Hiperveza"/>
            <w:rFonts w:ascii="Times New Roman" w:hAnsi="Times New Roman" w:cs="Times New Roman"/>
            <w:color w:val="auto"/>
            <w:sz w:val="24"/>
            <w:szCs w:val="24"/>
            <w:u w:val="none"/>
          </w:rPr>
          <w:t>1809.</w:t>
        </w:r>
      </w:hyperlink>
      <w:r w:rsidRPr="002F3271">
        <w:rPr>
          <w:rFonts w:ascii="Times New Roman" w:hAnsi="Times New Roman" w:cs="Times New Roman"/>
          <w:sz w:val="24"/>
          <w:szCs w:val="24"/>
        </w:rPr>
        <w:t xml:space="preserve"> - </w:t>
      </w:r>
      <w:hyperlink r:id="rId495" w:tooltip="Baltimore, Maryland" w:history="1">
        <w:r w:rsidRPr="002F3271">
          <w:rPr>
            <w:rStyle w:val="Hiperveza"/>
            <w:rFonts w:ascii="Times New Roman" w:hAnsi="Times New Roman" w:cs="Times New Roman"/>
            <w:color w:val="auto"/>
            <w:sz w:val="24"/>
            <w:szCs w:val="24"/>
            <w:u w:val="none"/>
          </w:rPr>
          <w:t>Baltimore</w:t>
        </w:r>
      </w:hyperlink>
      <w:r w:rsidRPr="002F3271">
        <w:rPr>
          <w:rFonts w:ascii="Times New Roman" w:hAnsi="Times New Roman" w:cs="Times New Roman"/>
          <w:sz w:val="24"/>
          <w:szCs w:val="24"/>
        </w:rPr>
        <w:t xml:space="preserve">, </w:t>
      </w:r>
      <w:hyperlink r:id="rId496" w:tooltip="7. listopada" w:history="1">
        <w:r w:rsidRPr="002F3271">
          <w:rPr>
            <w:rStyle w:val="Hiperveza"/>
            <w:rFonts w:ascii="Times New Roman" w:hAnsi="Times New Roman" w:cs="Times New Roman"/>
            <w:color w:val="auto"/>
            <w:sz w:val="24"/>
            <w:szCs w:val="24"/>
            <w:u w:val="none"/>
          </w:rPr>
          <w:t>7. listopada</w:t>
        </w:r>
      </w:hyperlink>
      <w:r w:rsidRPr="002F3271">
        <w:rPr>
          <w:rFonts w:ascii="Times New Roman" w:hAnsi="Times New Roman" w:cs="Times New Roman"/>
          <w:sz w:val="24"/>
          <w:szCs w:val="24"/>
        </w:rPr>
        <w:t xml:space="preserve"> </w:t>
      </w:r>
      <w:hyperlink r:id="rId497" w:tooltip="1849." w:history="1">
        <w:r w:rsidRPr="002F3271">
          <w:rPr>
            <w:rStyle w:val="Hiperveza"/>
            <w:rFonts w:ascii="Times New Roman" w:hAnsi="Times New Roman" w:cs="Times New Roman"/>
            <w:color w:val="auto"/>
            <w:sz w:val="24"/>
            <w:szCs w:val="24"/>
            <w:u w:val="none"/>
          </w:rPr>
          <w:t>1849.</w:t>
        </w:r>
      </w:hyperlink>
      <w:r w:rsidRPr="002F3271">
        <w:rPr>
          <w:rFonts w:ascii="Times New Roman" w:hAnsi="Times New Roman" w:cs="Times New Roman"/>
          <w:sz w:val="24"/>
          <w:szCs w:val="24"/>
        </w:rPr>
        <w:t xml:space="preserve">), </w:t>
      </w:r>
      <w:hyperlink r:id="rId498" w:tooltip="SAD" w:history="1">
        <w:r w:rsidRPr="002F3271">
          <w:rPr>
            <w:rStyle w:val="Hiperveza"/>
            <w:rFonts w:ascii="Times New Roman" w:hAnsi="Times New Roman" w:cs="Times New Roman"/>
            <w:color w:val="auto"/>
            <w:sz w:val="24"/>
            <w:szCs w:val="24"/>
            <w:u w:val="none"/>
          </w:rPr>
          <w:t>američki</w:t>
        </w:r>
      </w:hyperlink>
      <w:r w:rsidRPr="002F3271">
        <w:rPr>
          <w:rFonts w:ascii="Times New Roman" w:hAnsi="Times New Roman" w:cs="Times New Roman"/>
          <w:sz w:val="24"/>
          <w:szCs w:val="24"/>
        </w:rPr>
        <w:t xml:space="preserve"> književnik koji je stvorio </w:t>
      </w:r>
      <w:hyperlink r:id="rId499" w:tooltip="Žanr" w:history="1">
        <w:r w:rsidRPr="002F3271">
          <w:rPr>
            <w:rStyle w:val="Hiperveza"/>
            <w:rFonts w:ascii="Times New Roman" w:hAnsi="Times New Roman" w:cs="Times New Roman"/>
            <w:color w:val="auto"/>
            <w:sz w:val="24"/>
            <w:szCs w:val="24"/>
            <w:u w:val="none"/>
          </w:rPr>
          <w:t>žanr</w:t>
        </w:r>
      </w:hyperlink>
      <w:r w:rsidRPr="002F3271">
        <w:rPr>
          <w:rFonts w:ascii="Times New Roman" w:hAnsi="Times New Roman" w:cs="Times New Roman"/>
          <w:sz w:val="24"/>
          <w:szCs w:val="24"/>
        </w:rPr>
        <w:t xml:space="preserve"> </w:t>
      </w:r>
      <w:hyperlink r:id="rId500" w:tooltip="Žanr kriminalistike" w:history="1">
        <w:r w:rsidRPr="002F3271">
          <w:rPr>
            <w:rStyle w:val="Hiperveza"/>
            <w:rFonts w:ascii="Times New Roman" w:hAnsi="Times New Roman" w:cs="Times New Roman"/>
            <w:color w:val="auto"/>
            <w:sz w:val="24"/>
            <w:szCs w:val="24"/>
            <w:u w:val="none"/>
          </w:rPr>
          <w:t>kriminalističkog</w:t>
        </w:r>
      </w:hyperlink>
      <w:r w:rsidRPr="002F3271">
        <w:rPr>
          <w:rFonts w:ascii="Times New Roman" w:hAnsi="Times New Roman" w:cs="Times New Roman"/>
          <w:sz w:val="24"/>
          <w:szCs w:val="24"/>
        </w:rPr>
        <w:t xml:space="preserve"> </w:t>
      </w:r>
      <w:hyperlink r:id="rId501" w:tooltip="Roman" w:history="1">
        <w:r w:rsidRPr="002F3271">
          <w:rPr>
            <w:rStyle w:val="Hiperveza"/>
            <w:rFonts w:ascii="Times New Roman" w:hAnsi="Times New Roman" w:cs="Times New Roman"/>
            <w:color w:val="auto"/>
            <w:sz w:val="24"/>
            <w:szCs w:val="24"/>
            <w:u w:val="none"/>
          </w:rPr>
          <w:t>romana</w:t>
        </w:r>
      </w:hyperlink>
      <w:r w:rsidRPr="002F3271">
        <w:rPr>
          <w:rFonts w:ascii="Times New Roman" w:hAnsi="Times New Roman" w:cs="Times New Roman"/>
          <w:sz w:val="24"/>
          <w:szCs w:val="24"/>
        </w:rPr>
        <w:t>.</w:t>
      </w:r>
    </w:p>
    <w:p w:rsidR="002F3271" w:rsidRPr="002F3271" w:rsidRDefault="002F3271" w:rsidP="00E51E44">
      <w:pPr>
        <w:pStyle w:val="StandardWeb"/>
        <w:jc w:val="both"/>
      </w:pPr>
      <w:r w:rsidRPr="002F3271">
        <w:t xml:space="preserve">Njegov otac i majka, David Poe ml. i Elizabeth Hopkins Poe (oboje zanimanjem glumci) preminuli su u roku od dvije godine nakon njegova rođenja (otac </w:t>
      </w:r>
      <w:hyperlink r:id="rId502" w:tooltip="1810." w:history="1">
        <w:r w:rsidRPr="002F3271">
          <w:rPr>
            <w:rStyle w:val="Hiperveza"/>
            <w:color w:val="auto"/>
            <w:u w:val="none"/>
          </w:rPr>
          <w:t>1810.</w:t>
        </w:r>
      </w:hyperlink>
      <w:r w:rsidRPr="002F3271">
        <w:t xml:space="preserve">, majka </w:t>
      </w:r>
      <w:hyperlink r:id="rId503" w:tooltip="1811." w:history="1">
        <w:r w:rsidRPr="002F3271">
          <w:rPr>
            <w:rStyle w:val="Hiperveza"/>
            <w:color w:val="auto"/>
            <w:u w:val="none"/>
          </w:rPr>
          <w:t>1811.</w:t>
        </w:r>
      </w:hyperlink>
      <w:r w:rsidRPr="002F3271">
        <w:t xml:space="preserve">). Poea je posvojio trgovac duhanom John Allan iz </w:t>
      </w:r>
      <w:hyperlink r:id="rId504" w:tooltip="Richmond, Virginia" w:history="1">
        <w:r w:rsidRPr="002F3271">
          <w:rPr>
            <w:rStyle w:val="Hiperveza"/>
            <w:color w:val="auto"/>
            <w:u w:val="none"/>
          </w:rPr>
          <w:t>Richmonda</w:t>
        </w:r>
      </w:hyperlink>
      <w:r w:rsidRPr="002F3271">
        <w:t xml:space="preserve">, koji ga je nakon nekoliko godina poslao u </w:t>
      </w:r>
      <w:hyperlink r:id="rId505" w:tooltip="Engleska" w:history="1">
        <w:r w:rsidRPr="002F3271">
          <w:rPr>
            <w:rStyle w:val="Hiperveza"/>
            <w:color w:val="auto"/>
            <w:u w:val="none"/>
          </w:rPr>
          <w:t>Englesku</w:t>
        </w:r>
      </w:hyperlink>
      <w:r w:rsidRPr="002F3271">
        <w:t xml:space="preserve"> gdje je Poe od </w:t>
      </w:r>
      <w:hyperlink r:id="rId506" w:tooltip="1815." w:history="1">
        <w:r w:rsidRPr="002F3271">
          <w:rPr>
            <w:rStyle w:val="Hiperveza"/>
            <w:color w:val="auto"/>
            <w:u w:val="none"/>
          </w:rPr>
          <w:t>1815.</w:t>
        </w:r>
      </w:hyperlink>
      <w:r w:rsidRPr="002F3271">
        <w:t xml:space="preserve"> do </w:t>
      </w:r>
      <w:hyperlink r:id="rId507" w:tooltip="1820." w:history="1">
        <w:r w:rsidRPr="002F3271">
          <w:rPr>
            <w:rStyle w:val="Hiperveza"/>
            <w:color w:val="auto"/>
            <w:u w:val="none"/>
          </w:rPr>
          <w:t>1820.</w:t>
        </w:r>
      </w:hyperlink>
      <w:r w:rsidRPr="002F3271">
        <w:t xml:space="preserve"> pohađao </w:t>
      </w:r>
      <w:r w:rsidRPr="002F3271">
        <w:rPr>
          <w:i/>
          <w:iCs/>
        </w:rPr>
        <w:t>Manor School</w:t>
      </w:r>
      <w:r w:rsidRPr="002F3271">
        <w:t xml:space="preserve"> u </w:t>
      </w:r>
      <w:hyperlink r:id="rId508" w:tooltip="Swindon Newington (stranica ne postoji)" w:history="1">
        <w:r w:rsidRPr="002F3271">
          <w:rPr>
            <w:rStyle w:val="Hiperveza"/>
            <w:color w:val="auto"/>
            <w:u w:val="none"/>
          </w:rPr>
          <w:t>Swindon Newingtonu</w:t>
        </w:r>
      </w:hyperlink>
      <w:r w:rsidRPr="002F3271">
        <w:t>. Nikad legalno posvojen, prezime Allan uzeo je kao srednje ime.</w:t>
      </w:r>
    </w:p>
    <w:p w:rsidR="002F3271" w:rsidRPr="002F3271" w:rsidRDefault="002F3271" w:rsidP="00E51E44">
      <w:pPr>
        <w:pStyle w:val="StandardWeb"/>
        <w:jc w:val="both"/>
      </w:pPr>
      <w:r w:rsidRPr="002F3271">
        <w:t xml:space="preserve">Godine </w:t>
      </w:r>
      <w:hyperlink r:id="rId509" w:tooltip="1826." w:history="1">
        <w:r w:rsidRPr="002F3271">
          <w:rPr>
            <w:rStyle w:val="Hiperveza"/>
            <w:color w:val="auto"/>
            <w:u w:val="none"/>
          </w:rPr>
          <w:t>1826.</w:t>
        </w:r>
      </w:hyperlink>
      <w:r w:rsidRPr="002F3271">
        <w:t xml:space="preserve">, Poe odlazi na studij na </w:t>
      </w:r>
      <w:hyperlink r:id="rId510" w:tooltip="Virginia" w:history="1">
        <w:r w:rsidRPr="002F3271">
          <w:rPr>
            <w:rStyle w:val="Hiperveza"/>
            <w:color w:val="auto"/>
            <w:u w:val="none"/>
          </w:rPr>
          <w:t>virdžinijsko</w:t>
        </w:r>
      </w:hyperlink>
      <w:r w:rsidRPr="002F3271">
        <w:t xml:space="preserve"> sveučilište pod imenom </w:t>
      </w:r>
      <w:r w:rsidRPr="002F3271">
        <w:rPr>
          <w:i/>
          <w:iCs/>
        </w:rPr>
        <w:t>University of Virginia</w:t>
      </w:r>
      <w:r w:rsidRPr="002F3271">
        <w:t xml:space="preserve">, no izbačen je zbog kockarskih dugova, što ga dovodi u svađu s Johnom Allanom koji ga se tada odrekao kao sina. Godine </w:t>
      </w:r>
      <w:hyperlink r:id="rId511" w:tooltip="1827." w:history="1">
        <w:r w:rsidRPr="002F3271">
          <w:rPr>
            <w:rStyle w:val="Hiperveza"/>
            <w:color w:val="auto"/>
            <w:u w:val="none"/>
          </w:rPr>
          <w:t>1827.</w:t>
        </w:r>
      </w:hyperlink>
      <w:r w:rsidRPr="002F3271">
        <w:t xml:space="preserve"> pridružio se vojsci, lagavši o svom imenu i dobi; </w:t>
      </w:r>
      <w:hyperlink r:id="rId512" w:tooltip="1830." w:history="1">
        <w:r w:rsidRPr="002F3271">
          <w:rPr>
            <w:rStyle w:val="Hiperveza"/>
            <w:color w:val="auto"/>
            <w:u w:val="none"/>
          </w:rPr>
          <w:t>1830.</w:t>
        </w:r>
      </w:hyperlink>
      <w:r w:rsidRPr="002F3271">
        <w:t xml:space="preserve"> stiže do </w:t>
      </w:r>
      <w:hyperlink r:id="rId513" w:tooltip="Vojna akademija West Point" w:history="1">
        <w:r w:rsidRPr="002F3271">
          <w:rPr>
            <w:rStyle w:val="Hiperveza"/>
            <w:color w:val="auto"/>
            <w:u w:val="none"/>
          </w:rPr>
          <w:t>West Pointa</w:t>
        </w:r>
      </w:hyperlink>
      <w:r w:rsidRPr="002F3271">
        <w:t>, ali je izbačen godinu kasnije zbog neizvršavanja dužnosti.</w:t>
      </w:r>
    </w:p>
    <w:p w:rsidR="002F3271" w:rsidRPr="002F3271" w:rsidRDefault="002F3271" w:rsidP="00E51E44">
      <w:pPr>
        <w:pStyle w:val="StandardWeb"/>
        <w:jc w:val="both"/>
      </w:pPr>
      <w:r w:rsidRPr="002F3271">
        <w:t xml:space="preserve">O slijedećem periodu Poeova života malo se zna, osim da je </w:t>
      </w:r>
      <w:hyperlink r:id="rId514" w:tooltip="1833." w:history="1">
        <w:r w:rsidRPr="002F3271">
          <w:rPr>
            <w:rStyle w:val="Hiperveza"/>
            <w:color w:val="auto"/>
            <w:u w:val="none"/>
          </w:rPr>
          <w:t>1833.</w:t>
        </w:r>
      </w:hyperlink>
      <w:r w:rsidRPr="002F3271">
        <w:t xml:space="preserve"> živio s očevom sestrom u </w:t>
      </w:r>
      <w:hyperlink r:id="rId515" w:tooltip="Baltimore" w:history="1">
        <w:r w:rsidRPr="002F3271">
          <w:rPr>
            <w:rStyle w:val="Hiperveza"/>
            <w:color w:val="auto"/>
            <w:u w:val="none"/>
          </w:rPr>
          <w:t>Baltimoreu</w:t>
        </w:r>
      </w:hyperlink>
      <w:r w:rsidRPr="002F3271">
        <w:t xml:space="preserve">. Nakon što je s kratkom pričom </w:t>
      </w:r>
      <w:r w:rsidRPr="002F3271">
        <w:rPr>
          <w:i/>
          <w:iCs/>
        </w:rPr>
        <w:t>Poruka u boci</w:t>
      </w:r>
      <w:r w:rsidRPr="002F3271">
        <w:t xml:space="preserve"> osvojio 50 </w:t>
      </w:r>
      <w:hyperlink r:id="rId516" w:tooltip="USD" w:history="1">
        <w:r w:rsidRPr="002F3271">
          <w:rPr>
            <w:rStyle w:val="Hiperveza"/>
            <w:color w:val="auto"/>
            <w:u w:val="none"/>
          </w:rPr>
          <w:t>dolara</w:t>
        </w:r>
      </w:hyperlink>
      <w:r w:rsidRPr="002F3271">
        <w:t xml:space="preserve">, započinje karijeru </w:t>
      </w:r>
      <w:hyperlink r:id="rId517" w:tooltip="Pisac" w:history="1">
        <w:r w:rsidRPr="002F3271">
          <w:rPr>
            <w:rStyle w:val="Hiperveza"/>
            <w:color w:val="auto"/>
            <w:u w:val="none"/>
          </w:rPr>
          <w:t>spisatelja</w:t>
        </w:r>
      </w:hyperlink>
      <w:r w:rsidRPr="002F3271">
        <w:t xml:space="preserve">: u časopisima </w:t>
      </w:r>
      <w:r w:rsidRPr="002F3271">
        <w:rPr>
          <w:i/>
          <w:iCs/>
        </w:rPr>
        <w:t>Southern Literary Messenger</w:t>
      </w:r>
      <w:r w:rsidRPr="002F3271">
        <w:t xml:space="preserve"> (u Richmondu, gdje je stvarao </w:t>
      </w:r>
      <w:r w:rsidRPr="002F3271">
        <w:lastRenderedPageBreak/>
        <w:t xml:space="preserve">od </w:t>
      </w:r>
      <w:hyperlink r:id="rId518" w:tooltip="1835." w:history="1">
        <w:r w:rsidRPr="002F3271">
          <w:rPr>
            <w:rStyle w:val="Hiperveza"/>
            <w:color w:val="auto"/>
            <w:u w:val="none"/>
          </w:rPr>
          <w:t>1835.</w:t>
        </w:r>
      </w:hyperlink>
      <w:r w:rsidRPr="002F3271">
        <w:t xml:space="preserve"> do </w:t>
      </w:r>
      <w:hyperlink r:id="rId519" w:tooltip="1837." w:history="1">
        <w:r w:rsidRPr="002F3271">
          <w:rPr>
            <w:rStyle w:val="Hiperveza"/>
            <w:color w:val="auto"/>
            <w:u w:val="none"/>
          </w:rPr>
          <w:t>1837.</w:t>
        </w:r>
      </w:hyperlink>
      <w:r w:rsidRPr="002F3271">
        <w:t xml:space="preserve">), te </w:t>
      </w:r>
      <w:hyperlink r:id="rId520" w:tooltip="Philadelphia" w:history="1">
        <w:r w:rsidRPr="002F3271">
          <w:rPr>
            <w:rStyle w:val="Hiperveza"/>
            <w:color w:val="auto"/>
            <w:u w:val="none"/>
          </w:rPr>
          <w:t>philadephijskim</w:t>
        </w:r>
      </w:hyperlink>
      <w:r w:rsidRPr="002F3271">
        <w:t xml:space="preserve"> </w:t>
      </w:r>
      <w:r w:rsidRPr="002F3271">
        <w:rPr>
          <w:i/>
          <w:iCs/>
        </w:rPr>
        <w:t>Burton's Gentleman's Magazine</w:t>
      </w:r>
      <w:r w:rsidRPr="002F3271">
        <w:t xml:space="preserve"> i </w:t>
      </w:r>
      <w:r w:rsidRPr="002F3271">
        <w:rPr>
          <w:i/>
          <w:iCs/>
        </w:rPr>
        <w:t>Graham's Magazine</w:t>
      </w:r>
      <w:r w:rsidRPr="002F3271">
        <w:t xml:space="preserve"> (</w:t>
      </w:r>
      <w:hyperlink r:id="rId521" w:tooltip="1839." w:history="1">
        <w:r w:rsidRPr="002F3271">
          <w:rPr>
            <w:rStyle w:val="Hiperveza"/>
            <w:color w:val="auto"/>
            <w:u w:val="none"/>
          </w:rPr>
          <w:t>1839.</w:t>
        </w:r>
      </w:hyperlink>
      <w:r w:rsidRPr="002F3271">
        <w:t>-</w:t>
      </w:r>
      <w:hyperlink r:id="rId522" w:tooltip="1843." w:history="1">
        <w:r w:rsidRPr="002F3271">
          <w:rPr>
            <w:rStyle w:val="Hiperveza"/>
            <w:color w:val="auto"/>
            <w:u w:val="none"/>
          </w:rPr>
          <w:t>1843.</w:t>
        </w:r>
      </w:hyperlink>
      <w:r w:rsidRPr="002F3271">
        <w:t>), izlaze neka od njegovih najpoznatijih djela.</w:t>
      </w:r>
    </w:p>
    <w:p w:rsidR="002F3271" w:rsidRPr="002F3271" w:rsidRDefault="002F3271" w:rsidP="00E51E44">
      <w:pPr>
        <w:pStyle w:val="StandardWeb"/>
        <w:jc w:val="both"/>
      </w:pPr>
      <w:r w:rsidRPr="002F3271">
        <w:t xml:space="preserve">Godine </w:t>
      </w:r>
      <w:hyperlink r:id="rId523" w:tooltip="1836." w:history="1">
        <w:r w:rsidRPr="002F3271">
          <w:rPr>
            <w:rStyle w:val="Hiperveza"/>
            <w:color w:val="auto"/>
            <w:u w:val="none"/>
          </w:rPr>
          <w:t>1836.</w:t>
        </w:r>
      </w:hyperlink>
      <w:r w:rsidRPr="002F3271">
        <w:t xml:space="preserve">, Poe ženi trinestogodišnju rođakinju Virginiju Clemm, koja će kasnije od posljedica </w:t>
      </w:r>
      <w:hyperlink r:id="rId524" w:tooltip="Tuberkuloza" w:history="1">
        <w:r w:rsidRPr="002F3271">
          <w:rPr>
            <w:rStyle w:val="Hiperveza"/>
            <w:color w:val="auto"/>
            <w:u w:val="none"/>
          </w:rPr>
          <w:t>tuberkuloze</w:t>
        </w:r>
      </w:hyperlink>
      <w:r w:rsidRPr="002F3271">
        <w:t xml:space="preserve"> postati invalidom, te naposlijetku i preminuti, što se smatra uzrokom Poeovog neobuzdanog </w:t>
      </w:r>
      <w:hyperlink r:id="rId525" w:tooltip="Alkoholizam" w:history="1">
        <w:r w:rsidRPr="002F3271">
          <w:rPr>
            <w:rStyle w:val="Hiperveza"/>
            <w:color w:val="auto"/>
            <w:u w:val="none"/>
          </w:rPr>
          <w:t>alkoholizma</w:t>
        </w:r>
      </w:hyperlink>
      <w:r w:rsidRPr="002F3271">
        <w:t xml:space="preserve"> i uzimanja opijuma. Slavna pjesma </w:t>
      </w:r>
      <w:r w:rsidRPr="002F3271">
        <w:rPr>
          <w:i/>
          <w:iCs/>
        </w:rPr>
        <w:t>Annabel Lee</w:t>
      </w:r>
      <w:r w:rsidRPr="002F3271">
        <w:t xml:space="preserve"> (</w:t>
      </w:r>
      <w:hyperlink r:id="rId526" w:tooltip="1849." w:history="1">
        <w:r w:rsidRPr="002F3271">
          <w:rPr>
            <w:rStyle w:val="Hiperveza"/>
            <w:color w:val="auto"/>
            <w:u w:val="none"/>
          </w:rPr>
          <w:t>1849.</w:t>
        </w:r>
      </w:hyperlink>
      <w:r w:rsidRPr="002F3271">
        <w:t>) posvećena je Virginiji.</w:t>
      </w:r>
    </w:p>
    <w:p w:rsidR="002F3271" w:rsidRPr="002F3271" w:rsidRDefault="002F3271" w:rsidP="00E51E44">
      <w:pPr>
        <w:pStyle w:val="StandardWeb"/>
        <w:jc w:val="both"/>
      </w:pPr>
      <w:r w:rsidRPr="002F3271">
        <w:t xml:space="preserve">Njegova prva zbirka, </w:t>
      </w:r>
      <w:r w:rsidRPr="002F3271">
        <w:rPr>
          <w:i/>
          <w:iCs/>
        </w:rPr>
        <w:t>Priče iz Groteske i Arabeske</w:t>
      </w:r>
      <w:r w:rsidRPr="002F3271">
        <w:t xml:space="preserve">, pojavila se </w:t>
      </w:r>
      <w:hyperlink r:id="rId527" w:tooltip="1840." w:history="1">
        <w:r w:rsidRPr="002F3271">
          <w:rPr>
            <w:rStyle w:val="Hiperveza"/>
            <w:color w:val="auto"/>
            <w:u w:val="none"/>
          </w:rPr>
          <w:t>1840.</w:t>
        </w:r>
      </w:hyperlink>
      <w:r w:rsidRPr="002F3271">
        <w:t xml:space="preserve"> godine, a sadrži jedno od njegovih najpoznatijih djela, </w:t>
      </w:r>
      <w:r w:rsidRPr="002F3271">
        <w:rPr>
          <w:i/>
          <w:iCs/>
        </w:rPr>
        <w:t>Pad kuće Usherovih</w:t>
      </w:r>
      <w:r w:rsidRPr="002F3271">
        <w:t xml:space="preserve">. U ranim </w:t>
      </w:r>
      <w:hyperlink r:id="rId528" w:tooltip="1840-ih" w:history="1">
        <w:r w:rsidRPr="002F3271">
          <w:rPr>
            <w:rStyle w:val="Hiperveza"/>
            <w:color w:val="auto"/>
            <w:u w:val="none"/>
          </w:rPr>
          <w:t>1840-ima</w:t>
        </w:r>
      </w:hyperlink>
      <w:r w:rsidRPr="002F3271">
        <w:t xml:space="preserve">, izlazi i </w:t>
      </w:r>
      <w:r w:rsidRPr="002F3271">
        <w:rPr>
          <w:i/>
          <w:iCs/>
        </w:rPr>
        <w:t>Školjkareva prva knjiga</w:t>
      </w:r>
      <w:r w:rsidRPr="002F3271">
        <w:t>, njegovo najprodavanije djelo.</w:t>
      </w:r>
    </w:p>
    <w:p w:rsidR="002F3271" w:rsidRPr="002F3271" w:rsidRDefault="002F3271" w:rsidP="00E51E44">
      <w:pPr>
        <w:pStyle w:val="StandardWeb"/>
        <w:jc w:val="both"/>
      </w:pPr>
      <w:r w:rsidRPr="002F3271">
        <w:t xml:space="preserve">Mračna poema o izgubljenoj ljubavi, </w:t>
      </w:r>
      <w:r w:rsidRPr="002F3271">
        <w:rPr>
          <w:i/>
          <w:iCs/>
        </w:rPr>
        <w:t>Gavran</w:t>
      </w:r>
      <w:r w:rsidRPr="002F3271">
        <w:t xml:space="preserve"> donijela je Poeu svjetsku slavu kad je izdana </w:t>
      </w:r>
      <w:hyperlink r:id="rId529" w:tooltip="1845." w:history="1">
        <w:r w:rsidRPr="002F3271">
          <w:rPr>
            <w:rStyle w:val="Hiperveza"/>
            <w:color w:val="auto"/>
            <w:u w:val="none"/>
          </w:rPr>
          <w:t>1845.</w:t>
        </w:r>
      </w:hyperlink>
      <w:r w:rsidRPr="002F3271">
        <w:t xml:space="preserve">, a </w:t>
      </w:r>
      <w:r w:rsidRPr="002F3271">
        <w:rPr>
          <w:i/>
          <w:iCs/>
        </w:rPr>
        <w:t>Umorstva u Rue Morgue</w:t>
      </w:r>
      <w:r w:rsidRPr="002F3271">
        <w:t xml:space="preserve"> te </w:t>
      </w:r>
      <w:r w:rsidRPr="002F3271">
        <w:rPr>
          <w:i/>
          <w:iCs/>
        </w:rPr>
        <w:t>Ukradeno pismo</w:t>
      </w:r>
      <w:r w:rsidRPr="002F3271">
        <w:t>, također iz tog perioda, smatraju se Poeovim najpoznatijim kriminalstičkim romanima. Također, bio je aktivan književni novinar.</w:t>
      </w:r>
    </w:p>
    <w:p w:rsidR="002F3271" w:rsidRPr="002F3271" w:rsidRDefault="002F3271" w:rsidP="00E51E44">
      <w:pPr>
        <w:pStyle w:val="StandardWeb"/>
        <w:jc w:val="both"/>
      </w:pPr>
      <w:r w:rsidRPr="002F3271">
        <w:t xml:space="preserve">Godine </w:t>
      </w:r>
      <w:hyperlink r:id="rId530" w:tooltip="1848." w:history="1">
        <w:r w:rsidRPr="002F3271">
          <w:rPr>
            <w:rStyle w:val="Hiperveza"/>
            <w:color w:val="auto"/>
            <w:u w:val="none"/>
          </w:rPr>
          <w:t>1848.</w:t>
        </w:r>
      </w:hyperlink>
      <w:r w:rsidRPr="002F3271">
        <w:t xml:space="preserve">, depresivan i u očaju, Poe pokušava samoubojstvo. Nakon toga je nakon zabave na putu novoj zaručnici nestao na tri dana. Pojavi se u vrlo čudnom stanju u </w:t>
      </w:r>
      <w:hyperlink r:id="rId531" w:tooltip="Baltimore" w:history="1">
        <w:r w:rsidRPr="002F3271">
          <w:rPr>
            <w:rStyle w:val="Hiperveza"/>
            <w:color w:val="auto"/>
            <w:u w:val="none"/>
          </w:rPr>
          <w:t>Baltimoreu</w:t>
        </w:r>
      </w:hyperlink>
      <w:r w:rsidRPr="002F3271">
        <w:t xml:space="preserve">, gdje je i na koncu preminuo </w:t>
      </w:r>
      <w:hyperlink r:id="rId532" w:tooltip="7. listopada" w:history="1">
        <w:r w:rsidRPr="002F3271">
          <w:rPr>
            <w:rStyle w:val="Hiperveza"/>
            <w:color w:val="auto"/>
            <w:u w:val="none"/>
          </w:rPr>
          <w:t>7. listopada</w:t>
        </w:r>
      </w:hyperlink>
      <w:r w:rsidRPr="002F3271">
        <w:t xml:space="preserve"> </w:t>
      </w:r>
      <w:hyperlink r:id="rId533" w:tooltip="1849." w:history="1">
        <w:r w:rsidRPr="002F3271">
          <w:rPr>
            <w:rStyle w:val="Hiperveza"/>
            <w:color w:val="auto"/>
            <w:u w:val="none"/>
          </w:rPr>
          <w:t>1849.</w:t>
        </w:r>
      </w:hyperlink>
    </w:p>
    <w:p w:rsidR="002F3271" w:rsidRPr="002F3271" w:rsidRDefault="002F3271" w:rsidP="00E51E44">
      <w:pPr>
        <w:pStyle w:val="Naslov2"/>
        <w:jc w:val="both"/>
        <w:rPr>
          <w:sz w:val="24"/>
          <w:szCs w:val="24"/>
        </w:rPr>
      </w:pPr>
      <w:r w:rsidRPr="002F3271">
        <w:rPr>
          <w:rStyle w:val="mw-headline"/>
          <w:sz w:val="24"/>
          <w:szCs w:val="24"/>
        </w:rPr>
        <w:t>Djela</w:t>
      </w:r>
    </w:p>
    <w:p w:rsidR="002F3271" w:rsidRPr="002F3271" w:rsidRDefault="002F3271" w:rsidP="00E51E44">
      <w:pPr>
        <w:pStyle w:val="StandardWeb"/>
        <w:jc w:val="both"/>
      </w:pPr>
      <w:r w:rsidRPr="002F3271">
        <w:t>Poeov opus obiluje romanima, kratkim pričama te pjesmama i smatra se ogromnim doprinosom svjetskoj književnosti, pogotovo u žanru horora i kriminalistike.</w:t>
      </w:r>
    </w:p>
    <w:p w:rsidR="002F3271" w:rsidRPr="002F3271" w:rsidRDefault="002F3271" w:rsidP="00E51E44">
      <w:pPr>
        <w:pStyle w:val="Naslov3"/>
        <w:jc w:val="both"/>
        <w:rPr>
          <w:sz w:val="24"/>
          <w:szCs w:val="24"/>
        </w:rPr>
      </w:pPr>
      <w:r w:rsidRPr="002F3271">
        <w:rPr>
          <w:rStyle w:val="mw-headline"/>
          <w:sz w:val="24"/>
          <w:szCs w:val="24"/>
        </w:rPr>
        <w:t>Kratke priče</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Umorstvo</w:t>
      </w:r>
    </w:p>
    <w:p w:rsidR="002F3271" w:rsidRPr="002F3271" w:rsidRDefault="00800209" w:rsidP="00E51E44">
      <w:pPr>
        <w:numPr>
          <w:ilvl w:val="0"/>
          <w:numId w:val="23"/>
        </w:numPr>
        <w:spacing w:before="100" w:beforeAutospacing="1" w:after="100" w:afterAutospacing="1"/>
        <w:rPr>
          <w:rFonts w:ascii="Times New Roman" w:hAnsi="Times New Roman" w:cs="Times New Roman"/>
          <w:sz w:val="24"/>
          <w:szCs w:val="24"/>
        </w:rPr>
      </w:pPr>
      <w:hyperlink r:id="rId534" w:tooltip="Berenica (stranica ne postoji)" w:history="1">
        <w:r w:rsidR="002F3271" w:rsidRPr="002F3271">
          <w:rPr>
            <w:rStyle w:val="Hiperveza"/>
            <w:rFonts w:ascii="Times New Roman" w:hAnsi="Times New Roman" w:cs="Times New Roman"/>
            <w:i/>
            <w:iCs/>
            <w:color w:val="auto"/>
            <w:sz w:val="24"/>
            <w:szCs w:val="24"/>
            <w:u w:val="none"/>
          </w:rPr>
          <w:t>Berenica</w:t>
        </w:r>
      </w:hyperlink>
    </w:p>
    <w:p w:rsidR="002F3271" w:rsidRPr="002F3271" w:rsidRDefault="00800209" w:rsidP="00E51E44">
      <w:pPr>
        <w:numPr>
          <w:ilvl w:val="0"/>
          <w:numId w:val="23"/>
        </w:numPr>
        <w:spacing w:before="100" w:beforeAutospacing="1" w:after="100" w:afterAutospacing="1"/>
        <w:rPr>
          <w:rFonts w:ascii="Times New Roman" w:hAnsi="Times New Roman" w:cs="Times New Roman"/>
          <w:sz w:val="24"/>
          <w:szCs w:val="24"/>
        </w:rPr>
      </w:pPr>
      <w:hyperlink r:id="rId535" w:tooltip="Crni mačak" w:history="1">
        <w:r w:rsidR="002F3271" w:rsidRPr="002F3271">
          <w:rPr>
            <w:rStyle w:val="Hiperveza"/>
            <w:rFonts w:ascii="Times New Roman" w:hAnsi="Times New Roman" w:cs="Times New Roman"/>
            <w:i/>
            <w:iCs/>
            <w:color w:val="auto"/>
            <w:sz w:val="24"/>
            <w:szCs w:val="24"/>
            <w:u w:val="none"/>
          </w:rPr>
          <w:t>Crni mačak</w:t>
        </w:r>
      </w:hyperlink>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Bačva amontillada</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A Descent into the Maelstrom</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The Devil in the Belfry</w:t>
      </w:r>
    </w:p>
    <w:p w:rsidR="002F3271" w:rsidRPr="002F3271" w:rsidRDefault="00800209" w:rsidP="00E51E44">
      <w:pPr>
        <w:numPr>
          <w:ilvl w:val="0"/>
          <w:numId w:val="23"/>
        </w:numPr>
        <w:spacing w:before="100" w:beforeAutospacing="1" w:after="100" w:afterAutospacing="1"/>
        <w:rPr>
          <w:rFonts w:ascii="Times New Roman" w:hAnsi="Times New Roman" w:cs="Times New Roman"/>
          <w:sz w:val="24"/>
          <w:szCs w:val="24"/>
        </w:rPr>
      </w:pPr>
      <w:hyperlink r:id="rId536" w:tooltip="Anđeo svega čudnog (stranica ne postoji)" w:history="1">
        <w:r w:rsidR="002F3271" w:rsidRPr="002F3271">
          <w:rPr>
            <w:rStyle w:val="Hiperveza"/>
            <w:rFonts w:ascii="Times New Roman" w:hAnsi="Times New Roman" w:cs="Times New Roman"/>
            <w:i/>
            <w:iCs/>
            <w:color w:val="auto"/>
            <w:sz w:val="24"/>
            <w:szCs w:val="24"/>
            <w:u w:val="none"/>
          </w:rPr>
          <w:t>Anđeo svega čudnog</w:t>
        </w:r>
      </w:hyperlink>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Posjed Arnheim</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Eleonora</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Činjenice o slučaju gospodina Valdemara</w:t>
      </w:r>
    </w:p>
    <w:p w:rsidR="002F3271" w:rsidRPr="002F3271" w:rsidRDefault="00800209" w:rsidP="00E51E44">
      <w:pPr>
        <w:numPr>
          <w:ilvl w:val="0"/>
          <w:numId w:val="23"/>
        </w:numPr>
        <w:spacing w:before="100" w:beforeAutospacing="1" w:after="100" w:afterAutospacing="1"/>
        <w:rPr>
          <w:rFonts w:ascii="Times New Roman" w:hAnsi="Times New Roman" w:cs="Times New Roman"/>
          <w:sz w:val="24"/>
          <w:szCs w:val="24"/>
        </w:rPr>
      </w:pPr>
      <w:hyperlink r:id="rId537" w:tooltip="Pad kuće Usher (stranica ne postoji)" w:history="1">
        <w:r w:rsidR="002F3271" w:rsidRPr="002F3271">
          <w:rPr>
            <w:rStyle w:val="Hiperveza"/>
            <w:rFonts w:ascii="Times New Roman" w:hAnsi="Times New Roman" w:cs="Times New Roman"/>
            <w:i/>
            <w:iCs/>
            <w:color w:val="auto"/>
            <w:sz w:val="24"/>
            <w:szCs w:val="24"/>
            <w:u w:val="none"/>
          </w:rPr>
          <w:t>Pad kuće Usher</w:t>
        </w:r>
      </w:hyperlink>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Zlatni kukac</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Đavao perverznosti</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The Island of the Fay</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Landorov ljetnikovac</w:t>
      </w:r>
    </w:p>
    <w:p w:rsidR="002F3271" w:rsidRPr="002F3271" w:rsidRDefault="00800209" w:rsidP="00E51E44">
      <w:pPr>
        <w:numPr>
          <w:ilvl w:val="0"/>
          <w:numId w:val="23"/>
        </w:numPr>
        <w:spacing w:before="100" w:beforeAutospacing="1" w:after="100" w:afterAutospacing="1"/>
        <w:rPr>
          <w:rFonts w:ascii="Times New Roman" w:hAnsi="Times New Roman" w:cs="Times New Roman"/>
          <w:sz w:val="24"/>
          <w:szCs w:val="24"/>
        </w:rPr>
      </w:pPr>
      <w:hyperlink r:id="rId538" w:tooltip="Krabulja crvene smrti (stranica ne postoji)" w:history="1">
        <w:r w:rsidR="002F3271" w:rsidRPr="002F3271">
          <w:rPr>
            <w:rStyle w:val="Hiperveza"/>
            <w:rFonts w:ascii="Times New Roman" w:hAnsi="Times New Roman" w:cs="Times New Roman"/>
            <w:i/>
            <w:iCs/>
            <w:color w:val="auto"/>
            <w:sz w:val="24"/>
            <w:szCs w:val="24"/>
            <w:u w:val="none"/>
          </w:rPr>
          <w:t>Krabulja crvene smrti</w:t>
        </w:r>
      </w:hyperlink>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Mesmeričko otkrivenje</w:t>
      </w:r>
    </w:p>
    <w:p w:rsidR="002F3271" w:rsidRPr="002F3271" w:rsidRDefault="00800209" w:rsidP="00E51E44">
      <w:pPr>
        <w:numPr>
          <w:ilvl w:val="0"/>
          <w:numId w:val="23"/>
        </w:numPr>
        <w:spacing w:before="100" w:beforeAutospacing="1" w:after="100" w:afterAutospacing="1"/>
        <w:rPr>
          <w:rFonts w:ascii="Times New Roman" w:hAnsi="Times New Roman" w:cs="Times New Roman"/>
          <w:sz w:val="24"/>
          <w:szCs w:val="24"/>
        </w:rPr>
      </w:pPr>
      <w:hyperlink r:id="rId539" w:tooltip="Umorstva u ulici Morgue (stranica ne postoji)" w:history="1">
        <w:r w:rsidR="002F3271" w:rsidRPr="002F3271">
          <w:rPr>
            <w:rStyle w:val="Hiperveza"/>
            <w:rFonts w:ascii="Times New Roman" w:hAnsi="Times New Roman" w:cs="Times New Roman"/>
            <w:i/>
            <w:iCs/>
            <w:color w:val="auto"/>
            <w:sz w:val="24"/>
            <w:szCs w:val="24"/>
            <w:u w:val="none"/>
          </w:rPr>
          <w:t>Umorstva u ulici Morgue</w:t>
        </w:r>
      </w:hyperlink>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Duguljasti sanduk</w:t>
      </w:r>
    </w:p>
    <w:p w:rsidR="002F3271" w:rsidRPr="002F3271" w:rsidRDefault="00800209" w:rsidP="00E51E44">
      <w:pPr>
        <w:numPr>
          <w:ilvl w:val="0"/>
          <w:numId w:val="23"/>
        </w:numPr>
        <w:spacing w:before="100" w:beforeAutospacing="1" w:after="100" w:afterAutospacing="1"/>
        <w:rPr>
          <w:rFonts w:ascii="Times New Roman" w:hAnsi="Times New Roman" w:cs="Times New Roman"/>
          <w:sz w:val="24"/>
          <w:szCs w:val="24"/>
        </w:rPr>
      </w:pPr>
      <w:hyperlink r:id="rId540" w:tooltip="Jama i njihalo (stranica ne postoji)" w:history="1">
        <w:r w:rsidR="002F3271" w:rsidRPr="002F3271">
          <w:rPr>
            <w:rStyle w:val="Hiperveza"/>
            <w:rFonts w:ascii="Times New Roman" w:hAnsi="Times New Roman" w:cs="Times New Roman"/>
            <w:i/>
            <w:iCs/>
            <w:color w:val="auto"/>
            <w:sz w:val="24"/>
            <w:szCs w:val="24"/>
            <w:u w:val="none"/>
          </w:rPr>
          <w:t>Jama i njihalo</w:t>
        </w:r>
      </w:hyperlink>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Prijevremeni pokop</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Ukradeno pismo</w:t>
      </w:r>
    </w:p>
    <w:p w:rsidR="002F3271" w:rsidRPr="002F3271" w:rsidRDefault="00800209" w:rsidP="00E51E44">
      <w:pPr>
        <w:numPr>
          <w:ilvl w:val="0"/>
          <w:numId w:val="23"/>
        </w:numPr>
        <w:spacing w:before="100" w:beforeAutospacing="1" w:after="100" w:afterAutospacing="1"/>
        <w:rPr>
          <w:rFonts w:ascii="Times New Roman" w:hAnsi="Times New Roman" w:cs="Times New Roman"/>
          <w:sz w:val="24"/>
          <w:szCs w:val="24"/>
        </w:rPr>
      </w:pPr>
      <w:hyperlink r:id="rId541" w:tooltip="Tišina (stranica ne postoji)" w:history="1">
        <w:r w:rsidR="002F3271" w:rsidRPr="002F3271">
          <w:rPr>
            <w:rStyle w:val="Hiperveza"/>
            <w:rFonts w:ascii="Times New Roman" w:hAnsi="Times New Roman" w:cs="Times New Roman"/>
            <w:i/>
            <w:iCs/>
            <w:color w:val="auto"/>
            <w:sz w:val="24"/>
            <w:szCs w:val="24"/>
            <w:u w:val="none"/>
          </w:rPr>
          <w:t>Tišina</w:t>
        </w:r>
      </w:hyperlink>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Izdajničko srce</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The Thousand-and-Second Tale of Scheherezade</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lastRenderedPageBreak/>
        <w:t>Von Kempelen i njegovo otkriće</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William Wilson</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Čovjek svjetine</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Rukopis pronađen u boci</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Ligeja</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U škripcu</w:t>
      </w:r>
    </w:p>
    <w:p w:rsidR="002F3271" w:rsidRPr="002F3271" w:rsidRDefault="002F3271" w:rsidP="00E51E44">
      <w:pPr>
        <w:numPr>
          <w:ilvl w:val="0"/>
          <w:numId w:val="23"/>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Mellonta Tauta</w:t>
      </w:r>
    </w:p>
    <w:p w:rsidR="002F3271" w:rsidRPr="002F3271" w:rsidRDefault="002F3271" w:rsidP="00E51E44">
      <w:pPr>
        <w:pStyle w:val="Naslov3"/>
        <w:jc w:val="both"/>
        <w:rPr>
          <w:sz w:val="24"/>
          <w:szCs w:val="24"/>
        </w:rPr>
      </w:pPr>
      <w:r w:rsidRPr="002F3271">
        <w:rPr>
          <w:rStyle w:val="mw-headline"/>
          <w:sz w:val="24"/>
          <w:szCs w:val="24"/>
        </w:rPr>
        <w:t>Romani</w:t>
      </w:r>
      <w:r w:rsidRPr="002F3271">
        <w:rPr>
          <w:sz w:val="24"/>
          <w:szCs w:val="24"/>
        </w:rPr>
        <w:t xml:space="preserve"> </w:t>
      </w:r>
    </w:p>
    <w:p w:rsidR="002F3271" w:rsidRPr="002F3271" w:rsidRDefault="00800209" w:rsidP="00E51E44">
      <w:pPr>
        <w:numPr>
          <w:ilvl w:val="0"/>
          <w:numId w:val="24"/>
        </w:numPr>
        <w:spacing w:before="100" w:beforeAutospacing="1" w:after="100" w:afterAutospacing="1"/>
        <w:rPr>
          <w:rFonts w:ascii="Times New Roman" w:hAnsi="Times New Roman" w:cs="Times New Roman"/>
          <w:sz w:val="24"/>
          <w:szCs w:val="24"/>
        </w:rPr>
      </w:pPr>
      <w:hyperlink r:id="rId542" w:tooltip="Doživljaji Arthura Gordona Pyma" w:history="1">
        <w:r w:rsidR="002F3271" w:rsidRPr="002F3271">
          <w:rPr>
            <w:rStyle w:val="Hiperveza"/>
            <w:rFonts w:ascii="Times New Roman" w:hAnsi="Times New Roman" w:cs="Times New Roman"/>
            <w:i/>
            <w:iCs/>
            <w:color w:val="auto"/>
            <w:sz w:val="24"/>
            <w:szCs w:val="24"/>
            <w:u w:val="none"/>
          </w:rPr>
          <w:t>Doživljaji Arthura Gordona Pyma</w:t>
        </w:r>
      </w:hyperlink>
    </w:p>
    <w:p w:rsidR="002F3271" w:rsidRPr="002F3271" w:rsidRDefault="002F3271" w:rsidP="00E51E44">
      <w:pPr>
        <w:numPr>
          <w:ilvl w:val="0"/>
          <w:numId w:val="24"/>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Sfinga</w:t>
      </w:r>
    </w:p>
    <w:p w:rsidR="002F3271" w:rsidRPr="002F3271" w:rsidRDefault="002F3271" w:rsidP="00E51E44">
      <w:pPr>
        <w:numPr>
          <w:ilvl w:val="0"/>
          <w:numId w:val="24"/>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The System of Dr. Tarr and Professor Fether</w:t>
      </w:r>
    </w:p>
    <w:p w:rsidR="002F3271" w:rsidRPr="002F3271" w:rsidRDefault="002F3271" w:rsidP="00E51E44">
      <w:pPr>
        <w:numPr>
          <w:ilvl w:val="0"/>
          <w:numId w:val="24"/>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A Tale of the Ragged Mountains</w:t>
      </w:r>
    </w:p>
    <w:p w:rsidR="002F3271" w:rsidRPr="002F3271" w:rsidRDefault="002F3271" w:rsidP="00E51E44">
      <w:pPr>
        <w:numPr>
          <w:ilvl w:val="0"/>
          <w:numId w:val="24"/>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The haunted Palace</w:t>
      </w:r>
    </w:p>
    <w:p w:rsidR="002F3271" w:rsidRPr="002F3271" w:rsidRDefault="002F3271" w:rsidP="00E51E44">
      <w:pPr>
        <w:pStyle w:val="Naslov3"/>
        <w:jc w:val="both"/>
        <w:rPr>
          <w:sz w:val="24"/>
          <w:szCs w:val="24"/>
        </w:rPr>
      </w:pPr>
      <w:r w:rsidRPr="002F3271">
        <w:rPr>
          <w:rStyle w:val="mw-headline"/>
          <w:sz w:val="24"/>
          <w:szCs w:val="24"/>
        </w:rPr>
        <w:t>Pjesme</w:t>
      </w:r>
    </w:p>
    <w:p w:rsidR="002F3271" w:rsidRPr="002F3271" w:rsidRDefault="00800209" w:rsidP="00E51E44">
      <w:pPr>
        <w:numPr>
          <w:ilvl w:val="0"/>
          <w:numId w:val="25"/>
        </w:numPr>
        <w:spacing w:before="100" w:beforeAutospacing="1" w:after="100" w:afterAutospacing="1"/>
        <w:rPr>
          <w:rFonts w:ascii="Times New Roman" w:hAnsi="Times New Roman" w:cs="Times New Roman"/>
          <w:sz w:val="24"/>
          <w:szCs w:val="24"/>
        </w:rPr>
      </w:pPr>
      <w:hyperlink r:id="rId543" w:history="1">
        <w:r w:rsidR="002F3271" w:rsidRPr="002F3271">
          <w:rPr>
            <w:rStyle w:val="Hiperveza"/>
            <w:rFonts w:ascii="Times New Roman" w:hAnsi="Times New Roman" w:cs="Times New Roman"/>
            <w:color w:val="auto"/>
            <w:sz w:val="24"/>
            <w:szCs w:val="24"/>
            <w:u w:val="none"/>
          </w:rPr>
          <w:t>Izabrane pjesme - Edgar Allan Poe</w:t>
        </w:r>
      </w:hyperlink>
      <w:r w:rsidR="002F3271" w:rsidRPr="002F3271">
        <w:rPr>
          <w:rFonts w:ascii="Times New Roman" w:hAnsi="Times New Roman" w:cs="Times New Roman"/>
          <w:sz w:val="24"/>
          <w:szCs w:val="24"/>
        </w:rPr>
        <w:t xml:space="preserve"> (uz prijevode na više svjetskih jezika)</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Alone</w:t>
      </w:r>
    </w:p>
    <w:p w:rsidR="002F3271" w:rsidRPr="002F3271" w:rsidRDefault="00800209" w:rsidP="00E51E44">
      <w:pPr>
        <w:numPr>
          <w:ilvl w:val="0"/>
          <w:numId w:val="25"/>
        </w:numPr>
        <w:spacing w:before="100" w:beforeAutospacing="1" w:after="100" w:afterAutospacing="1"/>
        <w:rPr>
          <w:rFonts w:ascii="Times New Roman" w:hAnsi="Times New Roman" w:cs="Times New Roman"/>
          <w:sz w:val="24"/>
          <w:szCs w:val="24"/>
        </w:rPr>
      </w:pPr>
      <w:hyperlink r:id="rId544" w:tooltip="Annabel Lee (stranica ne postoji)" w:history="1">
        <w:r w:rsidR="002F3271" w:rsidRPr="002F3271">
          <w:rPr>
            <w:rStyle w:val="Hiperveza"/>
            <w:rFonts w:ascii="Times New Roman" w:hAnsi="Times New Roman" w:cs="Times New Roman"/>
            <w:i/>
            <w:iCs/>
            <w:color w:val="auto"/>
            <w:sz w:val="24"/>
            <w:szCs w:val="24"/>
            <w:u w:val="none"/>
          </w:rPr>
          <w:t>Annabel Lee</w:t>
        </w:r>
      </w:hyperlink>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Eldorado</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Lenore</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Sonnet: To Science</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Zvona</w:t>
      </w:r>
    </w:p>
    <w:p w:rsidR="002F3271" w:rsidRPr="002F3271" w:rsidRDefault="00800209" w:rsidP="00E51E44">
      <w:pPr>
        <w:numPr>
          <w:ilvl w:val="0"/>
          <w:numId w:val="25"/>
        </w:numPr>
        <w:spacing w:before="100" w:beforeAutospacing="1" w:after="100" w:afterAutospacing="1"/>
        <w:rPr>
          <w:rFonts w:ascii="Times New Roman" w:hAnsi="Times New Roman" w:cs="Times New Roman"/>
          <w:sz w:val="24"/>
          <w:szCs w:val="24"/>
        </w:rPr>
      </w:pPr>
      <w:hyperlink r:id="rId545" w:tooltip="Gavran (poema)" w:history="1">
        <w:r w:rsidR="002F3271" w:rsidRPr="002F3271">
          <w:rPr>
            <w:rStyle w:val="Hiperveza"/>
            <w:rFonts w:ascii="Times New Roman" w:hAnsi="Times New Roman" w:cs="Times New Roman"/>
            <w:i/>
            <w:iCs/>
            <w:color w:val="auto"/>
            <w:sz w:val="24"/>
            <w:szCs w:val="24"/>
            <w:u w:val="none"/>
          </w:rPr>
          <w:t>Gavran</w:t>
        </w:r>
      </w:hyperlink>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To Helen</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Ulalume</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Za Annie</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Eulalie</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Spavačica</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Sonet mojoj majci</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San u snu</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Israfel</w:t>
      </w:r>
    </w:p>
    <w:p w:rsidR="002F3271" w:rsidRPr="002F3271"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Dolina nemira</w:t>
      </w:r>
    </w:p>
    <w:p w:rsidR="002F3271" w:rsidRPr="00E51E44" w:rsidRDefault="002F3271" w:rsidP="00E51E44">
      <w:pPr>
        <w:numPr>
          <w:ilvl w:val="0"/>
          <w:numId w:val="25"/>
        </w:numPr>
        <w:spacing w:before="100" w:beforeAutospacing="1" w:after="100" w:afterAutospacing="1"/>
        <w:rPr>
          <w:rFonts w:ascii="Times New Roman" w:hAnsi="Times New Roman" w:cs="Times New Roman"/>
          <w:sz w:val="24"/>
          <w:szCs w:val="24"/>
        </w:rPr>
      </w:pPr>
      <w:r w:rsidRPr="002F3271">
        <w:rPr>
          <w:rFonts w:ascii="Times New Roman" w:hAnsi="Times New Roman" w:cs="Times New Roman"/>
          <w:i/>
          <w:iCs/>
          <w:sz w:val="24"/>
          <w:szCs w:val="24"/>
        </w:rPr>
        <w:t>Grad u moru</w:t>
      </w:r>
    </w:p>
    <w:p w:rsidR="00E51E44" w:rsidRDefault="00E51E44" w:rsidP="00E51E44">
      <w:pPr>
        <w:spacing w:before="100" w:beforeAutospacing="1" w:after="100" w:afterAutospacing="1"/>
        <w:rPr>
          <w:rFonts w:ascii="Times New Roman" w:hAnsi="Times New Roman" w:cs="Times New Roman"/>
          <w:i/>
          <w:iCs/>
          <w:sz w:val="24"/>
          <w:szCs w:val="24"/>
        </w:rPr>
      </w:pPr>
    </w:p>
    <w:p w:rsidR="00E51E44" w:rsidRPr="00E51E44" w:rsidRDefault="00E51E44" w:rsidP="00E51E44">
      <w:pPr>
        <w:spacing w:before="100" w:beforeAutospacing="1" w:after="100" w:afterAutospacing="1"/>
        <w:rPr>
          <w:rFonts w:ascii="Times New Roman" w:hAnsi="Times New Roman" w:cs="Times New Roman"/>
          <w:b/>
          <w:i/>
          <w:iCs/>
          <w:sz w:val="28"/>
          <w:szCs w:val="28"/>
        </w:rPr>
      </w:pPr>
      <w:r w:rsidRPr="00E51E44">
        <w:rPr>
          <w:rFonts w:ascii="Times New Roman" w:hAnsi="Times New Roman" w:cs="Times New Roman"/>
          <w:b/>
          <w:i/>
          <w:iCs/>
          <w:sz w:val="28"/>
          <w:szCs w:val="28"/>
        </w:rPr>
        <w:t>Crni mačak</w:t>
      </w:r>
    </w:p>
    <w:p w:rsidR="00E51E44" w:rsidRDefault="00E51E44" w:rsidP="00E51E44">
      <w:pPr>
        <w:spacing w:before="100" w:beforeAutospacing="1" w:after="100" w:afterAutospacing="1"/>
        <w:rPr>
          <w:rFonts w:ascii="Times New Roman" w:hAnsi="Times New Roman" w:cs="Times New Roman"/>
          <w:sz w:val="24"/>
          <w:szCs w:val="24"/>
        </w:rPr>
      </w:pPr>
      <w:r>
        <w:rPr>
          <w:rStyle w:val="Naglaeno"/>
        </w:rPr>
        <w:t>Sadržaj</w:t>
      </w:r>
      <w:r>
        <w:t>:</w:t>
      </w:r>
      <w:r>
        <w:br/>
      </w:r>
      <w:r>
        <w:br/>
      </w:r>
      <w:r w:rsidRPr="00E51E44">
        <w:rPr>
          <w:rFonts w:ascii="Times New Roman" w:hAnsi="Times New Roman" w:cs="Times New Roman"/>
          <w:b/>
          <w:sz w:val="24"/>
          <w:szCs w:val="24"/>
        </w:rPr>
        <w:t>Uvod</w:t>
      </w:r>
      <w:r w:rsidRPr="00E51E44">
        <w:rPr>
          <w:rFonts w:ascii="Times New Roman" w:hAnsi="Times New Roman" w:cs="Times New Roman"/>
          <w:sz w:val="24"/>
          <w:szCs w:val="24"/>
        </w:rPr>
        <w:br/>
        <w:t>U samom uvodu Poe priprema čitača na strašan događaj, koji mnogi neće povjerovati, jer «mu u pripovijedanju ne mogu svjedočiti ni vlastita osjetila». Već samim uvodom on uspijeva pobuditi u čitača znatiželju koja neće prestati ni u jednom trenu</w:t>
      </w:r>
      <w:r>
        <w:rPr>
          <w:rFonts w:ascii="Times New Roman" w:hAnsi="Times New Roman" w:cs="Times New Roman"/>
          <w:sz w:val="24"/>
          <w:szCs w:val="24"/>
        </w:rPr>
        <w:t xml:space="preserve">tku djela. Pišući u prvom licu,Poeželi </w:t>
      </w:r>
      <w:r w:rsidRPr="00E51E44">
        <w:rPr>
          <w:rFonts w:ascii="Times New Roman" w:hAnsi="Times New Roman" w:cs="Times New Roman"/>
          <w:sz w:val="24"/>
          <w:szCs w:val="24"/>
        </w:rPr>
        <w:t>potvrditi istinitost svoje priče, dati joj samim iznošenjem detalja da su u stara vremena crne mačke smatrali prerušenim vješticama, čitatelj m</w:t>
      </w:r>
      <w:r>
        <w:rPr>
          <w:rFonts w:ascii="Times New Roman" w:hAnsi="Times New Roman" w:cs="Times New Roman"/>
          <w:sz w:val="24"/>
          <w:szCs w:val="24"/>
        </w:rPr>
        <w:t xml:space="preserve">ože naslutiti da se taj strašni </w:t>
      </w:r>
      <w:r w:rsidRPr="00E51E44">
        <w:rPr>
          <w:rFonts w:ascii="Times New Roman" w:hAnsi="Times New Roman" w:cs="Times New Roman"/>
          <w:sz w:val="24"/>
          <w:szCs w:val="24"/>
        </w:rPr>
        <w:t>događ</w:t>
      </w:r>
      <w:r>
        <w:rPr>
          <w:rFonts w:ascii="Times New Roman" w:hAnsi="Times New Roman" w:cs="Times New Roman"/>
          <w:sz w:val="24"/>
          <w:szCs w:val="24"/>
        </w:rPr>
        <w:t xml:space="preserve">aj o </w:t>
      </w:r>
      <w:r w:rsidRPr="00E51E44">
        <w:rPr>
          <w:rFonts w:ascii="Times New Roman" w:hAnsi="Times New Roman" w:cs="Times New Roman"/>
          <w:sz w:val="24"/>
          <w:szCs w:val="24"/>
        </w:rPr>
        <w:t>kojem se govorilo u uvodu,</w:t>
      </w:r>
      <w:r>
        <w:rPr>
          <w:rFonts w:ascii="Times New Roman" w:hAnsi="Times New Roman" w:cs="Times New Roman"/>
          <w:sz w:val="24"/>
          <w:szCs w:val="24"/>
        </w:rPr>
        <w:t xml:space="preserve"> </w:t>
      </w:r>
      <w:r w:rsidRPr="00E51E44">
        <w:rPr>
          <w:rFonts w:ascii="Times New Roman" w:hAnsi="Times New Roman" w:cs="Times New Roman"/>
          <w:sz w:val="24"/>
          <w:szCs w:val="24"/>
        </w:rPr>
        <w:t>odnosinamačka.</w:t>
      </w:r>
      <w:r w:rsidRPr="00E51E44">
        <w:rPr>
          <w:rFonts w:ascii="Times New Roman" w:hAnsi="Times New Roman" w:cs="Times New Roman"/>
          <w:sz w:val="24"/>
          <w:szCs w:val="24"/>
        </w:rPr>
        <w:br/>
      </w:r>
      <w:r w:rsidRPr="00E51E44">
        <w:rPr>
          <w:rFonts w:ascii="Times New Roman" w:hAnsi="Times New Roman" w:cs="Times New Roman"/>
          <w:b/>
          <w:sz w:val="24"/>
          <w:szCs w:val="24"/>
        </w:rPr>
        <w:t>Zaplet</w:t>
      </w:r>
      <w:r w:rsidRPr="00E51E44">
        <w:rPr>
          <w:rFonts w:ascii="Times New Roman" w:hAnsi="Times New Roman" w:cs="Times New Roman"/>
          <w:sz w:val="24"/>
          <w:szCs w:val="24"/>
        </w:rPr>
        <w:br/>
        <w:t xml:space="preserve">Prijateljstvo između glavnog lika i mačka trajalo je nekoliko godina, iako se junak mijenjao </w:t>
      </w:r>
      <w:r w:rsidRPr="00E51E44">
        <w:rPr>
          <w:rFonts w:ascii="Times New Roman" w:hAnsi="Times New Roman" w:cs="Times New Roman"/>
          <w:sz w:val="24"/>
          <w:szCs w:val="24"/>
        </w:rPr>
        <w:lastRenderedPageBreak/>
        <w:t>na gore. Počeo je prekomjerno piti i postupati grubo prema životinjama i ženi. Unatoč svemu poštovanje prema Plutonu ga je sprečavalo da ga zlostavlja. No kad se jedne noći vratio sasvim pijan kući pričinilo mu se da ga mačak izbjegava. Nakon što ga je ščepao, Pluton mu je zubima zadao malu ranu, ali dovoljnu da u njemu izazove demonsko bjesnilo. Izvadio je nož i hotimično iskopao mačku oko. Iako se nakon toga osjećao krivim i užasnutim, nije se mogao obuzdati zlom duhu nastranosti, koji ga je tjerao da uništi samog sebe. Tako je jednog jutra, sasvim hladnokrvno, stavio mačku omču oko vrata i objesio ga o granu drveta u dvorištu. Učinio je to, sa suzom u oku, jer je znao da ga mačak voli. Te ga je noći iz sna probudio povik “Vatra!”. On, njegova supruga i sluga uspjeli su izbjeći, ali je kuća sasvim izgorila. Pisac iracionalnom razmišljanju pokušava naći povezanost između zadnjeg događaja i vješanja mačke, no u tome ga sprečava racionalno shvaćanje događaja. No tada otkriva, na njegovo zaprepaštenje, lik mačka na jedinom sačuvanom zidu kuće. Zaključuje da je netko iz gomile radoznalih ljudi, koja je na znak uzbune ispunila vrt, vjerojatno odsjekao životinju od stabla i ubacio je kroz otvoreni prozor u kuću. Rušenjem kuće, mačka se našla u gomilu svježe žbuke, te je vapno djelovanjem plamena i amonijaka iz leša, stvorilo portret.</w:t>
      </w:r>
      <w:r w:rsidRPr="00E51E44">
        <w:rPr>
          <w:rFonts w:ascii="Times New Roman" w:hAnsi="Times New Roman" w:cs="Times New Roman"/>
          <w:sz w:val="24"/>
          <w:szCs w:val="24"/>
        </w:rPr>
        <w:br/>
      </w:r>
      <w:r w:rsidRPr="00E51E44">
        <w:rPr>
          <w:rFonts w:ascii="Times New Roman" w:hAnsi="Times New Roman" w:cs="Times New Roman"/>
          <w:b/>
          <w:sz w:val="24"/>
          <w:szCs w:val="24"/>
        </w:rPr>
        <w:t>Vrhunac</w:t>
      </w:r>
      <w:r>
        <w:rPr>
          <w:rFonts w:ascii="Times New Roman" w:hAnsi="Times New Roman" w:cs="Times New Roman"/>
          <w:sz w:val="24"/>
          <w:szCs w:val="24"/>
        </w:rPr>
        <w:t>-</w:t>
      </w:r>
      <w:r w:rsidRPr="00E51E44">
        <w:rPr>
          <w:rFonts w:ascii="Times New Roman" w:hAnsi="Times New Roman" w:cs="Times New Roman"/>
          <w:b/>
          <w:sz w:val="24"/>
          <w:szCs w:val="24"/>
        </w:rPr>
        <w:t>Ubojstvo</w:t>
      </w:r>
      <w:r w:rsidRPr="00E51E44">
        <w:rPr>
          <w:rFonts w:ascii="Times New Roman" w:hAnsi="Times New Roman" w:cs="Times New Roman"/>
          <w:sz w:val="24"/>
          <w:szCs w:val="24"/>
        </w:rPr>
        <w:br/>
        <w:t>Glavni junak je mjesecima nakon tog događaja imao priviđenja mačka i tugovao zbog gubitka životinje, sve dok nije odlučio pronaći novu. Novi je mačak bio crn i velik kao i Pluton, ali se od njega razlikovao po bijeloj mrlji na prsima. No umjesto da mu bude drago on je osjećao nesklonost prema njemu, iako nije znao zašto. Iz dana u dan odnos prema mačku ispunjao se odvratnošću i jezom, koja je prelazila u mržnju. Kad je ustanovio da je i taj mačak lišen jednog oka i da ona mrlja na prsima ima oblik vješala, više se nije mogao suzdržati, počeo je iskazivati bijes na ženu i polagano ludjeti. Pod takvim pritiskom jednog dana dok je radio u podrumu, izazvao ga je mačak skočivši i zamalo ga oborivši. Podigao je sjekiru i bez razmišljanja je usmjerio na mačka. Njegova je žena zaustavljanjem sjekire izazvala u njemu nešto demonsko. Maknuo joj je ruku i zabio joj sjekiru u mozak. Ona je bez glasa pala mrtva.</w:t>
      </w:r>
    </w:p>
    <w:p w:rsidR="00E51E44" w:rsidRDefault="00E51E44" w:rsidP="00E51E44">
      <w:pPr>
        <w:spacing w:before="100" w:beforeAutospacing="1" w:after="100" w:afterAutospacing="1"/>
        <w:rPr>
          <w:rFonts w:ascii="Times New Roman" w:hAnsi="Times New Roman" w:cs="Times New Roman"/>
          <w:sz w:val="24"/>
          <w:szCs w:val="24"/>
        </w:rPr>
      </w:pPr>
      <w:r w:rsidRPr="00E51E44">
        <w:rPr>
          <w:rFonts w:ascii="Times New Roman" w:hAnsi="Times New Roman" w:cs="Times New Roman"/>
          <w:sz w:val="24"/>
          <w:szCs w:val="24"/>
        </w:rPr>
        <w:br/>
      </w:r>
      <w:r>
        <w:rPr>
          <w:rFonts w:ascii="Times New Roman" w:hAnsi="Times New Roman" w:cs="Times New Roman"/>
          <w:b/>
          <w:sz w:val="24"/>
          <w:szCs w:val="24"/>
        </w:rPr>
        <w:t>Rasplet-</w:t>
      </w:r>
      <w:r w:rsidRPr="00E51E44">
        <w:rPr>
          <w:rFonts w:ascii="Times New Roman" w:hAnsi="Times New Roman" w:cs="Times New Roman"/>
          <w:b/>
          <w:sz w:val="24"/>
          <w:szCs w:val="24"/>
        </w:rPr>
        <w:t>Sk</w:t>
      </w:r>
      <w:r>
        <w:rPr>
          <w:rFonts w:ascii="Times New Roman" w:hAnsi="Times New Roman" w:cs="Times New Roman"/>
          <w:b/>
          <w:sz w:val="24"/>
          <w:szCs w:val="24"/>
        </w:rPr>
        <w:t>rivanje.</w:t>
      </w:r>
      <w:r w:rsidRPr="00E51E44">
        <w:rPr>
          <w:rFonts w:ascii="Times New Roman" w:hAnsi="Times New Roman" w:cs="Times New Roman"/>
          <w:b/>
          <w:sz w:val="24"/>
          <w:szCs w:val="24"/>
        </w:rPr>
        <w:t>ubojstva</w:t>
      </w:r>
      <w:r w:rsidRPr="00E51E44">
        <w:rPr>
          <w:rFonts w:ascii="Times New Roman" w:hAnsi="Times New Roman" w:cs="Times New Roman"/>
          <w:b/>
          <w:sz w:val="24"/>
          <w:szCs w:val="24"/>
        </w:rPr>
        <w:br/>
      </w:r>
      <w:r w:rsidRPr="00E51E44">
        <w:rPr>
          <w:rFonts w:ascii="Times New Roman" w:hAnsi="Times New Roman" w:cs="Times New Roman"/>
          <w:sz w:val="24"/>
          <w:szCs w:val="24"/>
        </w:rPr>
        <w:t>Nakon što je učinio to strašno djelo, prihvatio se zadatka da sakrije truplo. Svašta mu se vrtjelo u glavi. Najprije je želio sasjeći truplo na sitne djelove i uništiti ih vatrom, kasnije pokopati ga u podrumu, razmišljao je da ga baci u zdenac u dvorištu ili da ga s</w:t>
      </w:r>
      <w:r>
        <w:rPr>
          <w:rFonts w:ascii="Times New Roman" w:hAnsi="Times New Roman" w:cs="Times New Roman"/>
          <w:sz w:val="24"/>
          <w:szCs w:val="24"/>
        </w:rPr>
        <w:t>premi kao robu i pozove nosača.</w:t>
      </w:r>
      <w:r w:rsidRPr="00E51E44">
        <w:rPr>
          <w:rFonts w:ascii="Times New Roman" w:hAnsi="Times New Roman" w:cs="Times New Roman"/>
          <w:sz w:val="24"/>
          <w:szCs w:val="24"/>
        </w:rPr>
        <w:t xml:space="preserve">Na kraju je odlučio tijelo zazidati u zidine </w:t>
      </w:r>
      <w:r>
        <w:rPr>
          <w:rFonts w:ascii="Times New Roman" w:hAnsi="Times New Roman" w:cs="Times New Roman"/>
          <w:sz w:val="24"/>
          <w:szCs w:val="24"/>
        </w:rPr>
        <w:t xml:space="preserve">podruma, na mjestu gdje je bila ispupčenje uzrokovano lažnim </w:t>
      </w:r>
      <w:r w:rsidRPr="00E51E44">
        <w:rPr>
          <w:rFonts w:ascii="Times New Roman" w:hAnsi="Times New Roman" w:cs="Times New Roman"/>
          <w:sz w:val="24"/>
          <w:szCs w:val="24"/>
        </w:rPr>
        <w:t>dimnjakom.</w:t>
      </w:r>
    </w:p>
    <w:p w:rsidR="00E51E44" w:rsidRDefault="00E51E44" w:rsidP="00E51E44">
      <w:pPr>
        <w:spacing w:before="100" w:beforeAutospacing="1" w:after="100" w:afterAutospacing="1"/>
        <w:rPr>
          <w:rFonts w:ascii="Times New Roman" w:hAnsi="Times New Roman" w:cs="Times New Roman"/>
          <w:sz w:val="24"/>
          <w:szCs w:val="24"/>
        </w:rPr>
      </w:pPr>
      <w:r w:rsidRPr="00E51E44">
        <w:rPr>
          <w:rFonts w:ascii="Times New Roman" w:hAnsi="Times New Roman" w:cs="Times New Roman"/>
          <w:b/>
          <w:sz w:val="24"/>
          <w:szCs w:val="24"/>
        </w:rPr>
        <w:t>Završetak</w:t>
      </w:r>
      <w:r w:rsidRPr="00E51E44">
        <w:rPr>
          <w:rFonts w:ascii="Times New Roman" w:hAnsi="Times New Roman" w:cs="Times New Roman"/>
          <w:sz w:val="24"/>
          <w:szCs w:val="24"/>
        </w:rPr>
        <w:br/>
        <w:t>Nakon što su prošla dva dana, a mačka nije nigdje bilo, počeo se ponovno osjećati slobodnim čovjekom, kakav je bio prije no što je objesio Plutona. Grijeh strašnog čina tek ga je malo uznemiravao. Došlo je do pretrage i ispitivanja, i sve bi ostalo neotkriveno, da nije morao toliko likovat</w:t>
      </w:r>
      <w:r>
        <w:rPr>
          <w:rFonts w:ascii="Times New Roman" w:hAnsi="Times New Roman" w:cs="Times New Roman"/>
          <w:sz w:val="24"/>
          <w:szCs w:val="24"/>
        </w:rPr>
        <w:t>i svojom ''genijalnom'' idejom:</w:t>
      </w:r>
    </w:p>
    <w:p w:rsidR="00E51E44" w:rsidRDefault="00E51E44" w:rsidP="00E51E44">
      <w:pPr>
        <w:spacing w:before="100" w:beforeAutospacing="1" w:after="100" w:afterAutospacing="1"/>
        <w:rPr>
          <w:rFonts w:ascii="Times New Roman" w:hAnsi="Times New Roman" w:cs="Times New Roman"/>
          <w:sz w:val="24"/>
          <w:szCs w:val="24"/>
        </w:rPr>
      </w:pPr>
      <w:r w:rsidRPr="00E51E44">
        <w:rPr>
          <w:rFonts w:ascii="Times New Roman" w:hAnsi="Times New Roman" w:cs="Times New Roman"/>
          <w:sz w:val="24"/>
          <w:szCs w:val="24"/>
        </w:rPr>
        <w:t>“…Ovi zidovi - zar odlazite, gospodo? - ovi su zidovi vrlo masivno</w:t>
      </w:r>
      <w:r w:rsidRPr="00E51E44">
        <w:rPr>
          <w:rFonts w:ascii="Times New Roman" w:hAnsi="Times New Roman" w:cs="Times New Roman"/>
          <w:sz w:val="24"/>
          <w:szCs w:val="24"/>
        </w:rPr>
        <w:br/>
        <w:t>građeni. Tu sam, iz puke bjesomučnosti razmetanja, snažno pokucao bambusovim štapom koji sam držao u ruci, točno po onom dijelu redova cigle iza kojih je stajao leš moje rođene supruge.”</w:t>
      </w:r>
    </w:p>
    <w:p w:rsidR="00E51E44" w:rsidRDefault="00E51E44" w:rsidP="00E51E44">
      <w:pPr>
        <w:spacing w:before="100" w:beforeAutospacing="1" w:after="100" w:afterAutospacing="1"/>
        <w:rPr>
          <w:rFonts w:ascii="Times New Roman" w:hAnsi="Times New Roman" w:cs="Times New Roman"/>
          <w:sz w:val="24"/>
          <w:szCs w:val="24"/>
        </w:rPr>
      </w:pPr>
      <w:r w:rsidRPr="00E51E44">
        <w:rPr>
          <w:rFonts w:ascii="Times New Roman" w:hAnsi="Times New Roman" w:cs="Times New Roman"/>
          <w:b/>
          <w:sz w:val="24"/>
          <w:szCs w:val="24"/>
        </w:rPr>
        <w:t>Stil</w:t>
      </w:r>
    </w:p>
    <w:p w:rsidR="00E51E44" w:rsidRDefault="00E51E44" w:rsidP="00E51E44">
      <w:pPr>
        <w:spacing w:before="100" w:beforeAutospacing="1" w:after="100" w:afterAutospacing="1"/>
        <w:rPr>
          <w:rFonts w:ascii="Times New Roman" w:hAnsi="Times New Roman" w:cs="Times New Roman"/>
          <w:sz w:val="24"/>
          <w:szCs w:val="24"/>
        </w:rPr>
      </w:pPr>
      <w:r w:rsidRPr="00E51E44">
        <w:rPr>
          <w:rFonts w:ascii="Times New Roman" w:hAnsi="Times New Roman" w:cs="Times New Roman"/>
          <w:sz w:val="24"/>
          <w:szCs w:val="24"/>
        </w:rPr>
        <w:t>Mnoge teme i gotovo sav dekor Poeovih priča proizlaze iz konvencija koje su postojale u romantičnoj književnosti njegova vremena, naroči</w:t>
      </w:r>
      <w:r>
        <w:rPr>
          <w:rFonts w:ascii="Times New Roman" w:hAnsi="Times New Roman" w:cs="Times New Roman"/>
          <w:sz w:val="24"/>
          <w:szCs w:val="24"/>
        </w:rPr>
        <w:t>to u</w:t>
      </w:r>
      <w:r>
        <w:rPr>
          <w:rFonts w:ascii="Times New Roman" w:hAnsi="Times New Roman" w:cs="Times New Roman"/>
          <w:sz w:val="24"/>
          <w:szCs w:val="24"/>
        </w:rPr>
        <w:br/>
        <w:t>njenoj  „gotičkoj“ struji.</w:t>
      </w:r>
    </w:p>
    <w:p w:rsidR="0022472C" w:rsidRPr="0022472C" w:rsidRDefault="00E51E44" w:rsidP="0022472C">
      <w:pPr>
        <w:spacing w:before="100" w:beforeAutospacing="1" w:after="100" w:afterAutospacing="1"/>
        <w:rPr>
          <w:rFonts w:ascii="Times New Roman" w:hAnsi="Times New Roman" w:cs="Times New Roman"/>
          <w:sz w:val="24"/>
          <w:szCs w:val="24"/>
        </w:rPr>
      </w:pPr>
      <w:r w:rsidRPr="00E51E44">
        <w:rPr>
          <w:rFonts w:ascii="Times New Roman" w:hAnsi="Times New Roman" w:cs="Times New Roman"/>
          <w:sz w:val="24"/>
          <w:szCs w:val="24"/>
        </w:rPr>
        <w:lastRenderedPageBreak/>
        <w:t>Gotička se književnost koristila interesom romantičara za srednji vijek, folklorom i egzotičkim ugođajima: otuda motivi ruševina, starih kula i dvoraca, podzemnih hodnika i tamnica, kostura, sablasti i grobova, demona i vampira. Strah i jeza, užas, smrt i ludilo prevladavaju u svim kratkim pričama. Poeve su teme uglavnom potekle iz njegova osobna iskustva - iz njegovog neobično nesretnog života. Zato je Poe jednom prilikom rekao: „Ako se moja djela i temelje na stravi, tvrdim da strava potječe iz moje duše, da sam tu stravu crpio iz njenih zakonitih izvora i uvijek je vodio samo do njena zakonita ishoda“.</w:t>
      </w:r>
      <w:r w:rsidRPr="00E51E44">
        <w:rPr>
          <w:rFonts w:ascii="Times New Roman" w:eastAsia="Times New Roman" w:hAnsi="Times New Roman" w:cs="Times New Roman"/>
          <w:sz w:val="24"/>
          <w:szCs w:val="24"/>
          <w:lang w:eastAsia="hr-HR"/>
        </w:rPr>
        <w:br/>
      </w:r>
      <w:r w:rsidRPr="00E51E44">
        <w:rPr>
          <w:rFonts w:ascii="Times New Roman" w:eastAsia="Times New Roman" w:hAnsi="Times New Roman" w:cs="Times New Roman"/>
          <w:sz w:val="24"/>
          <w:szCs w:val="24"/>
          <w:lang w:eastAsia="hr-HR"/>
        </w:rPr>
        <w:br/>
      </w:r>
      <w:r w:rsidR="0022472C" w:rsidRPr="0022472C">
        <w:rPr>
          <w:rFonts w:ascii="Times New Roman" w:eastAsia="Times New Roman" w:hAnsi="Times New Roman" w:cs="Times New Roman"/>
          <w:b/>
          <w:sz w:val="24"/>
          <w:szCs w:val="24"/>
          <w:lang w:eastAsia="hr-HR"/>
        </w:rPr>
        <w:t>Zaključak</w:t>
      </w:r>
    </w:p>
    <w:p w:rsidR="00E51E44" w:rsidRPr="00E51E44" w:rsidRDefault="00E51E44" w:rsidP="00E51E44">
      <w:pPr>
        <w:spacing w:after="240"/>
        <w:rPr>
          <w:rFonts w:ascii="Times New Roman" w:eastAsia="Times New Roman" w:hAnsi="Times New Roman" w:cs="Times New Roman"/>
          <w:sz w:val="24"/>
          <w:szCs w:val="24"/>
          <w:lang w:eastAsia="hr-HR"/>
        </w:rPr>
      </w:pPr>
      <w:r w:rsidRPr="00E51E44">
        <w:rPr>
          <w:rFonts w:ascii="Times New Roman" w:eastAsia="Times New Roman" w:hAnsi="Times New Roman" w:cs="Times New Roman"/>
          <w:sz w:val="24"/>
          <w:szCs w:val="24"/>
          <w:lang w:eastAsia="hr-HR"/>
        </w:rPr>
        <w:br/>
        <w:t>Poe je u svojim djelima nastojao zaprepastiti. To mu je vrlo dobro uspijevalo jer je znao upotrijebiti gotičku struju, kojom se služio, i raspolagati maštom, koje mu nije nedostajalo. Stvarao je mračne, mistične scene i naglim detaljima držao čitatelja u neprekidnoj radoznalosti. Ne pušta čitatelja ni da dođe do daha, a već se pojavljuju novi zapleti i stravični prizori:</w:t>
      </w:r>
    </w:p>
    <w:p w:rsidR="00E51E44" w:rsidRPr="00E51E44" w:rsidRDefault="00E51E44" w:rsidP="00E51E44">
      <w:pPr>
        <w:rPr>
          <w:rFonts w:ascii="Times New Roman" w:eastAsia="Times New Roman" w:hAnsi="Times New Roman" w:cs="Times New Roman"/>
          <w:sz w:val="24"/>
          <w:szCs w:val="24"/>
          <w:lang w:eastAsia="hr-HR"/>
        </w:rPr>
      </w:pPr>
      <w:r w:rsidRPr="00E51E44">
        <w:rPr>
          <w:rFonts w:ascii="Times New Roman" w:eastAsia="Times New Roman" w:hAnsi="Times New Roman" w:cs="Times New Roman"/>
          <w:sz w:val="24"/>
          <w:szCs w:val="24"/>
          <w:lang w:eastAsia="hr-HR"/>
        </w:rPr>
        <w:t>“Natjeran tim mješanjem u bjesnilo više no demonsko, izvukao sam ruku iz njena stiska i zabio joj sjekiru u mozak. Pala je mrtva na mjestu, bez glaska.”</w:t>
      </w:r>
    </w:p>
    <w:p w:rsidR="00E51E44" w:rsidRPr="00E51E44" w:rsidRDefault="00E51E44" w:rsidP="00E51E44">
      <w:pPr>
        <w:spacing w:after="240"/>
        <w:rPr>
          <w:rFonts w:ascii="Times New Roman" w:eastAsia="Times New Roman" w:hAnsi="Times New Roman" w:cs="Times New Roman"/>
          <w:sz w:val="24"/>
          <w:szCs w:val="24"/>
          <w:lang w:eastAsia="hr-HR"/>
        </w:rPr>
      </w:pPr>
      <w:r w:rsidRPr="00E51E44">
        <w:rPr>
          <w:rFonts w:ascii="Times New Roman" w:eastAsia="Times New Roman" w:hAnsi="Times New Roman" w:cs="Times New Roman"/>
          <w:sz w:val="24"/>
          <w:szCs w:val="24"/>
          <w:lang w:eastAsia="hr-HR"/>
        </w:rPr>
        <w:br/>
      </w:r>
      <w:r w:rsidRPr="00E51E44">
        <w:rPr>
          <w:rFonts w:ascii="Times New Roman" w:eastAsia="Times New Roman" w:hAnsi="Times New Roman" w:cs="Times New Roman"/>
          <w:sz w:val="24"/>
          <w:szCs w:val="24"/>
          <w:lang w:eastAsia="hr-HR"/>
        </w:rPr>
        <w:br/>
        <w:t>Gotičkom se strujom koristio jer je smatrao da ona zadovoljava ukus njegovih čitatelja, ali i zato što je odgovarala njegovu temperamentu. Svu stravu o kojoj je pisao crpio je iz duše.</w:t>
      </w:r>
    </w:p>
    <w:p w:rsidR="0022472C" w:rsidRDefault="00E51E44" w:rsidP="0022472C">
      <w:pPr>
        <w:rPr>
          <w:rFonts w:ascii="Times New Roman" w:eastAsia="Times New Roman" w:hAnsi="Times New Roman" w:cs="Times New Roman"/>
          <w:sz w:val="24"/>
          <w:szCs w:val="24"/>
          <w:lang w:eastAsia="hr-HR"/>
        </w:rPr>
      </w:pPr>
      <w:r w:rsidRPr="00E51E44">
        <w:rPr>
          <w:rFonts w:ascii="Times New Roman" w:eastAsia="Times New Roman" w:hAnsi="Times New Roman" w:cs="Times New Roman"/>
          <w:sz w:val="24"/>
          <w:szCs w:val="24"/>
          <w:lang w:eastAsia="hr-HR"/>
        </w:rPr>
        <w:t xml:space="preserve">"Ako se mnoga moja djela i temelje na dojmu strave , tvrdim da ta strava ne potječe iz Njemačke, nego iz duše - da sam tu stravu crpio iz njezinih zakonitih izvora i uvijek je vodio samo do njena zakonita ishoda “ </w:t>
      </w:r>
    </w:p>
    <w:p w:rsidR="0022472C" w:rsidRDefault="00E51E44" w:rsidP="0022472C">
      <w:pPr>
        <w:rPr>
          <w:rFonts w:ascii="Times New Roman" w:hAnsi="Times New Roman" w:cs="Times New Roman"/>
          <w:sz w:val="24"/>
          <w:szCs w:val="24"/>
        </w:rPr>
      </w:pPr>
      <w:r w:rsidRPr="00E51E44">
        <w:rPr>
          <w:rFonts w:ascii="Times New Roman" w:hAnsi="Times New Roman" w:cs="Times New Roman"/>
          <w:sz w:val="24"/>
          <w:szCs w:val="24"/>
        </w:rPr>
        <w:br/>
      </w:r>
      <w:r w:rsidRPr="00E51E44">
        <w:rPr>
          <w:rFonts w:ascii="Times New Roman" w:hAnsi="Times New Roman" w:cs="Times New Roman"/>
          <w:sz w:val="24"/>
          <w:szCs w:val="24"/>
        </w:rPr>
        <w:br/>
        <w:t xml:space="preserve">Postajući sve više rob alkohola, junak ove pripovijesti propada i fizički i psihički. U stanjima pijanstva on zlostavlja i svoju ženu i svog mezimca, </w:t>
      </w:r>
      <w:r w:rsidR="0022472C">
        <w:rPr>
          <w:rFonts w:ascii="Times New Roman" w:hAnsi="Times New Roman" w:cs="Times New Roman"/>
          <w:sz w:val="24"/>
          <w:szCs w:val="24"/>
        </w:rPr>
        <w:t>crnog mačka, kojeg jednog dana,</w:t>
      </w:r>
    </w:p>
    <w:p w:rsidR="0022472C" w:rsidRDefault="00E51E44" w:rsidP="0022472C">
      <w:pPr>
        <w:rPr>
          <w:rFonts w:ascii="Times New Roman" w:hAnsi="Times New Roman" w:cs="Times New Roman"/>
          <w:sz w:val="24"/>
          <w:szCs w:val="24"/>
        </w:rPr>
      </w:pPr>
      <w:r w:rsidRPr="00E51E44">
        <w:rPr>
          <w:rFonts w:ascii="Times New Roman" w:hAnsi="Times New Roman" w:cs="Times New Roman"/>
          <w:sz w:val="24"/>
          <w:szCs w:val="24"/>
        </w:rPr>
        <w:t>razdražen grizodušjem</w:t>
      </w:r>
      <w:r w:rsidR="0022472C">
        <w:rPr>
          <w:rFonts w:ascii="Times New Roman" w:hAnsi="Times New Roman" w:cs="Times New Roman"/>
          <w:sz w:val="24"/>
          <w:szCs w:val="24"/>
        </w:rPr>
        <w:t xml:space="preserve"> hladnokrvno i okrutno objesi.</w:t>
      </w:r>
    </w:p>
    <w:p w:rsidR="0022472C" w:rsidRDefault="0022472C" w:rsidP="0022472C">
      <w:pPr>
        <w:rPr>
          <w:rFonts w:ascii="Times New Roman" w:hAnsi="Times New Roman" w:cs="Times New Roman"/>
          <w:sz w:val="24"/>
          <w:szCs w:val="24"/>
        </w:rPr>
      </w:pPr>
    </w:p>
    <w:p w:rsidR="00E51E44" w:rsidRPr="0022472C" w:rsidRDefault="00E51E44" w:rsidP="0022472C">
      <w:pPr>
        <w:rPr>
          <w:rFonts w:ascii="Times New Roman" w:eastAsia="Times New Roman" w:hAnsi="Times New Roman" w:cs="Times New Roman"/>
          <w:sz w:val="24"/>
          <w:szCs w:val="24"/>
          <w:lang w:eastAsia="hr-HR"/>
        </w:rPr>
      </w:pPr>
      <w:r w:rsidRPr="00E51E44">
        <w:rPr>
          <w:rFonts w:ascii="Times New Roman" w:hAnsi="Times New Roman" w:cs="Times New Roman"/>
          <w:sz w:val="24"/>
          <w:szCs w:val="24"/>
        </w:rPr>
        <w:t>Od tada se njegove nevolje gomilaju. Izgorjela mu je kuća, a uza sve to, jos ga plaši prisutnost nekog jednookog crnog mačka, posve sličnoga njegovom ljubimcu koji ga neprestano prati kao živa uspomena na počinjeno zlodjelo.</w:t>
      </w:r>
    </w:p>
    <w:p w:rsidR="00E51E44" w:rsidRPr="00E51E44" w:rsidRDefault="00E51E44" w:rsidP="00E51E44">
      <w:pPr>
        <w:pStyle w:val="StandardWeb"/>
        <w:jc w:val="both"/>
      </w:pPr>
      <w:r w:rsidRPr="0022472C">
        <w:rPr>
          <w:b/>
        </w:rPr>
        <w:t>Mjesto radnje</w:t>
      </w:r>
      <w:r w:rsidRPr="00E51E44">
        <w:t>: Negdje u Americi.</w:t>
      </w:r>
    </w:p>
    <w:p w:rsidR="00E51E44" w:rsidRPr="00E51E44" w:rsidRDefault="00E51E44" w:rsidP="00E51E44">
      <w:pPr>
        <w:pStyle w:val="StandardWeb"/>
        <w:jc w:val="both"/>
      </w:pPr>
      <w:r w:rsidRPr="0022472C">
        <w:rPr>
          <w:b/>
        </w:rPr>
        <w:t>Vrijeme radnje</w:t>
      </w:r>
      <w:r w:rsidRPr="00E51E44">
        <w:t>: 19. st.</w:t>
      </w:r>
    </w:p>
    <w:p w:rsidR="00E51E44" w:rsidRPr="00E51E44" w:rsidRDefault="00E51E44" w:rsidP="00E51E44">
      <w:pPr>
        <w:pStyle w:val="StandardWeb"/>
        <w:jc w:val="both"/>
      </w:pPr>
      <w:r w:rsidRPr="0022472C">
        <w:rPr>
          <w:b/>
        </w:rPr>
        <w:t>Likovi</w:t>
      </w:r>
      <w:r w:rsidRPr="00E51E44">
        <w:t>: Poeovi su junaci u svim djelovima vrlo bogati ne samo vanjskim, nego i unutrašnjim, psihičkim osobinama:</w:t>
      </w:r>
    </w:p>
    <w:p w:rsidR="00E51E44" w:rsidRPr="0022472C" w:rsidRDefault="00E51E44" w:rsidP="00E51E44">
      <w:pPr>
        <w:pStyle w:val="StandardWeb"/>
        <w:jc w:val="both"/>
        <w:rPr>
          <w:b/>
        </w:rPr>
      </w:pPr>
      <w:r w:rsidRPr="0022472C">
        <w:rPr>
          <w:b/>
        </w:rPr>
        <w:t>Analiza likova: Charles</w:t>
      </w:r>
    </w:p>
    <w:p w:rsidR="00E51E44" w:rsidRPr="00E51E44" w:rsidRDefault="00E51E44" w:rsidP="00E51E44">
      <w:pPr>
        <w:pStyle w:val="StandardWeb"/>
        <w:jc w:val="both"/>
      </w:pPr>
      <w:r w:rsidRPr="00E51E44">
        <w:t>Citat: «Od djetinjstva bijah poznat po popustljivosti i čovječnosti svoje ćudi. Nježnost moga srca bijaše toliko uočljiva da je izazivala poruvgu mojih sudrugova. Posebno sam volio životinje, i moji su mi roditelji ugađali nabavkom najraznolikijih mezimaca. S njima sam provodio gotovo sve vrijeme, i nikad nisam bio sretniji no kad bih ih hranio i milovao.»</w:t>
      </w:r>
    </w:p>
    <w:p w:rsidR="00E51E44" w:rsidRPr="00E51E44" w:rsidRDefault="00E51E44" w:rsidP="00E51E44">
      <w:pPr>
        <w:pStyle w:val="StandardWeb"/>
        <w:jc w:val="both"/>
      </w:pPr>
      <w:r w:rsidRPr="00E51E44">
        <w:lastRenderedPageBreak/>
        <w:t>- Mislim da se tu krije motiv Charlesovih nedjela - nije bio prihvaćen u društvu, njegovi vršnjaci su ga vjerojatno zbog njegove ljubavi prema životinjama i zlostavljali i zato ni ne čudi što je on tako poremećen i čudan. - Vidi se i njegova ljubav prema životinjama.</w:t>
      </w:r>
    </w:p>
    <w:p w:rsidR="00E51E44" w:rsidRPr="00E51E44" w:rsidRDefault="00E51E44" w:rsidP="00E51E44">
      <w:pPr>
        <w:pStyle w:val="StandardWeb"/>
        <w:jc w:val="both"/>
      </w:pPr>
      <w:r w:rsidRPr="00E51E44">
        <w:t>Citat: «Postoji nešto u toj nesebičnoj i požrtvovnoj zvijeri što dira ravno u srce onoga koji je često imao prilike iskušati ništavno prijateljstvo i krhku vjernost pukog Čovjeka.»</w:t>
      </w:r>
    </w:p>
    <w:p w:rsidR="00E51E44" w:rsidRPr="00E51E44" w:rsidRDefault="00E51E44" w:rsidP="00E51E44">
      <w:pPr>
        <w:pStyle w:val="StandardWeb"/>
        <w:jc w:val="both"/>
      </w:pPr>
      <w:r w:rsidRPr="00E51E44">
        <w:t>- Ovdje se jasno vidi da je Charles bio povučena osoba, ne vjeruje ljudima i nije prihvaćen u društvu, izopćenik je.</w:t>
      </w:r>
    </w:p>
    <w:p w:rsidR="00E51E44" w:rsidRPr="00E51E44" w:rsidRDefault="00E51E44" w:rsidP="00E51E44">
      <w:pPr>
        <w:pStyle w:val="StandardWeb"/>
        <w:jc w:val="both"/>
      </w:pPr>
      <w:r w:rsidRPr="00E51E44">
        <w:t>Citat: «Pokvario se zbog neumjernosti u piću, čijim bi posljedicama nastradale životinje i žena.»</w:t>
      </w:r>
    </w:p>
    <w:p w:rsidR="00E51E44" w:rsidRPr="00E51E44" w:rsidRDefault="00E51E44" w:rsidP="00E51E44">
      <w:pPr>
        <w:pStyle w:val="StandardWeb"/>
        <w:jc w:val="both"/>
      </w:pPr>
      <w:r w:rsidRPr="00E51E44">
        <w:t>- Zbog neprihvaćenosti u društvu on se predaje piću i postaje nasilan te počinje zlostavljati jedina bića na ovom svijetu koja ga istinski vole.</w:t>
      </w:r>
    </w:p>
    <w:p w:rsidR="00E51E44" w:rsidRPr="00E51E44" w:rsidRDefault="00E51E44" w:rsidP="00E51E44">
      <w:pPr>
        <w:pStyle w:val="StandardWeb"/>
        <w:jc w:val="both"/>
      </w:pPr>
      <w:r w:rsidRPr="00E51E44">
        <w:t>Citat: “…; ali bijaše to u najboljem slučaju tek slabašno i neodređeno čuvstvo, i duša mi pri tom nije bila ganuta. Ponovno se odah neumjerenosti, te ubrzo utopih u vinu svekoliko sjećanje na taj čin.”</w:t>
      </w:r>
    </w:p>
    <w:p w:rsidR="00E51E44" w:rsidRPr="00E51E44" w:rsidRDefault="00E51E44" w:rsidP="00E51E44">
      <w:pPr>
        <w:pStyle w:val="StandardWeb"/>
        <w:jc w:val="both"/>
      </w:pPr>
      <w:r w:rsidRPr="00E51E44">
        <w:t>- Nakon što je mačku iskopao oko i nakon što ga je nekoliko dana izbjegavao, on se ponovno vraća piću ne mareći ni za što, čak i priznaje da ga nije previše brinulo njegovo strašno djelo.</w:t>
      </w:r>
    </w:p>
    <w:p w:rsidR="00E51E44" w:rsidRPr="00E51E44" w:rsidRDefault="00E51E44" w:rsidP="00E51E44">
      <w:pPr>
        <w:pStyle w:val="StandardWeb"/>
        <w:jc w:val="both"/>
      </w:pPr>
      <w:r w:rsidRPr="00E51E44">
        <w:t>Citat: „Demonsko bjesnilo obuze me istog časa. Više sam sebe nisam poznavao. Bijaše to ona nedokučiva čežnja duše da samu sebe izjeda – da vrši nasilje nad vlastitom prirodom – da čini samo radi zla sama – koji me tjeraše da nastavim svoje ponašanje i da napokon okončam zlo koje nanesoh nedužnoj životinji.”</w:t>
      </w:r>
    </w:p>
    <w:p w:rsidR="00E51E44" w:rsidRPr="00E51E44" w:rsidRDefault="00E51E44" w:rsidP="00E51E44">
      <w:pPr>
        <w:pStyle w:val="StandardWeb"/>
        <w:jc w:val="both"/>
      </w:pPr>
      <w:r w:rsidRPr="00E51E44">
        <w:t>- Ovdje Charles objašnjava svoja nedjela, natjeralo ga je njegova tamna strana koja je prije ili kasnije morala izbiti na površinu.</w:t>
      </w:r>
    </w:p>
    <w:p w:rsidR="00E51E44" w:rsidRPr="00E51E44" w:rsidRDefault="00E51E44" w:rsidP="00E51E44">
      <w:pPr>
        <w:pStyle w:val="StandardWeb"/>
        <w:jc w:val="both"/>
      </w:pPr>
      <w:r w:rsidRPr="00E51E44">
        <w:t>«A ipak kao što sam siguran da moja duša živi, tako vjerujem da je nastranost jedan od najiskonskijih poriva ljudskog srca- jedan od onih nedjeljivih poriva činilaca, ili čuvstva , koji usmjeruju značaj čovjeka. Tko se još nije stotinu puta zatekao kako čini nešto opako ili budalasto, ni iz kojeg drugog razloga nego zato što znada ne bi smio? Ne osjećamo li trajnu sklonost, usprkos razlozima zdravog razuma, da kršimo ono što je zakon, naprosto zato što poimamo da on to jest?»</w:t>
      </w:r>
    </w:p>
    <w:p w:rsidR="00E51E44" w:rsidRPr="00E51E44" w:rsidRDefault="00E51E44" w:rsidP="00E51E44">
      <w:pPr>
        <w:pStyle w:val="StandardWeb"/>
        <w:jc w:val="both"/>
      </w:pPr>
      <w:r w:rsidRPr="00E51E44">
        <w:t>- Također opravdanje, ali ovaj put govori da nije on kriv, nego da je to jednostavno u ljudskoj prirodi, što je za mene besmisleno jer čovjek ipak može odlučiti o svojim postupcima.</w:t>
      </w:r>
    </w:p>
    <w:p w:rsidR="00E51E44" w:rsidRPr="00E51E44" w:rsidRDefault="00E51E44" w:rsidP="00E51E44">
      <w:pPr>
        <w:pStyle w:val="StandardWeb"/>
        <w:jc w:val="both"/>
      </w:pPr>
      <w:r w:rsidRPr="00E51E44">
        <w:t>Citat: «Objesih ga dok su mi suze curkom curile iz očiju, i s najgorčim kajanjem u srcu – objesih ga zato što sam znao da me ljubi, i zato što sam znao da se nije ničim o mene ogriješio – objesih ga zato što sam znao da time činih grijeh – smrtni grijeh, koji će toliko ugroziti besmrtnu mi dušu da će se naći –ako je to uopćemoguće – van dosega beskrajnog milosrđa najmilosnijeg i najstrašnijeg Boga.»</w:t>
      </w:r>
    </w:p>
    <w:p w:rsidR="00E51E44" w:rsidRPr="00E51E44" w:rsidRDefault="00E51E44" w:rsidP="00E51E44">
      <w:pPr>
        <w:pStyle w:val="StandardWeb"/>
        <w:jc w:val="both"/>
      </w:pPr>
      <w:r w:rsidRPr="00E51E44">
        <w:t>- Charles se meni čini kao dije duše u jednom tijelu koje se izmjenjuju - hladnokrvno ubija mačka samo jer se želi osvetiti Bogu koji mu nije dao više sreće u životu.</w:t>
      </w:r>
    </w:p>
    <w:p w:rsidR="00E51E44" w:rsidRPr="00E51E44" w:rsidRDefault="00E51E44" w:rsidP="00E51E44">
      <w:pPr>
        <w:pStyle w:val="StandardWeb"/>
        <w:jc w:val="both"/>
      </w:pPr>
      <w:r w:rsidRPr="00E51E44">
        <w:lastRenderedPageBreak/>
        <w:t>Citat: “Natjeran tim miješanjem u bjesnilo više no demonsko, izvukao sam ruku iz njena stiska i ukopao joj sjekiru u mozak. Pala je mrtva na mjestu, bez glaska.”</w:t>
      </w:r>
    </w:p>
    <w:p w:rsidR="00E51E44" w:rsidRPr="00E51E44" w:rsidRDefault="00E51E44" w:rsidP="00E51E44">
      <w:pPr>
        <w:pStyle w:val="StandardWeb"/>
        <w:jc w:val="both"/>
      </w:pPr>
      <w:r w:rsidRPr="00E51E44">
        <w:t>- Moj najdraži dio jer me najviše začudio, prvo je pričao tako mirno, a onda odjednom, iz čista mira, on ubije svoju ženu, bez razloga, iznenadno - bolje nego u filmovima.</w:t>
      </w:r>
    </w:p>
    <w:p w:rsidR="00E51E44" w:rsidRPr="00E51E44" w:rsidRDefault="00E51E44" w:rsidP="00E51E44">
      <w:pPr>
        <w:pStyle w:val="StandardWeb"/>
        <w:jc w:val="both"/>
      </w:pPr>
      <w:r w:rsidRPr="00E51E44">
        <w:t>Citat: “Za svrhu poput ove podrum je bio vrlo prikladan. Uvjerio sam se da na tom mjestu mogu lako razmaknuti cigle, umetnuti leš, i sve ponovno zazidati kao ranije, tako da ni jedno oko ne bi moglo otkriti ništa sumljivo. Kad sam završio, uvjerio sam se da je sve kako valja. Na zidu se ni po čemu nije moglo primjetiti da ga je netko dirao. Smeće je sa poda bilo uklinjeno s najtemeljitijom pažnjom. Pobjedonosno sam se osvrnuo i rekao sam sebi: ”Dakle, ovdje u najmanju ruku, moj trud nije bio uzaludan.”</w:t>
      </w:r>
    </w:p>
    <w:p w:rsidR="00E51E44" w:rsidRPr="00E51E44" w:rsidRDefault="00E51E44" w:rsidP="00E51E44">
      <w:pPr>
        <w:pStyle w:val="StandardWeb"/>
        <w:jc w:val="both"/>
      </w:pPr>
      <w:r w:rsidRPr="00E51E44">
        <w:t>- Ovdje opisuje kako je sakrio tijelo svoje žene, priča kao da se riješio svog nutarnjeg demona koji ga je izjedao. - Priča i kao da ništa drugo nije u životu postigao nego umorio svoju ženu.</w:t>
      </w:r>
    </w:p>
    <w:p w:rsidR="00E51E44" w:rsidRPr="00E51E44" w:rsidRDefault="00E51E44" w:rsidP="00E51E44">
      <w:pPr>
        <w:pStyle w:val="StandardWeb"/>
        <w:jc w:val="both"/>
      </w:pPr>
      <w:r w:rsidRPr="00E51E44">
        <w:t>Citat: “Prošao je drugi i treći dan, a moga mučitelja još uvijek ne bijaše. Iznova sam stao disati kao slobodan čovjek. Monstrum je u užasnom strahu pobjegao iz ovih prostora zauvijek! Nikada mi se više neće pojaviti pred očima! Moja sreća bijaše neizmjerna! Grijeh mog crnog čina tek me malo uznemiravao.”</w:t>
      </w:r>
    </w:p>
    <w:p w:rsidR="00E51E44" w:rsidRPr="00E51E44" w:rsidRDefault="00E51E44" w:rsidP="00E51E44">
      <w:pPr>
        <w:pStyle w:val="StandardWeb"/>
        <w:jc w:val="both"/>
      </w:pPr>
      <w:r w:rsidRPr="00E51E44">
        <w:t>- Charles priča o olakšanju koje je osjetio nakon što je mačak otišao.</w:t>
      </w:r>
    </w:p>
    <w:p w:rsidR="00E51E44" w:rsidRPr="00E51E44" w:rsidRDefault="00E51E44" w:rsidP="00E51E44">
      <w:pPr>
        <w:pStyle w:val="StandardWeb"/>
        <w:jc w:val="both"/>
      </w:pPr>
      <w:r w:rsidRPr="00E51E44">
        <w:t>Citat: “Nije se pojavila tjekom noći – i tako sam barem jednu noć, od njena uvođenja u kuću, čvrsto i mirno spavao; da , spavao, čak i s teretom umorstva na duši.”</w:t>
      </w:r>
    </w:p>
    <w:p w:rsidR="00E51E44" w:rsidRPr="00E51E44" w:rsidRDefault="00E51E44" w:rsidP="00E51E44">
      <w:pPr>
        <w:pStyle w:val="StandardWeb"/>
        <w:jc w:val="both"/>
      </w:pPr>
      <w:r w:rsidRPr="00E51E44">
        <w:t>- Uopće ga nije bilo briga za njegovu ženu, glavno da je njegova duša mirovala.</w:t>
      </w:r>
    </w:p>
    <w:p w:rsidR="00E51E44" w:rsidRPr="00E51E44" w:rsidRDefault="00E51E44" w:rsidP="00E51E44">
      <w:pPr>
        <w:pStyle w:val="StandardWeb"/>
        <w:jc w:val="both"/>
      </w:pPr>
      <w:r w:rsidRPr="0022472C">
        <w:rPr>
          <w:b/>
        </w:rPr>
        <w:t>Pluton Veliki i mudar crni mačak</w:t>
      </w:r>
      <w:r w:rsidRPr="00E51E44">
        <w:t xml:space="preserve">. Slijedio je gospodara svugdje po kući, a ovaj se sam brinuo o njemu i hranio ga: </w:t>
      </w:r>
    </w:p>
    <w:p w:rsidR="00E51E44" w:rsidRPr="00E51E44" w:rsidRDefault="00E51E44" w:rsidP="00E51E44">
      <w:pPr>
        <w:pStyle w:val="StandardWeb"/>
        <w:jc w:val="both"/>
      </w:pPr>
      <w:r w:rsidRPr="00E51E44">
        <w:t>Citat: “Pluton - to bijaše ime mačka - bio mi je najmiliji mezimac i drug u igri. Sam sam ga hranio, i on me slijedio kamo god sam se kretao po kući. Tek sam ga s mukom mogao spriječiti da me prati i po ulicama.”</w:t>
      </w:r>
    </w:p>
    <w:p w:rsidR="00E51E44" w:rsidRPr="00E51E44" w:rsidRDefault="00E51E44" w:rsidP="00E51E44">
      <w:pPr>
        <w:pStyle w:val="StandardWeb"/>
        <w:jc w:val="both"/>
      </w:pPr>
      <w:r w:rsidRPr="0022472C">
        <w:rPr>
          <w:b/>
        </w:rPr>
        <w:t>Novi mačak</w:t>
      </w:r>
      <w:r w:rsidRPr="00E51E44">
        <w:t xml:space="preserve"> Potpuno jednak Plutonu osim što je imao neku neodređenu, bijelu mrlju na prsima. Kasnije je primijetio da i ovaj mačak, poput Plutona, nema jedno oko, a ona je mrlja kasnije dobila oblik:</w:t>
      </w:r>
    </w:p>
    <w:p w:rsidR="00E51E44" w:rsidRDefault="00E51E44" w:rsidP="00E51E44">
      <w:pPr>
        <w:pStyle w:val="StandardWeb"/>
        <w:jc w:val="both"/>
      </w:pPr>
      <w:r w:rsidRPr="00E51E44">
        <w:t>Citat: “Bio je to sad prikaz jednog predmeta koji mogu imenovati samo s jezom - i zbog toga sam iznad svega mrzio toga monstruma, i strahovao, i bio bih ga se oslobodio da sam imao hrabrosti - bila je to sad, kažem, slika jedne jezive - jedne grozovite stvari - slika VJEŠALA! - oh, tog sumornog i strašnog oruđa užasa i zločina - oruđa samrtne muke i smrti!”</w:t>
      </w: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Default="00783AF9" w:rsidP="00E51E44">
      <w:pPr>
        <w:pStyle w:val="StandardWeb"/>
        <w:jc w:val="both"/>
      </w:pPr>
    </w:p>
    <w:p w:rsidR="00783AF9" w:rsidRPr="00783AF9" w:rsidRDefault="00783AF9" w:rsidP="00E51E44">
      <w:pPr>
        <w:pStyle w:val="StandardWeb"/>
        <w:jc w:val="both"/>
        <w:rPr>
          <w:b/>
          <w:sz w:val="28"/>
          <w:szCs w:val="28"/>
        </w:rPr>
      </w:pPr>
      <w:r w:rsidRPr="00783AF9">
        <w:rPr>
          <w:b/>
          <w:sz w:val="28"/>
          <w:szCs w:val="28"/>
        </w:rPr>
        <w:t xml:space="preserve">12. Jerome David Salinger: </w:t>
      </w:r>
      <w:r w:rsidRPr="00783AF9">
        <w:rPr>
          <w:b/>
          <w:i/>
          <w:sz w:val="28"/>
          <w:szCs w:val="28"/>
        </w:rPr>
        <w:t>Lovac u žitu</w:t>
      </w:r>
    </w:p>
    <w:p w:rsidR="00783AF9" w:rsidRPr="00783AF9" w:rsidRDefault="00783AF9" w:rsidP="00783AF9">
      <w:pPr>
        <w:pStyle w:val="StandardWeb"/>
        <w:jc w:val="both"/>
      </w:pPr>
      <w:r w:rsidRPr="00783AF9">
        <w:rPr>
          <w:b/>
          <w:bCs/>
        </w:rPr>
        <w:t>Jerome David Salinger</w:t>
      </w:r>
      <w:r w:rsidRPr="00783AF9">
        <w:t xml:space="preserve"> (</w:t>
      </w:r>
      <w:hyperlink r:id="rId546" w:tooltip="New York" w:history="1">
        <w:r w:rsidRPr="00783AF9">
          <w:rPr>
            <w:rStyle w:val="Hiperveza"/>
            <w:color w:val="auto"/>
            <w:u w:val="none"/>
          </w:rPr>
          <w:t>New York</w:t>
        </w:r>
      </w:hyperlink>
      <w:r w:rsidRPr="00783AF9">
        <w:t xml:space="preserve">, </w:t>
      </w:r>
      <w:hyperlink r:id="rId547" w:tooltip="1. siječnja" w:history="1">
        <w:r w:rsidRPr="00783AF9">
          <w:rPr>
            <w:rStyle w:val="Hiperveza"/>
            <w:color w:val="auto"/>
            <w:u w:val="none"/>
          </w:rPr>
          <w:t>1. siječnja</w:t>
        </w:r>
      </w:hyperlink>
      <w:r w:rsidRPr="00783AF9">
        <w:t xml:space="preserve"> </w:t>
      </w:r>
      <w:hyperlink r:id="rId548" w:tooltip="1919" w:history="1">
        <w:r w:rsidRPr="00783AF9">
          <w:rPr>
            <w:rStyle w:val="Hiperveza"/>
            <w:color w:val="auto"/>
            <w:u w:val="none"/>
          </w:rPr>
          <w:t>1919</w:t>
        </w:r>
      </w:hyperlink>
      <w:r w:rsidRPr="00783AF9">
        <w:t xml:space="preserve">. - </w:t>
      </w:r>
      <w:hyperlink r:id="rId549" w:tooltip="27. siječnja" w:history="1">
        <w:r w:rsidRPr="00783AF9">
          <w:rPr>
            <w:rStyle w:val="Hiperveza"/>
            <w:color w:val="auto"/>
            <w:u w:val="none"/>
          </w:rPr>
          <w:t>27. siječnja</w:t>
        </w:r>
      </w:hyperlink>
      <w:r w:rsidRPr="00783AF9">
        <w:t xml:space="preserve"> </w:t>
      </w:r>
      <w:hyperlink r:id="rId550" w:tooltip="2010" w:history="1">
        <w:r w:rsidRPr="00783AF9">
          <w:rPr>
            <w:rStyle w:val="Hiperveza"/>
            <w:color w:val="auto"/>
            <w:u w:val="none"/>
          </w:rPr>
          <w:t>2010</w:t>
        </w:r>
      </w:hyperlink>
      <w:r w:rsidRPr="00783AF9">
        <w:t xml:space="preserve">.), bio je </w:t>
      </w:r>
      <w:hyperlink r:id="rId551" w:tooltip="SAD" w:history="1">
        <w:r w:rsidRPr="00783AF9">
          <w:rPr>
            <w:rStyle w:val="Hiperveza"/>
            <w:color w:val="auto"/>
            <w:u w:val="none"/>
          </w:rPr>
          <w:t>američki</w:t>
        </w:r>
      </w:hyperlink>
      <w:r w:rsidRPr="00783AF9">
        <w:t xml:space="preserve"> romanopisac i pripovjedač.</w:t>
      </w:r>
    </w:p>
    <w:p w:rsidR="00783AF9" w:rsidRPr="00783AF9" w:rsidRDefault="00783AF9" w:rsidP="00783AF9">
      <w:pPr>
        <w:pStyle w:val="StandardWeb"/>
        <w:jc w:val="both"/>
      </w:pPr>
      <w:r w:rsidRPr="00783AF9">
        <w:t>Salinger je objavio jedan roman i nekoliko zbirki pripovjedaka između 1948. i 1959. godine. Od 1965. nije ništa više napisao i nije intervjuiran od 1980. Njegovo najpoznatije djelo je "</w:t>
      </w:r>
      <w:hyperlink r:id="rId552" w:tooltip="Lovac u žitu" w:history="1">
        <w:r w:rsidRPr="00783AF9">
          <w:rPr>
            <w:rStyle w:val="Hiperveza"/>
            <w:color w:val="auto"/>
            <w:u w:val="none"/>
          </w:rPr>
          <w:t>Lovac u žitu</w:t>
        </w:r>
      </w:hyperlink>
      <w:r w:rsidRPr="00783AF9">
        <w:t xml:space="preserve">" (Catcher in the Rye), a ovisno i prijevodu, knjiga se može naći i pod naslovom "Lovac u raži". U "Lovcu" je ispričana priča o mladom buntovniku imenom </w:t>
      </w:r>
      <w:hyperlink r:id="rId553" w:tooltip="Holden Caulfield" w:history="1">
        <w:r w:rsidRPr="00783AF9">
          <w:rPr>
            <w:rStyle w:val="Hiperveza"/>
            <w:color w:val="auto"/>
            <w:u w:val="none"/>
          </w:rPr>
          <w:t>Holden Caulfield</w:t>
        </w:r>
      </w:hyperlink>
      <w:r w:rsidRPr="00783AF9">
        <w:t xml:space="preserve"> i njegovim zanimljivim doživljajima u New Yorku.</w:t>
      </w:r>
    </w:p>
    <w:p w:rsidR="00783AF9" w:rsidRPr="00783AF9" w:rsidRDefault="00783AF9" w:rsidP="00783AF9">
      <w:pPr>
        <w:pStyle w:val="StandardWeb"/>
        <w:jc w:val="both"/>
      </w:pPr>
      <w:r w:rsidRPr="00783AF9">
        <w:t>Navest ću i citat iz Lovca u žitu, koji je savršen uvod u daljnju Salingerovu biografiju: "Što me doista zapanji, je knjiga koja te, pošto si svršio s čitanjem, navede da poželiš da ti je njen autor blizak prijatelj i da ga možeš nazvati kad god to poželiš. To se, doduše, ne događa često." (Holden Caulfield)</w:t>
      </w:r>
    </w:p>
    <w:p w:rsidR="00783AF9" w:rsidRPr="00783AF9" w:rsidRDefault="00783AF9" w:rsidP="00783AF9">
      <w:pPr>
        <w:pStyle w:val="StandardWeb"/>
        <w:jc w:val="both"/>
      </w:pPr>
      <w:r w:rsidRPr="00783AF9">
        <w:t xml:space="preserve">J.D. Salinger rođen je na Manhattanu (New York), gdje je i odrastao. Bio je sin uspješnog Židova, koji se bavio uvozom sira. Majka mu je bila škotsko-irskog podrijetla. U djetinjstvu su ga zvali Sonny. Nakon osnovnog školovanja, poslan je u Valley Forge Vojnu Akademiju, gdje je boravio od 1934. do 1936. godine. 1937. godine je proboravio 5 mjeseci u Europi. Od 1937. do 1938. godine studirao je na Ursinus College i Sveučilištu u New Yorku. Prva prava ljubav bila mu je u </w:t>
      </w:r>
      <w:hyperlink r:id="rId554" w:tooltip="Oona O'Neill (stranica ne postoji)" w:history="1">
        <w:r w:rsidRPr="00783AF9">
          <w:rPr>
            <w:rStyle w:val="Hiperveza"/>
            <w:color w:val="auto"/>
            <w:u w:val="none"/>
          </w:rPr>
          <w:t>Oona O'Neill</w:t>
        </w:r>
      </w:hyperlink>
      <w:r w:rsidRPr="00783AF9">
        <w:t xml:space="preserve">, s kojom se redovito dopisivao, i bio je nemalo iznenađen kad se ona udala za </w:t>
      </w:r>
      <w:hyperlink r:id="rId555" w:tooltip="Charles Chaplin" w:history="1">
        <w:r w:rsidRPr="00783AF9">
          <w:rPr>
            <w:rStyle w:val="Hiperveza"/>
            <w:color w:val="auto"/>
            <w:u w:val="none"/>
          </w:rPr>
          <w:t>Charlesa Chaplina</w:t>
        </w:r>
      </w:hyperlink>
      <w:r w:rsidRPr="00783AF9">
        <w:t>, koji je bio mnogo stariji od nje.</w:t>
      </w:r>
    </w:p>
    <w:p w:rsidR="00783AF9" w:rsidRPr="00783AF9" w:rsidRDefault="00783AF9" w:rsidP="00783AF9">
      <w:pPr>
        <w:pStyle w:val="StandardWeb"/>
        <w:jc w:val="both"/>
      </w:pPr>
      <w:r w:rsidRPr="00783AF9">
        <w:t xml:space="preserve">Tijekom Drugog svjetskog rata sudjelovao je u raznim bitkama, čak i u invaziji na Normandiju. Njegovi suborci opisali su ga kao hrabrog i istinskog heroja. Tijekom prvih mjeseci u Europi uspjevao se baviti pisanjem, a u Parizu je čak i upoznao </w:t>
      </w:r>
      <w:hyperlink r:id="rId556" w:tooltip="Ernest Hemingway" w:history="1">
        <w:r w:rsidRPr="00783AF9">
          <w:rPr>
            <w:rStyle w:val="Hiperveza"/>
            <w:color w:val="auto"/>
            <w:u w:val="none"/>
          </w:rPr>
          <w:t>Ernesta Hemingwaya</w:t>
        </w:r>
      </w:hyperlink>
      <w:r w:rsidRPr="00783AF9">
        <w:t>.</w:t>
      </w:r>
    </w:p>
    <w:p w:rsidR="00783AF9" w:rsidRPr="00783AF9" w:rsidRDefault="00783AF9" w:rsidP="00783AF9">
      <w:pPr>
        <w:pStyle w:val="StandardWeb"/>
        <w:jc w:val="both"/>
      </w:pPr>
      <w:r w:rsidRPr="00783AF9">
        <w:lastRenderedPageBreak/>
        <w:t>1945.godine oženio se francuskom liječnicom Sylviom, no rastali su se, pa se 1955. godine ponovno oženio - ovog puta je odabranica njegova srca bila Claire Douglas. I taj brak je završio razvodom 1967.godine, kad se Salinger posve povukao u svoj vlastiti svijet.</w:t>
      </w:r>
    </w:p>
    <w:p w:rsidR="00783AF9" w:rsidRPr="00783AF9" w:rsidRDefault="00783AF9" w:rsidP="00783AF9">
      <w:pPr>
        <w:pStyle w:val="StandardWeb"/>
        <w:jc w:val="both"/>
      </w:pPr>
      <w:r w:rsidRPr="00783AF9">
        <w:t>Salinger je često patio od stresa, i s godinama se sve više povlačio u sebe. O svom najpoznatijem liku, Holdenu, često je govorio kao o prijatelju.</w:t>
      </w:r>
    </w:p>
    <w:p w:rsidR="00783AF9" w:rsidRPr="00783AF9" w:rsidRDefault="00783AF9" w:rsidP="00783AF9">
      <w:pPr>
        <w:pStyle w:val="StandardWeb"/>
        <w:jc w:val="both"/>
      </w:pPr>
      <w:r w:rsidRPr="00783AF9">
        <w:t>S vremena na vrijeme su se javljale glasine da će Salinger objaviti još koji roman, no to se nikad nije dogodilo.</w:t>
      </w:r>
    </w:p>
    <w:p w:rsidR="00783AF9" w:rsidRPr="00783AF9" w:rsidRDefault="00783AF9" w:rsidP="00783AF9">
      <w:pPr>
        <w:pStyle w:val="StandardWeb"/>
        <w:jc w:val="both"/>
      </w:pPr>
      <w:r w:rsidRPr="00783AF9">
        <w:t xml:space="preserve">Najpoznatija djela su mu: </w:t>
      </w:r>
      <w:hyperlink r:id="rId557" w:tooltip="Lovac u žitu" w:history="1">
        <w:r w:rsidRPr="00783AF9">
          <w:rPr>
            <w:rStyle w:val="Hiperveza"/>
            <w:i/>
            <w:color w:val="auto"/>
            <w:u w:val="none"/>
          </w:rPr>
          <w:t>Lovac u žitu</w:t>
        </w:r>
      </w:hyperlink>
      <w:r w:rsidRPr="00783AF9">
        <w:t xml:space="preserve"> (Catcher in the Rye), </w:t>
      </w:r>
      <w:hyperlink r:id="rId558" w:tooltip="Visoko podignite krovnu gredu, tesari (stranica ne postoji)" w:history="1">
        <w:r w:rsidRPr="00783AF9">
          <w:rPr>
            <w:rStyle w:val="Hiperveza"/>
            <w:i/>
            <w:color w:val="auto"/>
            <w:u w:val="none"/>
          </w:rPr>
          <w:t>Visoko podignite krovnu gredu, tesari</w:t>
        </w:r>
      </w:hyperlink>
      <w:r w:rsidRPr="00783AF9">
        <w:t xml:space="preserve"> (Raise high the roof beam, carpenters), </w:t>
      </w:r>
      <w:hyperlink r:id="rId559" w:tooltip="Seymour - uvod (stranica ne postoji)" w:history="1">
        <w:r w:rsidRPr="00783AF9">
          <w:rPr>
            <w:rStyle w:val="Hiperveza"/>
            <w:i/>
            <w:color w:val="auto"/>
            <w:u w:val="none"/>
          </w:rPr>
          <w:t>Seymour - uvod</w:t>
        </w:r>
      </w:hyperlink>
      <w:r w:rsidRPr="00783AF9">
        <w:t xml:space="preserve"> (Seymour - introduction), </w:t>
      </w:r>
      <w:hyperlink r:id="rId560" w:tooltip="Franny i Zooey (stranica ne postoji)" w:history="1">
        <w:r w:rsidRPr="00783AF9">
          <w:rPr>
            <w:rStyle w:val="Hiperveza"/>
            <w:i/>
            <w:color w:val="auto"/>
            <w:u w:val="none"/>
          </w:rPr>
          <w:t>Franny i Zooey</w:t>
        </w:r>
      </w:hyperlink>
      <w:r w:rsidRPr="00783AF9">
        <w:rPr>
          <w:i/>
        </w:rPr>
        <w:t xml:space="preserve"> </w:t>
      </w:r>
      <w:r w:rsidRPr="00783AF9">
        <w:t>(Franny and Zooey).</w:t>
      </w:r>
    </w:p>
    <w:p w:rsidR="00783AF9" w:rsidRPr="00783AF9" w:rsidRDefault="00783AF9" w:rsidP="00E51E44">
      <w:pPr>
        <w:pStyle w:val="StandardWeb"/>
        <w:jc w:val="both"/>
        <w:rPr>
          <w:b/>
          <w:i/>
        </w:rPr>
      </w:pPr>
      <w:r w:rsidRPr="00783AF9">
        <w:rPr>
          <w:b/>
          <w:i/>
        </w:rPr>
        <w:t>Lovac u žitu</w:t>
      </w:r>
    </w:p>
    <w:p w:rsidR="00783AF9" w:rsidRDefault="00783AF9" w:rsidP="00E51E44">
      <w:pPr>
        <w:pStyle w:val="StandardWeb"/>
        <w:jc w:val="both"/>
      </w:pPr>
      <w:r>
        <w:t>Sadržaj:</w:t>
      </w:r>
    </w:p>
    <w:p w:rsidR="00783AF9" w:rsidRDefault="00783AF9" w:rsidP="00E51E44">
      <w:pPr>
        <w:pStyle w:val="StandardWeb"/>
        <w:jc w:val="both"/>
      </w:pPr>
      <w:r>
        <w:t>Holden Caulfield, sedamnaestogodišnji učenik Penceyske gimnazije, piše ovaj autobiografski prikaz svojih nedaća u svijetu „lažnjaka“. A njih vidi posvuda:u ravnatelju škole koji otepava ljude nepravilnog izgovora, a istodobno se do zemlje klanja ljudima dobrog ponašanja; u džezistu-klaviristu koji , da se svid publici, svira egzibicionistički i krivo; te napokon u svim profesionalnim glumcima, prije svega filmskim. Djelomice zbog preosjetljivosti, a djelomice i zbog niskog praga osjetljivosti na dosdu, upravo je propao na Penceyu, što mu je već treća škola u nizu. Među Holdenovim drugovima tu je i Ackley koji stalno istiskuje bubuljice na licu, te ne podnosi nikoga koga smatra imalo višim od sebe, a uporno mrcvari svoje razredne drugove. Ipak je i Ackley vjerojatno bolji od Holdenova cimera Stradlatera, urednog i atletski razvijenog mladića kojemu je životni cilj, po svemu sudeći, podilažanje višima, izbjegvanje posla i zavađanje mladih dama.</w:t>
      </w:r>
    </w:p>
    <w:p w:rsidR="00783AF9" w:rsidRDefault="00783AF9" w:rsidP="00E51E44">
      <w:pPr>
        <w:pStyle w:val="StandardWeb"/>
        <w:jc w:val="both"/>
      </w:pPr>
      <w:r>
        <w:t>Holden se sa Stradlaterom kratko potuče zbog Jane Gallagher, djevojke koja mu se sviđa a koju Stradlater želi zavesti. Nakon toga Holden se nelagodno oprašta sa svojim starim učiteljem, gospodinom Spencerom, pa s Penceya odlazi u New York.</w:t>
      </w:r>
    </w:p>
    <w:p w:rsidR="00783AF9" w:rsidRDefault="00783AF9" w:rsidP="00E51E44">
      <w:pPr>
        <w:pStyle w:val="StandardWeb"/>
        <w:jc w:val="both"/>
      </w:pPr>
      <w:r>
        <w:t xml:space="preserve">Holden zna da ćezbog njegovih najnovijih neuspjeha majci prepući srce, a otac se silno naljutiti, ali oni ionako neće iz Penceya primiti vijest puna tri dana. Budući da mu ne manjka novca, Holden odlučuje odsjesti u hotelu i, prije nego što se suoči s roditeljima, dobro se provesti. </w:t>
      </w:r>
      <w:r w:rsidR="000A6D54">
        <w:t>Iako je visok 187cm te prosjede kose, ipak ne izgleda stariji od 16 godina. Kad silazi u Ljubičastu saluprilično sumnjivog hotela što ga je odabrao, konobar mu ne želi donijeti viski, pa on mrzovoljno naručuje kolu. Zatim pokušava pokupiti curu koja sjedi s dvije prijateljice, „vještice“ kako ih Holden zove. Pleše sa svima i časti ih pićem, no onda ga i one otepu kao dijete.</w:t>
      </w:r>
    </w:p>
    <w:p w:rsidR="000A6D54" w:rsidRDefault="000A6D54" w:rsidP="00E51E44">
      <w:pPr>
        <w:pStyle w:val="StandardWeb"/>
        <w:jc w:val="both"/>
      </w:pPr>
      <w:r>
        <w:t>Onako uzvpoljen, sjeda u taksi i vozi se do noćnog kluba Ernie's u Greenwich Villageu, gdje toče piće svima starijima od 6 godina. Usput šoferu postavlja pitanje koje ga muči: Kamo zimi odlaze patke koje plivaju u jezeru u Central Parku? Šofer nije baš susretljiv. U Ernie's pijucka skočeve, no tu mu na živce idu svi lažnjaci iz srednje škole i s koledža svojim ispraznim blebetanjem odobravanjem glazbi samo zato što misle da je to jako intelektualno.Tu susreće staru ljubav svoga starijeg brata D.B.-a koji je sada u Hollywoodu, piše scenarije (i prodaje se kako vjeruje Holden)nakon što je objavio prvorazrednu knjigu priča. Nastoji ga šarmirati, ali uzalud. I ona je lažnjak jer pokušava preko Holdena na daljinu djelovati na D.B-a.</w:t>
      </w:r>
    </w:p>
    <w:p w:rsidR="000A6D54" w:rsidRDefault="000A6D54" w:rsidP="00E51E44">
      <w:pPr>
        <w:pStyle w:val="StandardWeb"/>
        <w:jc w:val="both"/>
      </w:pPr>
      <w:r>
        <w:lastRenderedPageBreak/>
        <w:t>Po povratku u hotel vozač lifta pita Holdena da li bi želio da mu u sobu dođe djevojka. Onako duboko deprimiran Holden bez razmišljanja odgovori potvrdno. Kad djevojka stiže, on se ne uspijeva snaći. Plaća joj dogovorenih pet dolara, no ona tvrdi da joj mora dati deset. On t odbija. Prostitutka se vraća malo kasnije u prtnji vozača lifta, koji Holdena udara u trbuh i baca ga na pod, a prostitutka mu iz lisnice vadi još pet dolara.</w:t>
      </w:r>
    </w:p>
    <w:p w:rsidR="000A6D54" w:rsidRDefault="000A6D54" w:rsidP="00E51E44">
      <w:pPr>
        <w:pStyle w:val="StandardWeb"/>
        <w:jc w:val="both"/>
      </w:pPr>
      <w:r>
        <w:t>Sutradan Holden odlazi iz hotela, naziva prijateljicu Sally koja mu se povremeno sviđa pa s njom za popodne dogovara odlazak u kazalište. Pregledava torbe, doručkuje i nudi deset dolara, što si sad jedva može priuštiti, dvjema redovnicama koj je upoznao pa počinje lutati po Broadwayu. A zapravo bi silno želi nazvati Jane Gallagher i sestricu Phoebe. Phoebe je sjajna desetogodišnjakinja, sjajna u Holdenovim očima kao i sva djeca, za razliku od odraslih. Odlazak u kazačište prolazi katastrofalno, najprije zato što su Luntovi dobri, ali se ne ponašaju kao ljudi, a potom i zato što Sally upoznaje studenta iz Andovera</w:t>
      </w:r>
      <w:r w:rsidR="00FB62B8">
        <w:t xml:space="preserve"> koji u njoj aktivira sve do zadnje lažnjačke žice. Poslije odlaze na klizanje, a kad ona odbacuje Holdenov prijedlog da odu u neki šumski kamp s kolibama, da bi pobjegli od ispraznosti i lažnosti New Yorka, on je vrijeđa. To smjesta i požali, ali ona ne želi uvažiti njegove isprike.</w:t>
      </w:r>
    </w:p>
    <w:p w:rsidR="00FB62B8" w:rsidRDefault="00FB62B8" w:rsidP="00E51E44">
      <w:pPr>
        <w:pStyle w:val="StandardWeb"/>
        <w:jc w:val="both"/>
      </w:pPr>
      <w:r>
        <w:t>Holden naziva starog znanca, momka s kojim je išao u školu, pa se sastaju u otmjenom baru. Holden ga podbada i sve vrijeme piju, sve dok bivši kolega ne ode na sastanak. Onako pijan Holden odlazi u park da vidi što je s patkama. Počinje kiša. Ostalo mu je još jako malo novaca. Odlučuje se krišom zavući u roditeljski dom i posjetiti sestricu Phoebe za kojom počinje osjećati čežnju.Sreća mu se nasmiješila pa roditelja nema kući i on se uspijeva provući kroz hodnik a da ne probudi dvorkinju. Phoebe je presretna što ga vidi, sve dok ne uspijeva povezati da su ga izbacili iz škole. Zbog toga ga kori i on joj pokušava objasniti koliko mu je škola dodijala i u tome uspijeva tek donekle. Unatoč tome, njihov susret je ipak ispunjen najtoplijim osjećajima.</w:t>
      </w:r>
    </w:p>
    <w:p w:rsidR="00FB62B8" w:rsidRDefault="00FB62B8" w:rsidP="00E51E44">
      <w:pPr>
        <w:pStyle w:val="StandardWeb"/>
        <w:jc w:val="both"/>
      </w:pPr>
      <w:r>
        <w:t>Najednom stižu roditelji. Prije nego što se Holden uspijeva sakriti Phoebe ga pokušava uvjeriti u važnost škole. On joj veli da ide na zapad. Phoebe brzo gasi svjetlo, trenutak prije nego što joj u sobu ulazi mati i počinje je ispitivati. Ona taji da je Holden s njom, te čak priznaje i da je zapalila kako bi objasnila otkud miris cigarete u sobi.</w:t>
      </w:r>
    </w:p>
    <w:p w:rsidR="00FB62B8" w:rsidRDefault="00FB62B8" w:rsidP="00E51E44">
      <w:pPr>
        <w:pStyle w:val="StandardWeb"/>
        <w:jc w:val="both"/>
      </w:pPr>
      <w:r>
        <w:t>Holden krišom odlazi i nakon što ga je nazvao posjećuje gospodina Antolinija, svog bivšeg profesora negleskog jezika. Iako su tek rani jutarnji sati Antolini ga dočekuje srdačno pa Holden sluša njegovo duhovito predvanje, koliko mu umor to dopušta. Gospodin Antolini mu vli da je obrazovanje dragocjeno, zato što će mu ono reći koliki mu je um i za što bi mogao poslužiti. Holden mu zijevajući daje za pravo. Napokon mu Antolini dopušta da zaspe na sofi, no onda se Holden naglo budi kada osjeti da ga profesor miluje po glavi. Naglo skače i kupi se iz njegova stana. Uvjeren je da je gospodin Antolini imao nastrane namjere.</w:t>
      </w:r>
    </w:p>
    <w:p w:rsidR="00FB62B8" w:rsidRDefault="00FB62B8" w:rsidP="00E51E44">
      <w:pPr>
        <w:pStyle w:val="StandardWeb"/>
        <w:jc w:val="both"/>
      </w:pPr>
      <w:r>
        <w:t>Holden ostatak noći provodi u čekaonici kolodvora Grand Central i uspijeva na mahove ukrasti malo sna. Sutradan ujutro ostavlja pisamce za Phoebe u školi i moli je da ga čeka u Metropolitanskom muzeju umjetnosti. U školi ga smućuju skaredne pisanije po zidovima. Phoebe stiže u muzej i sa sobom vuče kovčeg. Odlučila je da s Holdenom pođe na zapad. Holden je dirnut, ali odlučno otklanja njezinu ponudu. Nju spopada ljutnja i ne želi više s njim razgovarati,</w:t>
      </w:r>
      <w:r w:rsidR="00D20E29">
        <w:t xml:space="preserve">iako, kad on odlazi u Central Park, kraj zoološkog vrta prema vrtuljku, i ona polazi za njim. On je nagovara da odu na vrtuljak. Ona pristaje. Dok se voze počinje kišiti. Holden je napokon donio odluku, neće bježati, suočit će se s čim bude morao. </w:t>
      </w:r>
    </w:p>
    <w:p w:rsidR="00D20E29" w:rsidRDefault="00D20E29" w:rsidP="00E51E44">
      <w:pPr>
        <w:pStyle w:val="StandardWeb"/>
        <w:jc w:val="both"/>
      </w:pPr>
      <w:r>
        <w:t>Na koncu Holden daje naslutiti da knjigu piše u sanatoriju. Psihoanalitičar ga stalno ispituje hoće li se, kad se u rujnu vrati u školu, dobro vladati. Holden vjeruje da hoće, ali ne zna. Kako da čovjek zna što će učiniti dok to i ne učini?</w:t>
      </w:r>
    </w:p>
    <w:p w:rsidR="00D20E29" w:rsidRDefault="00D20E29" w:rsidP="00E51E44">
      <w:pPr>
        <w:pStyle w:val="StandardWeb"/>
        <w:jc w:val="both"/>
      </w:pPr>
    </w:p>
    <w:p w:rsidR="00D20E29" w:rsidRDefault="00D20E29" w:rsidP="00E51E44">
      <w:pPr>
        <w:pStyle w:val="StandardWeb"/>
        <w:jc w:val="both"/>
      </w:pPr>
      <w:r w:rsidRPr="00D20E29">
        <w:rPr>
          <w:b/>
        </w:rPr>
        <w:t>O djelu</w:t>
      </w:r>
      <w:r>
        <w:t>:</w:t>
      </w:r>
    </w:p>
    <w:p w:rsidR="00D20E29" w:rsidRDefault="00D20E29" w:rsidP="00E51E44">
      <w:pPr>
        <w:pStyle w:val="StandardWeb"/>
        <w:jc w:val="both"/>
      </w:pPr>
      <w:r w:rsidRPr="00D20E29">
        <w:rPr>
          <w:i/>
        </w:rPr>
        <w:t>Lovac u žitu</w:t>
      </w:r>
      <w:r>
        <w:t xml:space="preserve"> jedini je objavljeni Salingerov roman. Njegov junak, Holden Caulfield, moderna je verzija Hucka Finna, koji je moralist i protiv volje, rastrzvan podvalama, lažima i opakostima što ih vidi posvuda oko sebe. Huck iz svega toga izlazi živ i zdrav, a na koncu bi mogao i Holden; ipak, kad ga zadnji put vidimo on je još pod psihoanalitičkom obradom.</w:t>
      </w:r>
    </w:p>
    <w:p w:rsidR="00D20E29" w:rsidRDefault="00D20E29" w:rsidP="00E51E44">
      <w:pPr>
        <w:pStyle w:val="StandardWeb"/>
        <w:jc w:val="both"/>
      </w:pPr>
      <w:r>
        <w:t>Glavni prigovor Salingeru glasi da je sentimentalan, da ima mnoštvo nerealističkih stavova o životu i društvu, što se napose odnosi na njegovu ideju da su djeca u biti nedužna i dobra te da odrastanjem degeneriraju. Salinger je priznao da voli djecu:“Neki od mojih najboljih prijatelja još su djeca. U stvari, to su svi moji najbolji prijatelji. Upravo mi je nepodnošljiva spoznaja da će moju knjigu držati izvan njihova dosega.“</w:t>
      </w:r>
    </w:p>
    <w:p w:rsidR="00D20E29" w:rsidRDefault="00D20E29" w:rsidP="00E51E44">
      <w:pPr>
        <w:pStyle w:val="StandardWeb"/>
        <w:jc w:val="both"/>
      </w:pPr>
      <w:r>
        <w:t>Pa ipak, u</w:t>
      </w:r>
      <w:r w:rsidRPr="005C3518">
        <w:rPr>
          <w:i/>
        </w:rPr>
        <w:t xml:space="preserve"> Lovcu u žitu</w:t>
      </w:r>
      <w:r>
        <w:t xml:space="preserve"> bitni su Salingerovi, a ne Holdenovi stavovi. I sasvim je uvjerljivo da Holden, adolescent koji umjesto kože ima završetke živaca, može voljeti nedužnost koju vidi kod djece, ali ne i kod odraslih. Psihoanalitičar Ernest Jones veli da roman odražava ono što je ojetio svaki osjetljivi 16ogodišnjak, od Rousseaua naovamo, i dakako ono za što svatko od nas tvrdo vjeruje da je osjetio.</w:t>
      </w:r>
    </w:p>
    <w:p w:rsidR="00D20E29" w:rsidRDefault="00D20E29" w:rsidP="00E51E44">
      <w:pPr>
        <w:pStyle w:val="StandardWeb"/>
        <w:jc w:val="both"/>
      </w:pPr>
      <w:r>
        <w:t xml:space="preserve">Čak su i neprijateljski raspoloženi kritičari suglasni u tome da je </w:t>
      </w:r>
      <w:r w:rsidRPr="005C3518">
        <w:rPr>
          <w:i/>
        </w:rPr>
        <w:t>Lovac u žitu</w:t>
      </w:r>
      <w:r>
        <w:t xml:space="preserve"> fascinantna i duhovita priča. Iz njihovih bi se komentara zapravo dala napraviti i čitava mala antologija pohvala Salingeru. Mnogi od njih tvrde da je Salinger u svom romanu uspio uhvatiti govor i misao, ritam mldih. </w:t>
      </w:r>
    </w:p>
    <w:p w:rsidR="0022472C" w:rsidRPr="005C3518" w:rsidRDefault="005C3518" w:rsidP="00E51E44">
      <w:pPr>
        <w:pStyle w:val="StandardWeb"/>
        <w:jc w:val="both"/>
        <w:rPr>
          <w:b/>
        </w:rPr>
      </w:pPr>
      <w:r w:rsidRPr="005C3518">
        <w:rPr>
          <w:b/>
        </w:rPr>
        <w:t>Teme:</w:t>
      </w:r>
    </w:p>
    <w:p w:rsidR="005C3518" w:rsidRPr="005C3518" w:rsidRDefault="005C3518" w:rsidP="005C3518">
      <w:pPr>
        <w:pStyle w:val="StandardWeb"/>
        <w:jc w:val="both"/>
      </w:pPr>
      <w:r w:rsidRPr="005C3518">
        <w:t xml:space="preserve">Sam naslov knjige odnosi se na krivo zapamćen i izrečen stih lirske pjesme </w:t>
      </w:r>
      <w:r w:rsidRPr="005C3518">
        <w:rPr>
          <w:i/>
          <w:iCs/>
        </w:rPr>
        <w:t>Dolazeći iz žita</w:t>
      </w:r>
      <w:r w:rsidRPr="005C3518">
        <w:t xml:space="preserve"> (</w:t>
      </w:r>
      <w:r w:rsidRPr="005C3518">
        <w:rPr>
          <w:i/>
          <w:iCs/>
        </w:rPr>
        <w:t>Comin’ through the Rye</w:t>
      </w:r>
      <w:r w:rsidRPr="005C3518">
        <w:t xml:space="preserve">) </w:t>
      </w:r>
      <w:hyperlink r:id="rId561" w:tooltip="Robert Burns" w:history="1">
        <w:r w:rsidRPr="005C3518">
          <w:rPr>
            <w:rStyle w:val="Hiperveza"/>
            <w:color w:val="auto"/>
            <w:u w:val="none"/>
          </w:rPr>
          <w:t>Roberta Burnsa</w:t>
        </w:r>
      </w:hyperlink>
      <w:r w:rsidRPr="005C3518">
        <w:t xml:space="preserve">: </w:t>
      </w:r>
      <w:r w:rsidRPr="005C3518">
        <w:rPr>
          <w:i/>
          <w:iCs/>
        </w:rPr>
        <w:t>ako netko ulovi nekog dok kroz žito ide</w:t>
      </w:r>
      <w:r w:rsidRPr="005C3518">
        <w:t xml:space="preserve"> (</w:t>
      </w:r>
      <w:r w:rsidRPr="005C3518">
        <w:rPr>
          <w:i/>
          <w:iCs/>
        </w:rPr>
        <w:t>gin a body meet a body/comin’ through the rye</w:t>
      </w:r>
      <w:r w:rsidRPr="005C3518">
        <w:t>). Ona je nevina misao izrođena iz ideje da se zaštite nevini.</w:t>
      </w:r>
    </w:p>
    <w:p w:rsidR="005C3518" w:rsidRPr="005C3518" w:rsidRDefault="005C3518" w:rsidP="005C3518">
      <w:pPr>
        <w:pStyle w:val="StandardWeb"/>
        <w:jc w:val="both"/>
      </w:pPr>
      <w:r w:rsidRPr="005C3518">
        <w:t xml:space="preserve">Holden sebe zamišlja kako stoji u </w:t>
      </w:r>
      <w:hyperlink r:id="rId562" w:tooltip="Polje" w:history="1">
        <w:r w:rsidRPr="005C3518">
          <w:rPr>
            <w:rStyle w:val="Hiperveza"/>
            <w:color w:val="auto"/>
            <w:u w:val="none"/>
          </w:rPr>
          <w:t>polju</w:t>
        </w:r>
      </w:hyperlink>
      <w:r w:rsidRPr="005C3518">
        <w:t xml:space="preserve"> </w:t>
      </w:r>
      <w:hyperlink r:id="rId563" w:tooltip="Žito" w:history="1">
        <w:r w:rsidRPr="005C3518">
          <w:rPr>
            <w:rStyle w:val="Hiperveza"/>
            <w:color w:val="auto"/>
            <w:u w:val="none"/>
          </w:rPr>
          <w:t>žita</w:t>
        </w:r>
      </w:hyperlink>
      <w:r w:rsidRPr="005C3518">
        <w:t xml:space="preserve"> u kojem se igraju </w:t>
      </w:r>
      <w:hyperlink r:id="rId564" w:tooltip="Djeca" w:history="1">
        <w:r w:rsidRPr="005C3518">
          <w:rPr>
            <w:rStyle w:val="Hiperveza"/>
            <w:color w:val="auto"/>
            <w:u w:val="none"/>
          </w:rPr>
          <w:t>djeca</w:t>
        </w:r>
      </w:hyperlink>
      <w:r w:rsidRPr="005C3518">
        <w:t xml:space="preserve">. U njegovoj maštariji, na kraju tog polja nalazi se provalija. On bi stajao u tom polju i pazio na djecu koja bi se previše približila rubu, i uhvatio bi ih da ne padnu u provaliju odraslih i zrelosti. Kako on kaže, on bi želio biti “lovac u žitu”. Ovo je </w:t>
      </w:r>
      <w:hyperlink r:id="rId565" w:tooltip="Metafora" w:history="1">
        <w:r w:rsidRPr="005C3518">
          <w:rPr>
            <w:rStyle w:val="Hiperveza"/>
            <w:color w:val="auto"/>
            <w:u w:val="none"/>
          </w:rPr>
          <w:t>metafora</w:t>
        </w:r>
      </w:hyperlink>
      <w:r w:rsidRPr="005C3518">
        <w:t xml:space="preserve"> za djecu kako gube svoju čistoću i nevinost te odrastaju i pretvaraju se u prevarante koje Holden toliko prezire. Ovo je također neobičan, našim očima gledano ironičan dio u knjizi, jer bi Holden htio spašavati druge, a ne može spasiti sebe.</w:t>
      </w:r>
    </w:p>
    <w:p w:rsidR="005C3518" w:rsidRPr="005C3518" w:rsidRDefault="005C3518" w:rsidP="005C3518">
      <w:pPr>
        <w:pStyle w:val="StandardWeb"/>
        <w:jc w:val="both"/>
      </w:pPr>
      <w:r w:rsidRPr="005C3518">
        <w:t>U još jednom primjeru njegova poriva da ih zaštiti, Holden je bio obeshrabren svim onim “Jebi se” (“</w:t>
      </w:r>
      <w:r w:rsidRPr="005C3518">
        <w:rPr>
          <w:i/>
          <w:iCs/>
        </w:rPr>
        <w:t>Fuck you</w:t>
      </w:r>
      <w:r w:rsidRPr="005C3518">
        <w:t>”) grafitima i natpisima po Phoebeinoj školi da je osjećao, koliko god se on trudio obrisati ih, kako dvostruko brže nastaju novi.</w:t>
      </w:r>
    </w:p>
    <w:p w:rsidR="005C3518" w:rsidRPr="005C3518" w:rsidRDefault="005C3518" w:rsidP="005C3518">
      <w:pPr>
        <w:pStyle w:val="StandardWeb"/>
        <w:jc w:val="both"/>
      </w:pPr>
      <w:r w:rsidRPr="005C3518">
        <w:t xml:space="preserve">U knjizi se također obrađuje tema pretvaranja. Holden prezire neistinost i lažne namjere, i kroz čitavu knjigu on razabire sve prevarante na koje nailazi. Kao tinejdžer kojeg muče njegovi </w:t>
      </w:r>
      <w:hyperlink r:id="rId566" w:tooltip="Osjećaji" w:history="1">
        <w:r w:rsidRPr="005C3518">
          <w:rPr>
            <w:rStyle w:val="Hiperveza"/>
            <w:color w:val="auto"/>
            <w:u w:val="none"/>
          </w:rPr>
          <w:t>osjećaji</w:t>
        </w:r>
      </w:hyperlink>
      <w:r w:rsidRPr="005C3518">
        <w:t xml:space="preserve"> i neuspjesi, Holden vjeruje da svi poznati i uspješni ljudi na koje nailazi i koji misle da su sretni, su zapravo ili glupi ili neznalice. On ne nailazi na mogućnost da ljudi imaju razloge zašto se ponekad ponašaju tako kako se ponašaju. On njih i dalje naziva prevarantima, a njegova procjena ljudi je zapravo u cijelosti bez ikakvih pravih razloga i dokaza, tj. on se </w:t>
      </w:r>
      <w:r w:rsidRPr="005C3518">
        <w:lastRenderedPageBreak/>
        <w:t>pretvara da je on jedini iskren i da vidi ono što je stvarno i što ostali ne vide, samo da bi dobio barem malen osjećaj pravde.</w:t>
      </w:r>
    </w:p>
    <w:p w:rsidR="005C3518" w:rsidRPr="005C3518" w:rsidRDefault="005C3518" w:rsidP="005C3518">
      <w:pPr>
        <w:pStyle w:val="StandardWeb"/>
        <w:jc w:val="both"/>
      </w:pPr>
      <w:r w:rsidRPr="005C3518">
        <w:t xml:space="preserve">Ironija knjige je u tome što je Holden jednako velik prevarant kao i ostali </w:t>
      </w:r>
      <w:hyperlink r:id="rId567" w:tooltip="Ljudi" w:history="1">
        <w:r w:rsidRPr="005C3518">
          <w:rPr>
            <w:rStyle w:val="Hiperveza"/>
            <w:color w:val="auto"/>
            <w:u w:val="none"/>
          </w:rPr>
          <w:t>ljudi</w:t>
        </w:r>
      </w:hyperlink>
      <w:r w:rsidRPr="005C3518">
        <w:t xml:space="preserve"> što ga okružuju: on laže, pretvara se, daje nerazumne i brze zaključke i pretpostavke bez ikakvih pravih dokaza.</w:t>
      </w:r>
    </w:p>
    <w:p w:rsidR="005C3518" w:rsidRDefault="005C3518" w:rsidP="005C3518">
      <w:pPr>
        <w:pStyle w:val="StandardWeb"/>
        <w:jc w:val="both"/>
      </w:pPr>
      <w:r w:rsidRPr="005C3518">
        <w:t xml:space="preserve">Još jedna tema je i Holdenova izoliranost od </w:t>
      </w:r>
      <w:hyperlink r:id="rId568" w:tooltip="Društvo" w:history="1">
        <w:r w:rsidRPr="005C3518">
          <w:rPr>
            <w:rStyle w:val="Hiperveza"/>
            <w:color w:val="auto"/>
            <w:u w:val="none"/>
          </w:rPr>
          <w:t>društva</w:t>
        </w:r>
      </w:hyperlink>
      <w:r w:rsidRPr="005C3518">
        <w:t xml:space="preserve">, koju je on zapravo sam stvorio previše pojednostavljajući komplicirane stvari, previše čineći stvari uobičajenima u svojim susretima s ljudima i </w:t>
      </w:r>
      <w:hyperlink r:id="rId569" w:tooltip="Komunikacija" w:history="1">
        <w:r w:rsidRPr="005C3518">
          <w:rPr>
            <w:rStyle w:val="Hiperveza"/>
            <w:color w:val="auto"/>
            <w:u w:val="none"/>
          </w:rPr>
          <w:t>komuniciranju</w:t>
        </w:r>
      </w:hyperlink>
      <w:r w:rsidRPr="005C3518">
        <w:t xml:space="preserve">. On je idealist, osjećajno nezreo i nesposoban prilagoditi se životu i realnosti i posljedicama odrastanja. On sebe smatra mučenikom svoje vrste, žrtvom </w:t>
      </w:r>
      <w:hyperlink r:id="rId570" w:tooltip="Svijet" w:history="1">
        <w:r w:rsidRPr="005C3518">
          <w:rPr>
            <w:rStyle w:val="Hiperveza"/>
            <w:color w:val="auto"/>
            <w:u w:val="none"/>
          </w:rPr>
          <w:t>svijeta</w:t>
        </w:r>
      </w:hyperlink>
      <w:r w:rsidRPr="005C3518">
        <w:t>, samo da bi opravdao svoju izoliranost i nesposobnost suosjećanja i razumijevanja drugih.</w:t>
      </w:r>
    </w:p>
    <w:p w:rsidR="005C3518" w:rsidRPr="005C3518" w:rsidRDefault="005C3518" w:rsidP="005C3518">
      <w:pPr>
        <w:pStyle w:val="StandardWeb"/>
        <w:jc w:val="both"/>
      </w:pPr>
    </w:p>
    <w:p w:rsidR="005C3518" w:rsidRPr="005C3518" w:rsidRDefault="005C3518" w:rsidP="005C3518">
      <w:pPr>
        <w:pStyle w:val="Naslov2"/>
        <w:jc w:val="both"/>
        <w:rPr>
          <w:sz w:val="24"/>
          <w:szCs w:val="24"/>
        </w:rPr>
      </w:pPr>
      <w:r w:rsidRPr="005C3518">
        <w:rPr>
          <w:rStyle w:val="mw-headline"/>
          <w:sz w:val="24"/>
          <w:szCs w:val="24"/>
        </w:rPr>
        <w:t>Stil</w:t>
      </w:r>
    </w:p>
    <w:p w:rsidR="005C3518" w:rsidRPr="005C3518" w:rsidRDefault="005C3518" w:rsidP="005C3518">
      <w:pPr>
        <w:pStyle w:val="StandardWeb"/>
        <w:jc w:val="both"/>
      </w:pPr>
      <w:r w:rsidRPr="005C3518">
        <w:t xml:space="preserve">Iako je osnovna tema romana pomalo magličasta, Holdenovi sarkastični komentari dodaju </w:t>
      </w:r>
      <w:hyperlink r:id="rId571" w:tooltip="Humor" w:history="1">
        <w:r w:rsidRPr="005C3518">
          <w:rPr>
            <w:rStyle w:val="Hiperveza"/>
            <w:color w:val="auto"/>
            <w:u w:val="none"/>
          </w:rPr>
          <w:t>humor</w:t>
        </w:r>
      </w:hyperlink>
      <w:r w:rsidRPr="005C3518">
        <w:t xml:space="preserve">. Primjerice, kada Holden sjedi sam u Ernejevom baru komentar na to kako se osjeća glasio je: “Malo-pomalo počeo sam se osjećati kao </w:t>
      </w:r>
      <w:hyperlink r:id="rId572" w:tooltip="Konj" w:history="1">
        <w:r w:rsidRPr="005C3518">
          <w:rPr>
            <w:rStyle w:val="Hiperveza"/>
            <w:color w:val="auto"/>
            <w:u w:val="none"/>
          </w:rPr>
          <w:t>konjska</w:t>
        </w:r>
      </w:hyperlink>
      <w:r w:rsidRPr="005C3518">
        <w:t xml:space="preserve"> stražnjica, sjedeći onako potpuno sam.”</w:t>
      </w:r>
    </w:p>
    <w:p w:rsidR="005C3518" w:rsidRPr="005C3518" w:rsidRDefault="005C3518" w:rsidP="005C3518">
      <w:pPr>
        <w:pStyle w:val="StandardWeb"/>
        <w:jc w:val="both"/>
      </w:pPr>
      <w:r w:rsidRPr="005C3518">
        <w:t xml:space="preserve">Autor se poslužio načinom pripovijedanja koje nosi naziv </w:t>
      </w:r>
      <w:r w:rsidRPr="005C3518">
        <w:rPr>
          <w:i/>
          <w:iCs/>
        </w:rPr>
        <w:t>struja svijesti</w:t>
      </w:r>
      <w:r w:rsidRPr="005C3518">
        <w:t xml:space="preserve">. To bi značilo da nam protagonist priča događaje u polu </w:t>
      </w:r>
      <w:hyperlink r:id="rId573" w:tooltip="Kronologija" w:history="1">
        <w:r w:rsidRPr="005C3518">
          <w:rPr>
            <w:rStyle w:val="Hiperveza"/>
            <w:color w:val="auto"/>
            <w:u w:val="none"/>
          </w:rPr>
          <w:t>kronološkom</w:t>
        </w:r>
      </w:hyperlink>
      <w:r w:rsidRPr="005C3518">
        <w:t xml:space="preserve"> slijedu, ubacujući tu i tamo činjenice i misli, kako ih se sjeti.</w:t>
      </w:r>
    </w:p>
    <w:p w:rsidR="005C3518" w:rsidRPr="005C3518" w:rsidRDefault="005C3518" w:rsidP="005C3518">
      <w:pPr>
        <w:pStyle w:val="Naslov2"/>
        <w:jc w:val="both"/>
        <w:rPr>
          <w:sz w:val="24"/>
          <w:szCs w:val="24"/>
        </w:rPr>
      </w:pPr>
      <w:r w:rsidRPr="005C3518">
        <w:rPr>
          <w:rStyle w:val="mw-headline"/>
          <w:sz w:val="24"/>
          <w:szCs w:val="24"/>
        </w:rPr>
        <w:t>Kontroverzije</w:t>
      </w:r>
    </w:p>
    <w:p w:rsidR="005C3518" w:rsidRPr="005C3518" w:rsidRDefault="005C3518" w:rsidP="005C3518">
      <w:pPr>
        <w:pStyle w:val="StandardWeb"/>
        <w:jc w:val="both"/>
      </w:pPr>
      <w:r w:rsidRPr="005C3518">
        <w:t xml:space="preserve">Lovac u žitu je knjiga uronjena u mnoge kontroverzije od dana izdanja. Glavni razlozi navedeni u zabrani ove knjige bili su </w:t>
      </w:r>
      <w:r w:rsidRPr="005C3518">
        <w:rPr>
          <w:i/>
          <w:iCs/>
        </w:rPr>
        <w:t>korištenje vrijeđajućih riječi</w:t>
      </w:r>
      <w:r w:rsidRPr="005C3518">
        <w:t xml:space="preserve"> (</w:t>
      </w:r>
      <w:hyperlink r:id="rId574" w:tooltip="Psovke (stranica ne postoji)" w:history="1">
        <w:r w:rsidRPr="005C3518">
          <w:rPr>
            <w:rStyle w:val="Hiperveza"/>
            <w:color w:val="auto"/>
            <w:u w:val="none"/>
          </w:rPr>
          <w:t>psovke</w:t>
        </w:r>
      </w:hyperlink>
      <w:r w:rsidRPr="005C3518">
        <w:t xml:space="preserve"> i pogrdni nazivi), </w:t>
      </w:r>
      <w:r w:rsidRPr="005C3518">
        <w:rPr>
          <w:i/>
          <w:iCs/>
        </w:rPr>
        <w:t>predbračni seks</w:t>
      </w:r>
      <w:r w:rsidRPr="005C3518">
        <w:t xml:space="preserve">, </w:t>
      </w:r>
      <w:r w:rsidRPr="005C3518">
        <w:rPr>
          <w:i/>
          <w:iCs/>
        </w:rPr>
        <w:t>zlouporaba alkohola</w:t>
      </w:r>
      <w:r w:rsidRPr="005C3518">
        <w:t xml:space="preserve"> te </w:t>
      </w:r>
      <w:hyperlink r:id="rId575" w:tooltip="Prostitucija" w:history="1">
        <w:r w:rsidRPr="005C3518">
          <w:rPr>
            <w:rStyle w:val="Hiperveza"/>
            <w:i/>
            <w:iCs/>
            <w:color w:val="auto"/>
            <w:u w:val="none"/>
          </w:rPr>
          <w:t>prostitucija</w:t>
        </w:r>
      </w:hyperlink>
      <w:r w:rsidRPr="005C3518">
        <w:t xml:space="preserve">. Prema teorijama nekih krajnosti i ekstremnih ljudi, knjiga je zapravo oruđe </w:t>
      </w:r>
      <w:hyperlink r:id="rId576" w:tooltip="FBI" w:history="1">
        <w:r w:rsidRPr="005C3518">
          <w:rPr>
            <w:rStyle w:val="Hiperveza"/>
            <w:color w:val="auto"/>
            <w:u w:val="none"/>
          </w:rPr>
          <w:t>FBI</w:t>
        </w:r>
      </w:hyperlink>
      <w:r w:rsidRPr="005C3518">
        <w:t xml:space="preserve">-a ili </w:t>
      </w:r>
      <w:hyperlink r:id="rId577" w:tooltip="CIA" w:history="1">
        <w:r w:rsidRPr="005C3518">
          <w:rPr>
            <w:rStyle w:val="Hiperveza"/>
            <w:color w:val="auto"/>
            <w:u w:val="none"/>
          </w:rPr>
          <w:t>CIA</w:t>
        </w:r>
      </w:hyperlink>
      <w:r w:rsidRPr="005C3518">
        <w:t xml:space="preserve">-a za upravljanje </w:t>
      </w:r>
      <w:hyperlink r:id="rId578" w:tooltip="Um" w:history="1">
        <w:r w:rsidRPr="005C3518">
          <w:rPr>
            <w:rStyle w:val="Hiperveza"/>
            <w:color w:val="auto"/>
            <w:u w:val="none"/>
          </w:rPr>
          <w:t>umovima</w:t>
        </w:r>
      </w:hyperlink>
      <w:r w:rsidRPr="005C3518">
        <w:t>.</w:t>
      </w:r>
    </w:p>
    <w:p w:rsidR="005C3518" w:rsidRPr="005C3518" w:rsidRDefault="005C3518" w:rsidP="005C3518">
      <w:pPr>
        <w:pStyle w:val="StandardWeb"/>
        <w:jc w:val="both"/>
      </w:pPr>
      <w:r w:rsidRPr="005C3518">
        <w:t xml:space="preserve">Ubojica </w:t>
      </w:r>
      <w:hyperlink r:id="rId579" w:tooltip="John Lennon" w:history="1">
        <w:r w:rsidRPr="005C3518">
          <w:rPr>
            <w:rStyle w:val="Hiperveza"/>
            <w:color w:val="auto"/>
            <w:u w:val="none"/>
          </w:rPr>
          <w:t>Johna Lennona</w:t>
        </w:r>
      </w:hyperlink>
      <w:r w:rsidRPr="005C3518">
        <w:t xml:space="preserve">, </w:t>
      </w:r>
      <w:hyperlink r:id="rId580" w:tooltip="Mark David Chapman (stranica ne postoji)" w:history="1">
        <w:r w:rsidRPr="005C3518">
          <w:rPr>
            <w:rStyle w:val="Hiperveza"/>
            <w:color w:val="auto"/>
            <w:u w:val="none"/>
          </w:rPr>
          <w:t>Mark David Chapman</w:t>
        </w:r>
      </w:hyperlink>
      <w:r w:rsidRPr="005C3518">
        <w:t>, nosio je ovu knjigu kada je uhićen odmah nakon počinjenog zlodjela.</w:t>
      </w:r>
    </w:p>
    <w:p w:rsidR="005C3518" w:rsidRPr="005C3518" w:rsidRDefault="005C3518" w:rsidP="005C3518">
      <w:pPr>
        <w:pStyle w:val="StandardWeb"/>
        <w:jc w:val="both"/>
      </w:pPr>
      <w:r w:rsidRPr="005C3518">
        <w:t xml:space="preserve">Iako su mnogi ljudi poput M. D. Chapmana i </w:t>
      </w:r>
      <w:hyperlink r:id="rId581" w:tooltip="John Hinckley Jr. (stranica ne postoji)" w:history="1">
        <w:r w:rsidRPr="005C3518">
          <w:rPr>
            <w:rStyle w:val="Hiperveza"/>
            <w:color w:val="auto"/>
            <w:u w:val="none"/>
          </w:rPr>
          <w:t>Johna Hinckleyja Jr.</w:t>
        </w:r>
      </w:hyperlink>
      <w:r w:rsidRPr="005C3518">
        <w:t xml:space="preserve"> (koji je pokušao ubiti predsjednika </w:t>
      </w:r>
      <w:hyperlink r:id="rId582" w:tooltip="Ronald Reagan" w:history="1">
        <w:r w:rsidRPr="005C3518">
          <w:rPr>
            <w:rStyle w:val="Hiperveza"/>
            <w:color w:val="auto"/>
            <w:u w:val="none"/>
          </w:rPr>
          <w:t>Reagana</w:t>
        </w:r>
      </w:hyperlink>
      <w:r w:rsidRPr="005C3518">
        <w:t>) znali nositi ovu knjigu, ipak postoji logično i razumno objašnjenje za ove slučajnosti: oni se jednostavno dive glavnom junaku Holdenu Caulfieldu. Kroz priču Holden je prikazan kao mladenački pobunjenik koji ne prihvaća i nije prihvaćen od strane svojih vršnjaka. Iz ove perspektive, osobe poput Chapmana i Hinckleya poistovjećuju se s Holdenom Caulfieldom, osobom koju ne razumiju i koja nije u stanju razumjeti druge.</w:t>
      </w:r>
    </w:p>
    <w:p w:rsidR="005C3518" w:rsidRPr="005C3518" w:rsidRDefault="005C3518" w:rsidP="005C3518">
      <w:pPr>
        <w:pStyle w:val="StandardWeb"/>
        <w:jc w:val="both"/>
      </w:pPr>
      <w:r w:rsidRPr="005C3518">
        <w:t xml:space="preserve">Stoga se mnogi pitaju, je li Holden Caulfield stvarno dostojan titule junaka? Tu dolazi veza sa </w:t>
      </w:r>
      <w:hyperlink r:id="rId583" w:tooltip="Serijski ubojica (stranica ne postoji)" w:history="1">
        <w:r w:rsidRPr="005C3518">
          <w:rPr>
            <w:rStyle w:val="Hiperveza"/>
            <w:color w:val="auto"/>
            <w:u w:val="none"/>
          </w:rPr>
          <w:t>serijskim ubojicama</w:t>
        </w:r>
      </w:hyperlink>
      <w:r w:rsidRPr="005C3518">
        <w:t>: oni koji su počinili zlodjela, ali ne iz puke zabave i gluposti, već iz razloga da uživaju u slavi u kojoj danas uživa Holden (iako je on samo lik iz fikcije). Oni smatraju da oni zapravo na taj način utjelovljuju Holdena te mu priskrbljuju slavu i prihvaćanje koje on zaslužuje. Citirajući Marka Davida Chapmana ovo se i potvrđuje: “Želio sam samo biti slavan kao John Lennon.”</w:t>
      </w:r>
    </w:p>
    <w:p w:rsidR="005C3518" w:rsidRPr="005C3518" w:rsidRDefault="005C3518" w:rsidP="005C3518">
      <w:pPr>
        <w:pStyle w:val="Naslov2"/>
        <w:jc w:val="both"/>
        <w:rPr>
          <w:sz w:val="24"/>
          <w:szCs w:val="24"/>
        </w:rPr>
      </w:pPr>
      <w:r w:rsidRPr="005C3518">
        <w:rPr>
          <w:rStyle w:val="mw-headline"/>
          <w:sz w:val="24"/>
          <w:szCs w:val="24"/>
        </w:rPr>
        <w:t>Period</w:t>
      </w:r>
    </w:p>
    <w:p w:rsidR="005C3518" w:rsidRPr="005C3518" w:rsidRDefault="005C3518" w:rsidP="005C3518">
      <w:pPr>
        <w:pStyle w:val="StandardWeb"/>
        <w:jc w:val="both"/>
      </w:pPr>
      <w:r w:rsidRPr="005C3518">
        <w:lastRenderedPageBreak/>
        <w:t xml:space="preserve">Lovac u žitu, i njegovo razdoblje smješteno je u periodu od kasnih </w:t>
      </w:r>
      <w:hyperlink r:id="rId584" w:tooltip="1940-ih" w:history="1">
        <w:r w:rsidRPr="005C3518">
          <w:rPr>
            <w:rStyle w:val="Hiperveza"/>
            <w:color w:val="auto"/>
            <w:u w:val="none"/>
          </w:rPr>
          <w:t>1940-ih</w:t>
        </w:r>
      </w:hyperlink>
      <w:r w:rsidRPr="005C3518">
        <w:t xml:space="preserve"> do ranih </w:t>
      </w:r>
      <w:hyperlink r:id="rId585" w:tooltip="1950-ih" w:history="1">
        <w:r w:rsidRPr="005C3518">
          <w:rPr>
            <w:rStyle w:val="Hiperveza"/>
            <w:color w:val="auto"/>
            <w:u w:val="none"/>
          </w:rPr>
          <w:t>1950-ih</w:t>
        </w:r>
      </w:hyperlink>
      <w:r w:rsidRPr="005C3518">
        <w:t>, što je oko vremena kada je i roman napisan.</w:t>
      </w:r>
    </w:p>
    <w:p w:rsidR="005C3518" w:rsidRDefault="005C3518" w:rsidP="005C3518">
      <w:pPr>
        <w:pStyle w:val="StandardWeb"/>
        <w:jc w:val="both"/>
      </w:pPr>
      <w:r w:rsidRPr="005C3518">
        <w:t xml:space="preserve">Smrt Holdenova brata Allieja dogodila se </w:t>
      </w:r>
      <w:hyperlink r:id="rId586" w:tooltip="18. srpnja" w:history="1">
        <w:r w:rsidRPr="005C3518">
          <w:rPr>
            <w:rStyle w:val="Hiperveza"/>
            <w:color w:val="auto"/>
            <w:u w:val="none"/>
          </w:rPr>
          <w:t>18. srpnja</w:t>
        </w:r>
      </w:hyperlink>
      <w:r w:rsidRPr="005C3518">
        <w:t xml:space="preserve"> </w:t>
      </w:r>
      <w:hyperlink r:id="rId587" w:tooltip="1946" w:history="1">
        <w:r w:rsidRPr="005C3518">
          <w:rPr>
            <w:rStyle w:val="Hiperveza"/>
            <w:color w:val="auto"/>
            <w:u w:val="none"/>
          </w:rPr>
          <w:t>1946</w:t>
        </w:r>
      </w:hyperlink>
      <w:r w:rsidRPr="005C3518">
        <w:t xml:space="preserve">., kada je Holden imao samo 13 godina. To je ujedno i najraniji događaj imalo opisan u knjizi. Stoga se smatra da se priča događa u prosincu 1949., a ispričana u ljeto 1950. godine. Ovo potvrđuje i činjenica da je </w:t>
      </w:r>
      <w:hyperlink r:id="rId588" w:tooltip="Božić" w:history="1">
        <w:r w:rsidRPr="005C3518">
          <w:rPr>
            <w:rStyle w:val="Hiperveza"/>
            <w:color w:val="auto"/>
            <w:u w:val="none"/>
          </w:rPr>
          <w:t>Božić</w:t>
        </w:r>
      </w:hyperlink>
      <w:r w:rsidRPr="005C3518">
        <w:t xml:space="preserve"> 1949. pao na subotu, stoga dva Holdenova dana provedena u New Yorku bi odgovarala datumima 18. i 19. prosinca (kada bi to bilo tjedan poslije, drugi dan Holdenova “lunjanja” bi bio Božić, a kada bi to bilo tjedan ranije, Holdenova škola bi puštala svoje đake dva tjedna ranije na božićne praznike).</w:t>
      </w:r>
    </w:p>
    <w:p w:rsidR="005C3518" w:rsidRDefault="005C3518" w:rsidP="005C3518">
      <w:pPr>
        <w:pStyle w:val="StandardWeb"/>
        <w:jc w:val="both"/>
      </w:pPr>
    </w:p>
    <w:p w:rsidR="005C3518" w:rsidRPr="005C3518" w:rsidRDefault="005C3518" w:rsidP="005C3518">
      <w:pPr>
        <w:pStyle w:val="StandardWeb"/>
        <w:jc w:val="both"/>
        <w:rPr>
          <w:b/>
        </w:rPr>
      </w:pPr>
      <w:r w:rsidRPr="005C3518">
        <w:rPr>
          <w:b/>
        </w:rPr>
        <w:t>Opis lika:</w:t>
      </w:r>
    </w:p>
    <w:p w:rsidR="005C3518" w:rsidRDefault="005C3518" w:rsidP="005C3518">
      <w:pPr>
        <w:pStyle w:val="StandardWeb"/>
        <w:jc w:val="both"/>
      </w:pPr>
      <w:r>
        <w:t xml:space="preserve">Holden Caulfield, glavni junak Lovca u žitu, bolesno je osjetljiv i nesiguran sedamnaestogodišnji mladić. Pisac je u njemu dao prototip mlada buntovnika koji se ne želi pomiriti s neiskrenim i sebičnim svijetom koji ga okružuje. Holden se izražava na netipičan način svoje generacije, šatrovačkim govorom, slikovito i duhovito, neposredno i svježe. Posebice ga privlače djeca, pa i mlađa sestra Phoebe na koju često misli dok tumara New Yorkom. </w:t>
      </w:r>
    </w:p>
    <w:p w:rsidR="005C3518" w:rsidRDefault="005C3518" w:rsidP="005C3518">
      <w:pPr>
        <w:pStyle w:val="StandardWeb"/>
        <w:jc w:val="both"/>
      </w:pPr>
      <w:r>
        <w:t>Ne voli odrasle, zgraža se nad njihovim licemjerjem i zloćom, nad njihovom pokvarenošću i podmuklošću. Upravo donkihotovski traga za moralnom čistoćom i ljepotom. Prezire sve što je samoživo i snobovsko u školi i u gradu.</w:t>
      </w:r>
    </w:p>
    <w:p w:rsidR="005C3518" w:rsidRDefault="005C3518" w:rsidP="005C3518">
      <w:pPr>
        <w:pStyle w:val="StandardWeb"/>
        <w:jc w:val="both"/>
      </w:pPr>
      <w:r>
        <w:t>U tom smislu blizak je slavnom preteći, Huckleberry Finnu, koji je također na svoj dječački, šarmantni način nemilosrdno kritizirao našu umornu i bolesnu civilizaciju.</w:t>
      </w:r>
    </w:p>
    <w:p w:rsidR="005C3518" w:rsidRPr="005C3518" w:rsidRDefault="005C3518" w:rsidP="005C3518">
      <w:pPr>
        <w:pStyle w:val="StandardWeb"/>
        <w:jc w:val="both"/>
      </w:pPr>
      <w:r>
        <w:t>Važno je istaknuti da Holden posjeduje, baš kao i Huck, izvanredan smisao za humor, zbog čega slika koju se naslikao o svom boravku u New Yorku nije tako mračna, štoviše, čak je i vedra pa i nestašna.</w:t>
      </w:r>
    </w:p>
    <w:p w:rsidR="005C3518" w:rsidRDefault="005C3518" w:rsidP="00E51E44">
      <w:pPr>
        <w:pStyle w:val="StandardWeb"/>
        <w:jc w:val="both"/>
      </w:pPr>
    </w:p>
    <w:p w:rsidR="0022472C" w:rsidRDefault="0022472C" w:rsidP="00E51E44">
      <w:pPr>
        <w:pStyle w:val="StandardWeb"/>
        <w:jc w:val="both"/>
      </w:pPr>
    </w:p>
    <w:p w:rsidR="00E51E44" w:rsidRPr="00E51E44" w:rsidRDefault="0022472C" w:rsidP="0022472C">
      <w:pPr>
        <w:spacing w:before="100" w:beforeAutospacing="1" w:after="100" w:afterAutospacing="1"/>
        <w:rPr>
          <w:rFonts w:ascii="Times New Roman" w:hAnsi="Times New Roman" w:cs="Times New Roman"/>
          <w:sz w:val="24"/>
          <w:szCs w:val="24"/>
        </w:rPr>
      </w:pPr>
      <w:r w:rsidRPr="00E51E44">
        <w:rPr>
          <w:rFonts w:ascii="Times New Roman" w:eastAsia="Times New Roman" w:hAnsi="Times New Roman" w:cs="Times New Roman"/>
          <w:sz w:val="24"/>
          <w:szCs w:val="24"/>
          <w:lang w:eastAsia="hr-HR"/>
        </w:rPr>
        <w:br/>
      </w:r>
    </w:p>
    <w:p w:rsidR="002F3271" w:rsidRDefault="002F3271"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Default="005C3518" w:rsidP="00E51E44">
      <w:pPr>
        <w:tabs>
          <w:tab w:val="left" w:pos="1335"/>
        </w:tabs>
        <w:rPr>
          <w:rFonts w:ascii="Times New Roman" w:hAnsi="Times New Roman" w:cs="Times New Roman"/>
          <w:sz w:val="24"/>
          <w:szCs w:val="24"/>
        </w:rPr>
      </w:pPr>
    </w:p>
    <w:p w:rsidR="005C3518" w:rsidRPr="005C3518" w:rsidRDefault="005C3518" w:rsidP="00E51E44">
      <w:pPr>
        <w:tabs>
          <w:tab w:val="left" w:pos="1335"/>
        </w:tabs>
        <w:rPr>
          <w:rFonts w:ascii="Times New Roman" w:hAnsi="Times New Roman" w:cs="Times New Roman"/>
          <w:b/>
          <w:sz w:val="28"/>
          <w:szCs w:val="28"/>
        </w:rPr>
      </w:pPr>
      <w:r w:rsidRPr="005C3518">
        <w:rPr>
          <w:rFonts w:ascii="Times New Roman" w:hAnsi="Times New Roman" w:cs="Times New Roman"/>
          <w:b/>
          <w:sz w:val="28"/>
          <w:szCs w:val="28"/>
        </w:rPr>
        <w:t xml:space="preserve">13. Sofoklo, </w:t>
      </w:r>
      <w:r w:rsidRPr="005C3518">
        <w:rPr>
          <w:rFonts w:ascii="Times New Roman" w:hAnsi="Times New Roman" w:cs="Times New Roman"/>
          <w:b/>
          <w:i/>
          <w:sz w:val="28"/>
          <w:szCs w:val="28"/>
        </w:rPr>
        <w:t>Antigona</w:t>
      </w:r>
    </w:p>
    <w:p w:rsidR="005C3518" w:rsidRDefault="005C3518" w:rsidP="00E51E44">
      <w:pPr>
        <w:tabs>
          <w:tab w:val="left" w:pos="1335"/>
        </w:tabs>
        <w:rPr>
          <w:rFonts w:ascii="Times New Roman" w:hAnsi="Times New Roman" w:cs="Times New Roman"/>
          <w:sz w:val="24"/>
          <w:szCs w:val="24"/>
        </w:rPr>
      </w:pPr>
    </w:p>
    <w:p w:rsidR="005C3518" w:rsidRPr="005C3518" w:rsidRDefault="005C3518" w:rsidP="005036A8">
      <w:pPr>
        <w:pStyle w:val="StandardWeb"/>
        <w:jc w:val="both"/>
      </w:pPr>
      <w:r w:rsidRPr="005C3518">
        <w:rPr>
          <w:b/>
          <w:bCs/>
        </w:rPr>
        <w:t>Sofoklo</w:t>
      </w:r>
      <w:r w:rsidRPr="005C3518">
        <w:t xml:space="preserve"> (</w:t>
      </w:r>
      <w:hyperlink r:id="rId589" w:tooltip="495. pr. Kr." w:history="1">
        <w:r w:rsidRPr="005C3518">
          <w:rPr>
            <w:rStyle w:val="Hiperveza"/>
            <w:color w:val="auto"/>
            <w:u w:val="none"/>
          </w:rPr>
          <w:t>495. pr. Kr.</w:t>
        </w:r>
      </w:hyperlink>
      <w:r w:rsidRPr="005C3518">
        <w:t xml:space="preserve"> - </w:t>
      </w:r>
      <w:hyperlink r:id="rId590" w:tooltip="Atena (polis)" w:history="1">
        <w:r w:rsidRPr="005C3518">
          <w:rPr>
            <w:rStyle w:val="Hiperveza"/>
            <w:color w:val="auto"/>
            <w:u w:val="none"/>
          </w:rPr>
          <w:t>Atena</w:t>
        </w:r>
      </w:hyperlink>
      <w:r w:rsidRPr="005C3518">
        <w:t xml:space="preserve">, </w:t>
      </w:r>
      <w:hyperlink r:id="rId591" w:tooltip="406. pr. Kr." w:history="1">
        <w:r w:rsidRPr="005C3518">
          <w:rPr>
            <w:rStyle w:val="Hiperveza"/>
            <w:color w:val="auto"/>
            <w:u w:val="none"/>
          </w:rPr>
          <w:t>406. pr. Kr.</w:t>
        </w:r>
      </w:hyperlink>
      <w:r w:rsidRPr="005C3518">
        <w:t xml:space="preserve">) bio je </w:t>
      </w:r>
      <w:hyperlink r:id="rId592" w:tooltip="Antička grčka" w:history="1">
        <w:r w:rsidRPr="005C3518">
          <w:rPr>
            <w:rStyle w:val="Hiperveza"/>
            <w:color w:val="auto"/>
            <w:u w:val="none"/>
          </w:rPr>
          <w:t>starogrčki</w:t>
        </w:r>
      </w:hyperlink>
      <w:r w:rsidRPr="005C3518">
        <w:t xml:space="preserve"> dramatičar. Jedan je od trojice velikih grčkih tragičara, zajedno s </w:t>
      </w:r>
      <w:hyperlink r:id="rId593" w:tooltip="Eshil" w:history="1">
        <w:r w:rsidRPr="005C3518">
          <w:rPr>
            <w:rStyle w:val="Hiperveza"/>
            <w:color w:val="auto"/>
            <w:u w:val="none"/>
          </w:rPr>
          <w:t>Eshilom</w:t>
        </w:r>
      </w:hyperlink>
      <w:r w:rsidRPr="005C3518">
        <w:t xml:space="preserve"> i </w:t>
      </w:r>
      <w:hyperlink r:id="rId594" w:tooltip="Euripid" w:history="1">
        <w:r w:rsidRPr="005C3518">
          <w:rPr>
            <w:rStyle w:val="Hiperveza"/>
            <w:color w:val="auto"/>
            <w:u w:val="none"/>
          </w:rPr>
          <w:t>Euripidom</w:t>
        </w:r>
      </w:hyperlink>
      <w:r w:rsidRPr="005C3518">
        <w:t xml:space="preserve">. Napisao je oko 130 </w:t>
      </w:r>
      <w:hyperlink r:id="rId595" w:tooltip="Drama" w:history="1">
        <w:r w:rsidRPr="005C3518">
          <w:rPr>
            <w:rStyle w:val="Hiperveza"/>
            <w:color w:val="auto"/>
            <w:u w:val="none"/>
          </w:rPr>
          <w:t>drama</w:t>
        </w:r>
      </w:hyperlink>
      <w:r w:rsidRPr="005C3518">
        <w:t xml:space="preserve">, od čega 20 satirskih. Sačuvano je sedam </w:t>
      </w:r>
      <w:hyperlink r:id="rId596" w:tooltip="Tragedija" w:history="1">
        <w:r w:rsidRPr="005C3518">
          <w:rPr>
            <w:rStyle w:val="Hiperveza"/>
            <w:color w:val="auto"/>
            <w:u w:val="none"/>
          </w:rPr>
          <w:t>tragedija</w:t>
        </w:r>
      </w:hyperlink>
      <w:r w:rsidRPr="005C3518">
        <w:t>:</w:t>
      </w:r>
    </w:p>
    <w:p w:rsidR="005C3518" w:rsidRPr="005C3518" w:rsidRDefault="00800209" w:rsidP="005036A8">
      <w:pPr>
        <w:numPr>
          <w:ilvl w:val="0"/>
          <w:numId w:val="26"/>
        </w:numPr>
        <w:spacing w:before="100" w:beforeAutospacing="1" w:after="100" w:afterAutospacing="1"/>
        <w:rPr>
          <w:rFonts w:ascii="Times New Roman" w:hAnsi="Times New Roman" w:cs="Times New Roman"/>
          <w:sz w:val="24"/>
          <w:szCs w:val="24"/>
        </w:rPr>
      </w:pPr>
      <w:hyperlink r:id="rId597" w:tooltip="Antigona" w:history="1">
        <w:r w:rsidR="005C3518" w:rsidRPr="005C3518">
          <w:rPr>
            <w:rStyle w:val="Hiperveza"/>
            <w:rFonts w:ascii="Times New Roman" w:hAnsi="Times New Roman" w:cs="Times New Roman"/>
            <w:color w:val="auto"/>
            <w:sz w:val="24"/>
            <w:szCs w:val="24"/>
            <w:u w:val="none"/>
          </w:rPr>
          <w:t>Antigona</w:t>
        </w:r>
      </w:hyperlink>
    </w:p>
    <w:p w:rsidR="005C3518" w:rsidRPr="005C3518" w:rsidRDefault="00800209" w:rsidP="005036A8">
      <w:pPr>
        <w:numPr>
          <w:ilvl w:val="0"/>
          <w:numId w:val="26"/>
        </w:numPr>
        <w:spacing w:before="100" w:beforeAutospacing="1" w:after="100" w:afterAutospacing="1"/>
        <w:rPr>
          <w:rFonts w:ascii="Times New Roman" w:hAnsi="Times New Roman" w:cs="Times New Roman"/>
          <w:sz w:val="24"/>
          <w:szCs w:val="24"/>
        </w:rPr>
      </w:pPr>
      <w:hyperlink r:id="rId598" w:tooltip="Elektra (Sofoklo) (stranica ne postoji)" w:history="1">
        <w:r w:rsidR="005C3518" w:rsidRPr="005C3518">
          <w:rPr>
            <w:rStyle w:val="Hiperveza"/>
            <w:rFonts w:ascii="Times New Roman" w:hAnsi="Times New Roman" w:cs="Times New Roman"/>
            <w:color w:val="auto"/>
            <w:sz w:val="24"/>
            <w:szCs w:val="24"/>
            <w:u w:val="none"/>
          </w:rPr>
          <w:t>Elektra</w:t>
        </w:r>
      </w:hyperlink>
    </w:p>
    <w:p w:rsidR="005C3518" w:rsidRPr="005C3518" w:rsidRDefault="00800209" w:rsidP="005036A8">
      <w:pPr>
        <w:numPr>
          <w:ilvl w:val="0"/>
          <w:numId w:val="26"/>
        </w:numPr>
        <w:spacing w:before="100" w:beforeAutospacing="1" w:after="100" w:afterAutospacing="1"/>
        <w:rPr>
          <w:rFonts w:ascii="Times New Roman" w:hAnsi="Times New Roman" w:cs="Times New Roman"/>
          <w:sz w:val="24"/>
          <w:szCs w:val="24"/>
        </w:rPr>
      </w:pPr>
      <w:hyperlink r:id="rId599" w:tooltip="Kralj Edip" w:history="1">
        <w:r w:rsidR="005C3518" w:rsidRPr="005C3518">
          <w:rPr>
            <w:rStyle w:val="Hiperveza"/>
            <w:rFonts w:ascii="Times New Roman" w:hAnsi="Times New Roman" w:cs="Times New Roman"/>
            <w:color w:val="auto"/>
            <w:sz w:val="24"/>
            <w:szCs w:val="24"/>
            <w:u w:val="none"/>
          </w:rPr>
          <w:t>Kralj Edip</w:t>
        </w:r>
      </w:hyperlink>
    </w:p>
    <w:p w:rsidR="005C3518" w:rsidRPr="005C3518" w:rsidRDefault="00800209" w:rsidP="005036A8">
      <w:pPr>
        <w:numPr>
          <w:ilvl w:val="0"/>
          <w:numId w:val="26"/>
        </w:numPr>
        <w:spacing w:before="100" w:beforeAutospacing="1" w:after="100" w:afterAutospacing="1"/>
        <w:rPr>
          <w:rFonts w:ascii="Times New Roman" w:hAnsi="Times New Roman" w:cs="Times New Roman"/>
          <w:sz w:val="24"/>
          <w:szCs w:val="24"/>
        </w:rPr>
      </w:pPr>
      <w:hyperlink r:id="rId600" w:tooltip="Trahinjanke (stranica ne postoji)" w:history="1">
        <w:r w:rsidR="005C3518" w:rsidRPr="005C3518">
          <w:rPr>
            <w:rStyle w:val="Hiperveza"/>
            <w:rFonts w:ascii="Times New Roman" w:hAnsi="Times New Roman" w:cs="Times New Roman"/>
            <w:color w:val="auto"/>
            <w:sz w:val="24"/>
            <w:szCs w:val="24"/>
            <w:u w:val="none"/>
          </w:rPr>
          <w:t>Trahinjanke</w:t>
        </w:r>
      </w:hyperlink>
    </w:p>
    <w:p w:rsidR="005C3518" w:rsidRPr="005C3518" w:rsidRDefault="00800209" w:rsidP="005036A8">
      <w:pPr>
        <w:numPr>
          <w:ilvl w:val="0"/>
          <w:numId w:val="26"/>
        </w:numPr>
        <w:spacing w:before="100" w:beforeAutospacing="1" w:after="100" w:afterAutospacing="1"/>
        <w:rPr>
          <w:rFonts w:ascii="Times New Roman" w:hAnsi="Times New Roman" w:cs="Times New Roman"/>
          <w:sz w:val="24"/>
          <w:szCs w:val="24"/>
        </w:rPr>
      </w:pPr>
      <w:hyperlink r:id="rId601" w:tooltip="Ajant (stranica ne postoji)" w:history="1">
        <w:r w:rsidR="005C3518" w:rsidRPr="005C3518">
          <w:rPr>
            <w:rStyle w:val="Hiperveza"/>
            <w:rFonts w:ascii="Times New Roman" w:hAnsi="Times New Roman" w:cs="Times New Roman"/>
            <w:color w:val="auto"/>
            <w:sz w:val="24"/>
            <w:szCs w:val="24"/>
            <w:u w:val="none"/>
          </w:rPr>
          <w:t>Ajant</w:t>
        </w:r>
      </w:hyperlink>
    </w:p>
    <w:p w:rsidR="005C3518" w:rsidRPr="005C3518" w:rsidRDefault="00800209" w:rsidP="005036A8">
      <w:pPr>
        <w:numPr>
          <w:ilvl w:val="0"/>
          <w:numId w:val="26"/>
        </w:numPr>
        <w:spacing w:before="100" w:beforeAutospacing="1" w:after="100" w:afterAutospacing="1"/>
        <w:rPr>
          <w:rFonts w:ascii="Times New Roman" w:hAnsi="Times New Roman" w:cs="Times New Roman"/>
          <w:sz w:val="24"/>
          <w:szCs w:val="24"/>
        </w:rPr>
      </w:pPr>
      <w:hyperlink r:id="rId602" w:tooltip="Filoktet (Sofoklo) (stranica ne postoji)" w:history="1">
        <w:r w:rsidR="005C3518" w:rsidRPr="005C3518">
          <w:rPr>
            <w:rStyle w:val="Hiperveza"/>
            <w:rFonts w:ascii="Times New Roman" w:hAnsi="Times New Roman" w:cs="Times New Roman"/>
            <w:color w:val="auto"/>
            <w:sz w:val="24"/>
            <w:szCs w:val="24"/>
            <w:u w:val="none"/>
          </w:rPr>
          <w:t>Filoktet</w:t>
        </w:r>
      </w:hyperlink>
    </w:p>
    <w:p w:rsidR="005C3518" w:rsidRPr="005C3518" w:rsidRDefault="00800209" w:rsidP="005036A8">
      <w:pPr>
        <w:numPr>
          <w:ilvl w:val="0"/>
          <w:numId w:val="26"/>
        </w:numPr>
        <w:spacing w:before="100" w:beforeAutospacing="1" w:after="100" w:afterAutospacing="1"/>
        <w:rPr>
          <w:rFonts w:ascii="Times New Roman" w:hAnsi="Times New Roman" w:cs="Times New Roman"/>
          <w:sz w:val="24"/>
          <w:szCs w:val="24"/>
        </w:rPr>
      </w:pPr>
      <w:hyperlink r:id="rId603" w:tooltip="Edip na Kolonu (stranica ne postoji)" w:history="1">
        <w:r w:rsidR="005C3518" w:rsidRPr="005C3518">
          <w:rPr>
            <w:rStyle w:val="Hiperveza"/>
            <w:rFonts w:ascii="Times New Roman" w:hAnsi="Times New Roman" w:cs="Times New Roman"/>
            <w:color w:val="auto"/>
            <w:sz w:val="24"/>
            <w:szCs w:val="24"/>
            <w:u w:val="none"/>
          </w:rPr>
          <w:t>Edip na Kolonu</w:t>
        </w:r>
      </w:hyperlink>
    </w:p>
    <w:p w:rsidR="005C3518" w:rsidRPr="005C3518" w:rsidRDefault="005C3518" w:rsidP="005036A8">
      <w:pPr>
        <w:pStyle w:val="StandardWeb"/>
        <w:jc w:val="both"/>
      </w:pPr>
      <w:r w:rsidRPr="005C3518">
        <w:t xml:space="preserve">Sačuvan je i odlomak satirske drame „Sljednici” („Tragači”, „Lovački psi”) koji je </w:t>
      </w:r>
      <w:hyperlink r:id="rId604" w:tooltip="1911" w:history="1">
        <w:r w:rsidRPr="005C3518">
          <w:rPr>
            <w:rStyle w:val="Hiperveza"/>
            <w:color w:val="auto"/>
            <w:u w:val="none"/>
          </w:rPr>
          <w:t>1911</w:t>
        </w:r>
      </w:hyperlink>
      <w:r w:rsidRPr="005C3518">
        <w:t xml:space="preserve">. pronađen na jednom </w:t>
      </w:r>
      <w:hyperlink r:id="rId605" w:tooltip="Drevni Egipat" w:history="1">
        <w:r w:rsidRPr="005C3518">
          <w:rPr>
            <w:rStyle w:val="Hiperveza"/>
            <w:color w:val="auto"/>
            <w:u w:val="none"/>
          </w:rPr>
          <w:t>egipatskom</w:t>
        </w:r>
      </w:hyperlink>
      <w:r w:rsidRPr="005C3518">
        <w:t xml:space="preserve"> papirusu.</w:t>
      </w:r>
    </w:p>
    <w:p w:rsidR="005C3518" w:rsidRPr="005C3518" w:rsidRDefault="005C3518" w:rsidP="005036A8">
      <w:pPr>
        <w:pStyle w:val="Naslov2"/>
        <w:jc w:val="both"/>
        <w:rPr>
          <w:sz w:val="24"/>
          <w:szCs w:val="24"/>
        </w:rPr>
      </w:pPr>
      <w:r w:rsidRPr="005C3518">
        <w:rPr>
          <w:rStyle w:val="mw-headline"/>
          <w:sz w:val="24"/>
          <w:szCs w:val="24"/>
        </w:rPr>
        <w:t>Život</w:t>
      </w:r>
    </w:p>
    <w:p w:rsidR="005C3518" w:rsidRPr="005C3518" w:rsidRDefault="005C3518" w:rsidP="005036A8">
      <w:pPr>
        <w:pStyle w:val="StandardWeb"/>
        <w:jc w:val="both"/>
      </w:pPr>
      <w:r w:rsidRPr="005C3518">
        <w:t xml:space="preserve">Sofoklo je bio na prilično visokim državnim položajima. U ratu sa Samom bio je član strateškog saveza zajedno s </w:t>
      </w:r>
      <w:hyperlink r:id="rId606" w:tooltip="Periklo" w:history="1">
        <w:r w:rsidRPr="005C3518">
          <w:rPr>
            <w:rStyle w:val="Hiperveza"/>
            <w:color w:val="auto"/>
            <w:u w:val="none"/>
          </w:rPr>
          <w:t>Periklom</w:t>
        </w:r>
      </w:hyperlink>
      <w:r w:rsidRPr="005C3518">
        <w:t xml:space="preserve">. Radio je kao diplomat, političar i svećenik. Osnovao je zajednicu za </w:t>
      </w:r>
      <w:hyperlink r:id="rId607" w:tooltip="Muze" w:history="1">
        <w:r w:rsidRPr="005C3518">
          <w:rPr>
            <w:rStyle w:val="Hiperveza"/>
            <w:color w:val="auto"/>
            <w:u w:val="none"/>
          </w:rPr>
          <w:t>Muze</w:t>
        </w:r>
      </w:hyperlink>
      <w:r w:rsidRPr="005C3518">
        <w:t xml:space="preserve"> koja je okupljala najslavnije umjetnike toga doba.</w:t>
      </w:r>
    </w:p>
    <w:p w:rsidR="005C3518" w:rsidRPr="005C3518" w:rsidRDefault="005C3518" w:rsidP="005036A8">
      <w:pPr>
        <w:pStyle w:val="StandardWeb"/>
        <w:jc w:val="both"/>
      </w:pPr>
      <w:r w:rsidRPr="005C3518">
        <w:t>Epitaf mu glasi: "</w:t>
      </w:r>
      <w:r w:rsidRPr="005C3518">
        <w:rPr>
          <w:i/>
          <w:iCs/>
        </w:rPr>
        <w:t>Krijem u ovom grobu Sofokla, koji je prvi mjesto stekao tragičkom umjetnošću, najčasniji ukras.</w:t>
      </w:r>
      <w:r w:rsidRPr="005C3518">
        <w:t>"</w:t>
      </w:r>
    </w:p>
    <w:p w:rsidR="005C3518" w:rsidRPr="005C3518" w:rsidRDefault="005C3518" w:rsidP="005036A8">
      <w:pPr>
        <w:pStyle w:val="StandardWeb"/>
        <w:jc w:val="both"/>
      </w:pPr>
      <w:r w:rsidRPr="005C3518">
        <w:t xml:space="preserve">Kao i </w:t>
      </w:r>
      <w:hyperlink r:id="rId608" w:tooltip="Eshil" w:history="1">
        <w:r w:rsidRPr="005C3518">
          <w:rPr>
            <w:rStyle w:val="Hiperveza"/>
            <w:color w:val="auto"/>
            <w:u w:val="none"/>
          </w:rPr>
          <w:t>Eshila</w:t>
        </w:r>
      </w:hyperlink>
      <w:r w:rsidRPr="005C3518">
        <w:t xml:space="preserve">, </w:t>
      </w:r>
      <w:hyperlink r:id="rId609" w:tooltip="Aristofan" w:history="1">
        <w:r w:rsidRPr="005C3518">
          <w:rPr>
            <w:rStyle w:val="Hiperveza"/>
            <w:color w:val="auto"/>
            <w:u w:val="none"/>
          </w:rPr>
          <w:t>Aristofan</w:t>
        </w:r>
      </w:hyperlink>
      <w:r w:rsidRPr="005C3518">
        <w:t xml:space="preserve"> ga je portretirao u svojim „</w:t>
      </w:r>
      <w:hyperlink r:id="rId610" w:tooltip="Žabe (komedija Aristofana)" w:history="1">
        <w:r w:rsidRPr="005C3518">
          <w:rPr>
            <w:rStyle w:val="Hiperveza"/>
            <w:color w:val="auto"/>
            <w:u w:val="none"/>
          </w:rPr>
          <w:t>Žabama</w:t>
        </w:r>
      </w:hyperlink>
      <w:r w:rsidRPr="005C3518">
        <w:t>”, a također i Frinih u svojim „Muzama”.</w:t>
      </w:r>
    </w:p>
    <w:p w:rsidR="005C3518" w:rsidRPr="005C3518" w:rsidRDefault="00800209" w:rsidP="005036A8">
      <w:pPr>
        <w:pStyle w:val="StandardWeb"/>
        <w:jc w:val="both"/>
      </w:pPr>
      <w:hyperlink r:id="rId611" w:tooltip="Plutarh" w:history="1">
        <w:r w:rsidR="005C3518" w:rsidRPr="005C3518">
          <w:rPr>
            <w:rStyle w:val="Hiperveza"/>
            <w:color w:val="auto"/>
            <w:u w:val="none"/>
          </w:rPr>
          <w:t>Plutarh</w:t>
        </w:r>
      </w:hyperlink>
      <w:r w:rsidR="005C3518" w:rsidRPr="005C3518">
        <w:t xml:space="preserve"> opisuje kako se Sofoklo prvi put natjecao i odmah odnio prvu nagradu, a </w:t>
      </w:r>
      <w:hyperlink r:id="rId612" w:tooltip="Eshil" w:history="1">
        <w:r w:rsidR="005C3518" w:rsidRPr="005C3518">
          <w:rPr>
            <w:rStyle w:val="Hiperveza"/>
            <w:color w:val="auto"/>
            <w:u w:val="none"/>
          </w:rPr>
          <w:t>Eshil</w:t>
        </w:r>
      </w:hyperlink>
      <w:r w:rsidR="005C3518" w:rsidRPr="005C3518">
        <w:t xml:space="preserve"> je teško podnio taj poraz. Stari izvori tvrde da Sofoklo nikad nije bio posljednji u natjecanju te da je imao dvadesetak pobjeda (</w:t>
      </w:r>
      <w:hyperlink r:id="rId613" w:tooltip="Eshil" w:history="1">
        <w:r w:rsidR="005C3518" w:rsidRPr="005C3518">
          <w:rPr>
            <w:rStyle w:val="Hiperveza"/>
            <w:color w:val="auto"/>
            <w:u w:val="none"/>
          </w:rPr>
          <w:t>Eshil</w:t>
        </w:r>
      </w:hyperlink>
      <w:r w:rsidR="005C3518" w:rsidRPr="005C3518">
        <w:t xml:space="preserve"> ih je imao 13, a </w:t>
      </w:r>
      <w:hyperlink r:id="rId614" w:tooltip="Euripid" w:history="1">
        <w:r w:rsidR="005C3518" w:rsidRPr="005C3518">
          <w:rPr>
            <w:rStyle w:val="Hiperveza"/>
            <w:color w:val="auto"/>
            <w:u w:val="none"/>
          </w:rPr>
          <w:t>Euripid</w:t>
        </w:r>
      </w:hyperlink>
      <w:r w:rsidR="005C3518" w:rsidRPr="005C3518">
        <w:t xml:space="preserve"> 5, od čega je jedna posmrtna). S „Filoktetom” je također dobio prvu nagradu, a tragedija je značajna po tome što se junak pokušava ubiti na samoj pozornici, što je za tadašnje poimanje tragedije bilo nečuveno.</w:t>
      </w:r>
    </w:p>
    <w:p w:rsidR="005C3518" w:rsidRPr="005C3518" w:rsidRDefault="005C3518" w:rsidP="005036A8">
      <w:pPr>
        <w:pStyle w:val="Naslov2"/>
        <w:jc w:val="both"/>
        <w:rPr>
          <w:sz w:val="24"/>
          <w:szCs w:val="24"/>
        </w:rPr>
      </w:pPr>
      <w:r w:rsidRPr="005C3518">
        <w:rPr>
          <w:rStyle w:val="mw-headline"/>
          <w:sz w:val="24"/>
          <w:szCs w:val="24"/>
        </w:rPr>
        <w:t>Dramske inovacije</w:t>
      </w:r>
    </w:p>
    <w:p w:rsidR="005C3518" w:rsidRPr="005C3518" w:rsidRDefault="005C3518" w:rsidP="005036A8">
      <w:pPr>
        <w:pStyle w:val="StandardWeb"/>
        <w:jc w:val="both"/>
      </w:pPr>
      <w:r w:rsidRPr="005C3518">
        <w:t xml:space="preserve">Sofoklo u tragediju uvodi trećeg glumca i pojačava dramsku radnju. Povećava kor s 12 na 15 osoba, ali mu smanjuje utjecaj. Njegov kor ne utječe na radnju, on je samo pasivni promatrač </w:t>
      </w:r>
      <w:r w:rsidRPr="005C3518">
        <w:lastRenderedPageBreak/>
        <w:t>koji sa zanimanjem prati radnju, a u svom se sudu ne uzdiže nad običnim ljudima. Sofoklo je prvi tragičar koji je uveo junakinje u svoje tragedije.</w:t>
      </w:r>
    </w:p>
    <w:p w:rsidR="005C3518" w:rsidRPr="005C3518" w:rsidRDefault="005C3518" w:rsidP="005036A8">
      <w:pPr>
        <w:pStyle w:val="StandardWeb"/>
        <w:jc w:val="both"/>
      </w:pPr>
      <w:r w:rsidRPr="005C3518">
        <w:t xml:space="preserve">Njegovi likovi nisu više </w:t>
      </w:r>
      <w:hyperlink r:id="rId615" w:tooltip="Grčka mitologija" w:history="1">
        <w:r w:rsidRPr="005C3518">
          <w:rPr>
            <w:rStyle w:val="Hiperveza"/>
            <w:color w:val="auto"/>
            <w:u w:val="none"/>
          </w:rPr>
          <w:t>bogovi</w:t>
        </w:r>
      </w:hyperlink>
      <w:r w:rsidRPr="005C3518">
        <w:t xml:space="preserve"> i idealizirana bića kao kod prijašnjih pisaca, nego su to stvarni ljudi koji sami odlučuju o svojoj sudbini. Iz svih njegovih </w:t>
      </w:r>
      <w:hyperlink r:id="rId616" w:tooltip="Tragedija" w:history="1">
        <w:r w:rsidRPr="005C3518">
          <w:rPr>
            <w:rStyle w:val="Hiperveza"/>
            <w:color w:val="auto"/>
            <w:u w:val="none"/>
          </w:rPr>
          <w:t>tragedija</w:t>
        </w:r>
      </w:hyperlink>
      <w:r w:rsidRPr="005C3518">
        <w:t xml:space="preserve"> izvire duboka humanost i visoki moralni principi koji upravljaju postupcima likova. Radnju pokreće slobodna ljudska volja. Sofoklovi su likovi psihološki produbljeniji od likova njegova prethodnika </w:t>
      </w:r>
      <w:hyperlink r:id="rId617" w:tooltip="Eshil" w:history="1">
        <w:r w:rsidRPr="005C3518">
          <w:rPr>
            <w:rStyle w:val="Hiperveza"/>
            <w:color w:val="auto"/>
            <w:u w:val="none"/>
          </w:rPr>
          <w:t>Eshila</w:t>
        </w:r>
      </w:hyperlink>
      <w:r w:rsidRPr="005C3518">
        <w:t>.</w:t>
      </w:r>
    </w:p>
    <w:p w:rsidR="005C3518" w:rsidRPr="005C3518" w:rsidRDefault="005C3518" w:rsidP="005036A8">
      <w:pPr>
        <w:pStyle w:val="StandardWeb"/>
        <w:jc w:val="both"/>
      </w:pPr>
      <w:r w:rsidRPr="005C3518">
        <w:t xml:space="preserve">Već su stari Grci sami odredili odnos između Sofokla i Euripida: "Sofoklovi likovi onakvi su kakvi trebaju biti, a </w:t>
      </w:r>
      <w:hyperlink r:id="rId618" w:tooltip="Euripid" w:history="1">
        <w:r w:rsidRPr="005C3518">
          <w:rPr>
            <w:rStyle w:val="Hiperveza"/>
            <w:color w:val="auto"/>
            <w:u w:val="none"/>
          </w:rPr>
          <w:t>Euripidovi</w:t>
        </w:r>
      </w:hyperlink>
      <w:r w:rsidRPr="005C3518">
        <w:t xml:space="preserve"> kakvi doista jesu."</w:t>
      </w:r>
      <w:r w:rsidR="005036A8" w:rsidRPr="005C3518">
        <w:t xml:space="preserve"> </w:t>
      </w:r>
    </w:p>
    <w:p w:rsidR="005C3518" w:rsidRPr="005C3518" w:rsidRDefault="005C3518" w:rsidP="005036A8">
      <w:pPr>
        <w:pStyle w:val="Naslov2"/>
        <w:jc w:val="both"/>
        <w:rPr>
          <w:sz w:val="24"/>
          <w:szCs w:val="24"/>
        </w:rPr>
      </w:pPr>
      <w:r w:rsidRPr="005C3518">
        <w:rPr>
          <w:rStyle w:val="mw-headline"/>
          <w:sz w:val="24"/>
          <w:szCs w:val="24"/>
        </w:rPr>
        <w:t>Karakteristike</w:t>
      </w:r>
    </w:p>
    <w:p w:rsidR="005036A8" w:rsidRDefault="005C3518" w:rsidP="005036A8">
      <w:pPr>
        <w:pStyle w:val="StandardWeb"/>
        <w:jc w:val="both"/>
      </w:pPr>
      <w:r w:rsidRPr="005C3518">
        <w:t xml:space="preserve">Sofoklovo se shvaćanje života temelji na religiji i mitovima. Bitno je poštovanje </w:t>
      </w:r>
      <w:hyperlink r:id="rId619" w:tooltip="Grčka mitologija" w:history="1">
        <w:r w:rsidRPr="005C3518">
          <w:rPr>
            <w:rStyle w:val="Hiperveza"/>
            <w:color w:val="auto"/>
            <w:u w:val="none"/>
          </w:rPr>
          <w:t>bogova</w:t>
        </w:r>
      </w:hyperlink>
      <w:r w:rsidRPr="005C3518">
        <w:t xml:space="preserve"> molitvom i žrtvama te izvršavanje njihovih naredbi. Njegovu religioznost odlikuje moralna strogost koja se zasniva na pokoravanju i poštovanju božanskih autoriteta, čija je volja apsolutna i određuju što je pravedno i moralno. Čovjekova samostalnost, nezavisnost i vlastito mišljenje podložni su božanskoj volji i zakonima. Čovjekovim životom upravlja iracionalna, tajanstvena sila te potpuna moć bogova, on ne može utjecati na svoju sudbinu i buniti se protiv nje:</w:t>
      </w:r>
    </w:p>
    <w:p w:rsidR="005036A8" w:rsidRDefault="005C3518" w:rsidP="005036A8">
      <w:pPr>
        <w:pStyle w:val="StandardWeb"/>
        <w:jc w:val="both"/>
      </w:pPr>
      <w:r w:rsidRPr="005C3518">
        <w:t>"</w:t>
      </w:r>
      <w:r w:rsidRPr="005C3518">
        <w:rPr>
          <w:i/>
          <w:iCs/>
        </w:rPr>
        <w:t>Ne želi ništa više jer dosuđenoj</w:t>
      </w:r>
    </w:p>
    <w:p w:rsidR="005036A8" w:rsidRDefault="005C3518" w:rsidP="005036A8">
      <w:pPr>
        <w:pStyle w:val="StandardWeb"/>
        <w:jc w:val="both"/>
      </w:pPr>
      <w:r w:rsidRPr="005C3518">
        <w:rPr>
          <w:i/>
          <w:iCs/>
        </w:rPr>
        <w:t>Sudbini smrtnik umaknuti ne može.</w:t>
      </w:r>
      <w:r w:rsidRPr="005C3518">
        <w:t>" („</w:t>
      </w:r>
      <w:hyperlink r:id="rId620" w:tooltip="Antigona" w:history="1">
        <w:r w:rsidRPr="005C3518">
          <w:rPr>
            <w:rStyle w:val="Hiperveza"/>
            <w:color w:val="auto"/>
            <w:u w:val="none"/>
          </w:rPr>
          <w:t>Antigona</w:t>
        </w:r>
      </w:hyperlink>
      <w:r w:rsidRPr="005C3518">
        <w:t>”)</w:t>
      </w:r>
    </w:p>
    <w:p w:rsidR="005C3518" w:rsidRPr="005C3518" w:rsidRDefault="005C3518" w:rsidP="005036A8">
      <w:pPr>
        <w:pStyle w:val="StandardWeb"/>
        <w:jc w:val="both"/>
      </w:pPr>
      <w:r w:rsidRPr="005C3518">
        <w:t xml:space="preserve">Čovjek mora podnositi sve što mu dosude bogovi. Tako i </w:t>
      </w:r>
      <w:hyperlink r:id="rId621" w:tooltip="Edip" w:history="1">
        <w:r w:rsidRPr="005C3518">
          <w:rPr>
            <w:rStyle w:val="Hiperveza"/>
            <w:color w:val="auto"/>
            <w:u w:val="none"/>
          </w:rPr>
          <w:t>Edip</w:t>
        </w:r>
      </w:hyperlink>
      <w:r w:rsidRPr="005C3518">
        <w:t xml:space="preserve"> pada kao žrtva proročanstva, volje bogova i zle sudbine.</w:t>
      </w:r>
    </w:p>
    <w:p w:rsidR="005C3518" w:rsidRDefault="005C3518" w:rsidP="005036A8">
      <w:pPr>
        <w:pStyle w:val="StandardWeb"/>
        <w:jc w:val="both"/>
      </w:pPr>
      <w:r w:rsidRPr="005C3518">
        <w:t xml:space="preserve">Tematiku je preuzimao iz mitova i </w:t>
      </w:r>
      <w:hyperlink r:id="rId622" w:tooltip="Homer" w:history="1">
        <w:r w:rsidRPr="005C3518">
          <w:rPr>
            <w:rStyle w:val="Hiperveza"/>
            <w:color w:val="auto"/>
            <w:u w:val="none"/>
          </w:rPr>
          <w:t>Homerovih</w:t>
        </w:r>
      </w:hyperlink>
      <w:r w:rsidRPr="005C3518">
        <w:t xml:space="preserve"> djela. Za razliku od </w:t>
      </w:r>
      <w:hyperlink r:id="rId623" w:tooltip="Eshil" w:history="1">
        <w:r w:rsidRPr="005C3518">
          <w:rPr>
            <w:rStyle w:val="Hiperveza"/>
            <w:color w:val="auto"/>
            <w:u w:val="none"/>
          </w:rPr>
          <w:t>Eshila</w:t>
        </w:r>
      </w:hyperlink>
      <w:r w:rsidRPr="005C3518">
        <w:t>, bogovi nisu u središtu dramske radnje. Osnovu tragične radnje kod Sofokla čini slobodna ljudska volja, a radnja se pokreće aktivnošću samih protagonista. Oni su odlučni i do kraja slijede svoje ideale. Njegovi su tragični junaci idealizirani. Njihove karaktere naglašava i uvođenjem junaka sa suprotnim karakternim crtama od protagonista, primjerice, suprotnost hrabroj i odlučnoj Antigoni jest plašljiva Ismena.</w:t>
      </w:r>
    </w:p>
    <w:p w:rsidR="005036A8" w:rsidRDefault="005036A8" w:rsidP="005036A8">
      <w:pPr>
        <w:pStyle w:val="StandardWeb"/>
        <w:jc w:val="both"/>
        <w:rPr>
          <w:b/>
        </w:rPr>
      </w:pPr>
      <w:r w:rsidRPr="005036A8">
        <w:rPr>
          <w:b/>
          <w:i/>
        </w:rPr>
        <w:t>Antigona</w:t>
      </w:r>
      <w:r w:rsidRPr="005036A8">
        <w:rPr>
          <w:b/>
        </w:rPr>
        <w:t>, sadržaj:</w:t>
      </w:r>
    </w:p>
    <w:p w:rsidR="005036A8" w:rsidRPr="005036A8" w:rsidRDefault="005036A8" w:rsidP="005036A8">
      <w:pPr>
        <w:pStyle w:val="StandardWeb"/>
      </w:pPr>
      <w:r w:rsidRPr="005036A8">
        <w:t>Lica:</w:t>
      </w:r>
    </w:p>
    <w:p w:rsidR="005036A8" w:rsidRPr="005036A8" w:rsidRDefault="005036A8" w:rsidP="005036A8">
      <w:pPr>
        <w:numPr>
          <w:ilvl w:val="0"/>
          <w:numId w:val="27"/>
        </w:numPr>
        <w:spacing w:before="100" w:beforeAutospacing="1" w:after="100" w:afterAutospacing="1"/>
        <w:jc w:val="left"/>
        <w:rPr>
          <w:rFonts w:ascii="Times New Roman" w:hAnsi="Times New Roman" w:cs="Times New Roman"/>
          <w:sz w:val="24"/>
          <w:szCs w:val="24"/>
        </w:rPr>
      </w:pPr>
      <w:r w:rsidRPr="005036A8">
        <w:rPr>
          <w:rFonts w:ascii="Times New Roman" w:hAnsi="Times New Roman" w:cs="Times New Roman"/>
          <w:b/>
          <w:bCs/>
          <w:sz w:val="24"/>
          <w:szCs w:val="24"/>
        </w:rPr>
        <w:t>Antigona</w:t>
      </w:r>
      <w:r w:rsidRPr="005036A8">
        <w:rPr>
          <w:rFonts w:ascii="Times New Roman" w:hAnsi="Times New Roman" w:cs="Times New Roman"/>
          <w:sz w:val="24"/>
          <w:szCs w:val="24"/>
        </w:rPr>
        <w:t xml:space="preserve"> - Edipova kći, Izmenina sestra</w:t>
      </w:r>
    </w:p>
    <w:p w:rsidR="005036A8" w:rsidRPr="005036A8" w:rsidRDefault="005036A8" w:rsidP="005036A8">
      <w:pPr>
        <w:numPr>
          <w:ilvl w:val="0"/>
          <w:numId w:val="27"/>
        </w:numPr>
        <w:spacing w:before="100" w:beforeAutospacing="1" w:after="100" w:afterAutospacing="1"/>
        <w:jc w:val="left"/>
        <w:rPr>
          <w:rFonts w:ascii="Times New Roman" w:hAnsi="Times New Roman" w:cs="Times New Roman"/>
          <w:sz w:val="24"/>
          <w:szCs w:val="24"/>
        </w:rPr>
      </w:pPr>
      <w:r w:rsidRPr="005036A8">
        <w:rPr>
          <w:rFonts w:ascii="Times New Roman" w:hAnsi="Times New Roman" w:cs="Times New Roman"/>
          <w:b/>
          <w:bCs/>
          <w:sz w:val="24"/>
          <w:szCs w:val="24"/>
        </w:rPr>
        <w:t>Izmena</w:t>
      </w:r>
      <w:r w:rsidRPr="005036A8">
        <w:rPr>
          <w:rFonts w:ascii="Times New Roman" w:hAnsi="Times New Roman" w:cs="Times New Roman"/>
          <w:sz w:val="24"/>
          <w:szCs w:val="24"/>
        </w:rPr>
        <w:t xml:space="preserve"> - Edipova kći, Antigonina sestra</w:t>
      </w:r>
    </w:p>
    <w:p w:rsidR="005036A8" w:rsidRPr="005036A8" w:rsidRDefault="00800209" w:rsidP="005036A8">
      <w:pPr>
        <w:numPr>
          <w:ilvl w:val="0"/>
          <w:numId w:val="27"/>
        </w:numPr>
        <w:spacing w:before="100" w:beforeAutospacing="1" w:after="100" w:afterAutospacing="1"/>
        <w:jc w:val="left"/>
        <w:rPr>
          <w:rFonts w:ascii="Times New Roman" w:hAnsi="Times New Roman" w:cs="Times New Roman"/>
          <w:sz w:val="24"/>
          <w:szCs w:val="24"/>
        </w:rPr>
      </w:pPr>
      <w:hyperlink r:id="rId624" w:tooltip="Kreont (stranica ne postoji)" w:history="1">
        <w:r w:rsidR="005036A8" w:rsidRPr="005036A8">
          <w:rPr>
            <w:rStyle w:val="Hiperveza"/>
            <w:rFonts w:ascii="Times New Roman" w:hAnsi="Times New Roman" w:cs="Times New Roman"/>
            <w:b/>
            <w:bCs/>
            <w:color w:val="auto"/>
            <w:sz w:val="24"/>
            <w:szCs w:val="24"/>
            <w:u w:val="none"/>
          </w:rPr>
          <w:t>Kreont</w:t>
        </w:r>
      </w:hyperlink>
      <w:r w:rsidR="005036A8" w:rsidRPr="005036A8">
        <w:rPr>
          <w:rFonts w:ascii="Times New Roman" w:hAnsi="Times New Roman" w:cs="Times New Roman"/>
          <w:sz w:val="24"/>
          <w:szCs w:val="24"/>
        </w:rPr>
        <w:t xml:space="preserve"> - njihov ujak, tebanski kralj</w:t>
      </w:r>
    </w:p>
    <w:p w:rsidR="005036A8" w:rsidRPr="005036A8" w:rsidRDefault="005036A8" w:rsidP="005036A8">
      <w:pPr>
        <w:numPr>
          <w:ilvl w:val="0"/>
          <w:numId w:val="27"/>
        </w:numPr>
        <w:spacing w:before="100" w:beforeAutospacing="1" w:after="100" w:afterAutospacing="1"/>
        <w:jc w:val="left"/>
        <w:rPr>
          <w:rFonts w:ascii="Times New Roman" w:hAnsi="Times New Roman" w:cs="Times New Roman"/>
          <w:sz w:val="24"/>
          <w:szCs w:val="24"/>
        </w:rPr>
      </w:pPr>
      <w:r w:rsidRPr="005036A8">
        <w:rPr>
          <w:rFonts w:ascii="Times New Roman" w:hAnsi="Times New Roman" w:cs="Times New Roman"/>
          <w:b/>
          <w:bCs/>
          <w:sz w:val="24"/>
          <w:szCs w:val="24"/>
        </w:rPr>
        <w:t>Tiresija</w:t>
      </w:r>
      <w:r w:rsidRPr="005036A8">
        <w:rPr>
          <w:rFonts w:ascii="Times New Roman" w:hAnsi="Times New Roman" w:cs="Times New Roman"/>
          <w:sz w:val="24"/>
          <w:szCs w:val="24"/>
        </w:rPr>
        <w:t xml:space="preserve"> - prorok</w:t>
      </w:r>
    </w:p>
    <w:p w:rsidR="005036A8" w:rsidRPr="005036A8" w:rsidRDefault="005036A8" w:rsidP="005036A8">
      <w:pPr>
        <w:numPr>
          <w:ilvl w:val="0"/>
          <w:numId w:val="27"/>
        </w:numPr>
        <w:spacing w:before="100" w:beforeAutospacing="1" w:after="100" w:afterAutospacing="1"/>
        <w:jc w:val="left"/>
        <w:rPr>
          <w:rFonts w:ascii="Times New Roman" w:hAnsi="Times New Roman" w:cs="Times New Roman"/>
          <w:sz w:val="24"/>
          <w:szCs w:val="24"/>
        </w:rPr>
      </w:pPr>
      <w:r w:rsidRPr="005036A8">
        <w:rPr>
          <w:rFonts w:ascii="Times New Roman" w:hAnsi="Times New Roman" w:cs="Times New Roman"/>
          <w:b/>
          <w:bCs/>
          <w:sz w:val="24"/>
          <w:szCs w:val="24"/>
        </w:rPr>
        <w:t>Hemon</w:t>
      </w:r>
      <w:r w:rsidRPr="005036A8">
        <w:rPr>
          <w:rFonts w:ascii="Times New Roman" w:hAnsi="Times New Roman" w:cs="Times New Roman"/>
          <w:sz w:val="24"/>
          <w:szCs w:val="24"/>
        </w:rPr>
        <w:t xml:space="preserve"> - Kreontov sin, Antigonin zaručnik</w:t>
      </w:r>
    </w:p>
    <w:p w:rsidR="005036A8" w:rsidRPr="005036A8" w:rsidRDefault="005036A8" w:rsidP="005036A8">
      <w:pPr>
        <w:numPr>
          <w:ilvl w:val="0"/>
          <w:numId w:val="27"/>
        </w:numPr>
        <w:spacing w:before="100" w:beforeAutospacing="1" w:after="100" w:afterAutospacing="1"/>
        <w:jc w:val="left"/>
        <w:rPr>
          <w:rFonts w:ascii="Times New Roman" w:hAnsi="Times New Roman" w:cs="Times New Roman"/>
          <w:sz w:val="24"/>
          <w:szCs w:val="24"/>
        </w:rPr>
      </w:pPr>
      <w:r w:rsidRPr="005036A8">
        <w:rPr>
          <w:rFonts w:ascii="Times New Roman" w:hAnsi="Times New Roman" w:cs="Times New Roman"/>
          <w:b/>
          <w:bCs/>
          <w:sz w:val="24"/>
          <w:szCs w:val="24"/>
        </w:rPr>
        <w:t>Euridika</w:t>
      </w:r>
      <w:r w:rsidRPr="005036A8">
        <w:rPr>
          <w:rFonts w:ascii="Times New Roman" w:hAnsi="Times New Roman" w:cs="Times New Roman"/>
          <w:sz w:val="24"/>
          <w:szCs w:val="24"/>
        </w:rPr>
        <w:t xml:space="preserve"> - Kreontova žena</w:t>
      </w:r>
    </w:p>
    <w:p w:rsidR="005036A8" w:rsidRPr="005036A8" w:rsidRDefault="005036A8" w:rsidP="005036A8">
      <w:pPr>
        <w:numPr>
          <w:ilvl w:val="0"/>
          <w:numId w:val="27"/>
        </w:numPr>
        <w:spacing w:before="100" w:beforeAutospacing="1" w:after="100" w:afterAutospacing="1"/>
        <w:jc w:val="left"/>
        <w:rPr>
          <w:rFonts w:ascii="Times New Roman" w:hAnsi="Times New Roman" w:cs="Times New Roman"/>
          <w:sz w:val="24"/>
          <w:szCs w:val="24"/>
        </w:rPr>
      </w:pPr>
      <w:r w:rsidRPr="005036A8">
        <w:rPr>
          <w:rFonts w:ascii="Times New Roman" w:hAnsi="Times New Roman" w:cs="Times New Roman"/>
          <w:b/>
          <w:bCs/>
          <w:sz w:val="24"/>
          <w:szCs w:val="24"/>
        </w:rPr>
        <w:t>Stražar</w:t>
      </w:r>
    </w:p>
    <w:p w:rsidR="005036A8" w:rsidRPr="005036A8" w:rsidRDefault="005036A8" w:rsidP="005036A8">
      <w:pPr>
        <w:numPr>
          <w:ilvl w:val="0"/>
          <w:numId w:val="27"/>
        </w:numPr>
        <w:spacing w:before="100" w:beforeAutospacing="1" w:after="100" w:afterAutospacing="1"/>
        <w:jc w:val="left"/>
        <w:rPr>
          <w:rFonts w:ascii="Times New Roman" w:hAnsi="Times New Roman" w:cs="Times New Roman"/>
          <w:sz w:val="24"/>
          <w:szCs w:val="24"/>
        </w:rPr>
      </w:pPr>
      <w:r w:rsidRPr="005036A8">
        <w:rPr>
          <w:rFonts w:ascii="Times New Roman" w:hAnsi="Times New Roman" w:cs="Times New Roman"/>
          <w:b/>
          <w:bCs/>
          <w:sz w:val="24"/>
          <w:szCs w:val="24"/>
        </w:rPr>
        <w:t>Glasnici</w:t>
      </w:r>
    </w:p>
    <w:p w:rsidR="005036A8" w:rsidRPr="005036A8" w:rsidRDefault="005036A8" w:rsidP="005036A8">
      <w:pPr>
        <w:numPr>
          <w:ilvl w:val="0"/>
          <w:numId w:val="27"/>
        </w:numPr>
        <w:spacing w:before="100" w:beforeAutospacing="1" w:after="100" w:afterAutospacing="1"/>
        <w:jc w:val="left"/>
        <w:rPr>
          <w:rFonts w:ascii="Times New Roman" w:hAnsi="Times New Roman" w:cs="Times New Roman"/>
          <w:sz w:val="24"/>
          <w:szCs w:val="24"/>
        </w:rPr>
      </w:pPr>
      <w:r w:rsidRPr="005036A8">
        <w:rPr>
          <w:rFonts w:ascii="Times New Roman" w:hAnsi="Times New Roman" w:cs="Times New Roman"/>
          <w:b/>
          <w:bCs/>
          <w:sz w:val="24"/>
          <w:szCs w:val="24"/>
        </w:rPr>
        <w:t>Zbor</w:t>
      </w:r>
    </w:p>
    <w:p w:rsidR="005036A8" w:rsidRPr="005036A8" w:rsidRDefault="005036A8" w:rsidP="005036A8">
      <w:pPr>
        <w:pStyle w:val="StandardWeb"/>
        <w:jc w:val="both"/>
        <w:rPr>
          <w:b/>
        </w:rPr>
      </w:pPr>
    </w:p>
    <w:p w:rsidR="005036A8" w:rsidRPr="005036A8" w:rsidRDefault="005036A8" w:rsidP="005036A8">
      <w:pPr>
        <w:spacing w:line="276" w:lineRule="auto"/>
        <w:rPr>
          <w:rFonts w:ascii="Times New Roman" w:eastAsia="Calibri" w:hAnsi="Times New Roman" w:cs="Times New Roman"/>
          <w:sz w:val="24"/>
          <w:szCs w:val="24"/>
        </w:rPr>
      </w:pPr>
      <w:r w:rsidRPr="005036A8">
        <w:rPr>
          <w:rFonts w:ascii="Times New Roman" w:eastAsia="Calibri" w:hAnsi="Times New Roman" w:cs="Times New Roman"/>
          <w:sz w:val="24"/>
          <w:szCs w:val="24"/>
        </w:rPr>
        <w:lastRenderedPageBreak/>
        <w:t xml:space="preserve">Pretpovijest priče koja se dramski uobličuje u </w:t>
      </w:r>
      <w:r w:rsidRPr="005036A8">
        <w:rPr>
          <w:rFonts w:ascii="Times New Roman" w:eastAsia="Calibri" w:hAnsi="Times New Roman" w:cs="Times New Roman"/>
          <w:i/>
          <w:sz w:val="24"/>
          <w:szCs w:val="24"/>
        </w:rPr>
        <w:t>Antigoni</w:t>
      </w:r>
      <w:r w:rsidRPr="005036A8">
        <w:rPr>
          <w:rFonts w:ascii="Times New Roman" w:eastAsia="Calibri" w:hAnsi="Times New Roman" w:cs="Times New Roman"/>
          <w:sz w:val="24"/>
          <w:szCs w:val="24"/>
        </w:rPr>
        <w:t xml:space="preserve"> poznata je iz Eshilove tragedije </w:t>
      </w:r>
      <w:r w:rsidRPr="005036A8">
        <w:rPr>
          <w:rFonts w:ascii="Times New Roman" w:eastAsia="Calibri" w:hAnsi="Times New Roman" w:cs="Times New Roman"/>
          <w:i/>
          <w:sz w:val="24"/>
          <w:szCs w:val="24"/>
        </w:rPr>
        <w:t>Sedmorica protiv Tebe</w:t>
      </w:r>
      <w:r w:rsidRPr="005036A8">
        <w:rPr>
          <w:rFonts w:ascii="Times New Roman" w:eastAsia="Calibri" w:hAnsi="Times New Roman" w:cs="Times New Roman"/>
          <w:sz w:val="24"/>
          <w:szCs w:val="24"/>
        </w:rPr>
        <w:t xml:space="preserve"> u kojoj dva Edipova sina, Eteoklo i Polinik, se nađu na suprotnim zaraćenim stranama. Polinik na čelu sedmorice junaka juriša na sedam tebanskih vrata, a Eteoklo hrabro brani grad. U međusobnom okršaju obojica poginu.</w:t>
      </w:r>
    </w:p>
    <w:p w:rsidR="005036A8" w:rsidRPr="005036A8" w:rsidRDefault="005036A8" w:rsidP="005036A8">
      <w:pPr>
        <w:spacing w:line="276" w:lineRule="auto"/>
        <w:rPr>
          <w:rFonts w:ascii="Times New Roman" w:eastAsia="Calibri" w:hAnsi="Times New Roman" w:cs="Times New Roman"/>
          <w:sz w:val="24"/>
          <w:szCs w:val="24"/>
        </w:rPr>
      </w:pPr>
      <w:r w:rsidRPr="005036A8">
        <w:rPr>
          <w:rFonts w:ascii="Times New Roman" w:eastAsia="Calibri" w:hAnsi="Times New Roman" w:cs="Times New Roman"/>
          <w:sz w:val="24"/>
          <w:szCs w:val="24"/>
        </w:rPr>
        <w:t>Tragedija počinje u trenutku kad je rat završen. Teba je obranjena, novi je vladar Kreont, ujak poginule braće i njhovih sestara Antigone i Izmene. Prema njegovoj zapovijedi Eteoklo je dolično sahranjen, a Polinikovo tijelo mora ostati nesahranjeno jer je oružjem nasrnuo na vlastitu državu. Također, dio te naredbe je i to da će svatko tko se o nju ogluši biti smaknut. Antigona doznaje za tu vladarevu naredbu i odlučuje joj se suprostataviti. Jedan od stražara zaduženih da paze na Polinikovo tijelo javlja Kreontu da je netko neopazice posuo prah po mrtvacu. Kreont bijesno naređuje stražaru neka svakako pronađe krivca. Ubrzo potom stražar se vraća s Antigonom koju je zatekao kako pokušava iskopati pravi grob za brata. Antigona priznaje da je prekršila izričitu zabranu, ali se opravdava time što je tako postupajući slijedila božanske zakone koji su nadređeni ljudskima. U međuvremenu je za Antigonin postupak doznao njen zaručnik, Kreontov sin, Hemon. Uzalud moli oca da oprosti Antigoni te se rastaje s njim uz prijetnju da će umrijeti zajedno s njom. Kreont ne popušta i naređuje da Antigona bude živa zakopana. Ubrzo potom stiže vrač Tiresija i javlja Kreontu da su bogovi ljuti zbog toga što Polinik nije dostojno sahranjen. Kreont mu drsko odgovara no po njegovu odlasku se predomišlja i naređuje da se Antigona oslobodi a Polinikovo tijelo dolično sahrani. No tada je već prekasno. Glasnik javlja da su Antigona i Hemon počinili samoubojstvo. Potresena tom viješću ubija se i Euridika, Kreontova žena. Kreont slomljen tom viješću u pratnji kora napušta pozornicu.</w:t>
      </w:r>
    </w:p>
    <w:p w:rsidR="005036A8" w:rsidRPr="005036A8" w:rsidRDefault="005036A8" w:rsidP="005036A8">
      <w:pPr>
        <w:pStyle w:val="StandardWeb"/>
        <w:spacing w:line="276" w:lineRule="auto"/>
        <w:jc w:val="both"/>
      </w:pPr>
      <w:r w:rsidRPr="005036A8">
        <w:t xml:space="preserve">Nije teško uočiti da su nosioci sukoba Antigona i Kreont. Njihovi su stavovi nepomirljivi, Antigona se poziva na božanski zakon prema kojem nikome ne može biti uskraćeno pravo da bude dostojnopokopan, a Kreonta vode visoki državni razlozi: poginuli branilac domovine ne može se ni u smrti izjednačiti s izdajicom. U cijeloj tragediji Antigonin stav ostaje nepromijenjen, iako zna da je cijena za neposluh smrt. Kor za nju kaže da je </w:t>
      </w:r>
      <w:r w:rsidRPr="005036A8">
        <w:rPr>
          <w:i/>
        </w:rPr>
        <w:t xml:space="preserve">autonómos, </w:t>
      </w:r>
      <w:r w:rsidRPr="005036A8">
        <w:t>osoba koja živi prema vlastitim zakonima. Nalog savjesti za nju je najveća svetinja. Za razliku od nje Kreont se predomišlja, ali u trenutku kada je prekasno za sve. Dok se ne pojavi Tiresija kao nezavisan tumač božanske volje, Kreont je gluh za sve proturazloge i u svakom drugačijem mišljenju vidi pobunu protiv vlasti. Kraj tragedije nije i njegov fizički kraj, ali iz svega što govori jasno je da život za njega više nema smisla. Antigonina smrt izaziva u nas sažaljenje jer je bila bezrazložna no isto vrijedi i za Kreonta. Ma kako kruta i neprimjerena bila njegova odluka o zabrani pokopa, gubitak sina, žene i nećakinje preteška je plaća za njegovu nepopustljivost.</w:t>
      </w:r>
    </w:p>
    <w:p w:rsidR="005036A8" w:rsidRDefault="005036A8" w:rsidP="005036A8">
      <w:pPr>
        <w:pStyle w:val="StandardWeb"/>
        <w:rPr>
          <w:b/>
          <w:bCs/>
        </w:rPr>
      </w:pPr>
      <w:r>
        <w:rPr>
          <w:b/>
          <w:bCs/>
        </w:rPr>
        <w:t>KNJIŽEVNI ROD:</w:t>
      </w:r>
      <w:r>
        <w:t xml:space="preserve"> drama</w:t>
      </w:r>
      <w:r>
        <w:br/>
      </w:r>
      <w:r>
        <w:rPr>
          <w:b/>
          <w:bCs/>
        </w:rPr>
        <w:t>VRSTA DJELA:</w:t>
      </w:r>
      <w:r>
        <w:t xml:space="preserve"> tragedija u sedam činova</w:t>
      </w:r>
      <w:r>
        <w:br/>
      </w:r>
      <w:r>
        <w:br/>
      </w:r>
      <w:r>
        <w:rPr>
          <w:b/>
          <w:bCs/>
        </w:rPr>
        <w:t>VRIJEME RADNJE:</w:t>
      </w:r>
      <w:r>
        <w:t xml:space="preserve"> razdoblje stare Grčke</w:t>
      </w:r>
      <w:r>
        <w:br/>
      </w:r>
      <w:r>
        <w:rPr>
          <w:b/>
          <w:bCs/>
        </w:rPr>
        <w:t>MJESTO RADNJE:</w:t>
      </w:r>
      <w:r>
        <w:t xml:space="preserve"> Kreontov dvor</w:t>
      </w:r>
      <w:r>
        <w:br/>
      </w:r>
      <w:r>
        <w:br/>
      </w:r>
      <w:r>
        <w:rPr>
          <w:b/>
          <w:bCs/>
        </w:rPr>
        <w:t xml:space="preserve">TEMA: </w:t>
      </w:r>
      <w:r>
        <w:t>Antigona pokapa svoga brata</w:t>
      </w:r>
      <w:r>
        <w:br/>
      </w:r>
      <w:r>
        <w:rPr>
          <w:b/>
          <w:bCs/>
        </w:rPr>
        <w:t xml:space="preserve">IDEJA: </w:t>
      </w:r>
      <w:r>
        <w:t>Treba poštovati one zakone koji ne ugrožavaju ljudski moral i ljudsko dostojanstvo.</w:t>
      </w:r>
      <w:r>
        <w:br/>
      </w:r>
      <w:r>
        <w:br/>
      </w:r>
      <w:r>
        <w:rPr>
          <w:b/>
          <w:bCs/>
        </w:rPr>
        <w:t>KOMPOZICIJA:</w:t>
      </w:r>
      <w:r>
        <w:br/>
      </w:r>
      <w:r>
        <w:lastRenderedPageBreak/>
        <w:t xml:space="preserve">1. </w:t>
      </w:r>
      <w:r>
        <w:rPr>
          <w:i/>
          <w:iCs/>
        </w:rPr>
        <w:t xml:space="preserve">uvod: </w:t>
      </w:r>
      <w:r>
        <w:t>Eteoklo i Polinik umiru u dvoboju</w:t>
      </w:r>
      <w:r>
        <w:br/>
        <w:t xml:space="preserve">2. </w:t>
      </w:r>
      <w:r>
        <w:rPr>
          <w:i/>
          <w:iCs/>
        </w:rPr>
        <w:t xml:space="preserve">zaplet: </w:t>
      </w:r>
      <w:r>
        <w:t>Kreont zabranjuje pokapanje, ali Antigona ga ne sluša</w:t>
      </w:r>
      <w:r>
        <w:br/>
        <w:t xml:space="preserve">3. </w:t>
      </w:r>
      <w:r>
        <w:rPr>
          <w:i/>
          <w:iCs/>
        </w:rPr>
        <w:t xml:space="preserve">kulminacija: </w:t>
      </w:r>
      <w:r>
        <w:t>Kreont osuđuje Antigonu na smrt</w:t>
      </w:r>
      <w:r>
        <w:br/>
        <w:t xml:space="preserve">4. </w:t>
      </w:r>
      <w:r>
        <w:rPr>
          <w:i/>
          <w:iCs/>
        </w:rPr>
        <w:t xml:space="preserve">obrat: </w:t>
      </w:r>
      <w:r>
        <w:t>bogovi govore Kreontu da mora poštedjeti Antigonu</w:t>
      </w:r>
      <w:r>
        <w:br/>
        <w:t xml:space="preserve">5. </w:t>
      </w:r>
      <w:r>
        <w:rPr>
          <w:i/>
          <w:iCs/>
        </w:rPr>
        <w:t xml:space="preserve">rasplet: </w:t>
      </w:r>
      <w:r>
        <w:t>umire Antigona i Kreontova žena i sin</w:t>
      </w:r>
      <w:r>
        <w:br/>
      </w:r>
      <w:r>
        <w:br/>
      </w:r>
    </w:p>
    <w:p w:rsidR="005036A8" w:rsidRDefault="005036A8" w:rsidP="005036A8">
      <w:pPr>
        <w:pStyle w:val="StandardWeb"/>
      </w:pPr>
      <w:r>
        <w:br/>
      </w:r>
      <w:r>
        <w:rPr>
          <w:i/>
          <w:iCs/>
        </w:rPr>
        <w:t xml:space="preserve">KREONT: </w:t>
      </w:r>
      <w:r>
        <w:t>grub vladar, podanici ga ne slušaju i boje ga se, odlučan je, vjeran je zemaljskom zakonu zbog kojega krši božanski zakon, na prvom mu je mjesto domovina, a to iskazuje mržnjom prema neprijatelju, u svim ga životnim odlukama vodi mržnja i na taj način ostaje bez obitelji.</w:t>
      </w:r>
      <w:r>
        <w:br/>
      </w:r>
      <w:r>
        <w:br/>
      </w:r>
      <w:r>
        <w:rPr>
          <w:i/>
          <w:iCs/>
        </w:rPr>
        <w:t xml:space="preserve">ANTIGONA: </w:t>
      </w:r>
      <w:r>
        <w:t>na sebi nosi prokletstvo svoje obitelji, nije joj toliko stalo do sebe same koliko do božanskih zakona, zbog kojih krši zemaljske, na prvom joj je mjestu obitelj i u svim je životnim odlukama vodi ljubav.</w:t>
      </w:r>
      <w:r>
        <w:br/>
      </w:r>
      <w:r>
        <w:br/>
      </w:r>
      <w:r>
        <w:rPr>
          <w:b/>
          <w:bCs/>
        </w:rPr>
        <w:t>JEZIK I STIL:</w:t>
      </w:r>
      <w:r>
        <w:br/>
        <w:t>Uzvišen stil pripovijedanja, korišteno je mnoštvo epiteta i aforističnih misli.</w:t>
      </w:r>
      <w:r>
        <w:br/>
      </w:r>
      <w:r>
        <w:br/>
      </w:r>
      <w:r>
        <w:rPr>
          <w:b/>
          <w:bCs/>
        </w:rPr>
        <w:t>ELEMENTI TRAGEDIJE:</w:t>
      </w:r>
      <w:r>
        <w:br/>
      </w:r>
      <w:r>
        <w:rPr>
          <w:i/>
          <w:iCs/>
        </w:rPr>
        <w:t>Tragični junak:</w:t>
      </w:r>
      <w:r>
        <w:t xml:space="preserve"> Antigona – poštuje svoja načela i želi pokopati brata</w:t>
      </w:r>
      <w:r>
        <w:br/>
      </w:r>
      <w:r>
        <w:rPr>
          <w:i/>
          <w:iCs/>
        </w:rPr>
        <w:t xml:space="preserve">Tragična krivnja: </w:t>
      </w:r>
      <w:r>
        <w:t>zbog njezinih ju načela osuđuju na smrt</w:t>
      </w:r>
      <w:r>
        <w:br/>
      </w:r>
      <w:r>
        <w:rPr>
          <w:i/>
          <w:iCs/>
        </w:rPr>
        <w:t xml:space="preserve">Tragični završetak: </w:t>
      </w:r>
      <w:r>
        <w:t>Antigona umire</w:t>
      </w:r>
      <w:r>
        <w:br/>
      </w:r>
      <w:r>
        <w:rPr>
          <w:i/>
          <w:iCs/>
        </w:rPr>
        <w:t>Dramski sukob:</w:t>
      </w:r>
      <w:r>
        <w:t xml:space="preserve"> odvija se između dobrog – Antigone i lošeg – Kreonta</w:t>
      </w: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Default="005036A8" w:rsidP="005036A8">
      <w:pPr>
        <w:pStyle w:val="StandardWeb"/>
      </w:pPr>
    </w:p>
    <w:p w:rsidR="005036A8" w:rsidRPr="005036A8" w:rsidRDefault="005036A8" w:rsidP="005036A8">
      <w:pPr>
        <w:pStyle w:val="StandardWeb"/>
        <w:rPr>
          <w:b/>
          <w:sz w:val="28"/>
          <w:szCs w:val="28"/>
        </w:rPr>
      </w:pPr>
      <w:r w:rsidRPr="005036A8">
        <w:rPr>
          <w:b/>
          <w:sz w:val="28"/>
          <w:szCs w:val="28"/>
        </w:rPr>
        <w:t xml:space="preserve">14. Antun Branko Šimić: </w:t>
      </w:r>
      <w:r w:rsidRPr="005036A8">
        <w:rPr>
          <w:b/>
          <w:i/>
          <w:sz w:val="28"/>
          <w:szCs w:val="28"/>
        </w:rPr>
        <w:t>Preobraženja</w:t>
      </w:r>
    </w:p>
    <w:p w:rsidR="005036A8" w:rsidRPr="005036A8" w:rsidRDefault="005036A8" w:rsidP="005036A8">
      <w:pPr>
        <w:pStyle w:val="StandardWeb"/>
        <w:jc w:val="both"/>
      </w:pPr>
      <w:r w:rsidRPr="005036A8">
        <w:rPr>
          <w:b/>
          <w:bCs/>
        </w:rPr>
        <w:t>Antun Branko Šimić</w:t>
      </w:r>
      <w:r w:rsidRPr="005036A8">
        <w:t xml:space="preserve"> (</w:t>
      </w:r>
      <w:hyperlink r:id="rId625" w:tooltip="Drinovci" w:history="1">
        <w:r w:rsidRPr="005036A8">
          <w:rPr>
            <w:rStyle w:val="Hiperveza"/>
            <w:color w:val="auto"/>
            <w:u w:val="none"/>
          </w:rPr>
          <w:t>Drinovci</w:t>
        </w:r>
      </w:hyperlink>
      <w:r w:rsidRPr="005036A8">
        <w:t xml:space="preserve"> kod </w:t>
      </w:r>
      <w:hyperlink r:id="rId626" w:tooltip="Grude" w:history="1">
        <w:r w:rsidRPr="005036A8">
          <w:rPr>
            <w:rStyle w:val="Hiperveza"/>
            <w:color w:val="auto"/>
            <w:u w:val="none"/>
          </w:rPr>
          <w:t>Gruda</w:t>
        </w:r>
      </w:hyperlink>
      <w:r w:rsidRPr="005036A8">
        <w:t xml:space="preserve">, </w:t>
      </w:r>
      <w:hyperlink r:id="rId627" w:tooltip="18. studenog" w:history="1">
        <w:r w:rsidRPr="005036A8">
          <w:rPr>
            <w:rStyle w:val="Hiperveza"/>
            <w:color w:val="auto"/>
            <w:u w:val="none"/>
          </w:rPr>
          <w:t>18. studenog</w:t>
        </w:r>
      </w:hyperlink>
      <w:r w:rsidRPr="005036A8">
        <w:t xml:space="preserve"> </w:t>
      </w:r>
      <w:hyperlink r:id="rId628" w:tooltip="1898." w:history="1">
        <w:r w:rsidRPr="005036A8">
          <w:rPr>
            <w:rStyle w:val="Hiperveza"/>
            <w:color w:val="auto"/>
            <w:u w:val="none"/>
          </w:rPr>
          <w:t>1898.</w:t>
        </w:r>
      </w:hyperlink>
      <w:r w:rsidRPr="005036A8">
        <w:t xml:space="preserve"> - </w:t>
      </w:r>
      <w:hyperlink r:id="rId629" w:tooltip="Zagreb" w:history="1">
        <w:r w:rsidRPr="005036A8">
          <w:rPr>
            <w:rStyle w:val="Hiperveza"/>
            <w:color w:val="auto"/>
            <w:u w:val="none"/>
          </w:rPr>
          <w:t>Zagreb</w:t>
        </w:r>
      </w:hyperlink>
      <w:r w:rsidRPr="005036A8">
        <w:t xml:space="preserve">, </w:t>
      </w:r>
      <w:hyperlink r:id="rId630" w:tooltip="2. svibnja" w:history="1">
        <w:r w:rsidRPr="005036A8">
          <w:rPr>
            <w:rStyle w:val="Hiperveza"/>
            <w:color w:val="auto"/>
            <w:u w:val="none"/>
          </w:rPr>
          <w:t>2. svibnja</w:t>
        </w:r>
      </w:hyperlink>
      <w:r w:rsidRPr="005036A8">
        <w:t xml:space="preserve"> </w:t>
      </w:r>
      <w:hyperlink r:id="rId631" w:tooltip="1925." w:history="1">
        <w:r w:rsidRPr="005036A8">
          <w:rPr>
            <w:rStyle w:val="Hiperveza"/>
            <w:color w:val="auto"/>
            <w:u w:val="none"/>
          </w:rPr>
          <w:t>1925.</w:t>
        </w:r>
      </w:hyperlink>
      <w:r w:rsidRPr="005036A8">
        <w:t xml:space="preserve">) je </w:t>
      </w:r>
      <w:hyperlink r:id="rId632" w:tooltip="Pjesnik" w:history="1">
        <w:r w:rsidRPr="005036A8">
          <w:rPr>
            <w:rStyle w:val="Hiperveza"/>
            <w:color w:val="auto"/>
            <w:u w:val="none"/>
          </w:rPr>
          <w:t>pjesnik</w:t>
        </w:r>
      </w:hyperlink>
      <w:r w:rsidRPr="005036A8">
        <w:t xml:space="preserve">, </w:t>
      </w:r>
      <w:hyperlink r:id="rId633" w:tooltip="Esej" w:history="1">
        <w:r w:rsidRPr="005036A8">
          <w:rPr>
            <w:rStyle w:val="Hiperveza"/>
            <w:color w:val="auto"/>
            <w:u w:val="none"/>
          </w:rPr>
          <w:t>esejist</w:t>
        </w:r>
      </w:hyperlink>
      <w:r w:rsidRPr="005036A8">
        <w:t>, kritičar i prevoditelj.</w:t>
      </w:r>
    </w:p>
    <w:p w:rsidR="005036A8" w:rsidRPr="005036A8" w:rsidRDefault="005036A8" w:rsidP="005036A8">
      <w:pPr>
        <w:pStyle w:val="StandardWeb"/>
        <w:jc w:val="both"/>
      </w:pPr>
      <w:r w:rsidRPr="005036A8">
        <w:t>Šimić bijaše pjesnikom izrazite težnje da zgusnutim, škrtim stihom intenzivira doživljaj svijeta. Takav je bio i kao esejist i kritik: volio je strogi red, čuvao se razlivenosti i praznine.</w:t>
      </w:r>
      <w:r w:rsidRPr="005036A8">
        <w:br/>
        <w:t xml:space="preserve">Napisao je brojne eseje, književne i likovne kritike, polemike o novom pjesništvu, nekoliko kraćih proza, dnevnik, autobiografiju, nekoliko dramskih fragmenata, te započeo roman </w:t>
      </w:r>
      <w:r w:rsidRPr="005036A8">
        <w:rPr>
          <w:i/>
          <w:iCs/>
        </w:rPr>
        <w:t>Dvostruko lice</w:t>
      </w:r>
      <w:r w:rsidRPr="005036A8">
        <w:t>. Posthumno su mu objavljena izabrana djela, sabrana djela, proza i poezija.</w:t>
      </w:r>
    </w:p>
    <w:p w:rsidR="005036A8" w:rsidRPr="005036A8" w:rsidRDefault="005036A8" w:rsidP="005036A8">
      <w:pPr>
        <w:pStyle w:val="StandardWeb"/>
        <w:jc w:val="both"/>
      </w:pPr>
      <w:r w:rsidRPr="005036A8">
        <w:t xml:space="preserve">Pučku školu pohađa u rodnim Grudama. Tri razreda franjevačke klasične gimnazije završava u </w:t>
      </w:r>
      <w:hyperlink r:id="rId634" w:tooltip="Široki Brijeg" w:history="1">
        <w:r w:rsidRPr="005036A8">
          <w:rPr>
            <w:rStyle w:val="Hiperveza"/>
            <w:color w:val="auto"/>
            <w:u w:val="none"/>
          </w:rPr>
          <w:t>Širokom Brijegu</w:t>
        </w:r>
      </w:hyperlink>
      <w:r w:rsidRPr="005036A8">
        <w:t xml:space="preserve">. Nakon Širokoga Brijega kratko vrijeme boravio je u Mostaru, a zatim upisao četvrti razred gimnazije u </w:t>
      </w:r>
      <w:hyperlink r:id="rId635" w:tooltip="Vinkovci" w:history="1">
        <w:r w:rsidRPr="005036A8">
          <w:rPr>
            <w:rStyle w:val="Hiperveza"/>
            <w:color w:val="auto"/>
            <w:u w:val="none"/>
          </w:rPr>
          <w:t>Vinkovcima</w:t>
        </w:r>
      </w:hyperlink>
      <w:r w:rsidRPr="005036A8">
        <w:t xml:space="preserve">. Školovanje je nastavio u zagrebačkoj donjogradskoj gimnaziji. U osmom razredu napušta školovanje zbog izdavanja književnog časopisa </w:t>
      </w:r>
      <w:r w:rsidRPr="005036A8">
        <w:rPr>
          <w:i/>
          <w:iCs/>
        </w:rPr>
        <w:t>Vijavica</w:t>
      </w:r>
      <w:r w:rsidRPr="005036A8">
        <w:t xml:space="preserve"> godine </w:t>
      </w:r>
      <w:hyperlink r:id="rId636" w:tooltip="1917." w:history="1">
        <w:r w:rsidRPr="005036A8">
          <w:rPr>
            <w:rStyle w:val="Hiperveza"/>
            <w:color w:val="auto"/>
            <w:u w:val="none"/>
          </w:rPr>
          <w:t>1917.</w:t>
        </w:r>
      </w:hyperlink>
      <w:r w:rsidRPr="005036A8">
        <w:t xml:space="preserve"> u Zagrebu, a književni časopis </w:t>
      </w:r>
      <w:r w:rsidRPr="005036A8">
        <w:rPr>
          <w:i/>
          <w:iCs/>
        </w:rPr>
        <w:t>Juriš</w:t>
      </w:r>
      <w:r w:rsidRPr="005036A8">
        <w:t xml:space="preserve"> pokreće </w:t>
      </w:r>
      <w:hyperlink r:id="rId637" w:tooltip="1919." w:history="1">
        <w:r w:rsidRPr="005036A8">
          <w:rPr>
            <w:rStyle w:val="Hiperveza"/>
            <w:color w:val="auto"/>
            <w:u w:val="none"/>
          </w:rPr>
          <w:t>1919.</w:t>
        </w:r>
      </w:hyperlink>
      <w:r w:rsidRPr="005036A8">
        <w:t xml:space="preserve"> godine pod utjecajem ekspresionističkog lista </w:t>
      </w:r>
      <w:r w:rsidRPr="005036A8">
        <w:rPr>
          <w:i/>
          <w:iCs/>
        </w:rPr>
        <w:t>Der Sturm</w:t>
      </w:r>
      <w:r w:rsidRPr="005036A8">
        <w:t xml:space="preserve">. Godine </w:t>
      </w:r>
      <w:hyperlink r:id="rId638" w:tooltip="1923." w:history="1">
        <w:r w:rsidRPr="005036A8">
          <w:rPr>
            <w:rStyle w:val="Hiperveza"/>
            <w:color w:val="auto"/>
            <w:u w:val="none"/>
          </w:rPr>
          <w:t>1923.</w:t>
        </w:r>
      </w:hyperlink>
      <w:r w:rsidRPr="005036A8">
        <w:t xml:space="preserve"> pokreće i treći časopis, </w:t>
      </w:r>
      <w:r w:rsidRPr="005036A8">
        <w:rPr>
          <w:i/>
          <w:iCs/>
        </w:rPr>
        <w:t>Književnik</w:t>
      </w:r>
      <w:r w:rsidRPr="005036A8">
        <w:t>.</w:t>
      </w:r>
      <w:r w:rsidRPr="005036A8">
        <w:br/>
        <w:t xml:space="preserve">Teško obolivši od tuberkuloze umire, u dvadeset i sedmoj godini, u </w:t>
      </w:r>
      <w:hyperlink r:id="rId639" w:tooltip="Zagreb" w:history="1">
        <w:r w:rsidRPr="005036A8">
          <w:rPr>
            <w:rStyle w:val="Hiperveza"/>
            <w:color w:val="auto"/>
            <w:u w:val="none"/>
          </w:rPr>
          <w:t>Zagrebu</w:t>
        </w:r>
      </w:hyperlink>
      <w:r w:rsidRPr="005036A8">
        <w:t xml:space="preserve"> </w:t>
      </w:r>
      <w:hyperlink r:id="rId640" w:tooltip="2. svibnja" w:history="1">
        <w:r w:rsidRPr="005036A8">
          <w:rPr>
            <w:rStyle w:val="Hiperveza"/>
            <w:color w:val="auto"/>
            <w:u w:val="none"/>
          </w:rPr>
          <w:t>2. svibnja</w:t>
        </w:r>
      </w:hyperlink>
      <w:r w:rsidRPr="005036A8">
        <w:t xml:space="preserve"> </w:t>
      </w:r>
      <w:hyperlink r:id="rId641" w:tooltip="1925." w:history="1">
        <w:r w:rsidRPr="005036A8">
          <w:rPr>
            <w:rStyle w:val="Hiperveza"/>
            <w:color w:val="auto"/>
            <w:u w:val="none"/>
          </w:rPr>
          <w:t>1925.</w:t>
        </w:r>
      </w:hyperlink>
      <w:r w:rsidRPr="005036A8">
        <w:t xml:space="preserve"> godine.</w:t>
      </w:r>
    </w:p>
    <w:p w:rsidR="005036A8" w:rsidRPr="005036A8" w:rsidRDefault="005036A8" w:rsidP="00A16EB6">
      <w:pPr>
        <w:pStyle w:val="Naslov2"/>
        <w:jc w:val="both"/>
        <w:rPr>
          <w:sz w:val="24"/>
          <w:szCs w:val="24"/>
        </w:rPr>
      </w:pPr>
      <w:r w:rsidRPr="005036A8">
        <w:rPr>
          <w:rStyle w:val="mw-headline"/>
          <w:sz w:val="24"/>
          <w:szCs w:val="24"/>
        </w:rPr>
        <w:t>Književno stvaralaštvo</w:t>
      </w:r>
    </w:p>
    <w:p w:rsidR="005036A8" w:rsidRPr="005036A8" w:rsidRDefault="005036A8" w:rsidP="005036A8">
      <w:pPr>
        <w:numPr>
          <w:ilvl w:val="0"/>
          <w:numId w:val="2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I. razdoblje do 1917.g. nije ništa značajno,</w:t>
      </w:r>
    </w:p>
    <w:p w:rsidR="005036A8" w:rsidRPr="005036A8" w:rsidRDefault="005036A8" w:rsidP="005036A8">
      <w:pPr>
        <w:numPr>
          <w:ilvl w:val="0"/>
          <w:numId w:val="2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II. razdoblje od 1917.g. pjesme o: bolesti, siromasima, smrti, susreti s gradom i bolešću.</w:t>
      </w:r>
    </w:p>
    <w:p w:rsidR="00A16EB6" w:rsidRDefault="005036A8" w:rsidP="005036A8">
      <w:pPr>
        <w:pStyle w:val="StandardWeb"/>
        <w:jc w:val="both"/>
      </w:pPr>
      <w:r w:rsidRPr="005036A8">
        <w:t xml:space="preserve">Prvu pjesmu </w:t>
      </w:r>
      <w:r w:rsidRPr="005036A8">
        <w:rPr>
          <w:i/>
          <w:iCs/>
        </w:rPr>
        <w:t>Zimska pjesma</w:t>
      </w:r>
      <w:r w:rsidRPr="005036A8">
        <w:t xml:space="preserve"> objavio je </w:t>
      </w:r>
      <w:hyperlink r:id="rId642" w:tooltip="1913." w:history="1">
        <w:r w:rsidRPr="005036A8">
          <w:rPr>
            <w:rStyle w:val="Hiperveza"/>
            <w:color w:val="auto"/>
            <w:u w:val="none"/>
          </w:rPr>
          <w:t>1913.</w:t>
        </w:r>
      </w:hyperlink>
      <w:r w:rsidRPr="005036A8">
        <w:t xml:space="preserve"> godine u časopisu </w:t>
      </w:r>
      <w:r w:rsidRPr="005036A8">
        <w:rPr>
          <w:i/>
          <w:iCs/>
        </w:rPr>
        <w:t>Luč</w:t>
      </w:r>
      <w:r w:rsidRPr="005036A8">
        <w:t xml:space="preserve"> kao petnaestogodišnjak, a u Vinkovcima je napisao zbirku pjesama </w:t>
      </w:r>
      <w:r w:rsidRPr="005036A8">
        <w:rPr>
          <w:i/>
          <w:iCs/>
        </w:rPr>
        <w:t>Cibaliana</w:t>
      </w:r>
      <w:r w:rsidR="00A16EB6">
        <w:t>.</w:t>
      </w:r>
    </w:p>
    <w:p w:rsidR="005036A8" w:rsidRPr="005036A8" w:rsidRDefault="005036A8" w:rsidP="005036A8">
      <w:pPr>
        <w:pStyle w:val="StandardWeb"/>
        <w:jc w:val="both"/>
      </w:pPr>
      <w:r w:rsidRPr="005036A8">
        <w:t>Rane pjesme od 1913.g. do 1917. u velikoj mjeri slijede Matošev pjesnički program. Posrijedi je pejzažna lirska stroge forme i impresionistički uhvaćenih pojedinosti iz zavičajnog okružja. Katkad neposredna impresija sinestetski nadilazi uobičajene okvire osjetilnih podražaja ("Bolesnica") pa neki stihovi anticipiraju autorovu iduću poetsku koncepciju.</w:t>
      </w:r>
    </w:p>
    <w:p w:rsidR="00A16EB6" w:rsidRDefault="005036A8" w:rsidP="005036A8">
      <w:pPr>
        <w:pStyle w:val="StandardWeb"/>
        <w:jc w:val="both"/>
      </w:pPr>
      <w:r w:rsidRPr="005036A8">
        <w:t xml:space="preserve">Započeo je pjesmama koje oponašaju </w:t>
      </w:r>
      <w:hyperlink r:id="rId643" w:tooltip="A. G. Matoš" w:history="1">
        <w:r w:rsidRPr="005036A8">
          <w:rPr>
            <w:rStyle w:val="Hiperveza"/>
            <w:color w:val="auto"/>
            <w:u w:val="none"/>
          </w:rPr>
          <w:t>A. G. Matoša</w:t>
        </w:r>
      </w:hyperlink>
      <w:r w:rsidRPr="005036A8">
        <w:t xml:space="preserve">, ali je naglo izveo dramatski zaokret, napustio sedmi razred zagrebačke gimnazije, pokrenuo časopis, primio </w:t>
      </w:r>
      <w:hyperlink r:id="rId644" w:tooltip="Ekavica" w:history="1">
        <w:r w:rsidRPr="005036A8">
          <w:rPr>
            <w:rStyle w:val="Hiperveza"/>
            <w:color w:val="auto"/>
            <w:u w:val="none"/>
          </w:rPr>
          <w:t>ekavski</w:t>
        </w:r>
      </w:hyperlink>
      <w:r w:rsidRPr="005036A8">
        <w:t xml:space="preserve"> izgovor (u čemu će ga ubrzo kratkotrajno slijediti i mnogi drugi hrvatski pisci) i nastupio kao novi pjesnik i kritičar, nadahnut </w:t>
      </w:r>
      <w:hyperlink r:id="rId645" w:tooltip="Ekspresionizam" w:history="1">
        <w:r w:rsidRPr="005036A8">
          <w:rPr>
            <w:rStyle w:val="Hiperveza"/>
            <w:color w:val="auto"/>
            <w:u w:val="none"/>
          </w:rPr>
          <w:t>ekspresionističkim</w:t>
        </w:r>
      </w:hyperlink>
      <w:r w:rsidRPr="005036A8">
        <w:t xml:space="preserve"> časopisom "Der Sturm", pa je slijedio i njegov program s uporištem u posvemašnjem negiranju tradicije i osporavanju bilo kakve sveze izmedu književnosti i </w:t>
      </w:r>
      <w:r w:rsidR="00A16EB6">
        <w:t>stvarnosti u kojoj ona nastaje.</w:t>
      </w:r>
    </w:p>
    <w:p w:rsidR="005036A8" w:rsidRPr="005036A8" w:rsidRDefault="005036A8" w:rsidP="005036A8">
      <w:pPr>
        <w:pStyle w:val="StandardWeb"/>
        <w:jc w:val="both"/>
      </w:pPr>
      <w:r w:rsidRPr="005036A8">
        <w:lastRenderedPageBreak/>
        <w:t>Nakon upoznavanja s njemačkim ekspresionističkim pjesništvom preko časopisa „Der Sturm“ 1917. došlo je do temeljnog zaokreta u Šimićevu shvaćanju poezije i umjetnosti, pa je iste godine pokrenuo svoj prvi časopis „</w:t>
      </w:r>
      <w:r w:rsidRPr="00A16EB6">
        <w:rPr>
          <w:b/>
        </w:rPr>
        <w:t>Vijavica“</w:t>
      </w:r>
      <w:r w:rsidRPr="005036A8">
        <w:t>.</w:t>
      </w:r>
    </w:p>
    <w:p w:rsidR="005036A8" w:rsidRPr="005036A8" w:rsidRDefault="005036A8" w:rsidP="005036A8">
      <w:pPr>
        <w:pStyle w:val="StandardWeb"/>
        <w:jc w:val="both"/>
      </w:pPr>
      <w:r w:rsidRPr="005036A8">
        <w:t>U skladu s novim programom, pjesme koje su nastale od 1917. do 1919.g. pisane su slobodnim stihom i označuju se kao Šimićeva ekspresionistička („anarhična“) faza. Prožete su nemirom ili očajem lirskoga subjekta i bilježe impulse koje ekstatični subjekt „hvata“ u brzu tempu gradskog življenja („Pjesma“, „Grad“, „Ples“, „Pjesma pjesnika“). Šimić katkad rabi i tzv. telegrafski stil, omiljeno sredstvo futurističke i ekspresionističke poezije, izostavlja gramatičke veze i interpunkcijske oznake ili ih maksimalno pojednostavnjuje kako bi se dočarala simultanistička percepcija okolnih fenomena, odnosno naglasila brzina ili intenzitet proživljenog iskustva („O svijet i ja u svijetu i svijet u meni“;“Grad noći žene zvijezde“;“Ples radost vrisak bog“;“Ja pjevam“) koje teži prvotnoj senzaciji, „očišćenoj“ od naslaga „istrošene“ civilizacije.</w:t>
      </w:r>
    </w:p>
    <w:p w:rsidR="005036A8" w:rsidRPr="005036A8" w:rsidRDefault="005036A8" w:rsidP="005036A8">
      <w:pPr>
        <w:pStyle w:val="StandardWeb"/>
        <w:jc w:val="both"/>
      </w:pPr>
      <w:r w:rsidRPr="005036A8">
        <w:t xml:space="preserve">U kasnijim fazama uglavnom je napustio takve kompozicijske postupke. „Vijavica“ je izlazila do 1919.g., a nakon toga Šimić je izdavao časopis „Juriš“ </w:t>
      </w:r>
      <w:hyperlink r:id="rId646" w:tooltip="1919" w:history="1">
        <w:r w:rsidRPr="005036A8">
          <w:rPr>
            <w:rStyle w:val="Hiperveza"/>
            <w:color w:val="auto"/>
            <w:u w:val="none"/>
          </w:rPr>
          <w:t>1919</w:t>
        </w:r>
      </w:hyperlink>
      <w:r w:rsidRPr="005036A8">
        <w:t>.g. koji se iste godine ugasio. Sažeto je označavao svoj književni smjer sadržan u (ekspresionističkom) uvjerenju, da je umjetnost najintenzivniji doživljaj svijeta i da zato ne smije, pa i ne može biti angažirana u službi bilo koje tendencije. Ako to u ono doba i nisu više bile nove misli, jer su ih već zagovarali i hrvatski modernisti, one su sada bile izgovarane načinom koji do tada u nas nije bio poznat.</w:t>
      </w:r>
    </w:p>
    <w:p w:rsidR="005036A8" w:rsidRPr="005036A8" w:rsidRDefault="005036A8" w:rsidP="005036A8">
      <w:pPr>
        <w:pStyle w:val="StandardWeb"/>
        <w:jc w:val="both"/>
      </w:pPr>
      <w:r w:rsidRPr="005036A8">
        <w:t xml:space="preserve">Godine </w:t>
      </w:r>
      <w:hyperlink r:id="rId647" w:tooltip="1920" w:history="1">
        <w:r w:rsidRPr="005036A8">
          <w:rPr>
            <w:rStyle w:val="Hiperveza"/>
            <w:color w:val="auto"/>
            <w:u w:val="none"/>
          </w:rPr>
          <w:t>1920</w:t>
        </w:r>
      </w:hyperlink>
      <w:r w:rsidRPr="005036A8">
        <w:t>.g. objavio je svoju jedinu kratku zbirku pjesama „Preobraženja“. Upravo time daje najveći doprinos novoj hrvatskoj književnosti, posebno pjesništvu. Sastoji se od 48, uglavnom kratkih pjesama. Neke su objavljene prethodnih godina, ali ih je Šimić preradio pa se „Preobraženja“ smatraju zasebnom („kanonskom“) fazom. Pjesme u knjizi odlikuju se posebnim grafičkim aranžmanom (tzv. središnja os), što ga je Šimić preuzeo od njemačkog pjesnika A. Holza (Phantasus, 1898.-1899.), a i u ostalim slojevima zbirke simetrija je temeljno organizacijsko načelo. Uvodeći velike teme kao što su „Bog“, „ljubav“, „smrt“ (tijelo) i „poezija“ (umjetnost), Šimić ih koncentriranim i pomno dotjeranim diskursom uklapa u sliku svijeta koji prolazi bezbrojne preobrazbe u različitim tipskim personama (bolesnik, zavodnik, zavedena, mjesečar, mučenik) ili pojavama, da bi se onkraj vremena i prostora sve životne forme na kraju vratile panteistički zamišljenu apsolutnu („Otkupljenje“, „Budući“). Depatetizirani izlaz, stilizirana (nemimetička) uporaba kolorita, vizualnost pjesničkoga znaka, dubinska eufonija i funkcionalno upošljavanje praznine (bjeline) samo su neke od inovacija koje su postale trajnjim naslijeđem hrvatske moderne lirike. Poezija nakon „Preobraženja“ označuje novi zaokret u smjeru „neoklasičnog“ izraza, pa slobodni stih katkad ustupa mjesto obnovljenoj strofičkoj formi i vezanomu stihu. U okviru kasne Šimićeve poezije daju se uočiti i tekstovi koji u Baudelaireovu duhu osciliraju između odsutne transendencije i unutrašnjeg ideala („Prazno nebo“ i „Nađeni bog“), a u pjesmi „Smrt i ja“ („Smrt nije izvan mene. Ona je u meni/od najprvog početka: sa mnom raste/u svakome času“) Šimić se poput R.M.Rilkea, približava shvaćanjima o nerazlučivom jedinstvu života i smrti. Približivši se i poetici „nove stvarnosti“ (Neue Sachlichkeit), spjevao je cijenjeni ciklus Siromasi.</w:t>
      </w:r>
    </w:p>
    <w:p w:rsidR="005036A8" w:rsidRPr="005036A8" w:rsidRDefault="005036A8" w:rsidP="005036A8">
      <w:pPr>
        <w:pStyle w:val="StandardWeb"/>
        <w:jc w:val="both"/>
      </w:pPr>
      <w:r w:rsidRPr="005036A8">
        <w:t>U tekstovima: „Namjesto svih programa“, „Anarhija u umjetnosti“, „O muzici forma“ ispovijedao je nova modernistička načela, ali je ostao na stajalištu čistoće umjetnosti. Iako odličan učenik, morao je napustiti gimnaziju jer školske vlasti učenicima nisu dopustile izdavanje javnih tiskovina. Od tada se u potpunosti posvetio pisanju neprestano živeći u siromaštvu, ali je unatoč nesređenim egzistencijalnim prilikama ostavio plodan i iznimno značajan književni opus.</w:t>
      </w:r>
    </w:p>
    <w:p w:rsidR="005036A8" w:rsidRPr="005036A8" w:rsidRDefault="00800209" w:rsidP="005036A8">
      <w:pPr>
        <w:pStyle w:val="StandardWeb"/>
        <w:jc w:val="both"/>
      </w:pPr>
      <w:hyperlink r:id="rId648" w:tooltip="Ulderiko Donadini" w:history="1">
        <w:r w:rsidR="005036A8" w:rsidRPr="005036A8">
          <w:rPr>
            <w:rStyle w:val="Hiperveza"/>
            <w:color w:val="auto"/>
            <w:u w:val="none"/>
          </w:rPr>
          <w:t>Donadini</w:t>
        </w:r>
      </w:hyperlink>
      <w:r w:rsidR="005036A8" w:rsidRPr="005036A8">
        <w:t xml:space="preserve"> je uzvikivao "dolje estetike i dolje ukus", a Šimić, kao da nastavlja na te uzvike, zahtijeva da pisci odbace svu dekorativnost i otmjenost, da skinu, kako on kaže, i odijelo sa sebe, i "kragne, manšete, kravate, šalove i sve ono drugo, da bacimo iz sebe sve trope, figure, metonimije, aliteracije, asonance, klimakse, sve ono što je ukus, što je retorika i 'lepota', to će reći sve ono što je suvišno - i da govorimo istinu". Iako je polemički intoniranom, matoševski britkom i neumoljivom kritikom znatno utjecao na književna zbivanja i uopće na razmišljanja o književnosti, najdublji trag ostavio je kao pjesnik. Prvi je u nas, poslije kratkotrajnog početništva, načelno otklonio vezani stih i rimu pa progovorio pregnantnim, često i grafički simetričnim slobodnim stihom, te stvorio uzor poezije kreirane "iznutra", kao najintenzivnijeg doživljaja svijeta. Pjesnik tijela, grada i siromaha, nije svoje teme vidio u socijalnom nego isključivo u individualno-psihološkom značenju. Pjesnik ljubavi i smrti, osjećao je trajnu tjeskobu i duhovni nemir, ali i svijest da je pred ključnim pitanjima života i svemira nemoćan kao čovjek, a kao pjesnik može ga samo spoznavati. Reskošću svoga stiha prodirao je kao oštricom noža u dubine ljudskoga bića, u njegovu egzistencijalnu samoću. Zato njegove pjesme, naoko tako hladne i često svedene na gole konstatacije u izravnom iskazu, blistaju dalekim astralnim sjajem.</w:t>
      </w:r>
    </w:p>
    <w:p w:rsidR="005036A8" w:rsidRPr="005036A8" w:rsidRDefault="005036A8" w:rsidP="005036A8">
      <w:pPr>
        <w:pStyle w:val="StandardWeb"/>
        <w:jc w:val="both"/>
      </w:pPr>
      <w:r w:rsidRPr="005036A8">
        <w:t xml:space="preserve">Nakon teške upale pluća </w:t>
      </w:r>
      <w:hyperlink r:id="rId649" w:tooltip="1924" w:history="1">
        <w:r w:rsidRPr="005036A8">
          <w:rPr>
            <w:rStyle w:val="Hiperveza"/>
            <w:color w:val="auto"/>
            <w:u w:val="none"/>
          </w:rPr>
          <w:t>1924</w:t>
        </w:r>
      </w:hyperlink>
      <w:r w:rsidRPr="005036A8">
        <w:t xml:space="preserve">.g. obolio je od tuberkuloze i pokušao se liječiti u Dubrovniku i Cavtatu, a 1925.g. vratio se u Zagreb. </w:t>
      </w:r>
      <w:hyperlink r:id="rId650" w:tooltip="1924" w:history="1">
        <w:r w:rsidRPr="005036A8">
          <w:rPr>
            <w:rStyle w:val="Hiperveza"/>
            <w:color w:val="auto"/>
            <w:u w:val="none"/>
          </w:rPr>
          <w:t>1924</w:t>
        </w:r>
      </w:hyperlink>
      <w:r w:rsidRPr="005036A8">
        <w:t>.g. pokrenuo je i treći časopis „Književnik“, a nakratko (od ožujka do studenoga 1923.g.) s M. Begovićem uređivao „Suvremenik“. U zaoštrenim manifestima iz „Juriša“ („Usamljenost duha“ i „Juriš“) prosvjedovao je protiv zatečenoga stanja u društvu i kulturi, zahtijevao rušenje dotadašnjih vrijednosti i postavio utopijskih projekt „duhovnoga carstva u zemlji“.</w:t>
      </w:r>
    </w:p>
    <w:p w:rsidR="005036A8" w:rsidRPr="005036A8" w:rsidRDefault="005036A8" w:rsidP="005036A8">
      <w:pPr>
        <w:pStyle w:val="StandardWeb"/>
        <w:jc w:val="both"/>
      </w:pPr>
      <w:r w:rsidRPr="005036A8">
        <w:t>U tako kratko vrijeme, koje ne ispunjava ni puno desetljeće, prešavši put od matoševsko-wiesnerovskog impresionizma do oslobođenog a formalno stiješnjenog ekspresionizma, postao je virtuoz koji s malo riječi otvara bezdane prostore misli i životnog smisla. Znao je graditi pjesmu, zgušnjavati stih, birati pravu riječ: često jednostavnoj i običnoj, znao je udahnuti punu izražajnost. Bolujući od rane mladosti, nosio je u sebi smrt i bio svjestan da ona u njemu raste te da će ga jednoga skorog dana posve ispuniti - i prerasti. Možda je i zato naglo sazrijevao, što dokazuje njegov časopis "Književnik".</w:t>
      </w:r>
    </w:p>
    <w:p w:rsidR="005036A8" w:rsidRPr="005036A8" w:rsidRDefault="005036A8" w:rsidP="005036A8">
      <w:pPr>
        <w:pStyle w:val="StandardWeb"/>
        <w:jc w:val="both"/>
      </w:pPr>
      <w:r w:rsidRPr="005036A8">
        <w:t>Metamorfoze koje je Šimićevo pjesništvo prošlo u kratkom vremenskom razmaku govore o brzom sazrijevanju i skokovitom razvoju autora, a kritički i feljtonistički spisi to zorno ilustriraju. Mnogobrojni članci u suvremenim književnim pojavama i piscima pokazuju da je Šimić intenzivno pratio europska umjetnička zbivanja i da je promptno reagirao na one događaje koji su odgovarali njegovu senzibilitetu i trenutačnim umjetničkim interesima („Tri zapisa o pjesništvu“). Kao kritičar, o domaćim je, pa i etabliranim autorima (V. Nazor), pisao vrlo oštro („Naš najproduktivniji pjesnik“; „Prazna retorika Miroslava Krleže“, 1917.) često ulazeći u polemike („Pravdanje o Vidriću“, 1922.).</w:t>
      </w:r>
      <w:r w:rsidRPr="005036A8">
        <w:br/>
        <w:t>Osim o hrvatskim i srpskim piscima, pisao je o gotovo svim važnijim njemačkim i austrijskim pjesnicima ekspresionističkoga naraštaja, a bio je dobro upućen i u francusku, pa čak i u skandinavsku književnost. Preveo je 1923.g. roman „Blagoslov zemlje“ K. Hamsuna, ali je prijevod tiskan tek 1983.g..</w:t>
      </w:r>
    </w:p>
    <w:p w:rsidR="005036A8" w:rsidRPr="005036A8" w:rsidRDefault="005036A8" w:rsidP="005036A8">
      <w:pPr>
        <w:pStyle w:val="Naslov3"/>
        <w:jc w:val="both"/>
        <w:rPr>
          <w:sz w:val="24"/>
          <w:szCs w:val="24"/>
        </w:rPr>
      </w:pPr>
      <w:r w:rsidRPr="005036A8">
        <w:rPr>
          <w:rStyle w:val="mw-headline"/>
          <w:sz w:val="24"/>
          <w:szCs w:val="24"/>
        </w:rPr>
        <w:t>Posmrtno</w:t>
      </w:r>
    </w:p>
    <w:p w:rsidR="005036A8" w:rsidRPr="005036A8" w:rsidRDefault="005036A8" w:rsidP="005036A8">
      <w:pPr>
        <w:pStyle w:val="StandardWeb"/>
        <w:jc w:val="both"/>
      </w:pPr>
      <w:r w:rsidRPr="005036A8">
        <w:t>Velik dio opusa ostao je neobjavljen do 1950-ih i 1960-ih, među ostalim i nekoliko dramskih i fragmenata te započeti roman „Dvostruko lice“, kada su mu objavljena „Sabrana djela“ (1960.g.).</w:t>
      </w:r>
    </w:p>
    <w:p w:rsidR="005036A8" w:rsidRPr="005036A8" w:rsidRDefault="005036A8" w:rsidP="005036A8">
      <w:pPr>
        <w:pStyle w:val="StandardWeb"/>
        <w:jc w:val="both"/>
      </w:pPr>
      <w:r w:rsidRPr="005036A8">
        <w:lastRenderedPageBreak/>
        <w:t>Šimić je uz Tina Ujevića i Miroslava Krležu najistaknutiji hrvatski pjesnik modernizma, zaslužan za popularizaciju slobodnoga stiha i novih kompozicijskih načela („Tehnika pjesme“, 1923.g.) kao i za definitivnu integraciju hrvatskoga pjesništva u europske književne tokove. Sve bogatija recepcija njegova pjesničkoga djela, u zamahu od 1960-ih, potvrđuje takav status, a kritički sudovi „Preobraženja“ svrstavaju u vrh novije hrvatske lirike.</w:t>
      </w:r>
    </w:p>
    <w:p w:rsidR="005036A8" w:rsidRPr="005036A8" w:rsidRDefault="005036A8" w:rsidP="005036A8">
      <w:pPr>
        <w:pStyle w:val="StandardWeb"/>
        <w:jc w:val="both"/>
      </w:pPr>
      <w:r w:rsidRPr="005036A8">
        <w:t xml:space="preserve">A. B. Šimiću u čast pokrenuta je, u vrijeme </w:t>
      </w:r>
      <w:hyperlink r:id="rId651" w:tooltip="Hrvatsko proljeće" w:history="1">
        <w:r w:rsidRPr="005036A8">
          <w:rPr>
            <w:rStyle w:val="Hiperveza"/>
            <w:color w:val="auto"/>
            <w:u w:val="none"/>
          </w:rPr>
          <w:t>Hrvatskoga proljeća</w:t>
        </w:r>
      </w:hyperlink>
      <w:r w:rsidRPr="005036A8">
        <w:t xml:space="preserve">, na poticaj hrvatskoga pjesnika i studenta romanistike </w:t>
      </w:r>
      <w:hyperlink r:id="rId652" w:tooltip="Mile Pešorda" w:history="1">
        <w:r w:rsidRPr="005036A8">
          <w:rPr>
            <w:rStyle w:val="Hiperveza"/>
            <w:color w:val="auto"/>
            <w:u w:val="none"/>
          </w:rPr>
          <w:t>Mile Pešorde</w:t>
        </w:r>
      </w:hyperlink>
      <w:r w:rsidRPr="005036A8">
        <w:t xml:space="preserve">, kulturna manifestacija </w:t>
      </w:r>
      <w:hyperlink r:id="rId653" w:tooltip="Šimićevi susreti (stranica ne postoji)" w:history="1">
        <w:r w:rsidRPr="005036A8">
          <w:rPr>
            <w:rStyle w:val="Hiperveza"/>
            <w:i/>
            <w:iCs/>
            <w:color w:val="auto"/>
            <w:u w:val="none"/>
          </w:rPr>
          <w:t>Šimićevi susreti</w:t>
        </w:r>
      </w:hyperlink>
      <w:r w:rsidRPr="005036A8">
        <w:t xml:space="preserve">, prvi put održana 30. i </w:t>
      </w:r>
      <w:hyperlink r:id="rId654" w:tooltip="31. svibnja" w:history="1">
        <w:r w:rsidRPr="005036A8">
          <w:rPr>
            <w:rStyle w:val="Hiperveza"/>
            <w:color w:val="auto"/>
            <w:u w:val="none"/>
          </w:rPr>
          <w:t>31. svibnja</w:t>
        </w:r>
      </w:hyperlink>
      <w:r w:rsidRPr="005036A8">
        <w:t xml:space="preserve"> </w:t>
      </w:r>
      <w:hyperlink r:id="rId655" w:tooltip="1970." w:history="1">
        <w:r w:rsidRPr="005036A8">
          <w:rPr>
            <w:rStyle w:val="Hiperveza"/>
            <w:color w:val="auto"/>
            <w:u w:val="none"/>
          </w:rPr>
          <w:t>1970.</w:t>
        </w:r>
      </w:hyperlink>
      <w:r w:rsidRPr="005036A8">
        <w:t>, u Grudama i Drinovcima ("Kršni zavičaj"Drinovci, 1970., "Vjesnik", Zagreb, 16.VI.1970.).</w:t>
      </w:r>
    </w:p>
    <w:p w:rsidR="005036A8" w:rsidRPr="005036A8" w:rsidRDefault="005036A8" w:rsidP="005036A8">
      <w:pPr>
        <w:pStyle w:val="Naslov2"/>
        <w:jc w:val="both"/>
        <w:rPr>
          <w:sz w:val="24"/>
          <w:szCs w:val="24"/>
        </w:rPr>
      </w:pPr>
      <w:r w:rsidRPr="005036A8">
        <w:rPr>
          <w:rStyle w:val="mw-headline"/>
          <w:sz w:val="24"/>
          <w:szCs w:val="24"/>
        </w:rPr>
        <w:t>Djela</w:t>
      </w:r>
    </w:p>
    <w:p w:rsidR="005036A8" w:rsidRPr="005036A8" w:rsidRDefault="005036A8" w:rsidP="005036A8">
      <w:pPr>
        <w:numPr>
          <w:ilvl w:val="0"/>
          <w:numId w:val="29"/>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 xml:space="preserve">knjiga pjesama </w:t>
      </w:r>
      <w:r w:rsidRPr="00A16EB6">
        <w:rPr>
          <w:rFonts w:ascii="Times New Roman" w:hAnsi="Times New Roman" w:cs="Times New Roman"/>
          <w:b/>
          <w:i/>
          <w:iCs/>
          <w:color w:val="FF0000"/>
          <w:sz w:val="28"/>
          <w:szCs w:val="28"/>
        </w:rPr>
        <w:t>Preobraženja</w:t>
      </w:r>
      <w:r w:rsidRPr="00A16EB6">
        <w:rPr>
          <w:rFonts w:ascii="Times New Roman" w:hAnsi="Times New Roman" w:cs="Times New Roman"/>
          <w:b/>
          <w:color w:val="FF0000"/>
          <w:sz w:val="28"/>
          <w:szCs w:val="28"/>
        </w:rPr>
        <w:t>,</w:t>
      </w:r>
      <w:r w:rsidRPr="005036A8">
        <w:rPr>
          <w:rFonts w:ascii="Times New Roman" w:hAnsi="Times New Roman" w:cs="Times New Roman"/>
          <w:sz w:val="24"/>
          <w:szCs w:val="24"/>
        </w:rPr>
        <w:t xml:space="preserve"> Zagreb, 1920.</w:t>
      </w:r>
    </w:p>
    <w:p w:rsidR="005036A8" w:rsidRPr="005036A8" w:rsidRDefault="005036A8" w:rsidP="005036A8">
      <w:pPr>
        <w:pStyle w:val="Naslov3"/>
        <w:jc w:val="both"/>
        <w:rPr>
          <w:sz w:val="24"/>
          <w:szCs w:val="24"/>
        </w:rPr>
      </w:pPr>
      <w:r w:rsidRPr="005036A8">
        <w:rPr>
          <w:rStyle w:val="mw-headline"/>
          <w:sz w:val="24"/>
          <w:szCs w:val="24"/>
        </w:rPr>
        <w:t>Posthumno</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Izabrane pjesme</w:t>
      </w:r>
      <w:r w:rsidRPr="005036A8">
        <w:rPr>
          <w:rFonts w:ascii="Times New Roman" w:hAnsi="Times New Roman" w:cs="Times New Roman"/>
          <w:sz w:val="24"/>
          <w:szCs w:val="24"/>
        </w:rPr>
        <w:t xml:space="preserve">, Matica hrvatska, Zagreb, 1933. Priredio </w:t>
      </w:r>
      <w:hyperlink r:id="rId656" w:tooltip="Ivo Hergešić (stranica ne postoji)" w:history="1">
        <w:r w:rsidRPr="005036A8">
          <w:rPr>
            <w:rStyle w:val="Hiperveza"/>
            <w:rFonts w:ascii="Times New Roman" w:hAnsi="Times New Roman" w:cs="Times New Roman"/>
            <w:color w:val="auto"/>
            <w:sz w:val="24"/>
            <w:szCs w:val="24"/>
            <w:u w:val="none"/>
          </w:rPr>
          <w:t>Ivo Hergešić</w:t>
        </w:r>
      </w:hyperlink>
      <w:r w:rsidRPr="005036A8">
        <w:rPr>
          <w:rFonts w:ascii="Times New Roman" w:hAnsi="Times New Roman" w:cs="Times New Roman"/>
          <w:sz w:val="24"/>
          <w:szCs w:val="24"/>
        </w:rPr>
        <w:t>.</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Izabrane pjesme</w:t>
      </w:r>
      <w:r w:rsidRPr="005036A8">
        <w:rPr>
          <w:rFonts w:ascii="Times New Roman" w:hAnsi="Times New Roman" w:cs="Times New Roman"/>
          <w:sz w:val="24"/>
          <w:szCs w:val="24"/>
        </w:rPr>
        <w:t xml:space="preserve">, Zora, Zagreb, 1950. Priredio </w:t>
      </w:r>
      <w:hyperlink r:id="rId657" w:tooltip="Dragutin Tadijanović" w:history="1">
        <w:r w:rsidRPr="005036A8">
          <w:rPr>
            <w:rStyle w:val="Hiperveza"/>
            <w:rFonts w:ascii="Times New Roman" w:hAnsi="Times New Roman" w:cs="Times New Roman"/>
            <w:color w:val="auto"/>
            <w:sz w:val="24"/>
            <w:szCs w:val="24"/>
            <w:u w:val="none"/>
          </w:rPr>
          <w:t>Dragutin Tadijanović</w:t>
        </w:r>
      </w:hyperlink>
      <w:r w:rsidRPr="005036A8">
        <w:rPr>
          <w:rFonts w:ascii="Times New Roman" w:hAnsi="Times New Roman" w:cs="Times New Roman"/>
          <w:sz w:val="24"/>
          <w:szCs w:val="24"/>
        </w:rPr>
        <w:t>.</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Sabrana djela</w:t>
      </w:r>
      <w:r w:rsidRPr="005036A8">
        <w:rPr>
          <w:rFonts w:ascii="Times New Roman" w:hAnsi="Times New Roman" w:cs="Times New Roman"/>
          <w:sz w:val="24"/>
          <w:szCs w:val="24"/>
        </w:rPr>
        <w:t xml:space="preserve">, Znanje, Zagreb, 1960. U tri sveska, priredio </w:t>
      </w:r>
      <w:hyperlink r:id="rId658" w:tooltip="Stanislav Šimić" w:history="1">
        <w:r w:rsidRPr="005036A8">
          <w:rPr>
            <w:rStyle w:val="Hiperveza"/>
            <w:rFonts w:ascii="Times New Roman" w:hAnsi="Times New Roman" w:cs="Times New Roman"/>
            <w:color w:val="auto"/>
            <w:sz w:val="24"/>
            <w:szCs w:val="24"/>
            <w:u w:val="none"/>
          </w:rPr>
          <w:t>Stanislav Šimić</w:t>
        </w:r>
      </w:hyperlink>
      <w:r w:rsidRPr="005036A8">
        <w:rPr>
          <w:rFonts w:ascii="Times New Roman" w:hAnsi="Times New Roman" w:cs="Times New Roman"/>
          <w:sz w:val="24"/>
          <w:szCs w:val="24"/>
        </w:rPr>
        <w:t>.</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Pjesme i proza</w:t>
      </w:r>
      <w:r w:rsidRPr="005036A8">
        <w:rPr>
          <w:rFonts w:ascii="Times New Roman" w:hAnsi="Times New Roman" w:cs="Times New Roman"/>
          <w:sz w:val="24"/>
          <w:szCs w:val="24"/>
        </w:rPr>
        <w:t xml:space="preserve">, Matica hrvatska: Zora , Zagreb, 1963. Priredio </w:t>
      </w:r>
      <w:hyperlink r:id="rId659" w:tooltip="Jure Kaštelan" w:history="1">
        <w:r w:rsidRPr="005036A8">
          <w:rPr>
            <w:rStyle w:val="Hiperveza"/>
            <w:rFonts w:ascii="Times New Roman" w:hAnsi="Times New Roman" w:cs="Times New Roman"/>
            <w:color w:val="auto"/>
            <w:sz w:val="24"/>
            <w:szCs w:val="24"/>
            <w:u w:val="none"/>
          </w:rPr>
          <w:t>Jure Kaštelan</w:t>
        </w:r>
      </w:hyperlink>
      <w:r w:rsidRPr="005036A8">
        <w:rPr>
          <w:rFonts w:ascii="Times New Roman" w:hAnsi="Times New Roman" w:cs="Times New Roman"/>
          <w:sz w:val="24"/>
          <w:szCs w:val="24"/>
        </w:rPr>
        <w:t>. Pet stoljeća hrvatske književnosti, knj. 99.</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Pjesme i eseji</w:t>
      </w:r>
      <w:r w:rsidRPr="005036A8">
        <w:rPr>
          <w:rFonts w:ascii="Times New Roman" w:hAnsi="Times New Roman" w:cs="Times New Roman"/>
          <w:sz w:val="24"/>
          <w:szCs w:val="24"/>
        </w:rPr>
        <w:t xml:space="preserve">, Matica hrvatska, Zagreb, 1964. Priredila i pogovor napisala </w:t>
      </w:r>
      <w:hyperlink r:id="rId660" w:tooltip="Vesna Krmpotić (stranica ne postoji)" w:history="1">
        <w:r w:rsidRPr="005036A8">
          <w:rPr>
            <w:rStyle w:val="Hiperveza"/>
            <w:rFonts w:ascii="Times New Roman" w:hAnsi="Times New Roman" w:cs="Times New Roman"/>
            <w:color w:val="auto"/>
            <w:sz w:val="24"/>
            <w:szCs w:val="24"/>
            <w:u w:val="none"/>
          </w:rPr>
          <w:t>Vesna Krmpotić</w:t>
        </w:r>
      </w:hyperlink>
      <w:r w:rsidRPr="005036A8">
        <w:rPr>
          <w:rFonts w:ascii="Times New Roman" w:hAnsi="Times New Roman" w:cs="Times New Roman"/>
          <w:sz w:val="24"/>
          <w:szCs w:val="24"/>
        </w:rPr>
        <w:t>.</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Stihovi i proza</w:t>
      </w:r>
      <w:r w:rsidRPr="005036A8">
        <w:rPr>
          <w:rFonts w:ascii="Times New Roman" w:hAnsi="Times New Roman" w:cs="Times New Roman"/>
          <w:sz w:val="24"/>
          <w:szCs w:val="24"/>
        </w:rPr>
        <w:t>, Svjetlost: Naprijed, Sarajevo, 1967. Srpski i hrvatski pisci XX veka. Kolo 3, Antun Branko Šimić, sv. 24.</w:t>
      </w:r>
    </w:p>
    <w:p w:rsid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Pjesme i kritike</w:t>
      </w:r>
      <w:r w:rsidRPr="005036A8">
        <w:rPr>
          <w:rFonts w:ascii="Times New Roman" w:hAnsi="Times New Roman" w:cs="Times New Roman"/>
          <w:sz w:val="24"/>
          <w:szCs w:val="24"/>
        </w:rPr>
        <w:t>, Mladost, Zagreb, 1973.</w:t>
      </w:r>
    </w:p>
    <w:p w:rsidR="00A16EB6" w:rsidRPr="005036A8" w:rsidRDefault="00A16EB6" w:rsidP="005036A8">
      <w:pPr>
        <w:numPr>
          <w:ilvl w:val="0"/>
          <w:numId w:val="38"/>
        </w:numPr>
        <w:spacing w:before="100" w:beforeAutospacing="1" w:after="100" w:afterAutospacing="1"/>
        <w:rPr>
          <w:rFonts w:ascii="Times New Roman" w:hAnsi="Times New Roman" w:cs="Times New Roman"/>
          <w:sz w:val="24"/>
          <w:szCs w:val="24"/>
        </w:rPr>
      </w:pP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Prazno nebo: odabrane pjesme</w:t>
      </w:r>
      <w:r w:rsidRPr="005036A8">
        <w:rPr>
          <w:rFonts w:ascii="Times New Roman" w:hAnsi="Times New Roman" w:cs="Times New Roman"/>
          <w:sz w:val="24"/>
          <w:szCs w:val="24"/>
        </w:rPr>
        <w:t xml:space="preserve">, Prva književna komuna, Mostar, 1973. Izbor pjesama </w:t>
      </w:r>
      <w:hyperlink r:id="rId661" w:tooltip="Ivan Kordić" w:history="1">
        <w:r w:rsidRPr="005036A8">
          <w:rPr>
            <w:rStyle w:val="Hiperveza"/>
            <w:rFonts w:ascii="Times New Roman" w:hAnsi="Times New Roman" w:cs="Times New Roman"/>
            <w:color w:val="auto"/>
            <w:sz w:val="24"/>
            <w:szCs w:val="24"/>
            <w:u w:val="none"/>
          </w:rPr>
          <w:t>Ivan Kordić</w:t>
        </w:r>
      </w:hyperlink>
      <w:r w:rsidRPr="005036A8">
        <w:rPr>
          <w:rFonts w:ascii="Times New Roman" w:hAnsi="Times New Roman" w:cs="Times New Roman"/>
          <w:sz w:val="24"/>
          <w:szCs w:val="24"/>
        </w:rPr>
        <w:t>.</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Sabrana djela</w:t>
      </w:r>
      <w:r w:rsidRPr="005036A8">
        <w:rPr>
          <w:rFonts w:ascii="Times New Roman" w:hAnsi="Times New Roman" w:cs="Times New Roman"/>
          <w:sz w:val="24"/>
          <w:szCs w:val="24"/>
        </w:rPr>
        <w:t xml:space="preserve">, August Cesarec, Zagreb - Svjetlost, Sarajevo, 1988. U dva sveska, priredili </w:t>
      </w:r>
      <w:hyperlink r:id="rId662" w:tooltip="Nedjeljko Mihanović" w:history="1">
        <w:r w:rsidRPr="005036A8">
          <w:rPr>
            <w:rStyle w:val="Hiperveza"/>
            <w:rFonts w:ascii="Times New Roman" w:hAnsi="Times New Roman" w:cs="Times New Roman"/>
            <w:color w:val="auto"/>
            <w:sz w:val="24"/>
            <w:szCs w:val="24"/>
            <w:u w:val="none"/>
          </w:rPr>
          <w:t>Nedjeljko Mihanović</w:t>
        </w:r>
      </w:hyperlink>
      <w:r w:rsidRPr="005036A8">
        <w:rPr>
          <w:rFonts w:ascii="Times New Roman" w:hAnsi="Times New Roman" w:cs="Times New Roman"/>
          <w:sz w:val="24"/>
          <w:szCs w:val="24"/>
        </w:rPr>
        <w:t xml:space="preserve"> (I. svezak) i </w:t>
      </w:r>
      <w:hyperlink r:id="rId663" w:tooltip="Dubravko Jelčić" w:history="1">
        <w:r w:rsidRPr="005036A8">
          <w:rPr>
            <w:rStyle w:val="Hiperveza"/>
            <w:rFonts w:ascii="Times New Roman" w:hAnsi="Times New Roman" w:cs="Times New Roman"/>
            <w:color w:val="auto"/>
            <w:sz w:val="24"/>
            <w:szCs w:val="24"/>
            <w:u w:val="none"/>
          </w:rPr>
          <w:t>Dubravko Jelčić</w:t>
        </w:r>
      </w:hyperlink>
      <w:r w:rsidRPr="005036A8">
        <w:rPr>
          <w:rFonts w:ascii="Times New Roman" w:hAnsi="Times New Roman" w:cs="Times New Roman"/>
          <w:sz w:val="24"/>
          <w:szCs w:val="24"/>
        </w:rPr>
        <w:t xml:space="preserve"> (II. svezak). Drugo izdanje u nakladi </w:t>
      </w:r>
      <w:r w:rsidRPr="005036A8">
        <w:rPr>
          <w:rFonts w:ascii="Times New Roman" w:hAnsi="Times New Roman" w:cs="Times New Roman"/>
          <w:i/>
          <w:iCs/>
          <w:sz w:val="24"/>
          <w:szCs w:val="24"/>
        </w:rPr>
        <w:t>Dom i svijet</w:t>
      </w:r>
      <w:r w:rsidRPr="005036A8">
        <w:rPr>
          <w:rFonts w:ascii="Times New Roman" w:hAnsi="Times New Roman" w:cs="Times New Roman"/>
          <w:sz w:val="24"/>
          <w:szCs w:val="24"/>
        </w:rPr>
        <w:t>, 1998.</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Izabrane pjesme</w:t>
      </w:r>
      <w:r w:rsidRPr="005036A8">
        <w:rPr>
          <w:rFonts w:ascii="Times New Roman" w:hAnsi="Times New Roman" w:cs="Times New Roman"/>
          <w:sz w:val="24"/>
          <w:szCs w:val="24"/>
        </w:rPr>
        <w:t xml:space="preserve">, Erasmus naklada, Zagreb, 1996. Priredio i predgovor napisao </w:t>
      </w:r>
      <w:hyperlink r:id="rId664" w:tooltip="Mile Pešorda" w:history="1">
        <w:r w:rsidRPr="005036A8">
          <w:rPr>
            <w:rStyle w:val="Hiperveza"/>
            <w:rFonts w:ascii="Times New Roman" w:hAnsi="Times New Roman" w:cs="Times New Roman"/>
            <w:color w:val="auto"/>
            <w:sz w:val="24"/>
            <w:szCs w:val="24"/>
            <w:u w:val="none"/>
          </w:rPr>
          <w:t>Mile Pešorda</w:t>
        </w:r>
      </w:hyperlink>
      <w:r w:rsidRPr="005036A8">
        <w:rPr>
          <w:rFonts w:ascii="Times New Roman" w:hAnsi="Times New Roman" w:cs="Times New Roman"/>
          <w:sz w:val="24"/>
          <w:szCs w:val="24"/>
        </w:rPr>
        <w:t>.</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Tijelo i mi: izbor iz djela</w:t>
      </w:r>
      <w:r w:rsidRPr="005036A8">
        <w:rPr>
          <w:rFonts w:ascii="Times New Roman" w:hAnsi="Times New Roman" w:cs="Times New Roman"/>
          <w:sz w:val="24"/>
          <w:szCs w:val="24"/>
        </w:rPr>
        <w:t xml:space="preserve">, Riječ, Vinkovci, 1999. Priredio </w:t>
      </w:r>
      <w:hyperlink r:id="rId665" w:tooltip="Delimir Rešicki" w:history="1">
        <w:r w:rsidRPr="005036A8">
          <w:rPr>
            <w:rStyle w:val="Hiperveza"/>
            <w:rFonts w:ascii="Times New Roman" w:hAnsi="Times New Roman" w:cs="Times New Roman"/>
            <w:color w:val="auto"/>
            <w:sz w:val="24"/>
            <w:szCs w:val="24"/>
            <w:u w:val="none"/>
          </w:rPr>
          <w:t>Delimir Rešicki</w:t>
        </w:r>
      </w:hyperlink>
      <w:r w:rsidRPr="005036A8">
        <w:rPr>
          <w:rFonts w:ascii="Times New Roman" w:hAnsi="Times New Roman" w:cs="Times New Roman"/>
          <w:sz w:val="24"/>
          <w:szCs w:val="24"/>
        </w:rPr>
        <w:t>.</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Preobraženja i izabrane druge pjesme</w:t>
      </w:r>
      <w:r w:rsidRPr="005036A8">
        <w:rPr>
          <w:rFonts w:ascii="Times New Roman" w:hAnsi="Times New Roman" w:cs="Times New Roman"/>
          <w:sz w:val="24"/>
          <w:szCs w:val="24"/>
        </w:rPr>
        <w:t xml:space="preserve">, Profil International, Zagreb, 2005. Priredio </w:t>
      </w:r>
      <w:hyperlink r:id="rId666" w:tooltip="Vlado Pandžić" w:history="1">
        <w:r w:rsidRPr="005036A8">
          <w:rPr>
            <w:rStyle w:val="Hiperveza"/>
            <w:rFonts w:ascii="Times New Roman" w:hAnsi="Times New Roman" w:cs="Times New Roman"/>
            <w:color w:val="auto"/>
            <w:sz w:val="24"/>
            <w:szCs w:val="24"/>
            <w:u w:val="none"/>
          </w:rPr>
          <w:t>Vlado Pandžić</w:t>
        </w:r>
      </w:hyperlink>
      <w:r w:rsidRPr="005036A8">
        <w:rPr>
          <w:rFonts w:ascii="Times New Roman" w:hAnsi="Times New Roman" w:cs="Times New Roman"/>
          <w:sz w:val="24"/>
          <w:szCs w:val="24"/>
        </w:rPr>
        <w:t>.</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Preobrazbe - Preobraženja</w:t>
      </w:r>
      <w:r w:rsidRPr="005036A8">
        <w:rPr>
          <w:rFonts w:ascii="Times New Roman" w:hAnsi="Times New Roman" w:cs="Times New Roman"/>
          <w:sz w:val="24"/>
          <w:szCs w:val="24"/>
        </w:rPr>
        <w:t>,slovensko-hrvatsko izdanje, prevela Ines Cergol,pogovor Mile Pešorda, Koper-Zagreb,2006.</w:t>
      </w:r>
    </w:p>
    <w:p w:rsidR="005036A8" w:rsidRPr="005036A8" w:rsidRDefault="005036A8" w:rsidP="005036A8">
      <w:pPr>
        <w:numPr>
          <w:ilvl w:val="0"/>
          <w:numId w:val="38"/>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i/>
          <w:iCs/>
          <w:sz w:val="24"/>
          <w:szCs w:val="24"/>
        </w:rPr>
        <w:t>Izabrane pjesme</w:t>
      </w:r>
      <w:r w:rsidRPr="005036A8">
        <w:rPr>
          <w:rFonts w:ascii="Times New Roman" w:hAnsi="Times New Roman" w:cs="Times New Roman"/>
          <w:sz w:val="24"/>
          <w:szCs w:val="24"/>
        </w:rPr>
        <w:t xml:space="preserve">, Matica hrvatska, Zagreb, </w:t>
      </w:r>
      <w:hyperlink r:id="rId667" w:tooltip="2008." w:history="1">
        <w:r w:rsidRPr="005036A8">
          <w:rPr>
            <w:rStyle w:val="Hiperveza"/>
            <w:rFonts w:ascii="Times New Roman" w:hAnsi="Times New Roman" w:cs="Times New Roman"/>
            <w:color w:val="auto"/>
            <w:sz w:val="24"/>
            <w:szCs w:val="24"/>
            <w:u w:val="none"/>
          </w:rPr>
          <w:t>2008.</w:t>
        </w:r>
      </w:hyperlink>
      <w:r w:rsidRPr="005036A8">
        <w:rPr>
          <w:rFonts w:ascii="Times New Roman" w:hAnsi="Times New Roman" w:cs="Times New Roman"/>
          <w:sz w:val="24"/>
          <w:szCs w:val="24"/>
        </w:rPr>
        <w:t xml:space="preserve"> Priredio </w:t>
      </w:r>
      <w:hyperlink r:id="rId668" w:tooltip="Ante Stamać" w:history="1">
        <w:r w:rsidRPr="005036A8">
          <w:rPr>
            <w:rStyle w:val="Hiperveza"/>
            <w:rFonts w:ascii="Times New Roman" w:hAnsi="Times New Roman" w:cs="Times New Roman"/>
            <w:color w:val="auto"/>
            <w:sz w:val="24"/>
            <w:szCs w:val="24"/>
            <w:u w:val="none"/>
          </w:rPr>
          <w:t>Ante Stamać</w:t>
        </w:r>
      </w:hyperlink>
      <w:r w:rsidRPr="005036A8">
        <w:rPr>
          <w:rFonts w:ascii="Times New Roman" w:hAnsi="Times New Roman" w:cs="Times New Roman"/>
          <w:sz w:val="24"/>
          <w:szCs w:val="24"/>
        </w:rPr>
        <w:t>.</w:t>
      </w:r>
    </w:p>
    <w:p w:rsidR="005036A8" w:rsidRPr="005C3518" w:rsidRDefault="005036A8" w:rsidP="005036A8">
      <w:pPr>
        <w:pStyle w:val="StandardWeb"/>
      </w:pPr>
    </w:p>
    <w:p w:rsidR="005C3518" w:rsidRPr="00A16EB6" w:rsidRDefault="00A16EB6" w:rsidP="00E51E44">
      <w:pPr>
        <w:tabs>
          <w:tab w:val="left" w:pos="1335"/>
        </w:tabs>
        <w:rPr>
          <w:rFonts w:ascii="Times New Roman" w:hAnsi="Times New Roman" w:cs="Times New Roman"/>
          <w:b/>
          <w:sz w:val="28"/>
          <w:szCs w:val="28"/>
        </w:rPr>
      </w:pPr>
      <w:r w:rsidRPr="00A16EB6">
        <w:rPr>
          <w:rFonts w:ascii="Times New Roman" w:hAnsi="Times New Roman" w:cs="Times New Roman"/>
          <w:b/>
          <w:sz w:val="28"/>
          <w:szCs w:val="28"/>
        </w:rPr>
        <w:t>Preobraženja</w:t>
      </w:r>
    </w:p>
    <w:p w:rsidR="00A16EB6" w:rsidRDefault="00A16EB6" w:rsidP="00E51E44">
      <w:pPr>
        <w:tabs>
          <w:tab w:val="left" w:pos="1335"/>
        </w:tabs>
        <w:rPr>
          <w:rFonts w:ascii="Times New Roman" w:hAnsi="Times New Roman" w:cs="Times New Roman"/>
          <w:sz w:val="24"/>
          <w:szCs w:val="24"/>
        </w:rPr>
      </w:pPr>
    </w:p>
    <w:p w:rsidR="00A16EB6" w:rsidRDefault="00A16EB6" w:rsidP="00A16EB6">
      <w:pPr>
        <w:pStyle w:val="StandardWeb"/>
        <w:jc w:val="both"/>
      </w:pPr>
      <w:r w:rsidRPr="005036A8">
        <w:t>Naziva se kamenom temeljacem modernog hrvatskog pjesništva.</w:t>
      </w:r>
    </w:p>
    <w:p w:rsidR="00A16EB6" w:rsidRDefault="00A16EB6" w:rsidP="00A16EB6">
      <w:pPr>
        <w:pStyle w:val="StandardWeb"/>
        <w:jc w:val="both"/>
      </w:pPr>
      <w:r>
        <w:t xml:space="preserve">Stihovima prikupljenim u zbirci </w:t>
      </w:r>
      <w:r w:rsidRPr="00A16EB6">
        <w:rPr>
          <w:i/>
        </w:rPr>
        <w:t>Preobraženja</w:t>
      </w:r>
      <w:r>
        <w:t xml:space="preserve"> progovorio je Šimić posve originalno i svježe. Prepustivši magiju poetske riječi govoru boje, zvuka i rima, unio je u hrvatsku poeziju </w:t>
      </w:r>
      <w:r>
        <w:lastRenderedPageBreak/>
        <w:t>slobodni, nevezani stih, a izostavljajući interpunkciju, dao i vizualnu snagu svojim lirskim motivima.</w:t>
      </w:r>
    </w:p>
    <w:p w:rsidR="00A16EB6" w:rsidRDefault="00A16EB6" w:rsidP="00A16EB6">
      <w:pPr>
        <w:pStyle w:val="StandardWeb"/>
        <w:jc w:val="both"/>
      </w:pPr>
      <w:r>
        <w:t>Više misaon nego emocionalan pjesnik (začetnik pojmovne umjesto slikovne poezije) Šimić sespustio u mukotrpno i bolno traženje smisla ljudskog postojanja i na relaciji krajnjih čovjekovih polova život-smrt, u vrućici poetskog zanosa pokuša prodrijeti u dubinu u beskrajno unutar ljudskog bića.</w:t>
      </w:r>
    </w:p>
    <w:p w:rsidR="00A16EB6" w:rsidRDefault="00A16EB6" w:rsidP="00A16EB6">
      <w:pPr>
        <w:pStyle w:val="StandardWeb"/>
        <w:jc w:val="both"/>
      </w:pPr>
      <w:r>
        <w:t>Neobično sažetim izrazom on je u temama o ljubavi i smrti, tipično egzistencijalističkim motivima pokušao naslutiti neke osnovne ljudske tajne i nemoćan da dokuči bit pobunio se protiv svega sputanog i nedorečenog u čovjeku. Taj bunt, zapravo nemoćni revolt protiv neumitnosti prolaženja, koje je on shvatio kao nepravdu u najširem smislu, doveo ga je i do dviju konkretnih tema; teme o ljudskom tijelu i poetskog ciklusa o siromasima.</w:t>
      </w:r>
    </w:p>
    <w:p w:rsidR="00A16EB6" w:rsidRDefault="00A16EB6" w:rsidP="00A16EB6">
      <w:pPr>
        <w:pStyle w:val="StandardWeb"/>
        <w:jc w:val="both"/>
      </w:pPr>
      <w:r>
        <w:t>Šimić je svojom poezijom, koja je označila najjači ekpresionistički lirski izraz u našoj književnosti i bila plod istinskoga pjesničkog nadahnuća, otkrio posve nove mogućnosti hrvatskog poetskog iskaza uopće na početku 20. stoljeća.</w:t>
      </w:r>
    </w:p>
    <w:p w:rsidR="00A16EB6" w:rsidRPr="005036A8" w:rsidRDefault="00A16EB6" w:rsidP="00A16EB6">
      <w:pPr>
        <w:pStyle w:val="Naslov3"/>
        <w:jc w:val="both"/>
        <w:rPr>
          <w:sz w:val="24"/>
          <w:szCs w:val="24"/>
        </w:rPr>
      </w:pPr>
      <w:r w:rsidRPr="005036A8">
        <w:rPr>
          <w:rStyle w:val="mw-headline"/>
          <w:sz w:val="24"/>
          <w:szCs w:val="24"/>
        </w:rPr>
        <w:t>Pjesme</w:t>
      </w:r>
    </w:p>
    <w:p w:rsidR="00A16EB6" w:rsidRPr="00A16EB6" w:rsidRDefault="00B32DDE" w:rsidP="00A16EB6">
      <w:pPr>
        <w:pStyle w:val="StandardWeb"/>
        <w:jc w:val="both"/>
        <w:rPr>
          <w:b/>
        </w:rPr>
      </w:pPr>
      <w:r>
        <w:rPr>
          <w:b/>
        </w:rPr>
        <w:t xml:space="preserve">1. </w:t>
      </w:r>
      <w:r w:rsidR="00A16EB6" w:rsidRPr="00A16EB6">
        <w:rPr>
          <w:b/>
        </w:rPr>
        <w:t>Pjesnici</w:t>
      </w:r>
    </w:p>
    <w:p w:rsidR="00A16EB6" w:rsidRDefault="00A16EB6" w:rsidP="00A16EB6">
      <w:pPr>
        <w:pStyle w:val="StandardWeb"/>
        <w:jc w:val="center"/>
        <w:rPr>
          <w:color w:val="000000"/>
        </w:rPr>
      </w:pPr>
      <w:r>
        <w:rPr>
          <w:color w:val="000000"/>
        </w:rPr>
        <w:t>Pjesnici su cudjenje u svijetu</w:t>
      </w:r>
      <w:r>
        <w:rPr>
          <w:color w:val="000000"/>
        </w:rPr>
        <w:br/>
        <w:t>Oni idu zemljom i njihove oci</w:t>
      </w:r>
      <w:r>
        <w:rPr>
          <w:color w:val="000000"/>
        </w:rPr>
        <w:br/>
        <w:t>velike i nijeme rastu pored stvari</w:t>
      </w:r>
      <w:r>
        <w:rPr>
          <w:color w:val="000000"/>
        </w:rPr>
        <w:br/>
      </w:r>
      <w:r>
        <w:rPr>
          <w:color w:val="000000"/>
        </w:rPr>
        <w:br/>
        <w:t>Naslonivsi uho</w:t>
      </w:r>
      <w:r>
        <w:rPr>
          <w:color w:val="000000"/>
        </w:rPr>
        <w:br/>
        <w:t>na cutanje sto ih okruzuje i muci</w:t>
      </w:r>
      <w:r>
        <w:rPr>
          <w:color w:val="000000"/>
        </w:rPr>
        <w:br/>
        <w:t>pjesnici su vjecno treptanje u svijetu.</w:t>
      </w:r>
    </w:p>
    <w:p w:rsidR="00EE031B" w:rsidRDefault="00EE031B" w:rsidP="00EE031B">
      <w:pPr>
        <w:pStyle w:val="StandardWeb"/>
        <w:jc w:val="both"/>
        <w:rPr>
          <w:color w:val="000000"/>
        </w:rPr>
      </w:pPr>
      <w:r>
        <w:rPr>
          <w:color w:val="000000"/>
        </w:rPr>
        <w:t>Pjesnici su prva pjesma u zbirci Preobraženja, svojevrsna ars poetica. Ta pjesma najavljuje poeziju nove vizualnosti i slušnosti. Izdvojena iz zbirke, sama za sebe, likovno je reducirana do misaone apstraktnosti i upravo ta sažetost teksta i njegova skrušenost na sintatičkome obrascu definiranja i ekspliciranja navode na pomisao da s ona ne doživljava drugačije nego poruka. Metaforičnim definiranjem pjesnika Šimić je progovorio o samom pjesništvu.</w:t>
      </w:r>
    </w:p>
    <w:p w:rsidR="00EE031B" w:rsidRPr="00EE031B" w:rsidRDefault="00EE031B" w:rsidP="00EE031B">
      <w:pPr>
        <w:rPr>
          <w:rFonts w:ascii="Times New Roman" w:eastAsia="Times New Roman" w:hAnsi="Times New Roman" w:cs="Times New Roman"/>
          <w:sz w:val="24"/>
          <w:szCs w:val="24"/>
          <w:lang w:eastAsia="hr-HR"/>
        </w:rPr>
      </w:pPr>
      <w:r w:rsidRPr="00EE031B">
        <w:rPr>
          <w:rFonts w:ascii="Times New Roman" w:eastAsia="Times New Roman" w:hAnsi="Times New Roman" w:cs="Times New Roman"/>
          <w:sz w:val="24"/>
          <w:szCs w:val="24"/>
          <w:lang w:eastAsia="hr-HR"/>
        </w:rPr>
        <w:t> „</w:t>
      </w:r>
      <w:r w:rsidRPr="00EE031B">
        <w:rPr>
          <w:rFonts w:ascii="Times New Roman" w:eastAsia="Times New Roman" w:hAnsi="Times New Roman" w:cs="Times New Roman"/>
          <w:b/>
          <w:sz w:val="24"/>
          <w:szCs w:val="24"/>
          <w:lang w:eastAsia="hr-HR"/>
        </w:rPr>
        <w:t>Pjesnici“:</w:t>
      </w:r>
    </w:p>
    <w:p w:rsidR="00EE031B" w:rsidRPr="00EE031B" w:rsidRDefault="00EE031B" w:rsidP="00B32DDE">
      <w:pPr>
        <w:spacing w:line="276" w:lineRule="auto"/>
        <w:rPr>
          <w:rFonts w:ascii="Times New Roman" w:eastAsia="Times New Roman" w:hAnsi="Times New Roman" w:cs="Times New Roman"/>
          <w:sz w:val="24"/>
          <w:szCs w:val="24"/>
          <w:lang w:eastAsia="hr-HR"/>
        </w:rPr>
      </w:pPr>
      <w:r w:rsidRPr="00EE031B">
        <w:rPr>
          <w:rFonts w:ascii="Times New Roman" w:eastAsia="Times New Roman" w:hAnsi="Times New Roman" w:cs="Times New Roman"/>
          <w:sz w:val="24"/>
          <w:szCs w:val="24"/>
          <w:lang w:eastAsia="hr-HR"/>
        </w:rPr>
        <w:t> prva pjesma u zbirci, programatska, čuđenje kao „odstvarenje stvari“; snažne</w:t>
      </w:r>
      <w:r w:rsidR="00B32DDE">
        <w:rPr>
          <w:rFonts w:ascii="Times New Roman" w:eastAsia="Times New Roman" w:hAnsi="Times New Roman" w:cs="Times New Roman"/>
          <w:sz w:val="24"/>
          <w:szCs w:val="24"/>
          <w:lang w:eastAsia="hr-HR"/>
        </w:rPr>
        <w:t xml:space="preserve"> </w:t>
      </w:r>
      <w:r w:rsidRPr="00EE031B">
        <w:rPr>
          <w:rFonts w:ascii="Times New Roman" w:eastAsia="Times New Roman" w:hAnsi="Times New Roman" w:cs="Times New Roman"/>
          <w:sz w:val="24"/>
          <w:szCs w:val="24"/>
          <w:lang w:eastAsia="hr-HR"/>
        </w:rPr>
        <w:t>metafore; pjesnik treba „odstvariti stvari“, umjetnik je taj koji čuje njihov unutarnji glas, on će</w:t>
      </w:r>
      <w:r w:rsidR="00B32DDE">
        <w:rPr>
          <w:rFonts w:ascii="Times New Roman" w:eastAsia="Times New Roman" w:hAnsi="Times New Roman" w:cs="Times New Roman"/>
          <w:sz w:val="24"/>
          <w:szCs w:val="24"/>
          <w:lang w:eastAsia="hr-HR"/>
        </w:rPr>
        <w:t xml:space="preserve"> </w:t>
      </w:r>
      <w:r w:rsidRPr="00EE031B">
        <w:rPr>
          <w:rFonts w:ascii="Times New Roman" w:eastAsia="Times New Roman" w:hAnsi="Times New Roman" w:cs="Times New Roman"/>
          <w:sz w:val="24"/>
          <w:szCs w:val="24"/>
          <w:lang w:eastAsia="hr-HR"/>
        </w:rPr>
        <w:t>ih dignuti u jedan viši svijet, umjetnik „uskrsuje stvari“; pjesnici/umjetnici su „čuđenje usvijetu“, njihove oči nisu mrtve (poput prirode, svemira), one su savjest svijeta, „rastu pore</w:t>
      </w:r>
      <w:r w:rsidR="00B32DDE">
        <w:rPr>
          <w:rFonts w:ascii="Times New Roman" w:eastAsia="Times New Roman" w:hAnsi="Times New Roman" w:cs="Times New Roman"/>
          <w:sz w:val="24"/>
          <w:szCs w:val="24"/>
          <w:lang w:eastAsia="hr-HR"/>
        </w:rPr>
        <w:t xml:space="preserve"> </w:t>
      </w:r>
      <w:r w:rsidRPr="00EE031B">
        <w:rPr>
          <w:rFonts w:ascii="Times New Roman" w:eastAsia="Times New Roman" w:hAnsi="Times New Roman" w:cs="Times New Roman"/>
          <w:sz w:val="24"/>
          <w:szCs w:val="24"/>
          <w:lang w:eastAsia="hr-HR"/>
        </w:rPr>
        <w:t>dstvari“, reagiraju, čude se, odstvaruju stvari, oživljuju mrtvilo, oko njih je vječna</w:t>
      </w:r>
      <w:r w:rsidR="00B32DDE">
        <w:rPr>
          <w:rFonts w:ascii="Times New Roman" w:eastAsia="Times New Roman" w:hAnsi="Times New Roman" w:cs="Times New Roman"/>
          <w:sz w:val="24"/>
          <w:szCs w:val="24"/>
          <w:lang w:eastAsia="hr-HR"/>
        </w:rPr>
        <w:t xml:space="preserve"> </w:t>
      </w:r>
      <w:r w:rsidRPr="00EE031B">
        <w:rPr>
          <w:rFonts w:ascii="Times New Roman" w:eastAsia="Times New Roman" w:hAnsi="Times New Roman" w:cs="Times New Roman"/>
          <w:sz w:val="24"/>
          <w:szCs w:val="24"/>
          <w:lang w:eastAsia="hr-HR"/>
        </w:rPr>
        <w:t>ravnodušnost prirode, kozmička tišina, naslonili su „uho na ćutanje što ih okružuje i muči“,„pjesnici su vječno treptanje u svijetu“ (treptanje oka, živost, poput vječnog treperenja</w:t>
      </w:r>
      <w:r w:rsidR="00B32DDE">
        <w:rPr>
          <w:rFonts w:ascii="Times New Roman" w:eastAsia="Times New Roman" w:hAnsi="Times New Roman" w:cs="Times New Roman"/>
          <w:sz w:val="24"/>
          <w:szCs w:val="24"/>
          <w:lang w:eastAsia="hr-HR"/>
        </w:rPr>
        <w:t xml:space="preserve"> </w:t>
      </w:r>
      <w:r w:rsidRPr="00EE031B">
        <w:rPr>
          <w:rFonts w:ascii="Times New Roman" w:eastAsia="Times New Roman" w:hAnsi="Times New Roman" w:cs="Times New Roman"/>
          <w:sz w:val="24"/>
          <w:szCs w:val="24"/>
          <w:lang w:eastAsia="hr-HR"/>
        </w:rPr>
        <w:t>zvijezda na nebu, života u mraku, astralni ugođaj; razlikuju se forma prirode i formaumjetnosti;</w:t>
      </w:r>
    </w:p>
    <w:p w:rsidR="00B32DDE" w:rsidRDefault="00EE031B" w:rsidP="00B32DDE">
      <w:pPr>
        <w:spacing w:line="276" w:lineRule="auto"/>
        <w:rPr>
          <w:rFonts w:ascii="Times New Roman" w:eastAsia="Times New Roman" w:hAnsi="Times New Roman" w:cs="Times New Roman"/>
          <w:sz w:val="24"/>
          <w:szCs w:val="24"/>
          <w:lang w:eastAsia="hr-HR"/>
        </w:rPr>
      </w:pPr>
      <w:r w:rsidRPr="00B32DDE">
        <w:rPr>
          <w:rFonts w:ascii="Times New Roman" w:eastAsia="Times New Roman" w:hAnsi="Times New Roman" w:cs="Times New Roman"/>
          <w:b/>
          <w:spacing w:val="-15"/>
          <w:sz w:val="24"/>
          <w:szCs w:val="24"/>
          <w:lang w:eastAsia="hr-HR"/>
        </w:rPr>
        <w:t>ars poetica</w:t>
      </w:r>
      <w:r w:rsidR="00B32DDE">
        <w:rPr>
          <w:rFonts w:ascii="Times New Roman" w:eastAsia="Times New Roman" w:hAnsi="Times New Roman" w:cs="Times New Roman"/>
          <w:b/>
          <w:sz w:val="24"/>
          <w:szCs w:val="24"/>
          <w:lang w:eastAsia="hr-HR"/>
        </w:rPr>
        <w:t xml:space="preserve"> </w:t>
      </w:r>
      <w:r w:rsidRPr="00EE031B">
        <w:rPr>
          <w:rFonts w:ascii="Times New Roman" w:eastAsia="Times New Roman" w:hAnsi="Times New Roman" w:cs="Times New Roman"/>
          <w:sz w:val="24"/>
          <w:szCs w:val="24"/>
          <w:lang w:eastAsia="hr-HR"/>
        </w:rPr>
        <w:t xml:space="preserve">cjelokupnoga Šimićeva stvaralaštva: još je u Platona i Aristotela„čuđenje“ (odstvarenje stvari) osnovni poticaj u kojem se otvara bitak svijeta; tri strofenejednake dužine: monostih, distih i tercet (jednostih, dvostih i trostih); izmjenjuju se stihovinejednake dužine; kružna kompozicija pjesme (ponavljanje prvog stiha s varijacijom na kraju pjesme); motivi: </w:t>
      </w:r>
    </w:p>
    <w:p w:rsidR="00B32DDE" w:rsidRDefault="00EE031B" w:rsidP="00B32DDE">
      <w:pPr>
        <w:spacing w:line="276" w:lineRule="auto"/>
        <w:rPr>
          <w:rFonts w:ascii="Times New Roman" w:eastAsia="Times New Roman" w:hAnsi="Times New Roman" w:cs="Times New Roman"/>
          <w:sz w:val="24"/>
          <w:szCs w:val="24"/>
          <w:lang w:eastAsia="hr-HR"/>
        </w:rPr>
      </w:pPr>
      <w:r w:rsidRPr="00EE031B">
        <w:rPr>
          <w:rFonts w:ascii="Times New Roman" w:eastAsia="Times New Roman" w:hAnsi="Times New Roman" w:cs="Times New Roman"/>
          <w:sz w:val="24"/>
          <w:szCs w:val="24"/>
          <w:lang w:eastAsia="hr-HR"/>
        </w:rPr>
        <w:t xml:space="preserve">1. strofa (pjesnici, čuđenje), </w:t>
      </w:r>
    </w:p>
    <w:p w:rsidR="00B32DDE" w:rsidRDefault="00EE031B" w:rsidP="00B32DDE">
      <w:pPr>
        <w:spacing w:line="276" w:lineRule="auto"/>
        <w:rPr>
          <w:rFonts w:ascii="Times New Roman" w:eastAsia="Times New Roman" w:hAnsi="Times New Roman" w:cs="Times New Roman"/>
          <w:sz w:val="24"/>
          <w:szCs w:val="24"/>
          <w:lang w:eastAsia="hr-HR"/>
        </w:rPr>
      </w:pPr>
      <w:r w:rsidRPr="00EE031B">
        <w:rPr>
          <w:rFonts w:ascii="Times New Roman" w:eastAsia="Times New Roman" w:hAnsi="Times New Roman" w:cs="Times New Roman"/>
          <w:sz w:val="24"/>
          <w:szCs w:val="24"/>
          <w:lang w:eastAsia="hr-HR"/>
        </w:rPr>
        <w:t xml:space="preserve">2. strofa (zemlja, oči, stvari), </w:t>
      </w:r>
    </w:p>
    <w:p w:rsidR="00EE031B" w:rsidRDefault="00EE031B" w:rsidP="00B32DDE">
      <w:pPr>
        <w:spacing w:line="276" w:lineRule="auto"/>
        <w:rPr>
          <w:rFonts w:ascii="Times New Roman" w:eastAsia="Times New Roman" w:hAnsi="Times New Roman" w:cs="Times New Roman"/>
          <w:sz w:val="24"/>
          <w:szCs w:val="24"/>
          <w:lang w:eastAsia="hr-HR"/>
        </w:rPr>
      </w:pPr>
      <w:r w:rsidRPr="00EE031B">
        <w:rPr>
          <w:rFonts w:ascii="Times New Roman" w:eastAsia="Times New Roman" w:hAnsi="Times New Roman" w:cs="Times New Roman"/>
          <w:sz w:val="24"/>
          <w:szCs w:val="24"/>
          <w:lang w:eastAsia="hr-HR"/>
        </w:rPr>
        <w:t>3. strofa (uho,ćutanje, pjesnici, treptanje); pjesnički ritam polagan; pjesma u duhu kozmičkogaekspresionizma (pjesnik.prorok)</w:t>
      </w:r>
    </w:p>
    <w:p w:rsidR="00B32DDE" w:rsidRDefault="00B32DDE" w:rsidP="00B32DDE">
      <w:pPr>
        <w:spacing w:line="276" w:lineRule="auto"/>
        <w:rPr>
          <w:rFonts w:ascii="Times New Roman" w:eastAsia="Times New Roman" w:hAnsi="Times New Roman" w:cs="Times New Roman"/>
          <w:sz w:val="24"/>
          <w:szCs w:val="24"/>
          <w:lang w:eastAsia="hr-HR"/>
        </w:rPr>
      </w:pPr>
    </w:p>
    <w:p w:rsidR="00B32DDE" w:rsidRPr="005036A8" w:rsidRDefault="00B32DDE" w:rsidP="00B32DDE">
      <w:pPr>
        <w:numPr>
          <w:ilvl w:val="0"/>
          <w:numId w:val="31"/>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"Pjesnici" (lirska minijatura)</w:t>
      </w:r>
    </w:p>
    <w:p w:rsidR="00B32DDE" w:rsidRDefault="00B32DDE" w:rsidP="00B32DDE">
      <w:pPr>
        <w:pStyle w:val="StandardWeb"/>
        <w:jc w:val="both"/>
      </w:pPr>
      <w:r w:rsidRPr="005036A8">
        <w:t>Grafički izgled pjes</w:t>
      </w:r>
      <w:r>
        <w:t>me (monostih, distih i tercih).</w:t>
      </w:r>
    </w:p>
    <w:p w:rsidR="00B32DDE" w:rsidRPr="005036A8" w:rsidRDefault="00B32DDE" w:rsidP="00B32DDE">
      <w:pPr>
        <w:pStyle w:val="StandardWeb"/>
        <w:jc w:val="both"/>
      </w:pPr>
      <w:r w:rsidRPr="005036A8">
        <w:t>Govori o odnosu pjesnika i svijeta i stvarnosti. Preobražava svijet u poeziji, novu stvarnost. Motiv čuđenja (velike/nijeme oči), sugerira time čuđenje očiju koje rastu. U zadnjim stihovima pjesme također prepoznajemo pjesnikov odnos prema svijetu. Osluškuju „ćutanje“, oni su „vječno treptanje“-duša su svijeta, osluškuju i ono što se ne čuje.</w:t>
      </w:r>
    </w:p>
    <w:p w:rsidR="00B32DDE" w:rsidRPr="00EE031B" w:rsidRDefault="00B32DDE" w:rsidP="00B32DDE">
      <w:pPr>
        <w:spacing w:line="276" w:lineRule="auto"/>
        <w:rPr>
          <w:rFonts w:ascii="Times New Roman" w:eastAsia="Times New Roman" w:hAnsi="Times New Roman" w:cs="Times New Roman"/>
          <w:b/>
          <w:sz w:val="24"/>
          <w:szCs w:val="24"/>
          <w:lang w:eastAsia="hr-HR"/>
        </w:rPr>
      </w:pPr>
      <w:r>
        <w:rPr>
          <w:rFonts w:ascii="Times New Roman" w:eastAsia="Times New Roman" w:hAnsi="Times New Roman" w:cs="Times New Roman"/>
          <w:b/>
          <w:sz w:val="24"/>
          <w:szCs w:val="24"/>
          <w:lang w:eastAsia="hr-HR"/>
        </w:rPr>
        <w:t>2. Moja preobraženja</w:t>
      </w:r>
    </w:p>
    <w:p w:rsidR="00EE031B" w:rsidRPr="00EE031B" w:rsidRDefault="00EE031B" w:rsidP="00B32DDE">
      <w:pPr>
        <w:spacing w:line="276" w:lineRule="auto"/>
        <w:rPr>
          <w:rFonts w:ascii="Times New Roman" w:eastAsia="Times New Roman" w:hAnsi="Times New Roman" w:cs="Times New Roman"/>
          <w:sz w:val="24"/>
          <w:szCs w:val="24"/>
          <w:lang w:eastAsia="hr-HR"/>
        </w:rPr>
      </w:pPr>
    </w:p>
    <w:p w:rsidR="00B32DDE" w:rsidRDefault="00B32DDE" w:rsidP="00B32DDE">
      <w:pPr>
        <w:pStyle w:val="StandardWeb"/>
        <w:jc w:val="center"/>
      </w:pPr>
      <w:r>
        <w:t>Moja preobraženja</w:t>
      </w:r>
    </w:p>
    <w:p w:rsidR="00B32DDE" w:rsidRDefault="00B32DDE" w:rsidP="00B32DDE">
      <w:pPr>
        <w:pStyle w:val="StandardWeb"/>
        <w:jc w:val="center"/>
      </w:pPr>
      <w:r>
        <w:t>Ja pjevam sebe kad iz crne bezdane i mučne noći</w:t>
      </w:r>
      <w:r>
        <w:br/>
        <w:t>iznesem blijedo meko lice u kristalno jutro</w:t>
      </w:r>
      <w:r>
        <w:br/>
        <w:t>i pogledima plivam preko livada i voda.</w:t>
      </w:r>
      <w:r>
        <w:br/>
      </w:r>
      <w:r>
        <w:br/>
        <w:t>Ja pjevam sebe koji umrem na dan bezbroj puta</w:t>
      </w:r>
      <w:r>
        <w:br/>
        <w:t>i bezbroj puta uskrsnem.</w:t>
      </w:r>
      <w:r>
        <w:br/>
      </w:r>
      <w:r>
        <w:br/>
        <w:t>O, Bože, daj me umorna od mijena</w:t>
      </w:r>
      <w:r>
        <w:br/>
        <w:t>preobrazi u tvoju svijetlu nepromjenjivu i vječnu zvijezdu</w:t>
      </w:r>
      <w:r>
        <w:br/>
        <w:t>što s dalekog će neba noću sjati</w:t>
      </w:r>
      <w:r>
        <w:br/>
        <w:t>u crne muke noćnih očajnika.</w:t>
      </w:r>
    </w:p>
    <w:p w:rsidR="00B32DDE" w:rsidRPr="00216034" w:rsidRDefault="00B32DDE" w:rsidP="00B32DDE">
      <w:pPr>
        <w:jc w:val="left"/>
        <w:rPr>
          <w:rFonts w:ascii="Times New Roman" w:eastAsia="Times New Roman" w:hAnsi="Times New Roman" w:cs="Times New Roman"/>
          <w:sz w:val="24"/>
          <w:szCs w:val="24"/>
          <w:lang w:eastAsia="hr-HR"/>
        </w:rPr>
      </w:pPr>
      <w:r>
        <w:rPr>
          <w:rFonts w:ascii="Times New Roman" w:eastAsia="Times New Roman" w:hAnsi="Times New Roman" w:cs="Times New Roman"/>
          <w:b/>
          <w:sz w:val="24"/>
          <w:szCs w:val="24"/>
          <w:lang w:eastAsia="hr-HR"/>
        </w:rPr>
        <w:t>„</w:t>
      </w:r>
      <w:r w:rsidRPr="00B32DDE">
        <w:rPr>
          <w:rFonts w:ascii="Times New Roman" w:eastAsia="Times New Roman" w:hAnsi="Times New Roman" w:cs="Times New Roman"/>
          <w:b/>
          <w:sz w:val="24"/>
          <w:szCs w:val="24"/>
          <w:lang w:eastAsia="hr-HR"/>
        </w:rPr>
        <w:t>Moja preobraženja“:</w:t>
      </w:r>
    </w:p>
    <w:p w:rsidR="00B32DDE" w:rsidRPr="00216034" w:rsidRDefault="00B32DDE" w:rsidP="00B32DDE">
      <w:pPr>
        <w:jc w:val="left"/>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 preobraženje čovjeka u humanu zvijezdu koja „s dalekog će neba“sjati nesretnim ljudima kao smisao, nada i utjeha (taman kolorit: „u crne muke noćnihočajnika“); smisao boli i patnje, „umrem na dan bezbroj puta“; preobražavanje u stvaranju zaŠimića nije bijeg od čovjeka nego povratak čovjeku u najhumanijem smislu; razdrtost između bolnog življenja i umiranja; smisao je pjesničkoga poziva „pjevati sebe“ (dvije strofezapočinju sa „Ja pjevam sebe…“); pjesničke slike, a osobito boje, simboliziraju te stalnemijene, preobrazbe čovjekova duha: na početku kaže da su njegove noći „crne bezdane imučne“ (zaokruženo i povezano s posljednjim stihom i crnim mukama „noćnih očajnika“),kao kontrast se u drugom stihu pojavljuje pjesnikovo „blijedo meko lice u kristalno jutro“, sve je puno svjetla, u trećem stihu već pliva pogledima „preko polja livada i voda“; moli Boga daga,„umorna od mijena“, jednom zauvijek preobrazi u „svijetlu“, „nepromjenjivu“ i „vječnu“zvijezdu koja će poput dobroga duha tješiti nevoljnike; nevezani stih doveden do savršenstva; brojni epiteti; ritam je snažan, ekspresivan i sugestivan, podsjeća na biblijski psalam</w:t>
      </w:r>
    </w:p>
    <w:p w:rsidR="00B32DDE" w:rsidRDefault="00B32DDE" w:rsidP="00B32DDE">
      <w:pPr>
        <w:pStyle w:val="StandardWeb"/>
        <w:jc w:val="both"/>
      </w:pPr>
    </w:p>
    <w:p w:rsidR="00B32DDE" w:rsidRPr="005036A8" w:rsidRDefault="00B32DDE" w:rsidP="00B32DDE">
      <w:pPr>
        <w:pStyle w:val="StandardWeb"/>
        <w:jc w:val="both"/>
      </w:pPr>
      <w:r w:rsidRPr="005036A8">
        <w:t>-Preobraženje (kad su učenici u Isusu prepoznali Spasitelja).</w:t>
      </w:r>
    </w:p>
    <w:p w:rsidR="00B32DDE" w:rsidRDefault="00B32DDE" w:rsidP="00B32DDE">
      <w:pPr>
        <w:pStyle w:val="StandardWeb"/>
        <w:jc w:val="both"/>
      </w:pPr>
      <w:r w:rsidRPr="005036A8">
        <w:t>U ovoj pjesmi pjesnik shvaća život tako težak, kao prokletstvo. Umoran je od mijena (kada je Mjesec okrenut Zemlji svojom neosvijetljenom stranom). Teži (čezne) za smrti.</w:t>
      </w:r>
      <w:r w:rsidRPr="005036A8">
        <w:br/>
        <w:t>Riječ „zvijezda“ ima razna značenja. Svako nebesko tijelo koje se na nebu vidi kao svijetla točka, visoke temperature s vlastitim izvorom energije. Osoba koja se u nekim oblicima javnosti iznimno ističe (film, sport, glazba), na engleskome jeziku zvijezda je kazano riječju „st</w:t>
      </w:r>
      <w:r>
        <w:t>ar“ (simbol nacrtana zvijezda).</w:t>
      </w:r>
    </w:p>
    <w:p w:rsidR="00B32DDE" w:rsidRDefault="00B32DDE" w:rsidP="00B32DDE">
      <w:pPr>
        <w:pStyle w:val="StandardWeb"/>
        <w:jc w:val="both"/>
      </w:pPr>
      <w:r w:rsidRPr="005036A8">
        <w:t>„Ja pjevam sebe koji umirem na dan...“-taj stih stvara dojam kritika i napetosti.</w:t>
      </w:r>
      <w:r w:rsidRPr="005036A8">
        <w:br/>
        <w:t>A.B.Šimić ne doživljava smrt kao kraj (kao u vrijednoj njegovoj pjesmi), već kaže d</w:t>
      </w:r>
      <w:r>
        <w:t>a će s dalekog neba noću sjati.</w:t>
      </w:r>
    </w:p>
    <w:p w:rsidR="00B32DDE" w:rsidRPr="005036A8" w:rsidRDefault="00B32DDE" w:rsidP="00B32DDE">
      <w:pPr>
        <w:pStyle w:val="StandardWeb"/>
        <w:jc w:val="both"/>
      </w:pPr>
      <w:r w:rsidRPr="005036A8">
        <w:t>Pojavljuju se boje i personifikacije:</w:t>
      </w:r>
    </w:p>
    <w:p w:rsidR="00B32DDE" w:rsidRPr="005036A8" w:rsidRDefault="00B32DDE" w:rsidP="00B32DDE">
      <w:pPr>
        <w:numPr>
          <w:ilvl w:val="0"/>
          <w:numId w:val="34"/>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crne bezdane i mučne noći,</w:t>
      </w:r>
    </w:p>
    <w:p w:rsidR="00B32DDE" w:rsidRPr="005036A8" w:rsidRDefault="00B32DDE" w:rsidP="00B32DDE">
      <w:pPr>
        <w:numPr>
          <w:ilvl w:val="0"/>
          <w:numId w:val="34"/>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blijedo meko lice u kristalno jutro, (polja, livada i voda)</w:t>
      </w:r>
    </w:p>
    <w:p w:rsidR="00B32DDE" w:rsidRPr="005036A8" w:rsidRDefault="00B32DDE" w:rsidP="00B32DDE">
      <w:pPr>
        <w:numPr>
          <w:ilvl w:val="0"/>
          <w:numId w:val="34"/>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umorna od mijena,</w:t>
      </w:r>
    </w:p>
    <w:p w:rsidR="00B32DDE" w:rsidRPr="005036A8" w:rsidRDefault="00B32DDE" w:rsidP="00B32DDE">
      <w:pPr>
        <w:numPr>
          <w:ilvl w:val="0"/>
          <w:numId w:val="34"/>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svijetlu nepromjenjivu i vječnu zvijezdu,</w:t>
      </w:r>
    </w:p>
    <w:p w:rsidR="00B32DDE" w:rsidRPr="005036A8" w:rsidRDefault="00B32DDE" w:rsidP="00B32DDE">
      <w:pPr>
        <w:numPr>
          <w:ilvl w:val="0"/>
          <w:numId w:val="34"/>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neba noću sjati,</w:t>
      </w:r>
    </w:p>
    <w:p w:rsidR="00B32DDE" w:rsidRPr="005036A8" w:rsidRDefault="00B32DDE" w:rsidP="00B32DDE">
      <w:pPr>
        <w:numPr>
          <w:ilvl w:val="0"/>
          <w:numId w:val="34"/>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crne muke noćnih očajnika.</w:t>
      </w:r>
    </w:p>
    <w:p w:rsidR="00B32DDE" w:rsidRDefault="00B32DDE" w:rsidP="00B32DDE">
      <w:pPr>
        <w:pStyle w:val="StandardWeb"/>
        <w:jc w:val="both"/>
        <w:rPr>
          <w:b/>
        </w:rPr>
      </w:pPr>
      <w:r w:rsidRPr="00B32DDE">
        <w:rPr>
          <w:b/>
        </w:rPr>
        <w:t>3. Opomena</w:t>
      </w:r>
    </w:p>
    <w:p w:rsidR="00B32DDE" w:rsidRDefault="00B32DDE" w:rsidP="00B32DDE">
      <w:pPr>
        <w:pStyle w:val="StandardWeb"/>
        <w:jc w:val="center"/>
      </w:pPr>
      <w:r>
        <w:t>Čovječe pazi</w:t>
      </w:r>
      <w:r>
        <w:br/>
        <w:t>da ne ideš malen</w:t>
      </w:r>
      <w:r>
        <w:br/>
        <w:t>ispod zvijezda!</w:t>
      </w:r>
      <w:r>
        <w:br/>
      </w:r>
      <w:r>
        <w:br/>
        <w:t>Pusti</w:t>
      </w:r>
      <w:r>
        <w:br/>
        <w:t>da cijelog tebe prođe</w:t>
      </w:r>
      <w:r>
        <w:br/>
        <w:t>blaga svjetlost zvijezda!</w:t>
      </w:r>
      <w:r>
        <w:br/>
      </w:r>
      <w:r>
        <w:br/>
        <w:t>Da ni za čim ne žališ</w:t>
      </w:r>
      <w:r>
        <w:br/>
        <w:t>kad se budeš zadnjim pogledima</w:t>
      </w:r>
      <w:r>
        <w:br/>
        <w:t>rastajao od zvijezda!</w:t>
      </w:r>
      <w:r>
        <w:br/>
      </w:r>
      <w:r>
        <w:br/>
        <w:t>Na svom koncu</w:t>
      </w:r>
      <w:r>
        <w:br/>
        <w:t>mjesto u prah</w:t>
      </w:r>
      <w:r>
        <w:br/>
        <w:t>prijeđi sav u zvijezde.</w:t>
      </w:r>
    </w:p>
    <w:p w:rsidR="00B32DDE" w:rsidRPr="00B32DDE" w:rsidRDefault="00B32DDE" w:rsidP="00B32DDE">
      <w:pPr>
        <w:rPr>
          <w:rFonts w:ascii="Times New Roman" w:eastAsia="Times New Roman" w:hAnsi="Times New Roman" w:cs="Times New Roman"/>
          <w:b/>
          <w:sz w:val="24"/>
          <w:szCs w:val="24"/>
          <w:lang w:eastAsia="hr-HR"/>
        </w:rPr>
      </w:pPr>
      <w:r w:rsidRPr="00216034">
        <w:rPr>
          <w:rFonts w:ascii="Times New Roman" w:eastAsia="Times New Roman" w:hAnsi="Times New Roman" w:cs="Times New Roman"/>
          <w:sz w:val="24"/>
          <w:szCs w:val="24"/>
          <w:lang w:eastAsia="hr-HR"/>
        </w:rPr>
        <w:t> </w:t>
      </w:r>
      <w:r w:rsidRPr="00B32DDE">
        <w:rPr>
          <w:rFonts w:ascii="Times New Roman" w:eastAsia="Times New Roman" w:hAnsi="Times New Roman" w:cs="Times New Roman"/>
          <w:b/>
          <w:sz w:val="24"/>
          <w:szCs w:val="24"/>
          <w:lang w:eastAsia="hr-HR"/>
        </w:rPr>
        <w:t>„Opomena“:</w:t>
      </w:r>
    </w:p>
    <w:p w:rsidR="00B32DDE" w:rsidRPr="00216034" w:rsidRDefault="00B32DDE" w:rsidP="00B32DDE">
      <w:pPr>
        <w:jc w:val="left"/>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čovjekovi ideali, odnos čovjeka i neba; u stihovima bez interpunkcije ponekadiznimka, grafostilem: na kraju svake rečenice uskličnik, poput opomene i treptaja zvijezde;gramatička odstupanja: rastajo (rastajao); četiri skupine/strofe po tri stiha, četiri rečenice; prvadvije strofe započinju imperativima („pazi“ i „Pusti“); opominje čovjeka da ne smije bitimalen, običan i ništavan, treba ga prožeti „blaga svjetlost zvijezda“ (duhovnost, vječnost), perifraze: „ideš ispod zvijezda“ (živiš), „zadnjim pogledima rastajo od zvijezda“ (kad budešumirao); kontrast: „prah“ i „zvijezde“</w:t>
      </w:r>
    </w:p>
    <w:p w:rsidR="00B32DDE" w:rsidRDefault="00A16EB6" w:rsidP="00A16EB6">
      <w:pPr>
        <w:pStyle w:val="StandardWeb"/>
        <w:jc w:val="both"/>
      </w:pPr>
      <w:r w:rsidRPr="005036A8">
        <w:t>U pjesmi koja se sastoji od 4 opomene i 4 strofe pjesnik govori o čovjeku i njegovim djelima, onome čemu teži, nebiti malen, z</w:t>
      </w:r>
      <w:r w:rsidR="00B32DDE">
        <w:t>nači biti velik svojim djelima.</w:t>
      </w:r>
    </w:p>
    <w:p w:rsidR="00A16EB6" w:rsidRPr="005036A8" w:rsidRDefault="00A16EB6" w:rsidP="00A16EB6">
      <w:pPr>
        <w:pStyle w:val="StandardWeb"/>
        <w:jc w:val="both"/>
      </w:pPr>
      <w:r w:rsidRPr="005036A8">
        <w:t>Obzirom da svaka od četriju opomena završava „zvijezda“, pjesnik time oslikava čovjekovu potrebu, približiti se toj ljepoti i dosegnuti zvijezde.</w:t>
      </w:r>
    </w:p>
    <w:p w:rsidR="00A16EB6" w:rsidRDefault="00B32DDE" w:rsidP="00B32DDE">
      <w:pPr>
        <w:spacing w:before="100" w:beforeAutospacing="1" w:after="100" w:afterAutospacing="1"/>
        <w:rPr>
          <w:rFonts w:ascii="Times New Roman" w:hAnsi="Times New Roman" w:cs="Times New Roman"/>
          <w:b/>
          <w:sz w:val="24"/>
          <w:szCs w:val="24"/>
        </w:rPr>
      </w:pPr>
      <w:r w:rsidRPr="00B32DDE">
        <w:rPr>
          <w:rFonts w:ascii="Times New Roman" w:hAnsi="Times New Roman" w:cs="Times New Roman"/>
          <w:b/>
          <w:sz w:val="24"/>
          <w:szCs w:val="24"/>
        </w:rPr>
        <w:t>4. Hercegovina</w:t>
      </w:r>
    </w:p>
    <w:p w:rsidR="00D65D2C" w:rsidRDefault="00D65D2C" w:rsidP="00D65D2C">
      <w:pPr>
        <w:jc w:val="center"/>
        <w:rPr>
          <w:rStyle w:val="a"/>
        </w:rPr>
      </w:pPr>
      <w:r>
        <w:rPr>
          <w:rStyle w:val="a"/>
        </w:rPr>
        <w:t>Ja koracam livadama plav od sutona </w:t>
      </w:r>
    </w:p>
    <w:p w:rsidR="00D65D2C" w:rsidRDefault="00D65D2C" w:rsidP="00D65D2C">
      <w:pPr>
        <w:jc w:val="center"/>
        <w:rPr>
          <w:rStyle w:val="a"/>
        </w:rPr>
      </w:pPr>
      <w:r>
        <w:rPr>
          <w:rStyle w:val="a"/>
        </w:rPr>
        <w:t>Na rubu livada je kuća parnog mlina</w:t>
      </w:r>
    </w:p>
    <w:p w:rsidR="00D65D2C" w:rsidRDefault="00D65D2C" w:rsidP="00D65D2C">
      <w:pPr>
        <w:jc w:val="center"/>
        <w:rPr>
          <w:rStyle w:val="a"/>
        </w:rPr>
      </w:pPr>
      <w:r>
        <w:rPr>
          <w:rStyle w:val="a"/>
        </w:rPr>
        <w:t>Iz daljine</w:t>
      </w:r>
    </w:p>
    <w:p w:rsidR="00D65D2C" w:rsidRDefault="00D65D2C" w:rsidP="00D65D2C">
      <w:pPr>
        <w:jc w:val="center"/>
        <w:rPr>
          <w:rStyle w:val="a"/>
        </w:rPr>
      </w:pPr>
      <w:r>
        <w:rPr>
          <w:rStyle w:val="a"/>
        </w:rPr>
        <w:t>to je krvlju namrljana uglasta i gruba</w:t>
      </w:r>
    </w:p>
    <w:p w:rsidR="00D65D2C" w:rsidRDefault="00D65D2C" w:rsidP="00D65D2C">
      <w:pPr>
        <w:jc w:val="center"/>
        <w:rPr>
          <w:rStyle w:val="a"/>
        </w:rPr>
      </w:pPr>
      <w:r>
        <w:rPr>
          <w:rStyle w:val="a"/>
        </w:rPr>
        <w:t>slikarija na nebu</w:t>
      </w:r>
    </w:p>
    <w:p w:rsidR="00D65D2C" w:rsidRDefault="00D65D2C" w:rsidP="00D65D2C">
      <w:pPr>
        <w:jc w:val="center"/>
        <w:rPr>
          <w:rStyle w:val="a"/>
        </w:rPr>
      </w:pPr>
      <w:r>
        <w:rPr>
          <w:rStyle w:val="a"/>
        </w:rPr>
        <w:t>I štogod bliže stižem sve glasnije viču</w:t>
      </w:r>
    </w:p>
    <w:p w:rsidR="00D65D2C" w:rsidRDefault="00D65D2C" w:rsidP="00D65D2C">
      <w:pPr>
        <w:jc w:val="center"/>
        <w:rPr>
          <w:rStyle w:val="a"/>
        </w:rPr>
      </w:pPr>
      <w:r>
        <w:rPr>
          <w:rStyle w:val="a"/>
        </w:rPr>
        <w:t>nebrojene užarene opeke</w:t>
      </w:r>
    </w:p>
    <w:p w:rsidR="00D65D2C" w:rsidRDefault="00D65D2C" w:rsidP="00D65D2C">
      <w:pPr>
        <w:jc w:val="center"/>
        <w:rPr>
          <w:rStyle w:val="a"/>
        </w:rPr>
      </w:pPr>
      <w:r>
        <w:rPr>
          <w:rStyle w:val="a"/>
        </w:rPr>
        <w:t>Ko ne zna, mislio bi da seljaci slave kakvu slavu</w:t>
      </w:r>
    </w:p>
    <w:p w:rsidR="00D65D2C" w:rsidRDefault="00D65D2C" w:rsidP="00D65D2C">
      <w:pPr>
        <w:jc w:val="center"/>
        <w:rPr>
          <w:rStyle w:val="a"/>
        </w:rPr>
      </w:pPr>
      <w:r>
        <w:rPr>
          <w:rStyle w:val="a"/>
        </w:rPr>
        <w:t>Ispod brežuljaka crni vlak se vuče</w:t>
      </w:r>
    </w:p>
    <w:p w:rsidR="00D65D2C" w:rsidRDefault="00D65D2C" w:rsidP="00D65D2C">
      <w:pPr>
        <w:jc w:val="center"/>
        <w:rPr>
          <w:rStyle w:val="a"/>
        </w:rPr>
      </w:pPr>
      <w:r>
        <w:rPr>
          <w:rStyle w:val="a"/>
        </w:rPr>
        <w:t>odmjereno udara</w:t>
      </w:r>
    </w:p>
    <w:p w:rsidR="00D65D2C" w:rsidRDefault="00D65D2C" w:rsidP="00D65D2C">
      <w:pPr>
        <w:jc w:val="center"/>
        <w:rPr>
          <w:rStyle w:val="a"/>
        </w:rPr>
      </w:pPr>
      <w:r>
        <w:rPr>
          <w:rStyle w:val="a"/>
        </w:rPr>
        <w:t>i vrišti</w:t>
      </w:r>
    </w:p>
    <w:p w:rsidR="00D65D2C" w:rsidRDefault="00D65D2C" w:rsidP="00D65D2C">
      <w:pPr>
        <w:jc w:val="center"/>
        <w:rPr>
          <w:rStyle w:val="a"/>
        </w:rPr>
      </w:pPr>
      <w:r>
        <w:rPr>
          <w:rStyle w:val="a"/>
        </w:rPr>
        <w:t>svoj dolaz još dalekoj nevidljivoj stanici </w:t>
      </w:r>
    </w:p>
    <w:p w:rsidR="00D65D2C" w:rsidRDefault="00D65D2C" w:rsidP="00D65D2C">
      <w:pPr>
        <w:jc w:val="center"/>
        <w:rPr>
          <w:rStyle w:val="a"/>
        </w:rPr>
      </w:pPr>
      <w:r>
        <w:rPr>
          <w:rStyle w:val="a"/>
        </w:rPr>
        <w:t>Noć i ja na brdu</w:t>
      </w:r>
    </w:p>
    <w:p w:rsidR="00D65D2C" w:rsidRDefault="00D65D2C" w:rsidP="00D65D2C">
      <w:pPr>
        <w:jc w:val="center"/>
        <w:rPr>
          <w:rStyle w:val="a"/>
        </w:rPr>
      </w:pPr>
      <w:r>
        <w:rPr>
          <w:rStyle w:val="a"/>
        </w:rPr>
        <w:t>Poda mnom načas izrone iz mraka</w:t>
      </w:r>
    </w:p>
    <w:p w:rsidR="00D65D2C" w:rsidRDefault="00D65D2C" w:rsidP="00D65D2C">
      <w:pPr>
        <w:jc w:val="center"/>
        <w:rPr>
          <w:rStyle w:val="a"/>
        </w:rPr>
      </w:pPr>
      <w:r>
        <w:rPr>
          <w:rStyle w:val="a"/>
        </w:rPr>
        <w:t>kuće stabla dvorišta i njive</w:t>
      </w:r>
    </w:p>
    <w:p w:rsidR="00D65D2C" w:rsidRDefault="00D65D2C" w:rsidP="00D65D2C">
      <w:pPr>
        <w:jc w:val="center"/>
        <w:rPr>
          <w:rStyle w:val="a"/>
        </w:rPr>
      </w:pPr>
      <w:r>
        <w:rPr>
          <w:rStyle w:val="a"/>
        </w:rPr>
        <w:t>I opet utonu u mraku</w:t>
      </w:r>
    </w:p>
    <w:p w:rsidR="00D65D2C" w:rsidRDefault="00D65D2C" w:rsidP="00D65D2C">
      <w:pPr>
        <w:jc w:val="center"/>
        <w:rPr>
          <w:rStyle w:val="a"/>
        </w:rPr>
      </w:pPr>
      <w:r>
        <w:rPr>
          <w:rStyle w:val="a"/>
        </w:rPr>
        <w:t>ko u svijesti</w:t>
      </w:r>
    </w:p>
    <w:p w:rsidR="00D65D2C" w:rsidRDefault="00D65D2C" w:rsidP="00D65D2C">
      <w:pPr>
        <w:jc w:val="center"/>
        <w:rPr>
          <w:rStyle w:val="a"/>
        </w:rPr>
      </w:pPr>
      <w:r>
        <w:rPr>
          <w:rStyle w:val="a"/>
        </w:rPr>
        <w:t>Iz tame u me gleda nekoliko svijetlih bijelih prozora:</w:t>
      </w:r>
    </w:p>
    <w:p w:rsidR="00D65D2C" w:rsidRDefault="00D65D2C" w:rsidP="00D65D2C">
      <w:pPr>
        <w:jc w:val="center"/>
        <w:rPr>
          <w:rStyle w:val="a"/>
        </w:rPr>
      </w:pPr>
      <w:r>
        <w:rPr>
          <w:rStyle w:val="a"/>
        </w:rPr>
        <w:t>ko nekoliko bijelih svečanih časova</w:t>
      </w:r>
    </w:p>
    <w:p w:rsidR="00D65D2C" w:rsidRPr="00216034" w:rsidRDefault="00D65D2C" w:rsidP="00D65D2C">
      <w:pPr>
        <w:jc w:val="center"/>
      </w:pPr>
      <w:r>
        <w:rPr>
          <w:rStyle w:val="a"/>
        </w:rPr>
        <w:t>iz crnog života ljudi</w:t>
      </w:r>
    </w:p>
    <w:p w:rsidR="00D65D2C" w:rsidRPr="00216034" w:rsidRDefault="00D65D2C" w:rsidP="00D65D2C">
      <w:pPr>
        <w:jc w:val="left"/>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 xml:space="preserve">  </w:t>
      </w:r>
    </w:p>
    <w:p w:rsidR="00D65D2C" w:rsidRPr="00216034" w:rsidRDefault="00D65D2C" w:rsidP="00D65D2C">
      <w:pPr>
        <w:jc w:val="left"/>
        <w:rPr>
          <w:rFonts w:ascii="Times New Roman" w:eastAsia="Times New Roman" w:hAnsi="Times New Roman" w:cs="Times New Roman"/>
          <w:b/>
          <w:sz w:val="24"/>
          <w:szCs w:val="24"/>
          <w:lang w:eastAsia="hr-HR"/>
        </w:rPr>
      </w:pPr>
      <w:r w:rsidRPr="00D65D2C">
        <w:rPr>
          <w:rFonts w:ascii="Times New Roman" w:eastAsia="Times New Roman" w:hAnsi="Times New Roman" w:cs="Times New Roman"/>
          <w:b/>
          <w:sz w:val="24"/>
          <w:szCs w:val="24"/>
          <w:lang w:eastAsia="hr-HR"/>
        </w:rPr>
        <w:t>- „Hercegovina“:</w:t>
      </w:r>
    </w:p>
    <w:p w:rsidR="00B32DDE" w:rsidRPr="00D65D2C" w:rsidRDefault="00D65D2C" w:rsidP="00D65D2C">
      <w:pPr>
        <w:jc w:val="left"/>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personificirani krajolik, odnos sreće i nesreće u čovjekovu životu,sudaranje svijeta stvarnosti i svijeta sjećanja, vizija, snova; krajolik pjesnikova zavičaja postupno se pretvara u univerzalni duhovni krajolik ljudskog proživljavanja; posljednje dvijestrofe i oblikom sugeriraju sužavanje ljudske svijesti; fonostilem na početku: koraCam(mekano, nježno dolazim); snažan kolorizam, kontrasti, personifikacije, ekspresionističkoslikarstvo: plav od sutona (kao „plavi plašt“ od mjesečine u pjesmi „Ljubav“), zelene livade,crvene mrlje, „krvlju namrljana… slikarija“, „viču… užarene opeke“, „crni vlak… vrišti“; pjesnički subjekt uzdiže se, lebdi, levitira (vidi isto iznad i u pjesmi „Mjesečar“): „Noć i ja na brdu…“, pod njim, „ko u svijesti“, izranjaju i opet uranjaju svi ti prizori koje s visine promatra („kuće, stabla…“), iz tame, iz mraka života, u njega „gledaju“ malobrojniosvijetljeni prozori – simbolika, usporedba, kontrast: rijetki sretni trenutci u nesretnimživotima („ko nekoliko bijelih svečanih časova/ iz crnog života ljudi“), više puta završava pjesme crnim, mračnim slikama ljudskih života</w:t>
      </w:r>
    </w:p>
    <w:p w:rsidR="00D65D2C" w:rsidRDefault="00A16EB6" w:rsidP="00A16EB6">
      <w:pPr>
        <w:pStyle w:val="StandardWeb"/>
        <w:jc w:val="both"/>
      </w:pPr>
      <w:r w:rsidRPr="005036A8">
        <w:t>Pjesnik je inspiriran zavičajem. Doživljaj iz noćne (kuće, stabla, dvorište, njive). Vizualna stvarnost preobražava se u svijet ekspresija, vizija i slutnji (slutnja sm</w:t>
      </w:r>
      <w:r>
        <w:t>rti).</w:t>
      </w:r>
      <w:r>
        <w:br/>
        <w:t>Ekspresionistički pejzaž:</w:t>
      </w:r>
    </w:p>
    <w:p w:rsidR="00A16EB6" w:rsidRPr="005036A8" w:rsidRDefault="00A16EB6" w:rsidP="00A16EB6">
      <w:pPr>
        <w:pStyle w:val="StandardWeb"/>
        <w:jc w:val="both"/>
      </w:pPr>
      <w:r w:rsidRPr="005036A8">
        <w:t>Crna i bijela boja u kontrastu.</w:t>
      </w:r>
    </w:p>
    <w:p w:rsidR="00A16EB6" w:rsidRDefault="00A16EB6" w:rsidP="00A16EB6">
      <w:pPr>
        <w:numPr>
          <w:ilvl w:val="0"/>
          <w:numId w:val="36"/>
        </w:numPr>
        <w:spacing w:before="100" w:beforeAutospacing="1" w:after="100" w:afterAutospacing="1"/>
        <w:rPr>
          <w:rFonts w:ascii="Times New Roman" w:hAnsi="Times New Roman" w:cs="Times New Roman"/>
          <w:sz w:val="24"/>
          <w:szCs w:val="24"/>
        </w:rPr>
      </w:pPr>
      <w:r w:rsidRPr="005036A8">
        <w:rPr>
          <w:rFonts w:ascii="Times New Roman" w:hAnsi="Times New Roman" w:cs="Times New Roman"/>
          <w:sz w:val="24"/>
          <w:szCs w:val="24"/>
        </w:rPr>
        <w:t>Crna (težak život ljudi)</w:t>
      </w:r>
    </w:p>
    <w:p w:rsidR="00A16EB6" w:rsidRPr="005036A8" w:rsidRDefault="00D65D2C" w:rsidP="00D65D2C">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     2.</w:t>
      </w:r>
      <w:r w:rsidR="00A16EB6" w:rsidRPr="005036A8">
        <w:rPr>
          <w:rFonts w:ascii="Times New Roman" w:hAnsi="Times New Roman" w:cs="Times New Roman"/>
          <w:sz w:val="24"/>
          <w:szCs w:val="24"/>
        </w:rPr>
        <w:t>Bijela (rijetki sretni trenutci u životu ljudi)</w:t>
      </w:r>
    </w:p>
    <w:p w:rsidR="00D65D2C" w:rsidRPr="00D65D2C" w:rsidRDefault="00D65D2C" w:rsidP="00A16EB6">
      <w:pPr>
        <w:pStyle w:val="StandardWeb"/>
        <w:jc w:val="both"/>
        <w:rPr>
          <w:b/>
        </w:rPr>
      </w:pPr>
      <w:r w:rsidRPr="00D65D2C">
        <w:rPr>
          <w:b/>
        </w:rPr>
        <w:t>5. Smrt i ja</w:t>
      </w:r>
    </w:p>
    <w:p w:rsidR="00D65D2C" w:rsidRPr="00216034" w:rsidRDefault="00D65D2C" w:rsidP="00D65D2C">
      <w:pPr>
        <w:jc w:val="left"/>
        <w:rPr>
          <w:rStyle w:val="a"/>
          <w:rFonts w:ascii="Times New Roman" w:hAnsi="Times New Roman" w:cs="Times New Roman"/>
          <w:sz w:val="24"/>
          <w:szCs w:val="24"/>
        </w:rPr>
      </w:pPr>
      <w:r w:rsidRPr="00216034">
        <w:rPr>
          <w:rStyle w:val="a"/>
          <w:rFonts w:ascii="Times New Roman" w:hAnsi="Times New Roman" w:cs="Times New Roman"/>
          <w:sz w:val="24"/>
          <w:szCs w:val="24"/>
        </w:rPr>
        <w:t>Smrt nije izvan mene. Ona je u meni</w:t>
      </w:r>
    </w:p>
    <w:p w:rsidR="00D65D2C" w:rsidRPr="00216034" w:rsidRDefault="00D65D2C" w:rsidP="00D65D2C">
      <w:pPr>
        <w:jc w:val="left"/>
        <w:rPr>
          <w:rStyle w:val="a"/>
          <w:rFonts w:ascii="Times New Roman" w:hAnsi="Times New Roman" w:cs="Times New Roman"/>
          <w:spacing w:val="-15"/>
          <w:sz w:val="24"/>
          <w:szCs w:val="24"/>
        </w:rPr>
      </w:pPr>
      <w:r w:rsidRPr="00216034">
        <w:rPr>
          <w:rStyle w:val="a"/>
          <w:rFonts w:ascii="Times New Roman" w:hAnsi="Times New Roman" w:cs="Times New Roman"/>
          <w:sz w:val="24"/>
          <w:szCs w:val="24"/>
        </w:rPr>
        <w:t>od najprvog početka: sa mnom raste</w:t>
      </w:r>
      <w:r w:rsidRPr="00216034">
        <w:rPr>
          <w:rStyle w:val="a"/>
          <w:rFonts w:ascii="Times New Roman" w:hAnsi="Times New Roman" w:cs="Times New Roman"/>
          <w:spacing w:val="-15"/>
          <w:sz w:val="24"/>
          <w:szCs w:val="24"/>
        </w:rPr>
        <w:t>u svakom</w:t>
      </w:r>
    </w:p>
    <w:p w:rsidR="00D65D2C" w:rsidRPr="00216034" w:rsidRDefault="00D65D2C" w:rsidP="00D65D2C">
      <w:pPr>
        <w:jc w:val="left"/>
        <w:rPr>
          <w:rStyle w:val="a"/>
          <w:rFonts w:ascii="Times New Roman" w:hAnsi="Times New Roman" w:cs="Times New Roman"/>
          <w:spacing w:val="-15"/>
          <w:sz w:val="24"/>
          <w:szCs w:val="24"/>
        </w:rPr>
      </w:pPr>
      <w:r w:rsidRPr="00216034">
        <w:rPr>
          <w:rStyle w:val="a"/>
          <w:rFonts w:ascii="Times New Roman" w:hAnsi="Times New Roman" w:cs="Times New Roman"/>
          <w:spacing w:val="-15"/>
          <w:sz w:val="24"/>
          <w:szCs w:val="24"/>
        </w:rPr>
        <w:t>času</w:t>
      </w:r>
    </w:p>
    <w:p w:rsidR="00D65D2C" w:rsidRPr="00216034" w:rsidRDefault="00D65D2C" w:rsidP="00D65D2C">
      <w:pPr>
        <w:jc w:val="left"/>
        <w:rPr>
          <w:rStyle w:val="a"/>
          <w:rFonts w:ascii="Times New Roman" w:hAnsi="Times New Roman" w:cs="Times New Roman"/>
          <w:sz w:val="24"/>
          <w:szCs w:val="24"/>
        </w:rPr>
      </w:pPr>
      <w:r>
        <w:rPr>
          <w:rStyle w:val="a"/>
          <w:rFonts w:ascii="Times New Roman" w:hAnsi="Times New Roman" w:cs="Times New Roman"/>
          <w:spacing w:val="-15"/>
          <w:sz w:val="24"/>
          <w:szCs w:val="24"/>
        </w:rPr>
        <w:t xml:space="preserve">      </w:t>
      </w:r>
      <w:r w:rsidRPr="00216034">
        <w:rPr>
          <w:rStyle w:val="a"/>
          <w:rFonts w:ascii="Times New Roman" w:hAnsi="Times New Roman" w:cs="Times New Roman"/>
          <w:spacing w:val="-15"/>
          <w:sz w:val="24"/>
          <w:szCs w:val="24"/>
        </w:rPr>
        <w:t>Jednog dana</w:t>
      </w:r>
    </w:p>
    <w:p w:rsidR="00D65D2C" w:rsidRPr="00216034" w:rsidRDefault="00D65D2C" w:rsidP="00D65D2C">
      <w:pPr>
        <w:jc w:val="left"/>
        <w:rPr>
          <w:rStyle w:val="a"/>
          <w:rFonts w:ascii="Times New Roman" w:hAnsi="Times New Roman" w:cs="Times New Roman"/>
          <w:sz w:val="24"/>
          <w:szCs w:val="24"/>
        </w:rPr>
      </w:pPr>
      <w:r w:rsidRPr="00216034">
        <w:rPr>
          <w:rStyle w:val="a"/>
          <w:rFonts w:ascii="Times New Roman" w:hAnsi="Times New Roman" w:cs="Times New Roman"/>
          <w:sz w:val="24"/>
          <w:szCs w:val="24"/>
        </w:rPr>
        <w:t>ja zastanem</w:t>
      </w:r>
    </w:p>
    <w:p w:rsidR="00D65D2C" w:rsidRPr="00216034" w:rsidRDefault="00D65D2C" w:rsidP="00D65D2C">
      <w:pPr>
        <w:jc w:val="left"/>
        <w:rPr>
          <w:rStyle w:val="a"/>
          <w:rFonts w:ascii="Times New Roman" w:hAnsi="Times New Roman" w:cs="Times New Roman"/>
          <w:sz w:val="24"/>
          <w:szCs w:val="24"/>
        </w:rPr>
      </w:pPr>
      <w:r>
        <w:rPr>
          <w:rStyle w:val="a"/>
          <w:rFonts w:ascii="Times New Roman" w:hAnsi="Times New Roman" w:cs="Times New Roman"/>
          <w:sz w:val="24"/>
          <w:szCs w:val="24"/>
        </w:rPr>
        <w:t xml:space="preserve">    </w:t>
      </w:r>
      <w:r w:rsidRPr="00216034">
        <w:rPr>
          <w:rStyle w:val="a"/>
          <w:rFonts w:ascii="Times New Roman" w:hAnsi="Times New Roman" w:cs="Times New Roman"/>
          <w:sz w:val="24"/>
          <w:szCs w:val="24"/>
        </w:rPr>
        <w:t>a ona raste dalje</w:t>
      </w:r>
    </w:p>
    <w:p w:rsidR="00D65D2C" w:rsidRPr="00216034" w:rsidRDefault="00D65D2C" w:rsidP="00D65D2C">
      <w:pPr>
        <w:jc w:val="left"/>
        <w:rPr>
          <w:rStyle w:val="a"/>
          <w:rFonts w:ascii="Times New Roman" w:hAnsi="Times New Roman" w:cs="Times New Roman"/>
          <w:sz w:val="24"/>
          <w:szCs w:val="24"/>
        </w:rPr>
      </w:pPr>
      <w:r w:rsidRPr="00216034">
        <w:rPr>
          <w:rStyle w:val="a"/>
          <w:rFonts w:ascii="Times New Roman" w:hAnsi="Times New Roman" w:cs="Times New Roman"/>
          <w:sz w:val="24"/>
          <w:szCs w:val="24"/>
        </w:rPr>
        <w:t>u meni dok me cijelog ne proraste</w:t>
      </w:r>
    </w:p>
    <w:p w:rsidR="00D65D2C" w:rsidRPr="00216034" w:rsidRDefault="00D65D2C" w:rsidP="00D65D2C">
      <w:pPr>
        <w:jc w:val="left"/>
        <w:rPr>
          <w:rStyle w:val="a"/>
          <w:rFonts w:ascii="Times New Roman" w:hAnsi="Times New Roman" w:cs="Times New Roman"/>
          <w:sz w:val="24"/>
          <w:szCs w:val="24"/>
        </w:rPr>
      </w:pPr>
      <w:r w:rsidRPr="00216034">
        <w:rPr>
          <w:rStyle w:val="a"/>
          <w:rFonts w:ascii="Times New Roman" w:hAnsi="Times New Roman" w:cs="Times New Roman"/>
          <w:sz w:val="24"/>
          <w:szCs w:val="24"/>
        </w:rPr>
        <w:t>i stigne na rub mene. Moj svršetak</w:t>
      </w:r>
    </w:p>
    <w:p w:rsidR="00D65D2C" w:rsidRPr="00216034" w:rsidRDefault="00D65D2C" w:rsidP="00D65D2C">
      <w:pPr>
        <w:jc w:val="left"/>
        <w:rPr>
          <w:rStyle w:val="a"/>
          <w:rFonts w:ascii="Times New Roman" w:hAnsi="Times New Roman" w:cs="Times New Roman"/>
          <w:sz w:val="24"/>
          <w:szCs w:val="24"/>
        </w:rPr>
      </w:pPr>
      <w:r w:rsidRPr="00216034">
        <w:rPr>
          <w:rStyle w:val="a"/>
          <w:rFonts w:ascii="Times New Roman" w:hAnsi="Times New Roman" w:cs="Times New Roman"/>
          <w:sz w:val="24"/>
          <w:szCs w:val="24"/>
        </w:rPr>
        <w:t>njen pravi je početak:</w:t>
      </w:r>
    </w:p>
    <w:p w:rsidR="00D65D2C" w:rsidRPr="00216034" w:rsidRDefault="00D65D2C" w:rsidP="00D65D2C">
      <w:pPr>
        <w:jc w:val="left"/>
        <w:rPr>
          <w:rFonts w:ascii="Times New Roman" w:hAnsi="Times New Roman" w:cs="Times New Roman"/>
          <w:sz w:val="24"/>
          <w:szCs w:val="24"/>
        </w:rPr>
      </w:pPr>
      <w:r>
        <w:rPr>
          <w:rStyle w:val="a"/>
          <w:rFonts w:ascii="Times New Roman" w:hAnsi="Times New Roman" w:cs="Times New Roman"/>
          <w:sz w:val="24"/>
          <w:szCs w:val="24"/>
        </w:rPr>
        <w:t xml:space="preserve">    </w:t>
      </w:r>
      <w:r w:rsidRPr="00216034">
        <w:rPr>
          <w:rStyle w:val="a"/>
          <w:rFonts w:ascii="Times New Roman" w:hAnsi="Times New Roman" w:cs="Times New Roman"/>
          <w:sz w:val="24"/>
          <w:szCs w:val="24"/>
        </w:rPr>
        <w:t>kad kraljuje dalje sama</w:t>
      </w:r>
    </w:p>
    <w:p w:rsidR="00D65D2C" w:rsidRDefault="00D65D2C" w:rsidP="00A16EB6">
      <w:pPr>
        <w:pStyle w:val="StandardWeb"/>
        <w:jc w:val="both"/>
      </w:pPr>
    </w:p>
    <w:p w:rsidR="00A16EB6" w:rsidRPr="005036A8" w:rsidRDefault="00A16EB6" w:rsidP="00A16EB6">
      <w:pPr>
        <w:pStyle w:val="StandardWeb"/>
        <w:jc w:val="both"/>
      </w:pPr>
      <w:r w:rsidRPr="005036A8">
        <w:t>Interpunkcija je u ovoj pjesmi zanemarena.</w:t>
      </w:r>
    </w:p>
    <w:p w:rsidR="00A16EB6" w:rsidRPr="005036A8" w:rsidRDefault="00A16EB6" w:rsidP="00A16EB6">
      <w:pPr>
        <w:pStyle w:val="StandardWeb"/>
        <w:jc w:val="both"/>
      </w:pPr>
      <w:r w:rsidRPr="005036A8">
        <w:t>Tema smrti u ovoj pjesmi ostvarena je na osobit način, ona je sastavni dio bića, čovjekova života, živi od trenutaka kad se čovjek rodi, čovjek zastane, a ona nastane „kraljevati“.</w:t>
      </w:r>
      <w:r w:rsidRPr="005036A8">
        <w:br/>
        <w:t>Zadnji stih ostaje otvoren, što sugerira taj novi početak smrti koja prerasta.</w:t>
      </w:r>
    </w:p>
    <w:p w:rsidR="00A16EB6" w:rsidRDefault="00A16EB6" w:rsidP="00E51E44">
      <w:pPr>
        <w:tabs>
          <w:tab w:val="left" w:pos="1335"/>
        </w:tabs>
        <w:rPr>
          <w:rFonts w:ascii="Times New Roman" w:hAnsi="Times New Roman" w:cs="Times New Roman"/>
          <w:sz w:val="24"/>
          <w:szCs w:val="24"/>
        </w:rPr>
      </w:pPr>
    </w:p>
    <w:p w:rsidR="00D65D2C" w:rsidRPr="00D65D2C" w:rsidRDefault="00D65D2C" w:rsidP="00E51E44">
      <w:pPr>
        <w:tabs>
          <w:tab w:val="left" w:pos="1335"/>
        </w:tabs>
        <w:rPr>
          <w:rFonts w:ascii="Times New Roman" w:hAnsi="Times New Roman" w:cs="Times New Roman"/>
          <w:b/>
          <w:sz w:val="24"/>
          <w:szCs w:val="24"/>
        </w:rPr>
      </w:pPr>
      <w:r w:rsidRPr="00D65D2C">
        <w:rPr>
          <w:rFonts w:ascii="Times New Roman" w:hAnsi="Times New Roman" w:cs="Times New Roman"/>
          <w:b/>
          <w:sz w:val="24"/>
          <w:szCs w:val="24"/>
        </w:rPr>
        <w:t>6. Povratak</w:t>
      </w:r>
    </w:p>
    <w:p w:rsidR="00D65D2C" w:rsidRDefault="00D65D2C" w:rsidP="00E51E44">
      <w:pPr>
        <w:tabs>
          <w:tab w:val="left" w:pos="1335"/>
        </w:tabs>
        <w:rPr>
          <w:rFonts w:ascii="Times New Roman" w:hAnsi="Times New Roman" w:cs="Times New Roman"/>
          <w:sz w:val="24"/>
          <w:szCs w:val="24"/>
        </w:rPr>
      </w:pP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Ti i ne slutiš</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moj povratak i moju blizinu</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U noći kada šumi u tvom uhu tiha mjesečina</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znaj:</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ne koraca mjesečina oko tvoje kuće</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Ja lutam plavim stazama u tvojem vrtu</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Kad koracajući cestom kroz mrtvo svijetlo podne</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staneš</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preplašena krikom čudne tice</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znaj:</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to krik je moga srca s blizih obala</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I kad kroz suton vidiš crnu sjenku što se miče</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s onu stranu mrke mirne vode</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znaj:</w:t>
      </w:r>
    </w:p>
    <w:p w:rsidR="00D65D2C"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ja koracam uspravan i svečan</w:t>
      </w:r>
    </w:p>
    <w:p w:rsidR="00D65D2C" w:rsidRPr="00216034" w:rsidRDefault="00D65D2C" w:rsidP="00D65D2C">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kao pored tebe</w:t>
      </w:r>
    </w:p>
    <w:p w:rsidR="00D65D2C" w:rsidRDefault="00D65D2C" w:rsidP="00E51E44">
      <w:pPr>
        <w:tabs>
          <w:tab w:val="left" w:pos="1335"/>
        </w:tabs>
        <w:rPr>
          <w:rFonts w:ascii="Times New Roman" w:hAnsi="Times New Roman" w:cs="Times New Roman"/>
          <w:sz w:val="24"/>
          <w:szCs w:val="24"/>
        </w:rPr>
      </w:pPr>
    </w:p>
    <w:p w:rsidR="00D65D2C" w:rsidRPr="00216034" w:rsidRDefault="00D65D2C" w:rsidP="00D65D2C">
      <w:pPr>
        <w:jc w:val="left"/>
        <w:rPr>
          <w:rFonts w:ascii="Times New Roman" w:eastAsia="Times New Roman" w:hAnsi="Times New Roman" w:cs="Times New Roman"/>
          <w:sz w:val="24"/>
          <w:szCs w:val="24"/>
          <w:lang w:eastAsia="hr-HR"/>
        </w:rPr>
      </w:pPr>
      <w:r w:rsidRPr="00D65D2C">
        <w:rPr>
          <w:rFonts w:ascii="Times New Roman" w:eastAsia="Times New Roman" w:hAnsi="Times New Roman" w:cs="Times New Roman"/>
          <w:b/>
          <w:sz w:val="24"/>
          <w:szCs w:val="24"/>
          <w:lang w:eastAsia="hr-HR"/>
        </w:rPr>
        <w:t>„Povratak“:</w:t>
      </w:r>
      <w:r w:rsidRPr="00216034">
        <w:rPr>
          <w:rFonts w:ascii="Times New Roman" w:eastAsia="Times New Roman" w:hAnsi="Times New Roman" w:cs="Times New Roman"/>
          <w:sz w:val="24"/>
          <w:szCs w:val="24"/>
          <w:lang w:eastAsia="hr-HR"/>
        </w:rPr>
        <w:t>altruistička vječna ljubav, lirski subjekt vraća se iz smrti, s druge obale, svojojdragoj – preko „blizih obala“, „s onu stranu mrke mirne vode“, javlja joj se „krikom čudnetice“), on je uz nju zauvijek, „uspravan i svečan“, na kraju naglašava „kao“ („pored tebe“),kao nekad; ekspresionistički motivi: krik („krik moga srca“), preplašenost, crna sjenka, mrkavoda, strah, tjeskoba; opkoračenje, prebacivanje (samo jedna riječ u cijelom stihu);koloristički motivi, kontrasti: dan je mrak (!), „mrko svijetlo podne“, u sutonu je crna sjenka,a noć je „mjesečina“, plave staze – vrhunac vizualne poezije; sinestezija: „šumi u tvom uhutiha mjesečina“, personifkacije: krik srca, koraca mjesečina; fonostilem: koraCam (uz nju,mekano, nježno hoda, umjesto grubo: koračam</w:t>
      </w:r>
    </w:p>
    <w:p w:rsidR="00D65D2C" w:rsidRPr="00876B8E" w:rsidRDefault="00876B8E" w:rsidP="00E51E44">
      <w:pPr>
        <w:tabs>
          <w:tab w:val="left" w:pos="1335"/>
        </w:tabs>
        <w:rPr>
          <w:rFonts w:ascii="Times New Roman" w:hAnsi="Times New Roman" w:cs="Times New Roman"/>
          <w:b/>
          <w:sz w:val="24"/>
          <w:szCs w:val="24"/>
        </w:rPr>
      </w:pPr>
      <w:r w:rsidRPr="00876B8E">
        <w:rPr>
          <w:rFonts w:ascii="Times New Roman" w:hAnsi="Times New Roman" w:cs="Times New Roman"/>
          <w:b/>
          <w:sz w:val="24"/>
          <w:szCs w:val="24"/>
        </w:rPr>
        <w:t>7. Mrtva ljubav</w:t>
      </w: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Kraj ljubavi u duši mrtvo zvoni</w:t>
      </w: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Veče slazi s neba plavo</w:t>
      </w: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Spuštam tihe crne zastore</w:t>
      </w: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Znam: vani su mrtve zvijezde i kuće i mjesečina</w:t>
      </w:r>
    </w:p>
    <w:p w:rsidR="00876B8E" w:rsidRDefault="00876B8E" w:rsidP="00876B8E">
      <w:pPr>
        <w:jc w:val="center"/>
        <w:rPr>
          <w:rFonts w:ascii="Times New Roman" w:eastAsia="Times New Roman" w:hAnsi="Times New Roman" w:cs="Times New Roman"/>
          <w:sz w:val="24"/>
          <w:szCs w:val="24"/>
          <w:lang w:eastAsia="hr-HR"/>
        </w:rPr>
      </w:pP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i crn prostor nepomičan stoji</w:t>
      </w:r>
    </w:p>
    <w:p w:rsidR="00876B8E" w:rsidRDefault="00876B8E" w:rsidP="00876B8E">
      <w:pPr>
        <w:jc w:val="center"/>
        <w:rPr>
          <w:rFonts w:ascii="Times New Roman" w:eastAsia="Times New Roman" w:hAnsi="Times New Roman" w:cs="Times New Roman"/>
          <w:sz w:val="24"/>
          <w:szCs w:val="24"/>
          <w:lang w:eastAsia="hr-HR"/>
        </w:rPr>
      </w:pP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Niko nikad neće doći k meni</w:t>
      </w:r>
    </w:p>
    <w:p w:rsidR="00876B8E" w:rsidRDefault="00876B8E" w:rsidP="00876B8E">
      <w:pPr>
        <w:jc w:val="center"/>
        <w:rPr>
          <w:rFonts w:ascii="Times New Roman" w:eastAsia="Times New Roman" w:hAnsi="Times New Roman" w:cs="Times New Roman"/>
          <w:sz w:val="24"/>
          <w:szCs w:val="24"/>
          <w:lang w:eastAsia="hr-HR"/>
        </w:rPr>
      </w:pP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Smrt još samo nevidljiva živi</w:t>
      </w:r>
    </w:p>
    <w:p w:rsidR="00876B8E" w:rsidRDefault="00876B8E" w:rsidP="00876B8E">
      <w:pPr>
        <w:jc w:val="center"/>
        <w:rPr>
          <w:rFonts w:ascii="Times New Roman" w:eastAsia="Times New Roman" w:hAnsi="Times New Roman" w:cs="Times New Roman"/>
          <w:sz w:val="24"/>
          <w:szCs w:val="24"/>
          <w:lang w:eastAsia="hr-HR"/>
        </w:rPr>
      </w:pP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Snu</w:t>
      </w: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razmotaj crven težak pokrov povrh mene</w:t>
      </w:r>
    </w:p>
    <w:p w:rsidR="00876B8E" w:rsidRDefault="00876B8E" w:rsidP="00876B8E">
      <w:pPr>
        <w:jc w:val="center"/>
        <w:rPr>
          <w:rFonts w:ascii="Times New Roman" w:eastAsia="Times New Roman" w:hAnsi="Times New Roman" w:cs="Times New Roman"/>
          <w:spacing w:val="-15"/>
          <w:sz w:val="24"/>
          <w:szCs w:val="24"/>
          <w:lang w:eastAsia="hr-HR"/>
        </w:rPr>
      </w:pPr>
      <w:r w:rsidRPr="00216034">
        <w:rPr>
          <w:rFonts w:ascii="Times New Roman" w:eastAsia="Times New Roman" w:hAnsi="Times New Roman" w:cs="Times New Roman"/>
          <w:spacing w:val="-15"/>
          <w:sz w:val="24"/>
          <w:szCs w:val="24"/>
          <w:lang w:eastAsia="hr-HR"/>
        </w:rPr>
        <w:t>i nada mnom neka crno nebo noći</w:t>
      </w:r>
    </w:p>
    <w:p w:rsidR="00876B8E"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z w:val="24"/>
          <w:szCs w:val="24"/>
          <w:lang w:eastAsia="hr-HR"/>
        </w:rPr>
        <w:t>vječno</w:t>
      </w:r>
    </w:p>
    <w:p w:rsidR="00876B8E" w:rsidRPr="00216034" w:rsidRDefault="00876B8E" w:rsidP="00876B8E">
      <w:pPr>
        <w:jc w:val="center"/>
        <w:rPr>
          <w:rFonts w:ascii="Times New Roman" w:eastAsia="Times New Roman" w:hAnsi="Times New Roman" w:cs="Times New Roman"/>
          <w:sz w:val="24"/>
          <w:szCs w:val="24"/>
          <w:lang w:eastAsia="hr-HR"/>
        </w:rPr>
      </w:pPr>
      <w:r w:rsidRPr="00216034">
        <w:rPr>
          <w:rFonts w:ascii="Times New Roman" w:eastAsia="Times New Roman" w:hAnsi="Times New Roman" w:cs="Times New Roman"/>
          <w:spacing w:val="-15"/>
          <w:sz w:val="24"/>
          <w:szCs w:val="24"/>
          <w:lang w:eastAsia="hr-HR"/>
        </w:rPr>
        <w:t>ćuti</w:t>
      </w:r>
    </w:p>
    <w:p w:rsidR="00876B8E" w:rsidRDefault="00876B8E" w:rsidP="00876B8E">
      <w:pPr>
        <w:tabs>
          <w:tab w:val="left" w:pos="1335"/>
        </w:tabs>
        <w:jc w:val="center"/>
        <w:rPr>
          <w:rFonts w:ascii="Times New Roman" w:hAnsi="Times New Roman" w:cs="Times New Roman"/>
          <w:sz w:val="24"/>
          <w:szCs w:val="24"/>
        </w:rPr>
      </w:pPr>
    </w:p>
    <w:p w:rsidR="00876B8E" w:rsidRDefault="00876B8E" w:rsidP="00876B8E">
      <w:pPr>
        <w:tabs>
          <w:tab w:val="left" w:pos="1335"/>
        </w:tabs>
        <w:jc w:val="center"/>
        <w:rPr>
          <w:rFonts w:ascii="Times New Roman" w:hAnsi="Times New Roman" w:cs="Times New Roman"/>
          <w:sz w:val="24"/>
          <w:szCs w:val="24"/>
        </w:rPr>
      </w:pPr>
    </w:p>
    <w:p w:rsidR="00876B8E" w:rsidRDefault="00876B8E" w:rsidP="00876B8E">
      <w:pPr>
        <w:tabs>
          <w:tab w:val="left" w:pos="1335"/>
        </w:tabs>
        <w:rPr>
          <w:rFonts w:ascii="Times New Roman" w:hAnsi="Times New Roman" w:cs="Times New Roman"/>
          <w:b/>
          <w:sz w:val="24"/>
          <w:szCs w:val="24"/>
        </w:rPr>
      </w:pPr>
      <w:r w:rsidRPr="00876B8E">
        <w:rPr>
          <w:rFonts w:ascii="Times New Roman" w:hAnsi="Times New Roman" w:cs="Times New Roman"/>
          <w:b/>
          <w:sz w:val="24"/>
          <w:szCs w:val="24"/>
        </w:rPr>
        <w:t>8. Ručak siromaha</w:t>
      </w:r>
    </w:p>
    <w:p w:rsidR="00876B8E" w:rsidRDefault="00876B8E" w:rsidP="00876B8E">
      <w:pPr>
        <w:tabs>
          <w:tab w:val="left" w:pos="1335"/>
        </w:tabs>
        <w:rPr>
          <w:rFonts w:ascii="Times New Roman" w:hAnsi="Times New Roman" w:cs="Times New Roman"/>
          <w:b/>
          <w:sz w:val="24"/>
          <w:szCs w:val="24"/>
        </w:rPr>
      </w:pPr>
    </w:p>
    <w:p w:rsidR="00876B8E" w:rsidRDefault="00876B8E" w:rsidP="00876B8E">
      <w:pPr>
        <w:jc w:val="left"/>
        <w:rPr>
          <w:rFonts w:ascii="Times New Roman" w:eastAsia="Times New Roman" w:hAnsi="Times New Roman" w:cs="Times New Roman"/>
          <w:sz w:val="24"/>
          <w:szCs w:val="24"/>
          <w:lang w:eastAsia="hr-HR"/>
        </w:rPr>
      </w:pPr>
      <w:r w:rsidRPr="004A5BCC">
        <w:rPr>
          <w:rFonts w:ascii="Times New Roman" w:eastAsia="Times New Roman" w:hAnsi="Times New Roman" w:cs="Times New Roman"/>
          <w:sz w:val="24"/>
          <w:szCs w:val="24"/>
          <w:lang w:eastAsia="hr-HR"/>
        </w:rPr>
        <w:t>Jedno pred drugim stide se da sjednu</w:t>
      </w:r>
    </w:p>
    <w:p w:rsidR="00876B8E" w:rsidRDefault="00876B8E" w:rsidP="00876B8E">
      <w:pPr>
        <w:jc w:val="left"/>
        <w:rPr>
          <w:rFonts w:ascii="Times New Roman" w:eastAsia="Times New Roman" w:hAnsi="Times New Roman" w:cs="Times New Roman"/>
          <w:spacing w:val="-15"/>
          <w:sz w:val="24"/>
          <w:szCs w:val="24"/>
          <w:lang w:eastAsia="hr-HR"/>
        </w:rPr>
      </w:pPr>
      <w:r w:rsidRPr="004A5BCC">
        <w:rPr>
          <w:rFonts w:ascii="Times New Roman" w:eastAsia="Times New Roman" w:hAnsi="Times New Roman" w:cs="Times New Roman"/>
          <w:spacing w:val="-15"/>
          <w:sz w:val="24"/>
          <w:szCs w:val="24"/>
          <w:lang w:eastAsia="hr-HR"/>
        </w:rPr>
        <w:t>za takav ručak </w:t>
      </w:r>
    </w:p>
    <w:p w:rsidR="00876B8E" w:rsidRDefault="00876B8E" w:rsidP="00876B8E">
      <w:pPr>
        <w:jc w:val="left"/>
        <w:rPr>
          <w:rFonts w:ascii="Times New Roman" w:eastAsia="Times New Roman" w:hAnsi="Times New Roman" w:cs="Times New Roman"/>
          <w:spacing w:val="-15"/>
          <w:sz w:val="24"/>
          <w:szCs w:val="24"/>
          <w:lang w:eastAsia="hr-HR"/>
        </w:rPr>
      </w:pPr>
    </w:p>
    <w:p w:rsidR="00876B8E" w:rsidRDefault="00876B8E" w:rsidP="00876B8E">
      <w:pPr>
        <w:jc w:val="left"/>
        <w:rPr>
          <w:rFonts w:ascii="Times New Roman" w:eastAsia="Times New Roman" w:hAnsi="Times New Roman" w:cs="Times New Roman"/>
          <w:sz w:val="24"/>
          <w:szCs w:val="24"/>
          <w:lang w:eastAsia="hr-HR"/>
        </w:rPr>
      </w:pPr>
      <w:r w:rsidRPr="004A5BCC">
        <w:rPr>
          <w:rFonts w:ascii="Times New Roman" w:eastAsia="Times New Roman" w:hAnsi="Times New Roman" w:cs="Times New Roman"/>
          <w:sz w:val="24"/>
          <w:szCs w:val="24"/>
          <w:lang w:eastAsia="hr-HR"/>
        </w:rPr>
        <w:t>i dokle jedu boje se</w:t>
      </w:r>
    </w:p>
    <w:p w:rsidR="00876B8E" w:rsidRDefault="00876B8E" w:rsidP="00876B8E">
      <w:pPr>
        <w:jc w:val="left"/>
        <w:rPr>
          <w:rFonts w:ascii="Times New Roman" w:eastAsia="Times New Roman" w:hAnsi="Times New Roman" w:cs="Times New Roman"/>
          <w:sz w:val="24"/>
          <w:szCs w:val="24"/>
          <w:lang w:eastAsia="hr-HR"/>
        </w:rPr>
      </w:pPr>
      <w:r w:rsidRPr="004A5BCC">
        <w:rPr>
          <w:rFonts w:ascii="Times New Roman" w:eastAsia="Times New Roman" w:hAnsi="Times New Roman" w:cs="Times New Roman"/>
          <w:sz w:val="24"/>
          <w:szCs w:val="24"/>
          <w:lang w:eastAsia="hr-HR"/>
        </w:rPr>
        <w:t>da ne bi jedno drugom život pojeli.</w:t>
      </w:r>
    </w:p>
    <w:p w:rsidR="00876B8E" w:rsidRDefault="00876B8E" w:rsidP="00876B8E">
      <w:pPr>
        <w:jc w:val="left"/>
        <w:rPr>
          <w:rFonts w:ascii="Times New Roman" w:eastAsia="Times New Roman" w:hAnsi="Times New Roman" w:cs="Times New Roman"/>
          <w:sz w:val="24"/>
          <w:szCs w:val="24"/>
          <w:lang w:eastAsia="hr-HR"/>
        </w:rPr>
      </w:pPr>
      <w:r w:rsidRPr="004A5BCC">
        <w:rPr>
          <w:rFonts w:ascii="Times New Roman" w:eastAsia="Times New Roman" w:hAnsi="Times New Roman" w:cs="Times New Roman"/>
          <w:sz w:val="24"/>
          <w:szCs w:val="24"/>
          <w:lang w:eastAsia="hr-HR"/>
        </w:rPr>
        <w:t>Kad ustanu od stola,</w:t>
      </w:r>
    </w:p>
    <w:p w:rsidR="00876B8E" w:rsidRDefault="00876B8E" w:rsidP="00876B8E">
      <w:pPr>
        <w:jc w:val="left"/>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    </w:t>
      </w:r>
      <w:r w:rsidRPr="004A5BCC">
        <w:rPr>
          <w:rFonts w:ascii="Times New Roman" w:eastAsia="Times New Roman" w:hAnsi="Times New Roman" w:cs="Times New Roman"/>
          <w:sz w:val="24"/>
          <w:szCs w:val="24"/>
          <w:lang w:eastAsia="hr-HR"/>
        </w:rPr>
        <w:t>tišina i težina</w:t>
      </w:r>
    </w:p>
    <w:p w:rsidR="00876B8E" w:rsidRDefault="00876B8E" w:rsidP="00876B8E">
      <w:pPr>
        <w:jc w:val="left"/>
        <w:rPr>
          <w:rFonts w:ascii="Times New Roman" w:eastAsia="Times New Roman" w:hAnsi="Times New Roman" w:cs="Times New Roman"/>
          <w:sz w:val="24"/>
          <w:szCs w:val="24"/>
          <w:lang w:eastAsia="hr-HR"/>
        </w:rPr>
      </w:pPr>
      <w:r w:rsidRPr="004A5BCC">
        <w:rPr>
          <w:rFonts w:ascii="Times New Roman" w:eastAsia="Times New Roman" w:hAnsi="Times New Roman" w:cs="Times New Roman"/>
          <w:sz w:val="24"/>
          <w:szCs w:val="24"/>
          <w:lang w:eastAsia="hr-HR"/>
        </w:rPr>
        <w:t>Gađenje pred samim sobom</w:t>
      </w:r>
    </w:p>
    <w:p w:rsidR="00876B8E" w:rsidRDefault="00876B8E" w:rsidP="00876B8E">
      <w:pPr>
        <w:jc w:val="left"/>
        <w:rPr>
          <w:rFonts w:ascii="Times New Roman" w:eastAsia="Times New Roman" w:hAnsi="Times New Roman" w:cs="Times New Roman"/>
          <w:sz w:val="24"/>
          <w:szCs w:val="24"/>
          <w:lang w:eastAsia="hr-HR"/>
        </w:rPr>
      </w:pPr>
      <w:r w:rsidRPr="004A5BCC">
        <w:rPr>
          <w:rFonts w:ascii="Times New Roman" w:eastAsia="Times New Roman" w:hAnsi="Times New Roman" w:cs="Times New Roman"/>
          <w:sz w:val="24"/>
          <w:szCs w:val="24"/>
          <w:lang w:eastAsia="hr-HR"/>
        </w:rPr>
        <w:t>unakazi obadvoma lica</w:t>
      </w:r>
    </w:p>
    <w:p w:rsidR="00876B8E" w:rsidRDefault="00876B8E" w:rsidP="00876B8E">
      <w:pPr>
        <w:jc w:val="left"/>
        <w:rPr>
          <w:rFonts w:ascii="Times New Roman" w:eastAsia="Times New Roman" w:hAnsi="Times New Roman" w:cs="Times New Roman"/>
          <w:sz w:val="24"/>
          <w:szCs w:val="24"/>
          <w:lang w:eastAsia="hr-HR"/>
        </w:rPr>
      </w:pPr>
    </w:p>
    <w:p w:rsidR="00876B8E" w:rsidRDefault="00876B8E" w:rsidP="00876B8E">
      <w:pPr>
        <w:jc w:val="left"/>
        <w:rPr>
          <w:rFonts w:ascii="Times New Roman" w:eastAsia="Times New Roman" w:hAnsi="Times New Roman" w:cs="Times New Roman"/>
          <w:sz w:val="24"/>
          <w:szCs w:val="24"/>
          <w:lang w:eastAsia="hr-HR"/>
        </w:rPr>
      </w:pPr>
      <w:r w:rsidRPr="004A5BCC">
        <w:rPr>
          <w:rFonts w:ascii="Times New Roman" w:eastAsia="Times New Roman" w:hAnsi="Times New Roman" w:cs="Times New Roman"/>
          <w:sz w:val="24"/>
          <w:szCs w:val="24"/>
          <w:lang w:eastAsia="hr-HR"/>
        </w:rPr>
        <w:t>i svako misli da je drugomu ubica</w:t>
      </w:r>
    </w:p>
    <w:p w:rsidR="00876B8E" w:rsidRDefault="00876B8E" w:rsidP="00876B8E">
      <w:pPr>
        <w:jc w:val="left"/>
        <w:rPr>
          <w:rFonts w:ascii="Times New Roman" w:eastAsia="Times New Roman" w:hAnsi="Times New Roman" w:cs="Times New Roman"/>
          <w:sz w:val="24"/>
          <w:szCs w:val="24"/>
          <w:lang w:eastAsia="hr-HR"/>
        </w:rPr>
      </w:pPr>
      <w:r w:rsidRPr="004A5BCC">
        <w:rPr>
          <w:rFonts w:ascii="Times New Roman" w:eastAsia="Times New Roman" w:hAnsi="Times New Roman" w:cs="Times New Roman"/>
          <w:sz w:val="24"/>
          <w:szCs w:val="24"/>
          <w:lang w:eastAsia="hr-HR"/>
        </w:rPr>
        <w:t>i da je krv što teče kroz njegovo tijelo</w:t>
      </w:r>
    </w:p>
    <w:p w:rsidR="00876B8E" w:rsidRDefault="00876B8E" w:rsidP="00876B8E">
      <w:pPr>
        <w:jc w:val="left"/>
        <w:rPr>
          <w:rFonts w:ascii="Times New Roman" w:eastAsia="Times New Roman" w:hAnsi="Times New Roman" w:cs="Times New Roman"/>
          <w:sz w:val="24"/>
          <w:szCs w:val="24"/>
          <w:lang w:eastAsia="hr-HR"/>
        </w:rPr>
      </w:pPr>
      <w:r w:rsidRPr="004A5BCC">
        <w:rPr>
          <w:rFonts w:ascii="Times New Roman" w:eastAsia="Times New Roman" w:hAnsi="Times New Roman" w:cs="Times New Roman"/>
          <w:sz w:val="24"/>
          <w:szCs w:val="24"/>
          <w:lang w:eastAsia="hr-HR"/>
        </w:rPr>
        <w:t>krv drugog</w:t>
      </w:r>
    </w:p>
    <w:p w:rsidR="00876B8E" w:rsidRDefault="00876B8E" w:rsidP="00876B8E">
      <w:pPr>
        <w:jc w:val="left"/>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    </w:t>
      </w:r>
      <w:r w:rsidRPr="004A5BCC">
        <w:rPr>
          <w:rFonts w:ascii="Times New Roman" w:eastAsia="Times New Roman" w:hAnsi="Times New Roman" w:cs="Times New Roman"/>
          <w:sz w:val="24"/>
          <w:szCs w:val="24"/>
          <w:lang w:eastAsia="hr-HR"/>
        </w:rPr>
        <w:t>(kao da je jedno drugo jelo)</w:t>
      </w:r>
    </w:p>
    <w:p w:rsidR="00876B8E" w:rsidRDefault="00876B8E" w:rsidP="00876B8E">
      <w:pPr>
        <w:jc w:val="left"/>
        <w:rPr>
          <w:rFonts w:ascii="Times New Roman" w:eastAsia="Times New Roman" w:hAnsi="Times New Roman" w:cs="Times New Roman"/>
          <w:sz w:val="24"/>
          <w:szCs w:val="24"/>
          <w:lang w:eastAsia="hr-HR"/>
        </w:rPr>
      </w:pPr>
    </w:p>
    <w:p w:rsidR="00876B8E" w:rsidRDefault="00876B8E"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876B8E">
      <w:pPr>
        <w:jc w:val="left"/>
        <w:rPr>
          <w:rFonts w:ascii="Times New Roman" w:eastAsia="Times New Roman" w:hAnsi="Times New Roman" w:cs="Times New Roman"/>
          <w:sz w:val="24"/>
          <w:szCs w:val="24"/>
          <w:lang w:eastAsia="hr-HR"/>
        </w:rPr>
      </w:pPr>
    </w:p>
    <w:p w:rsidR="00CD6593" w:rsidRPr="00CD6593" w:rsidRDefault="00CD6593" w:rsidP="00876B8E">
      <w:pPr>
        <w:jc w:val="left"/>
        <w:rPr>
          <w:rFonts w:ascii="Times New Roman" w:eastAsia="Times New Roman" w:hAnsi="Times New Roman" w:cs="Times New Roman"/>
          <w:b/>
          <w:sz w:val="28"/>
          <w:szCs w:val="28"/>
          <w:lang w:eastAsia="hr-HR"/>
        </w:rPr>
      </w:pPr>
      <w:r w:rsidRPr="00CD6593">
        <w:rPr>
          <w:rFonts w:ascii="Times New Roman" w:eastAsia="Times New Roman" w:hAnsi="Times New Roman" w:cs="Times New Roman"/>
          <w:b/>
          <w:sz w:val="28"/>
          <w:szCs w:val="28"/>
          <w:lang w:eastAsia="hr-HR"/>
        </w:rPr>
        <w:t xml:space="preserve">15. Antun Šoljan: </w:t>
      </w:r>
      <w:r w:rsidRPr="00CD6593">
        <w:rPr>
          <w:rFonts w:ascii="Times New Roman" w:eastAsia="Times New Roman" w:hAnsi="Times New Roman" w:cs="Times New Roman"/>
          <w:b/>
          <w:i/>
          <w:sz w:val="28"/>
          <w:szCs w:val="28"/>
          <w:lang w:eastAsia="hr-HR"/>
        </w:rPr>
        <w:t>Kratki izlet</w:t>
      </w:r>
    </w:p>
    <w:p w:rsidR="00CD6593" w:rsidRDefault="00CD6593" w:rsidP="00876B8E">
      <w:pPr>
        <w:jc w:val="left"/>
        <w:rPr>
          <w:rFonts w:ascii="Times New Roman" w:eastAsia="Times New Roman" w:hAnsi="Times New Roman" w:cs="Times New Roman"/>
          <w:sz w:val="24"/>
          <w:szCs w:val="24"/>
          <w:lang w:eastAsia="hr-HR"/>
        </w:rPr>
      </w:pPr>
    </w:p>
    <w:p w:rsidR="00CD6593" w:rsidRDefault="00CD6593"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Antun Šoljan rođen je u Beogradu 1932. godine. Osnovnu školu je polazio u Pančevu i Slavonskom Brodu, gimnaziju u Zagrebu, a diplomirao je engleski i njemački na Filozofskom fakultetu u Zagrebu. Uređivao je časopise Međutim, Krugovi, Književnik. Radio je kao profesionalni književnik. Sastavljač više antologija i izbora iz suvremenog hrvatskog i europskog pjesništva i proze. Prevodio je s engleksoga, njemačkoga i ruskog jezika. Umro je u Zagrebu 1993.</w:t>
      </w:r>
    </w:p>
    <w:p w:rsidR="00CD6593" w:rsidRDefault="00CD6593" w:rsidP="00CD6593">
      <w:pPr>
        <w:spacing w:line="276" w:lineRule="auto"/>
        <w:rPr>
          <w:rFonts w:ascii="Times New Roman" w:eastAsia="Times New Roman" w:hAnsi="Times New Roman" w:cs="Times New Roman"/>
          <w:sz w:val="24"/>
          <w:szCs w:val="24"/>
          <w:lang w:eastAsia="hr-HR"/>
        </w:rPr>
      </w:pPr>
    </w:p>
    <w:p w:rsidR="00CD6593" w:rsidRPr="00CD6593" w:rsidRDefault="00CD6593" w:rsidP="00CD6593">
      <w:pPr>
        <w:spacing w:line="276" w:lineRule="auto"/>
        <w:rPr>
          <w:rFonts w:ascii="Times New Roman" w:eastAsia="Times New Roman" w:hAnsi="Times New Roman" w:cs="Times New Roman"/>
          <w:b/>
          <w:sz w:val="24"/>
          <w:szCs w:val="24"/>
          <w:lang w:eastAsia="hr-HR"/>
        </w:rPr>
      </w:pPr>
      <w:r w:rsidRPr="00CD6593">
        <w:rPr>
          <w:rFonts w:ascii="Times New Roman" w:eastAsia="Times New Roman" w:hAnsi="Times New Roman" w:cs="Times New Roman"/>
          <w:b/>
          <w:sz w:val="24"/>
          <w:szCs w:val="24"/>
          <w:lang w:eastAsia="hr-HR"/>
        </w:rPr>
        <w:t>Književni rad</w:t>
      </w:r>
    </w:p>
    <w:p w:rsidR="00CD6593" w:rsidRPr="00CD6593" w:rsidRDefault="00CD6593" w:rsidP="00CD6593">
      <w:pPr>
        <w:spacing w:line="276" w:lineRule="auto"/>
        <w:rPr>
          <w:rFonts w:ascii="Times New Roman" w:eastAsia="Times New Roman" w:hAnsi="Times New Roman" w:cs="Times New Roman"/>
          <w:b/>
          <w:sz w:val="24"/>
          <w:szCs w:val="24"/>
          <w:lang w:eastAsia="hr-HR"/>
        </w:rPr>
      </w:pPr>
      <w:r w:rsidRPr="00CD6593">
        <w:rPr>
          <w:rFonts w:ascii="Times New Roman" w:eastAsia="Times New Roman" w:hAnsi="Times New Roman" w:cs="Times New Roman"/>
          <w:b/>
          <w:sz w:val="24"/>
          <w:szCs w:val="24"/>
          <w:lang w:eastAsia="hr-HR"/>
        </w:rPr>
        <w:t>Poezija:</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Na rubu svijeta, 1956.</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Izvan fokusa 1957.</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Gazela i druge pjesme, 1970.</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Izabrane pjesme, 1976.</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Čitanje Ovidijevih Metamorfoza, 1976.</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Bacač kamena, 1985.</w:t>
      </w:r>
    </w:p>
    <w:p w:rsidR="00CD6593" w:rsidRDefault="00CD6593" w:rsidP="00CD6593">
      <w:pPr>
        <w:spacing w:line="276" w:lineRule="auto"/>
        <w:rPr>
          <w:rFonts w:ascii="Times New Roman" w:eastAsia="Times New Roman" w:hAnsi="Times New Roman" w:cs="Times New Roman"/>
          <w:sz w:val="24"/>
          <w:szCs w:val="24"/>
          <w:lang w:eastAsia="hr-HR"/>
        </w:rPr>
      </w:pPr>
    </w:p>
    <w:p w:rsidR="00CD6593" w:rsidRPr="00CD6593" w:rsidRDefault="00CD6593" w:rsidP="00CD6593">
      <w:pPr>
        <w:spacing w:line="276" w:lineRule="auto"/>
        <w:rPr>
          <w:rFonts w:ascii="Times New Roman" w:eastAsia="Times New Roman" w:hAnsi="Times New Roman" w:cs="Times New Roman"/>
          <w:b/>
          <w:sz w:val="24"/>
          <w:szCs w:val="24"/>
          <w:lang w:eastAsia="hr-HR"/>
        </w:rPr>
      </w:pPr>
      <w:r w:rsidRPr="00CD6593">
        <w:rPr>
          <w:rFonts w:ascii="Times New Roman" w:eastAsia="Times New Roman" w:hAnsi="Times New Roman" w:cs="Times New Roman"/>
          <w:b/>
          <w:sz w:val="24"/>
          <w:szCs w:val="24"/>
          <w:lang w:eastAsia="hr-HR"/>
        </w:rPr>
        <w:t>Novele:</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Specijalni izaslanici, 1957.</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Deset kratkih priča za moju generaciju, 1966.</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Obiteljska večera, 1975.</w:t>
      </w:r>
    </w:p>
    <w:p w:rsidR="00CD6593" w:rsidRPr="00CD6593" w:rsidRDefault="00CD6593" w:rsidP="00CD6593">
      <w:pPr>
        <w:spacing w:line="276" w:lineRule="auto"/>
        <w:rPr>
          <w:rFonts w:ascii="Times New Roman" w:eastAsia="Times New Roman" w:hAnsi="Times New Roman" w:cs="Times New Roman"/>
          <w:b/>
          <w:sz w:val="24"/>
          <w:szCs w:val="24"/>
          <w:lang w:eastAsia="hr-HR"/>
        </w:rPr>
      </w:pPr>
      <w:r w:rsidRPr="00CD6593">
        <w:rPr>
          <w:rFonts w:ascii="Times New Roman" w:eastAsia="Times New Roman" w:hAnsi="Times New Roman" w:cs="Times New Roman"/>
          <w:b/>
          <w:sz w:val="24"/>
          <w:szCs w:val="24"/>
          <w:lang w:eastAsia="hr-HR"/>
        </w:rPr>
        <w:t>Romani:</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Izdajice, 1961.,</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Kratki izlet, 1965.</w:t>
      </w:r>
    </w:p>
    <w:p w:rsidR="00CD6593" w:rsidRP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Luka, 1974.</w:t>
      </w:r>
    </w:p>
    <w:p w:rsidR="00CD6593" w:rsidRDefault="00CD6593" w:rsidP="00CD6593">
      <w:pPr>
        <w:spacing w:line="276" w:lineRule="auto"/>
        <w:rPr>
          <w:rFonts w:ascii="Times New Roman" w:eastAsia="Times New Roman" w:hAnsi="Times New Roman" w:cs="Times New Roman"/>
          <w:i/>
          <w:sz w:val="24"/>
          <w:szCs w:val="24"/>
          <w:lang w:eastAsia="hr-HR"/>
        </w:rPr>
      </w:pPr>
      <w:r w:rsidRPr="00CD6593">
        <w:rPr>
          <w:rFonts w:ascii="Times New Roman" w:eastAsia="Times New Roman" w:hAnsi="Times New Roman" w:cs="Times New Roman"/>
          <w:i/>
          <w:sz w:val="24"/>
          <w:szCs w:val="24"/>
          <w:lang w:eastAsia="hr-HR"/>
        </w:rPr>
        <w:t>Drugi ljudi na Mjesecu, 1978.</w:t>
      </w:r>
    </w:p>
    <w:p w:rsidR="00CD6593" w:rsidRDefault="00CD6593" w:rsidP="00CD6593">
      <w:pPr>
        <w:spacing w:line="276" w:lineRule="auto"/>
        <w:rPr>
          <w:rFonts w:ascii="Times New Roman" w:eastAsia="Times New Roman" w:hAnsi="Times New Roman" w:cs="Times New Roman"/>
          <w:i/>
          <w:sz w:val="24"/>
          <w:szCs w:val="24"/>
          <w:lang w:eastAsia="hr-HR"/>
        </w:rPr>
      </w:pPr>
    </w:p>
    <w:p w:rsidR="00CD6593" w:rsidRPr="00D4323A" w:rsidRDefault="00CD6593" w:rsidP="00CD6593">
      <w:pPr>
        <w:spacing w:line="276" w:lineRule="auto"/>
        <w:rPr>
          <w:rFonts w:ascii="Times New Roman" w:eastAsia="Times New Roman" w:hAnsi="Times New Roman" w:cs="Times New Roman"/>
          <w:b/>
          <w:sz w:val="24"/>
          <w:szCs w:val="24"/>
          <w:lang w:eastAsia="hr-HR"/>
        </w:rPr>
      </w:pPr>
      <w:r w:rsidRPr="00D4323A">
        <w:rPr>
          <w:rFonts w:ascii="Times New Roman" w:eastAsia="Times New Roman" w:hAnsi="Times New Roman" w:cs="Times New Roman"/>
          <w:b/>
          <w:sz w:val="24"/>
          <w:szCs w:val="24"/>
          <w:lang w:eastAsia="hr-HR"/>
        </w:rPr>
        <w:t xml:space="preserve">O Šoljanovoj </w:t>
      </w:r>
      <w:r w:rsidR="00D4323A" w:rsidRPr="00D4323A">
        <w:rPr>
          <w:rFonts w:ascii="Times New Roman" w:eastAsia="Times New Roman" w:hAnsi="Times New Roman" w:cs="Times New Roman"/>
          <w:b/>
          <w:sz w:val="24"/>
          <w:szCs w:val="24"/>
          <w:lang w:eastAsia="hr-HR"/>
        </w:rPr>
        <w:t>prozi</w:t>
      </w:r>
    </w:p>
    <w:p w:rsidR="00CD6593" w:rsidRDefault="00CD6593"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 pripovjednoj prozi, u novelama i romanima, Šoljan se bavi pretežno urbanim temama, a u središte radnje stavlja likove buntovnika, nezadovoljnika i asocijalnih ljudi koji bježe od ukalupljenosti, konformizma i društvene odgovornosti, osporavaju postojeće konvencionalne strukture i afirmiraju kolektivni duh klape. Tu se već kriju zameci tzv. jeans proze</w:t>
      </w:r>
      <w:r w:rsidR="00D4323A">
        <w:rPr>
          <w:rFonts w:ascii="Times New Roman" w:eastAsia="Times New Roman" w:hAnsi="Times New Roman" w:cs="Times New Roman"/>
          <w:sz w:val="24"/>
          <w:szCs w:val="24"/>
          <w:lang w:eastAsia="hr-HR"/>
        </w:rPr>
        <w:t xml:space="preserve"> s početka sedamdesetih. Djela, među kojima se ističu Izdajice i Kratki izlet, pisana su u maniri američke tzv. tvrdo kuhane proze (Hemingway), a karakterizira ih rafinirana jednostavnost, čitke i stilski dotjerane rečenice, kolokvijalna sintaksa, bez ukrasa i metaforike.</w:t>
      </w:r>
    </w:p>
    <w:p w:rsidR="00D4323A" w:rsidRDefault="00D4323A" w:rsidP="00CD6593">
      <w:pPr>
        <w:spacing w:line="276" w:lineRule="auto"/>
        <w:rPr>
          <w:rFonts w:ascii="Times New Roman" w:eastAsia="Times New Roman" w:hAnsi="Times New Roman" w:cs="Times New Roman"/>
          <w:sz w:val="24"/>
          <w:szCs w:val="24"/>
          <w:lang w:eastAsia="hr-HR"/>
        </w:rPr>
      </w:pPr>
    </w:p>
    <w:p w:rsidR="00D4323A" w:rsidRPr="00D4323A" w:rsidRDefault="00D4323A" w:rsidP="00CD6593">
      <w:pPr>
        <w:spacing w:line="276" w:lineRule="auto"/>
        <w:rPr>
          <w:rFonts w:ascii="Times New Roman" w:eastAsia="Times New Roman" w:hAnsi="Times New Roman" w:cs="Times New Roman"/>
          <w:b/>
          <w:i/>
          <w:sz w:val="28"/>
          <w:szCs w:val="28"/>
          <w:lang w:eastAsia="hr-HR"/>
        </w:rPr>
      </w:pPr>
      <w:r w:rsidRPr="00D4323A">
        <w:rPr>
          <w:rFonts w:ascii="Times New Roman" w:eastAsia="Times New Roman" w:hAnsi="Times New Roman" w:cs="Times New Roman"/>
          <w:b/>
          <w:i/>
          <w:sz w:val="28"/>
          <w:szCs w:val="28"/>
          <w:lang w:eastAsia="hr-HR"/>
        </w:rPr>
        <w:t>Kratki izlet</w:t>
      </w:r>
    </w:p>
    <w:p w:rsidR="00D4323A" w:rsidRDefault="00D4323A" w:rsidP="00CD6593">
      <w:pPr>
        <w:spacing w:line="276" w:lineRule="auto"/>
        <w:rPr>
          <w:rFonts w:ascii="Times New Roman" w:eastAsia="Times New Roman" w:hAnsi="Times New Roman" w:cs="Times New Roman"/>
          <w:sz w:val="24"/>
          <w:szCs w:val="24"/>
          <w:lang w:eastAsia="hr-HR"/>
        </w:rPr>
      </w:pPr>
    </w:p>
    <w:p w:rsidR="00D4323A" w:rsidRDefault="00D4323A"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 uvodnom dijelu romana pripovjedač čitatelju predstavlja organizatora ekskurzije-Roka. Roko je vrlo neobičan čovjek:</w:t>
      </w:r>
      <w:r w:rsidRPr="00D4323A">
        <w:rPr>
          <w:rFonts w:ascii="Times New Roman" w:eastAsia="Times New Roman" w:hAnsi="Times New Roman" w:cs="Times New Roman"/>
          <w:i/>
          <w:sz w:val="24"/>
          <w:szCs w:val="24"/>
          <w:lang w:eastAsia="hr-HR"/>
        </w:rPr>
        <w:t>on je jedan od onih legendarnih luđaka koje bogovi čuvaju</w:t>
      </w:r>
      <w:r>
        <w:rPr>
          <w:rFonts w:ascii="Times New Roman" w:eastAsia="Times New Roman" w:hAnsi="Times New Roman" w:cs="Times New Roman"/>
          <w:sz w:val="24"/>
          <w:szCs w:val="24"/>
          <w:lang w:eastAsia="hr-HR"/>
        </w:rPr>
        <w:t xml:space="preserve">, kao što za njega kaže pripovjedač. Pratio ga je glas prevrtljiva i svojeglava čovjeka, ali usprkos tome, on je privlačio ljude koji su bili svjesni da je </w:t>
      </w:r>
      <w:r w:rsidRPr="00D4323A">
        <w:rPr>
          <w:rFonts w:ascii="Times New Roman" w:eastAsia="Times New Roman" w:hAnsi="Times New Roman" w:cs="Times New Roman"/>
          <w:i/>
          <w:sz w:val="24"/>
          <w:szCs w:val="24"/>
          <w:lang w:eastAsia="hr-HR"/>
        </w:rPr>
        <w:t>riječ o neponovljivoj i posebnoj ličnosti kojoj u svemu treba puštati na volju</w:t>
      </w:r>
      <w:r>
        <w:rPr>
          <w:rFonts w:ascii="Times New Roman" w:eastAsia="Times New Roman" w:hAnsi="Times New Roman" w:cs="Times New Roman"/>
          <w:sz w:val="24"/>
          <w:szCs w:val="24"/>
          <w:lang w:eastAsia="hr-HR"/>
        </w:rPr>
        <w:t xml:space="preserve">. Ljude je privlačilo to što se uvijek činilo da Roko ima neki cilj te su se nadali da će se, slijedeći ga, osloboditi osjećaja da je sve što rade besmisleno. Roko se prema svima odnosio jednako, uvijek je imao vremena za druge, ali tu se nije radilo o požrtvovnosti, nego je Roko te ljude koristio u promoviranju sebe. Pripovjedač piše uvod jer smatra da </w:t>
      </w:r>
      <w:r w:rsidRPr="00D4323A">
        <w:rPr>
          <w:rFonts w:ascii="Times New Roman" w:eastAsia="Times New Roman" w:hAnsi="Times New Roman" w:cs="Times New Roman"/>
          <w:i/>
          <w:sz w:val="24"/>
          <w:szCs w:val="24"/>
          <w:lang w:eastAsia="hr-HR"/>
        </w:rPr>
        <w:t>u retcima što slijede nisam uspio oživjeti čovjeka kojeg smo svi mi poznavali</w:t>
      </w:r>
      <w:r>
        <w:rPr>
          <w:rFonts w:ascii="Times New Roman" w:eastAsia="Times New Roman" w:hAnsi="Times New Roman" w:cs="Times New Roman"/>
          <w:sz w:val="24"/>
          <w:szCs w:val="24"/>
          <w:lang w:eastAsia="hr-HR"/>
        </w:rPr>
        <w:t>.</w:t>
      </w:r>
    </w:p>
    <w:p w:rsidR="00D4323A" w:rsidRDefault="00D4323A"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Pripovjedač ima osobit položaj u Šoljanovu romanu. Pripovjeda o događajima s vremenske distance, tj. o njima pripovjeda nakon što su se oni zbili, što uzrokuje mnoge rupe u njegovu sjećanju. Ujedno, on je i sudionik tih događaja. Većinu vremena provodi kao promatrač zbivanja te poput izvjestitelja (novinar je) bilježi događaje i dijaloge. No, što više priča odmiče kraju, to on dobiva ravnopravniji položaj te usitinu postaje sudionikom. Pripovjedač se priključuje ekskurziji zahvaljujući svome poznanstvu s Rokom, kao predstavnik tiska. Većina sudionika upoznala se tek na ekskurziji i njihovo društvo postojalo je samo zato što su svi poznavali Roka, koji ih je na neki način ujedinio. Predvođeni Rokom poduzimali su izlete prema mjestima u unutrašnjosti Istre u kojima su se, navodno, mogle naći ruševine poznate crkve. </w:t>
      </w:r>
      <w:r w:rsidR="00C901BC">
        <w:rPr>
          <w:rFonts w:ascii="Times New Roman" w:eastAsia="Times New Roman" w:hAnsi="Times New Roman" w:cs="Times New Roman"/>
          <w:sz w:val="24"/>
          <w:szCs w:val="24"/>
          <w:lang w:eastAsia="hr-HR"/>
        </w:rPr>
        <w:t>Nakon nekoliko dana bezuspješnih potraga, svi su se već pomalo umorili i ekskurzija se sve više počela pretvarati u ugofno ljetovanje. Roko je, za razliku od ostalih sudionika, stvar shvatio ozbiljno i neumorno ih tjerao na daljnje izlete. Njemu nije bilo stalo do rezultata, nego do samog kretanja. Potkraj tog kratkog zajedničkog ljetovanja odlaze prema lokalitetu Gradina za koju su načuli da obiluje dobro očuvanim freskama. Na put u unutrašnjost Istre odlaze autobusom, koji se ubrzo pokvari. Budući da u blizini  nema telefona, a pustom cestom ne prolaze automobili, obeshrabrena skupina želi odustati od daljnjeg puta. Roko predlaže da nastave pješice. Među skupinom dolaz do razdora, jedni odlučuju ostati kod autobusa i čekati pomoć, drugi se namjeravaju vratiti pješice, a nekolicina je i dalje spremna slijediti Roka. Na daljnji put s Rokom odlaze Petar, Vladimir, Ivan, dvije Ofelije i pripovjedač.</w:t>
      </w:r>
    </w:p>
    <w:p w:rsidR="00C901BC" w:rsidRDefault="00C901BC"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Beskrajno pješačenje kroz vreli kamenjar sudionicima se počinje činiti besmisleno i potpuno besciljno i među njima se počinje osjećati panika i ravnodušnost. Pripovjedač komentira stanje nastalo među njima kao nešto sasvim svojstveno njegovoj generaciji: </w:t>
      </w:r>
      <w:r w:rsidRPr="00C901BC">
        <w:rPr>
          <w:rFonts w:ascii="Times New Roman" w:eastAsia="Times New Roman" w:hAnsi="Times New Roman" w:cs="Times New Roman"/>
          <w:i/>
          <w:sz w:val="24"/>
          <w:szCs w:val="24"/>
          <w:lang w:eastAsia="hr-HR"/>
        </w:rPr>
        <w:t>Mi nismo sposobni ni jednog jedinog časka živjeti u stabilnoj, duhovnoj ravnoteži</w:t>
      </w:r>
      <w:r>
        <w:rPr>
          <w:rFonts w:ascii="Times New Roman" w:eastAsia="Times New Roman" w:hAnsi="Times New Roman" w:cs="Times New Roman"/>
          <w:sz w:val="24"/>
          <w:szCs w:val="24"/>
          <w:lang w:eastAsia="hr-HR"/>
        </w:rPr>
        <w:t>. Panika najprije zahvaća Petra i postupno se širi skupinom. Ubrzo nailaze na pusto naselje gdje ih na prozoru jedne kuće dočekaju tri goleme, groteskno stilizirane žene. Umornim putnicima pričinjava se da ih one mame i zovu kao što su sirene namamile Odisejeve mornare. Kada se već čini da su uzmakli zloj sudbini, Petar se zaustavlja i odlučuje se vratiti. Petrov odlazak ostali promatraju s nekom skrivenom zavisti, jer oni nisu smogli snage poduzeti taj korak, napustiti Roka. Njegov čin doživljavaju i kao dezerterstvo, jer je time napustio njih i pokazao se kao nekolegijalan i nekorektan. Hodajući dalje gradom, stižu do starog vinskog podruma u kojem se konačno mogu okrijepiti i domoriti. U konobi ih poslužuje vlansik, čudni starčić u čijim kretnjama pripovjedač otkriva gostoljubivost, radost, ali i neku zlobu te ga preplavljuje zlosutno raspoloženje. Vladimiru se konoba puna jela i pila učinila vrlo privlačnom te se odlučuje na ostanak. Skupina se postupno osipa. U sljedećem je naselju Ivan jeftino kupio staru kuću, uz patetičan iskaz kako je on podrijetlom iz tog kraja i kako će pokušati obnoviti zapušteno naselje. Dvije Ofelije optužuju Roka za beskorisnost i besmislenost cijelog puta i okreću se natrag prema autobusu. Napo</w:t>
      </w:r>
      <w:r w:rsidR="00161D07">
        <w:rPr>
          <w:rFonts w:ascii="Times New Roman" w:eastAsia="Times New Roman" w:hAnsi="Times New Roman" w:cs="Times New Roman"/>
          <w:sz w:val="24"/>
          <w:szCs w:val="24"/>
          <w:lang w:eastAsia="hr-HR"/>
        </w:rPr>
        <w:t>sljetku od cijele skupine ostaju samo vođa Roko i pripovjedač.</w:t>
      </w:r>
    </w:p>
    <w:p w:rsidR="00161D07" w:rsidRDefault="00161D07"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Vođeni Rokovom tvrdoglavom upornošću, nakon naporna hoda, u predvečerje stižu do oronulog samostana. Tamo ih, čini se na rubu svijeta, dočekuje stari fratar govoreći kako tu godinama nitko nije dolazio, ali da je on uporno čuvao samostan i freske za onoga tko će ih doći vidjeti.Fratar ih odvodi do frski i pripovjedaču se na tren učini da je ugledao prekrasne freske, ali ustanovit će se da se radi o prividu: freske su ipak previše propale, kao i drugo umjetničko blago koje je bilo pohranjeno u samostanu. Roko se, vidno razočaran ovakvim nalazima i fratrovim riječima o nepostojanju puta koji bi vodio dalje naprijed, odlučuje na povratak. U tom trenutku nastupa razdor između pripovjedača i Roka. Pripovjedač se ne može pomriti s činjenicom da je sva patnja, poniženje, puzanje po prašini bilo uzaludno pa je Rokova odluka u njemu izazvala pravu pobunu. Optužuje ga za lažna obećanja, izdaju i dezerterstvo. </w:t>
      </w:r>
      <w:r w:rsidRPr="00161D07">
        <w:rPr>
          <w:rFonts w:ascii="Times New Roman" w:eastAsia="Times New Roman" w:hAnsi="Times New Roman" w:cs="Times New Roman"/>
          <w:i/>
          <w:sz w:val="24"/>
          <w:szCs w:val="24"/>
          <w:lang w:eastAsia="hr-HR"/>
        </w:rPr>
        <w:t>Ovo što je za Roka bio samo kratki izlet, za njih je bilo konačno putovanje nakon kojeg se ne putuje više. Za nas, ova je avantura imala trajne i nepromjenjive posljedice</w:t>
      </w:r>
      <w:r>
        <w:rPr>
          <w:rFonts w:ascii="Times New Roman" w:eastAsia="Times New Roman" w:hAnsi="Times New Roman" w:cs="Times New Roman"/>
          <w:sz w:val="24"/>
          <w:szCs w:val="24"/>
          <w:lang w:eastAsia="hr-HR"/>
        </w:rPr>
        <w:t xml:space="preserve">. Roko se branio riječima: </w:t>
      </w:r>
      <w:r w:rsidRPr="00161D07">
        <w:rPr>
          <w:rFonts w:ascii="Times New Roman" w:eastAsia="Times New Roman" w:hAnsi="Times New Roman" w:cs="Times New Roman"/>
          <w:i/>
          <w:sz w:val="24"/>
          <w:szCs w:val="24"/>
          <w:lang w:eastAsia="hr-HR"/>
        </w:rPr>
        <w:t>Putovanje je važno, red, disciplina. Netko uvijek treba da vodi, a vodio sam slučajno ja.</w:t>
      </w:r>
      <w:r>
        <w:rPr>
          <w:rFonts w:ascii="Times New Roman" w:eastAsia="Times New Roman" w:hAnsi="Times New Roman" w:cs="Times New Roman"/>
          <w:sz w:val="24"/>
          <w:szCs w:val="24"/>
          <w:lang w:eastAsia="hr-HR"/>
        </w:rPr>
        <w:t xml:space="preserve"> Rokova ravnodušnost izazvala je u pripovjedaču provalu bijesa pa odlučuje sam otići naprijed. Pripovjedač ulazi u podzemne hodnike i napreduje bez pravog vidljivog cilja, kroz mrak, hladnoću, tražeći izlaz koji bi vodio napolje, naprijed. Uspijeva naći izlaz, ali našavši se vani, </w:t>
      </w:r>
      <w:r w:rsidRPr="00161D07">
        <w:rPr>
          <w:rFonts w:ascii="Times New Roman" w:eastAsia="Times New Roman" w:hAnsi="Times New Roman" w:cs="Times New Roman"/>
          <w:i/>
          <w:sz w:val="24"/>
          <w:szCs w:val="24"/>
          <w:lang w:eastAsia="hr-HR"/>
        </w:rPr>
        <w:t>ispunjen radošću, likovanjem i srećom</w:t>
      </w:r>
      <w:r>
        <w:rPr>
          <w:rFonts w:ascii="Times New Roman" w:eastAsia="Times New Roman" w:hAnsi="Times New Roman" w:cs="Times New Roman"/>
          <w:sz w:val="24"/>
          <w:szCs w:val="24"/>
          <w:lang w:eastAsia="hr-HR"/>
        </w:rPr>
        <w:t>, otkriva da ga je dočekao samo golemi sivi kamenjar-ništavilo.</w:t>
      </w:r>
    </w:p>
    <w:p w:rsidR="00D4323A" w:rsidRDefault="00D4323A" w:rsidP="00CD6593">
      <w:pPr>
        <w:spacing w:line="276" w:lineRule="auto"/>
        <w:rPr>
          <w:rFonts w:ascii="Times New Roman" w:eastAsia="Times New Roman" w:hAnsi="Times New Roman" w:cs="Times New Roman"/>
          <w:sz w:val="24"/>
          <w:szCs w:val="24"/>
          <w:lang w:eastAsia="hr-HR"/>
        </w:rPr>
      </w:pPr>
    </w:p>
    <w:p w:rsidR="003966C5" w:rsidRDefault="003966C5"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Na kraju romana pripovjedač govori da se pokušao vratiti u Istru i naći Gradinu, ali nije bila ucrtana ni na jednu kartu i nikada se nije uspio tamo vratiti.</w:t>
      </w:r>
    </w:p>
    <w:p w:rsidR="008B6ECE" w:rsidRDefault="008B6ECE" w:rsidP="00CD6593">
      <w:pPr>
        <w:spacing w:line="276" w:lineRule="auto"/>
        <w:rPr>
          <w:rFonts w:ascii="Times New Roman" w:eastAsia="Times New Roman" w:hAnsi="Times New Roman" w:cs="Times New Roman"/>
          <w:sz w:val="24"/>
          <w:szCs w:val="24"/>
          <w:lang w:eastAsia="hr-HR"/>
        </w:rPr>
      </w:pPr>
    </w:p>
    <w:p w:rsidR="00161D07" w:rsidRDefault="00161D07" w:rsidP="00CD6593">
      <w:pPr>
        <w:spacing w:line="276" w:lineRule="auto"/>
        <w:rPr>
          <w:rFonts w:ascii="Times New Roman" w:eastAsia="Times New Roman" w:hAnsi="Times New Roman" w:cs="Times New Roman"/>
          <w:sz w:val="24"/>
          <w:szCs w:val="24"/>
          <w:lang w:eastAsia="hr-HR"/>
        </w:rPr>
      </w:pPr>
      <w:r w:rsidRPr="00161D07">
        <w:rPr>
          <w:rFonts w:ascii="Times New Roman" w:eastAsia="Times New Roman" w:hAnsi="Times New Roman" w:cs="Times New Roman"/>
          <w:b/>
          <w:sz w:val="24"/>
          <w:szCs w:val="24"/>
          <w:lang w:eastAsia="hr-HR"/>
        </w:rPr>
        <w:t>O romanu</w:t>
      </w:r>
      <w:r>
        <w:rPr>
          <w:rFonts w:ascii="Times New Roman" w:eastAsia="Times New Roman" w:hAnsi="Times New Roman" w:cs="Times New Roman"/>
          <w:sz w:val="24"/>
          <w:szCs w:val="24"/>
          <w:lang w:eastAsia="hr-HR"/>
        </w:rPr>
        <w:t>:</w:t>
      </w:r>
    </w:p>
    <w:p w:rsidR="00161D07" w:rsidRDefault="00161D07" w:rsidP="00CD6593">
      <w:pPr>
        <w:spacing w:line="276" w:lineRule="auto"/>
        <w:rPr>
          <w:rFonts w:ascii="Times New Roman" w:eastAsia="Times New Roman" w:hAnsi="Times New Roman" w:cs="Times New Roman"/>
          <w:sz w:val="24"/>
          <w:szCs w:val="24"/>
          <w:lang w:eastAsia="hr-HR"/>
        </w:rPr>
      </w:pPr>
    </w:p>
    <w:p w:rsidR="00161D07" w:rsidRDefault="00161D07"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Glavna tema proze Antuna Šoljana odnos je pojedinca prema nadindividualnim autoritetima, prema autoritetima koji se zasnivaju na ideologiji i politici. Njegova tematika odraz je društva šezdesetih godina 20. stoljeća, kada se od književnika očekivalo da podupire optimističnu viziju života u socijalizmu i kada je politička vlast bila prepuna postrevolucionarnog optimizma. Šoljan se stoga odlučuje za teme koje govore o malodušnosti mladih ljudi i ironizira institucije novoga društva. (Tako na početku romana opisuje kako dobiva pečat i papire koji podobravaju njegov odlazak na izlet i pridruživanje istraživačkoj skupini, sve za promociju ideologije) Njegove junake ne zanima uključivanje u procese „obnove i izgradnje“, nego se povlače iz ritualnih oblika javnog života i njeguju svoj alternativni svijet, svijet mladenačke</w:t>
      </w:r>
      <w:r w:rsidR="003966C5">
        <w:rPr>
          <w:rFonts w:ascii="Times New Roman" w:eastAsia="Times New Roman" w:hAnsi="Times New Roman" w:cs="Times New Roman"/>
          <w:sz w:val="24"/>
          <w:szCs w:val="24"/>
          <w:lang w:eastAsia="hr-HR"/>
        </w:rPr>
        <w:t xml:space="preserve"> klape. Ti neprilagođeni junaci svoje nepristajanje na konvencije svakodnevnoga života u društvu koje ih sputava i frustrira izražavaju bijegom u hrvatsku provinciju, najčešće na more, u divljinu. Konceptom neprilagođenih junaka i mitologijom klape kao osebujne psihološke zajednice, Šoljan najavljuje model proze u trapericama, koja puni procvat doživljava sedamdesetih godina 20. stoljeća (Alojz Majetić: </w:t>
      </w:r>
      <w:r w:rsidR="003966C5" w:rsidRPr="003966C5">
        <w:rPr>
          <w:rFonts w:ascii="Times New Roman" w:eastAsia="Times New Roman" w:hAnsi="Times New Roman" w:cs="Times New Roman"/>
          <w:i/>
          <w:sz w:val="24"/>
          <w:szCs w:val="24"/>
          <w:lang w:eastAsia="hr-HR"/>
        </w:rPr>
        <w:t>Čangi off gotoff</w:t>
      </w:r>
      <w:r w:rsidR="003966C5">
        <w:rPr>
          <w:rFonts w:ascii="Times New Roman" w:eastAsia="Times New Roman" w:hAnsi="Times New Roman" w:cs="Times New Roman"/>
          <w:sz w:val="24"/>
          <w:szCs w:val="24"/>
          <w:lang w:eastAsia="hr-HR"/>
        </w:rPr>
        <w:t>; Zvonimir Majdak:</w:t>
      </w:r>
      <w:r w:rsidR="003966C5" w:rsidRPr="003966C5">
        <w:rPr>
          <w:rFonts w:ascii="Times New Roman" w:eastAsia="Times New Roman" w:hAnsi="Times New Roman" w:cs="Times New Roman"/>
          <w:i/>
          <w:sz w:val="24"/>
          <w:szCs w:val="24"/>
          <w:lang w:eastAsia="hr-HR"/>
        </w:rPr>
        <w:t>Kužiš stari moj</w:t>
      </w:r>
      <w:r w:rsidR="003966C5">
        <w:rPr>
          <w:rFonts w:ascii="Times New Roman" w:eastAsia="Times New Roman" w:hAnsi="Times New Roman" w:cs="Times New Roman"/>
          <w:sz w:val="24"/>
          <w:szCs w:val="24"/>
          <w:lang w:eastAsia="hr-HR"/>
        </w:rPr>
        <w:t>).</w:t>
      </w:r>
    </w:p>
    <w:p w:rsidR="003966C5" w:rsidRDefault="003966C5"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Vremenski je radnja romana smještena u godine nakon II: svjetskog rata, a okosnicu čini priča o skupini mladih ljudi, povjesničara umjetnosti, arhologa i novinara, koji kreću na znanstvenu ekskurziju u Istru. Izlet je tobože motiviran upoznavanjem sa starim i slabo poznatim srednjovjekovnim freskama, no ubrzo se otkriva da putovanje nema ni smisla ni cilja i d je njegova prava bit u bijegu, u kretanju samom, u uzaludnom osvajanju prostora.</w:t>
      </w:r>
    </w:p>
    <w:p w:rsidR="003966C5" w:rsidRDefault="003966C5"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Roman ima prestenastu kompoziciju s okvirnom pripovješću unutar koje se odvijaju događaji ispričani u prvome licu. U biti, Šoljanov se roman s jedne strane oslanja na model pikarskoga romana (ključni događaji pojavljuju se kao epizode sa zaprekama), a s druge strane na mode suvremene proze u trapericama ( likovi mladih autsajdera). Pisan je urbanim, kolokvijalnim jezikom, nesentimentalnom dikcijom i tzv. tvrdo kuhanim stilom po uzoru na Hemingwaya.</w:t>
      </w:r>
    </w:p>
    <w:p w:rsidR="003966C5" w:rsidRPr="004A5BCC" w:rsidRDefault="003966C5" w:rsidP="00CD6593">
      <w:pPr>
        <w:spacing w:line="276"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Sve je u izletničkoj pustolovini Šoljnove male skupine od početka bilo promašeno i apsurdno, ali kao da je bilo neizbježno, sudbinski predodređeno. To vijugavo traganje za nečim neodređenim djeluje poput sna i zapravo je projekcija egzistencijalne strepnje i neuhvatljivosti ljudske egzistencije. Metafizičko putovanje prema tajanstvenoj Gradini, obilježeno alogičnošću, labirintskim stazama i gubljenjem prostorno-vremenskih zakonitosti, na trenutke podsjeća na situaciju u Kafkinu Dvorcu. Krajnji ishod pustolovine nije nimalo ohrabrujuć: kretanje se zapravo odvija u začaranome krugu, pitanja o smislu ostaju bez odgovora, a na kraju puta/života čeka nas ništavilo.</w:t>
      </w:r>
    </w:p>
    <w:p w:rsidR="00876B8E" w:rsidRPr="00876B8E" w:rsidRDefault="00876B8E" w:rsidP="00876B8E">
      <w:pPr>
        <w:tabs>
          <w:tab w:val="left" w:pos="1335"/>
        </w:tabs>
        <w:jc w:val="center"/>
        <w:rPr>
          <w:rFonts w:ascii="Times New Roman" w:hAnsi="Times New Roman" w:cs="Times New Roman"/>
          <w:sz w:val="24"/>
          <w:szCs w:val="24"/>
        </w:rPr>
      </w:pPr>
    </w:p>
    <w:sectPr w:rsidR="00876B8E" w:rsidRPr="00876B8E" w:rsidSect="006E6178">
      <w:headerReference w:type="even" r:id="rId669"/>
      <w:headerReference w:type="default" r:id="rId670"/>
      <w:footerReference w:type="even" r:id="rId671"/>
      <w:footerReference w:type="default" r:id="rId672"/>
      <w:headerReference w:type="first" r:id="rId673"/>
      <w:footerReference w:type="first" r:id="rId6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64B" w:rsidRDefault="000C264B" w:rsidP="00B05ACD">
      <w:r>
        <w:separator/>
      </w:r>
    </w:p>
  </w:endnote>
  <w:endnote w:type="continuationSeparator" w:id="0">
    <w:p w:rsidR="000C264B" w:rsidRDefault="000C264B" w:rsidP="00B0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07" w:rsidRDefault="00161D07">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8648"/>
      <w:docPartObj>
        <w:docPartGallery w:val="Page Numbers (Bottom of Page)"/>
        <w:docPartUnique/>
      </w:docPartObj>
    </w:sdtPr>
    <w:sdtEndPr/>
    <w:sdtContent>
      <w:p w:rsidR="00161D07" w:rsidRDefault="00800209">
        <w:pPr>
          <w:pStyle w:val="Podnoje"/>
          <w:jc w:val="right"/>
        </w:pPr>
        <w:r>
          <w:fldChar w:fldCharType="begin"/>
        </w:r>
        <w:r>
          <w:instrText xml:space="preserve"> PAGE   \* MERGEFORMAT </w:instrText>
        </w:r>
        <w:r>
          <w:fldChar w:fldCharType="separate"/>
        </w:r>
        <w:r w:rsidR="008B6ECE">
          <w:rPr>
            <w:noProof/>
          </w:rPr>
          <w:t>99</w:t>
        </w:r>
        <w:r>
          <w:rPr>
            <w:noProof/>
          </w:rPr>
          <w:fldChar w:fldCharType="end"/>
        </w:r>
      </w:p>
    </w:sdtContent>
  </w:sdt>
  <w:p w:rsidR="00161D07" w:rsidRDefault="00161D07">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07" w:rsidRDefault="00161D07">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64B" w:rsidRDefault="000C264B" w:rsidP="00B05ACD">
      <w:r>
        <w:separator/>
      </w:r>
    </w:p>
  </w:footnote>
  <w:footnote w:type="continuationSeparator" w:id="0">
    <w:p w:rsidR="000C264B" w:rsidRDefault="000C264B" w:rsidP="00B05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07" w:rsidRDefault="00161D07">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07" w:rsidRDefault="00161D07">
    <w:pPr>
      <w:pStyle w:val="Zaglavlj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D07" w:rsidRDefault="00161D07">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48C"/>
    <w:multiLevelType w:val="multilevel"/>
    <w:tmpl w:val="8DAA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0391A"/>
    <w:multiLevelType w:val="multilevel"/>
    <w:tmpl w:val="D3A6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C74A0"/>
    <w:multiLevelType w:val="multilevel"/>
    <w:tmpl w:val="43E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73D05"/>
    <w:multiLevelType w:val="multilevel"/>
    <w:tmpl w:val="76B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B4C9A"/>
    <w:multiLevelType w:val="multilevel"/>
    <w:tmpl w:val="D428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230C4"/>
    <w:multiLevelType w:val="multilevel"/>
    <w:tmpl w:val="348C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C613D"/>
    <w:multiLevelType w:val="multilevel"/>
    <w:tmpl w:val="486C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B573E"/>
    <w:multiLevelType w:val="multilevel"/>
    <w:tmpl w:val="6C7C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D42C7"/>
    <w:multiLevelType w:val="multilevel"/>
    <w:tmpl w:val="347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A5382"/>
    <w:multiLevelType w:val="multilevel"/>
    <w:tmpl w:val="C848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C4BDA"/>
    <w:multiLevelType w:val="multilevel"/>
    <w:tmpl w:val="5EB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B73F69"/>
    <w:multiLevelType w:val="multilevel"/>
    <w:tmpl w:val="C5B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224CD"/>
    <w:multiLevelType w:val="multilevel"/>
    <w:tmpl w:val="E718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A37DE"/>
    <w:multiLevelType w:val="multilevel"/>
    <w:tmpl w:val="0BBE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412BF"/>
    <w:multiLevelType w:val="multilevel"/>
    <w:tmpl w:val="CBB8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36A3F"/>
    <w:multiLevelType w:val="multilevel"/>
    <w:tmpl w:val="A4D0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95C2B"/>
    <w:multiLevelType w:val="multilevel"/>
    <w:tmpl w:val="4F7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36EE0"/>
    <w:multiLevelType w:val="multilevel"/>
    <w:tmpl w:val="C762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616A5"/>
    <w:multiLevelType w:val="multilevel"/>
    <w:tmpl w:val="F2B0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A7194"/>
    <w:multiLevelType w:val="multilevel"/>
    <w:tmpl w:val="FB2E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463EC"/>
    <w:multiLevelType w:val="multilevel"/>
    <w:tmpl w:val="60E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96E68"/>
    <w:multiLevelType w:val="multilevel"/>
    <w:tmpl w:val="CA6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7217F"/>
    <w:multiLevelType w:val="multilevel"/>
    <w:tmpl w:val="837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D968E7"/>
    <w:multiLevelType w:val="multilevel"/>
    <w:tmpl w:val="6CB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26F6A"/>
    <w:multiLevelType w:val="multilevel"/>
    <w:tmpl w:val="21D4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5C0F7A"/>
    <w:multiLevelType w:val="multilevel"/>
    <w:tmpl w:val="B78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C0D41"/>
    <w:multiLevelType w:val="multilevel"/>
    <w:tmpl w:val="731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343199"/>
    <w:multiLevelType w:val="multilevel"/>
    <w:tmpl w:val="FA6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20968"/>
    <w:multiLevelType w:val="multilevel"/>
    <w:tmpl w:val="F81E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12489"/>
    <w:multiLevelType w:val="multilevel"/>
    <w:tmpl w:val="C5F2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DD0943"/>
    <w:multiLevelType w:val="multilevel"/>
    <w:tmpl w:val="268A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630CF8"/>
    <w:multiLevelType w:val="multilevel"/>
    <w:tmpl w:val="7B2A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C10AF"/>
    <w:multiLevelType w:val="multilevel"/>
    <w:tmpl w:val="55CC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DF7CC0"/>
    <w:multiLevelType w:val="multilevel"/>
    <w:tmpl w:val="2812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EA0DD5"/>
    <w:multiLevelType w:val="multilevel"/>
    <w:tmpl w:val="A17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EB373D"/>
    <w:multiLevelType w:val="multilevel"/>
    <w:tmpl w:val="B3CC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51446"/>
    <w:multiLevelType w:val="multilevel"/>
    <w:tmpl w:val="C61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50CEF"/>
    <w:multiLevelType w:val="multilevel"/>
    <w:tmpl w:val="D6B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1"/>
  </w:num>
  <w:num w:numId="3">
    <w:abstractNumId w:val="20"/>
  </w:num>
  <w:num w:numId="4">
    <w:abstractNumId w:val="10"/>
  </w:num>
  <w:num w:numId="5">
    <w:abstractNumId w:val="27"/>
  </w:num>
  <w:num w:numId="6">
    <w:abstractNumId w:val="12"/>
  </w:num>
  <w:num w:numId="7">
    <w:abstractNumId w:val="30"/>
  </w:num>
  <w:num w:numId="8">
    <w:abstractNumId w:val="9"/>
  </w:num>
  <w:num w:numId="9">
    <w:abstractNumId w:val="33"/>
  </w:num>
  <w:num w:numId="10">
    <w:abstractNumId w:val="24"/>
  </w:num>
  <w:num w:numId="11">
    <w:abstractNumId w:val="19"/>
  </w:num>
  <w:num w:numId="12">
    <w:abstractNumId w:val="14"/>
  </w:num>
  <w:num w:numId="13">
    <w:abstractNumId w:val="37"/>
  </w:num>
  <w:num w:numId="14">
    <w:abstractNumId w:val="1"/>
  </w:num>
  <w:num w:numId="15">
    <w:abstractNumId w:val="23"/>
  </w:num>
  <w:num w:numId="16">
    <w:abstractNumId w:val="26"/>
  </w:num>
  <w:num w:numId="17">
    <w:abstractNumId w:val="28"/>
  </w:num>
  <w:num w:numId="18">
    <w:abstractNumId w:val="4"/>
  </w:num>
  <w:num w:numId="19">
    <w:abstractNumId w:val="7"/>
  </w:num>
  <w:num w:numId="20">
    <w:abstractNumId w:val="21"/>
  </w:num>
  <w:num w:numId="21">
    <w:abstractNumId w:val="25"/>
  </w:num>
  <w:num w:numId="22">
    <w:abstractNumId w:val="11"/>
  </w:num>
  <w:num w:numId="23">
    <w:abstractNumId w:val="32"/>
  </w:num>
  <w:num w:numId="24">
    <w:abstractNumId w:val="16"/>
  </w:num>
  <w:num w:numId="25">
    <w:abstractNumId w:val="22"/>
  </w:num>
  <w:num w:numId="26">
    <w:abstractNumId w:val="36"/>
  </w:num>
  <w:num w:numId="27">
    <w:abstractNumId w:val="13"/>
  </w:num>
  <w:num w:numId="28">
    <w:abstractNumId w:val="6"/>
  </w:num>
  <w:num w:numId="29">
    <w:abstractNumId w:val="17"/>
  </w:num>
  <w:num w:numId="30">
    <w:abstractNumId w:val="5"/>
  </w:num>
  <w:num w:numId="31">
    <w:abstractNumId w:val="15"/>
  </w:num>
  <w:num w:numId="32">
    <w:abstractNumId w:val="8"/>
  </w:num>
  <w:num w:numId="33">
    <w:abstractNumId w:val="34"/>
  </w:num>
  <w:num w:numId="34">
    <w:abstractNumId w:val="0"/>
  </w:num>
  <w:num w:numId="35">
    <w:abstractNumId w:val="18"/>
  </w:num>
  <w:num w:numId="36">
    <w:abstractNumId w:val="29"/>
  </w:num>
  <w:num w:numId="37">
    <w:abstractNumId w:val="35"/>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74"/>
    <w:rsid w:val="0004414E"/>
    <w:rsid w:val="00061DF8"/>
    <w:rsid w:val="000704B0"/>
    <w:rsid w:val="00091BA2"/>
    <w:rsid w:val="000A6D54"/>
    <w:rsid w:val="000B46E0"/>
    <w:rsid w:val="000C264B"/>
    <w:rsid w:val="000D39EB"/>
    <w:rsid w:val="00161D07"/>
    <w:rsid w:val="00166B74"/>
    <w:rsid w:val="001B6601"/>
    <w:rsid w:val="001E558C"/>
    <w:rsid w:val="002244EE"/>
    <w:rsid w:val="0022472C"/>
    <w:rsid w:val="002532DB"/>
    <w:rsid w:val="00287D0A"/>
    <w:rsid w:val="002F3271"/>
    <w:rsid w:val="00347258"/>
    <w:rsid w:val="00370DD1"/>
    <w:rsid w:val="0038123B"/>
    <w:rsid w:val="00385E9C"/>
    <w:rsid w:val="003966C5"/>
    <w:rsid w:val="003B5914"/>
    <w:rsid w:val="003E40BB"/>
    <w:rsid w:val="003E4FA8"/>
    <w:rsid w:val="0040727B"/>
    <w:rsid w:val="00412DC9"/>
    <w:rsid w:val="004B3FCC"/>
    <w:rsid w:val="004B4B17"/>
    <w:rsid w:val="004C02B7"/>
    <w:rsid w:val="005036A8"/>
    <w:rsid w:val="00533CE0"/>
    <w:rsid w:val="00546AF9"/>
    <w:rsid w:val="00552952"/>
    <w:rsid w:val="00560F9D"/>
    <w:rsid w:val="00597A10"/>
    <w:rsid w:val="005C3518"/>
    <w:rsid w:val="00686B7E"/>
    <w:rsid w:val="00692B9E"/>
    <w:rsid w:val="00693E8C"/>
    <w:rsid w:val="006A4D0C"/>
    <w:rsid w:val="006C0299"/>
    <w:rsid w:val="006D36E8"/>
    <w:rsid w:val="006E6178"/>
    <w:rsid w:val="00707BFF"/>
    <w:rsid w:val="007508AA"/>
    <w:rsid w:val="00783AF9"/>
    <w:rsid w:val="007B20F6"/>
    <w:rsid w:val="007B3210"/>
    <w:rsid w:val="007C5CD5"/>
    <w:rsid w:val="007D203F"/>
    <w:rsid w:val="00800209"/>
    <w:rsid w:val="00846353"/>
    <w:rsid w:val="008566BA"/>
    <w:rsid w:val="00876B8E"/>
    <w:rsid w:val="008A0553"/>
    <w:rsid w:val="008A3EE2"/>
    <w:rsid w:val="008B0147"/>
    <w:rsid w:val="008B6ECE"/>
    <w:rsid w:val="00A067FA"/>
    <w:rsid w:val="00A16EB6"/>
    <w:rsid w:val="00A25501"/>
    <w:rsid w:val="00AE65E4"/>
    <w:rsid w:val="00B05ACD"/>
    <w:rsid w:val="00B32DDE"/>
    <w:rsid w:val="00B66F73"/>
    <w:rsid w:val="00B74BB9"/>
    <w:rsid w:val="00BC0893"/>
    <w:rsid w:val="00BF65B8"/>
    <w:rsid w:val="00C50188"/>
    <w:rsid w:val="00C53F1A"/>
    <w:rsid w:val="00C82BAD"/>
    <w:rsid w:val="00C901BC"/>
    <w:rsid w:val="00CD5600"/>
    <w:rsid w:val="00CD6593"/>
    <w:rsid w:val="00CE521D"/>
    <w:rsid w:val="00D05879"/>
    <w:rsid w:val="00D14868"/>
    <w:rsid w:val="00D20E29"/>
    <w:rsid w:val="00D341CB"/>
    <w:rsid w:val="00D4323A"/>
    <w:rsid w:val="00D55A2F"/>
    <w:rsid w:val="00D65D2C"/>
    <w:rsid w:val="00DB4114"/>
    <w:rsid w:val="00DE033E"/>
    <w:rsid w:val="00DF5D25"/>
    <w:rsid w:val="00E15440"/>
    <w:rsid w:val="00E4508B"/>
    <w:rsid w:val="00E51E44"/>
    <w:rsid w:val="00E539B7"/>
    <w:rsid w:val="00EE031B"/>
    <w:rsid w:val="00EE4BF4"/>
    <w:rsid w:val="00EF3FCA"/>
    <w:rsid w:val="00F00457"/>
    <w:rsid w:val="00F61194"/>
    <w:rsid w:val="00FB62B8"/>
    <w:rsid w:val="00FC3BC3"/>
    <w:rsid w:val="00FE1599"/>
    <w:rsid w:val="00FE54DE"/>
    <w:rsid w:val="00FE711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4B918-4AEF-1943-A3B3-EF5B4E72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178"/>
  </w:style>
  <w:style w:type="paragraph" w:styleId="Naslov1">
    <w:name w:val="heading 1"/>
    <w:basedOn w:val="Normal"/>
    <w:next w:val="Normal"/>
    <w:link w:val="Naslov1Char"/>
    <w:uiPriority w:val="9"/>
    <w:qFormat/>
    <w:rsid w:val="004B3F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link w:val="Naslov2Char"/>
    <w:uiPriority w:val="9"/>
    <w:qFormat/>
    <w:rsid w:val="00166B74"/>
    <w:pPr>
      <w:spacing w:before="100" w:beforeAutospacing="1" w:after="100" w:afterAutospacing="1"/>
      <w:jc w:val="left"/>
      <w:outlineLvl w:val="1"/>
    </w:pPr>
    <w:rPr>
      <w:rFonts w:ascii="Times New Roman" w:eastAsia="Times New Roman" w:hAnsi="Times New Roman" w:cs="Times New Roman"/>
      <w:b/>
      <w:bCs/>
      <w:sz w:val="36"/>
      <w:szCs w:val="36"/>
      <w:lang w:eastAsia="hr-HR"/>
    </w:rPr>
  </w:style>
  <w:style w:type="paragraph" w:styleId="Naslov3">
    <w:name w:val="heading 3"/>
    <w:basedOn w:val="Normal"/>
    <w:link w:val="Naslov3Char"/>
    <w:uiPriority w:val="9"/>
    <w:qFormat/>
    <w:rsid w:val="00166B74"/>
    <w:pPr>
      <w:spacing w:before="100" w:beforeAutospacing="1" w:after="100" w:afterAutospacing="1"/>
      <w:jc w:val="left"/>
      <w:outlineLvl w:val="2"/>
    </w:pPr>
    <w:rPr>
      <w:rFonts w:ascii="Times New Roman" w:eastAsia="Times New Roman" w:hAnsi="Times New Roman" w:cs="Times New Roman"/>
      <w:b/>
      <w:bCs/>
      <w:sz w:val="27"/>
      <w:szCs w:val="27"/>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StandardWeb">
    <w:name w:val="Normal (Web)"/>
    <w:basedOn w:val="Normal"/>
    <w:uiPriority w:val="99"/>
    <w:unhideWhenUsed/>
    <w:rsid w:val="00166B74"/>
    <w:pPr>
      <w:spacing w:before="100" w:beforeAutospacing="1" w:after="100" w:afterAutospacing="1"/>
      <w:jc w:val="left"/>
    </w:pPr>
    <w:rPr>
      <w:rFonts w:ascii="Times New Roman" w:eastAsia="Times New Roman" w:hAnsi="Times New Roman" w:cs="Times New Roman"/>
      <w:sz w:val="24"/>
      <w:szCs w:val="24"/>
      <w:lang w:eastAsia="hr-HR"/>
    </w:rPr>
  </w:style>
  <w:style w:type="character" w:styleId="Hiperveza">
    <w:name w:val="Hyperlink"/>
    <w:basedOn w:val="Zadanifontodlomka"/>
    <w:uiPriority w:val="99"/>
    <w:semiHidden/>
    <w:unhideWhenUsed/>
    <w:rsid w:val="00166B74"/>
    <w:rPr>
      <w:color w:val="0000FF"/>
      <w:u w:val="single"/>
    </w:rPr>
  </w:style>
  <w:style w:type="character" w:customStyle="1" w:styleId="Naslov2Char">
    <w:name w:val="Naslov 2 Char"/>
    <w:basedOn w:val="Zadanifontodlomka"/>
    <w:link w:val="Naslov2"/>
    <w:uiPriority w:val="9"/>
    <w:rsid w:val="00166B74"/>
    <w:rPr>
      <w:rFonts w:ascii="Times New Roman" w:eastAsia="Times New Roman" w:hAnsi="Times New Roman" w:cs="Times New Roman"/>
      <w:b/>
      <w:bCs/>
      <w:sz w:val="36"/>
      <w:szCs w:val="36"/>
      <w:lang w:eastAsia="hr-HR"/>
    </w:rPr>
  </w:style>
  <w:style w:type="character" w:customStyle="1" w:styleId="Naslov3Char">
    <w:name w:val="Naslov 3 Char"/>
    <w:basedOn w:val="Zadanifontodlomka"/>
    <w:link w:val="Naslov3"/>
    <w:uiPriority w:val="9"/>
    <w:rsid w:val="00166B74"/>
    <w:rPr>
      <w:rFonts w:ascii="Times New Roman" w:eastAsia="Times New Roman" w:hAnsi="Times New Roman" w:cs="Times New Roman"/>
      <w:b/>
      <w:bCs/>
      <w:sz w:val="27"/>
      <w:szCs w:val="27"/>
      <w:lang w:eastAsia="hr-HR"/>
    </w:rPr>
  </w:style>
  <w:style w:type="character" w:customStyle="1" w:styleId="mw-headline">
    <w:name w:val="mw-headline"/>
    <w:basedOn w:val="Zadanifontodlomka"/>
    <w:rsid w:val="00166B74"/>
  </w:style>
  <w:style w:type="character" w:customStyle="1" w:styleId="editsectionmoved">
    <w:name w:val="editsectionmoved"/>
    <w:basedOn w:val="Zadanifontodlomka"/>
    <w:rsid w:val="00166B74"/>
  </w:style>
  <w:style w:type="character" w:styleId="Istaknuto">
    <w:name w:val="Emphasis"/>
    <w:basedOn w:val="Zadanifontodlomka"/>
    <w:uiPriority w:val="20"/>
    <w:qFormat/>
    <w:rsid w:val="00DE033E"/>
    <w:rPr>
      <w:i/>
      <w:iCs/>
    </w:rPr>
  </w:style>
  <w:style w:type="paragraph" w:styleId="Zaglavlje">
    <w:name w:val="header"/>
    <w:basedOn w:val="Normal"/>
    <w:link w:val="ZaglavljeChar"/>
    <w:uiPriority w:val="99"/>
    <w:semiHidden/>
    <w:unhideWhenUsed/>
    <w:rsid w:val="00B05ACD"/>
    <w:pPr>
      <w:tabs>
        <w:tab w:val="center" w:pos="4536"/>
        <w:tab w:val="right" w:pos="9072"/>
      </w:tabs>
    </w:pPr>
  </w:style>
  <w:style w:type="character" w:customStyle="1" w:styleId="ZaglavljeChar">
    <w:name w:val="Zaglavlje Char"/>
    <w:basedOn w:val="Zadanifontodlomka"/>
    <w:link w:val="Zaglavlje"/>
    <w:uiPriority w:val="99"/>
    <w:semiHidden/>
    <w:rsid w:val="00B05ACD"/>
  </w:style>
  <w:style w:type="paragraph" w:styleId="Podnoje">
    <w:name w:val="footer"/>
    <w:basedOn w:val="Normal"/>
    <w:link w:val="PodnojeChar"/>
    <w:unhideWhenUsed/>
    <w:rsid w:val="00B05ACD"/>
    <w:pPr>
      <w:tabs>
        <w:tab w:val="center" w:pos="4536"/>
        <w:tab w:val="right" w:pos="9072"/>
      </w:tabs>
    </w:pPr>
  </w:style>
  <w:style w:type="character" w:customStyle="1" w:styleId="PodnojeChar">
    <w:name w:val="Podnožje Char"/>
    <w:basedOn w:val="Zadanifontodlomka"/>
    <w:link w:val="Podnoje"/>
    <w:uiPriority w:val="99"/>
    <w:rsid w:val="00B05ACD"/>
  </w:style>
  <w:style w:type="paragraph" w:styleId="Tekstbalonia">
    <w:name w:val="Balloon Text"/>
    <w:basedOn w:val="Normal"/>
    <w:link w:val="TekstbaloniaChar"/>
    <w:uiPriority w:val="99"/>
    <w:semiHidden/>
    <w:unhideWhenUsed/>
    <w:rsid w:val="00A067FA"/>
    <w:rPr>
      <w:rFonts w:ascii="Tahoma" w:hAnsi="Tahoma" w:cs="Tahoma"/>
      <w:sz w:val="16"/>
      <w:szCs w:val="16"/>
    </w:rPr>
  </w:style>
  <w:style w:type="character" w:customStyle="1" w:styleId="TekstbaloniaChar">
    <w:name w:val="Tekst balončića Char"/>
    <w:basedOn w:val="Zadanifontodlomka"/>
    <w:link w:val="Tekstbalonia"/>
    <w:uiPriority w:val="99"/>
    <w:semiHidden/>
    <w:rsid w:val="00A067FA"/>
    <w:rPr>
      <w:rFonts w:ascii="Tahoma" w:hAnsi="Tahoma" w:cs="Tahoma"/>
      <w:sz w:val="16"/>
      <w:szCs w:val="16"/>
    </w:rPr>
  </w:style>
  <w:style w:type="character" w:customStyle="1" w:styleId="bbcu">
    <w:name w:val="bbc_u"/>
    <w:basedOn w:val="Zadanifontodlomka"/>
    <w:rsid w:val="00FE1599"/>
  </w:style>
  <w:style w:type="character" w:styleId="Naglaeno">
    <w:name w:val="Strong"/>
    <w:basedOn w:val="Zadanifontodlomka"/>
    <w:uiPriority w:val="22"/>
    <w:qFormat/>
    <w:rsid w:val="00FE1599"/>
    <w:rPr>
      <w:b/>
      <w:bCs/>
    </w:rPr>
  </w:style>
  <w:style w:type="character" w:customStyle="1" w:styleId="Naslov1Char">
    <w:name w:val="Naslov 1 Char"/>
    <w:basedOn w:val="Zadanifontodlomka"/>
    <w:link w:val="Naslov1"/>
    <w:uiPriority w:val="9"/>
    <w:rsid w:val="004B3FCC"/>
    <w:rPr>
      <w:rFonts w:asciiTheme="majorHAnsi" w:eastAsiaTheme="majorEastAsia" w:hAnsiTheme="majorHAnsi" w:cstheme="majorBidi"/>
      <w:b/>
      <w:bCs/>
      <w:color w:val="365F91" w:themeColor="accent1" w:themeShade="BF"/>
      <w:sz w:val="28"/>
      <w:szCs w:val="28"/>
    </w:rPr>
  </w:style>
  <w:style w:type="character" w:customStyle="1" w:styleId="a">
    <w:name w:val="a"/>
    <w:basedOn w:val="Zadanifontodlomka"/>
    <w:rsid w:val="00EE031B"/>
  </w:style>
  <w:style w:type="character" w:customStyle="1" w:styleId="l6">
    <w:name w:val="l6"/>
    <w:basedOn w:val="Zadanifontodlomka"/>
    <w:rsid w:val="00EE0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817">
      <w:bodyDiv w:val="1"/>
      <w:marLeft w:val="0"/>
      <w:marRight w:val="0"/>
      <w:marTop w:val="0"/>
      <w:marBottom w:val="0"/>
      <w:divBdr>
        <w:top w:val="none" w:sz="0" w:space="0" w:color="auto"/>
        <w:left w:val="none" w:sz="0" w:space="0" w:color="auto"/>
        <w:bottom w:val="none" w:sz="0" w:space="0" w:color="auto"/>
        <w:right w:val="none" w:sz="0" w:space="0" w:color="auto"/>
      </w:divBdr>
    </w:div>
    <w:div w:id="42103818">
      <w:bodyDiv w:val="1"/>
      <w:marLeft w:val="0"/>
      <w:marRight w:val="0"/>
      <w:marTop w:val="0"/>
      <w:marBottom w:val="0"/>
      <w:divBdr>
        <w:top w:val="none" w:sz="0" w:space="0" w:color="auto"/>
        <w:left w:val="none" w:sz="0" w:space="0" w:color="auto"/>
        <w:bottom w:val="none" w:sz="0" w:space="0" w:color="auto"/>
        <w:right w:val="none" w:sz="0" w:space="0" w:color="auto"/>
      </w:divBdr>
    </w:div>
    <w:div w:id="97723096">
      <w:bodyDiv w:val="1"/>
      <w:marLeft w:val="0"/>
      <w:marRight w:val="0"/>
      <w:marTop w:val="0"/>
      <w:marBottom w:val="0"/>
      <w:divBdr>
        <w:top w:val="none" w:sz="0" w:space="0" w:color="auto"/>
        <w:left w:val="none" w:sz="0" w:space="0" w:color="auto"/>
        <w:bottom w:val="none" w:sz="0" w:space="0" w:color="auto"/>
        <w:right w:val="none" w:sz="0" w:space="0" w:color="auto"/>
      </w:divBdr>
      <w:divsChild>
        <w:div w:id="670985177">
          <w:marLeft w:val="0"/>
          <w:marRight w:val="0"/>
          <w:marTop w:val="0"/>
          <w:marBottom w:val="0"/>
          <w:divBdr>
            <w:top w:val="none" w:sz="0" w:space="0" w:color="auto"/>
            <w:left w:val="none" w:sz="0" w:space="0" w:color="auto"/>
            <w:bottom w:val="none" w:sz="0" w:space="0" w:color="auto"/>
            <w:right w:val="none" w:sz="0" w:space="0" w:color="auto"/>
          </w:divBdr>
        </w:div>
      </w:divsChild>
    </w:div>
    <w:div w:id="123624165">
      <w:bodyDiv w:val="1"/>
      <w:marLeft w:val="0"/>
      <w:marRight w:val="0"/>
      <w:marTop w:val="0"/>
      <w:marBottom w:val="0"/>
      <w:divBdr>
        <w:top w:val="none" w:sz="0" w:space="0" w:color="auto"/>
        <w:left w:val="none" w:sz="0" w:space="0" w:color="auto"/>
        <w:bottom w:val="none" w:sz="0" w:space="0" w:color="auto"/>
        <w:right w:val="none" w:sz="0" w:space="0" w:color="auto"/>
      </w:divBdr>
    </w:div>
    <w:div w:id="257258212">
      <w:bodyDiv w:val="1"/>
      <w:marLeft w:val="0"/>
      <w:marRight w:val="0"/>
      <w:marTop w:val="0"/>
      <w:marBottom w:val="0"/>
      <w:divBdr>
        <w:top w:val="none" w:sz="0" w:space="0" w:color="auto"/>
        <w:left w:val="none" w:sz="0" w:space="0" w:color="auto"/>
        <w:bottom w:val="none" w:sz="0" w:space="0" w:color="auto"/>
        <w:right w:val="none" w:sz="0" w:space="0" w:color="auto"/>
      </w:divBdr>
    </w:div>
    <w:div w:id="278418679">
      <w:bodyDiv w:val="1"/>
      <w:marLeft w:val="0"/>
      <w:marRight w:val="0"/>
      <w:marTop w:val="0"/>
      <w:marBottom w:val="0"/>
      <w:divBdr>
        <w:top w:val="none" w:sz="0" w:space="0" w:color="auto"/>
        <w:left w:val="none" w:sz="0" w:space="0" w:color="auto"/>
        <w:bottom w:val="none" w:sz="0" w:space="0" w:color="auto"/>
        <w:right w:val="none" w:sz="0" w:space="0" w:color="auto"/>
      </w:divBdr>
    </w:div>
    <w:div w:id="363479737">
      <w:bodyDiv w:val="1"/>
      <w:marLeft w:val="0"/>
      <w:marRight w:val="0"/>
      <w:marTop w:val="0"/>
      <w:marBottom w:val="0"/>
      <w:divBdr>
        <w:top w:val="none" w:sz="0" w:space="0" w:color="auto"/>
        <w:left w:val="none" w:sz="0" w:space="0" w:color="auto"/>
        <w:bottom w:val="none" w:sz="0" w:space="0" w:color="auto"/>
        <w:right w:val="none" w:sz="0" w:space="0" w:color="auto"/>
      </w:divBdr>
      <w:divsChild>
        <w:div w:id="2065788903">
          <w:marLeft w:val="0"/>
          <w:marRight w:val="0"/>
          <w:marTop w:val="0"/>
          <w:marBottom w:val="0"/>
          <w:divBdr>
            <w:top w:val="none" w:sz="0" w:space="0" w:color="auto"/>
            <w:left w:val="none" w:sz="0" w:space="0" w:color="auto"/>
            <w:bottom w:val="none" w:sz="0" w:space="0" w:color="auto"/>
            <w:right w:val="none" w:sz="0" w:space="0" w:color="auto"/>
          </w:divBdr>
        </w:div>
        <w:div w:id="143474730">
          <w:marLeft w:val="0"/>
          <w:marRight w:val="0"/>
          <w:marTop w:val="0"/>
          <w:marBottom w:val="0"/>
          <w:divBdr>
            <w:top w:val="none" w:sz="0" w:space="0" w:color="auto"/>
            <w:left w:val="none" w:sz="0" w:space="0" w:color="auto"/>
            <w:bottom w:val="none" w:sz="0" w:space="0" w:color="auto"/>
            <w:right w:val="none" w:sz="0" w:space="0" w:color="auto"/>
          </w:divBdr>
        </w:div>
        <w:div w:id="709766423">
          <w:marLeft w:val="0"/>
          <w:marRight w:val="0"/>
          <w:marTop w:val="0"/>
          <w:marBottom w:val="0"/>
          <w:divBdr>
            <w:top w:val="none" w:sz="0" w:space="0" w:color="auto"/>
            <w:left w:val="none" w:sz="0" w:space="0" w:color="auto"/>
            <w:bottom w:val="none" w:sz="0" w:space="0" w:color="auto"/>
            <w:right w:val="none" w:sz="0" w:space="0" w:color="auto"/>
          </w:divBdr>
        </w:div>
        <w:div w:id="1794203705">
          <w:marLeft w:val="0"/>
          <w:marRight w:val="0"/>
          <w:marTop w:val="0"/>
          <w:marBottom w:val="0"/>
          <w:divBdr>
            <w:top w:val="none" w:sz="0" w:space="0" w:color="auto"/>
            <w:left w:val="none" w:sz="0" w:space="0" w:color="auto"/>
            <w:bottom w:val="none" w:sz="0" w:space="0" w:color="auto"/>
            <w:right w:val="none" w:sz="0" w:space="0" w:color="auto"/>
          </w:divBdr>
        </w:div>
      </w:divsChild>
    </w:div>
    <w:div w:id="394622830">
      <w:bodyDiv w:val="1"/>
      <w:marLeft w:val="0"/>
      <w:marRight w:val="0"/>
      <w:marTop w:val="0"/>
      <w:marBottom w:val="0"/>
      <w:divBdr>
        <w:top w:val="none" w:sz="0" w:space="0" w:color="auto"/>
        <w:left w:val="none" w:sz="0" w:space="0" w:color="auto"/>
        <w:bottom w:val="none" w:sz="0" w:space="0" w:color="auto"/>
        <w:right w:val="none" w:sz="0" w:space="0" w:color="auto"/>
      </w:divBdr>
    </w:div>
    <w:div w:id="403642980">
      <w:bodyDiv w:val="1"/>
      <w:marLeft w:val="0"/>
      <w:marRight w:val="0"/>
      <w:marTop w:val="0"/>
      <w:marBottom w:val="0"/>
      <w:divBdr>
        <w:top w:val="none" w:sz="0" w:space="0" w:color="auto"/>
        <w:left w:val="none" w:sz="0" w:space="0" w:color="auto"/>
        <w:bottom w:val="none" w:sz="0" w:space="0" w:color="auto"/>
        <w:right w:val="none" w:sz="0" w:space="0" w:color="auto"/>
      </w:divBdr>
    </w:div>
    <w:div w:id="571739857">
      <w:bodyDiv w:val="1"/>
      <w:marLeft w:val="0"/>
      <w:marRight w:val="0"/>
      <w:marTop w:val="0"/>
      <w:marBottom w:val="0"/>
      <w:divBdr>
        <w:top w:val="none" w:sz="0" w:space="0" w:color="auto"/>
        <w:left w:val="none" w:sz="0" w:space="0" w:color="auto"/>
        <w:bottom w:val="none" w:sz="0" w:space="0" w:color="auto"/>
        <w:right w:val="none" w:sz="0" w:space="0" w:color="auto"/>
      </w:divBdr>
    </w:div>
    <w:div w:id="723988704">
      <w:bodyDiv w:val="1"/>
      <w:marLeft w:val="0"/>
      <w:marRight w:val="0"/>
      <w:marTop w:val="0"/>
      <w:marBottom w:val="0"/>
      <w:divBdr>
        <w:top w:val="none" w:sz="0" w:space="0" w:color="auto"/>
        <w:left w:val="none" w:sz="0" w:space="0" w:color="auto"/>
        <w:bottom w:val="none" w:sz="0" w:space="0" w:color="auto"/>
        <w:right w:val="none" w:sz="0" w:space="0" w:color="auto"/>
      </w:divBdr>
    </w:div>
    <w:div w:id="787747755">
      <w:bodyDiv w:val="1"/>
      <w:marLeft w:val="0"/>
      <w:marRight w:val="0"/>
      <w:marTop w:val="0"/>
      <w:marBottom w:val="0"/>
      <w:divBdr>
        <w:top w:val="none" w:sz="0" w:space="0" w:color="auto"/>
        <w:left w:val="none" w:sz="0" w:space="0" w:color="auto"/>
        <w:bottom w:val="none" w:sz="0" w:space="0" w:color="auto"/>
        <w:right w:val="none" w:sz="0" w:space="0" w:color="auto"/>
      </w:divBdr>
    </w:div>
    <w:div w:id="789282609">
      <w:bodyDiv w:val="1"/>
      <w:marLeft w:val="0"/>
      <w:marRight w:val="0"/>
      <w:marTop w:val="0"/>
      <w:marBottom w:val="0"/>
      <w:divBdr>
        <w:top w:val="none" w:sz="0" w:space="0" w:color="auto"/>
        <w:left w:val="none" w:sz="0" w:space="0" w:color="auto"/>
        <w:bottom w:val="none" w:sz="0" w:space="0" w:color="auto"/>
        <w:right w:val="none" w:sz="0" w:space="0" w:color="auto"/>
      </w:divBdr>
    </w:div>
    <w:div w:id="873735662">
      <w:bodyDiv w:val="1"/>
      <w:marLeft w:val="0"/>
      <w:marRight w:val="0"/>
      <w:marTop w:val="0"/>
      <w:marBottom w:val="0"/>
      <w:divBdr>
        <w:top w:val="none" w:sz="0" w:space="0" w:color="auto"/>
        <w:left w:val="none" w:sz="0" w:space="0" w:color="auto"/>
        <w:bottom w:val="none" w:sz="0" w:space="0" w:color="auto"/>
        <w:right w:val="none" w:sz="0" w:space="0" w:color="auto"/>
      </w:divBdr>
      <w:divsChild>
        <w:div w:id="1482697593">
          <w:marLeft w:val="0"/>
          <w:marRight w:val="0"/>
          <w:marTop w:val="0"/>
          <w:marBottom w:val="0"/>
          <w:divBdr>
            <w:top w:val="none" w:sz="0" w:space="0" w:color="auto"/>
            <w:left w:val="none" w:sz="0" w:space="0" w:color="auto"/>
            <w:bottom w:val="none" w:sz="0" w:space="0" w:color="auto"/>
            <w:right w:val="none" w:sz="0" w:space="0" w:color="auto"/>
          </w:divBdr>
          <w:divsChild>
            <w:div w:id="1561594636">
              <w:marLeft w:val="0"/>
              <w:marRight w:val="0"/>
              <w:marTop w:val="0"/>
              <w:marBottom w:val="0"/>
              <w:divBdr>
                <w:top w:val="none" w:sz="0" w:space="0" w:color="auto"/>
                <w:left w:val="none" w:sz="0" w:space="0" w:color="auto"/>
                <w:bottom w:val="none" w:sz="0" w:space="0" w:color="auto"/>
                <w:right w:val="none" w:sz="0" w:space="0" w:color="auto"/>
              </w:divBdr>
              <w:divsChild>
                <w:div w:id="1555190288">
                  <w:marLeft w:val="0"/>
                  <w:marRight w:val="0"/>
                  <w:marTop w:val="0"/>
                  <w:marBottom w:val="0"/>
                  <w:divBdr>
                    <w:top w:val="none" w:sz="0" w:space="0" w:color="auto"/>
                    <w:left w:val="none" w:sz="0" w:space="0" w:color="auto"/>
                    <w:bottom w:val="none" w:sz="0" w:space="0" w:color="auto"/>
                    <w:right w:val="none" w:sz="0" w:space="0" w:color="auto"/>
                  </w:divBdr>
                  <w:divsChild>
                    <w:div w:id="17131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1001">
          <w:marLeft w:val="0"/>
          <w:marRight w:val="0"/>
          <w:marTop w:val="0"/>
          <w:marBottom w:val="0"/>
          <w:divBdr>
            <w:top w:val="none" w:sz="0" w:space="0" w:color="auto"/>
            <w:left w:val="none" w:sz="0" w:space="0" w:color="auto"/>
            <w:bottom w:val="none" w:sz="0" w:space="0" w:color="auto"/>
            <w:right w:val="none" w:sz="0" w:space="0" w:color="auto"/>
          </w:divBdr>
          <w:divsChild>
            <w:div w:id="685591973">
              <w:marLeft w:val="0"/>
              <w:marRight w:val="0"/>
              <w:marTop w:val="0"/>
              <w:marBottom w:val="0"/>
              <w:divBdr>
                <w:top w:val="none" w:sz="0" w:space="0" w:color="auto"/>
                <w:left w:val="none" w:sz="0" w:space="0" w:color="auto"/>
                <w:bottom w:val="none" w:sz="0" w:space="0" w:color="auto"/>
                <w:right w:val="none" w:sz="0" w:space="0" w:color="auto"/>
              </w:divBdr>
              <w:divsChild>
                <w:div w:id="1529679447">
                  <w:marLeft w:val="0"/>
                  <w:marRight w:val="0"/>
                  <w:marTop w:val="0"/>
                  <w:marBottom w:val="0"/>
                  <w:divBdr>
                    <w:top w:val="none" w:sz="0" w:space="0" w:color="auto"/>
                    <w:left w:val="none" w:sz="0" w:space="0" w:color="auto"/>
                    <w:bottom w:val="none" w:sz="0" w:space="0" w:color="auto"/>
                    <w:right w:val="none" w:sz="0" w:space="0" w:color="auto"/>
                  </w:divBdr>
                  <w:divsChild>
                    <w:div w:id="12732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87404">
      <w:bodyDiv w:val="1"/>
      <w:marLeft w:val="0"/>
      <w:marRight w:val="0"/>
      <w:marTop w:val="0"/>
      <w:marBottom w:val="0"/>
      <w:divBdr>
        <w:top w:val="none" w:sz="0" w:space="0" w:color="auto"/>
        <w:left w:val="none" w:sz="0" w:space="0" w:color="auto"/>
        <w:bottom w:val="none" w:sz="0" w:space="0" w:color="auto"/>
        <w:right w:val="none" w:sz="0" w:space="0" w:color="auto"/>
      </w:divBdr>
    </w:div>
    <w:div w:id="920598004">
      <w:bodyDiv w:val="1"/>
      <w:marLeft w:val="0"/>
      <w:marRight w:val="0"/>
      <w:marTop w:val="0"/>
      <w:marBottom w:val="0"/>
      <w:divBdr>
        <w:top w:val="none" w:sz="0" w:space="0" w:color="auto"/>
        <w:left w:val="none" w:sz="0" w:space="0" w:color="auto"/>
        <w:bottom w:val="none" w:sz="0" w:space="0" w:color="auto"/>
        <w:right w:val="none" w:sz="0" w:space="0" w:color="auto"/>
      </w:divBdr>
    </w:div>
    <w:div w:id="1013922346">
      <w:bodyDiv w:val="1"/>
      <w:marLeft w:val="0"/>
      <w:marRight w:val="0"/>
      <w:marTop w:val="0"/>
      <w:marBottom w:val="0"/>
      <w:divBdr>
        <w:top w:val="none" w:sz="0" w:space="0" w:color="auto"/>
        <w:left w:val="none" w:sz="0" w:space="0" w:color="auto"/>
        <w:bottom w:val="none" w:sz="0" w:space="0" w:color="auto"/>
        <w:right w:val="none" w:sz="0" w:space="0" w:color="auto"/>
      </w:divBdr>
    </w:div>
    <w:div w:id="1025058821">
      <w:bodyDiv w:val="1"/>
      <w:marLeft w:val="0"/>
      <w:marRight w:val="0"/>
      <w:marTop w:val="0"/>
      <w:marBottom w:val="0"/>
      <w:divBdr>
        <w:top w:val="none" w:sz="0" w:space="0" w:color="auto"/>
        <w:left w:val="none" w:sz="0" w:space="0" w:color="auto"/>
        <w:bottom w:val="none" w:sz="0" w:space="0" w:color="auto"/>
        <w:right w:val="none" w:sz="0" w:space="0" w:color="auto"/>
      </w:divBdr>
    </w:div>
    <w:div w:id="1046100523">
      <w:bodyDiv w:val="1"/>
      <w:marLeft w:val="0"/>
      <w:marRight w:val="0"/>
      <w:marTop w:val="0"/>
      <w:marBottom w:val="0"/>
      <w:divBdr>
        <w:top w:val="none" w:sz="0" w:space="0" w:color="auto"/>
        <w:left w:val="none" w:sz="0" w:space="0" w:color="auto"/>
        <w:bottom w:val="none" w:sz="0" w:space="0" w:color="auto"/>
        <w:right w:val="none" w:sz="0" w:space="0" w:color="auto"/>
      </w:divBdr>
    </w:div>
    <w:div w:id="1096903000">
      <w:bodyDiv w:val="1"/>
      <w:marLeft w:val="0"/>
      <w:marRight w:val="0"/>
      <w:marTop w:val="0"/>
      <w:marBottom w:val="0"/>
      <w:divBdr>
        <w:top w:val="none" w:sz="0" w:space="0" w:color="auto"/>
        <w:left w:val="none" w:sz="0" w:space="0" w:color="auto"/>
        <w:bottom w:val="none" w:sz="0" w:space="0" w:color="auto"/>
        <w:right w:val="none" w:sz="0" w:space="0" w:color="auto"/>
      </w:divBdr>
    </w:div>
    <w:div w:id="1110589399">
      <w:bodyDiv w:val="1"/>
      <w:marLeft w:val="0"/>
      <w:marRight w:val="0"/>
      <w:marTop w:val="0"/>
      <w:marBottom w:val="0"/>
      <w:divBdr>
        <w:top w:val="none" w:sz="0" w:space="0" w:color="auto"/>
        <w:left w:val="none" w:sz="0" w:space="0" w:color="auto"/>
        <w:bottom w:val="none" w:sz="0" w:space="0" w:color="auto"/>
        <w:right w:val="none" w:sz="0" w:space="0" w:color="auto"/>
      </w:divBdr>
    </w:div>
    <w:div w:id="1188569159">
      <w:bodyDiv w:val="1"/>
      <w:marLeft w:val="0"/>
      <w:marRight w:val="0"/>
      <w:marTop w:val="0"/>
      <w:marBottom w:val="0"/>
      <w:divBdr>
        <w:top w:val="none" w:sz="0" w:space="0" w:color="auto"/>
        <w:left w:val="none" w:sz="0" w:space="0" w:color="auto"/>
        <w:bottom w:val="none" w:sz="0" w:space="0" w:color="auto"/>
        <w:right w:val="none" w:sz="0" w:space="0" w:color="auto"/>
      </w:divBdr>
    </w:div>
    <w:div w:id="1227760078">
      <w:bodyDiv w:val="1"/>
      <w:marLeft w:val="0"/>
      <w:marRight w:val="0"/>
      <w:marTop w:val="0"/>
      <w:marBottom w:val="0"/>
      <w:divBdr>
        <w:top w:val="none" w:sz="0" w:space="0" w:color="auto"/>
        <w:left w:val="none" w:sz="0" w:space="0" w:color="auto"/>
        <w:bottom w:val="none" w:sz="0" w:space="0" w:color="auto"/>
        <w:right w:val="none" w:sz="0" w:space="0" w:color="auto"/>
      </w:divBdr>
    </w:div>
    <w:div w:id="1514421664">
      <w:bodyDiv w:val="1"/>
      <w:marLeft w:val="0"/>
      <w:marRight w:val="0"/>
      <w:marTop w:val="0"/>
      <w:marBottom w:val="0"/>
      <w:divBdr>
        <w:top w:val="none" w:sz="0" w:space="0" w:color="auto"/>
        <w:left w:val="none" w:sz="0" w:space="0" w:color="auto"/>
        <w:bottom w:val="none" w:sz="0" w:space="0" w:color="auto"/>
        <w:right w:val="none" w:sz="0" w:space="0" w:color="auto"/>
      </w:divBdr>
      <w:divsChild>
        <w:div w:id="719137589">
          <w:marLeft w:val="0"/>
          <w:marRight w:val="0"/>
          <w:marTop w:val="0"/>
          <w:marBottom w:val="0"/>
          <w:divBdr>
            <w:top w:val="none" w:sz="0" w:space="0" w:color="auto"/>
            <w:left w:val="none" w:sz="0" w:space="0" w:color="auto"/>
            <w:bottom w:val="none" w:sz="0" w:space="0" w:color="auto"/>
            <w:right w:val="none" w:sz="0" w:space="0" w:color="auto"/>
          </w:divBdr>
        </w:div>
        <w:div w:id="920410141">
          <w:marLeft w:val="0"/>
          <w:marRight w:val="0"/>
          <w:marTop w:val="0"/>
          <w:marBottom w:val="0"/>
          <w:divBdr>
            <w:top w:val="none" w:sz="0" w:space="0" w:color="auto"/>
            <w:left w:val="none" w:sz="0" w:space="0" w:color="auto"/>
            <w:bottom w:val="none" w:sz="0" w:space="0" w:color="auto"/>
            <w:right w:val="none" w:sz="0" w:space="0" w:color="auto"/>
          </w:divBdr>
        </w:div>
        <w:div w:id="1793859088">
          <w:marLeft w:val="0"/>
          <w:marRight w:val="0"/>
          <w:marTop w:val="0"/>
          <w:marBottom w:val="0"/>
          <w:divBdr>
            <w:top w:val="none" w:sz="0" w:space="0" w:color="auto"/>
            <w:left w:val="none" w:sz="0" w:space="0" w:color="auto"/>
            <w:bottom w:val="none" w:sz="0" w:space="0" w:color="auto"/>
            <w:right w:val="none" w:sz="0" w:space="0" w:color="auto"/>
          </w:divBdr>
        </w:div>
        <w:div w:id="1609847687">
          <w:marLeft w:val="0"/>
          <w:marRight w:val="0"/>
          <w:marTop w:val="0"/>
          <w:marBottom w:val="0"/>
          <w:divBdr>
            <w:top w:val="none" w:sz="0" w:space="0" w:color="auto"/>
            <w:left w:val="none" w:sz="0" w:space="0" w:color="auto"/>
            <w:bottom w:val="none" w:sz="0" w:space="0" w:color="auto"/>
            <w:right w:val="none" w:sz="0" w:space="0" w:color="auto"/>
          </w:divBdr>
        </w:div>
        <w:div w:id="106510767">
          <w:marLeft w:val="0"/>
          <w:marRight w:val="0"/>
          <w:marTop w:val="0"/>
          <w:marBottom w:val="0"/>
          <w:divBdr>
            <w:top w:val="none" w:sz="0" w:space="0" w:color="auto"/>
            <w:left w:val="none" w:sz="0" w:space="0" w:color="auto"/>
            <w:bottom w:val="none" w:sz="0" w:space="0" w:color="auto"/>
            <w:right w:val="none" w:sz="0" w:space="0" w:color="auto"/>
          </w:divBdr>
        </w:div>
        <w:div w:id="352415697">
          <w:marLeft w:val="0"/>
          <w:marRight w:val="0"/>
          <w:marTop w:val="0"/>
          <w:marBottom w:val="0"/>
          <w:divBdr>
            <w:top w:val="none" w:sz="0" w:space="0" w:color="auto"/>
            <w:left w:val="none" w:sz="0" w:space="0" w:color="auto"/>
            <w:bottom w:val="none" w:sz="0" w:space="0" w:color="auto"/>
            <w:right w:val="none" w:sz="0" w:space="0" w:color="auto"/>
          </w:divBdr>
        </w:div>
      </w:divsChild>
    </w:div>
    <w:div w:id="1559247838">
      <w:bodyDiv w:val="1"/>
      <w:marLeft w:val="0"/>
      <w:marRight w:val="0"/>
      <w:marTop w:val="0"/>
      <w:marBottom w:val="0"/>
      <w:divBdr>
        <w:top w:val="none" w:sz="0" w:space="0" w:color="auto"/>
        <w:left w:val="none" w:sz="0" w:space="0" w:color="auto"/>
        <w:bottom w:val="none" w:sz="0" w:space="0" w:color="auto"/>
        <w:right w:val="none" w:sz="0" w:space="0" w:color="auto"/>
      </w:divBdr>
    </w:div>
    <w:div w:id="1561400126">
      <w:bodyDiv w:val="1"/>
      <w:marLeft w:val="0"/>
      <w:marRight w:val="0"/>
      <w:marTop w:val="0"/>
      <w:marBottom w:val="0"/>
      <w:divBdr>
        <w:top w:val="none" w:sz="0" w:space="0" w:color="auto"/>
        <w:left w:val="none" w:sz="0" w:space="0" w:color="auto"/>
        <w:bottom w:val="none" w:sz="0" w:space="0" w:color="auto"/>
        <w:right w:val="none" w:sz="0" w:space="0" w:color="auto"/>
      </w:divBdr>
    </w:div>
    <w:div w:id="1572541564">
      <w:bodyDiv w:val="1"/>
      <w:marLeft w:val="0"/>
      <w:marRight w:val="0"/>
      <w:marTop w:val="0"/>
      <w:marBottom w:val="0"/>
      <w:divBdr>
        <w:top w:val="none" w:sz="0" w:space="0" w:color="auto"/>
        <w:left w:val="none" w:sz="0" w:space="0" w:color="auto"/>
        <w:bottom w:val="none" w:sz="0" w:space="0" w:color="auto"/>
        <w:right w:val="none" w:sz="0" w:space="0" w:color="auto"/>
      </w:divBdr>
    </w:div>
    <w:div w:id="1596860106">
      <w:bodyDiv w:val="1"/>
      <w:marLeft w:val="0"/>
      <w:marRight w:val="0"/>
      <w:marTop w:val="0"/>
      <w:marBottom w:val="0"/>
      <w:divBdr>
        <w:top w:val="none" w:sz="0" w:space="0" w:color="auto"/>
        <w:left w:val="none" w:sz="0" w:space="0" w:color="auto"/>
        <w:bottom w:val="none" w:sz="0" w:space="0" w:color="auto"/>
        <w:right w:val="none" w:sz="0" w:space="0" w:color="auto"/>
      </w:divBdr>
    </w:div>
    <w:div w:id="1647589755">
      <w:bodyDiv w:val="1"/>
      <w:marLeft w:val="0"/>
      <w:marRight w:val="0"/>
      <w:marTop w:val="0"/>
      <w:marBottom w:val="0"/>
      <w:divBdr>
        <w:top w:val="none" w:sz="0" w:space="0" w:color="auto"/>
        <w:left w:val="none" w:sz="0" w:space="0" w:color="auto"/>
        <w:bottom w:val="none" w:sz="0" w:space="0" w:color="auto"/>
        <w:right w:val="none" w:sz="0" w:space="0" w:color="auto"/>
      </w:divBdr>
    </w:div>
    <w:div w:id="1663466837">
      <w:bodyDiv w:val="1"/>
      <w:marLeft w:val="0"/>
      <w:marRight w:val="0"/>
      <w:marTop w:val="0"/>
      <w:marBottom w:val="0"/>
      <w:divBdr>
        <w:top w:val="none" w:sz="0" w:space="0" w:color="auto"/>
        <w:left w:val="none" w:sz="0" w:space="0" w:color="auto"/>
        <w:bottom w:val="none" w:sz="0" w:space="0" w:color="auto"/>
        <w:right w:val="none" w:sz="0" w:space="0" w:color="auto"/>
      </w:divBdr>
    </w:div>
    <w:div w:id="1665472392">
      <w:bodyDiv w:val="1"/>
      <w:marLeft w:val="0"/>
      <w:marRight w:val="0"/>
      <w:marTop w:val="0"/>
      <w:marBottom w:val="0"/>
      <w:divBdr>
        <w:top w:val="none" w:sz="0" w:space="0" w:color="auto"/>
        <w:left w:val="none" w:sz="0" w:space="0" w:color="auto"/>
        <w:bottom w:val="none" w:sz="0" w:space="0" w:color="auto"/>
        <w:right w:val="none" w:sz="0" w:space="0" w:color="auto"/>
      </w:divBdr>
    </w:div>
    <w:div w:id="1673607702">
      <w:bodyDiv w:val="1"/>
      <w:marLeft w:val="0"/>
      <w:marRight w:val="0"/>
      <w:marTop w:val="0"/>
      <w:marBottom w:val="0"/>
      <w:divBdr>
        <w:top w:val="none" w:sz="0" w:space="0" w:color="auto"/>
        <w:left w:val="none" w:sz="0" w:space="0" w:color="auto"/>
        <w:bottom w:val="none" w:sz="0" w:space="0" w:color="auto"/>
        <w:right w:val="none" w:sz="0" w:space="0" w:color="auto"/>
      </w:divBdr>
    </w:div>
    <w:div w:id="1677732452">
      <w:bodyDiv w:val="1"/>
      <w:marLeft w:val="0"/>
      <w:marRight w:val="0"/>
      <w:marTop w:val="0"/>
      <w:marBottom w:val="0"/>
      <w:divBdr>
        <w:top w:val="none" w:sz="0" w:space="0" w:color="auto"/>
        <w:left w:val="none" w:sz="0" w:space="0" w:color="auto"/>
        <w:bottom w:val="none" w:sz="0" w:space="0" w:color="auto"/>
        <w:right w:val="none" w:sz="0" w:space="0" w:color="auto"/>
      </w:divBdr>
    </w:div>
    <w:div w:id="1732927284">
      <w:bodyDiv w:val="1"/>
      <w:marLeft w:val="0"/>
      <w:marRight w:val="0"/>
      <w:marTop w:val="0"/>
      <w:marBottom w:val="0"/>
      <w:divBdr>
        <w:top w:val="none" w:sz="0" w:space="0" w:color="auto"/>
        <w:left w:val="none" w:sz="0" w:space="0" w:color="auto"/>
        <w:bottom w:val="none" w:sz="0" w:space="0" w:color="auto"/>
        <w:right w:val="none" w:sz="0" w:space="0" w:color="auto"/>
      </w:divBdr>
    </w:div>
    <w:div w:id="1806466869">
      <w:bodyDiv w:val="1"/>
      <w:marLeft w:val="0"/>
      <w:marRight w:val="0"/>
      <w:marTop w:val="0"/>
      <w:marBottom w:val="0"/>
      <w:divBdr>
        <w:top w:val="none" w:sz="0" w:space="0" w:color="auto"/>
        <w:left w:val="none" w:sz="0" w:space="0" w:color="auto"/>
        <w:bottom w:val="none" w:sz="0" w:space="0" w:color="auto"/>
        <w:right w:val="none" w:sz="0" w:space="0" w:color="auto"/>
      </w:divBdr>
    </w:div>
    <w:div w:id="1843813492">
      <w:bodyDiv w:val="1"/>
      <w:marLeft w:val="0"/>
      <w:marRight w:val="0"/>
      <w:marTop w:val="0"/>
      <w:marBottom w:val="0"/>
      <w:divBdr>
        <w:top w:val="none" w:sz="0" w:space="0" w:color="auto"/>
        <w:left w:val="none" w:sz="0" w:space="0" w:color="auto"/>
        <w:bottom w:val="none" w:sz="0" w:space="0" w:color="auto"/>
        <w:right w:val="none" w:sz="0" w:space="0" w:color="auto"/>
      </w:divBdr>
      <w:divsChild>
        <w:div w:id="2042781788">
          <w:marLeft w:val="0"/>
          <w:marRight w:val="0"/>
          <w:marTop w:val="0"/>
          <w:marBottom w:val="0"/>
          <w:divBdr>
            <w:top w:val="none" w:sz="0" w:space="0" w:color="auto"/>
            <w:left w:val="none" w:sz="0" w:space="0" w:color="auto"/>
            <w:bottom w:val="none" w:sz="0" w:space="0" w:color="auto"/>
            <w:right w:val="none" w:sz="0" w:space="0" w:color="auto"/>
          </w:divBdr>
          <w:divsChild>
            <w:div w:id="1170177576">
              <w:marLeft w:val="0"/>
              <w:marRight w:val="0"/>
              <w:marTop w:val="0"/>
              <w:marBottom w:val="0"/>
              <w:divBdr>
                <w:top w:val="none" w:sz="0" w:space="0" w:color="auto"/>
                <w:left w:val="none" w:sz="0" w:space="0" w:color="auto"/>
                <w:bottom w:val="none" w:sz="0" w:space="0" w:color="auto"/>
                <w:right w:val="none" w:sz="0" w:space="0" w:color="auto"/>
              </w:divBdr>
              <w:divsChild>
                <w:div w:id="765658030">
                  <w:marLeft w:val="0"/>
                  <w:marRight w:val="0"/>
                  <w:marTop w:val="0"/>
                  <w:marBottom w:val="0"/>
                  <w:divBdr>
                    <w:top w:val="none" w:sz="0" w:space="0" w:color="auto"/>
                    <w:left w:val="none" w:sz="0" w:space="0" w:color="auto"/>
                    <w:bottom w:val="none" w:sz="0" w:space="0" w:color="auto"/>
                    <w:right w:val="none" w:sz="0" w:space="0" w:color="auto"/>
                  </w:divBdr>
                  <w:divsChild>
                    <w:div w:id="1529176395">
                      <w:marLeft w:val="0"/>
                      <w:marRight w:val="0"/>
                      <w:marTop w:val="0"/>
                      <w:marBottom w:val="0"/>
                      <w:divBdr>
                        <w:top w:val="none" w:sz="0" w:space="0" w:color="auto"/>
                        <w:left w:val="none" w:sz="0" w:space="0" w:color="auto"/>
                        <w:bottom w:val="none" w:sz="0" w:space="0" w:color="auto"/>
                        <w:right w:val="none" w:sz="0" w:space="0" w:color="auto"/>
                      </w:divBdr>
                      <w:divsChild>
                        <w:div w:id="1018389778">
                          <w:marLeft w:val="0"/>
                          <w:marRight w:val="0"/>
                          <w:marTop w:val="0"/>
                          <w:marBottom w:val="0"/>
                          <w:divBdr>
                            <w:top w:val="none" w:sz="0" w:space="0" w:color="auto"/>
                            <w:left w:val="none" w:sz="0" w:space="0" w:color="auto"/>
                            <w:bottom w:val="none" w:sz="0" w:space="0" w:color="auto"/>
                            <w:right w:val="none" w:sz="0" w:space="0" w:color="auto"/>
                          </w:divBdr>
                        </w:div>
                        <w:div w:id="106705525">
                          <w:marLeft w:val="0"/>
                          <w:marRight w:val="0"/>
                          <w:marTop w:val="0"/>
                          <w:marBottom w:val="0"/>
                          <w:divBdr>
                            <w:top w:val="none" w:sz="0" w:space="0" w:color="auto"/>
                            <w:left w:val="none" w:sz="0" w:space="0" w:color="auto"/>
                            <w:bottom w:val="none" w:sz="0" w:space="0" w:color="auto"/>
                            <w:right w:val="none" w:sz="0" w:space="0" w:color="auto"/>
                          </w:divBdr>
                        </w:div>
                        <w:div w:id="1409964053">
                          <w:marLeft w:val="0"/>
                          <w:marRight w:val="0"/>
                          <w:marTop w:val="0"/>
                          <w:marBottom w:val="0"/>
                          <w:divBdr>
                            <w:top w:val="none" w:sz="0" w:space="0" w:color="auto"/>
                            <w:left w:val="none" w:sz="0" w:space="0" w:color="auto"/>
                            <w:bottom w:val="none" w:sz="0" w:space="0" w:color="auto"/>
                            <w:right w:val="none" w:sz="0" w:space="0" w:color="auto"/>
                          </w:divBdr>
                        </w:div>
                        <w:div w:id="13551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44085">
          <w:marLeft w:val="0"/>
          <w:marRight w:val="0"/>
          <w:marTop w:val="0"/>
          <w:marBottom w:val="0"/>
          <w:divBdr>
            <w:top w:val="none" w:sz="0" w:space="0" w:color="auto"/>
            <w:left w:val="none" w:sz="0" w:space="0" w:color="auto"/>
            <w:bottom w:val="none" w:sz="0" w:space="0" w:color="auto"/>
            <w:right w:val="none" w:sz="0" w:space="0" w:color="auto"/>
          </w:divBdr>
          <w:divsChild>
            <w:div w:id="2003655293">
              <w:marLeft w:val="0"/>
              <w:marRight w:val="0"/>
              <w:marTop w:val="0"/>
              <w:marBottom w:val="0"/>
              <w:divBdr>
                <w:top w:val="none" w:sz="0" w:space="0" w:color="auto"/>
                <w:left w:val="none" w:sz="0" w:space="0" w:color="auto"/>
                <w:bottom w:val="none" w:sz="0" w:space="0" w:color="auto"/>
                <w:right w:val="none" w:sz="0" w:space="0" w:color="auto"/>
              </w:divBdr>
              <w:divsChild>
                <w:div w:id="149491389">
                  <w:marLeft w:val="0"/>
                  <w:marRight w:val="0"/>
                  <w:marTop w:val="0"/>
                  <w:marBottom w:val="0"/>
                  <w:divBdr>
                    <w:top w:val="none" w:sz="0" w:space="0" w:color="auto"/>
                    <w:left w:val="none" w:sz="0" w:space="0" w:color="auto"/>
                    <w:bottom w:val="none" w:sz="0" w:space="0" w:color="auto"/>
                    <w:right w:val="none" w:sz="0" w:space="0" w:color="auto"/>
                  </w:divBdr>
                  <w:divsChild>
                    <w:div w:id="675033735">
                      <w:marLeft w:val="0"/>
                      <w:marRight w:val="0"/>
                      <w:marTop w:val="0"/>
                      <w:marBottom w:val="0"/>
                      <w:divBdr>
                        <w:top w:val="none" w:sz="0" w:space="0" w:color="auto"/>
                        <w:left w:val="none" w:sz="0" w:space="0" w:color="auto"/>
                        <w:bottom w:val="none" w:sz="0" w:space="0" w:color="auto"/>
                        <w:right w:val="none" w:sz="0" w:space="0" w:color="auto"/>
                      </w:divBdr>
                      <w:divsChild>
                        <w:div w:id="1188637120">
                          <w:marLeft w:val="0"/>
                          <w:marRight w:val="0"/>
                          <w:marTop w:val="0"/>
                          <w:marBottom w:val="0"/>
                          <w:divBdr>
                            <w:top w:val="none" w:sz="0" w:space="0" w:color="auto"/>
                            <w:left w:val="none" w:sz="0" w:space="0" w:color="auto"/>
                            <w:bottom w:val="none" w:sz="0" w:space="0" w:color="auto"/>
                            <w:right w:val="none" w:sz="0" w:space="0" w:color="auto"/>
                          </w:divBdr>
                        </w:div>
                        <w:div w:id="819686679">
                          <w:marLeft w:val="0"/>
                          <w:marRight w:val="0"/>
                          <w:marTop w:val="0"/>
                          <w:marBottom w:val="0"/>
                          <w:divBdr>
                            <w:top w:val="none" w:sz="0" w:space="0" w:color="auto"/>
                            <w:left w:val="none" w:sz="0" w:space="0" w:color="auto"/>
                            <w:bottom w:val="none" w:sz="0" w:space="0" w:color="auto"/>
                            <w:right w:val="none" w:sz="0" w:space="0" w:color="auto"/>
                          </w:divBdr>
                        </w:div>
                        <w:div w:id="585306955">
                          <w:marLeft w:val="0"/>
                          <w:marRight w:val="0"/>
                          <w:marTop w:val="0"/>
                          <w:marBottom w:val="0"/>
                          <w:divBdr>
                            <w:top w:val="none" w:sz="0" w:space="0" w:color="auto"/>
                            <w:left w:val="none" w:sz="0" w:space="0" w:color="auto"/>
                            <w:bottom w:val="none" w:sz="0" w:space="0" w:color="auto"/>
                            <w:right w:val="none" w:sz="0" w:space="0" w:color="auto"/>
                          </w:divBdr>
                        </w:div>
                        <w:div w:id="788550790">
                          <w:marLeft w:val="0"/>
                          <w:marRight w:val="0"/>
                          <w:marTop w:val="0"/>
                          <w:marBottom w:val="0"/>
                          <w:divBdr>
                            <w:top w:val="none" w:sz="0" w:space="0" w:color="auto"/>
                            <w:left w:val="none" w:sz="0" w:space="0" w:color="auto"/>
                            <w:bottom w:val="none" w:sz="0" w:space="0" w:color="auto"/>
                            <w:right w:val="none" w:sz="0" w:space="0" w:color="auto"/>
                          </w:divBdr>
                        </w:div>
                        <w:div w:id="777409056">
                          <w:marLeft w:val="0"/>
                          <w:marRight w:val="0"/>
                          <w:marTop w:val="0"/>
                          <w:marBottom w:val="0"/>
                          <w:divBdr>
                            <w:top w:val="none" w:sz="0" w:space="0" w:color="auto"/>
                            <w:left w:val="none" w:sz="0" w:space="0" w:color="auto"/>
                            <w:bottom w:val="none" w:sz="0" w:space="0" w:color="auto"/>
                            <w:right w:val="none" w:sz="0" w:space="0" w:color="auto"/>
                          </w:divBdr>
                        </w:div>
                        <w:div w:id="6526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600262">
          <w:marLeft w:val="0"/>
          <w:marRight w:val="0"/>
          <w:marTop w:val="0"/>
          <w:marBottom w:val="0"/>
          <w:divBdr>
            <w:top w:val="none" w:sz="0" w:space="0" w:color="auto"/>
            <w:left w:val="none" w:sz="0" w:space="0" w:color="auto"/>
            <w:bottom w:val="none" w:sz="0" w:space="0" w:color="auto"/>
            <w:right w:val="none" w:sz="0" w:space="0" w:color="auto"/>
          </w:divBdr>
          <w:divsChild>
            <w:div w:id="1678580119">
              <w:marLeft w:val="0"/>
              <w:marRight w:val="0"/>
              <w:marTop w:val="0"/>
              <w:marBottom w:val="0"/>
              <w:divBdr>
                <w:top w:val="none" w:sz="0" w:space="0" w:color="auto"/>
                <w:left w:val="none" w:sz="0" w:space="0" w:color="auto"/>
                <w:bottom w:val="none" w:sz="0" w:space="0" w:color="auto"/>
                <w:right w:val="none" w:sz="0" w:space="0" w:color="auto"/>
              </w:divBdr>
              <w:divsChild>
                <w:div w:id="921111892">
                  <w:marLeft w:val="0"/>
                  <w:marRight w:val="0"/>
                  <w:marTop w:val="0"/>
                  <w:marBottom w:val="0"/>
                  <w:divBdr>
                    <w:top w:val="none" w:sz="0" w:space="0" w:color="auto"/>
                    <w:left w:val="none" w:sz="0" w:space="0" w:color="auto"/>
                    <w:bottom w:val="none" w:sz="0" w:space="0" w:color="auto"/>
                    <w:right w:val="none" w:sz="0" w:space="0" w:color="auto"/>
                  </w:divBdr>
                  <w:divsChild>
                    <w:div w:id="808477044">
                      <w:marLeft w:val="0"/>
                      <w:marRight w:val="0"/>
                      <w:marTop w:val="0"/>
                      <w:marBottom w:val="0"/>
                      <w:divBdr>
                        <w:top w:val="none" w:sz="0" w:space="0" w:color="auto"/>
                        <w:left w:val="none" w:sz="0" w:space="0" w:color="auto"/>
                        <w:bottom w:val="none" w:sz="0" w:space="0" w:color="auto"/>
                        <w:right w:val="none" w:sz="0" w:space="0" w:color="auto"/>
                      </w:divBdr>
                      <w:divsChild>
                        <w:div w:id="393310532">
                          <w:marLeft w:val="0"/>
                          <w:marRight w:val="0"/>
                          <w:marTop w:val="0"/>
                          <w:marBottom w:val="0"/>
                          <w:divBdr>
                            <w:top w:val="none" w:sz="0" w:space="0" w:color="auto"/>
                            <w:left w:val="none" w:sz="0" w:space="0" w:color="auto"/>
                            <w:bottom w:val="none" w:sz="0" w:space="0" w:color="auto"/>
                            <w:right w:val="none" w:sz="0" w:space="0" w:color="auto"/>
                          </w:divBdr>
                        </w:div>
                        <w:div w:id="2022121549">
                          <w:marLeft w:val="0"/>
                          <w:marRight w:val="0"/>
                          <w:marTop w:val="0"/>
                          <w:marBottom w:val="0"/>
                          <w:divBdr>
                            <w:top w:val="none" w:sz="0" w:space="0" w:color="auto"/>
                            <w:left w:val="none" w:sz="0" w:space="0" w:color="auto"/>
                            <w:bottom w:val="none" w:sz="0" w:space="0" w:color="auto"/>
                            <w:right w:val="none" w:sz="0" w:space="0" w:color="auto"/>
                          </w:divBdr>
                        </w:div>
                        <w:div w:id="1227759599">
                          <w:marLeft w:val="0"/>
                          <w:marRight w:val="0"/>
                          <w:marTop w:val="0"/>
                          <w:marBottom w:val="0"/>
                          <w:divBdr>
                            <w:top w:val="none" w:sz="0" w:space="0" w:color="auto"/>
                            <w:left w:val="none" w:sz="0" w:space="0" w:color="auto"/>
                            <w:bottom w:val="none" w:sz="0" w:space="0" w:color="auto"/>
                            <w:right w:val="none" w:sz="0" w:space="0" w:color="auto"/>
                          </w:divBdr>
                        </w:div>
                        <w:div w:id="742223448">
                          <w:marLeft w:val="0"/>
                          <w:marRight w:val="0"/>
                          <w:marTop w:val="0"/>
                          <w:marBottom w:val="0"/>
                          <w:divBdr>
                            <w:top w:val="none" w:sz="0" w:space="0" w:color="auto"/>
                            <w:left w:val="none" w:sz="0" w:space="0" w:color="auto"/>
                            <w:bottom w:val="none" w:sz="0" w:space="0" w:color="auto"/>
                            <w:right w:val="none" w:sz="0" w:space="0" w:color="auto"/>
                          </w:divBdr>
                        </w:div>
                        <w:div w:id="11610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40477">
      <w:bodyDiv w:val="1"/>
      <w:marLeft w:val="0"/>
      <w:marRight w:val="0"/>
      <w:marTop w:val="0"/>
      <w:marBottom w:val="0"/>
      <w:divBdr>
        <w:top w:val="none" w:sz="0" w:space="0" w:color="auto"/>
        <w:left w:val="none" w:sz="0" w:space="0" w:color="auto"/>
        <w:bottom w:val="none" w:sz="0" w:space="0" w:color="auto"/>
        <w:right w:val="none" w:sz="0" w:space="0" w:color="auto"/>
      </w:divBdr>
    </w:div>
    <w:div w:id="2131389194">
      <w:bodyDiv w:val="1"/>
      <w:marLeft w:val="0"/>
      <w:marRight w:val="0"/>
      <w:marTop w:val="0"/>
      <w:marBottom w:val="0"/>
      <w:divBdr>
        <w:top w:val="none" w:sz="0" w:space="0" w:color="auto"/>
        <w:left w:val="none" w:sz="0" w:space="0" w:color="auto"/>
        <w:bottom w:val="none" w:sz="0" w:space="0" w:color="auto"/>
        <w:right w:val="none" w:sz="0" w:space="0" w:color="auto"/>
      </w:divBdr>
      <w:divsChild>
        <w:div w:id="815536734">
          <w:marLeft w:val="0"/>
          <w:marRight w:val="0"/>
          <w:marTop w:val="0"/>
          <w:marBottom w:val="0"/>
          <w:divBdr>
            <w:top w:val="none" w:sz="0" w:space="0" w:color="auto"/>
            <w:left w:val="none" w:sz="0" w:space="0" w:color="auto"/>
            <w:bottom w:val="none" w:sz="0" w:space="0" w:color="auto"/>
            <w:right w:val="none" w:sz="0" w:space="0" w:color="auto"/>
          </w:divBdr>
          <w:divsChild>
            <w:div w:id="1447118150">
              <w:marLeft w:val="0"/>
              <w:marRight w:val="0"/>
              <w:marTop w:val="0"/>
              <w:marBottom w:val="0"/>
              <w:divBdr>
                <w:top w:val="none" w:sz="0" w:space="0" w:color="auto"/>
                <w:left w:val="none" w:sz="0" w:space="0" w:color="auto"/>
                <w:bottom w:val="none" w:sz="0" w:space="0" w:color="auto"/>
                <w:right w:val="none" w:sz="0" w:space="0" w:color="auto"/>
              </w:divBdr>
              <w:divsChild>
                <w:div w:id="535433883">
                  <w:marLeft w:val="0"/>
                  <w:marRight w:val="0"/>
                  <w:marTop w:val="0"/>
                  <w:marBottom w:val="0"/>
                  <w:divBdr>
                    <w:top w:val="none" w:sz="0" w:space="0" w:color="auto"/>
                    <w:left w:val="none" w:sz="0" w:space="0" w:color="auto"/>
                    <w:bottom w:val="none" w:sz="0" w:space="0" w:color="auto"/>
                    <w:right w:val="none" w:sz="0" w:space="0" w:color="auto"/>
                  </w:divBdr>
                  <w:divsChild>
                    <w:div w:id="1839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197">
          <w:marLeft w:val="0"/>
          <w:marRight w:val="0"/>
          <w:marTop w:val="0"/>
          <w:marBottom w:val="0"/>
          <w:divBdr>
            <w:top w:val="none" w:sz="0" w:space="0" w:color="auto"/>
            <w:left w:val="none" w:sz="0" w:space="0" w:color="auto"/>
            <w:bottom w:val="none" w:sz="0" w:space="0" w:color="auto"/>
            <w:right w:val="none" w:sz="0" w:space="0" w:color="auto"/>
          </w:divBdr>
          <w:divsChild>
            <w:div w:id="1307588648">
              <w:marLeft w:val="0"/>
              <w:marRight w:val="0"/>
              <w:marTop w:val="0"/>
              <w:marBottom w:val="0"/>
              <w:divBdr>
                <w:top w:val="none" w:sz="0" w:space="0" w:color="auto"/>
                <w:left w:val="none" w:sz="0" w:space="0" w:color="auto"/>
                <w:bottom w:val="none" w:sz="0" w:space="0" w:color="auto"/>
                <w:right w:val="none" w:sz="0" w:space="0" w:color="auto"/>
              </w:divBdr>
              <w:divsChild>
                <w:div w:id="1176656084">
                  <w:marLeft w:val="0"/>
                  <w:marRight w:val="0"/>
                  <w:marTop w:val="0"/>
                  <w:marBottom w:val="0"/>
                  <w:divBdr>
                    <w:top w:val="none" w:sz="0" w:space="0" w:color="auto"/>
                    <w:left w:val="none" w:sz="0" w:space="0" w:color="auto"/>
                    <w:bottom w:val="none" w:sz="0" w:space="0" w:color="auto"/>
                    <w:right w:val="none" w:sz="0" w:space="0" w:color="auto"/>
                  </w:divBdr>
                  <w:divsChild>
                    <w:div w:id="4050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9811">
          <w:marLeft w:val="0"/>
          <w:marRight w:val="0"/>
          <w:marTop w:val="0"/>
          <w:marBottom w:val="0"/>
          <w:divBdr>
            <w:top w:val="none" w:sz="0" w:space="0" w:color="auto"/>
            <w:left w:val="none" w:sz="0" w:space="0" w:color="auto"/>
            <w:bottom w:val="none" w:sz="0" w:space="0" w:color="auto"/>
            <w:right w:val="none" w:sz="0" w:space="0" w:color="auto"/>
          </w:divBdr>
          <w:divsChild>
            <w:div w:id="1222326094">
              <w:marLeft w:val="0"/>
              <w:marRight w:val="0"/>
              <w:marTop w:val="0"/>
              <w:marBottom w:val="0"/>
              <w:divBdr>
                <w:top w:val="none" w:sz="0" w:space="0" w:color="auto"/>
                <w:left w:val="none" w:sz="0" w:space="0" w:color="auto"/>
                <w:bottom w:val="none" w:sz="0" w:space="0" w:color="auto"/>
                <w:right w:val="none" w:sz="0" w:space="0" w:color="auto"/>
              </w:divBdr>
              <w:divsChild>
                <w:div w:id="1170869027">
                  <w:marLeft w:val="0"/>
                  <w:marRight w:val="0"/>
                  <w:marTop w:val="0"/>
                  <w:marBottom w:val="0"/>
                  <w:divBdr>
                    <w:top w:val="none" w:sz="0" w:space="0" w:color="auto"/>
                    <w:left w:val="none" w:sz="0" w:space="0" w:color="auto"/>
                    <w:bottom w:val="none" w:sz="0" w:space="0" w:color="auto"/>
                    <w:right w:val="none" w:sz="0" w:space="0" w:color="auto"/>
                  </w:divBdr>
                  <w:divsChild>
                    <w:div w:id="3637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hr.wikipedia.org/wiki/Komedija" TargetMode="External" /><Relationship Id="rId299" Type="http://schemas.openxmlformats.org/officeDocument/2006/relationships/hyperlink" Target="http://hr.wikipedia.org/wiki/Ulderiko_Donadini" TargetMode="External" /><Relationship Id="rId671" Type="http://schemas.openxmlformats.org/officeDocument/2006/relationships/footer" Target="footer1.xml" /><Relationship Id="rId21" Type="http://schemas.openxmlformats.org/officeDocument/2006/relationships/hyperlink" Target="http://hr.wikipedia.org/wiki/Egzistencijalizam" TargetMode="External" /><Relationship Id="rId63" Type="http://schemas.openxmlformats.org/officeDocument/2006/relationships/hyperlink" Target="http://hr.wikipedia.org/wiki/1950." TargetMode="External" /><Relationship Id="rId159" Type="http://schemas.openxmlformats.org/officeDocument/2006/relationships/hyperlink" Target="http://hr.wikipedia.org/wiki/Jean_Paul_Sartre" TargetMode="External" /><Relationship Id="rId324" Type="http://schemas.openxmlformats.org/officeDocument/2006/relationships/hyperlink" Target="http://hr.wikipedia.org/wiki/HNK" TargetMode="External" /><Relationship Id="rId366" Type="http://schemas.openxmlformats.org/officeDocument/2006/relationships/hyperlink" Target="http://hr.wikipedia.org/wiki/Kajkavsko_narje%C4%8Dje" TargetMode="External" /><Relationship Id="rId531" Type="http://schemas.openxmlformats.org/officeDocument/2006/relationships/hyperlink" Target="http://hr.wikipedia.org/wiki/Baltimore" TargetMode="External" /><Relationship Id="rId573" Type="http://schemas.openxmlformats.org/officeDocument/2006/relationships/hyperlink" Target="http://hr.wikipedia.org/wiki/Kronologija" TargetMode="External" /><Relationship Id="rId629" Type="http://schemas.openxmlformats.org/officeDocument/2006/relationships/hyperlink" Target="http://hr.wikipedia.org/wiki/Zagreb" TargetMode="External" /><Relationship Id="rId170" Type="http://schemas.openxmlformats.org/officeDocument/2006/relationships/hyperlink" Target="http://hr.wikipedia.org/wiki/Sentimentalni_odgoj" TargetMode="External" /><Relationship Id="rId226" Type="http://schemas.openxmlformats.org/officeDocument/2006/relationships/hyperlink" Target="http://hr.wikipedia.org/wiki/Prag" TargetMode="External" /><Relationship Id="rId433" Type="http://schemas.openxmlformats.org/officeDocument/2006/relationships/hyperlink" Target="http://hr.wikipedia.org/wiki/Gospoda_Glembajevi" TargetMode="External" /><Relationship Id="rId268" Type="http://schemas.openxmlformats.org/officeDocument/2006/relationships/hyperlink" Target="http://hr.wikipedia.org/wiki/Preobrazba_%28F._Kafka%29" TargetMode="External" /><Relationship Id="rId475" Type="http://schemas.openxmlformats.org/officeDocument/2006/relationships/hyperlink" Target="http://hr.wikipedia.org/wiki/1898." TargetMode="External" /><Relationship Id="rId640" Type="http://schemas.openxmlformats.org/officeDocument/2006/relationships/hyperlink" Target="http://hr.wikipedia.org/wiki/2._svibnja" TargetMode="External" /><Relationship Id="rId32" Type="http://schemas.openxmlformats.org/officeDocument/2006/relationships/hyperlink" Target="http://hr.wikipedia.org/wiki/1994" TargetMode="External" /><Relationship Id="rId74" Type="http://schemas.openxmlformats.org/officeDocument/2006/relationships/hyperlink" Target="http://hr.wikipedia.org/wiki/%C4%8Covjek" TargetMode="External" /><Relationship Id="rId128" Type="http://schemas.openxmlformats.org/officeDocument/2006/relationships/hyperlink" Target="http://hr.wikipedia.org/wiki/Dubrovnik" TargetMode="External" /><Relationship Id="rId335" Type="http://schemas.openxmlformats.org/officeDocument/2006/relationships/hyperlink" Target="http://hr.wikipedia.org/wiki/Hrvatska_akademija_znanosti_i_umjetnosti" TargetMode="External" /><Relationship Id="rId377" Type="http://schemas.openxmlformats.org/officeDocument/2006/relationships/hyperlink" Target="http://hr.wikipedia.org/wiki/Juraj_Kri%C5%BEani%C4%87" TargetMode="External" /><Relationship Id="rId500" Type="http://schemas.openxmlformats.org/officeDocument/2006/relationships/hyperlink" Target="http://hr.wikipedia.org/wiki/%C5%BDanr_kriminalistike" TargetMode="External" /><Relationship Id="rId542" Type="http://schemas.openxmlformats.org/officeDocument/2006/relationships/hyperlink" Target="http://hr.wikipedia.org/wiki/Do%C5%BEivljaji_Arthura_Gordona_Pyma" TargetMode="External" /><Relationship Id="rId584" Type="http://schemas.openxmlformats.org/officeDocument/2006/relationships/hyperlink" Target="http://hr.wikipedia.org/wiki/1940-ih" TargetMode="External" /><Relationship Id="rId5" Type="http://schemas.openxmlformats.org/officeDocument/2006/relationships/footnotes" Target="footnotes.xml" /><Relationship Id="rId181" Type="http://schemas.openxmlformats.org/officeDocument/2006/relationships/hyperlink" Target="http://hr.wikipedia.org/wiki/1869" TargetMode="External" /><Relationship Id="rId237" Type="http://schemas.openxmlformats.org/officeDocument/2006/relationships/hyperlink" Target="http://hr.wikipedia.org/wiki/%C5%BDidovi" TargetMode="External" /><Relationship Id="rId402" Type="http://schemas.openxmlformats.org/officeDocument/2006/relationships/hyperlink" Target="http://hr.wikipedia.org/wiki/Rainer_Maria_Rilke" TargetMode="External" /><Relationship Id="rId279" Type="http://schemas.openxmlformats.org/officeDocument/2006/relationships/hyperlink" Target="http://hr.wikipedia.org/wiki/1893" TargetMode="External" /><Relationship Id="rId444" Type="http://schemas.openxmlformats.org/officeDocument/2006/relationships/hyperlink" Target="http://hr.wikipedia.org/wiki/25._studenoga" TargetMode="External" /><Relationship Id="rId486" Type="http://schemas.openxmlformats.org/officeDocument/2006/relationships/hyperlink" Target="http://hr.wikipedia.org/w/index.php?title=Mirko_Matijevi%C4%87&amp;action=edit&amp;redlink=1" TargetMode="External" /><Relationship Id="rId651" Type="http://schemas.openxmlformats.org/officeDocument/2006/relationships/hyperlink" Target="http://hr.wikipedia.org/wiki/Hrvatsko_prolje%C4%87e" TargetMode="External" /><Relationship Id="rId43" Type="http://schemas.openxmlformats.org/officeDocument/2006/relationships/hyperlink" Target="http://hr.wikipedia.org/w/index.php?title=Prometej_u_paklu&amp;action=edit&amp;redlink=1" TargetMode="External" /><Relationship Id="rId139" Type="http://schemas.openxmlformats.org/officeDocument/2006/relationships/hyperlink" Target="http://hr.wikipedia.org/wiki/Proza" TargetMode="External" /><Relationship Id="rId290" Type="http://schemas.openxmlformats.org/officeDocument/2006/relationships/hyperlink" Target="http://hr.wikipedia.org/wiki/Vladimir_Ilji%C4%8D_Lenjin" TargetMode="External" /><Relationship Id="rId304" Type="http://schemas.openxmlformats.org/officeDocument/2006/relationships/hyperlink" Target="http://hr.wikipedia.org/wiki/Roman" TargetMode="External" /><Relationship Id="rId346" Type="http://schemas.openxmlformats.org/officeDocument/2006/relationships/hyperlink" Target="http://hr.wikipedia.org/wiki/August_Strindberg" TargetMode="External" /><Relationship Id="rId388" Type="http://schemas.openxmlformats.org/officeDocument/2006/relationships/hyperlink" Target="http://hr.wikipedia.org/wiki/Eug%C3%A8ne_Ionesco" TargetMode="External" /><Relationship Id="rId511" Type="http://schemas.openxmlformats.org/officeDocument/2006/relationships/hyperlink" Target="http://hr.wikipedia.org/wiki/1827." TargetMode="External" /><Relationship Id="rId553" Type="http://schemas.openxmlformats.org/officeDocument/2006/relationships/hyperlink" Target="http://hr.wikipedia.org/wiki/Holden_Caulfield" TargetMode="External" /><Relationship Id="rId609" Type="http://schemas.openxmlformats.org/officeDocument/2006/relationships/hyperlink" Target="http://hr.wikipedia.org/wiki/Aristofan" TargetMode="External" /><Relationship Id="rId85" Type="http://schemas.openxmlformats.org/officeDocument/2006/relationships/hyperlink" Target="http://hr.wikipedia.org/wiki/1866." TargetMode="External" /><Relationship Id="rId150" Type="http://schemas.openxmlformats.org/officeDocument/2006/relationships/hyperlink" Target="http://hr.wikipedia.org/wiki/Afrika" TargetMode="External" /><Relationship Id="rId192" Type="http://schemas.openxmlformats.org/officeDocument/2006/relationships/hyperlink" Target="http://hr.wikipedia.org/wiki/Njema%C4%8Dka" TargetMode="External" /><Relationship Id="rId206" Type="http://schemas.openxmlformats.org/officeDocument/2006/relationships/hyperlink" Target="http://hr.wikipedia.org/wiki/Roman" TargetMode="External" /><Relationship Id="rId413" Type="http://schemas.openxmlformats.org/officeDocument/2006/relationships/hyperlink" Target="http://hr.wikipedia.org/wiki/Zastave_%28roman%29" TargetMode="External" /><Relationship Id="rId595" Type="http://schemas.openxmlformats.org/officeDocument/2006/relationships/hyperlink" Target="http://hr.wikipedia.org/wiki/Drama" TargetMode="External" /><Relationship Id="rId248" Type="http://schemas.openxmlformats.org/officeDocument/2006/relationships/hyperlink" Target="http://hr.wikipedia.org/wiki/1925" TargetMode="External" /><Relationship Id="rId455" Type="http://schemas.openxmlformats.org/officeDocument/2006/relationships/hyperlink" Target="http://hr.wikipedia.org/wiki/Milutin_Cihlar_Nehajev" TargetMode="External" /><Relationship Id="rId497" Type="http://schemas.openxmlformats.org/officeDocument/2006/relationships/hyperlink" Target="http://hr.wikipedia.org/wiki/1849." TargetMode="External" /><Relationship Id="rId620" Type="http://schemas.openxmlformats.org/officeDocument/2006/relationships/hyperlink" Target="http://hr.wikipedia.org/wiki/Antigona" TargetMode="External" /><Relationship Id="rId662" Type="http://schemas.openxmlformats.org/officeDocument/2006/relationships/hyperlink" Target="http://hr.wikipedia.org/wiki/Nedjeljko_Mihanovi%C4%87" TargetMode="External" /><Relationship Id="rId12" Type="http://schemas.openxmlformats.org/officeDocument/2006/relationships/hyperlink" Target="http://hr.wikipedia.org/wiki/1960" TargetMode="External" /><Relationship Id="rId108" Type="http://schemas.openxmlformats.org/officeDocument/2006/relationships/hyperlink" Target="http://hr.wikipedia.org/wiki/Napoleon_Bonaparte" TargetMode="External" /><Relationship Id="rId315" Type="http://schemas.openxmlformats.org/officeDocument/2006/relationships/hyperlink" Target="http://hr.wikipedia.org/wiki/Totalitarizam" TargetMode="External" /><Relationship Id="rId357" Type="http://schemas.openxmlformats.org/officeDocument/2006/relationships/hyperlink" Target="http://hr.wikipedia.org/wiki/Politika" TargetMode="External" /><Relationship Id="rId522" Type="http://schemas.openxmlformats.org/officeDocument/2006/relationships/hyperlink" Target="http://hr.wikipedia.org/wiki/1843." TargetMode="External" /><Relationship Id="rId54" Type="http://schemas.openxmlformats.org/officeDocument/2006/relationships/hyperlink" Target="http://hr.wikipedia.org/wiki/1956." TargetMode="External" /><Relationship Id="rId96" Type="http://schemas.openxmlformats.org/officeDocument/2006/relationships/hyperlink" Target="http://hr.wikipedia.org/w/index.php?title=Dvojnik&amp;action=edit&amp;redlink=1" TargetMode="External" /><Relationship Id="rId161" Type="http://schemas.openxmlformats.org/officeDocument/2006/relationships/hyperlink" Target="http://hr.wikipedia.org/wiki/1857" TargetMode="External" /><Relationship Id="rId217" Type="http://schemas.openxmlformats.org/officeDocument/2006/relationships/hyperlink" Target="http://hr.wikipedia.org/wiki/Verterizam" TargetMode="External" /><Relationship Id="rId399" Type="http://schemas.openxmlformats.org/officeDocument/2006/relationships/hyperlink" Target="http://hr.wikipedia.org/wiki/1948" TargetMode="External" /><Relationship Id="rId564" Type="http://schemas.openxmlformats.org/officeDocument/2006/relationships/hyperlink" Target="http://hr.wikipedia.org/wiki/Djeca" TargetMode="External" /><Relationship Id="rId259" Type="http://schemas.openxmlformats.org/officeDocument/2006/relationships/hyperlink" Target="http://hr.wikipedia.org/wiki/Komunizam" TargetMode="External" /><Relationship Id="rId424" Type="http://schemas.openxmlformats.org/officeDocument/2006/relationships/hyperlink" Target="http://hr.wikipedia.org/wiki/Frano_Supilo" TargetMode="External" /><Relationship Id="rId466" Type="http://schemas.openxmlformats.org/officeDocument/2006/relationships/hyperlink" Target="http://hr.wikipedia.org/wiki/1._lipnja" TargetMode="External" /><Relationship Id="rId631" Type="http://schemas.openxmlformats.org/officeDocument/2006/relationships/hyperlink" Target="http://hr.wikipedia.org/wiki/1925." TargetMode="External" /><Relationship Id="rId673" Type="http://schemas.openxmlformats.org/officeDocument/2006/relationships/header" Target="header3.xml" /><Relationship Id="rId23" Type="http://schemas.openxmlformats.org/officeDocument/2006/relationships/hyperlink" Target="http://hr.wikipedia.org/wiki/Nihilizam" TargetMode="External" /><Relationship Id="rId119" Type="http://schemas.openxmlformats.org/officeDocument/2006/relationships/hyperlink" Target="http://hr.wikipedia.org/wiki/Venecija" TargetMode="External" /><Relationship Id="rId270" Type="http://schemas.openxmlformats.org/officeDocument/2006/relationships/hyperlink" Target="http://hr.wikipedia.org/w/index.php?title=Proces_%28F._Kafka%29&amp;action=edit&amp;redlink=1" TargetMode="External" /><Relationship Id="rId326" Type="http://schemas.openxmlformats.org/officeDocument/2006/relationships/hyperlink" Target="http://hr.wikipedia.org/wiki/Nacionalna_i_sveu%C4%8Dili%C5%A1na_knji%C5%BEnica" TargetMode="External" /><Relationship Id="rId533" Type="http://schemas.openxmlformats.org/officeDocument/2006/relationships/hyperlink" Target="http://hr.wikipedia.org/wiki/1849." TargetMode="External" /><Relationship Id="rId65" Type="http://schemas.openxmlformats.org/officeDocument/2006/relationships/hyperlink" Target="http://hr.wikipedia.org/wiki/1953." TargetMode="External" /><Relationship Id="rId130" Type="http://schemas.openxmlformats.org/officeDocument/2006/relationships/hyperlink" Target="http://hr.wikipedia.org/wiki/Novela_od_Stanca" TargetMode="External" /><Relationship Id="rId368" Type="http://schemas.openxmlformats.org/officeDocument/2006/relationships/hyperlink" Target="http://hr.wikipedia.org/wiki/Latinski" TargetMode="External" /><Relationship Id="rId575" Type="http://schemas.openxmlformats.org/officeDocument/2006/relationships/hyperlink" Target="http://hr.wikipedia.org/wiki/Prostitucija" TargetMode="External" /><Relationship Id="rId172" Type="http://schemas.openxmlformats.org/officeDocument/2006/relationships/hyperlink" Target="http://hr.wikipedia.org/wiki/William_Faulkner" TargetMode="External" /><Relationship Id="rId228" Type="http://schemas.openxmlformats.org/officeDocument/2006/relationships/hyperlink" Target="http://hr.wikipedia.org/wiki/%C5%BDidovi" TargetMode="External" /><Relationship Id="rId435" Type="http://schemas.openxmlformats.org/officeDocument/2006/relationships/hyperlink" Target="http://hr.wikipedia.org/wiki/1913." TargetMode="External" /><Relationship Id="rId477" Type="http://schemas.openxmlformats.org/officeDocument/2006/relationships/hyperlink" Target="http://hr.wikipedia.org/wiki/Krsto_I._Frankapan_Brinjski" TargetMode="External" /><Relationship Id="rId600" Type="http://schemas.openxmlformats.org/officeDocument/2006/relationships/hyperlink" Target="http://hr.wikipedia.org/w/index.php?title=Trahinjanke&amp;action=edit&amp;redlink=1" TargetMode="External" /><Relationship Id="rId642" Type="http://schemas.openxmlformats.org/officeDocument/2006/relationships/hyperlink" Target="http://hr.wikipedia.org/wiki/1913." TargetMode="External" /><Relationship Id="rId281" Type="http://schemas.openxmlformats.org/officeDocument/2006/relationships/hyperlink" Target="http://hr.wikipedia.org/wiki/1981" TargetMode="External" /><Relationship Id="rId337" Type="http://schemas.openxmlformats.org/officeDocument/2006/relationships/hyperlink" Target="http://hr.wikipedia.org/wiki/1967" TargetMode="External" /><Relationship Id="rId502" Type="http://schemas.openxmlformats.org/officeDocument/2006/relationships/hyperlink" Target="http://hr.wikipedia.org/wiki/1810." TargetMode="External" /><Relationship Id="rId34" Type="http://schemas.openxmlformats.org/officeDocument/2006/relationships/hyperlink" Target="http://hr.wikipedia.org/wiki/1957." TargetMode="External" /><Relationship Id="rId76" Type="http://schemas.openxmlformats.org/officeDocument/2006/relationships/hyperlink" Target="http://hr.wikipedia.org/wiki/11._studenog" TargetMode="External" /><Relationship Id="rId141" Type="http://schemas.openxmlformats.org/officeDocument/2006/relationships/hyperlink" Target="http://hr.wikipedia.org/wiki/Proza" TargetMode="External" /><Relationship Id="rId379" Type="http://schemas.openxmlformats.org/officeDocument/2006/relationships/hyperlink" Target="http://hr.wikipedia.org/wiki/Josip_Juraj_Strossmayer" TargetMode="External" /><Relationship Id="rId544" Type="http://schemas.openxmlformats.org/officeDocument/2006/relationships/hyperlink" Target="http://hr.wikipedia.org/w/index.php?title=Annabel_Lee&amp;action=edit&amp;redlink=1" TargetMode="External" /><Relationship Id="rId586" Type="http://schemas.openxmlformats.org/officeDocument/2006/relationships/hyperlink" Target="http://hr.wikipedia.org/wiki/18._srpnja" TargetMode="External" /><Relationship Id="rId7" Type="http://schemas.openxmlformats.org/officeDocument/2006/relationships/hyperlink" Target="http://hr.wikipedia.org/w/index.php?title=Mondovi&amp;action=edit&amp;redlink=1" TargetMode="External" /><Relationship Id="rId183" Type="http://schemas.openxmlformats.org/officeDocument/2006/relationships/hyperlink" Target="http://hr.wikipedia.org/wiki/1877" TargetMode="External" /><Relationship Id="rId239" Type="http://schemas.openxmlformats.org/officeDocument/2006/relationships/hyperlink" Target="http://hr.wikipedia.org/wiki/Johann_Wolfgang_von_Goethe" TargetMode="External" /><Relationship Id="rId390" Type="http://schemas.openxmlformats.org/officeDocument/2006/relationships/hyperlink" Target="http://hr.wikipedia.org/wiki/1959" TargetMode="External" /><Relationship Id="rId404" Type="http://schemas.openxmlformats.org/officeDocument/2006/relationships/hyperlink" Target="http://hr.wikipedia.org/wiki/Thomas_Mann" TargetMode="External" /><Relationship Id="rId446" Type="http://schemas.openxmlformats.org/officeDocument/2006/relationships/hyperlink" Target="http://hr.wikipedia.org/wiki/Zagreb" TargetMode="External" /><Relationship Id="rId611" Type="http://schemas.openxmlformats.org/officeDocument/2006/relationships/hyperlink" Target="http://hr.wikipedia.org/wiki/Plutarh" TargetMode="External" /><Relationship Id="rId653" Type="http://schemas.openxmlformats.org/officeDocument/2006/relationships/hyperlink" Target="http://hr.wikipedia.org/w/index.php?title=%C5%A0imi%C4%87evi_susreti&amp;action=edit&amp;redlink=1" TargetMode="External" /><Relationship Id="rId250" Type="http://schemas.openxmlformats.org/officeDocument/2006/relationships/hyperlink" Target="http://hr.wikipedia.org/wiki/1926" TargetMode="External" /><Relationship Id="rId292" Type="http://schemas.openxmlformats.org/officeDocument/2006/relationships/hyperlink" Target="http://hr.wikipedia.org/wiki/Stjepan_Radi%C4%87" TargetMode="External" /><Relationship Id="rId306" Type="http://schemas.openxmlformats.org/officeDocument/2006/relationships/hyperlink" Target="http://hr.wikipedia.org/wiki/Esej" TargetMode="External" /><Relationship Id="rId488" Type="http://schemas.openxmlformats.org/officeDocument/2006/relationships/hyperlink" Target="http://hr.wikipedia.org/wiki/Josip_Von%C4%8Dina" TargetMode="External" /><Relationship Id="rId45" Type="http://schemas.openxmlformats.org/officeDocument/2006/relationships/hyperlink" Target="http://hr.wikipedia.org/wiki/1938." TargetMode="External" /><Relationship Id="rId87" Type="http://schemas.openxmlformats.org/officeDocument/2006/relationships/hyperlink" Target="http://hr.wikipedia.org/wiki/1867." TargetMode="External" /><Relationship Id="rId110" Type="http://schemas.openxmlformats.org/officeDocument/2006/relationships/hyperlink" Target="http://hr.wikipedia.org/wiki/Psihologija" TargetMode="External" /><Relationship Id="rId348" Type="http://schemas.openxmlformats.org/officeDocument/2006/relationships/hyperlink" Target="http://hr.wikipedia.org/wiki/Karl_Kraus" TargetMode="External" /><Relationship Id="rId513" Type="http://schemas.openxmlformats.org/officeDocument/2006/relationships/hyperlink" Target="http://hr.wikipedia.org/wiki/Vojna_akademija_West_Point" TargetMode="External" /><Relationship Id="rId555" Type="http://schemas.openxmlformats.org/officeDocument/2006/relationships/hyperlink" Target="http://hr.wikipedia.org/wiki/Charles_Chaplin" TargetMode="External" /><Relationship Id="rId597" Type="http://schemas.openxmlformats.org/officeDocument/2006/relationships/hyperlink" Target="http://hr.wikipedia.org/wiki/Antigona" TargetMode="External" /><Relationship Id="rId152" Type="http://schemas.openxmlformats.org/officeDocument/2006/relationships/hyperlink" Target="http://hr.wikipedia.org/wiki/Lav_Tolstoj" TargetMode="External" /><Relationship Id="rId194" Type="http://schemas.openxmlformats.org/officeDocument/2006/relationships/hyperlink" Target="http://hr.wikipedia.org/wiki/Strasbourg" TargetMode="External" /><Relationship Id="rId208" Type="http://schemas.openxmlformats.org/officeDocument/2006/relationships/hyperlink" Target="http://hr.wikipedia.org/wiki/Moda" TargetMode="External" /><Relationship Id="rId415" Type="http://schemas.openxmlformats.org/officeDocument/2006/relationships/hyperlink" Target="http://hr.wikipedia.org/wiki/Austro-Ugarska" TargetMode="External" /><Relationship Id="rId457" Type="http://schemas.openxmlformats.org/officeDocument/2006/relationships/hyperlink" Target="http://hr.wikipedia.org/wiki/1905" TargetMode="External" /><Relationship Id="rId622" Type="http://schemas.openxmlformats.org/officeDocument/2006/relationships/hyperlink" Target="http://hr.wikipedia.org/wiki/Homer" TargetMode="External" /><Relationship Id="rId261" Type="http://schemas.openxmlformats.org/officeDocument/2006/relationships/hyperlink" Target="http://hr.wikipedia.org/wiki/Kapitalizam" TargetMode="External" /><Relationship Id="rId499" Type="http://schemas.openxmlformats.org/officeDocument/2006/relationships/hyperlink" Target="http://hr.wikipedia.org/wiki/%C5%BDanr" TargetMode="External" /><Relationship Id="rId664" Type="http://schemas.openxmlformats.org/officeDocument/2006/relationships/hyperlink" Target="http://hr.wikipedia.org/wiki/Mile_Pe%C5%A1orda" TargetMode="External" /><Relationship Id="rId14" Type="http://schemas.openxmlformats.org/officeDocument/2006/relationships/hyperlink" Target="http://hr.wikipedia.org/wiki/Filozof" TargetMode="External" /><Relationship Id="rId56" Type="http://schemas.openxmlformats.org/officeDocument/2006/relationships/hyperlink" Target="http://hr.wikipedia.org/wiki/Fjodor_Dostojevski" TargetMode="External" /><Relationship Id="rId317" Type="http://schemas.openxmlformats.org/officeDocument/2006/relationships/hyperlink" Target="http://hr.wikipedia.org/wiki/AVNOJ" TargetMode="External" /><Relationship Id="rId359" Type="http://schemas.openxmlformats.org/officeDocument/2006/relationships/hyperlink" Target="http://hr.wikipedia.org/wiki/1917" TargetMode="External" /><Relationship Id="rId524" Type="http://schemas.openxmlformats.org/officeDocument/2006/relationships/hyperlink" Target="http://hr.wikipedia.org/wiki/Tuberkuloza" TargetMode="External" /><Relationship Id="rId566" Type="http://schemas.openxmlformats.org/officeDocument/2006/relationships/hyperlink" Target="http://hr.wikipedia.org/wiki/Osje%C4%87aji" TargetMode="External" /><Relationship Id="rId98" Type="http://schemas.openxmlformats.org/officeDocument/2006/relationships/hyperlink" Target="http://hr.wikipedia.org/w/index.php?title=Neto%C4%8Dka_Nezvanova&amp;action=edit&amp;redlink=1" TargetMode="External" /><Relationship Id="rId121" Type="http://schemas.openxmlformats.org/officeDocument/2006/relationships/hyperlink" Target="http://hr.wikipedia.org/wiki/Mavro_Vetranovi%C4%87" TargetMode="External" /><Relationship Id="rId163" Type="http://schemas.openxmlformats.org/officeDocument/2006/relationships/hyperlink" Target="http://hr.wikipedia.org/w/index.php?title=Preljub&amp;action=edit&amp;redlink=1" TargetMode="External" /><Relationship Id="rId219" Type="http://schemas.openxmlformats.org/officeDocument/2006/relationships/hyperlink" Target="http://hr.wikipedia.org/wiki/Svijet" TargetMode="External" /><Relationship Id="rId370" Type="http://schemas.openxmlformats.org/officeDocument/2006/relationships/hyperlink" Target="http://hr.wikipedia.org/wiki/Njema%C4%8Dki" TargetMode="External" /><Relationship Id="rId426" Type="http://schemas.openxmlformats.org/officeDocument/2006/relationships/hyperlink" Target="http://hr.wikipedia.org/wiki/Karl_Kraus" TargetMode="External" /><Relationship Id="rId633" Type="http://schemas.openxmlformats.org/officeDocument/2006/relationships/hyperlink" Target="http://hr.wikipedia.org/wiki/Esej" TargetMode="External" /><Relationship Id="rId230" Type="http://schemas.openxmlformats.org/officeDocument/2006/relationships/hyperlink" Target="http://hr.wikipedia.org/w/index.php?title=Max_Brod&amp;action=edit&amp;redlink=1" TargetMode="External" /><Relationship Id="rId468" Type="http://schemas.openxmlformats.org/officeDocument/2006/relationships/hyperlink" Target="http://hr.wikipedia.org/wiki/13._lipnja" TargetMode="External" /><Relationship Id="rId675" Type="http://schemas.openxmlformats.org/officeDocument/2006/relationships/fontTable" Target="fontTable.xml" /><Relationship Id="rId25" Type="http://schemas.openxmlformats.org/officeDocument/2006/relationships/hyperlink" Target="http://hr.wikipedia.org/wiki/1942." TargetMode="External" /><Relationship Id="rId67" Type="http://schemas.openxmlformats.org/officeDocument/2006/relationships/hyperlink" Target="http://hr.wikipedia.org/wiki/1958." TargetMode="External" /><Relationship Id="rId272" Type="http://schemas.openxmlformats.org/officeDocument/2006/relationships/hyperlink" Target="http://hr.wikipedia.org/w/index.php?title=Amerika_%28F._Kafka%29&amp;action=edit&amp;redlink=1" TargetMode="External" /><Relationship Id="rId328" Type="http://schemas.openxmlformats.org/officeDocument/2006/relationships/hyperlink" Target="http://hr.wikipedia.org/wiki/%C5%A0vicarska" TargetMode="External" /><Relationship Id="rId535" Type="http://schemas.openxmlformats.org/officeDocument/2006/relationships/hyperlink" Target="http://hr.wikipedia.org/wiki/Crni_ma%C4%8Dak" TargetMode="External" /><Relationship Id="rId577" Type="http://schemas.openxmlformats.org/officeDocument/2006/relationships/hyperlink" Target="http://hr.wikipedia.org/wiki/CIA" TargetMode="External" /><Relationship Id="rId132" Type="http://schemas.openxmlformats.org/officeDocument/2006/relationships/hyperlink" Target="http://hr.wikipedia.org/wiki/Komedija" TargetMode="External" /><Relationship Id="rId174" Type="http://schemas.openxmlformats.org/officeDocument/2006/relationships/hyperlink" Target="http://hr.wikipedia.org/w/index.php?title=Isku%C5%A1enja_svetoga_Antuna&amp;action=edit&amp;redlink=1" TargetMode="External" /><Relationship Id="rId381" Type="http://schemas.openxmlformats.org/officeDocument/2006/relationships/hyperlink" Target="http://hr.wikipedia.org/wiki/Kazali%C5%A1te" TargetMode="External" /><Relationship Id="rId602" Type="http://schemas.openxmlformats.org/officeDocument/2006/relationships/hyperlink" Target="http://hr.wikipedia.org/w/index.php?title=Filoktet_%28Sofoklo%29&amp;action=edit&amp;redlink=1" TargetMode="External" /><Relationship Id="rId241" Type="http://schemas.openxmlformats.org/officeDocument/2006/relationships/hyperlink" Target="http://hr.wikipedia.org/wiki/Gustave_Flaubert" TargetMode="External" /><Relationship Id="rId437" Type="http://schemas.openxmlformats.org/officeDocument/2006/relationships/hyperlink" Target="http://hr.wikipedia.org/w/index.php?title=Leone_Glembay&amp;action=edit&amp;redlink=1" TargetMode="External" /><Relationship Id="rId479" Type="http://schemas.openxmlformats.org/officeDocument/2006/relationships/hyperlink" Target="http://hr.wikipedia.org/wiki/August_%C5%A0enoa" TargetMode="External" /><Relationship Id="rId644" Type="http://schemas.openxmlformats.org/officeDocument/2006/relationships/hyperlink" Target="http://hr.wikipedia.org/wiki/Ekavica" TargetMode="External" /><Relationship Id="rId36" Type="http://schemas.openxmlformats.org/officeDocument/2006/relationships/hyperlink" Target="http://hr.wikipedia.org/wiki/1937." TargetMode="External" /><Relationship Id="rId283" Type="http://schemas.openxmlformats.org/officeDocument/2006/relationships/hyperlink" Target="http://hr.wikipedia.org/wiki/Hrvati" TargetMode="External" /><Relationship Id="rId339" Type="http://schemas.openxmlformats.org/officeDocument/2006/relationships/hyperlink" Target="http://hr.wikipedia.org/wiki/Hrvatski_jezik" TargetMode="External" /><Relationship Id="rId490" Type="http://schemas.openxmlformats.org/officeDocument/2006/relationships/hyperlink" Target="http://hr.wikipedia.org/wiki/An%C4%91elko_Mijatovi%C4%87" TargetMode="External" /><Relationship Id="rId504" Type="http://schemas.openxmlformats.org/officeDocument/2006/relationships/hyperlink" Target="http://hr.wikipedia.org/wiki/Richmond,_Virginia" TargetMode="External" /><Relationship Id="rId546" Type="http://schemas.openxmlformats.org/officeDocument/2006/relationships/hyperlink" Target="http://hr.wikipedia.org/wiki/New_York" TargetMode="External" /><Relationship Id="rId78" Type="http://schemas.openxmlformats.org/officeDocument/2006/relationships/hyperlink" Target="http://hr.wikipedia.org/wiki/Sankt_Peterburg" TargetMode="External" /><Relationship Id="rId101" Type="http://schemas.openxmlformats.org/officeDocument/2006/relationships/hyperlink" Target="http://hr.wikipedia.org/w/index.php?title=Zapisi_iz_mrtvoga_doma&amp;action=edit&amp;redlink=1" TargetMode="External" /><Relationship Id="rId143" Type="http://schemas.openxmlformats.org/officeDocument/2006/relationships/hyperlink" Target="http://hr.wikipedia.org/wiki/Pisac" TargetMode="External" /><Relationship Id="rId185" Type="http://schemas.openxmlformats.org/officeDocument/2006/relationships/hyperlink" Target="http://hr.wikipedia.org/wiki/1911" TargetMode="External" /><Relationship Id="rId350" Type="http://schemas.openxmlformats.org/officeDocument/2006/relationships/hyperlink" Target="http://hr.wikipedia.org/wiki/Marcel_Proust" TargetMode="External" /><Relationship Id="rId406" Type="http://schemas.openxmlformats.org/officeDocument/2006/relationships/hyperlink" Target="http://hr.wikipedia.org/wiki/Povratak_Filipa_Latinovicza" TargetMode="External" /><Relationship Id="rId588" Type="http://schemas.openxmlformats.org/officeDocument/2006/relationships/hyperlink" Target="http://hr.wikipedia.org/wiki/Bo%C5%BEi%C4%87" TargetMode="External" /><Relationship Id="rId9" Type="http://schemas.openxmlformats.org/officeDocument/2006/relationships/hyperlink" Target="http://hr.wikipedia.org/wiki/1913" TargetMode="External" /><Relationship Id="rId210" Type="http://schemas.openxmlformats.org/officeDocument/2006/relationships/hyperlink" Target="http://hr.wikipedia.org/wiki/1774" TargetMode="External" /><Relationship Id="rId392" Type="http://schemas.openxmlformats.org/officeDocument/2006/relationships/hyperlink" Target="http://hr.wikipedia.org/wiki/Ranko_Marinkovi%C4%87" TargetMode="External" /><Relationship Id="rId448" Type="http://schemas.openxmlformats.org/officeDocument/2006/relationships/hyperlink" Target="http://hr.wikipedia.org/wiki/1931" TargetMode="External" /><Relationship Id="rId613" Type="http://schemas.openxmlformats.org/officeDocument/2006/relationships/hyperlink" Target="http://hr.wikipedia.org/wiki/Eshil" TargetMode="External" /><Relationship Id="rId655" Type="http://schemas.openxmlformats.org/officeDocument/2006/relationships/hyperlink" Target="http://hr.wikipedia.org/wiki/1970." TargetMode="External" /><Relationship Id="rId252" Type="http://schemas.openxmlformats.org/officeDocument/2006/relationships/hyperlink" Target="http://hr.wikipedia.org/wiki/1927" TargetMode="External" /><Relationship Id="rId294" Type="http://schemas.openxmlformats.org/officeDocument/2006/relationships/hyperlink" Target="http://hr.wikipedia.org/wiki/Antun_Branko_%C5%A0imi%C4%87" TargetMode="External" /><Relationship Id="rId308" Type="http://schemas.openxmlformats.org/officeDocument/2006/relationships/hyperlink" Target="http://hr.wikipedia.org/wiki/Socrealizam" TargetMode="External" /><Relationship Id="rId515" Type="http://schemas.openxmlformats.org/officeDocument/2006/relationships/hyperlink" Target="http://hr.wikipedia.org/wiki/Baltimore" TargetMode="External" /><Relationship Id="rId47" Type="http://schemas.openxmlformats.org/officeDocument/2006/relationships/hyperlink" Target="http://hr.wikipedia.org/wiki/1944." TargetMode="External" /><Relationship Id="rId89" Type="http://schemas.openxmlformats.org/officeDocument/2006/relationships/hyperlink" Target="http://hr.wikipedia.org/wiki/1868." TargetMode="External" /><Relationship Id="rId112" Type="http://schemas.openxmlformats.org/officeDocument/2006/relationships/hyperlink" Target="http://hr.wikipedia.org/wiki/Komedija" TargetMode="External" /><Relationship Id="rId154" Type="http://schemas.openxmlformats.org/officeDocument/2006/relationships/hyperlink" Target="http://hr.wikipedia.org/wiki/Marcel_Proust" TargetMode="External" /><Relationship Id="rId361" Type="http://schemas.openxmlformats.org/officeDocument/2006/relationships/hyperlink" Target="http://hr.wikipedia.org/wiki/1918" TargetMode="External" /><Relationship Id="rId557" Type="http://schemas.openxmlformats.org/officeDocument/2006/relationships/hyperlink" Target="http://hr.wikipedia.org/wiki/Lovac_u_%C5%BEitu" TargetMode="External" /><Relationship Id="rId599" Type="http://schemas.openxmlformats.org/officeDocument/2006/relationships/hyperlink" Target="http://hr.wikipedia.org/wiki/Kralj_Edip" TargetMode="External" /><Relationship Id="rId196" Type="http://schemas.openxmlformats.org/officeDocument/2006/relationships/hyperlink" Target="http://hr.wikipedia.org/wiki/Njema%C4%8Dka" TargetMode="External" /><Relationship Id="rId417" Type="http://schemas.openxmlformats.org/officeDocument/2006/relationships/hyperlink" Target="http://hr.wikipedia.org/wiki/Karl_Kraus" TargetMode="External" /><Relationship Id="rId459" Type="http://schemas.openxmlformats.org/officeDocument/2006/relationships/hyperlink" Target="http://hr.wikipedia.org/wiki/Jutarnji_list" TargetMode="External" /><Relationship Id="rId624" Type="http://schemas.openxmlformats.org/officeDocument/2006/relationships/hyperlink" Target="http://hr.wikipedia.org/w/index.php?title=Kreont&amp;action=edit&amp;redlink=1" TargetMode="External" /><Relationship Id="rId666" Type="http://schemas.openxmlformats.org/officeDocument/2006/relationships/hyperlink" Target="http://hr.wikipedia.org/wiki/Vlado_Pand%C5%BEi%C4%87" TargetMode="External" /><Relationship Id="rId16" Type="http://schemas.openxmlformats.org/officeDocument/2006/relationships/hyperlink" Target="http://hr.wikipedia.org/wiki/Nobelova_nagrada_za_knji%C5%BEevnost" TargetMode="External" /><Relationship Id="rId221" Type="http://schemas.openxmlformats.org/officeDocument/2006/relationships/hyperlink" Target="http://hr.wikipedia.org/wiki/Patnje_mladog_Werthera" TargetMode="External" /><Relationship Id="rId263" Type="http://schemas.openxmlformats.org/officeDocument/2006/relationships/hyperlink" Target="http://hr.wikipedia.org/wiki/Aforizam" TargetMode="External" /><Relationship Id="rId319" Type="http://schemas.openxmlformats.org/officeDocument/2006/relationships/hyperlink" Target="http://hr.wikipedia.org/w/index.php?title=Luigi_Salvini&amp;action=edit&amp;redlink=1" TargetMode="External" /><Relationship Id="rId470" Type="http://schemas.openxmlformats.org/officeDocument/2006/relationships/hyperlink" Target="http://hr.wikipedia.org/wiki/1926." TargetMode="External" /><Relationship Id="rId526" Type="http://schemas.openxmlformats.org/officeDocument/2006/relationships/hyperlink" Target="http://hr.wikipedia.org/wiki/1849." TargetMode="External" /><Relationship Id="rId58" Type="http://schemas.openxmlformats.org/officeDocument/2006/relationships/hyperlink" Target="http://hr.wikipedia.org/wiki/Mit_o_Sizifu" TargetMode="External" /><Relationship Id="rId123" Type="http://schemas.openxmlformats.org/officeDocument/2006/relationships/hyperlink" Target="http://hr.wikipedia.org/wiki/Drama" TargetMode="External" /><Relationship Id="rId330" Type="http://schemas.openxmlformats.org/officeDocument/2006/relationships/hyperlink" Target="http://hr.wikipedia.org/wiki/Antun_Augustin%C4%8Di%C4%87" TargetMode="External" /><Relationship Id="rId568" Type="http://schemas.openxmlformats.org/officeDocument/2006/relationships/hyperlink" Target="http://hr.wikipedia.org/wiki/Dru%C5%A1tvo" TargetMode="External" /><Relationship Id="rId165" Type="http://schemas.openxmlformats.org/officeDocument/2006/relationships/hyperlink" Target="http://hr.wikipedia.org/wiki/Normandija" TargetMode="External" /><Relationship Id="rId372" Type="http://schemas.openxmlformats.org/officeDocument/2006/relationships/hyperlink" Target="http://hr.wikipedia.org/wiki/Talijanski" TargetMode="External" /><Relationship Id="rId428" Type="http://schemas.openxmlformats.org/officeDocument/2006/relationships/hyperlink" Target="http://hr.wikipedia.org/wiki/1988" TargetMode="External" /><Relationship Id="rId635" Type="http://schemas.openxmlformats.org/officeDocument/2006/relationships/hyperlink" Target="http://hr.wikipedia.org/wiki/Vinkovci" TargetMode="External" /><Relationship Id="rId232" Type="http://schemas.openxmlformats.org/officeDocument/2006/relationships/hyperlink" Target="http://hr.wikipedia.org/wiki/Roman" TargetMode="External" /><Relationship Id="rId274" Type="http://schemas.openxmlformats.org/officeDocument/2006/relationships/hyperlink" Target="http://hr.wikipedia.org/w/index.php?title=Prokurist&amp;action=edit&amp;redlink=1" TargetMode="External" /><Relationship Id="rId481" Type="http://schemas.openxmlformats.org/officeDocument/2006/relationships/hyperlink" Target="http://hr.wikipedia.org/wiki/20._stolje%C4%87e" TargetMode="External" /><Relationship Id="rId27" Type="http://schemas.openxmlformats.org/officeDocument/2006/relationships/hyperlink" Target="http://hr.wikipedia.org/wiki/1947." TargetMode="External" /><Relationship Id="rId69" Type="http://schemas.openxmlformats.org/officeDocument/2006/relationships/hyperlink" Target="http://hr.wikipedia.org/wiki/Roman" TargetMode="External" /><Relationship Id="rId134" Type="http://schemas.openxmlformats.org/officeDocument/2006/relationships/hyperlink" Target="http://hr.wikipedia.org/w/index.php?title=Skup_%28drama%29&amp;action=edit&amp;redlink=1" TargetMode="External" /><Relationship Id="rId537" Type="http://schemas.openxmlformats.org/officeDocument/2006/relationships/hyperlink" Target="http://hr.wikipedia.org/w/index.php?title=Pad_ku%C4%87e_Usher&amp;action=edit&amp;redlink=1" TargetMode="External" /><Relationship Id="rId579" Type="http://schemas.openxmlformats.org/officeDocument/2006/relationships/hyperlink" Target="http://hr.wikipedia.org/wiki/John_Lennon" TargetMode="External" /><Relationship Id="rId80" Type="http://schemas.openxmlformats.org/officeDocument/2006/relationships/hyperlink" Target="http://hr.wikipedia.org/wiki/1881" TargetMode="External" /><Relationship Id="rId176" Type="http://schemas.openxmlformats.org/officeDocument/2006/relationships/hyperlink" Target="http://hr.wikipedia.org/wiki/Gogolj" TargetMode="External" /><Relationship Id="rId341" Type="http://schemas.openxmlformats.org/officeDocument/2006/relationships/hyperlink" Target="http://hr.wikipedia.org/wiki/Hrvatsko_prolje%C4%87e" TargetMode="External" /><Relationship Id="rId383" Type="http://schemas.openxmlformats.org/officeDocument/2006/relationships/hyperlink" Target="http://hr.wikipedia.org/wiki/Rusija" TargetMode="External" /><Relationship Id="rId439" Type="http://schemas.openxmlformats.org/officeDocument/2006/relationships/hyperlink" Target="http://hr.wikipedia.org/w/index.php?title=Ruke_%28roman%29&amp;action=edit&amp;redlink=1" TargetMode="External" /><Relationship Id="rId590" Type="http://schemas.openxmlformats.org/officeDocument/2006/relationships/hyperlink" Target="http://hr.wikipedia.org/wiki/Atena_%28polis%29" TargetMode="External" /><Relationship Id="rId604" Type="http://schemas.openxmlformats.org/officeDocument/2006/relationships/hyperlink" Target="http://hr.wikipedia.org/wiki/1911" TargetMode="External" /><Relationship Id="rId646" Type="http://schemas.openxmlformats.org/officeDocument/2006/relationships/hyperlink" Target="http://hr.wikipedia.org/wiki/1919" TargetMode="External" /><Relationship Id="rId201" Type="http://schemas.openxmlformats.org/officeDocument/2006/relationships/hyperlink" Target="http://hr.wikipedia.org/wiki/Patnje_mladog_Werthera" TargetMode="External" /><Relationship Id="rId243" Type="http://schemas.openxmlformats.org/officeDocument/2006/relationships/hyperlink" Target="http://hr.wikipedia.org/wiki/Fjodor_Mihajlovi%C4%8D_Dostojevski" TargetMode="External" /><Relationship Id="rId285" Type="http://schemas.openxmlformats.org/officeDocument/2006/relationships/hyperlink" Target="http://hr.wikipedia.org/wiki/Pe%C4%8Duh" TargetMode="External" /><Relationship Id="rId450" Type="http://schemas.openxmlformats.org/officeDocument/2006/relationships/hyperlink" Target="http://hr.wikipedia.org/wiki/Knji%C5%BEevnik" TargetMode="External" /><Relationship Id="rId506" Type="http://schemas.openxmlformats.org/officeDocument/2006/relationships/hyperlink" Target="http://hr.wikipedia.org/wiki/1815." TargetMode="External" /><Relationship Id="rId38" Type="http://schemas.openxmlformats.org/officeDocument/2006/relationships/hyperlink" Target="http://hr.wikipedia.org/wiki/1938." TargetMode="External" /><Relationship Id="rId103" Type="http://schemas.openxmlformats.org/officeDocument/2006/relationships/hyperlink" Target="http://hr.wikipedia.org/wiki/1862" TargetMode="External" /><Relationship Id="rId310" Type="http://schemas.openxmlformats.org/officeDocument/2006/relationships/hyperlink" Target="http://hr.wikipedia.org/wiki/Demokracija" TargetMode="External" /><Relationship Id="rId492" Type="http://schemas.openxmlformats.org/officeDocument/2006/relationships/hyperlink" Target="http://hr.wikipedia.org/wiki/Boston,_Massachusetts" TargetMode="External" /><Relationship Id="rId548" Type="http://schemas.openxmlformats.org/officeDocument/2006/relationships/hyperlink" Target="http://hr.wikipedia.org/wiki/1919" TargetMode="External" /><Relationship Id="rId91" Type="http://schemas.openxmlformats.org/officeDocument/2006/relationships/hyperlink" Target="http://hr.wikipedia.org/wiki/1872." TargetMode="External" /><Relationship Id="rId145" Type="http://schemas.openxmlformats.org/officeDocument/2006/relationships/hyperlink" Target="http://hr.wikipedia.org/wiki/12._prosinca" TargetMode="External" /><Relationship Id="rId187" Type="http://schemas.openxmlformats.org/officeDocument/2006/relationships/hyperlink" Target="http://hr.wikipedia.org/wiki/28._kolovoza" TargetMode="External" /><Relationship Id="rId352" Type="http://schemas.openxmlformats.org/officeDocument/2006/relationships/hyperlink" Target="http://hr.wikipedia.org/wiki/Rusi" TargetMode="External" /><Relationship Id="rId394" Type="http://schemas.openxmlformats.org/officeDocument/2006/relationships/hyperlink" Target="http://hr.wikipedia.org/wiki/Thomas_Mann" TargetMode="External" /><Relationship Id="rId408" Type="http://schemas.openxmlformats.org/officeDocument/2006/relationships/hyperlink" Target="http://hr.wikipedia.org/wiki/Povratak_Filipa_Latinovicza" TargetMode="External" /><Relationship Id="rId615" Type="http://schemas.openxmlformats.org/officeDocument/2006/relationships/hyperlink" Target="http://hr.wikipedia.org/wiki/Gr%C4%8Dka_mitologija" TargetMode="External" /><Relationship Id="rId212" Type="http://schemas.openxmlformats.org/officeDocument/2006/relationships/hyperlink" Target="http://hr.wikipedia.org/wiki/1789" TargetMode="External" /><Relationship Id="rId254" Type="http://schemas.openxmlformats.org/officeDocument/2006/relationships/hyperlink" Target="http://hr.wikipedia.org/wiki/1915" TargetMode="External" /><Relationship Id="rId657" Type="http://schemas.openxmlformats.org/officeDocument/2006/relationships/hyperlink" Target="http://hr.wikipedia.org/wiki/Dragutin_Tadijanovi%C4%87" TargetMode="External" /><Relationship Id="rId49" Type="http://schemas.openxmlformats.org/officeDocument/2006/relationships/hyperlink" Target="http://hr.wikipedia.org/wiki/1948." TargetMode="External" /><Relationship Id="rId114" Type="http://schemas.openxmlformats.org/officeDocument/2006/relationships/hyperlink" Target="http://hr.wikipedia.org/wiki/Farsa" TargetMode="External" /><Relationship Id="rId296" Type="http://schemas.openxmlformats.org/officeDocument/2006/relationships/hyperlink" Target="http://hr.wikipedia.org/wiki/August_Cesarec" TargetMode="External" /><Relationship Id="rId461" Type="http://schemas.openxmlformats.org/officeDocument/2006/relationships/hyperlink" Target="http://hr.wikipedia.org/wiki/Beograd" TargetMode="External" /><Relationship Id="rId517" Type="http://schemas.openxmlformats.org/officeDocument/2006/relationships/hyperlink" Target="http://hr.wikipedia.org/wiki/Pisac" TargetMode="External" /><Relationship Id="rId559" Type="http://schemas.openxmlformats.org/officeDocument/2006/relationships/hyperlink" Target="http://hr.wikipedia.org/w/index.php?title=Seymour_-_uvod&amp;action=edit&amp;redlink=1" TargetMode="External" /><Relationship Id="rId60" Type="http://schemas.openxmlformats.org/officeDocument/2006/relationships/hyperlink" Target="http://hr.wikipedia.org/w/index.php?title=Pobunjeni_%C4%8Dovjek&amp;action=edit&amp;redlink=1" TargetMode="External" /><Relationship Id="rId156" Type="http://schemas.openxmlformats.org/officeDocument/2006/relationships/hyperlink" Target="http://hr.wikipedia.org/wiki/Joseph_Conrad" TargetMode="External" /><Relationship Id="rId198" Type="http://schemas.openxmlformats.org/officeDocument/2006/relationships/hyperlink" Target="http://hr.wikipedia.org/wiki/Johann_Gottfried_Herder" TargetMode="External" /><Relationship Id="rId321" Type="http://schemas.openxmlformats.org/officeDocument/2006/relationships/hyperlink" Target="http://hr.wikipedia.org/wiki/Eugen_Dido_Kvaternik" TargetMode="External" /><Relationship Id="rId363" Type="http://schemas.openxmlformats.org/officeDocument/2006/relationships/hyperlink" Target="http://hr.wikipedia.org/wiki/Nadrealizam" TargetMode="External" /><Relationship Id="rId419" Type="http://schemas.openxmlformats.org/officeDocument/2006/relationships/hyperlink" Target="http://hr.wikipedia.org/wiki/Fr%C3%A9d%C3%A9ric_Chopin" TargetMode="External" /><Relationship Id="rId570" Type="http://schemas.openxmlformats.org/officeDocument/2006/relationships/hyperlink" Target="http://hr.wikipedia.org/wiki/Svijet" TargetMode="External" /><Relationship Id="rId626" Type="http://schemas.openxmlformats.org/officeDocument/2006/relationships/hyperlink" Target="http://hr.wikipedia.org/wiki/Grude" TargetMode="External" /><Relationship Id="rId223" Type="http://schemas.openxmlformats.org/officeDocument/2006/relationships/hyperlink" Target="http://hr.wikipedia.org/wiki/Klasicizam" TargetMode="External" /><Relationship Id="rId430" Type="http://schemas.openxmlformats.org/officeDocument/2006/relationships/hyperlink" Target="http://hr.wikipedia.org/wiki/Povratak_Filipa_Latinovicza" TargetMode="External" /><Relationship Id="rId668" Type="http://schemas.openxmlformats.org/officeDocument/2006/relationships/hyperlink" Target="http://hr.wikipedia.org/wiki/Ante_Stama%C4%87" TargetMode="External" /><Relationship Id="rId18" Type="http://schemas.openxmlformats.org/officeDocument/2006/relationships/hyperlink" Target="http://hr.wikipedia.org/wiki/Apsurd" TargetMode="External" /><Relationship Id="rId265" Type="http://schemas.openxmlformats.org/officeDocument/2006/relationships/hyperlink" Target="http://hr.wikipedia.org/wiki/Gnosticizam" TargetMode="External" /><Relationship Id="rId472" Type="http://schemas.openxmlformats.org/officeDocument/2006/relationships/hyperlink" Target="http://hr.wikipedia.org/wiki/Roman" TargetMode="External" /><Relationship Id="rId528" Type="http://schemas.openxmlformats.org/officeDocument/2006/relationships/hyperlink" Target="http://hr.wikipedia.org/wiki/1840-ih" TargetMode="External" /><Relationship Id="rId50" Type="http://schemas.openxmlformats.org/officeDocument/2006/relationships/hyperlink" Target="http://hr.wikipedia.org/w/index.php?title=Pravednici&amp;action=edit&amp;redlink=1" TargetMode="External" /><Relationship Id="rId104" Type="http://schemas.openxmlformats.org/officeDocument/2006/relationships/hyperlink" Target="http://hr.wikipedia.org/wiki/Sankt_Petersburg" TargetMode="External" /><Relationship Id="rId125" Type="http://schemas.openxmlformats.org/officeDocument/2006/relationships/hyperlink" Target="http://hr.wikipedia.org/wiki/Renesansa" TargetMode="External" /><Relationship Id="rId146" Type="http://schemas.openxmlformats.org/officeDocument/2006/relationships/hyperlink" Target="http://hr.wikipedia.org/wiki/1821" TargetMode="External" /><Relationship Id="rId167" Type="http://schemas.openxmlformats.org/officeDocument/2006/relationships/hyperlink" Target="http://hr.wikipedia.org/wiki/Auktor" TargetMode="External" /><Relationship Id="rId188" Type="http://schemas.openxmlformats.org/officeDocument/2006/relationships/hyperlink" Target="http://hr.wikipedia.org/wiki/1749" TargetMode="External" /><Relationship Id="rId311" Type="http://schemas.openxmlformats.org/officeDocument/2006/relationships/hyperlink" Target="http://hr.wikipedia.org/wiki/Antanta" TargetMode="External" /><Relationship Id="rId332" Type="http://schemas.openxmlformats.org/officeDocument/2006/relationships/hyperlink" Target="http://hr.wikipedia.org/w/index.php?title=Kominform&amp;action=edit&amp;redlink=1" TargetMode="External" /><Relationship Id="rId353" Type="http://schemas.openxmlformats.org/officeDocument/2006/relationships/hyperlink" Target="http://hr.wikipedia.org/wiki/Impresionizam" TargetMode="External" /><Relationship Id="rId374" Type="http://schemas.openxmlformats.org/officeDocument/2006/relationships/hyperlink" Target="http://hr.wikipedia.org/wiki/Turci" TargetMode="External" /><Relationship Id="rId395" Type="http://schemas.openxmlformats.org/officeDocument/2006/relationships/hyperlink" Target="http://hr.wikipedia.org/wiki/Albert_Camus" TargetMode="External" /><Relationship Id="rId409" Type="http://schemas.openxmlformats.org/officeDocument/2006/relationships/hyperlink" Target="http://hr.wikipedia.org/wiki/Marcel_Proust" TargetMode="External" /><Relationship Id="rId560" Type="http://schemas.openxmlformats.org/officeDocument/2006/relationships/hyperlink" Target="http://hr.wikipedia.org/w/index.php?title=Franny_i_Zooey&amp;action=edit&amp;redlink=1" TargetMode="External" /><Relationship Id="rId581" Type="http://schemas.openxmlformats.org/officeDocument/2006/relationships/hyperlink" Target="http://hr.wikipedia.org/w/index.php?title=John_Hinckley_Jr.&amp;action=edit&amp;redlink=1" TargetMode="External" /><Relationship Id="rId71" Type="http://schemas.openxmlformats.org/officeDocument/2006/relationships/hyperlink" Target="http://hr.wikipedia.org/wiki/Jean_Paul_Sartre" TargetMode="External" /><Relationship Id="rId92" Type="http://schemas.openxmlformats.org/officeDocument/2006/relationships/hyperlink" Target="http://hr.wikipedia.org/wiki/Mladi%C4%87" TargetMode="External" /><Relationship Id="rId213" Type="http://schemas.openxmlformats.org/officeDocument/2006/relationships/hyperlink" Target="http://hr.wikipedia.org/wiki/1795" TargetMode="External" /><Relationship Id="rId234" Type="http://schemas.openxmlformats.org/officeDocument/2006/relationships/hyperlink" Target="http://hr.wikipedia.org/wiki/Aforizam" TargetMode="External" /><Relationship Id="rId420" Type="http://schemas.openxmlformats.org/officeDocument/2006/relationships/hyperlink" Target="http://hr.wikipedia.org/w/index.php?title=Petar_Dobrovi%C4%87&amp;action=edit&amp;redlink=1" TargetMode="External" /><Relationship Id="rId616" Type="http://schemas.openxmlformats.org/officeDocument/2006/relationships/hyperlink" Target="http://hr.wikipedia.org/wiki/Tragedija" TargetMode="External" /><Relationship Id="rId637" Type="http://schemas.openxmlformats.org/officeDocument/2006/relationships/hyperlink" Target="http://hr.wikipedia.org/wiki/1919." TargetMode="External" /><Relationship Id="rId658" Type="http://schemas.openxmlformats.org/officeDocument/2006/relationships/hyperlink" Target="http://hr.wikipedia.org/wiki/Stanislav_%C5%A0imi%C4%87" TargetMode="External" /><Relationship Id="rId2" Type="http://schemas.openxmlformats.org/officeDocument/2006/relationships/styles" Target="styles.xml" /><Relationship Id="rId29" Type="http://schemas.openxmlformats.org/officeDocument/2006/relationships/hyperlink" Target="http://hr.wikipedia.org/wiki/1956." TargetMode="External" /><Relationship Id="rId255" Type="http://schemas.openxmlformats.org/officeDocument/2006/relationships/hyperlink" Target="http://hr.wikipedia.org/wiki/Proza" TargetMode="External" /><Relationship Id="rId276" Type="http://schemas.openxmlformats.org/officeDocument/2006/relationships/hyperlink" Target="http://hr.wikipedia.org/wiki/Jabuka" TargetMode="External" /><Relationship Id="rId297" Type="http://schemas.openxmlformats.org/officeDocument/2006/relationships/hyperlink" Target="http://hr.wikipedia.org/wiki/Vjekoslav_Majer" TargetMode="External" /><Relationship Id="rId441" Type="http://schemas.openxmlformats.org/officeDocument/2006/relationships/hyperlink" Target="http://hr.wikipedia.org/wiki/Kiklop_%28roman%29" TargetMode="External" /><Relationship Id="rId462" Type="http://schemas.openxmlformats.org/officeDocument/2006/relationships/hyperlink" Target="http://hr.wikipedia.org/wiki/Prag" TargetMode="External" /><Relationship Id="rId483" Type="http://schemas.openxmlformats.org/officeDocument/2006/relationships/hyperlink" Target="http://hr.wikipedia.org/w/index.php?title=Studija&amp;action=edit&amp;redlink=1" TargetMode="External" /><Relationship Id="rId518" Type="http://schemas.openxmlformats.org/officeDocument/2006/relationships/hyperlink" Target="http://hr.wikipedia.org/wiki/1835." TargetMode="External" /><Relationship Id="rId539" Type="http://schemas.openxmlformats.org/officeDocument/2006/relationships/hyperlink" Target="http://hr.wikipedia.org/w/index.php?title=Umorstva_u_ulici_Morgue&amp;action=edit&amp;redlink=1" TargetMode="External" /><Relationship Id="rId40" Type="http://schemas.openxmlformats.org/officeDocument/2006/relationships/hyperlink" Target="http://hr.wikipedia.org/wiki/1954." TargetMode="External" /><Relationship Id="rId115" Type="http://schemas.openxmlformats.org/officeDocument/2006/relationships/hyperlink" Target="http://hr.wikipedia.org/wiki/Drama" TargetMode="External" /><Relationship Id="rId136" Type="http://schemas.openxmlformats.org/officeDocument/2006/relationships/hyperlink" Target="http://hr.wikipedia.org/wiki/Politika" TargetMode="External" /><Relationship Id="rId157" Type="http://schemas.openxmlformats.org/officeDocument/2006/relationships/hyperlink" Target="http://hr.wikipedia.org/wiki/Albert_Camus" TargetMode="External" /><Relationship Id="rId178" Type="http://schemas.openxmlformats.org/officeDocument/2006/relationships/hyperlink" Target="http://hr.wikipedia.org/wiki/1857." TargetMode="External" /><Relationship Id="rId301" Type="http://schemas.openxmlformats.org/officeDocument/2006/relationships/hyperlink" Target="http://hr.wikipedia.org/wiki/1920-ih" TargetMode="External" /><Relationship Id="rId322" Type="http://schemas.openxmlformats.org/officeDocument/2006/relationships/hyperlink" Target="http://hr.wikipedia.org/wiki/Milovan_%C4%90ilas" TargetMode="External" /><Relationship Id="rId343" Type="http://schemas.openxmlformats.org/officeDocument/2006/relationships/hyperlink" Target="http://hr.wikipedia.org/wiki/Monografija" TargetMode="External" /><Relationship Id="rId364" Type="http://schemas.openxmlformats.org/officeDocument/2006/relationships/hyperlink" Target="http://hr.wikipedia.org/wiki/1936" TargetMode="External" /><Relationship Id="rId550" Type="http://schemas.openxmlformats.org/officeDocument/2006/relationships/hyperlink" Target="http://hr.wikipedia.org/wiki/2010" TargetMode="External" /><Relationship Id="rId61" Type="http://schemas.openxmlformats.org/officeDocument/2006/relationships/hyperlink" Target="http://hr.wikipedia.org/wiki/1951." TargetMode="External" /><Relationship Id="rId82" Type="http://schemas.openxmlformats.org/officeDocument/2006/relationships/hyperlink" Target="http://hr.wikipedia.org/wiki/Bijedni_ljudi" TargetMode="External" /><Relationship Id="rId199" Type="http://schemas.openxmlformats.org/officeDocument/2006/relationships/hyperlink" Target="http://hr.wikipedia.org/wiki/Friedrich_Schiller" TargetMode="External" /><Relationship Id="rId203" Type="http://schemas.openxmlformats.org/officeDocument/2006/relationships/hyperlink" Target="http://hr.wikipedia.org/wiki/Lirika" TargetMode="External" /><Relationship Id="rId385" Type="http://schemas.openxmlformats.org/officeDocument/2006/relationships/hyperlink" Target="http://hr.wikipedia.org/wiki/Austro-Ugarska" TargetMode="External" /><Relationship Id="rId571" Type="http://schemas.openxmlformats.org/officeDocument/2006/relationships/hyperlink" Target="http://hr.wikipedia.org/wiki/Humor" TargetMode="External" /><Relationship Id="rId592" Type="http://schemas.openxmlformats.org/officeDocument/2006/relationships/hyperlink" Target="http://hr.wikipedia.org/wiki/Anti%C4%8Dka_gr%C4%8Dka" TargetMode="External" /><Relationship Id="rId606" Type="http://schemas.openxmlformats.org/officeDocument/2006/relationships/hyperlink" Target="http://hr.wikipedia.org/wiki/Periklo" TargetMode="External" /><Relationship Id="rId627" Type="http://schemas.openxmlformats.org/officeDocument/2006/relationships/hyperlink" Target="http://hr.wikipedia.org/wiki/18._studenog" TargetMode="External" /><Relationship Id="rId648" Type="http://schemas.openxmlformats.org/officeDocument/2006/relationships/hyperlink" Target="http://hr.wikipedia.org/wiki/Ulderiko_Donadini" TargetMode="External" /><Relationship Id="rId669" Type="http://schemas.openxmlformats.org/officeDocument/2006/relationships/header" Target="header1.xml" /><Relationship Id="rId19" Type="http://schemas.openxmlformats.org/officeDocument/2006/relationships/hyperlink" Target="http://hr.wikipedia.org/wiki/Egzistencija" TargetMode="External" /><Relationship Id="rId224" Type="http://schemas.openxmlformats.org/officeDocument/2006/relationships/hyperlink" Target="http://hr.wikipedia.org/wiki/Roman" TargetMode="External" /><Relationship Id="rId245" Type="http://schemas.openxmlformats.org/officeDocument/2006/relationships/hyperlink" Target="http://hr.wikipedia.org/w/index.php?title=Enigma&amp;action=edit&amp;redlink=1" TargetMode="External" /><Relationship Id="rId266" Type="http://schemas.openxmlformats.org/officeDocument/2006/relationships/hyperlink" Target="http://hr.wikipedia.org/wiki/Religija" TargetMode="External" /><Relationship Id="rId287" Type="http://schemas.openxmlformats.org/officeDocument/2006/relationships/hyperlink" Target="http://hr.wikipedia.org/wiki/Balkanski_ratovi" TargetMode="External" /><Relationship Id="rId410" Type="http://schemas.openxmlformats.org/officeDocument/2006/relationships/hyperlink" Target="http://hr.wikipedia.org/wiki/Kajkavsko_narje%C4%8Dje" TargetMode="External" /><Relationship Id="rId431" Type="http://schemas.openxmlformats.org/officeDocument/2006/relationships/hyperlink" Target="http://hr.wikipedia.org/wiki/Banket_u_Blitvi" TargetMode="External" /><Relationship Id="rId452" Type="http://schemas.openxmlformats.org/officeDocument/2006/relationships/hyperlink" Target="http://hr.wikipedia.org/wiki/1880." TargetMode="External" /><Relationship Id="rId473" Type="http://schemas.openxmlformats.org/officeDocument/2006/relationships/hyperlink" Target="http://hr.wikipedia.org/wiki/Novela" TargetMode="External" /><Relationship Id="rId494" Type="http://schemas.openxmlformats.org/officeDocument/2006/relationships/hyperlink" Target="http://hr.wikipedia.org/wiki/1809." TargetMode="External" /><Relationship Id="rId508" Type="http://schemas.openxmlformats.org/officeDocument/2006/relationships/hyperlink" Target="http://hr.wikipedia.org/w/index.php?title=Swindon_Newington&amp;action=edit&amp;redlink=1" TargetMode="External" /><Relationship Id="rId529" Type="http://schemas.openxmlformats.org/officeDocument/2006/relationships/hyperlink" Target="http://hr.wikipedia.org/wiki/1845." TargetMode="External" /><Relationship Id="rId30" Type="http://schemas.openxmlformats.org/officeDocument/2006/relationships/hyperlink" Target="http://hr.wikipedia.org/w/index.php?title=Sretna_smrt&amp;action=edit&amp;redlink=1" TargetMode="External" /><Relationship Id="rId105" Type="http://schemas.openxmlformats.org/officeDocument/2006/relationships/hyperlink" Target="http://hr.wikipedia.org/wiki/1866" TargetMode="External" /><Relationship Id="rId126" Type="http://schemas.openxmlformats.org/officeDocument/2006/relationships/hyperlink" Target="http://hr.wikipedia.org/wiki/Komedija" TargetMode="External" /><Relationship Id="rId147" Type="http://schemas.openxmlformats.org/officeDocument/2006/relationships/hyperlink" Target="http://hr.wikipedia.org/wiki/Rouen" TargetMode="External" /><Relationship Id="rId168" Type="http://schemas.openxmlformats.org/officeDocument/2006/relationships/hyperlink" Target="http://hr.wikipedia.org/wiki/Kartaga" TargetMode="External" /><Relationship Id="rId312" Type="http://schemas.openxmlformats.org/officeDocument/2006/relationships/hyperlink" Target="http://hr.wikipedia.org/wiki/Versailles" TargetMode="External" /><Relationship Id="rId333" Type="http://schemas.openxmlformats.org/officeDocument/2006/relationships/hyperlink" Target="http://hr.wikipedia.org/wiki/1950" TargetMode="External" /><Relationship Id="rId354" Type="http://schemas.openxmlformats.org/officeDocument/2006/relationships/hyperlink" Target="http://hr.wikipedia.org/wiki/Ekspresionizam" TargetMode="External" /><Relationship Id="rId540" Type="http://schemas.openxmlformats.org/officeDocument/2006/relationships/hyperlink" Target="http://hr.wikipedia.org/w/index.php?title=Jama_i_njihalo&amp;action=edit&amp;redlink=1" TargetMode="External" /><Relationship Id="rId51" Type="http://schemas.openxmlformats.org/officeDocument/2006/relationships/hyperlink" Target="http://hr.wikipedia.org/wiki/1949." TargetMode="External" /><Relationship Id="rId72" Type="http://schemas.openxmlformats.org/officeDocument/2006/relationships/hyperlink" Target="http://hr.wikipedia.org/wiki/Moral" TargetMode="External" /><Relationship Id="rId93" Type="http://schemas.openxmlformats.org/officeDocument/2006/relationships/hyperlink" Target="http://hr.wikipedia.org/wiki/1875." TargetMode="External" /><Relationship Id="rId189" Type="http://schemas.openxmlformats.org/officeDocument/2006/relationships/hyperlink" Target="http://hr.wikipedia.org/wiki/Weimar" TargetMode="External" /><Relationship Id="rId375" Type="http://schemas.openxmlformats.org/officeDocument/2006/relationships/hyperlink" Target="http://hr.wikipedia.org/wiki/Ante_Star%C4%8Devi%C4%87" TargetMode="External" /><Relationship Id="rId396" Type="http://schemas.openxmlformats.org/officeDocument/2006/relationships/hyperlink" Target="http://hr.wikipedia.org/wiki/Hrvatski_bog_Mars" TargetMode="External" /><Relationship Id="rId561" Type="http://schemas.openxmlformats.org/officeDocument/2006/relationships/hyperlink" Target="http://hr.wikipedia.org/wiki/Robert_Burns" TargetMode="External" /><Relationship Id="rId582" Type="http://schemas.openxmlformats.org/officeDocument/2006/relationships/hyperlink" Target="http://hr.wikipedia.org/wiki/Ronald_Reagan" TargetMode="External" /><Relationship Id="rId617" Type="http://schemas.openxmlformats.org/officeDocument/2006/relationships/hyperlink" Target="http://hr.wikipedia.org/wiki/Eshil" TargetMode="External" /><Relationship Id="rId638" Type="http://schemas.openxmlformats.org/officeDocument/2006/relationships/hyperlink" Target="http://hr.wikipedia.org/wiki/1923." TargetMode="External" /><Relationship Id="rId659" Type="http://schemas.openxmlformats.org/officeDocument/2006/relationships/hyperlink" Target="http://hr.wikipedia.org/wiki/Jure_Ka%C5%A1telan" TargetMode="External" /><Relationship Id="rId3" Type="http://schemas.openxmlformats.org/officeDocument/2006/relationships/settings" Target="settings.xml" /><Relationship Id="rId214" Type="http://schemas.openxmlformats.org/officeDocument/2006/relationships/hyperlink" Target="http://hr.wikipedia.org/wiki/1821" TargetMode="External" /><Relationship Id="rId235" Type="http://schemas.openxmlformats.org/officeDocument/2006/relationships/hyperlink" Target="http://hr.wikipedia.org/wiki/Romantizam" TargetMode="External" /><Relationship Id="rId256" Type="http://schemas.openxmlformats.org/officeDocument/2006/relationships/hyperlink" Target="http://hr.wikipedia.org/wiki/Drugi_svjetski_rat" TargetMode="External" /><Relationship Id="rId277" Type="http://schemas.openxmlformats.org/officeDocument/2006/relationships/hyperlink" Target="http://hr.wikipedia.org/wiki/Zagreb" TargetMode="External" /><Relationship Id="rId298" Type="http://schemas.openxmlformats.org/officeDocument/2006/relationships/hyperlink" Target="http://hr.wikipedia.org/wiki/Dobri%C5%A1a_Cesari%C4%87" TargetMode="External" /><Relationship Id="rId400" Type="http://schemas.openxmlformats.org/officeDocument/2006/relationships/hyperlink" Target="http://hr.wikipedia.org/wiki/Barok" TargetMode="External" /><Relationship Id="rId421" Type="http://schemas.openxmlformats.org/officeDocument/2006/relationships/hyperlink" Target="http://hr.wikipedia.org/wiki/Marcel_Proust" TargetMode="External" /><Relationship Id="rId442" Type="http://schemas.openxmlformats.org/officeDocument/2006/relationships/hyperlink" Target="http://hr.wikipedia.org/w/index.php?title=Never_more&amp;action=edit&amp;redlink=1" TargetMode="External" /><Relationship Id="rId463" Type="http://schemas.openxmlformats.org/officeDocument/2006/relationships/hyperlink" Target="http://hr.wikipedia.org/wiki/1909." TargetMode="External" /><Relationship Id="rId484" Type="http://schemas.openxmlformats.org/officeDocument/2006/relationships/hyperlink" Target="http://hr.wikipedia.org/w/index.php?title=Ogled&amp;action=edit&amp;redlink=1" TargetMode="External" /><Relationship Id="rId519" Type="http://schemas.openxmlformats.org/officeDocument/2006/relationships/hyperlink" Target="http://hr.wikipedia.org/wiki/1837." TargetMode="External" /><Relationship Id="rId670" Type="http://schemas.openxmlformats.org/officeDocument/2006/relationships/header" Target="header2.xml" /><Relationship Id="rId116" Type="http://schemas.openxmlformats.org/officeDocument/2006/relationships/hyperlink" Target="http://hr.wikipedia.org/wiki/Komedija" TargetMode="External" /><Relationship Id="rId137" Type="http://schemas.openxmlformats.org/officeDocument/2006/relationships/hyperlink" Target="http://hr.wikipedia.org/wiki/Hrvatski_jezik" TargetMode="External" /><Relationship Id="rId158" Type="http://schemas.openxmlformats.org/officeDocument/2006/relationships/hyperlink" Target="http://hr.wikipedia.org/wiki/Franz_Kafka" TargetMode="External" /><Relationship Id="rId302" Type="http://schemas.openxmlformats.org/officeDocument/2006/relationships/hyperlink" Target="http://hr.wikipedia.org/wiki/Kraljevina_Jugoslavija" TargetMode="External" /><Relationship Id="rId323" Type="http://schemas.openxmlformats.org/officeDocument/2006/relationships/hyperlink" Target="http://hr.wikipedia.org/wiki/Ante_Paveli%C4%87" TargetMode="External" /><Relationship Id="rId344" Type="http://schemas.openxmlformats.org/officeDocument/2006/relationships/hyperlink" Target="http://hr.wikipedia.org/w/index.php?title=Johann_Peter_Eckermann&amp;action=edit&amp;redlink=1" TargetMode="External" /><Relationship Id="rId530" Type="http://schemas.openxmlformats.org/officeDocument/2006/relationships/hyperlink" Target="http://hr.wikipedia.org/wiki/1848." TargetMode="External" /><Relationship Id="rId20" Type="http://schemas.openxmlformats.org/officeDocument/2006/relationships/hyperlink" Target="http://hr.wikipedia.org/wiki/Anti%C4%8Dka_Gr%C4%8Dka" TargetMode="External" /><Relationship Id="rId41" Type="http://schemas.openxmlformats.org/officeDocument/2006/relationships/hyperlink" Target="http://hr.wikipedia.org/w/index.php?title=Razmi%C5%A1ljanja_o_giljotini&amp;action=edit&amp;redlink=1" TargetMode="External" /><Relationship Id="rId62" Type="http://schemas.openxmlformats.org/officeDocument/2006/relationships/hyperlink" Target="http://hr.wikipedia.org/w/index.php?title=Kronike_I,_1944-48&amp;action=edit&amp;redlink=1" TargetMode="External" /><Relationship Id="rId83" Type="http://schemas.openxmlformats.org/officeDocument/2006/relationships/hyperlink" Target="http://hr.wikipedia.org/wiki/Poni%C5%BEeni_i_uvrije%C4%91eni" TargetMode="External" /><Relationship Id="rId179" Type="http://schemas.openxmlformats.org/officeDocument/2006/relationships/hyperlink" Target="http://hr.wikipedia.org/wiki/1862" TargetMode="External" /><Relationship Id="rId365" Type="http://schemas.openxmlformats.org/officeDocument/2006/relationships/hyperlink" Target="http://hr.wikipedia.org/wiki/Ivan_Belostenec" TargetMode="External" /><Relationship Id="rId386" Type="http://schemas.openxmlformats.org/officeDocument/2006/relationships/hyperlink" Target="http://hr.wikipedia.org/wiki/Luigi_Pirandello" TargetMode="External" /><Relationship Id="rId551" Type="http://schemas.openxmlformats.org/officeDocument/2006/relationships/hyperlink" Target="http://hr.wikipedia.org/wiki/SAD" TargetMode="External" /><Relationship Id="rId572" Type="http://schemas.openxmlformats.org/officeDocument/2006/relationships/hyperlink" Target="http://hr.wikipedia.org/wiki/Konj" TargetMode="External" /><Relationship Id="rId593" Type="http://schemas.openxmlformats.org/officeDocument/2006/relationships/hyperlink" Target="http://hr.wikipedia.org/wiki/Eshil" TargetMode="External" /><Relationship Id="rId607" Type="http://schemas.openxmlformats.org/officeDocument/2006/relationships/hyperlink" Target="http://hr.wikipedia.org/wiki/Muze" TargetMode="External" /><Relationship Id="rId628" Type="http://schemas.openxmlformats.org/officeDocument/2006/relationships/hyperlink" Target="http://hr.wikipedia.org/wiki/1898." TargetMode="External" /><Relationship Id="rId649" Type="http://schemas.openxmlformats.org/officeDocument/2006/relationships/hyperlink" Target="http://hr.wikipedia.org/wiki/1924" TargetMode="External" /><Relationship Id="rId190" Type="http://schemas.openxmlformats.org/officeDocument/2006/relationships/hyperlink" Target="http://hr.wikipedia.org/wiki/22._o%C5%BEujka" TargetMode="External" /><Relationship Id="rId204" Type="http://schemas.openxmlformats.org/officeDocument/2006/relationships/hyperlink" Target="http://hr.wikipedia.org/wiki/Drama" TargetMode="External" /><Relationship Id="rId225" Type="http://schemas.openxmlformats.org/officeDocument/2006/relationships/hyperlink" Target="http://hr.wikipedia.org/wiki/Spoznaja" TargetMode="External" /><Relationship Id="rId246" Type="http://schemas.openxmlformats.org/officeDocument/2006/relationships/hyperlink" Target="http://hr.wikipedia.org/wiki/Birokracija" TargetMode="External" /><Relationship Id="rId267" Type="http://schemas.openxmlformats.org/officeDocument/2006/relationships/hyperlink" Target="http://hr.wikipedia.org/wiki/20._stolje%C4%87e" TargetMode="External" /><Relationship Id="rId288" Type="http://schemas.openxmlformats.org/officeDocument/2006/relationships/hyperlink" Target="http://hr.wikipedia.org/wiki/Austro-Ugarska" TargetMode="External" /><Relationship Id="rId411" Type="http://schemas.openxmlformats.org/officeDocument/2006/relationships/hyperlink" Target="http://hr.wikipedia.org/wiki/Franz_Kafka" TargetMode="External" /><Relationship Id="rId432" Type="http://schemas.openxmlformats.org/officeDocument/2006/relationships/hyperlink" Target="http://hr.wikipedia.org/wiki/Zastave_%28roman%29" TargetMode="External" /><Relationship Id="rId453" Type="http://schemas.openxmlformats.org/officeDocument/2006/relationships/hyperlink" Target="http://hr.wikipedia.org/wiki/Be%C4%8D" TargetMode="External" /><Relationship Id="rId474" Type="http://schemas.openxmlformats.org/officeDocument/2006/relationships/hyperlink" Target="http://hr.wikipedia.org/wiki/Drama" TargetMode="External" /><Relationship Id="rId509" Type="http://schemas.openxmlformats.org/officeDocument/2006/relationships/hyperlink" Target="http://hr.wikipedia.org/wiki/1826." TargetMode="External" /><Relationship Id="rId660" Type="http://schemas.openxmlformats.org/officeDocument/2006/relationships/hyperlink" Target="http://hr.wikipedia.org/w/index.php?title=Vesna_Krmpoti%C4%87&amp;action=edit&amp;redlink=1" TargetMode="External" /><Relationship Id="rId106" Type="http://schemas.openxmlformats.org/officeDocument/2006/relationships/hyperlink" Target="http://hr.wikipedia.org/wiki/Sankt_Petersburg" TargetMode="External" /><Relationship Id="rId127" Type="http://schemas.openxmlformats.org/officeDocument/2006/relationships/hyperlink" Target="http://hr.wikipedia.org/wiki/Plaut" TargetMode="External" /><Relationship Id="rId313" Type="http://schemas.openxmlformats.org/officeDocument/2006/relationships/hyperlink" Target="http://hr.wikipedia.org/wiki/Nacizam" TargetMode="External" /><Relationship Id="rId495" Type="http://schemas.openxmlformats.org/officeDocument/2006/relationships/hyperlink" Target="http://hr.wikipedia.org/wiki/Baltimore,_Maryland" TargetMode="External" /><Relationship Id="rId10" Type="http://schemas.openxmlformats.org/officeDocument/2006/relationships/hyperlink" Target="http://hr.wikipedia.org/w/index.php?title=Villeblevin&amp;action=edit&amp;redlink=1" TargetMode="External" /><Relationship Id="rId31" Type="http://schemas.openxmlformats.org/officeDocument/2006/relationships/hyperlink" Target="http://hr.wikipedia.org/w/index.php?title=Prvi_%C4%8Dovjek&amp;action=edit&amp;redlink=1" TargetMode="External" /><Relationship Id="rId52" Type="http://schemas.openxmlformats.org/officeDocument/2006/relationships/hyperlink" Target="http://hr.wikipedia.org/w/index.php?title=Rekvijem_za_redovnicu&amp;action=edit&amp;redlink=1" TargetMode="External" /><Relationship Id="rId73" Type="http://schemas.openxmlformats.org/officeDocument/2006/relationships/hyperlink" Target="http://hr.wikipedia.org/wiki/Sud" TargetMode="External" /><Relationship Id="rId94" Type="http://schemas.openxmlformats.org/officeDocument/2006/relationships/hyperlink" Target="http://hr.wikipedia.org/wiki/Bra%C4%87a_Karamazovi" TargetMode="External" /><Relationship Id="rId148" Type="http://schemas.openxmlformats.org/officeDocument/2006/relationships/hyperlink" Target="http://hr.wikipedia.org/wiki/8._svibnja" TargetMode="External" /><Relationship Id="rId169" Type="http://schemas.openxmlformats.org/officeDocument/2006/relationships/hyperlink" Target="http://hr.wikipedia.org/wiki/1869" TargetMode="External" /><Relationship Id="rId334" Type="http://schemas.openxmlformats.org/officeDocument/2006/relationships/hyperlink" Target="http://hr.wikipedia.org/wiki/Leksikografski_zavod_Miroslav_Krle%C5%BEa" TargetMode="External" /><Relationship Id="rId355" Type="http://schemas.openxmlformats.org/officeDocument/2006/relationships/hyperlink" Target="http://hr.wikipedia.org/wiki/Njema%C4%8Dki_jezik" TargetMode="External" /><Relationship Id="rId376" Type="http://schemas.openxmlformats.org/officeDocument/2006/relationships/hyperlink" Target="http://hr.wikipedia.org/wiki/Fran_Supilo" TargetMode="External" /><Relationship Id="rId397" Type="http://schemas.openxmlformats.org/officeDocument/2006/relationships/hyperlink" Target="http://hr.wikipedia.org/wiki/1947" TargetMode="External" /><Relationship Id="rId520" Type="http://schemas.openxmlformats.org/officeDocument/2006/relationships/hyperlink" Target="http://hr.wikipedia.org/wiki/Philadelphia" TargetMode="External" /><Relationship Id="rId541" Type="http://schemas.openxmlformats.org/officeDocument/2006/relationships/hyperlink" Target="http://hr.wikipedia.org/w/index.php?title=Ti%C5%A1ina&amp;action=edit&amp;redlink=1" TargetMode="External" /><Relationship Id="rId562" Type="http://schemas.openxmlformats.org/officeDocument/2006/relationships/hyperlink" Target="http://hr.wikipedia.org/wiki/Polje" TargetMode="External" /><Relationship Id="rId583" Type="http://schemas.openxmlformats.org/officeDocument/2006/relationships/hyperlink" Target="http://hr.wikipedia.org/w/index.php?title=Serijski_ubojica&amp;action=edit&amp;redlink=1" TargetMode="External" /><Relationship Id="rId618" Type="http://schemas.openxmlformats.org/officeDocument/2006/relationships/hyperlink" Target="http://hr.wikipedia.org/wiki/Euripid" TargetMode="External" /><Relationship Id="rId639" Type="http://schemas.openxmlformats.org/officeDocument/2006/relationships/hyperlink" Target="http://hr.wikipedia.org/wiki/Zagreb" TargetMode="External" /><Relationship Id="rId4" Type="http://schemas.openxmlformats.org/officeDocument/2006/relationships/webSettings" Target="webSettings.xml" /><Relationship Id="rId180" Type="http://schemas.openxmlformats.org/officeDocument/2006/relationships/hyperlink" Target="http://hr.wikipedia.org/wiki/Sentimentalni_odgoj" TargetMode="External" /><Relationship Id="rId215" Type="http://schemas.openxmlformats.org/officeDocument/2006/relationships/hyperlink" Target="http://hr.wikipedia.org/wiki/1810" TargetMode="External" /><Relationship Id="rId236" Type="http://schemas.openxmlformats.org/officeDocument/2006/relationships/hyperlink" Target="http://hr.wikipedia.org/wiki/Knji%C5%BEevnost" TargetMode="External" /><Relationship Id="rId257" Type="http://schemas.openxmlformats.org/officeDocument/2006/relationships/hyperlink" Target="http://hr.wikipedia.org/wiki/Totalitarizam" TargetMode="External" /><Relationship Id="rId278" Type="http://schemas.openxmlformats.org/officeDocument/2006/relationships/hyperlink" Target="http://hr.wikipedia.org/wiki/7._srpnja" TargetMode="External" /><Relationship Id="rId401" Type="http://schemas.openxmlformats.org/officeDocument/2006/relationships/hyperlink" Target="http://hr.wikipedia.org/wiki/Robert_Musil" TargetMode="External" /><Relationship Id="rId422" Type="http://schemas.openxmlformats.org/officeDocument/2006/relationships/hyperlink" Target="http://hr.wikipedia.org/wiki/Erazmo_Roterdamski" TargetMode="External" /><Relationship Id="rId443" Type="http://schemas.openxmlformats.org/officeDocument/2006/relationships/hyperlink" Target="http://hr.wikipedia.org/wiki/Senj" TargetMode="External" /><Relationship Id="rId464" Type="http://schemas.openxmlformats.org/officeDocument/2006/relationships/hyperlink" Target="http://hr.wikipedia.org/wiki/Kri%C5%BEevci" TargetMode="External" /><Relationship Id="rId650" Type="http://schemas.openxmlformats.org/officeDocument/2006/relationships/hyperlink" Target="http://hr.wikipedia.org/wiki/1924" TargetMode="External" /><Relationship Id="rId303" Type="http://schemas.openxmlformats.org/officeDocument/2006/relationships/hyperlink" Target="http://hr.wikipedia.org/wiki/Poezija" TargetMode="External" /><Relationship Id="rId485" Type="http://schemas.openxmlformats.org/officeDocument/2006/relationships/hyperlink" Target="http://hr.wikipedia.org/wiki/Bla%C5%BE_Juri%C5%A1i%C4%87" TargetMode="External" /><Relationship Id="rId42" Type="http://schemas.openxmlformats.org/officeDocument/2006/relationships/hyperlink" Target="http://hr.wikipedia.org/wiki/1957." TargetMode="External" /><Relationship Id="rId84" Type="http://schemas.openxmlformats.org/officeDocument/2006/relationships/hyperlink" Target="http://hr.wikipedia.org/wiki/Zlo%C4%8Din_i_kazna" TargetMode="External" /><Relationship Id="rId138" Type="http://schemas.openxmlformats.org/officeDocument/2006/relationships/hyperlink" Target="http://hr.wikipedia.org/wiki/Poezija" TargetMode="External" /><Relationship Id="rId345" Type="http://schemas.openxmlformats.org/officeDocument/2006/relationships/hyperlink" Target="http://hr.wikipedia.org/wiki/Henrik_Ibsen" TargetMode="External" /><Relationship Id="rId387" Type="http://schemas.openxmlformats.org/officeDocument/2006/relationships/hyperlink" Target="http://hr.wikipedia.org/wiki/Bertolt_Brecht" TargetMode="External" /><Relationship Id="rId510" Type="http://schemas.openxmlformats.org/officeDocument/2006/relationships/hyperlink" Target="http://hr.wikipedia.org/wiki/Virginia" TargetMode="External" /><Relationship Id="rId552" Type="http://schemas.openxmlformats.org/officeDocument/2006/relationships/hyperlink" Target="http://hr.wikipedia.org/wiki/Lovac_u_%C5%BEitu" TargetMode="External" /><Relationship Id="rId594" Type="http://schemas.openxmlformats.org/officeDocument/2006/relationships/hyperlink" Target="http://hr.wikipedia.org/wiki/Euripid" TargetMode="External" /><Relationship Id="rId608" Type="http://schemas.openxmlformats.org/officeDocument/2006/relationships/hyperlink" Target="http://hr.wikipedia.org/wiki/Eshil" TargetMode="External" /><Relationship Id="rId191" Type="http://schemas.openxmlformats.org/officeDocument/2006/relationships/hyperlink" Target="http://hr.wikipedia.org/wiki/1832" TargetMode="External" /><Relationship Id="rId205" Type="http://schemas.openxmlformats.org/officeDocument/2006/relationships/hyperlink" Target="http://hr.wikipedia.org/wiki/Ep" TargetMode="External" /><Relationship Id="rId247" Type="http://schemas.openxmlformats.org/officeDocument/2006/relationships/hyperlink" Target="http://hr.wikipedia.org/w/index.php?title=Proces_%28F._Kafka%29&amp;action=edit&amp;redlink=1" TargetMode="External" /><Relationship Id="rId412" Type="http://schemas.openxmlformats.org/officeDocument/2006/relationships/hyperlink" Target="http://hr.wikipedia.org/wiki/Banket_u_Blitvi" TargetMode="External" /><Relationship Id="rId107" Type="http://schemas.openxmlformats.org/officeDocument/2006/relationships/hyperlink" Target="http://hr.wikipedia.org/wiki/Pravo" TargetMode="External" /><Relationship Id="rId289" Type="http://schemas.openxmlformats.org/officeDocument/2006/relationships/hyperlink" Target="http://hr.wikipedia.org/wiki/Kraljevina_SHS" TargetMode="External" /><Relationship Id="rId454" Type="http://schemas.openxmlformats.org/officeDocument/2006/relationships/hyperlink" Target="http://hr.wikipedia.org/wiki/1903." TargetMode="External" /><Relationship Id="rId496" Type="http://schemas.openxmlformats.org/officeDocument/2006/relationships/hyperlink" Target="http://hr.wikipedia.org/wiki/7._listopada" TargetMode="External" /><Relationship Id="rId661" Type="http://schemas.openxmlformats.org/officeDocument/2006/relationships/hyperlink" Target="http://hr.wikipedia.org/wiki/Ivan_Kordi%C4%87" TargetMode="External" /><Relationship Id="rId11" Type="http://schemas.openxmlformats.org/officeDocument/2006/relationships/hyperlink" Target="http://hr.wikipedia.org/wiki/4._sije%C4%8Dnja" TargetMode="External" /><Relationship Id="rId53" Type="http://schemas.openxmlformats.org/officeDocument/2006/relationships/hyperlink" Target="http://hr.wikipedia.org/wiki/William_Faulkner" TargetMode="External" /><Relationship Id="rId149" Type="http://schemas.openxmlformats.org/officeDocument/2006/relationships/hyperlink" Target="http://hr.wikipedia.org/wiki/1880" TargetMode="External" /><Relationship Id="rId314" Type="http://schemas.openxmlformats.org/officeDocument/2006/relationships/hyperlink" Target="http://hr.wikipedia.org/wiki/Fa%C5%A1izam" TargetMode="External" /><Relationship Id="rId356" Type="http://schemas.openxmlformats.org/officeDocument/2006/relationships/hyperlink" Target="http://hr.wikipedia.org/w/index.php?title=Miroslav_Krle%C5%BEa&amp;action=edit&amp;section=3" TargetMode="External" /><Relationship Id="rId398" Type="http://schemas.openxmlformats.org/officeDocument/2006/relationships/hyperlink" Target="http://hr.wikipedia.org/wiki/Ernest_Hemingway" TargetMode="External" /><Relationship Id="rId521" Type="http://schemas.openxmlformats.org/officeDocument/2006/relationships/hyperlink" Target="http://hr.wikipedia.org/wiki/1839." TargetMode="External" /><Relationship Id="rId563" Type="http://schemas.openxmlformats.org/officeDocument/2006/relationships/hyperlink" Target="http://hr.wikipedia.org/wiki/%C5%BDito" TargetMode="External" /><Relationship Id="rId619" Type="http://schemas.openxmlformats.org/officeDocument/2006/relationships/hyperlink" Target="http://hr.wikipedia.org/wiki/Gr%C4%8Dka_mitologija" TargetMode="External" /><Relationship Id="rId95" Type="http://schemas.openxmlformats.org/officeDocument/2006/relationships/hyperlink" Target="http://hr.wikipedia.org/wiki/1880." TargetMode="External" /><Relationship Id="rId160" Type="http://schemas.openxmlformats.org/officeDocument/2006/relationships/hyperlink" Target="http://hr.wikipedia.org/wiki/Gospo%C4%91a_Bovary" TargetMode="External" /><Relationship Id="rId216" Type="http://schemas.openxmlformats.org/officeDocument/2006/relationships/hyperlink" Target="http://hr.wikipedia.org/w/index.php?title=Epistolarni_roman&amp;action=edit&amp;redlink=1" TargetMode="External" /><Relationship Id="rId423" Type="http://schemas.openxmlformats.org/officeDocument/2006/relationships/hyperlink" Target="http://hr.wikipedia.org/wiki/Paracelsus" TargetMode="External" /><Relationship Id="rId258" Type="http://schemas.openxmlformats.org/officeDocument/2006/relationships/hyperlink" Target="http://hr.wikipedia.org/wiki/Nacizam" TargetMode="External" /><Relationship Id="rId465" Type="http://schemas.openxmlformats.org/officeDocument/2006/relationships/hyperlink" Target="http://hr.wikipedia.org/wiki/1912." TargetMode="External" /><Relationship Id="rId630" Type="http://schemas.openxmlformats.org/officeDocument/2006/relationships/hyperlink" Target="http://hr.wikipedia.org/wiki/2._svibnja" TargetMode="External" /><Relationship Id="rId672" Type="http://schemas.openxmlformats.org/officeDocument/2006/relationships/footer" Target="footer2.xml" /><Relationship Id="rId22" Type="http://schemas.openxmlformats.org/officeDocument/2006/relationships/hyperlink" Target="http://hr.wikipedia.org/w/index.php?title=Pobunjeni_%C4%8Dovjek&amp;action=edit&amp;redlink=1" TargetMode="External" /><Relationship Id="rId64" Type="http://schemas.openxmlformats.org/officeDocument/2006/relationships/hyperlink" Target="http://hr.wikipedia.org/w/index.php?title=Kronike_II,_1948-53&amp;action=edit&amp;redlink=1" TargetMode="External" /><Relationship Id="rId118" Type="http://schemas.openxmlformats.org/officeDocument/2006/relationships/hyperlink" Target="http://hr.wikipedia.org/wiki/1551" TargetMode="External" /><Relationship Id="rId325" Type="http://schemas.openxmlformats.org/officeDocument/2006/relationships/hyperlink" Target="http://hr.wikipedia.org/wiki/Sveu%C4%8Dili%C5%A1te_u_Zagrebu" TargetMode="External" /><Relationship Id="rId367" Type="http://schemas.openxmlformats.org/officeDocument/2006/relationships/hyperlink" Target="http://hr.wikipedia.org/wiki/Kajkavski" TargetMode="External" /><Relationship Id="rId532" Type="http://schemas.openxmlformats.org/officeDocument/2006/relationships/hyperlink" Target="http://hr.wikipedia.org/wiki/7._listopada" TargetMode="External" /><Relationship Id="rId574" Type="http://schemas.openxmlformats.org/officeDocument/2006/relationships/hyperlink" Target="http://hr.wikipedia.org/w/index.php?title=Psovke&amp;action=edit&amp;redlink=1" TargetMode="External" /><Relationship Id="rId171" Type="http://schemas.openxmlformats.org/officeDocument/2006/relationships/hyperlink" Target="http://hr.wikipedia.org/wiki/Ljubav" TargetMode="External" /><Relationship Id="rId227" Type="http://schemas.openxmlformats.org/officeDocument/2006/relationships/hyperlink" Target="http://hr.wikipedia.org/wiki/Austro-Ugarska_monarhija" TargetMode="External" /><Relationship Id="rId269" Type="http://schemas.openxmlformats.org/officeDocument/2006/relationships/hyperlink" Target="http://hr.wikipedia.org/w/index.php?title=Umjetnik_u_gladovanju&amp;action=edit&amp;redlink=1" TargetMode="External" /><Relationship Id="rId434" Type="http://schemas.openxmlformats.org/officeDocument/2006/relationships/hyperlink" Target="http://hr.wikipedia.org/wiki/Zagreb" TargetMode="External" /><Relationship Id="rId476" Type="http://schemas.openxmlformats.org/officeDocument/2006/relationships/hyperlink" Target="http://hr.wikipedia.org/wiki/Hrvatsko_narodno_kazali%C5%A1te" TargetMode="External" /><Relationship Id="rId641" Type="http://schemas.openxmlformats.org/officeDocument/2006/relationships/hyperlink" Target="http://hr.wikipedia.org/wiki/1925." TargetMode="External" /><Relationship Id="rId33" Type="http://schemas.openxmlformats.org/officeDocument/2006/relationships/hyperlink" Target="http://hr.wikipedia.org/wiki/Progonstvo_i_kraljevstvo" TargetMode="External" /><Relationship Id="rId129" Type="http://schemas.openxmlformats.org/officeDocument/2006/relationships/hyperlink" Target="http://hr.wikipedia.org/wiki/Komedija" TargetMode="External" /><Relationship Id="rId280" Type="http://schemas.openxmlformats.org/officeDocument/2006/relationships/hyperlink" Target="http://hr.wikipedia.org/wiki/29._prosinca" TargetMode="External" /><Relationship Id="rId336" Type="http://schemas.openxmlformats.org/officeDocument/2006/relationships/hyperlink" Target="http://hr.wikipedia.org/wiki/Forum_%28%C4%8Dasopis%29" TargetMode="External" /><Relationship Id="rId501" Type="http://schemas.openxmlformats.org/officeDocument/2006/relationships/hyperlink" Target="http://hr.wikipedia.org/wiki/Roman" TargetMode="External" /><Relationship Id="rId543" Type="http://schemas.openxmlformats.org/officeDocument/2006/relationships/hyperlink" Target="http://www.ezgeta.com/poe.html" TargetMode="External" /><Relationship Id="rId75" Type="http://schemas.openxmlformats.org/officeDocument/2006/relationships/hyperlink" Target="http://hr.wikipedia.org/wiki/Moskva" TargetMode="External" /><Relationship Id="rId140" Type="http://schemas.openxmlformats.org/officeDocument/2006/relationships/hyperlink" Target="http://hr.wikipedia.org/wiki/Proza" TargetMode="External" /><Relationship Id="rId182" Type="http://schemas.openxmlformats.org/officeDocument/2006/relationships/hyperlink" Target="http://hr.wikipedia.org/wiki/1874" TargetMode="External" /><Relationship Id="rId378" Type="http://schemas.openxmlformats.org/officeDocument/2006/relationships/hyperlink" Target="http://hr.wikipedia.org/wiki/Ivan_Gunduli%C4%87" TargetMode="External" /><Relationship Id="rId403" Type="http://schemas.openxmlformats.org/officeDocument/2006/relationships/hyperlink" Target="http://hr.wikipedia.org/wiki/Fjodor_Dostojevski" TargetMode="External" /><Relationship Id="rId585" Type="http://schemas.openxmlformats.org/officeDocument/2006/relationships/hyperlink" Target="http://hr.wikipedia.org/wiki/1950-ih" TargetMode="External" /><Relationship Id="rId6" Type="http://schemas.openxmlformats.org/officeDocument/2006/relationships/endnotes" Target="endnotes.xml" /><Relationship Id="rId238" Type="http://schemas.openxmlformats.org/officeDocument/2006/relationships/hyperlink" Target="http://hr.wikipedia.org/wiki/Europa" TargetMode="External" /><Relationship Id="rId445" Type="http://schemas.openxmlformats.org/officeDocument/2006/relationships/hyperlink" Target="http://hr.wikipedia.org/wiki/1880" TargetMode="External" /><Relationship Id="rId487" Type="http://schemas.openxmlformats.org/officeDocument/2006/relationships/hyperlink" Target="http://hr.wikipedia.org/wiki/Krsto_%C5%A0poljar" TargetMode="External" /><Relationship Id="rId610" Type="http://schemas.openxmlformats.org/officeDocument/2006/relationships/hyperlink" Target="http://hr.wikipedia.org/wiki/%C5%BDabe_%28komedija_Aristofana%29" TargetMode="External" /><Relationship Id="rId652" Type="http://schemas.openxmlformats.org/officeDocument/2006/relationships/hyperlink" Target="http://hr.wikipedia.org/wiki/Mile_Pe%C5%A1orda" TargetMode="External" /><Relationship Id="rId291" Type="http://schemas.openxmlformats.org/officeDocument/2006/relationships/hyperlink" Target="http://hr.wikipedia.org/wiki/Komunizam" TargetMode="External" /><Relationship Id="rId305" Type="http://schemas.openxmlformats.org/officeDocument/2006/relationships/hyperlink" Target="http://hr.wikipedia.org/wiki/Drama" TargetMode="External" /><Relationship Id="rId347" Type="http://schemas.openxmlformats.org/officeDocument/2006/relationships/hyperlink" Target="http://hr.wikipedia.org/wiki/Friedrich_Nietzsche" TargetMode="External" /><Relationship Id="rId512" Type="http://schemas.openxmlformats.org/officeDocument/2006/relationships/hyperlink" Target="http://hr.wikipedia.org/wiki/1830." TargetMode="External" /><Relationship Id="rId44" Type="http://schemas.openxmlformats.org/officeDocument/2006/relationships/hyperlink" Target="http://hr.wikipedia.org/w/index.php?title=Kaligula_%28drama%29&amp;action=edit&amp;redlink=1" TargetMode="External" /><Relationship Id="rId86" Type="http://schemas.openxmlformats.org/officeDocument/2006/relationships/hyperlink" Target="http://hr.wikipedia.org/wiki/Kockar" TargetMode="External" /><Relationship Id="rId151" Type="http://schemas.openxmlformats.org/officeDocument/2006/relationships/hyperlink" Target="http://hr.wikipedia.org/w/index.php?title=Louise_Colet&amp;action=edit&amp;redlink=1" TargetMode="External" /><Relationship Id="rId389" Type="http://schemas.openxmlformats.org/officeDocument/2006/relationships/hyperlink" Target="http://hr.wikipedia.org/wiki/Samuel_Beckett" TargetMode="External" /><Relationship Id="rId554" Type="http://schemas.openxmlformats.org/officeDocument/2006/relationships/hyperlink" Target="http://hr.wikipedia.org/w/index.php?title=Oona_O%27Neill&amp;action=edit&amp;redlink=1" TargetMode="External" /><Relationship Id="rId596" Type="http://schemas.openxmlformats.org/officeDocument/2006/relationships/hyperlink" Target="http://hr.wikipedia.org/wiki/Tragedija" TargetMode="External" /><Relationship Id="rId193" Type="http://schemas.openxmlformats.org/officeDocument/2006/relationships/hyperlink" Target="http://hr.wikipedia.org/wiki/Leipzig" TargetMode="External" /><Relationship Id="rId207" Type="http://schemas.openxmlformats.org/officeDocument/2006/relationships/hyperlink" Target="http://hr.wikipedia.org/wiki/Humanizam" TargetMode="External" /><Relationship Id="rId249" Type="http://schemas.openxmlformats.org/officeDocument/2006/relationships/hyperlink" Target="http://hr.wikipedia.org/wiki/Zamak" TargetMode="External" /><Relationship Id="rId414" Type="http://schemas.openxmlformats.org/officeDocument/2006/relationships/hyperlink" Target="http://hr.wikipedia.org/wiki/Prvi_svjetski_rat" TargetMode="External" /><Relationship Id="rId456" Type="http://schemas.openxmlformats.org/officeDocument/2006/relationships/hyperlink" Target="http://hr.wikipedia.org/wiki/Zadar" TargetMode="External" /><Relationship Id="rId498" Type="http://schemas.openxmlformats.org/officeDocument/2006/relationships/hyperlink" Target="http://hr.wikipedia.org/wiki/SAD" TargetMode="External" /><Relationship Id="rId621" Type="http://schemas.openxmlformats.org/officeDocument/2006/relationships/hyperlink" Target="http://hr.wikipedia.org/wiki/Edip" TargetMode="External" /><Relationship Id="rId663" Type="http://schemas.openxmlformats.org/officeDocument/2006/relationships/hyperlink" Target="http://hr.wikipedia.org/wiki/Dubravko_Jel%C4%8Di%C4%87" TargetMode="External" /><Relationship Id="rId13" Type="http://schemas.openxmlformats.org/officeDocument/2006/relationships/hyperlink" Target="http://hr.wikipedia.org/wiki/Francuska" TargetMode="External" /><Relationship Id="rId109" Type="http://schemas.openxmlformats.org/officeDocument/2006/relationships/hyperlink" Target="http://hr.wikipedia.org/wiki/Moral" TargetMode="External" /><Relationship Id="rId260" Type="http://schemas.openxmlformats.org/officeDocument/2006/relationships/hyperlink" Target="http://hr.wikipedia.org/wiki/Liberalizam" TargetMode="External" /><Relationship Id="rId316" Type="http://schemas.openxmlformats.org/officeDocument/2006/relationships/hyperlink" Target="http://hr.wikipedia.org/wiki/Drugi_svjetski_rat" TargetMode="External" /><Relationship Id="rId523" Type="http://schemas.openxmlformats.org/officeDocument/2006/relationships/hyperlink" Target="http://hr.wikipedia.org/wiki/1836." TargetMode="External" /><Relationship Id="rId55" Type="http://schemas.openxmlformats.org/officeDocument/2006/relationships/hyperlink" Target="http://hr.wikipedia.org/w/index.php?title=Bjesovi_%28Camus%29&amp;action=edit&amp;redlink=1" TargetMode="External" /><Relationship Id="rId97" Type="http://schemas.openxmlformats.org/officeDocument/2006/relationships/hyperlink" Target="http://hr.wikipedia.org/w/index.php?title=Bijele_no%C4%87i&amp;action=edit&amp;redlink=1" TargetMode="External" /><Relationship Id="rId120" Type="http://schemas.openxmlformats.org/officeDocument/2006/relationships/hyperlink" Target="http://hr.wikipedia.org/wiki/Lirika" TargetMode="External" /><Relationship Id="rId358" Type="http://schemas.openxmlformats.org/officeDocument/2006/relationships/hyperlink" Target="http://hr.wikipedia.org/wiki/Walt_Whitman" TargetMode="External" /><Relationship Id="rId565" Type="http://schemas.openxmlformats.org/officeDocument/2006/relationships/hyperlink" Target="http://hr.wikipedia.org/wiki/Metafora" TargetMode="External" /><Relationship Id="rId162" Type="http://schemas.openxmlformats.org/officeDocument/2006/relationships/hyperlink" Target="http://hr.wikipedia.org/w/index.php?title=Dosada&amp;action=edit&amp;redlink=1" TargetMode="External" /><Relationship Id="rId218" Type="http://schemas.openxmlformats.org/officeDocument/2006/relationships/hyperlink" Target="http://hr.wikipedia.org/wiki/Osje%C4%87aji" TargetMode="External" /><Relationship Id="rId425" Type="http://schemas.openxmlformats.org/officeDocument/2006/relationships/hyperlink" Target="http://hr.wikipedia.org/wiki/Stjepan_Radi%C4%87" TargetMode="External" /><Relationship Id="rId467" Type="http://schemas.openxmlformats.org/officeDocument/2006/relationships/hyperlink" Target="http://hr.wikipedia.org/wiki/1891." TargetMode="External" /><Relationship Id="rId632" Type="http://schemas.openxmlformats.org/officeDocument/2006/relationships/hyperlink" Target="http://hr.wikipedia.org/wiki/Pjesnik" TargetMode="External" /><Relationship Id="rId271" Type="http://schemas.openxmlformats.org/officeDocument/2006/relationships/hyperlink" Target="http://hr.wikipedia.org/w/index.php?title=Zamak_%28F._Kafka%29&amp;action=edit&amp;redlink=1" TargetMode="External" /><Relationship Id="rId674" Type="http://schemas.openxmlformats.org/officeDocument/2006/relationships/footer" Target="footer3.xml" /><Relationship Id="rId24" Type="http://schemas.openxmlformats.org/officeDocument/2006/relationships/hyperlink" Target="http://hr.wikipedia.org/wiki/Stranac_%28roman%29" TargetMode="External" /><Relationship Id="rId66" Type="http://schemas.openxmlformats.org/officeDocument/2006/relationships/hyperlink" Target="http://hr.wikipedia.org/w/index.php?title=Kronike_III,_1939-58&amp;action=edit&amp;redlink=1" TargetMode="External" /><Relationship Id="rId131" Type="http://schemas.openxmlformats.org/officeDocument/2006/relationships/hyperlink" Target="http://hr.wikipedia.org/w/index.php?title=Dundo_Maroje&amp;action=edit&amp;redlink=1" TargetMode="External" /><Relationship Id="rId327" Type="http://schemas.openxmlformats.org/officeDocument/2006/relationships/hyperlink" Target="http://hr.wikipedia.org/wiki/Mile_Star%C4%8Devi%C4%87" TargetMode="External" /><Relationship Id="rId369" Type="http://schemas.openxmlformats.org/officeDocument/2006/relationships/hyperlink" Target="http://hr.wikipedia.org/wiki/Mad%C5%BEarski" TargetMode="External" /><Relationship Id="rId534" Type="http://schemas.openxmlformats.org/officeDocument/2006/relationships/hyperlink" Target="http://hr.wikipedia.org/w/index.php?title=Berenica&amp;action=edit&amp;redlink=1" TargetMode="External" /><Relationship Id="rId576" Type="http://schemas.openxmlformats.org/officeDocument/2006/relationships/hyperlink" Target="http://hr.wikipedia.org/wiki/FBI" TargetMode="External" /><Relationship Id="rId173" Type="http://schemas.openxmlformats.org/officeDocument/2006/relationships/hyperlink" Target="http://hr.wikipedia.org/wiki/Marcel_Proust" TargetMode="External" /><Relationship Id="rId229" Type="http://schemas.openxmlformats.org/officeDocument/2006/relationships/hyperlink" Target="http://hr.wikipedia.org/wiki/Tuberkuloza" TargetMode="External" /><Relationship Id="rId380" Type="http://schemas.openxmlformats.org/officeDocument/2006/relationships/hyperlink" Target="http://hr.wikipedia.org/wiki/Stjepan_Radi%C4%87" TargetMode="External" /><Relationship Id="rId436" Type="http://schemas.openxmlformats.org/officeDocument/2006/relationships/hyperlink" Target="http://hr.wikipedia.org/wiki/Barunica_Castelli%E2%80%93Glembay" TargetMode="External" /><Relationship Id="rId601" Type="http://schemas.openxmlformats.org/officeDocument/2006/relationships/hyperlink" Target="http://hr.wikipedia.org/w/index.php?title=Ajant&amp;action=edit&amp;redlink=1" TargetMode="External" /><Relationship Id="rId643" Type="http://schemas.openxmlformats.org/officeDocument/2006/relationships/hyperlink" Target="http://hr.wikipedia.org/wiki/A._G._Mato%C5%A1" TargetMode="External" /><Relationship Id="rId240" Type="http://schemas.openxmlformats.org/officeDocument/2006/relationships/hyperlink" Target="http://hr.wikipedia.org/wiki/Heinrich_Heine" TargetMode="External" /><Relationship Id="rId478" Type="http://schemas.openxmlformats.org/officeDocument/2006/relationships/hyperlink" Target="http://hr.wikipedia.org/w/index.php?title=Knji%C5%BEevna_teorija&amp;action=edit&amp;redlink=1" TargetMode="External" /><Relationship Id="rId35" Type="http://schemas.openxmlformats.org/officeDocument/2006/relationships/hyperlink" Target="http://hr.wikipedia.org/wiki/Nali%C4%8Dje_i_lice" TargetMode="External" /><Relationship Id="rId77" Type="http://schemas.openxmlformats.org/officeDocument/2006/relationships/hyperlink" Target="http://hr.wikipedia.org/wiki/1821" TargetMode="External" /><Relationship Id="rId100" Type="http://schemas.openxmlformats.org/officeDocument/2006/relationships/hyperlink" Target="http://hr.wikipedia.org/wiki/1864" TargetMode="External" /><Relationship Id="rId282" Type="http://schemas.openxmlformats.org/officeDocument/2006/relationships/hyperlink" Target="http://hr.wikipedia.org/wiki/Knji%C5%BEevnik" TargetMode="External" /><Relationship Id="rId338" Type="http://schemas.openxmlformats.org/officeDocument/2006/relationships/hyperlink" Target="http://hr.wikipedia.org/wiki/Deklaracija_o_nazivu_i_polo%C5%BEaju_hrvatskog_knji%C5%BEevnog_jezika" TargetMode="External" /><Relationship Id="rId503" Type="http://schemas.openxmlformats.org/officeDocument/2006/relationships/hyperlink" Target="http://hr.wikipedia.org/wiki/1811." TargetMode="External" /><Relationship Id="rId545" Type="http://schemas.openxmlformats.org/officeDocument/2006/relationships/hyperlink" Target="http://hr.wikipedia.org/wiki/Gavran_%28poema%29" TargetMode="External" /><Relationship Id="rId587" Type="http://schemas.openxmlformats.org/officeDocument/2006/relationships/hyperlink" Target="http://hr.wikipedia.org/wiki/1946" TargetMode="External" /><Relationship Id="rId8" Type="http://schemas.openxmlformats.org/officeDocument/2006/relationships/hyperlink" Target="http://hr.wikipedia.org/wiki/7._studenog" TargetMode="External" /><Relationship Id="rId142" Type="http://schemas.openxmlformats.org/officeDocument/2006/relationships/hyperlink" Target="http://hr.wikipedia.org/wiki/Renesansa" TargetMode="External" /><Relationship Id="rId184" Type="http://schemas.openxmlformats.org/officeDocument/2006/relationships/hyperlink" Target="http://hr.wikipedia.org/wiki/1881" TargetMode="External" /><Relationship Id="rId391" Type="http://schemas.openxmlformats.org/officeDocument/2006/relationships/hyperlink" Target="http://hr.wikipedia.org/wiki/1963" TargetMode="External" /><Relationship Id="rId405" Type="http://schemas.openxmlformats.org/officeDocument/2006/relationships/hyperlink" Target="http://hr.wikipedia.org/wiki/Robert_Musil" TargetMode="External" /><Relationship Id="rId447" Type="http://schemas.openxmlformats.org/officeDocument/2006/relationships/hyperlink" Target="http://hr.wikipedia.org/wiki/7._travnja" TargetMode="External" /><Relationship Id="rId612" Type="http://schemas.openxmlformats.org/officeDocument/2006/relationships/hyperlink" Target="http://hr.wikipedia.org/wiki/Eshil" TargetMode="External" /><Relationship Id="rId251" Type="http://schemas.openxmlformats.org/officeDocument/2006/relationships/hyperlink" Target="http://hr.wikipedia.org/wiki/Amerika" TargetMode="External" /><Relationship Id="rId489" Type="http://schemas.openxmlformats.org/officeDocument/2006/relationships/hyperlink" Target="http://hr.wikipedia.org/w/index.php?title=Zvonko_Grba%C5%A1i%C4%87&amp;action=edit&amp;redlink=1" TargetMode="External" /><Relationship Id="rId654" Type="http://schemas.openxmlformats.org/officeDocument/2006/relationships/hyperlink" Target="http://hr.wikipedia.org/wiki/31._svibnja" TargetMode="External" /><Relationship Id="rId46" Type="http://schemas.openxmlformats.org/officeDocument/2006/relationships/hyperlink" Target="http://hr.wikipedia.org/w/index.php?title=Nesporazum&amp;action=edit&amp;redlink=1" TargetMode="External" /><Relationship Id="rId293" Type="http://schemas.openxmlformats.org/officeDocument/2006/relationships/hyperlink" Target="http://hr.wikipedia.org/wiki/Srpski_jezik" TargetMode="External" /><Relationship Id="rId307" Type="http://schemas.openxmlformats.org/officeDocument/2006/relationships/hyperlink" Target="http://hr.wikipedia.org/wiki/1930-ih" TargetMode="External" /><Relationship Id="rId349" Type="http://schemas.openxmlformats.org/officeDocument/2006/relationships/hyperlink" Target="http://hr.wikipedia.org/wiki/Rainer_Maria_Rilke" TargetMode="External" /><Relationship Id="rId514" Type="http://schemas.openxmlformats.org/officeDocument/2006/relationships/hyperlink" Target="http://hr.wikipedia.org/wiki/1833." TargetMode="External" /><Relationship Id="rId556" Type="http://schemas.openxmlformats.org/officeDocument/2006/relationships/hyperlink" Target="http://hr.wikipedia.org/wiki/Ernest_Hemingway" TargetMode="External" /><Relationship Id="rId88" Type="http://schemas.openxmlformats.org/officeDocument/2006/relationships/hyperlink" Target="http://hr.wikipedia.org/wiki/Idiot_%28Fjodor_Dostojevski%29" TargetMode="External" /><Relationship Id="rId111" Type="http://schemas.openxmlformats.org/officeDocument/2006/relationships/hyperlink" Target="http://hr.wikipedia.org/wiki/Kr%C5%A1%C4%87anstvo" TargetMode="External" /><Relationship Id="rId153" Type="http://schemas.openxmlformats.org/officeDocument/2006/relationships/hyperlink" Target="http://hr.wikipedia.org/wiki/Fjodor_Dostojevski" TargetMode="External" /><Relationship Id="rId195" Type="http://schemas.openxmlformats.org/officeDocument/2006/relationships/hyperlink" Target="http://hr.wikipedia.org/wiki/1780" TargetMode="External" /><Relationship Id="rId209" Type="http://schemas.openxmlformats.org/officeDocument/2006/relationships/hyperlink" Target="http://hr.wikipedia.org/wiki/Patnje_mladog_Werthera" TargetMode="External" /><Relationship Id="rId360" Type="http://schemas.openxmlformats.org/officeDocument/2006/relationships/hyperlink" Target="http://hr.wikipedia.org/w/index.php?title=Simo_Pandurovi%C4%87&amp;action=edit&amp;redlink=1" TargetMode="External" /><Relationship Id="rId416" Type="http://schemas.openxmlformats.org/officeDocument/2006/relationships/hyperlink" Target="http://hr.wikipedia.org/wiki/Kraljevina_Jugoslavija" TargetMode="External" /><Relationship Id="rId598" Type="http://schemas.openxmlformats.org/officeDocument/2006/relationships/hyperlink" Target="http://hr.wikipedia.org/w/index.php?title=Elektra_%28Sofoklo%29&amp;action=edit&amp;redlink=1" TargetMode="External" /><Relationship Id="rId220" Type="http://schemas.openxmlformats.org/officeDocument/2006/relationships/hyperlink" Target="http://hr.wikipedia.org/wiki/Ljubav" TargetMode="External" /><Relationship Id="rId458" Type="http://schemas.openxmlformats.org/officeDocument/2006/relationships/hyperlink" Target="http://hr.wikipedia.org/wiki/Obzor_%28novine%29" TargetMode="External" /><Relationship Id="rId623" Type="http://schemas.openxmlformats.org/officeDocument/2006/relationships/hyperlink" Target="http://hr.wikipedia.org/wiki/Eshil" TargetMode="External" /><Relationship Id="rId665" Type="http://schemas.openxmlformats.org/officeDocument/2006/relationships/hyperlink" Target="http://hr.wikipedia.org/wiki/Delimir_Re%C5%A1icki" TargetMode="External" /><Relationship Id="rId15" Type="http://schemas.openxmlformats.org/officeDocument/2006/relationships/hyperlink" Target="http://hr.wikipedia.org/wiki/Nobelova_nagrada" TargetMode="External" /><Relationship Id="rId57" Type="http://schemas.openxmlformats.org/officeDocument/2006/relationships/hyperlink" Target="http://hr.wikipedia.org/wiki/1959." TargetMode="External" /><Relationship Id="rId262" Type="http://schemas.openxmlformats.org/officeDocument/2006/relationships/hyperlink" Target="http://hr.wikipedia.org/w/index.php?title=Pismo_ocu&amp;action=edit&amp;redlink=1" TargetMode="External" /><Relationship Id="rId318" Type="http://schemas.openxmlformats.org/officeDocument/2006/relationships/hyperlink" Target="http://hr.wikipedia.org/wiki/Zagreb" TargetMode="External" /><Relationship Id="rId525" Type="http://schemas.openxmlformats.org/officeDocument/2006/relationships/hyperlink" Target="http://hr.wikipedia.org/wiki/Alkoholizam" TargetMode="External" /><Relationship Id="rId567" Type="http://schemas.openxmlformats.org/officeDocument/2006/relationships/hyperlink" Target="http://hr.wikipedia.org/wiki/Ljudi" TargetMode="External" /><Relationship Id="rId99" Type="http://schemas.openxmlformats.org/officeDocument/2006/relationships/hyperlink" Target="http://hr.wikipedia.org/wiki/Zapisi_iz_podzemlja" TargetMode="External" /><Relationship Id="rId122" Type="http://schemas.openxmlformats.org/officeDocument/2006/relationships/hyperlink" Target="http://hr.wikipedia.org/wiki/Poezija" TargetMode="External" /><Relationship Id="rId164" Type="http://schemas.openxmlformats.org/officeDocument/2006/relationships/hyperlink" Target="http://hr.wikipedia.org/wiki/Samoubojstvo" TargetMode="External" /><Relationship Id="rId371" Type="http://schemas.openxmlformats.org/officeDocument/2006/relationships/hyperlink" Target="http://hr.wikipedia.org/wiki/%C5%A0tokavski" TargetMode="External" /><Relationship Id="rId427" Type="http://schemas.openxmlformats.org/officeDocument/2006/relationships/hyperlink" Target="http://hr.wikipedia.org/wiki/1977" TargetMode="External" /><Relationship Id="rId469" Type="http://schemas.openxmlformats.org/officeDocument/2006/relationships/hyperlink" Target="http://hr.wikipedia.org/wiki/1965." TargetMode="External" /><Relationship Id="rId634" Type="http://schemas.openxmlformats.org/officeDocument/2006/relationships/hyperlink" Target="http://hr.wikipedia.org/wiki/%C5%A0iroki_Brijeg" TargetMode="External" /><Relationship Id="rId676" Type="http://schemas.openxmlformats.org/officeDocument/2006/relationships/theme" Target="theme/theme1.xml" /><Relationship Id="rId26" Type="http://schemas.openxmlformats.org/officeDocument/2006/relationships/hyperlink" Target="http://hr.wikipedia.org/wiki/Kuga_%28roman%29" TargetMode="External" /><Relationship Id="rId231" Type="http://schemas.openxmlformats.org/officeDocument/2006/relationships/hyperlink" Target="http://hr.wikipedia.org/wiki/Holokaust" TargetMode="External" /><Relationship Id="rId273" Type="http://schemas.openxmlformats.org/officeDocument/2006/relationships/hyperlink" Target="http://hr.wikipedia.org/wiki/In_medias_res" TargetMode="External" /><Relationship Id="rId329" Type="http://schemas.openxmlformats.org/officeDocument/2006/relationships/hyperlink" Target="http://hr.wikipedia.org/w/index.php?title=%C4%90uro_Vrane%C5%A1i%C4%87&amp;action=edit&amp;redlink=1" TargetMode="External" /><Relationship Id="rId480" Type="http://schemas.openxmlformats.org/officeDocument/2006/relationships/hyperlink" Target="http://hr.wikipedia.org/w/index.php?title=Povijesni_roman&amp;action=edit&amp;redlink=1" TargetMode="External" /><Relationship Id="rId536" Type="http://schemas.openxmlformats.org/officeDocument/2006/relationships/hyperlink" Target="http://hr.wikipedia.org/w/index.php?title=An%C4%91eo_svega_%C4%8Dudnog&amp;action=edit&amp;redlink=1" TargetMode="External" /><Relationship Id="rId68" Type="http://schemas.openxmlformats.org/officeDocument/2006/relationships/hyperlink" Target="http://hr.wikipedia.org/wiki/Status_quo" TargetMode="External" /><Relationship Id="rId133" Type="http://schemas.openxmlformats.org/officeDocument/2006/relationships/hyperlink" Target="http://hr.wikipedia.org/w/index.php?title=Dundo_Maroje&amp;action=edit&amp;redlink=1" TargetMode="External" /><Relationship Id="rId175" Type="http://schemas.openxmlformats.org/officeDocument/2006/relationships/hyperlink" Target="http://hr.wikipedia.org/w/index.php?title=Bouvard_i_Pecuchet&amp;action=edit&amp;redlink=1" TargetMode="External" /><Relationship Id="rId340" Type="http://schemas.openxmlformats.org/officeDocument/2006/relationships/hyperlink" Target="http://hr.wikipedia.org/wiki/Savez_komunista_Hrvatske" TargetMode="External" /><Relationship Id="rId578" Type="http://schemas.openxmlformats.org/officeDocument/2006/relationships/hyperlink" Target="http://hr.wikipedia.org/wiki/Um" TargetMode="External" /><Relationship Id="rId200" Type="http://schemas.openxmlformats.org/officeDocument/2006/relationships/hyperlink" Target="http://hr.wikipedia.org/wiki/Rokoko" TargetMode="External" /><Relationship Id="rId382" Type="http://schemas.openxmlformats.org/officeDocument/2006/relationships/hyperlink" Target="http://hr.wikipedia.org/wiki/Ekspresionizam" TargetMode="External" /><Relationship Id="rId438" Type="http://schemas.openxmlformats.org/officeDocument/2006/relationships/hyperlink" Target="http://hr.wikipedia.org/wiki/Roman" TargetMode="External" /><Relationship Id="rId603" Type="http://schemas.openxmlformats.org/officeDocument/2006/relationships/hyperlink" Target="http://hr.wikipedia.org/w/index.php?title=Edip_na_Kolonu&amp;action=edit&amp;redlink=1" TargetMode="External" /><Relationship Id="rId645" Type="http://schemas.openxmlformats.org/officeDocument/2006/relationships/hyperlink" Target="http://hr.wikipedia.org/wiki/Ekspresionizam" TargetMode="External" /><Relationship Id="rId242" Type="http://schemas.openxmlformats.org/officeDocument/2006/relationships/hyperlink" Target="http://hr.wikipedia.org/wiki/Gogolj" TargetMode="External" /><Relationship Id="rId284" Type="http://schemas.openxmlformats.org/officeDocument/2006/relationships/hyperlink" Target="http://hr.wikipedia.org/wiki/20._stolje%C4%87e" TargetMode="External" /><Relationship Id="rId491" Type="http://schemas.openxmlformats.org/officeDocument/2006/relationships/hyperlink" Target="http://hr.wikipedia.org/wiki/Kre%C5%A1imir_Nemec" TargetMode="External" /><Relationship Id="rId505" Type="http://schemas.openxmlformats.org/officeDocument/2006/relationships/hyperlink" Target="http://hr.wikipedia.org/wiki/Engleska" TargetMode="External" /><Relationship Id="rId37" Type="http://schemas.openxmlformats.org/officeDocument/2006/relationships/hyperlink" Target="http://hr.wikipedia.org/wiki/Pirovanje" TargetMode="External" /><Relationship Id="rId79" Type="http://schemas.openxmlformats.org/officeDocument/2006/relationships/hyperlink" Target="http://hr.wikipedia.org/wiki/9._velja%C4%8De" TargetMode="External" /><Relationship Id="rId102" Type="http://schemas.openxmlformats.org/officeDocument/2006/relationships/hyperlink" Target="http://hr.wikipedia.org/wiki/1860" TargetMode="External" /><Relationship Id="rId144" Type="http://schemas.openxmlformats.org/officeDocument/2006/relationships/hyperlink" Target="http://hr.wikipedia.org/wiki/Rouen" TargetMode="External" /><Relationship Id="rId547" Type="http://schemas.openxmlformats.org/officeDocument/2006/relationships/hyperlink" Target="http://hr.wikipedia.org/wiki/1._sije%C4%8Dnja" TargetMode="External" /><Relationship Id="rId589" Type="http://schemas.openxmlformats.org/officeDocument/2006/relationships/hyperlink" Target="http://hr.wikipedia.org/wiki/495._pr._Kr." TargetMode="External" /><Relationship Id="rId90" Type="http://schemas.openxmlformats.org/officeDocument/2006/relationships/hyperlink" Target="http://hr.wikipedia.org/wiki/Bjesovi" TargetMode="External" /><Relationship Id="rId186" Type="http://schemas.openxmlformats.org/officeDocument/2006/relationships/hyperlink" Target="http://hr.wikipedia.org/wiki/Frankfurt_na_Majni" TargetMode="External" /><Relationship Id="rId351" Type="http://schemas.openxmlformats.org/officeDocument/2006/relationships/hyperlink" Target="http://hr.wikipedia.org/wiki/Fjodor_Dostojevski" TargetMode="External" /><Relationship Id="rId393" Type="http://schemas.openxmlformats.org/officeDocument/2006/relationships/hyperlink" Target="http://hr.wikipedia.org/wiki/Ivo_Andri%C4%87" TargetMode="External" /><Relationship Id="rId407" Type="http://schemas.openxmlformats.org/officeDocument/2006/relationships/hyperlink" Target="http://hr.wikipedia.org/wiki/Banket_u_Blitvi" TargetMode="External" /><Relationship Id="rId449" Type="http://schemas.openxmlformats.org/officeDocument/2006/relationships/hyperlink" Target="http://hr.wikipedia.org/wiki/Hrvatska" TargetMode="External" /><Relationship Id="rId614" Type="http://schemas.openxmlformats.org/officeDocument/2006/relationships/hyperlink" Target="http://hr.wikipedia.org/wiki/Euripid" TargetMode="External" /><Relationship Id="rId656" Type="http://schemas.openxmlformats.org/officeDocument/2006/relationships/hyperlink" Target="http://hr.wikipedia.org/w/index.php?title=Ivo_Herge%C5%A1i%C4%87&amp;action=edit&amp;redlink=1" TargetMode="External" /><Relationship Id="rId211" Type="http://schemas.openxmlformats.org/officeDocument/2006/relationships/hyperlink" Target="http://hr.wikipedia.org/wiki/Goetheov_Faust" TargetMode="External" /><Relationship Id="rId253" Type="http://schemas.openxmlformats.org/officeDocument/2006/relationships/hyperlink" Target="http://hr.wikipedia.org/wiki/Preobrazba" TargetMode="External" /><Relationship Id="rId295" Type="http://schemas.openxmlformats.org/officeDocument/2006/relationships/hyperlink" Target="http://hr.wikipedia.org/wiki/Tin_Ujevi%C4%87" TargetMode="External" /><Relationship Id="rId309" Type="http://schemas.openxmlformats.org/officeDocument/2006/relationships/hyperlink" Target="http://hr.wikipedia.org/wiki/Staljin" TargetMode="External" /><Relationship Id="rId460" Type="http://schemas.openxmlformats.org/officeDocument/2006/relationships/hyperlink" Target="http://hr.wikipedia.org/wiki/Pariz" TargetMode="External" /><Relationship Id="rId516" Type="http://schemas.openxmlformats.org/officeDocument/2006/relationships/hyperlink" Target="http://hr.wikipedia.org/wiki/USD" TargetMode="External" /><Relationship Id="rId48" Type="http://schemas.openxmlformats.org/officeDocument/2006/relationships/hyperlink" Target="http://hr.wikipedia.org/wiki/Opsadno_stanje" TargetMode="External" /><Relationship Id="rId113" Type="http://schemas.openxmlformats.org/officeDocument/2006/relationships/hyperlink" Target="http://hr.wikipedia.org/wiki/Drama" TargetMode="External" /><Relationship Id="rId320" Type="http://schemas.openxmlformats.org/officeDocument/2006/relationships/hyperlink" Target="http://hr.wikipedia.org/wiki/Italija" TargetMode="External" /><Relationship Id="rId558" Type="http://schemas.openxmlformats.org/officeDocument/2006/relationships/hyperlink" Target="http://hr.wikipedia.org/w/index.php?title=Visoko_podignite_krovnu_gredu,_tesari&amp;action=edit&amp;redlink=1" TargetMode="External" /><Relationship Id="rId155" Type="http://schemas.openxmlformats.org/officeDocument/2006/relationships/hyperlink" Target="http://hr.wikipedia.org/wiki/James_Joyce" TargetMode="External" /><Relationship Id="rId197" Type="http://schemas.openxmlformats.org/officeDocument/2006/relationships/hyperlink" Target="http://hr.wikipedia.org/wiki/%C5%A0vicarska" TargetMode="External" /><Relationship Id="rId362" Type="http://schemas.openxmlformats.org/officeDocument/2006/relationships/hyperlink" Target="http://hr.wikipedia.org/wiki/Dadaizam" TargetMode="External" /><Relationship Id="rId418" Type="http://schemas.openxmlformats.org/officeDocument/2006/relationships/hyperlink" Target="http://hr.wikipedia.org/wiki/Rainer_Maria_Rilke" TargetMode="External" /><Relationship Id="rId625" Type="http://schemas.openxmlformats.org/officeDocument/2006/relationships/hyperlink" Target="http://hr.wikipedia.org/wiki/Drinovci" TargetMode="External" /><Relationship Id="rId222" Type="http://schemas.openxmlformats.org/officeDocument/2006/relationships/hyperlink" Target="http://hr.wikipedia.org/wiki/Sturm_und_Drang" TargetMode="External" /><Relationship Id="rId264" Type="http://schemas.openxmlformats.org/officeDocument/2006/relationships/hyperlink" Target="http://hr.wikipedia.org/w/index.php?title=Plava_bilje%C5%BEnica&amp;action=edit&amp;redlink=1" TargetMode="External" /><Relationship Id="rId471" Type="http://schemas.openxmlformats.org/officeDocument/2006/relationships/hyperlink" Target="http://hr.wikipedia.org/wiki/Dru%C5%A1tvo_hrvatskih_knji%C5%BEevnika" TargetMode="External" /><Relationship Id="rId667" Type="http://schemas.openxmlformats.org/officeDocument/2006/relationships/hyperlink" Target="http://hr.wikipedia.org/wiki/2008." TargetMode="External" /><Relationship Id="rId17" Type="http://schemas.openxmlformats.org/officeDocument/2006/relationships/hyperlink" Target="http://hr.wikipedia.org/wiki/1957" TargetMode="External" /><Relationship Id="rId59" Type="http://schemas.openxmlformats.org/officeDocument/2006/relationships/hyperlink" Target="http://hr.wikipedia.org/wiki/1942." TargetMode="External" /><Relationship Id="rId124" Type="http://schemas.openxmlformats.org/officeDocument/2006/relationships/hyperlink" Target="http://hr.wikipedia.org/wiki/Drama" TargetMode="External" /><Relationship Id="rId527" Type="http://schemas.openxmlformats.org/officeDocument/2006/relationships/hyperlink" Target="http://hr.wikipedia.org/wiki/1840." TargetMode="External" /><Relationship Id="rId569" Type="http://schemas.openxmlformats.org/officeDocument/2006/relationships/hyperlink" Target="http://hr.wikipedia.org/wiki/Komunikacija" TargetMode="External" /><Relationship Id="rId70" Type="http://schemas.openxmlformats.org/officeDocument/2006/relationships/hyperlink" Target="http://hr.wikipedia.org/wiki/Filozofija" TargetMode="External" /><Relationship Id="rId166" Type="http://schemas.openxmlformats.org/officeDocument/2006/relationships/hyperlink" Target="http://hr.wikipedia.org/w/index.php?title=Salammbo&amp;action=edit&amp;redlink=1" TargetMode="External" /><Relationship Id="rId331" Type="http://schemas.openxmlformats.org/officeDocument/2006/relationships/hyperlink" Target="http://hr.wikipedia.org/wiki/Josip_Broz_Tito" TargetMode="External" /><Relationship Id="rId373" Type="http://schemas.openxmlformats.org/officeDocument/2006/relationships/hyperlink" Target="http://hr.wikipedia.org/wiki/Petrica_Kerempuh" TargetMode="External" /><Relationship Id="rId429" Type="http://schemas.openxmlformats.org/officeDocument/2006/relationships/hyperlink" Target="http://hr.wikipedia.org/wiki/1952" TargetMode="External" /><Relationship Id="rId580" Type="http://schemas.openxmlformats.org/officeDocument/2006/relationships/hyperlink" Target="http://hr.wikipedia.org/w/index.php?title=Mark_David_Chapman&amp;action=edit&amp;redlink=1" TargetMode="External" /><Relationship Id="rId636" Type="http://schemas.openxmlformats.org/officeDocument/2006/relationships/hyperlink" Target="http://hr.wikipedia.org/wiki/1917." TargetMode="External" /><Relationship Id="rId1" Type="http://schemas.openxmlformats.org/officeDocument/2006/relationships/numbering" Target="numbering.xml" /><Relationship Id="rId233" Type="http://schemas.openxmlformats.org/officeDocument/2006/relationships/hyperlink" Target="http://hr.wikipedia.org/wiki/Pripovjetka" TargetMode="External" /><Relationship Id="rId440" Type="http://schemas.openxmlformats.org/officeDocument/2006/relationships/hyperlink" Target="http://hr.wikipedia.org/w/index.php?title=Glorija&amp;action=edit&amp;redlink=1" TargetMode="External" /><Relationship Id="rId28" Type="http://schemas.openxmlformats.org/officeDocument/2006/relationships/hyperlink" Target="http://hr.wikipedia.org/w/index.php?title=Pad_%28roman%29&amp;action=edit&amp;redlink=1" TargetMode="External" /><Relationship Id="rId275" Type="http://schemas.openxmlformats.org/officeDocument/2006/relationships/hyperlink" Target="http://hr.wikipedia.org/wiki/Violina" TargetMode="External" /><Relationship Id="rId300" Type="http://schemas.openxmlformats.org/officeDocument/2006/relationships/hyperlink" Target="http://hr.wikipedia.org/wiki/Ivo_Andri%C4%87" TargetMode="External" /><Relationship Id="rId482" Type="http://schemas.openxmlformats.org/officeDocument/2006/relationships/hyperlink" Target="http://hr.wikipedia.org/w/index.php?title=Novopovijesni_roman&amp;action=edit&amp;redlink=1" TargetMode="External" /><Relationship Id="rId538" Type="http://schemas.openxmlformats.org/officeDocument/2006/relationships/hyperlink" Target="http://hr.wikipedia.org/w/index.php?title=Krabulja_crvene_smrti&amp;action=edit&amp;redlink=1" TargetMode="External" /><Relationship Id="rId81" Type="http://schemas.openxmlformats.org/officeDocument/2006/relationships/hyperlink" Target="http://hr.wikipedia.org/wiki/Knji%C5%BEevnik" TargetMode="External" /><Relationship Id="rId135" Type="http://schemas.openxmlformats.org/officeDocument/2006/relationships/hyperlink" Target="http://hr.wikipedia.org/wiki/Renesansa" TargetMode="External" /><Relationship Id="rId177" Type="http://schemas.openxmlformats.org/officeDocument/2006/relationships/hyperlink" Target="http://hr.wikipedia.org/wiki/Madame_Bovary" TargetMode="External" /><Relationship Id="rId342" Type="http://schemas.openxmlformats.org/officeDocument/2006/relationships/hyperlink" Target="http://hr.wikipedia.org/wiki/Franjo_Tu%C4%91man" TargetMode="External" /><Relationship Id="rId384" Type="http://schemas.openxmlformats.org/officeDocument/2006/relationships/hyperlink" Target="http://hr.wikipedia.org/wiki/Europa" TargetMode="External" /><Relationship Id="rId591" Type="http://schemas.openxmlformats.org/officeDocument/2006/relationships/hyperlink" Target="http://hr.wikipedia.org/wiki/406._pr._Kr." TargetMode="External" /><Relationship Id="rId605" Type="http://schemas.openxmlformats.org/officeDocument/2006/relationships/hyperlink" Target="http://hr.wikipedia.org/wiki/Drevni_Egipat" TargetMode="External" /><Relationship Id="rId202" Type="http://schemas.openxmlformats.org/officeDocument/2006/relationships/hyperlink" Target="http://hr.wikipedia.org/wiki/Klasicizam" TargetMode="External" /><Relationship Id="rId244" Type="http://schemas.openxmlformats.org/officeDocument/2006/relationships/hyperlink" Target="http://hr.wikipedia.org/wiki/Ekspresionizam" TargetMode="External" /><Relationship Id="rId647" Type="http://schemas.openxmlformats.org/officeDocument/2006/relationships/hyperlink" Target="http://hr.wikipedia.org/wiki/1920" TargetMode="External" /><Relationship Id="rId39" Type="http://schemas.openxmlformats.org/officeDocument/2006/relationships/hyperlink" Target="http://hr.wikipedia.org/w/index.php?title=Ljeto_%28Zbirka_novela%29&amp;action=edit&amp;redlink=1" TargetMode="External" /><Relationship Id="rId286" Type="http://schemas.openxmlformats.org/officeDocument/2006/relationships/hyperlink" Target="http://hr.wikipedia.org/wiki/Prvi_svjetski_rat" TargetMode="External" /><Relationship Id="rId451" Type="http://schemas.openxmlformats.org/officeDocument/2006/relationships/hyperlink" Target="http://hr.wikipedia.org/wiki/Novinar" TargetMode="External" /><Relationship Id="rId493" Type="http://schemas.openxmlformats.org/officeDocument/2006/relationships/hyperlink" Target="http://hr.wikipedia.org/wiki/19._sije%C4%8Dnja" TargetMode="External" /><Relationship Id="rId507" Type="http://schemas.openxmlformats.org/officeDocument/2006/relationships/hyperlink" Target="http://hr.wikipedia.org/wiki/1820." TargetMode="External" /><Relationship Id="rId549" Type="http://schemas.openxmlformats.org/officeDocument/2006/relationships/hyperlink" Target="http://hr.wikipedia.org/wiki/27._sije%C4%8Dnj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88</Pages>
  <Words>51759</Words>
  <Characters>295028</Characters>
  <Application>Microsoft Office Word</Application>
  <DocSecurity>0</DocSecurity>
  <Lines>2458</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dc:creator>
  <cp:lastModifiedBy>385923565000</cp:lastModifiedBy>
  <cp:revision>2</cp:revision>
  <dcterms:created xsi:type="dcterms:W3CDTF">2019-06-12T12:02:00Z</dcterms:created>
  <dcterms:modified xsi:type="dcterms:W3CDTF">2019-06-12T12:02:00Z</dcterms:modified>
</cp:coreProperties>
</file>