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Lin</w:t>
        <w:br w:type="textWrapping"/>
        <w:t xml:space="preserve">Professor Hu</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Stats</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14 February, 2019</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install.packages("TeachBayes")</w:t>
      </w:r>
    </w:p>
    <w:p w:rsidR="00000000" w:rsidDel="00000000" w:rsidP="00000000" w:rsidRDefault="00000000" w:rsidRPr="00000000" w14:paraId="00000005">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library(TeachBayes)</w:t>
      </w:r>
    </w:p>
    <w:p w:rsidR="00000000" w:rsidDel="00000000" w:rsidP="00000000" w:rsidRDefault="00000000" w:rsidRPr="00000000" w14:paraId="00000006">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bayes_table &lt;- data.frame(p = seq(.3, .8, by=.1),</w:t>
      </w:r>
    </w:p>
    <w:p w:rsidR="00000000" w:rsidDel="00000000" w:rsidP="00000000" w:rsidRDefault="00000000" w:rsidRPr="00000000" w14:paraId="00000008">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Prior = c(0.125, 0.125, 0.250, </w:t>
      </w:r>
    </w:p>
    <w:p w:rsidR="00000000" w:rsidDel="00000000" w:rsidP="00000000" w:rsidRDefault="00000000" w:rsidRPr="00000000" w14:paraId="00000009">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0.250, 0.125, 0.125))</w:t>
      </w:r>
    </w:p>
    <w:p w:rsidR="00000000" w:rsidDel="00000000" w:rsidP="00000000" w:rsidRDefault="00000000" w:rsidRPr="00000000" w14:paraId="0000000A">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bayes_table$Likelihood &lt;- dbinom(10, size=30, prob=bayes_table$p)</w:t>
      </w:r>
    </w:p>
    <w:p w:rsidR="00000000" w:rsidDel="00000000" w:rsidP="00000000" w:rsidRDefault="00000000" w:rsidRPr="00000000" w14:paraId="0000000B">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bayesian_crank(bayes_table) -&gt; bayes_table</w:t>
      </w:r>
    </w:p>
    <w:p w:rsidR="00000000" w:rsidDel="00000000" w:rsidP="00000000" w:rsidRDefault="00000000" w:rsidRPr="00000000" w14:paraId="0000000D">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bayes_table</w:t>
      </w:r>
    </w:p>
    <w:p w:rsidR="00000000" w:rsidDel="00000000" w:rsidP="00000000" w:rsidRDefault="00000000" w:rsidRPr="00000000" w14:paraId="0000000F">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sum(bayes_table$Posterior[bayes_table$p == 0.3])</w:t>
      </w:r>
    </w:p>
    <w:p w:rsidR="00000000" w:rsidDel="00000000" w:rsidP="00000000" w:rsidRDefault="00000000" w:rsidRPr="00000000" w14:paraId="00000011">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sum(bayes_table$Posterior[bayes_table$p &gt; 0.5])</w:t>
      </w:r>
    </w:p>
    <w:p w:rsidR="00000000" w:rsidDel="00000000" w:rsidP="00000000" w:rsidRDefault="00000000" w:rsidRPr="00000000" w14:paraId="00000013">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sum(bayes_table$Posterior[bayes_table$p &lt;= 0.4]) - </w:t>
      </w:r>
    </w:p>
    <w:p w:rsidR="00000000" w:rsidDel="00000000" w:rsidP="00000000" w:rsidRDefault="00000000" w:rsidRPr="00000000" w14:paraId="00000015">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sum(bayes_table$Posterior[bayes_table$p &lt;= 0.2])</w:t>
        <w:br w:type="textWrapping"/>
      </w:r>
    </w:p>
    <w:p w:rsidR="00000000" w:rsidDel="00000000" w:rsidP="00000000" w:rsidRDefault="00000000" w:rsidRPr="00000000" w14:paraId="00000016">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0.4469407</w:t>
        <w:br w:type="textWrapping"/>
        <w:t xml:space="preserve">b. 0.01270655</w:t>
        <w:br w:type="textWrapping"/>
        <w:t xml:space="preserve">c. 0.8106056</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 Beta(1,1) curve represents the prior belief that all values are equally probable. The owner of Tokyo Express thinks that their customers are equally split on how they feel about Friday.</w:t>
        <w:br w:type="textWrapping"/>
        <w:t xml:space="preserve">b. The Beta(0.5,1) curve represents the prior belief that the lower probabilities are most probable. The owner of Tokyo Express thinks that the majority of their customers do not like Fridays.</w:t>
        <w:br w:type="textWrapping"/>
        <w:t xml:space="preserve">c. The Beta(4,2) curve represents the prior belief that the upper middle probabilities (0.5 - 0.8) are the most probably. The owner of Tokyo Express thinks that the majority of their customers are generally like Fridays.</w:t>
        <w:br w:type="textWrapping"/>
        <w:t xml:space="preserve">d. Beta(4,1) and Beta(4,2) curves are different in that Beta(4,1) includes the upper extreme end. The owner of Tokyo Express thinks that almost all of their customers really love eating out on Fridays. But Beta(4,2) does not include the upper extreme end so the owner of Tokyo Express would think that the majority of their customers like eating out on Fridays, but there are still some who don’t.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 &lt;- c(0.1, 0.5, 0.9, 1.50)</w:t>
      </w:r>
    </w:p>
    <w:p w:rsidR="00000000" w:rsidDel="00000000" w:rsidP="00000000" w:rsidRDefault="00000000" w:rsidRPr="00000000" w14:paraId="00000019">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pbeta(p, 0.5, 0.5)</w:t>
      </w:r>
    </w:p>
    <w:p w:rsidR="00000000" w:rsidDel="00000000" w:rsidP="00000000" w:rsidRDefault="00000000" w:rsidRPr="00000000" w14:paraId="0000001A">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dbeta(0.6, 6, 3) - dbeta(0.2, 6, 3)</w:t>
      </w:r>
    </w:p>
    <w:p w:rsidR="00000000" w:rsidDel="00000000" w:rsidP="00000000" w:rsidRDefault="00000000" w:rsidRPr="00000000" w14:paraId="0000001C">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vector &lt;- c(0.1, 0.5, 0.9, 1.5)</w:t>
      </w:r>
    </w:p>
    <w:p w:rsidR="00000000" w:rsidDel="00000000" w:rsidP="00000000" w:rsidRDefault="00000000" w:rsidRPr="00000000" w14:paraId="0000001E">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pbeta(vector, 10,10)</w:t>
      </w:r>
    </w:p>
    <w:p w:rsidR="00000000" w:rsidDel="00000000" w:rsidP="00000000" w:rsidRDefault="00000000" w:rsidRPr="00000000" w14:paraId="0000001F">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qbeta(pbeta(vector, 10, 10), 10, 10)</w:t>
      </w:r>
    </w:p>
    <w:p w:rsidR="00000000" w:rsidDel="00000000" w:rsidP="00000000" w:rsidRDefault="00000000" w:rsidRPr="00000000" w14:paraId="00000020">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rbeta(100, 4, 2)</w:t>
        <w:br w:type="textWrapping"/>
      </w:r>
      <w:r w:rsidDel="00000000" w:rsidR="00000000" w:rsidRPr="00000000">
        <w:rPr>
          <w:rFonts w:ascii="Times New Roman" w:cs="Times New Roman" w:eastAsia="Times New Roman" w:hAnsi="Times New Roman"/>
          <w:rtl w:val="0"/>
        </w:rPr>
        <w:br w:type="textWrapping"/>
        <w:t xml:space="preserve">a.  0.2048328 0.5000000 0.7951672 1.0000000</w:t>
        <w:br w:type="textWrapping"/>
        <w:t xml:space="preserve">b. 2.055782</w:t>
        <w:br w:type="textWrapping"/>
        <w:t xml:space="preserve">c. 0.1 0.5 0.9 1.0</w:t>
        <w:br w:type="textWrapping"/>
        <w:t xml:space="preserve">d. 0.6449913 0.7778856 0.4828286 0.7380237 0.6751253 0.5587870</w:t>
      </w:r>
    </w:p>
    <w:p w:rsidR="00000000" w:rsidDel="00000000" w:rsidP="00000000" w:rsidRDefault="00000000" w:rsidRPr="00000000" w14:paraId="00000022">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 0.2292091 0.7328034 0.4509303 0.9615479 0.7704921 0.8904855</w:t>
      </w:r>
    </w:p>
    <w:p w:rsidR="00000000" w:rsidDel="00000000" w:rsidP="00000000" w:rsidRDefault="00000000" w:rsidRPr="00000000" w14:paraId="00000023">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 0.3790133 0.7025199 0.7483567 0.3087833 0.8365400 0.5640763</w:t>
      </w:r>
    </w:p>
    <w:p w:rsidR="00000000" w:rsidDel="00000000" w:rsidP="00000000" w:rsidRDefault="00000000" w:rsidRPr="00000000" w14:paraId="00000024">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[19] 0.8826509 0.7646072 0.2440838 0.2871082 0.3802188 0.7820890</w:t>
      </w:r>
    </w:p>
    <w:p w:rsidR="00000000" w:rsidDel="00000000" w:rsidP="00000000" w:rsidRDefault="00000000" w:rsidRPr="00000000" w14:paraId="00000025">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[25] 0.9474778 0.8758955 0.4236354 0.7286000 0.9653636 0.7058413</w:t>
      </w:r>
    </w:p>
    <w:p w:rsidR="00000000" w:rsidDel="00000000" w:rsidP="00000000" w:rsidRDefault="00000000" w:rsidRPr="00000000" w14:paraId="00000026">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0.2977291 0.5078711 0.8245422 0.9184563 0.8253842 0.6588780</w:t>
      </w:r>
    </w:p>
    <w:p w:rsidR="00000000" w:rsidDel="00000000" w:rsidP="00000000" w:rsidRDefault="00000000" w:rsidRPr="00000000" w14:paraId="00000027">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[37] 0.4414494 0.9516586 0.4040466 0.6654415 0.5273722 0.9287025</w:t>
      </w:r>
    </w:p>
    <w:p w:rsidR="00000000" w:rsidDel="00000000" w:rsidP="00000000" w:rsidRDefault="00000000" w:rsidRPr="00000000" w14:paraId="00000028">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[43] 0.7989232 0.7594501 0.3983022 0.4026662 0.5622371 0.7719963</w:t>
      </w:r>
    </w:p>
    <w:p w:rsidR="00000000" w:rsidDel="00000000" w:rsidP="00000000" w:rsidRDefault="00000000" w:rsidRPr="00000000" w14:paraId="00000029">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[49] 0.4070068 0.6746784 0.7990414 0.4317058 0.3055489 0.4441553</w:t>
      </w:r>
    </w:p>
    <w:p w:rsidR="00000000" w:rsidDel="00000000" w:rsidP="00000000" w:rsidRDefault="00000000" w:rsidRPr="00000000" w14:paraId="0000002A">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[55] 0.7708889 0.7635146 0.3064711 0.5829846 0.4575259 0.7382261</w:t>
      </w:r>
    </w:p>
    <w:p w:rsidR="00000000" w:rsidDel="00000000" w:rsidP="00000000" w:rsidRDefault="00000000" w:rsidRPr="00000000" w14:paraId="0000002B">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[61] 0.3382128 0.8225424 0.5126913 0.8238905 0.8965236 0.6354048</w:t>
      </w:r>
    </w:p>
    <w:p w:rsidR="00000000" w:rsidDel="00000000" w:rsidP="00000000" w:rsidRDefault="00000000" w:rsidRPr="00000000" w14:paraId="0000002C">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[67] 0.4428685 0.9372622 0.8855219 0.2080788 0.7567264 0.5440917</w:t>
      </w:r>
    </w:p>
    <w:p w:rsidR="00000000" w:rsidDel="00000000" w:rsidP="00000000" w:rsidRDefault="00000000" w:rsidRPr="00000000" w14:paraId="0000002D">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[73] 0.7741125 0.7302155 0.6468143 0.6642036 0.7084395 0.7635163</w:t>
      </w:r>
    </w:p>
    <w:p w:rsidR="00000000" w:rsidDel="00000000" w:rsidP="00000000" w:rsidRDefault="00000000" w:rsidRPr="00000000" w14:paraId="0000002E">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[79] 0.9931154 0.2020413 0.8659456 0.7032930 0.3071179 0.4109600</w:t>
      </w:r>
    </w:p>
    <w:p w:rsidR="00000000" w:rsidDel="00000000" w:rsidP="00000000" w:rsidRDefault="00000000" w:rsidRPr="00000000" w14:paraId="0000002F">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[85] 0.3339443 0.8619076 0.8703197 0.4781589 0.6342364 0.7509371</w:t>
      </w:r>
    </w:p>
    <w:p w:rsidR="00000000" w:rsidDel="00000000" w:rsidP="00000000" w:rsidRDefault="00000000" w:rsidRPr="00000000" w14:paraId="00000030">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[91] 0.7462259 0.8504836 0.6462904 0.6060480 0.6180197 0.7453979</w:t>
      </w:r>
    </w:p>
    <w:p w:rsidR="00000000" w:rsidDel="00000000" w:rsidP="00000000" w:rsidRDefault="00000000" w:rsidRPr="00000000" w14:paraId="00000031">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[97] 0.8703948 0.6073824 0.9614790 0.9050893</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