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59" w:rsidRDefault="006338D8">
      <w:r>
        <w:t>8.4</w:t>
      </w:r>
    </w:p>
    <w:p w:rsidR="006338D8" w:rsidRDefault="006338D8">
      <w:r>
        <w:t>Question #3</w:t>
      </w:r>
    </w:p>
    <w:p w:rsidR="006338D8" w:rsidRDefault="006338D8">
      <w:r>
        <w:t xml:space="preserve">For the previous question I believe I would change the software development phases to a more Agile approach. I choose small increments with minimal planning because I find it would be easier to attack problems immediately, plus complete our tasks easier and more efficiently. Adjustments and problems that arise could be swiftly taken care of. </w:t>
      </w:r>
      <w:bookmarkStart w:id="0" w:name="_GoBack"/>
      <w:bookmarkEnd w:id="0"/>
    </w:p>
    <w:sectPr w:rsidR="0063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D8"/>
    <w:rsid w:val="000B3E56"/>
    <w:rsid w:val="006338D8"/>
    <w:rsid w:val="00A5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6FB3"/>
  <w15:chartTrackingRefBased/>
  <w15:docId w15:val="{F6DD7F00-3FA3-423D-969F-B9B368FF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Tanner</dc:creator>
  <cp:keywords/>
  <dc:description/>
  <cp:lastModifiedBy>Joseph Tanner</cp:lastModifiedBy>
  <cp:revision>1</cp:revision>
  <dcterms:created xsi:type="dcterms:W3CDTF">2018-10-19T20:18:00Z</dcterms:created>
  <dcterms:modified xsi:type="dcterms:W3CDTF">2018-10-19T20:26:00Z</dcterms:modified>
</cp:coreProperties>
</file>