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559" w:rsidRDefault="009267F1">
      <w:r>
        <w:t>Name:</w:t>
      </w:r>
      <w:r w:rsidR="00BA17DE">
        <w:t xml:space="preserve"> </w:t>
      </w:r>
      <w:r w:rsidR="00CD6ED6">
        <w:t>Lost kitten</w:t>
      </w:r>
    </w:p>
    <w:p w:rsidR="009267F1" w:rsidRDefault="009267F1">
      <w:r>
        <w:t>Intended Game Systems:</w:t>
      </w:r>
      <w:r w:rsidR="00CD6ED6">
        <w:t xml:space="preserve"> Mobile App, </w:t>
      </w:r>
    </w:p>
    <w:p w:rsidR="009267F1" w:rsidRDefault="009267F1">
      <w:r>
        <w:t>Target Age of Player’s:</w:t>
      </w:r>
      <w:r w:rsidR="00CD6ED6">
        <w:t xml:space="preserve"> Everyone</w:t>
      </w:r>
    </w:p>
    <w:p w:rsidR="009267F1" w:rsidRDefault="009267F1">
      <w:r>
        <w:t>Intended ESRB Rating:</w:t>
      </w:r>
      <w:r w:rsidR="00CD6ED6">
        <w:t xml:space="preserve"> E for Everyone</w:t>
      </w:r>
    </w:p>
    <w:p w:rsidR="009267F1" w:rsidRDefault="009267F1">
      <w:r>
        <w:t>Game Summary:</w:t>
      </w:r>
      <w:r w:rsidR="00CD6ED6">
        <w:t xml:space="preserve"> One day you in the park having a picnic with your loving owner. He strokes your fur and rubs your belly. You carelessly play with a butterfly, pawing at it and following it around. You get caught up by the butterfly</w:t>
      </w:r>
      <w:r w:rsidR="002C3A2F">
        <w:t xml:space="preserve"> and wonder off not realizing where </w:t>
      </w:r>
      <w:bookmarkStart w:id="0" w:name="_GoBack"/>
      <w:bookmarkEnd w:id="0"/>
      <w:r w:rsidR="00AB6572">
        <w:t>you’re</w:t>
      </w:r>
      <w:r w:rsidR="002C3A2F">
        <w:t xml:space="preserve"> going</w:t>
      </w:r>
      <w:r w:rsidR="00CD6ED6">
        <w:t xml:space="preserve"> till you realize you’re no longer in the park. You have gotten yourself lost and you need to find your way back to your owner. You travel through alleys and streets trying to find the right direction to the park. You come across many different characters that try to help you on your way. From a lonely hotdog stand vendor to a homeless</w:t>
      </w:r>
      <w:r w:rsidR="002C3A2F">
        <w:t xml:space="preserve"> girl searching for food</w:t>
      </w:r>
      <w:r w:rsidR="00CD6ED6">
        <w:t>.</w:t>
      </w:r>
      <w:r w:rsidR="002C3A2F">
        <w:t xml:space="preserve"> Helping these characters will help you progress through the story. You</w:t>
      </w:r>
      <w:r w:rsidR="00CD6ED6">
        <w:t xml:space="preserve"> run through levels trying to find hints to find your way back. You come across enemies like rats, birds, raccoons and skunks. You must run, jump, claw and move past these obstacles. You can gain items on your adventure</w:t>
      </w:r>
      <w:r w:rsidR="002C3A2F">
        <w:t xml:space="preserve"> like mustard squeeze bottle from the hotdog vendor or lock pick set from the homeless girl. Use your items in certain scenarios to move on.  Find your way through the city and find your owner.</w:t>
      </w:r>
    </w:p>
    <w:p w:rsidR="009267F1" w:rsidRDefault="009267F1">
      <w:r>
        <w:t>Distinct Modes of Gameplay:</w:t>
      </w:r>
      <w:r w:rsidR="002C3A2F">
        <w:t xml:space="preserve"> In Story Mode you must jump and maneuver around enemies. Claw at them or use items to defeat them. Find clues to the way back to the park.  Players can either use items or solve simple puzzles to progress. Talk with different characters to get help or direction to the path you should follow. Receive items from characters by completing small tasks for them.</w:t>
      </w:r>
    </w:p>
    <w:p w:rsidR="002C3A2F" w:rsidRDefault="009267F1">
      <w:r>
        <w:t>Unique Selling Points:</w:t>
      </w:r>
    </w:p>
    <w:p w:rsidR="009267F1" w:rsidRDefault="002C3A2F" w:rsidP="002C3A2F">
      <w:pPr>
        <w:pStyle w:val="ListParagraph"/>
        <w:numPr>
          <w:ilvl w:val="0"/>
          <w:numId w:val="1"/>
        </w:numPr>
      </w:pPr>
      <w:r>
        <w:t>Cute Characters</w:t>
      </w:r>
    </w:p>
    <w:p w:rsidR="002C3A2F" w:rsidRDefault="002C3A2F" w:rsidP="002C3A2F">
      <w:pPr>
        <w:pStyle w:val="ListParagraph"/>
        <w:numPr>
          <w:ilvl w:val="0"/>
          <w:numId w:val="1"/>
        </w:numPr>
      </w:pPr>
      <w:r>
        <w:t>Adorable animations</w:t>
      </w:r>
    </w:p>
    <w:p w:rsidR="002C3A2F" w:rsidRDefault="002C3A2F" w:rsidP="002C3A2F">
      <w:pPr>
        <w:pStyle w:val="ListParagraph"/>
        <w:numPr>
          <w:ilvl w:val="0"/>
          <w:numId w:val="1"/>
        </w:numPr>
      </w:pPr>
      <w:r>
        <w:t>Simple puzzles to keep the player entertained</w:t>
      </w:r>
    </w:p>
    <w:p w:rsidR="009267F1" w:rsidRDefault="009267F1">
      <w:r>
        <w:t>Competitive Products</w:t>
      </w:r>
      <w:r w:rsidR="00F76E83">
        <w:t xml:space="preserve">: Boon </w:t>
      </w:r>
      <w:proofErr w:type="spellStart"/>
      <w:r w:rsidR="00F76E83">
        <w:t>Boon</w:t>
      </w:r>
      <w:proofErr w:type="spellEnd"/>
      <w:r w:rsidR="00F76E83">
        <w:t>, Super Cute Alien, Dante’s Infernya</w:t>
      </w:r>
    </w:p>
    <w:sectPr w:rsidR="009267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954AD"/>
    <w:multiLevelType w:val="hybridMultilevel"/>
    <w:tmpl w:val="930A8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F1"/>
    <w:rsid w:val="000B3E56"/>
    <w:rsid w:val="002C3A2F"/>
    <w:rsid w:val="009267F1"/>
    <w:rsid w:val="00A509EC"/>
    <w:rsid w:val="00AB6572"/>
    <w:rsid w:val="00BA17DE"/>
    <w:rsid w:val="00CD6ED6"/>
    <w:rsid w:val="00F76E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C7367-B5C8-442C-B43A-169DC907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D Tanner</dc:creator>
  <cp:keywords/>
  <dc:description/>
  <cp:lastModifiedBy>Joseph  R D Tanner</cp:lastModifiedBy>
  <cp:revision>3</cp:revision>
  <dcterms:created xsi:type="dcterms:W3CDTF">2018-10-16T18:24:00Z</dcterms:created>
  <dcterms:modified xsi:type="dcterms:W3CDTF">2018-10-18T18:58:00Z</dcterms:modified>
</cp:coreProperties>
</file>