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559" w:rsidRDefault="0017312D">
      <w:pPr>
        <w:rPr>
          <w:b/>
          <w:sz w:val="32"/>
          <w:szCs w:val="32"/>
          <w:u w:val="single"/>
        </w:rPr>
      </w:pPr>
      <w:r>
        <w:rPr>
          <w:b/>
          <w:sz w:val="32"/>
          <w:szCs w:val="32"/>
          <w:u w:val="single"/>
        </w:rPr>
        <w:t>Zara: The Hu</w:t>
      </w:r>
      <w:r w:rsidRPr="0017312D">
        <w:rPr>
          <w:b/>
          <w:sz w:val="32"/>
          <w:szCs w:val="32"/>
          <w:u w:val="single"/>
        </w:rPr>
        <w:t>ntress</w:t>
      </w:r>
    </w:p>
    <w:p w:rsidR="0017312D" w:rsidRDefault="0017312D">
      <w:r>
        <w:t xml:space="preserve">Intended </w:t>
      </w:r>
      <w:r w:rsidR="00D2592D">
        <w:t>Game system: PC, PS4, Xbox One</w:t>
      </w:r>
    </w:p>
    <w:p w:rsidR="0017312D" w:rsidRDefault="0017312D">
      <w:r>
        <w:t>Target Age: Teen+</w:t>
      </w:r>
    </w:p>
    <w:p w:rsidR="0017312D" w:rsidRDefault="0017312D">
      <w:r>
        <w:t>Intended ESRB Rating: Teen +</w:t>
      </w:r>
    </w:p>
    <w:p w:rsidR="00D2592D" w:rsidRDefault="00D2592D">
      <w:r>
        <w:t>Game Summary:</w:t>
      </w:r>
    </w:p>
    <w:p w:rsidR="00765BBF" w:rsidRDefault="00765BBF">
      <w:r>
        <w:t>You wake up cold and wet from the down pour of heavy rain. Its night and you can barely see in front of your face so you try to fumble around in the darkness looking for shelter. Finally finding a cave you take shelter. Finding leaves and dry sticks you try to make a fire and wait for morning. You have no memory of who you are or where you are but hopefully when the sun rises you can get an understanding of your surroundings. You play as Zara, once a goddess of her realm, thrown down from the heavens and turned mortal in a lost land.</w:t>
      </w:r>
      <w:r w:rsidR="00236F6A">
        <w:t xml:space="preserve"> You learn how to survive by collecting resources, building items and structures you need to survive. This land has many flora and fauna for you to get to know and encounter. Just try not to get eaten on your first day. You search the island for clues to reveal the truth of who you are. Eat, drink, learn, build, explore and fight to survive.</w:t>
      </w:r>
    </w:p>
    <w:p w:rsidR="00236F6A" w:rsidRDefault="00236F6A">
      <w:r>
        <w:t>Distinct modes of gameplay:</w:t>
      </w:r>
    </w:p>
    <w:p w:rsidR="00D2592D" w:rsidRDefault="00236F6A">
      <w:r>
        <w:t xml:space="preserve">You play through a story mode in a single player open world. You begin with nothing just your naked self, you collect resources to make clothes, build tools, weapons and shelter to help further your primal need for survival. As you gain knowledge from building and exploring you find </w:t>
      </w:r>
      <w:r w:rsidR="00EE6300">
        <w:t>tablets and writings on walls telling small parts about a goddess and her story. The more you gather the more you began to understand who you are as a being</w:t>
      </w:r>
      <w:bookmarkStart w:id="0" w:name="_GoBack"/>
      <w:bookmarkEnd w:id="0"/>
      <w:r w:rsidR="00EE6300">
        <w:t>. There is no technology in this land so you must learn to use the resources that are at your disposal. Through cunning and strategy you will endure and overcome the many challenges that are laid before you. You can hunt any of the existing animals on the island some small and cute to large and fierce. You can tame wild beasts to help you in your survival in this land. Having beast companions or mounted creatures they will help you to survive.</w:t>
      </w:r>
    </w:p>
    <w:p w:rsidR="008C6362" w:rsidRDefault="00EE6300" w:rsidP="008C6362">
      <w:r>
        <w:t xml:space="preserve">Unique Selling </w:t>
      </w:r>
      <w:r w:rsidR="008C6362">
        <w:t>points</w:t>
      </w:r>
      <w:r>
        <w:t>:</w:t>
      </w:r>
      <w:r w:rsidR="008C6362">
        <w:t xml:space="preserve"> </w:t>
      </w:r>
    </w:p>
    <w:p w:rsidR="00EE6300" w:rsidRDefault="008C6362" w:rsidP="008C6362">
      <w:pPr>
        <w:pStyle w:val="ListParagraph"/>
        <w:numPr>
          <w:ilvl w:val="0"/>
          <w:numId w:val="3"/>
        </w:numPr>
      </w:pPr>
      <w:r>
        <w:t>Multiple creatures and resources to gather and hunt</w:t>
      </w:r>
    </w:p>
    <w:p w:rsidR="008C6362" w:rsidRDefault="008C6362" w:rsidP="008C6362">
      <w:pPr>
        <w:pStyle w:val="ListParagraph"/>
        <w:numPr>
          <w:ilvl w:val="0"/>
          <w:numId w:val="3"/>
        </w:numPr>
      </w:pPr>
      <w:r>
        <w:t>Many different weapons, items, and armor to progress through game</w:t>
      </w:r>
    </w:p>
    <w:p w:rsidR="008C6362" w:rsidRDefault="006E1E4F" w:rsidP="008C6362">
      <w:pPr>
        <w:pStyle w:val="ListParagraph"/>
        <w:numPr>
          <w:ilvl w:val="0"/>
          <w:numId w:val="3"/>
        </w:numPr>
      </w:pPr>
      <w:r>
        <w:t>Tough Monster bosses to defeat</w:t>
      </w:r>
    </w:p>
    <w:p w:rsidR="006E1E4F" w:rsidRDefault="006E1E4F" w:rsidP="008C6362">
      <w:pPr>
        <w:pStyle w:val="ListParagraph"/>
        <w:numPr>
          <w:ilvl w:val="0"/>
          <w:numId w:val="3"/>
        </w:numPr>
      </w:pPr>
      <w:r>
        <w:t>Unique archeological findings that lead to a beautiful storyline</w:t>
      </w:r>
    </w:p>
    <w:p w:rsidR="006E1E4F" w:rsidRDefault="006E1E4F" w:rsidP="006E1E4F">
      <w:r>
        <w:t>Competitive Products: Ark: Survival Evolved, Far Cry: Primal, Horizon: Zero Dawn</w:t>
      </w:r>
    </w:p>
    <w:p w:rsidR="008C6362" w:rsidRPr="0017312D" w:rsidRDefault="008C6362" w:rsidP="008C6362"/>
    <w:sectPr w:rsidR="008C6362" w:rsidRPr="001731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9F0480"/>
    <w:multiLevelType w:val="hybridMultilevel"/>
    <w:tmpl w:val="965CB6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EC00980"/>
    <w:multiLevelType w:val="hybridMultilevel"/>
    <w:tmpl w:val="6A3AC4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AA27CBC"/>
    <w:multiLevelType w:val="hybridMultilevel"/>
    <w:tmpl w:val="204C82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12D"/>
    <w:rsid w:val="000B3E56"/>
    <w:rsid w:val="0017312D"/>
    <w:rsid w:val="00236F6A"/>
    <w:rsid w:val="00697E34"/>
    <w:rsid w:val="006E1E4F"/>
    <w:rsid w:val="00765BBF"/>
    <w:rsid w:val="008C6362"/>
    <w:rsid w:val="00A509EC"/>
    <w:rsid w:val="00D2592D"/>
    <w:rsid w:val="00EE63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CE5E0"/>
  <w15:chartTrackingRefBased/>
  <w15:docId w15:val="{B95B6A08-C130-4468-85FC-3C48E409E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3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 D Tanner</dc:creator>
  <cp:keywords/>
  <dc:description/>
  <cp:lastModifiedBy>Joseph  R D Tanner</cp:lastModifiedBy>
  <cp:revision>2</cp:revision>
  <dcterms:created xsi:type="dcterms:W3CDTF">2018-10-16T17:17:00Z</dcterms:created>
  <dcterms:modified xsi:type="dcterms:W3CDTF">2018-10-16T19:28:00Z</dcterms:modified>
</cp:coreProperties>
</file>