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D8BC" w14:textId="3DF201D1" w:rsidR="0028058B" w:rsidRDefault="0028058B" w:rsidP="0028058B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 xml:space="preserve">Homework 1 </w:t>
      </w:r>
    </w:p>
    <w:p w14:paraId="584BEA2E" w14:textId="083C968E" w:rsidR="0028058B" w:rsidRDefault="0028058B" w:rsidP="00280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58B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17688115" w14:textId="297B8A6E" w:rsidR="0028058B" w:rsidRDefault="0028058B" w:rsidP="0028058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campaigns are in the category of Theater.</w:t>
      </w:r>
    </w:p>
    <w:p w14:paraId="617F4373" w14:textId="07C3B9A8" w:rsidR="0028058B" w:rsidRDefault="0028058B" w:rsidP="0028058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campaigns are in the subcategory of Plays.</w:t>
      </w:r>
    </w:p>
    <w:p w14:paraId="6685EAD3" w14:textId="153D257C" w:rsidR="0028058B" w:rsidRPr="0028058B" w:rsidRDefault="0028058B" w:rsidP="0028058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more successful Kickstarter campaigns</w:t>
      </w:r>
      <w:r w:rsidR="000838D9">
        <w:rPr>
          <w:rFonts w:ascii="Times New Roman" w:eastAsia="Times New Roman" w:hAnsi="Times New Roman" w:cs="Times New Roman"/>
          <w:sz w:val="24"/>
          <w:szCs w:val="24"/>
        </w:rPr>
        <w:t xml:space="preserve"> when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compared to failed ones.</w:t>
      </w:r>
    </w:p>
    <w:p w14:paraId="7363C6FE" w14:textId="65D3CCC7" w:rsidR="0028058B" w:rsidRDefault="0028058B" w:rsidP="00280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58B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0963DA1E" w14:textId="517D01CD" w:rsidR="000838D9" w:rsidRPr="0028058B" w:rsidRDefault="000838D9" w:rsidP="000838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introduction states over 300000 projects have been started.  The dataset is just over 4000 data points.  </w:t>
      </w:r>
      <w:r w:rsidR="00C93BC2">
        <w:rPr>
          <w:rFonts w:ascii="Times New Roman" w:eastAsia="Times New Roman" w:hAnsi="Times New Roman" w:cs="Times New Roman"/>
          <w:sz w:val="24"/>
          <w:szCs w:val="24"/>
        </w:rPr>
        <w:t>Thus,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our sampling is just over 1% of Kickstarter campaigns.  The dataset may not be a good representative of projects</w:t>
      </w:r>
      <w:r w:rsidR="00C93BC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the ability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give the full picture. </w:t>
      </w:r>
      <w:r w:rsidR="00C93BC2">
        <w:rPr>
          <w:rFonts w:ascii="Times New Roman" w:eastAsia="Times New Roman" w:hAnsi="Times New Roman" w:cs="Times New Roman"/>
          <w:sz w:val="24"/>
          <w:szCs w:val="24"/>
        </w:rPr>
        <w:t xml:space="preserve">There is not a key to explain what the categories, columns, represent in the dataset. </w:t>
      </w:r>
    </w:p>
    <w:p w14:paraId="55D5E7C5" w14:textId="77777777" w:rsidR="0028058B" w:rsidRPr="0028058B" w:rsidRDefault="0028058B" w:rsidP="00280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58B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4DE498BF" w14:textId="19D74A1D" w:rsidR="0028058B" w:rsidRDefault="0028058B" w:rsidP="00C93BC2">
      <w:pPr>
        <w:pStyle w:val="ListParagraph"/>
        <w:numPr>
          <w:ilvl w:val="1"/>
          <w:numId w:val="1"/>
        </w:numPr>
      </w:pPr>
    </w:p>
    <w:sectPr w:rsidR="0028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301E6"/>
    <w:multiLevelType w:val="hybridMultilevel"/>
    <w:tmpl w:val="4C12BDCC"/>
    <w:lvl w:ilvl="0" w:tplc="BF92B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450649"/>
    <w:multiLevelType w:val="multilevel"/>
    <w:tmpl w:val="BB32D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58B"/>
    <w:rsid w:val="000838D9"/>
    <w:rsid w:val="0028058B"/>
    <w:rsid w:val="00AC5542"/>
    <w:rsid w:val="00C9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AEA2"/>
  <w15:docId w15:val="{287652EA-FEB0-4A93-849E-F7D95030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5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Celena Blackwood</dc:creator>
  <cp:keywords/>
  <dc:description/>
  <cp:lastModifiedBy>Celena Blackwood</cp:lastModifiedBy>
  <cp:revision>1</cp:revision>
  <dcterms:created xsi:type="dcterms:W3CDTF">2021-09-13T20:47:00Z</dcterms:created>
  <dcterms:modified xsi:type="dcterms:W3CDTF">2021-09-16T22:36:00Z</dcterms:modified>
</cp:coreProperties>
</file>