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65" w:rsidRDefault="007C5673" w:rsidP="007C5673">
      <w:pPr>
        <w:pStyle w:val="Titre"/>
      </w:pPr>
      <w:r>
        <w:t>Informatique décisionnel</w:t>
      </w:r>
      <w:r w:rsidR="006C43E7">
        <w:t>le</w:t>
      </w:r>
    </w:p>
    <w:p w:rsidR="007C5673" w:rsidRDefault="007C5673" w:rsidP="007C5673"/>
    <w:p w:rsidR="007C5673" w:rsidRDefault="007C5673" w:rsidP="007C5673">
      <w:pPr>
        <w:pStyle w:val="Titre1"/>
      </w:pPr>
      <w:r>
        <w:t>Matrice de cooccurrence</w:t>
      </w:r>
    </w:p>
    <w:p w:rsidR="007C5673" w:rsidRDefault="006C43E7" w:rsidP="007C5673">
      <w:r>
        <w:t>S’inscrit dans le cadre de la méthode « analyse du panier de la ménagère ». Chaque règle se définir sous la forme : SI CONDITION ALORS ACTION.</w:t>
      </w:r>
    </w:p>
    <w:p w:rsidR="006C43E7" w:rsidRPr="007C5673" w:rsidRDefault="006C43E7" w:rsidP="007C5673">
      <w:r>
        <w:t xml:space="preserve">L’idée est de construire une matrice de cooccurrence des objectifs à étudier en les mettant en lignes et en colonnes. 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418"/>
      </w:tblGrid>
      <w:tr w:rsidR="006C43E7" w:rsidTr="006C43E7">
        <w:tc>
          <w:tcPr>
            <w:tcW w:w="1555" w:type="dxa"/>
          </w:tcPr>
          <w:p w:rsidR="006C43E7" w:rsidRDefault="006C43E7" w:rsidP="006C43E7">
            <w:pPr>
              <w:jc w:val="left"/>
            </w:pPr>
            <w:r>
              <w:t>Exemple :</w:t>
            </w:r>
          </w:p>
        </w:tc>
        <w:tc>
          <w:tcPr>
            <w:tcW w:w="1417" w:type="dxa"/>
          </w:tcPr>
          <w:p w:rsidR="006C43E7" w:rsidRDefault="006C43E7" w:rsidP="006C43E7">
            <w:pPr>
              <w:jc w:val="center"/>
            </w:pPr>
            <w:r>
              <w:t>Livre</w:t>
            </w:r>
          </w:p>
        </w:tc>
        <w:tc>
          <w:tcPr>
            <w:tcW w:w="1559" w:type="dxa"/>
          </w:tcPr>
          <w:p w:rsidR="006C43E7" w:rsidRDefault="006C43E7" w:rsidP="006C43E7">
            <w:pPr>
              <w:jc w:val="center"/>
            </w:pPr>
            <w:r>
              <w:t>J. d’orange</w:t>
            </w:r>
          </w:p>
        </w:tc>
        <w:tc>
          <w:tcPr>
            <w:tcW w:w="1418" w:type="dxa"/>
          </w:tcPr>
          <w:p w:rsidR="006C43E7" w:rsidRDefault="006C43E7" w:rsidP="006C43E7">
            <w:pPr>
              <w:jc w:val="center"/>
            </w:pPr>
            <w:r>
              <w:t>Eau</w:t>
            </w:r>
          </w:p>
        </w:tc>
      </w:tr>
      <w:tr w:rsidR="006C43E7" w:rsidTr="006C43E7">
        <w:tc>
          <w:tcPr>
            <w:tcW w:w="1555" w:type="dxa"/>
          </w:tcPr>
          <w:p w:rsidR="006C43E7" w:rsidRDefault="006C43E7" w:rsidP="006C43E7">
            <w:pPr>
              <w:jc w:val="center"/>
            </w:pPr>
            <w:r>
              <w:t>Livre</w:t>
            </w:r>
          </w:p>
        </w:tc>
        <w:tc>
          <w:tcPr>
            <w:tcW w:w="1417" w:type="dxa"/>
          </w:tcPr>
          <w:p w:rsidR="006C43E7" w:rsidRDefault="006C43E7" w:rsidP="006C43E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C43E7" w:rsidRDefault="006C43E7" w:rsidP="006C43E7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43E7" w:rsidRDefault="006C43E7" w:rsidP="006C43E7">
            <w:pPr>
              <w:jc w:val="center"/>
            </w:pPr>
            <w:r>
              <w:t>0</w:t>
            </w:r>
          </w:p>
        </w:tc>
      </w:tr>
      <w:tr w:rsidR="006C43E7" w:rsidTr="006C43E7">
        <w:tc>
          <w:tcPr>
            <w:tcW w:w="1555" w:type="dxa"/>
          </w:tcPr>
          <w:p w:rsidR="006C43E7" w:rsidRDefault="006C43E7" w:rsidP="006C43E7">
            <w:pPr>
              <w:jc w:val="center"/>
            </w:pPr>
            <w:r>
              <w:t>J. d’orange</w:t>
            </w:r>
          </w:p>
        </w:tc>
        <w:tc>
          <w:tcPr>
            <w:tcW w:w="1417" w:type="dxa"/>
          </w:tcPr>
          <w:p w:rsidR="006C43E7" w:rsidRDefault="006C43E7" w:rsidP="006C43E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43E7" w:rsidRDefault="006C43E7" w:rsidP="006C43E7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6C43E7" w:rsidRDefault="006C43E7" w:rsidP="006C43E7">
            <w:pPr>
              <w:jc w:val="center"/>
            </w:pPr>
            <w:r>
              <w:t>2</w:t>
            </w:r>
          </w:p>
        </w:tc>
      </w:tr>
      <w:tr w:rsidR="006C43E7" w:rsidTr="006C43E7">
        <w:tc>
          <w:tcPr>
            <w:tcW w:w="1555" w:type="dxa"/>
          </w:tcPr>
          <w:p w:rsidR="006C43E7" w:rsidRDefault="006C43E7" w:rsidP="006C43E7">
            <w:pPr>
              <w:jc w:val="center"/>
            </w:pPr>
            <w:r>
              <w:t>Eau</w:t>
            </w:r>
          </w:p>
        </w:tc>
        <w:tc>
          <w:tcPr>
            <w:tcW w:w="1417" w:type="dxa"/>
          </w:tcPr>
          <w:p w:rsidR="006C43E7" w:rsidRDefault="006C43E7" w:rsidP="006C43E7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C43E7" w:rsidRDefault="006C43E7" w:rsidP="006C43E7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43E7" w:rsidRDefault="006C43E7" w:rsidP="006C43E7">
            <w:pPr>
              <w:jc w:val="center"/>
            </w:pPr>
            <w:r>
              <w:t>5</w:t>
            </w:r>
          </w:p>
        </w:tc>
      </w:tr>
    </w:tbl>
    <w:p w:rsidR="006C43E7" w:rsidRDefault="006C43E7" w:rsidP="007C5673"/>
    <w:p w:rsidR="006C43E7" w:rsidRDefault="006C43E7" w:rsidP="007C5673">
      <w:r>
        <w:t xml:space="preserve">En diagonale = quantité des produits vendus. </w:t>
      </w:r>
    </w:p>
    <w:p w:rsidR="006C43E7" w:rsidRDefault="006C43E7" w:rsidP="007C5673">
      <w:r>
        <w:t>Les valeurs représentent le nombre de fois que les produits ont été vendus ensemble.</w:t>
      </w:r>
    </w:p>
    <w:p w:rsidR="006C43E7" w:rsidRDefault="006C43E7" w:rsidP="007C5673"/>
    <w:p w:rsidR="006C43E7" w:rsidRPr="007C5673" w:rsidRDefault="006C43E7" w:rsidP="007C5673">
      <w:r w:rsidRPr="006C43E7">
        <w:rPr>
          <w:u w:val="single"/>
        </w:rPr>
        <w:t>Phase de conception</w:t>
      </w:r>
      <w:r>
        <w:t> : Sur papier.</w:t>
      </w:r>
    </w:p>
    <w:sectPr w:rsidR="006C43E7" w:rsidRPr="007C5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73"/>
    <w:rsid w:val="006C43E7"/>
    <w:rsid w:val="007C5673"/>
    <w:rsid w:val="00B94865"/>
    <w:rsid w:val="00E1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A899"/>
  <w15:chartTrackingRefBased/>
  <w15:docId w15:val="{D72CFA3E-BC40-48B9-BFD3-DB0C96CE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673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5673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67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6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67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67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67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67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67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673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C5673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C567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C5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C5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C567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67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67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C567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C567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C56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C5673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6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C567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C5673"/>
    <w:rPr>
      <w:b/>
      <w:bCs/>
    </w:rPr>
  </w:style>
  <w:style w:type="character" w:styleId="Accentuation">
    <w:name w:val="Emphasis"/>
    <w:basedOn w:val="Policepardfaut"/>
    <w:uiPriority w:val="20"/>
    <w:qFormat/>
    <w:rsid w:val="007C5673"/>
    <w:rPr>
      <w:i/>
      <w:iCs/>
    </w:rPr>
  </w:style>
  <w:style w:type="paragraph" w:styleId="Sansinterligne">
    <w:name w:val="No Spacing"/>
    <w:uiPriority w:val="1"/>
    <w:qFormat/>
    <w:rsid w:val="007C567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C567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C567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67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673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C567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C567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C567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C567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C5673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C5673"/>
    <w:pPr>
      <w:outlineLvl w:val="9"/>
    </w:pPr>
  </w:style>
  <w:style w:type="table" w:styleId="Grilledutableau">
    <w:name w:val="Table Grid"/>
    <w:basedOn w:val="TableauNormal"/>
    <w:uiPriority w:val="39"/>
    <w:rsid w:val="006C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Blaise</dc:creator>
  <cp:keywords/>
  <dc:description/>
  <cp:lastModifiedBy>Maxime Blaise</cp:lastModifiedBy>
  <cp:revision>3</cp:revision>
  <dcterms:created xsi:type="dcterms:W3CDTF">2016-03-08T17:22:00Z</dcterms:created>
  <dcterms:modified xsi:type="dcterms:W3CDTF">2016-03-08T21:36:00Z</dcterms:modified>
</cp:coreProperties>
</file>