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auGrille1Clair-Accentuation6"/>
        <w:tblW w:w="0" w:type="auto"/>
        <w:tblLook w:val="04A0" w:firstRow="1" w:lastRow="0" w:firstColumn="1" w:lastColumn="0" w:noHBand="0" w:noVBand="1"/>
      </w:tblPr>
      <w:tblGrid>
        <w:gridCol w:w="9062"/>
      </w:tblGrid>
      <w:tr w:rsidR="00DD42F5" w:rsidTr="00DD42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</w:tcPr>
          <w:p w:rsidR="00DD42F5" w:rsidRPr="00DD42F5" w:rsidRDefault="00DD42F5" w:rsidP="00DD42F5">
            <w:pPr>
              <w:pStyle w:val="Sansinterligne"/>
              <w:jc w:val="center"/>
            </w:pPr>
            <w:r w:rsidRPr="00DD42F5">
              <w:rPr>
                <w:sz w:val="32"/>
              </w:rPr>
              <w:t>YiruMaxFrigo – Cahier des charges</w:t>
            </w:r>
          </w:p>
        </w:tc>
      </w:tr>
    </w:tbl>
    <w:p w:rsidR="00EA6484" w:rsidRDefault="00EA6484"/>
    <w:p w:rsidR="00DD42F5" w:rsidRDefault="00DD42F5" w:rsidP="00DD42F5">
      <w:pPr>
        <w:pStyle w:val="Titre1"/>
      </w:pPr>
      <w:r>
        <w:t>Objectif général</w:t>
      </w:r>
    </w:p>
    <w:p w:rsidR="00DD42F5" w:rsidRDefault="00DD42F5" w:rsidP="00DD42F5">
      <w:r>
        <w:t>Pour résumer très simplement, le but est de simplifier la gestion de notre frigo. C’est-à-dire qu’à un moment donné, on doit pouvoir savoir qu’est-ce qui nous reste dans notre frigo, et ainsi pouvoir générer automatiquement une liste des courses.</w:t>
      </w:r>
    </w:p>
    <w:p w:rsidR="00DD42F5" w:rsidRDefault="00DD42F5" w:rsidP="00DD42F5"/>
    <w:p w:rsidR="00DD42F5" w:rsidRDefault="00DD42F5" w:rsidP="00DD42F5">
      <w:pPr>
        <w:pStyle w:val="Titre1"/>
      </w:pPr>
      <w:r>
        <w:t>Objectif optionnel</w:t>
      </w:r>
    </w:p>
    <w:p w:rsidR="00DD42F5" w:rsidRDefault="00DD42F5" w:rsidP="00DD42F5">
      <w:r>
        <w:t>Si on atteint l’objectif premier, alors on peut se concentrer sur un suivant objectif : générer une recette en fonction des ingrédients du frigo.</w:t>
      </w:r>
    </w:p>
    <w:p w:rsidR="00845DE0" w:rsidRDefault="00845DE0" w:rsidP="00DD42F5"/>
    <w:p w:rsidR="00845DE0" w:rsidRDefault="00845DE0" w:rsidP="00845DE0">
      <w:pPr>
        <w:pStyle w:val="Titre1"/>
      </w:pPr>
      <w:r>
        <w:t>Remarque préliminaire</w:t>
      </w:r>
    </w:p>
    <w:p w:rsidR="00845DE0" w:rsidRPr="00845DE0" w:rsidRDefault="00845DE0" w:rsidP="00845DE0">
      <w:r>
        <w:t xml:space="preserve">Le programme sera écrit en Java. Pour l’interface graphique, le Java FX sera privilégié au Swing. Pour permettre la collaboration, le projet sera disponible sur Git Hub. </w:t>
      </w:r>
    </w:p>
    <w:p w:rsidR="00DD42F5" w:rsidRDefault="00DD42F5" w:rsidP="00DD42F5"/>
    <w:p w:rsidR="00DD42F5" w:rsidRDefault="00DD42F5" w:rsidP="00DD42F5">
      <w:pPr>
        <w:pStyle w:val="Titre1"/>
      </w:pPr>
      <w:r>
        <w:t>Le modèle</w:t>
      </w:r>
    </w:p>
    <w:p w:rsidR="00DD42F5" w:rsidRDefault="00DD42F5" w:rsidP="00DD42F5">
      <w:pPr>
        <w:pStyle w:val="Titre2"/>
      </w:pPr>
      <w:r>
        <w:tab/>
        <w:t>Un frigo</w:t>
      </w:r>
    </w:p>
    <w:p w:rsidR="00DD42F5" w:rsidRDefault="00DD42F5" w:rsidP="00DD42F5">
      <w:r>
        <w:t xml:space="preserve">Un frigo est représenté par un numéro (puisqu’on peut avoir plusieurs frigos), et une liste d’élément(s). </w:t>
      </w:r>
    </w:p>
    <w:p w:rsidR="00DD42F5" w:rsidRDefault="00DD42F5" w:rsidP="00DD42F5">
      <w:pPr>
        <w:pStyle w:val="Titre2"/>
      </w:pPr>
      <w:r>
        <w:tab/>
        <w:t>Un élément</w:t>
      </w:r>
    </w:p>
    <w:p w:rsidR="00DD42F5" w:rsidRDefault="003B333B" w:rsidP="00DD42F5">
      <w:r>
        <w:t>Un élément est représenté par un nom ainsi qu’une quantité restante.</w:t>
      </w:r>
      <w:r w:rsidR="00845DE0">
        <w:t xml:space="preserve"> La « quantité » est une notion à définir, puisqu’ambiguë. En effet, on ne peut p</w:t>
      </w:r>
      <w:r w:rsidR="00FD20EE">
        <w:t>as compter 1, 2, 3… Surtout pour</w:t>
      </w:r>
      <w:bookmarkStart w:id="0" w:name="_GoBack"/>
      <w:bookmarkEnd w:id="0"/>
      <w:r w:rsidR="00845DE0">
        <w:t xml:space="preserve"> des lardons. </w:t>
      </w:r>
    </w:p>
    <w:p w:rsidR="00845DE0" w:rsidRDefault="00845DE0" w:rsidP="00DD42F5">
      <w:r>
        <w:tab/>
      </w:r>
    </w:p>
    <w:p w:rsidR="00845DE0" w:rsidRDefault="00845DE0" w:rsidP="00845DE0">
      <w:pPr>
        <w:pStyle w:val="Titre1"/>
      </w:pPr>
      <w:r>
        <w:lastRenderedPageBreak/>
        <w:t>Le stockage</w:t>
      </w:r>
    </w:p>
    <w:p w:rsidR="00845DE0" w:rsidRPr="00845DE0" w:rsidRDefault="00845DE0" w:rsidP="00845DE0">
      <w:r>
        <w:t>Toutes les données seront stockées dans des fichiers externes. Pour un si petit projet, pas besoin de base de données pour l’instant.</w:t>
      </w:r>
    </w:p>
    <w:sectPr w:rsidR="00845DE0" w:rsidRPr="00845DE0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6C66" w:rsidRDefault="00BB6C66" w:rsidP="00845DE0">
      <w:pPr>
        <w:spacing w:after="0" w:line="240" w:lineRule="auto"/>
      </w:pPr>
      <w:r>
        <w:separator/>
      </w:r>
    </w:p>
  </w:endnote>
  <w:endnote w:type="continuationSeparator" w:id="0">
    <w:p w:rsidR="00BB6C66" w:rsidRDefault="00BB6C66" w:rsidP="00845D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45DE0" w:rsidRDefault="00845DE0">
    <w:pPr>
      <w:pStyle w:val="Pieddepage"/>
    </w:pPr>
    <w:r>
      <w:t>©Maxime BLAISE, YiruMaxFrigo, 2014.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6C66" w:rsidRDefault="00BB6C66" w:rsidP="00845DE0">
      <w:pPr>
        <w:spacing w:after="0" w:line="240" w:lineRule="auto"/>
      </w:pPr>
      <w:r>
        <w:separator/>
      </w:r>
    </w:p>
  </w:footnote>
  <w:footnote w:type="continuationSeparator" w:id="0">
    <w:p w:rsidR="00BB6C66" w:rsidRDefault="00BB6C66" w:rsidP="00845DE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42F5"/>
    <w:rsid w:val="003B333B"/>
    <w:rsid w:val="00845DE0"/>
    <w:rsid w:val="00BB6C66"/>
    <w:rsid w:val="00CC4A43"/>
    <w:rsid w:val="00DD42F5"/>
    <w:rsid w:val="00EA6484"/>
    <w:rsid w:val="00FD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A311CD-FAE4-431C-B2BA-C8572F2F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D42F5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DD42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D42F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DD42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1Clair-Accentuation6">
    <w:name w:val="Grid Table 1 Light Accent 6"/>
    <w:basedOn w:val="TableauNormal"/>
    <w:uiPriority w:val="46"/>
    <w:rsid w:val="00DD42F5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Sansinterligne">
    <w:name w:val="No Spacing"/>
    <w:uiPriority w:val="1"/>
    <w:qFormat/>
    <w:rsid w:val="00DD42F5"/>
    <w:pPr>
      <w:spacing w:after="0" w:line="240" w:lineRule="auto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DD42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DD42F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En-tte">
    <w:name w:val="header"/>
    <w:basedOn w:val="Normal"/>
    <w:link w:val="En-tteCar"/>
    <w:uiPriority w:val="99"/>
    <w:unhideWhenUsed/>
    <w:rsid w:val="00845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45DE0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45D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45DE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176</Words>
  <Characters>968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Blaise</dc:creator>
  <cp:keywords/>
  <dc:description/>
  <cp:lastModifiedBy>Maxime Blaise</cp:lastModifiedBy>
  <cp:revision>3</cp:revision>
  <dcterms:created xsi:type="dcterms:W3CDTF">2014-12-30T23:12:00Z</dcterms:created>
  <dcterms:modified xsi:type="dcterms:W3CDTF">2015-01-14T19:06:00Z</dcterms:modified>
</cp:coreProperties>
</file>