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74A4E" w14:textId="77777777" w:rsidR="00D968CB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 xml:space="preserve">CS-Visual-learn </w:t>
      </w:r>
      <w:r>
        <w:rPr>
          <w:rFonts w:ascii="Arial" w:eastAsia="等线" w:hAnsi="Arial" w:cs="Arial"/>
          <w:b/>
          <w:sz w:val="52"/>
        </w:rPr>
        <w:t>产品原型</w:t>
      </w:r>
      <w:r>
        <w:rPr>
          <w:rFonts w:ascii="Arial" w:eastAsia="等线" w:hAnsi="Arial" w:cs="Arial"/>
          <w:b/>
          <w:sz w:val="52"/>
        </w:rPr>
        <w:t xml:space="preserve"> · </w:t>
      </w:r>
      <w:r>
        <w:rPr>
          <w:rFonts w:ascii="Arial" w:eastAsia="等线" w:hAnsi="Arial" w:cs="Arial"/>
          <w:b/>
          <w:sz w:val="52"/>
        </w:rPr>
        <w:t>页面交互流程图（文字箭头版）</w:t>
      </w:r>
    </w:p>
    <w:p w14:paraId="134A60DD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说明：以下为</w:t>
      </w:r>
      <w:r>
        <w:rPr>
          <w:rFonts w:ascii="Arial" w:eastAsia="等线" w:hAnsi="Arial" w:cs="Arial"/>
          <w:b/>
        </w:rPr>
        <w:t>纯页面跳转交互逻辑</w:t>
      </w:r>
      <w:r>
        <w:rPr>
          <w:rFonts w:ascii="Arial" w:eastAsia="等线" w:hAnsi="Arial" w:cs="Arial"/>
        </w:rPr>
        <w:t>，对标产品原型交互，每条流程独立互不干扰，全部采用「页面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操作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下一级页面」箭头流程，无技术内容，可直接用于原型梳理、前端开发、需求对接。</w:t>
      </w:r>
    </w:p>
    <w:p w14:paraId="2772BF8D" w14:textId="77777777" w:rsidR="00D968CB" w:rsidRDefault="00D968C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782B3FB6" w14:textId="77777777" w:rsidR="00D968CB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流程</w:t>
      </w:r>
      <w:proofErr w:type="gramStart"/>
      <w:r>
        <w:rPr>
          <w:rFonts w:ascii="Arial" w:eastAsia="等线" w:hAnsi="Arial" w:cs="Arial"/>
          <w:b/>
          <w:sz w:val="32"/>
        </w:rPr>
        <w:t>一</w:t>
      </w:r>
      <w:proofErr w:type="gramEnd"/>
      <w:r>
        <w:rPr>
          <w:rFonts w:ascii="Arial" w:eastAsia="等线" w:hAnsi="Arial" w:cs="Arial"/>
          <w:b/>
          <w:sz w:val="32"/>
        </w:rPr>
        <w:t>：新用户登录</w:t>
      </w:r>
      <w:r>
        <w:rPr>
          <w:rFonts w:ascii="Arial" w:eastAsia="等线" w:hAnsi="Arial" w:cs="Arial"/>
          <w:b/>
          <w:sz w:val="32"/>
        </w:rPr>
        <w:t xml:space="preserve"> &amp; </w:t>
      </w:r>
      <w:r>
        <w:rPr>
          <w:rFonts w:ascii="Arial" w:eastAsia="等线" w:hAnsi="Arial" w:cs="Arial"/>
          <w:b/>
          <w:sz w:val="32"/>
        </w:rPr>
        <w:t>首页浏览流程</w:t>
      </w:r>
      <w:bookmarkEnd w:id="0"/>
    </w:p>
    <w:p w14:paraId="2E3831DD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登录页面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【登录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注册】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首页（发现页）</w:t>
      </w:r>
    </w:p>
    <w:p w14:paraId="3CDDB1CB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首页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【点击搜索框】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全局搜索结果页</w:t>
      </w:r>
    </w:p>
    <w:p w14:paraId="1FFA8FAA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首页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【点击知识点分类】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百科分类列表页</w:t>
      </w:r>
    </w:p>
    <w:p w14:paraId="6A663B35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首页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【点击精选动画】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作品详情页</w:t>
      </w:r>
    </w:p>
    <w:p w14:paraId="6EFA40E9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首页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【点击快速创作】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创作沙箱页</w:t>
      </w:r>
    </w:p>
    <w:p w14:paraId="119910A0" w14:textId="77777777" w:rsidR="00D968CB" w:rsidRDefault="00D968C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81F85D8" w14:textId="77777777" w:rsidR="00D968CB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流程二：知识学习主线流程（核心学习链路）</w:t>
      </w:r>
      <w:bookmarkEnd w:id="1"/>
    </w:p>
    <w:p w14:paraId="2C5E8065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首页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搜索页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【进入知识点词条】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百科详情页</w:t>
      </w:r>
    </w:p>
    <w:p w14:paraId="40705CC3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百科详情页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【播放动画】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内嵌动画播放器</w:t>
      </w:r>
    </w:p>
    <w:p w14:paraId="31A375EA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百科详情页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【点击相关知识点】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新百科详情页</w:t>
      </w:r>
    </w:p>
    <w:p w14:paraId="66EF5A03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百科详情页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【收藏】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存入个人收藏（无页面跳转）</w:t>
      </w:r>
    </w:p>
    <w:p w14:paraId="075D144A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百科详情页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【学习打卡】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学习数据更新（无页面跳转）</w:t>
      </w:r>
    </w:p>
    <w:p w14:paraId="18DFFD47" w14:textId="77777777" w:rsidR="00D968CB" w:rsidRDefault="00D968C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64044E94" w14:textId="77777777" w:rsidR="00D968CB" w:rsidRDefault="00000000">
      <w:pPr>
        <w:spacing w:before="320" w:after="120" w:line="288" w:lineRule="auto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>流程三：零代码模板创作流程（小白用户）</w:t>
      </w:r>
      <w:bookmarkEnd w:id="2"/>
    </w:p>
    <w:p w14:paraId="1447700A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首页导航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【模板库】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模板列表页</w:t>
      </w:r>
    </w:p>
    <w:p w14:paraId="13A1F52B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模板列表页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【选择对应模板】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模板详情</w:t>
      </w:r>
      <w:r>
        <w:rPr>
          <w:rFonts w:ascii="Arial" w:eastAsia="等线" w:hAnsi="Arial" w:cs="Arial"/>
        </w:rPr>
        <w:t xml:space="preserve"> &amp; </w:t>
      </w:r>
      <w:r>
        <w:rPr>
          <w:rFonts w:ascii="Arial" w:eastAsia="等线" w:hAnsi="Arial" w:cs="Arial"/>
        </w:rPr>
        <w:t>参数配置页</w:t>
      </w:r>
    </w:p>
    <w:p w14:paraId="47473BAD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参数配置页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【修改参数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预览】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实时刷新动画预览</w:t>
      </w:r>
    </w:p>
    <w:p w14:paraId="12C93983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参数配置页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【一键生成动画】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渲染加载中状态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成品预览页</w:t>
      </w:r>
    </w:p>
    <w:p w14:paraId="4CB00C03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成品预览页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【保存作品】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个人作品列表页</w:t>
      </w:r>
    </w:p>
    <w:p w14:paraId="18C9BC7D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成品预览页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【发布公开】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画廊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社区公开作品页</w:t>
      </w:r>
    </w:p>
    <w:p w14:paraId="0E50C262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成品预览页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【深度编辑】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跳转创作沙箱页（带入当前代码）</w:t>
      </w:r>
    </w:p>
    <w:p w14:paraId="4B3DDB34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成品预览页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【导出视频</w:t>
      </w:r>
      <w:r>
        <w:rPr>
          <w:rFonts w:ascii="Arial" w:eastAsia="等线" w:hAnsi="Arial" w:cs="Arial"/>
        </w:rPr>
        <w:t>/GIF</w:t>
      </w:r>
      <w:r>
        <w:rPr>
          <w:rFonts w:ascii="Arial" w:eastAsia="等线" w:hAnsi="Arial" w:cs="Arial"/>
        </w:rPr>
        <w:t>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本地下载</w:t>
      </w:r>
    </w:p>
    <w:p w14:paraId="1F0F3D2C" w14:textId="77777777" w:rsidR="00D968CB" w:rsidRDefault="00D968C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26AA8E50" w14:textId="77777777" w:rsidR="00D968CB" w:rsidRDefault="00000000">
      <w:pPr>
        <w:spacing w:before="320" w:after="120" w:line="288" w:lineRule="auto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>流程四：</w:t>
      </w:r>
      <w:r>
        <w:rPr>
          <w:rFonts w:ascii="Arial" w:eastAsia="等线" w:hAnsi="Arial" w:cs="Arial"/>
          <w:b/>
          <w:sz w:val="32"/>
        </w:rPr>
        <w:t xml:space="preserve">AI </w:t>
      </w:r>
      <w:r>
        <w:rPr>
          <w:rFonts w:ascii="Arial" w:eastAsia="等线" w:hAnsi="Arial" w:cs="Arial"/>
          <w:b/>
          <w:sz w:val="32"/>
        </w:rPr>
        <w:t>沙箱自定义创作流程（进阶用户）</w:t>
      </w:r>
      <w:bookmarkEnd w:id="3"/>
    </w:p>
    <w:p w14:paraId="782257EB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首页导航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快速入口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【创作沙箱】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沙箱主界面（对话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代码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预览三栏）</w:t>
      </w:r>
    </w:p>
    <w:p w14:paraId="5893CFCD" w14:textId="77777777" w:rsidR="00D968CB" w:rsidRDefault="00000000">
      <w:pPr>
        <w:spacing w:before="120" w:after="120" w:line="288" w:lineRule="auto"/>
      </w:pPr>
      <w:proofErr w:type="gramStart"/>
      <w:r>
        <w:rPr>
          <w:rFonts w:ascii="Arial" w:eastAsia="等线" w:hAnsi="Arial" w:cs="Arial"/>
        </w:rPr>
        <w:t>沙箱页</w:t>
      </w:r>
      <w:proofErr w:type="gramEnd"/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【输入自然语言需求】</w:t>
      </w:r>
      <w:r>
        <w:rPr>
          <w:rFonts w:ascii="Arial" w:eastAsia="等线" w:hAnsi="Arial" w:cs="Arial"/>
        </w:rPr>
        <w:t>→ AI</w:t>
      </w:r>
      <w:r>
        <w:rPr>
          <w:rFonts w:ascii="Arial" w:eastAsia="等线" w:hAnsi="Arial" w:cs="Arial"/>
        </w:rPr>
        <w:t>生成代码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自动渲染动画预览</w:t>
      </w:r>
    </w:p>
    <w:p w14:paraId="3997C803" w14:textId="77777777" w:rsidR="00D968CB" w:rsidRDefault="00000000">
      <w:pPr>
        <w:spacing w:before="120" w:after="120" w:line="288" w:lineRule="auto"/>
      </w:pPr>
      <w:proofErr w:type="gramStart"/>
      <w:r>
        <w:rPr>
          <w:rFonts w:ascii="Arial" w:eastAsia="等线" w:hAnsi="Arial" w:cs="Arial"/>
        </w:rPr>
        <w:t>沙箱页</w:t>
      </w:r>
      <w:proofErr w:type="gramEnd"/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【手动修改代码】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手动渲染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刷新预览</w:t>
      </w:r>
    </w:p>
    <w:p w14:paraId="0EE0DB15" w14:textId="77777777" w:rsidR="00D968CB" w:rsidRDefault="00000000">
      <w:pPr>
        <w:spacing w:before="120" w:after="120" w:line="288" w:lineRule="auto"/>
      </w:pPr>
      <w:proofErr w:type="gramStart"/>
      <w:r>
        <w:rPr>
          <w:rFonts w:ascii="Arial" w:eastAsia="等线" w:hAnsi="Arial" w:cs="Arial"/>
        </w:rPr>
        <w:t>沙箱页</w:t>
      </w:r>
      <w:proofErr w:type="gramEnd"/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【渲染报错】</w:t>
      </w:r>
      <w:r>
        <w:rPr>
          <w:rFonts w:ascii="Arial" w:eastAsia="等线" w:hAnsi="Arial" w:cs="Arial"/>
        </w:rPr>
        <w:t>→ AI</w:t>
      </w:r>
      <w:r>
        <w:rPr>
          <w:rFonts w:ascii="Arial" w:eastAsia="等线" w:hAnsi="Arial" w:cs="Arial"/>
        </w:rPr>
        <w:t>自动修复代码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重新预览</w:t>
      </w:r>
    </w:p>
    <w:p w14:paraId="63416CC0" w14:textId="77777777" w:rsidR="00D968CB" w:rsidRDefault="00000000">
      <w:pPr>
        <w:spacing w:before="120" w:after="120" w:line="288" w:lineRule="auto"/>
      </w:pPr>
      <w:proofErr w:type="gramStart"/>
      <w:r>
        <w:rPr>
          <w:rFonts w:ascii="Arial" w:eastAsia="等线" w:hAnsi="Arial" w:cs="Arial"/>
        </w:rPr>
        <w:t>沙箱页</w:t>
      </w:r>
      <w:proofErr w:type="gramEnd"/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【版本回退】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切换历史代码版本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对应动画</w:t>
      </w:r>
    </w:p>
    <w:p w14:paraId="5FF5DD76" w14:textId="77777777" w:rsidR="00D968CB" w:rsidRDefault="00000000">
      <w:pPr>
        <w:spacing w:before="120" w:after="120" w:line="288" w:lineRule="auto"/>
      </w:pPr>
      <w:proofErr w:type="gramStart"/>
      <w:r>
        <w:rPr>
          <w:rFonts w:ascii="Arial" w:eastAsia="等线" w:hAnsi="Arial" w:cs="Arial"/>
        </w:rPr>
        <w:t>沙箱页</w:t>
      </w:r>
      <w:proofErr w:type="gramEnd"/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【保存】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存入个人草稿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作品</w:t>
      </w:r>
    </w:p>
    <w:p w14:paraId="763DDE4B" w14:textId="77777777" w:rsidR="00D968CB" w:rsidRDefault="00000000">
      <w:pPr>
        <w:spacing w:before="120" w:after="120" w:line="288" w:lineRule="auto"/>
      </w:pPr>
      <w:proofErr w:type="gramStart"/>
      <w:r>
        <w:rPr>
          <w:rFonts w:ascii="Arial" w:eastAsia="等线" w:hAnsi="Arial" w:cs="Arial"/>
        </w:rPr>
        <w:t>沙箱页</w:t>
      </w:r>
      <w:proofErr w:type="gramEnd"/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【发布】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作品发布配置页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公开至画廊</w:t>
      </w:r>
    </w:p>
    <w:p w14:paraId="3E85C8B3" w14:textId="77777777" w:rsidR="00D968CB" w:rsidRDefault="00D968C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2D7152C5" w14:textId="77777777" w:rsidR="00D968CB" w:rsidRDefault="00000000">
      <w:pPr>
        <w:spacing w:before="320" w:after="120" w:line="288" w:lineRule="auto"/>
        <w:outlineLvl w:val="1"/>
      </w:pPr>
      <w:bookmarkStart w:id="4" w:name="heading_4"/>
      <w:r>
        <w:rPr>
          <w:rFonts w:ascii="Arial" w:eastAsia="等线" w:hAnsi="Arial" w:cs="Arial"/>
          <w:b/>
          <w:sz w:val="32"/>
        </w:rPr>
        <w:t>流程五：社区浏览</w:t>
      </w:r>
      <w:r>
        <w:rPr>
          <w:rFonts w:ascii="Arial" w:eastAsia="等线" w:hAnsi="Arial" w:cs="Arial"/>
          <w:b/>
          <w:sz w:val="32"/>
        </w:rPr>
        <w:t xml:space="preserve"> &amp; </w:t>
      </w:r>
      <w:r>
        <w:rPr>
          <w:rFonts w:ascii="Arial" w:eastAsia="等线" w:hAnsi="Arial" w:cs="Arial"/>
          <w:b/>
          <w:sz w:val="32"/>
        </w:rPr>
        <w:t>二次创作</w:t>
      </w:r>
      <w:r>
        <w:rPr>
          <w:rFonts w:ascii="Arial" w:eastAsia="等线" w:hAnsi="Arial" w:cs="Arial"/>
          <w:b/>
          <w:sz w:val="32"/>
        </w:rPr>
        <w:t xml:space="preserve"> Fork </w:t>
      </w:r>
      <w:r>
        <w:rPr>
          <w:rFonts w:ascii="Arial" w:eastAsia="等线" w:hAnsi="Arial" w:cs="Arial"/>
          <w:b/>
          <w:sz w:val="32"/>
        </w:rPr>
        <w:t>流程</w:t>
      </w:r>
      <w:bookmarkEnd w:id="4"/>
    </w:p>
    <w:p w14:paraId="6F811DF0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首页导航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【画廊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社区】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作品列表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排行榜页</w:t>
      </w:r>
    </w:p>
    <w:p w14:paraId="4766803D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社区列表页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【点击作品】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作品详情页</w:t>
      </w:r>
    </w:p>
    <w:p w14:paraId="42528E55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作品详情页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【点赞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收藏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评论】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实时数据更新（无跳转）</w:t>
      </w:r>
    </w:p>
    <w:p w14:paraId="742B3B7A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作品详情页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</w:t>
      </w:r>
      <w:r>
        <w:rPr>
          <w:rFonts w:ascii="Arial" w:eastAsia="等线" w:hAnsi="Arial" w:cs="Arial"/>
        </w:rPr>
        <w:t xml:space="preserve">Fork </w:t>
      </w:r>
      <w:r>
        <w:rPr>
          <w:rFonts w:ascii="Arial" w:eastAsia="等线" w:hAnsi="Arial" w:cs="Arial"/>
        </w:rPr>
        <w:t>二次创作】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自动复制代码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跳转沙箱编辑页</w:t>
      </w:r>
    </w:p>
    <w:p w14:paraId="3995A70A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沙箱编辑页（</w:t>
      </w:r>
      <w:r>
        <w:rPr>
          <w:rFonts w:ascii="Arial" w:eastAsia="等线" w:hAnsi="Arial" w:cs="Arial"/>
        </w:rPr>
        <w:t>Fork</w:t>
      </w:r>
      <w:r>
        <w:rPr>
          <w:rFonts w:ascii="Arial" w:eastAsia="等线" w:hAnsi="Arial" w:cs="Arial"/>
        </w:rPr>
        <w:t>来源）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【修改创作】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重新渲染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发布新作品（带溯源）</w:t>
      </w:r>
    </w:p>
    <w:p w14:paraId="3D35FDE1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作品详情页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【点击作者头像】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创作者个人主页</w:t>
      </w:r>
    </w:p>
    <w:p w14:paraId="5B597302" w14:textId="77777777" w:rsidR="00D968CB" w:rsidRDefault="00D968C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119DFE81" w14:textId="77777777" w:rsidR="00D968CB" w:rsidRDefault="00000000">
      <w:pPr>
        <w:spacing w:before="320" w:after="120" w:line="288" w:lineRule="auto"/>
        <w:outlineLvl w:val="1"/>
      </w:pPr>
      <w:bookmarkStart w:id="5" w:name="heading_5"/>
      <w:r>
        <w:rPr>
          <w:rFonts w:ascii="Arial" w:eastAsia="等线" w:hAnsi="Arial" w:cs="Arial"/>
          <w:b/>
          <w:sz w:val="32"/>
        </w:rPr>
        <w:t>流程六：个人中心全页面流转流程</w:t>
      </w:r>
      <w:bookmarkEnd w:id="5"/>
    </w:p>
    <w:p w14:paraId="7539481E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首页右上角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【我的】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个人中心主页</w:t>
      </w:r>
    </w:p>
    <w:p w14:paraId="31909C03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个人中心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【我的作品】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个人作品列表页（私密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公开）</w:t>
      </w:r>
    </w:p>
    <w:p w14:paraId="13BDF556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个人中心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【我的收藏】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收藏列表（词条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模板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作品）</w:t>
      </w:r>
    </w:p>
    <w:p w14:paraId="79799A56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个人中心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【浏览历史】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历史记录列表</w:t>
      </w:r>
    </w:p>
    <w:p w14:paraId="4922DAFD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个人中心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【学习数据】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学习统计</w:t>
      </w:r>
      <w:r>
        <w:rPr>
          <w:rFonts w:ascii="Arial" w:eastAsia="等线" w:hAnsi="Arial" w:cs="Arial"/>
        </w:rPr>
        <w:t xml:space="preserve"> &amp; </w:t>
      </w:r>
      <w:r>
        <w:rPr>
          <w:rFonts w:ascii="Arial" w:eastAsia="等线" w:hAnsi="Arial" w:cs="Arial"/>
        </w:rPr>
        <w:t>打卡记录页</w:t>
      </w:r>
    </w:p>
    <w:p w14:paraId="5937FE97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个人中心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【创作者数据】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作品数据统计页</w:t>
      </w:r>
    </w:p>
    <w:p w14:paraId="542EC929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个人中心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【账号设置】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资料编辑页</w:t>
      </w:r>
    </w:p>
    <w:p w14:paraId="21E80FB9" w14:textId="77777777" w:rsidR="00D968CB" w:rsidRDefault="00D968C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5EB00046" w14:textId="77777777" w:rsidR="00D968CB" w:rsidRDefault="00000000">
      <w:pPr>
        <w:spacing w:before="320" w:after="120" w:line="288" w:lineRule="auto"/>
        <w:outlineLvl w:val="1"/>
      </w:pPr>
      <w:bookmarkStart w:id="6" w:name="heading_6"/>
      <w:r>
        <w:rPr>
          <w:rFonts w:ascii="Arial" w:eastAsia="等线" w:hAnsi="Arial" w:cs="Arial"/>
          <w:b/>
          <w:sz w:val="32"/>
        </w:rPr>
        <w:t>补充：全局通用跳转逻辑</w:t>
      </w:r>
      <w:bookmarkEnd w:id="6"/>
    </w:p>
    <w:p w14:paraId="210775FE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任意页面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【顶部导航栏】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可随时跳转：首页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百科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模板库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画廊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社区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个人中心</w:t>
      </w:r>
    </w:p>
    <w:p w14:paraId="36464EB7" w14:textId="77777777" w:rsidR="00D968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任意作品页</w:t>
      </w:r>
      <w:r>
        <w:rPr>
          <w:rFonts w:ascii="Arial" w:eastAsia="等线" w:hAnsi="Arial" w:cs="Arial"/>
        </w:rPr>
        <w:t>/</w:t>
      </w:r>
      <w:proofErr w:type="gramStart"/>
      <w:r>
        <w:rPr>
          <w:rFonts w:ascii="Arial" w:eastAsia="等线" w:hAnsi="Arial" w:cs="Arial"/>
        </w:rPr>
        <w:t>沙箱页</w:t>
      </w:r>
      <w:proofErr w:type="gramEnd"/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【返回】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回到上一级页面</w:t>
      </w:r>
    </w:p>
    <w:p w14:paraId="42469A39" w14:textId="07C1D8A5" w:rsidR="00D968CB" w:rsidRDefault="00D968CB">
      <w:pPr>
        <w:spacing w:before="120" w:after="120" w:line="288" w:lineRule="auto"/>
      </w:pPr>
    </w:p>
    <w:sectPr w:rsidR="00D968CB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B5DA2" w14:textId="77777777" w:rsidR="00E22521" w:rsidRDefault="00E22521">
      <w:pPr>
        <w:spacing w:after="0" w:line="240" w:lineRule="auto"/>
      </w:pPr>
      <w:r>
        <w:separator/>
      </w:r>
    </w:p>
  </w:endnote>
  <w:endnote w:type="continuationSeparator" w:id="0">
    <w:p w14:paraId="2A68088B" w14:textId="77777777" w:rsidR="00E22521" w:rsidRDefault="00E22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A200B" w14:textId="77777777" w:rsidR="00D968CB" w:rsidRDefault="00D968C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BCEF8" w14:textId="77777777" w:rsidR="00E22521" w:rsidRDefault="00E22521">
      <w:pPr>
        <w:spacing w:after="0" w:line="240" w:lineRule="auto"/>
      </w:pPr>
      <w:r>
        <w:separator/>
      </w:r>
    </w:p>
  </w:footnote>
  <w:footnote w:type="continuationSeparator" w:id="0">
    <w:p w14:paraId="661883CC" w14:textId="77777777" w:rsidR="00E22521" w:rsidRDefault="00E225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D824C" w14:textId="77777777" w:rsidR="00D968CB" w:rsidRDefault="00D968C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68CB"/>
    <w:rsid w:val="006D6B59"/>
    <w:rsid w:val="00D968CB"/>
    <w:rsid w:val="00E22521"/>
    <w:rsid w:val="00F9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FFB62"/>
  <w15:docId w15:val="{2D00AD14-9508-4AFC-B3C7-74F878C75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e4511</cp:lastModifiedBy>
  <cp:revision>2</cp:revision>
  <dcterms:created xsi:type="dcterms:W3CDTF">2026-07-08T02:36:00Z</dcterms:created>
  <dcterms:modified xsi:type="dcterms:W3CDTF">2026-07-08T02:37:00Z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{"Label":"1","ContentProducer":"001191110102MACQD9K64010000","ProduceID":"7659980536127802568","ReservedCode1":"","ContentPropagator":"","PropagateID":"","ReservedCode2":""}</vt:lpwstr>
  </property>
</Properties>
</file>