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C102" w14:textId="55CEF807" w:rsidR="003C0C75" w:rsidRDefault="003C0C75" w:rsidP="003C0C75">
      <w:pPr>
        <w:pStyle w:val="Ttulo1"/>
      </w:pPr>
      <w:r>
        <w:t>Cosas pendientes prioridad ALTA:</w:t>
      </w:r>
    </w:p>
    <w:p w14:paraId="000E195C" w14:textId="77777777" w:rsidR="003B14D3" w:rsidRPr="003B14D3" w:rsidRDefault="003B14D3" w:rsidP="003B14D3"/>
    <w:p w14:paraId="394B6A52" w14:textId="3B158E57" w:rsidR="003C0C75" w:rsidRDefault="003C0C75" w:rsidP="003B14D3">
      <w:pPr>
        <w:pStyle w:val="Ttulo1"/>
      </w:pPr>
      <w:r>
        <w:t>Cosas pendientes prioridad MEDIA:</w:t>
      </w:r>
    </w:p>
    <w:p w14:paraId="45026EBB" w14:textId="77777777" w:rsidR="003B14D3" w:rsidRPr="003B14D3" w:rsidRDefault="003B14D3" w:rsidP="003B14D3"/>
    <w:p w14:paraId="5415680E" w14:textId="095ECE95" w:rsidR="001D2127" w:rsidRDefault="00770304" w:rsidP="00770304">
      <w:pPr>
        <w:pStyle w:val="Prrafodelista"/>
        <w:numPr>
          <w:ilvl w:val="0"/>
          <w:numId w:val="1"/>
        </w:numPr>
      </w:pPr>
      <w:r>
        <w:t xml:space="preserve">En el perfil de usuario añadir el </w:t>
      </w:r>
      <w:r w:rsidR="003C0C75" w:rsidRPr="00BC33B4">
        <w:rPr>
          <w:b/>
          <w:bCs/>
        </w:rPr>
        <w:t>p</w:t>
      </w:r>
      <w:r w:rsidRPr="00BC33B4">
        <w:rPr>
          <w:b/>
          <w:bCs/>
        </w:rPr>
        <w:t xml:space="preserve">assword </w:t>
      </w:r>
      <w:r>
        <w:t>antiguo para poder cambiar a uno nuevo</w:t>
      </w:r>
    </w:p>
    <w:p w14:paraId="1527EB05" w14:textId="77777777" w:rsidR="003B14D3" w:rsidRDefault="003B14D3" w:rsidP="003B14D3"/>
    <w:p w14:paraId="745BE891" w14:textId="2F9F8BE5" w:rsidR="005110F9" w:rsidRDefault="005110F9" w:rsidP="005110F9">
      <w:pPr>
        <w:pStyle w:val="Ttulo1"/>
      </w:pPr>
      <w:r>
        <w:t>Cosas pendientes prioridad BAJA:</w:t>
      </w:r>
    </w:p>
    <w:p w14:paraId="16C6901C" w14:textId="5A933353" w:rsidR="00464E93" w:rsidRDefault="00464E93" w:rsidP="00464E93"/>
    <w:p w14:paraId="5C24D6FC" w14:textId="0C58679A" w:rsidR="00464E93" w:rsidRDefault="00464E93" w:rsidP="00464E93"/>
    <w:p w14:paraId="368B418F" w14:textId="36587B3F" w:rsidR="00464E93" w:rsidRDefault="00464E93" w:rsidP="00464E93">
      <w:pPr>
        <w:pStyle w:val="Ttulo1"/>
      </w:pPr>
      <w:r>
        <w:t>Ideas:</w:t>
      </w:r>
    </w:p>
    <w:p w14:paraId="7B7CF23B" w14:textId="0365B32E" w:rsidR="00C672C6" w:rsidRDefault="00C672C6" w:rsidP="00C672C6"/>
    <w:p w14:paraId="03CEB896" w14:textId="75262582" w:rsidR="00C672C6" w:rsidRDefault="00C672C6" w:rsidP="00C672C6">
      <w:pPr>
        <w:pStyle w:val="Ttulo1"/>
      </w:pPr>
      <w:r>
        <w:t>Comentarios:</w:t>
      </w:r>
    </w:p>
    <w:p w14:paraId="5379DDBE" w14:textId="77777777" w:rsidR="00C672C6" w:rsidRPr="00C672C6" w:rsidRDefault="00C672C6" w:rsidP="00C672C6">
      <w:pPr>
        <w:rPr>
          <w:u w:val="single"/>
        </w:rPr>
      </w:pPr>
    </w:p>
    <w:sectPr w:rsidR="00C672C6" w:rsidRPr="00C672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D181D"/>
    <w:multiLevelType w:val="hybridMultilevel"/>
    <w:tmpl w:val="0C1A98F0"/>
    <w:lvl w:ilvl="0" w:tplc="427870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11"/>
    <w:rsid w:val="001D2127"/>
    <w:rsid w:val="003B14D3"/>
    <w:rsid w:val="003C0C75"/>
    <w:rsid w:val="00451511"/>
    <w:rsid w:val="00464E93"/>
    <w:rsid w:val="005110F9"/>
    <w:rsid w:val="00770304"/>
    <w:rsid w:val="00AA7420"/>
    <w:rsid w:val="00BC33B4"/>
    <w:rsid w:val="00C6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EC618"/>
  <w15:chartTrackingRefBased/>
  <w15:docId w15:val="{8DBA6B49-8045-48C4-B045-FA57509A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C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030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C0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16</cp:revision>
  <dcterms:created xsi:type="dcterms:W3CDTF">2026-02-26T19:02:00Z</dcterms:created>
  <dcterms:modified xsi:type="dcterms:W3CDTF">2026-02-26T19:12:00Z</dcterms:modified>
</cp:coreProperties>
</file>