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ajorHAnsi" w:eastAsiaTheme="majorEastAsia" w:hAnsiTheme="majorHAnsi" w:cstheme="majorBidi"/>
          <w:color w:val="4472C4" w:themeColor="accent1"/>
          <w:kern w:val="2"/>
          <w:sz w:val="40"/>
          <w:szCs w:val="40"/>
          <w:lang w:eastAsia="en-US"/>
          <w14:ligatures w14:val="standardContextual"/>
        </w:rPr>
        <w:id w:val="-633944832"/>
        <w:docPartObj>
          <w:docPartGallery w:val="Cover Page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6"/>
          <w:szCs w:val="24"/>
        </w:rPr>
      </w:sdtEndPr>
      <w:sdtContent>
        <w:p w14:paraId="549B84E8" w14:textId="5123FFDF" w:rsidR="009435E7" w:rsidRDefault="009435E7">
          <w:pPr>
            <w:pStyle w:val="Sinespaciad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w:drawing>
              <wp:inline distT="0" distB="0" distL="0" distR="0" wp14:anchorId="23057F6D" wp14:editId="24F62CF9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9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19AAAD4B62294A78B3EBCD00D22EB6E4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D46A466" w14:textId="1D2502BC" w:rsidR="009435E7" w:rsidRDefault="009435E7">
              <w:pPr>
                <w:pStyle w:val="Sinespaciad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Memoria de la práctica de php</w:t>
              </w:r>
            </w:p>
          </w:sdtContent>
        </w:sdt>
        <w:sdt>
          <w:sdtPr>
            <w:rPr>
              <w:color w:val="4472C4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FC298EB947E4436684E541F3505A34DE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EndPr/>
          <w:sdtContent>
            <w:p w14:paraId="4A1DE161" w14:textId="0B59D6BA" w:rsidR="009435E7" w:rsidRDefault="009435E7">
              <w:pPr>
                <w:pStyle w:val="Sinespaciado"/>
                <w:jc w:val="center"/>
                <w:rPr>
                  <w:color w:val="4472C4" w:themeColor="accent1"/>
                  <w:sz w:val="28"/>
                  <w:szCs w:val="28"/>
                </w:rPr>
              </w:pP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Grid</w:t>
              </w:r>
              <w:proofErr w:type="spellEnd"/>
              <w:r>
                <w:rPr>
                  <w:color w:val="4472C4" w:themeColor="accent1"/>
                  <w:sz w:val="28"/>
                  <w:szCs w:val="28"/>
                </w:rPr>
                <w:t xml:space="preserve"> &amp; </w:t>
              </w:r>
              <w:proofErr w:type="spellStart"/>
              <w:r>
                <w:rPr>
                  <w:color w:val="4472C4" w:themeColor="accent1"/>
                  <w:sz w:val="28"/>
                  <w:szCs w:val="28"/>
                </w:rPr>
                <w:t>Growler</w:t>
              </w:r>
              <w:proofErr w:type="spellEnd"/>
            </w:p>
          </w:sdtContent>
        </w:sdt>
        <w:p w14:paraId="775C17AF" w14:textId="77777777" w:rsidR="009435E7" w:rsidRDefault="009435E7">
          <w:pPr>
            <w:pStyle w:val="Sinespaciado"/>
            <w:spacing w:before="480"/>
            <w:jc w:val="center"/>
            <w:rPr>
              <w:color w:val="4472C4" w:themeColor="accent1"/>
            </w:rPr>
          </w:pPr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282506" wp14:editId="0621257C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83FEB04" w14:textId="67DA91ED" w:rsidR="009435E7" w:rsidRDefault="00F57C7E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9</w:t>
                                    </w:r>
                                    <w:r w:rsidR="009435E7"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noviembre de 2025</w:t>
                                    </w:r>
                                  </w:p>
                                </w:sdtContent>
                              </w:sdt>
                              <w:p w14:paraId="5727C8A0" w14:textId="2FC6F057" w:rsidR="009435E7" w:rsidRDefault="000022A7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9435E7">
                                      <w:rPr>
                                        <w:caps/>
                                        <w:color w:val="4472C4" w:themeColor="accent1"/>
                                      </w:rPr>
                                      <w:t>2º daw</w:t>
                                    </w:r>
                                  </w:sdtContent>
                                </w:sdt>
                              </w:p>
                              <w:p w14:paraId="2C48899A" w14:textId="55949899" w:rsidR="009435E7" w:rsidRDefault="000022A7">
                                <w:pPr>
                                  <w:pStyle w:val="Sinespaciad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973D0B">
                                      <w:rPr>
                                        <w:color w:val="4472C4" w:themeColor="accent1"/>
                                      </w:rPr>
                                      <w:t>Eduardo Piquer Sánchez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3282506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83FEB04" w14:textId="67DA91ED" w:rsidR="009435E7" w:rsidRDefault="00F57C7E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9</w:t>
                              </w:r>
                              <w:r w:rsidR="009435E7"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noviembre de 2025</w:t>
                              </w:r>
                            </w:p>
                          </w:sdtContent>
                        </w:sdt>
                        <w:p w14:paraId="5727C8A0" w14:textId="2FC6F057" w:rsidR="009435E7" w:rsidRDefault="000022A7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9435E7">
                                <w:rPr>
                                  <w:caps/>
                                  <w:color w:val="4472C4" w:themeColor="accent1"/>
                                </w:rPr>
                                <w:t>2º daw</w:t>
                              </w:r>
                            </w:sdtContent>
                          </w:sdt>
                        </w:p>
                        <w:p w14:paraId="2C48899A" w14:textId="55949899" w:rsidR="009435E7" w:rsidRDefault="000022A7">
                          <w:pPr>
                            <w:pStyle w:val="Sinespaciad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973D0B">
                                <w:rPr>
                                  <w:color w:val="4472C4" w:themeColor="accent1"/>
                                </w:rPr>
                                <w:t>Eduardo Piquer Sánchez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4472C4" w:themeColor="accent1"/>
            </w:rPr>
            <w:drawing>
              <wp:inline distT="0" distB="0" distL="0" distR="0" wp14:anchorId="40A7B268" wp14:editId="7C7407A2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0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E9D86B0" w14:textId="77777777" w:rsidR="00C45CF0" w:rsidRDefault="009435E7" w:rsidP="009435E7">
          <w:pPr>
            <w:pStyle w:val="Ttulo1"/>
            <w:numPr>
              <w:ilvl w:val="0"/>
              <w:numId w:val="1"/>
            </w:numPr>
          </w:pPr>
          <w:r>
            <w:br w:type="page"/>
          </w:r>
        </w:p>
        <w:p w14:paraId="55686B54" w14:textId="06B05988" w:rsidR="00C45CF0" w:rsidRDefault="00C45CF0">
          <w:pPr>
            <w:jc w:val="left"/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</w:rPr>
          </w:pPr>
        </w:p>
        <w:sdt>
          <w:sdtPr>
            <w:id w:val="-1158763248"/>
            <w:docPartObj>
              <w:docPartGallery w:val="Table of Contents"/>
              <w:docPartUnique/>
            </w:docPartObj>
          </w:sdtPr>
          <w:sdtEndPr>
            <w:rPr>
              <w:rFonts w:asciiTheme="minorHAnsi" w:eastAsiaTheme="minorHAnsi" w:hAnsiTheme="minorHAnsi" w:cstheme="minorBidi"/>
              <w:b/>
              <w:bCs/>
              <w:color w:val="auto"/>
              <w:kern w:val="2"/>
              <w:sz w:val="26"/>
              <w:szCs w:val="24"/>
              <w:lang w:eastAsia="en-US"/>
              <w14:ligatures w14:val="standardContextual"/>
            </w:rPr>
          </w:sdtEndPr>
          <w:sdtContent>
            <w:p w14:paraId="21EA4E28" w14:textId="137E0D6C" w:rsidR="00C45CF0" w:rsidRPr="008A1508" w:rsidRDefault="008A1508" w:rsidP="008A1508">
              <w:pPr>
                <w:pStyle w:val="TtuloTDC"/>
                <w:jc w:val="center"/>
                <w:rPr>
                  <w:b/>
                  <w:bCs/>
                </w:rPr>
              </w:pPr>
              <w:r w:rsidRPr="008A1508">
                <w:rPr>
                  <w:b/>
                  <w:bCs/>
                </w:rPr>
                <w:t>Índice:</w:t>
              </w:r>
            </w:p>
            <w:p w14:paraId="1A565525" w14:textId="77777777" w:rsidR="008A1508" w:rsidRPr="008A1508" w:rsidRDefault="008A1508" w:rsidP="008A1508">
              <w:pPr>
                <w:rPr>
                  <w:lang w:eastAsia="es-ES"/>
                </w:rPr>
              </w:pPr>
            </w:p>
            <w:p w14:paraId="57F6F1CA" w14:textId="734D532E" w:rsidR="00C45CF0" w:rsidRDefault="00C45CF0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noProof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213663764" w:history="1">
                <w:r w:rsidRPr="005E5A03">
                  <w:rPr>
                    <w:rStyle w:val="Hipervnculo"/>
                    <w:noProof/>
                  </w:rPr>
                  <w:t>1.</w:t>
                </w:r>
                <w:r>
                  <w:rPr>
                    <w:noProof/>
                  </w:rPr>
                  <w:tab/>
                </w:r>
                <w:r w:rsidRPr="005E5A03">
                  <w:rPr>
                    <w:rStyle w:val="Hipervnculo"/>
                    <w:noProof/>
                  </w:rPr>
                  <w:t>Base de datos relacional: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_Toc213663764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60717">
                  <w:rPr>
                    <w:noProof/>
                    <w:webHidden/>
                  </w:rPr>
                  <w:t>2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7A6C28D" w14:textId="261F3888" w:rsidR="00C45CF0" w:rsidRDefault="00C45CF0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noProof/>
                </w:rPr>
              </w:pPr>
              <w:hyperlink w:anchor="_Toc213663765" w:history="1">
                <w:r w:rsidRPr="005E5A03">
                  <w:rPr>
                    <w:rStyle w:val="Hipervnculo"/>
                    <w:noProof/>
                  </w:rPr>
                  <w:t>2.</w:t>
                </w:r>
                <w:r>
                  <w:rPr>
                    <w:noProof/>
                  </w:rPr>
                  <w:tab/>
                </w:r>
                <w:r w:rsidRPr="005E5A03">
                  <w:rPr>
                    <w:rStyle w:val="Hipervnculo"/>
                    <w:noProof/>
                  </w:rPr>
                  <w:t>Sprint 1: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_Toc213663765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60717">
                  <w:rPr>
                    <w:noProof/>
                    <w:webHidden/>
                  </w:rPr>
                  <w:t>3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138271D8" w14:textId="2572A455" w:rsidR="00C45CF0" w:rsidRDefault="00C45CF0">
              <w:pPr>
                <w:pStyle w:val="TDC1"/>
                <w:tabs>
                  <w:tab w:val="left" w:pos="440"/>
                  <w:tab w:val="right" w:leader="dot" w:pos="8494"/>
                </w:tabs>
                <w:rPr>
                  <w:noProof/>
                </w:rPr>
              </w:pPr>
              <w:hyperlink w:anchor="_Toc213663766" w:history="1">
                <w:r w:rsidRPr="005E5A03">
                  <w:rPr>
                    <w:rStyle w:val="Hipervnculo"/>
                    <w:noProof/>
                  </w:rPr>
                  <w:t>3.</w:t>
                </w:r>
                <w:r>
                  <w:rPr>
                    <w:noProof/>
                  </w:rPr>
                  <w:tab/>
                </w:r>
                <w:r w:rsidRPr="005E5A03">
                  <w:rPr>
                    <w:rStyle w:val="Hipervnculo"/>
                    <w:noProof/>
                  </w:rPr>
                  <w:t>Problemas encontrados:</w:t>
                </w:r>
                <w:r>
                  <w:rPr>
                    <w:noProof/>
                    <w:webHidden/>
                  </w:rPr>
                  <w:tab/>
                </w:r>
                <w:r>
                  <w:rPr>
                    <w:noProof/>
                    <w:webHidden/>
                  </w:rPr>
                  <w:fldChar w:fldCharType="begin"/>
                </w:r>
                <w:r>
                  <w:rPr>
                    <w:noProof/>
                    <w:webHidden/>
                  </w:rPr>
                  <w:instrText xml:space="preserve"> PAGEREF _Toc213663766 \h </w:instrText>
                </w:r>
                <w:r>
                  <w:rPr>
                    <w:noProof/>
                    <w:webHidden/>
                  </w:rPr>
                </w:r>
                <w:r>
                  <w:rPr>
                    <w:noProof/>
                    <w:webHidden/>
                  </w:rPr>
                  <w:fldChar w:fldCharType="separate"/>
                </w:r>
                <w:r w:rsidR="00260717">
                  <w:rPr>
                    <w:noProof/>
                    <w:webHidden/>
                  </w:rPr>
                  <w:t>5</w:t>
                </w:r>
                <w:r>
                  <w:rPr>
                    <w:noProof/>
                    <w:webHidden/>
                  </w:rPr>
                  <w:fldChar w:fldCharType="end"/>
                </w:r>
              </w:hyperlink>
            </w:p>
            <w:p w14:paraId="34C529CD" w14:textId="42D0E342" w:rsidR="00C45CF0" w:rsidRDefault="00C45CF0"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18E74134" w14:textId="36677D5D" w:rsidR="00C45CF0" w:rsidRDefault="00C45CF0">
          <w:pPr>
            <w:jc w:val="left"/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</w:rPr>
          </w:pPr>
          <w:r>
            <w:rPr>
              <w:rFonts w:asciiTheme="majorHAnsi" w:eastAsiaTheme="majorEastAsia" w:hAnsiTheme="majorHAnsi" w:cstheme="majorBidi"/>
              <w:color w:val="2F5496" w:themeColor="accent1" w:themeShade="BF"/>
              <w:sz w:val="40"/>
              <w:szCs w:val="40"/>
            </w:rPr>
            <w:br w:type="page"/>
          </w:r>
        </w:p>
        <w:p w14:paraId="2B5D3F03" w14:textId="534EB24C" w:rsidR="00622EFE" w:rsidRDefault="009435E7" w:rsidP="00C45CF0">
          <w:pPr>
            <w:pStyle w:val="Ttulo1"/>
            <w:numPr>
              <w:ilvl w:val="0"/>
              <w:numId w:val="3"/>
            </w:numPr>
          </w:pPr>
          <w:bookmarkStart w:id="0" w:name="_Toc213663764"/>
          <w:r>
            <w:lastRenderedPageBreak/>
            <w:t>Base de datos relacional</w:t>
          </w:r>
          <w:r w:rsidR="009677B3">
            <w:t>:</w:t>
          </w:r>
          <w:bookmarkEnd w:id="0"/>
        </w:p>
        <w:p w14:paraId="154D0D07" w14:textId="46364761" w:rsidR="00981EA4" w:rsidRPr="00622EFE" w:rsidRDefault="000022A7" w:rsidP="00622EFE"/>
      </w:sdtContent>
    </w:sdt>
    <w:p w14:paraId="64A33179" w14:textId="50263E96" w:rsidR="009435E7" w:rsidRPr="00F57C7E" w:rsidRDefault="009435E7" w:rsidP="009435E7">
      <w:pPr>
        <w:rPr>
          <w:sz w:val="24"/>
        </w:rPr>
      </w:pPr>
      <w:r w:rsidRPr="00F57C7E">
        <w:rPr>
          <w:sz w:val="24"/>
        </w:rPr>
        <w:t xml:space="preserve">Para crear la página web del restaurante </w:t>
      </w:r>
      <w:proofErr w:type="spellStart"/>
      <w:r w:rsidRPr="00F57C7E">
        <w:rPr>
          <w:b/>
          <w:bCs/>
          <w:sz w:val="24"/>
        </w:rPr>
        <w:t>Grid</w:t>
      </w:r>
      <w:proofErr w:type="spellEnd"/>
      <w:r w:rsidRPr="00F57C7E">
        <w:rPr>
          <w:b/>
          <w:bCs/>
          <w:sz w:val="24"/>
        </w:rPr>
        <w:t xml:space="preserve"> &amp; </w:t>
      </w:r>
      <w:proofErr w:type="spellStart"/>
      <w:r w:rsidRPr="00F57C7E">
        <w:rPr>
          <w:b/>
          <w:bCs/>
          <w:sz w:val="24"/>
        </w:rPr>
        <w:t>Growler</w:t>
      </w:r>
      <w:proofErr w:type="spellEnd"/>
      <w:r w:rsidRPr="00F57C7E">
        <w:rPr>
          <w:sz w:val="24"/>
        </w:rPr>
        <w:t xml:space="preserve"> he creado y relacionado las siguientes tablas:</w:t>
      </w:r>
    </w:p>
    <w:p w14:paraId="49EB9D5F" w14:textId="0DB91914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Usuarios (</w:t>
      </w:r>
      <w:proofErr w:type="spellStart"/>
      <w:r w:rsidRPr="00F57C7E">
        <w:rPr>
          <w:sz w:val="24"/>
          <w:u w:val="single"/>
        </w:rPr>
        <w:t>dni</w:t>
      </w:r>
      <w:proofErr w:type="spellEnd"/>
      <w:r w:rsidRPr="00F57C7E">
        <w:rPr>
          <w:sz w:val="24"/>
        </w:rPr>
        <w:t xml:space="preserve">, nombre, apellidos, </w:t>
      </w:r>
      <w:proofErr w:type="spellStart"/>
      <w:r w:rsidRPr="00F57C7E">
        <w:rPr>
          <w:sz w:val="24"/>
        </w:rPr>
        <w:t>telefono</w:t>
      </w:r>
      <w:proofErr w:type="spellEnd"/>
      <w:r w:rsidRPr="00F57C7E">
        <w:rPr>
          <w:sz w:val="24"/>
        </w:rPr>
        <w:t xml:space="preserve">, </w:t>
      </w:r>
      <w:proofErr w:type="spellStart"/>
      <w:r w:rsidRPr="00F57C7E">
        <w:rPr>
          <w:sz w:val="24"/>
        </w:rPr>
        <w:t>direccion</w:t>
      </w:r>
      <w:proofErr w:type="spellEnd"/>
      <w:r w:rsidRPr="00F57C7E">
        <w:rPr>
          <w:sz w:val="24"/>
        </w:rPr>
        <w:t>, email, rol, estado)</w:t>
      </w:r>
    </w:p>
    <w:p w14:paraId="63E74FD2" w14:textId="598B3E9D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Reservas (</w:t>
      </w:r>
      <w:r w:rsidRPr="00F57C7E">
        <w:rPr>
          <w:sz w:val="24"/>
          <w:u w:val="single"/>
        </w:rPr>
        <w:t>usuario</w:t>
      </w:r>
      <w:r w:rsidRPr="00F57C7E">
        <w:rPr>
          <w:sz w:val="24"/>
        </w:rPr>
        <w:t xml:space="preserve">, </w:t>
      </w:r>
      <w:proofErr w:type="spellStart"/>
      <w:r w:rsidRPr="00F57C7E">
        <w:rPr>
          <w:sz w:val="24"/>
          <w:u w:val="single"/>
        </w:rPr>
        <w:t>idm</w:t>
      </w:r>
      <w:proofErr w:type="spellEnd"/>
      <w:r w:rsidRPr="00F57C7E">
        <w:rPr>
          <w:sz w:val="24"/>
        </w:rPr>
        <w:t xml:space="preserve">, </w:t>
      </w:r>
      <w:proofErr w:type="spellStart"/>
      <w:r w:rsidRPr="00F57C7E">
        <w:rPr>
          <w:sz w:val="24"/>
        </w:rPr>
        <w:t>fechaHora</w:t>
      </w:r>
      <w:proofErr w:type="spellEnd"/>
      <w:r w:rsidRPr="00F57C7E">
        <w:rPr>
          <w:sz w:val="24"/>
        </w:rPr>
        <w:t xml:space="preserve">, comensales) </w:t>
      </w:r>
    </w:p>
    <w:p w14:paraId="76E86C57" w14:textId="1A40E916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Productos (</w:t>
      </w:r>
      <w:proofErr w:type="spellStart"/>
      <w:r w:rsidRPr="00F57C7E">
        <w:rPr>
          <w:sz w:val="24"/>
          <w:u w:val="single"/>
        </w:rPr>
        <w:t>idprod</w:t>
      </w:r>
      <w:proofErr w:type="spellEnd"/>
      <w:r w:rsidRPr="00F57C7E">
        <w:rPr>
          <w:sz w:val="24"/>
        </w:rPr>
        <w:t>, nombre, descripción, precio, stock, estado, categoría)</w:t>
      </w:r>
    </w:p>
    <w:p w14:paraId="4CCE4816" w14:textId="58E70298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Mesas (</w:t>
      </w:r>
      <w:proofErr w:type="spellStart"/>
      <w:r w:rsidRPr="00F57C7E">
        <w:rPr>
          <w:sz w:val="24"/>
          <w:u w:val="single"/>
        </w:rPr>
        <w:t>idm</w:t>
      </w:r>
      <w:proofErr w:type="spellEnd"/>
      <w:r w:rsidRPr="00F57C7E">
        <w:rPr>
          <w:sz w:val="24"/>
        </w:rPr>
        <w:t>, estado)</w:t>
      </w:r>
    </w:p>
    <w:p w14:paraId="79B7BCFF" w14:textId="36209370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Pedidos (</w:t>
      </w:r>
      <w:proofErr w:type="spellStart"/>
      <w:r w:rsidR="00BA6585" w:rsidRPr="00F57C7E">
        <w:rPr>
          <w:sz w:val="24"/>
          <w:u w:val="single"/>
        </w:rPr>
        <w:t>idped</w:t>
      </w:r>
      <w:proofErr w:type="spellEnd"/>
      <w:r w:rsidR="00BA6585" w:rsidRPr="00F57C7E">
        <w:rPr>
          <w:sz w:val="24"/>
        </w:rPr>
        <w:t xml:space="preserve">, usuario, estado, comentario, </w:t>
      </w:r>
      <w:proofErr w:type="spellStart"/>
      <w:r w:rsidR="00BA6585" w:rsidRPr="00F57C7E">
        <w:rPr>
          <w:sz w:val="24"/>
        </w:rPr>
        <w:t>idm</w:t>
      </w:r>
      <w:proofErr w:type="spellEnd"/>
      <w:r w:rsidR="00BA6585" w:rsidRPr="00F57C7E">
        <w:rPr>
          <w:sz w:val="24"/>
        </w:rPr>
        <w:t>)</w:t>
      </w:r>
    </w:p>
    <w:p w14:paraId="78E42FE1" w14:textId="1D2E9319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r w:rsidRPr="00F57C7E">
        <w:rPr>
          <w:sz w:val="24"/>
        </w:rPr>
        <w:t>Categoría</w:t>
      </w:r>
      <w:r w:rsidR="00BA6585" w:rsidRPr="00F57C7E">
        <w:rPr>
          <w:sz w:val="24"/>
        </w:rPr>
        <w:t xml:space="preserve"> (</w:t>
      </w:r>
      <w:proofErr w:type="spellStart"/>
      <w:r w:rsidR="00D00D47" w:rsidRPr="00F57C7E">
        <w:rPr>
          <w:sz w:val="24"/>
          <w:u w:val="single"/>
        </w:rPr>
        <w:t>idc</w:t>
      </w:r>
      <w:proofErr w:type="spellEnd"/>
      <w:r w:rsidR="00D00D47" w:rsidRPr="00F57C7E">
        <w:rPr>
          <w:sz w:val="24"/>
        </w:rPr>
        <w:t>, nombre)</w:t>
      </w:r>
    </w:p>
    <w:p w14:paraId="1CB80D69" w14:textId="2899A146" w:rsidR="009435E7" w:rsidRPr="00F57C7E" w:rsidRDefault="009435E7" w:rsidP="009435E7">
      <w:pPr>
        <w:pStyle w:val="Prrafodelista"/>
        <w:numPr>
          <w:ilvl w:val="0"/>
          <w:numId w:val="2"/>
        </w:numPr>
        <w:rPr>
          <w:sz w:val="24"/>
        </w:rPr>
      </w:pPr>
      <w:proofErr w:type="spellStart"/>
      <w:r w:rsidRPr="00F57C7E">
        <w:rPr>
          <w:sz w:val="24"/>
        </w:rPr>
        <w:t>Pedido_producto</w:t>
      </w:r>
      <w:proofErr w:type="spellEnd"/>
      <w:r w:rsidR="003D1E54" w:rsidRPr="00F57C7E">
        <w:rPr>
          <w:sz w:val="24"/>
        </w:rPr>
        <w:t xml:space="preserve"> (</w:t>
      </w:r>
      <w:proofErr w:type="spellStart"/>
      <w:r w:rsidR="003D1E54" w:rsidRPr="00F57C7E">
        <w:rPr>
          <w:sz w:val="24"/>
          <w:u w:val="single"/>
        </w:rPr>
        <w:t>idped</w:t>
      </w:r>
      <w:proofErr w:type="spellEnd"/>
      <w:r w:rsidR="003D1E54" w:rsidRPr="00F57C7E">
        <w:rPr>
          <w:sz w:val="24"/>
        </w:rPr>
        <w:t xml:space="preserve">, </w:t>
      </w:r>
      <w:proofErr w:type="spellStart"/>
      <w:r w:rsidR="003D1E54" w:rsidRPr="00F57C7E">
        <w:rPr>
          <w:sz w:val="24"/>
          <w:u w:val="single"/>
        </w:rPr>
        <w:t>idprod</w:t>
      </w:r>
      <w:proofErr w:type="spellEnd"/>
      <w:r w:rsidR="003D1E54" w:rsidRPr="00F57C7E">
        <w:rPr>
          <w:sz w:val="24"/>
        </w:rPr>
        <w:t xml:space="preserve">, </w:t>
      </w:r>
      <w:proofErr w:type="spellStart"/>
      <w:r w:rsidR="003D1E54" w:rsidRPr="00F57C7E">
        <w:rPr>
          <w:sz w:val="24"/>
        </w:rPr>
        <w:t>cant</w:t>
      </w:r>
      <w:proofErr w:type="spellEnd"/>
      <w:r w:rsidR="003D1E54" w:rsidRPr="00F57C7E">
        <w:rPr>
          <w:sz w:val="24"/>
        </w:rPr>
        <w:t>)</w:t>
      </w:r>
    </w:p>
    <w:p w14:paraId="65CAA772" w14:textId="77777777" w:rsidR="00702708" w:rsidRPr="00702708" w:rsidRDefault="00702708" w:rsidP="00702708">
      <w:pPr>
        <w:ind w:left="360"/>
      </w:pPr>
    </w:p>
    <w:p w14:paraId="6E6CD038" w14:textId="7AA6E89A" w:rsidR="009677B3" w:rsidRDefault="00702708" w:rsidP="00702708">
      <w:r>
        <w:rPr>
          <w:noProof/>
        </w:rPr>
        <w:drawing>
          <wp:inline distT="0" distB="0" distL="0" distR="0" wp14:anchorId="097891E6" wp14:editId="736BB910">
            <wp:extent cx="5441202" cy="2969029"/>
            <wp:effectExtent l="0" t="0" r="7620" b="3175"/>
            <wp:docPr id="85959300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593001" name="Imagen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1202" cy="296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50FB" w14:textId="77777777" w:rsidR="009677B3" w:rsidRDefault="009677B3">
      <w:pPr>
        <w:jc w:val="left"/>
      </w:pPr>
      <w:r>
        <w:br w:type="page"/>
      </w:r>
    </w:p>
    <w:p w14:paraId="255BDC3B" w14:textId="71848599" w:rsidR="009677B3" w:rsidRDefault="009677B3" w:rsidP="00C45CF0">
      <w:pPr>
        <w:pStyle w:val="Ttulo1"/>
        <w:numPr>
          <w:ilvl w:val="0"/>
          <w:numId w:val="3"/>
        </w:numPr>
        <w:rPr>
          <w:u w:val="single"/>
        </w:rPr>
      </w:pPr>
      <w:bookmarkStart w:id="1" w:name="_Toc213663765"/>
      <w:r>
        <w:lastRenderedPageBreak/>
        <w:t>Sprint 1:</w:t>
      </w:r>
      <w:bookmarkEnd w:id="1"/>
    </w:p>
    <w:p w14:paraId="7C486B1E" w14:textId="77777777" w:rsidR="009677B3" w:rsidRDefault="009677B3" w:rsidP="009677B3"/>
    <w:p w14:paraId="3F86D1E2" w14:textId="77777777" w:rsidR="009B2A43" w:rsidRDefault="009B2A43" w:rsidP="00F57C7E">
      <w:pPr>
        <w:rPr>
          <w:sz w:val="24"/>
        </w:rPr>
      </w:pPr>
      <w:r w:rsidRPr="009B2A43">
        <w:rPr>
          <w:sz w:val="24"/>
        </w:rPr>
        <w:t xml:space="preserve">Durante este primer sprint, comencé generando una plantilla base en </w:t>
      </w:r>
      <w:r w:rsidRPr="009B2A43">
        <w:rPr>
          <w:b/>
          <w:bCs/>
          <w:sz w:val="24"/>
        </w:rPr>
        <w:t>HTML5</w:t>
      </w:r>
      <w:r w:rsidRPr="009B2A43">
        <w:rPr>
          <w:sz w:val="24"/>
        </w:rPr>
        <w:t xml:space="preserve">, pensada para adaptarse a las necesidades específicas de la práctica. A partir de esa estructura inicial, fui realizando distintas modificaciones y ajustes de diseño para adaptarla a mi propio estilo y al enfoque que quería darle al proyecto. Además, me apoyé en </w:t>
      </w:r>
      <w:r w:rsidRPr="009B2A43">
        <w:rPr>
          <w:b/>
          <w:bCs/>
          <w:sz w:val="24"/>
        </w:rPr>
        <w:t>Bootstrap</w:t>
      </w:r>
      <w:r w:rsidRPr="009B2A43">
        <w:rPr>
          <w:sz w:val="24"/>
        </w:rPr>
        <w:t xml:space="preserve"> para asegurar que la plantilla fuera totalmente responsive, garantizando así una correcta visualización en diferentes dispositivos y resoluciones de pantalla.</w:t>
      </w:r>
    </w:p>
    <w:p w14:paraId="685D83C8" w14:textId="70BDE1A8" w:rsidR="009B2A43" w:rsidRDefault="00F57C7E" w:rsidP="00F57C7E">
      <w:pPr>
        <w:rPr>
          <w:sz w:val="24"/>
        </w:rPr>
      </w:pPr>
      <w:r w:rsidRPr="00F57C7E">
        <w:rPr>
          <w:sz w:val="24"/>
        </w:rPr>
        <w:t xml:space="preserve">Después, </w:t>
      </w:r>
      <w:r w:rsidRPr="00F57C7E">
        <w:rPr>
          <w:sz w:val="24"/>
        </w:rPr>
        <w:t>he creado</w:t>
      </w:r>
      <w:r w:rsidRPr="00F57C7E">
        <w:rPr>
          <w:sz w:val="24"/>
        </w:rPr>
        <w:t xml:space="preserve"> la base de datos, definiendo todas las tablas, sus relaciones y atributos necesarios para el correcto funcionamiento del sistema. Una vez tuve la base de datos preparada, </w:t>
      </w:r>
      <w:r w:rsidRPr="00F57C7E">
        <w:rPr>
          <w:sz w:val="24"/>
        </w:rPr>
        <w:t>he implementado</w:t>
      </w:r>
      <w:r w:rsidRPr="00F57C7E">
        <w:rPr>
          <w:sz w:val="24"/>
        </w:rPr>
        <w:t xml:space="preserve"> la pantalla de inicio. En ella, según el rol del usuario, la página redirige automáticamente a la sección correspondiente. </w:t>
      </w:r>
    </w:p>
    <w:p w14:paraId="5DDE97B7" w14:textId="77777777" w:rsidR="009B2A43" w:rsidRDefault="009B2A43" w:rsidP="00F57C7E">
      <w:pPr>
        <w:rPr>
          <w:sz w:val="24"/>
        </w:rPr>
      </w:pPr>
    </w:p>
    <w:p w14:paraId="0F55C3C8" w14:textId="3E0C32C1" w:rsidR="009B2A43" w:rsidRDefault="009B2A43" w:rsidP="00F57C7E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7503E10A" wp14:editId="423525C0">
            <wp:extent cx="5399680" cy="4111143"/>
            <wp:effectExtent l="0" t="0" r="0" b="381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8268" cy="41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8307" w14:textId="77777777" w:rsidR="009B2A43" w:rsidRDefault="009B2A43" w:rsidP="00F57C7E">
      <w:pPr>
        <w:rPr>
          <w:sz w:val="24"/>
        </w:rPr>
      </w:pPr>
    </w:p>
    <w:p w14:paraId="262C4B31" w14:textId="3E715C80" w:rsidR="00F57C7E" w:rsidRPr="00F57C7E" w:rsidRDefault="00F57C7E" w:rsidP="00F57C7E">
      <w:pPr>
        <w:rPr>
          <w:sz w:val="24"/>
        </w:rPr>
      </w:pPr>
      <w:r w:rsidRPr="00F57C7E">
        <w:rPr>
          <w:sz w:val="24"/>
        </w:rPr>
        <w:t>También diseñé los menús de navegación para cada tipo de usuario, aunque en este sprint todavía no tienen funcionalidad completa.</w:t>
      </w:r>
    </w:p>
    <w:p w14:paraId="7C847582" w14:textId="77777777" w:rsidR="00754DC3" w:rsidRDefault="00754DC3" w:rsidP="00F57C7E">
      <w:pPr>
        <w:rPr>
          <w:sz w:val="24"/>
        </w:rPr>
      </w:pPr>
    </w:p>
    <w:p w14:paraId="1E5F5E3C" w14:textId="77777777" w:rsidR="00754DC3" w:rsidRDefault="00754DC3" w:rsidP="00F57C7E">
      <w:pPr>
        <w:rPr>
          <w:sz w:val="24"/>
        </w:rPr>
      </w:pPr>
    </w:p>
    <w:p w14:paraId="0C4D6208" w14:textId="009CE73A" w:rsidR="00F57C7E" w:rsidRDefault="00F57C7E" w:rsidP="00F57C7E">
      <w:pPr>
        <w:rPr>
          <w:sz w:val="24"/>
        </w:rPr>
      </w:pPr>
      <w:r w:rsidRPr="00F57C7E">
        <w:rPr>
          <w:sz w:val="24"/>
        </w:rPr>
        <w:t>A continuación, incorporé las medidas de seguridad básicas y el sistema de cierre de sesión, para garantizar un acceso controlado. Luego, desarrollé el sistema de registro de clientes, permitiendo que nuevos usuarios puedan crear su cuenta en la plataforma.</w:t>
      </w:r>
      <w:r w:rsidR="00C456BB">
        <w:rPr>
          <w:sz w:val="24"/>
        </w:rPr>
        <w:t xml:space="preserve"> La siguiente imagen muestra la seguridad del cliente.</w:t>
      </w:r>
    </w:p>
    <w:p w14:paraId="3245198B" w14:textId="77777777" w:rsidR="00C456BB" w:rsidRDefault="00C456BB" w:rsidP="00F57C7E">
      <w:pPr>
        <w:rPr>
          <w:sz w:val="24"/>
        </w:rPr>
      </w:pPr>
    </w:p>
    <w:p w14:paraId="7E8DFB90" w14:textId="0C40BE69" w:rsidR="00C456BB" w:rsidRDefault="00C456BB" w:rsidP="00F57C7E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2AD58AFA" wp14:editId="023F0980">
            <wp:extent cx="5400040" cy="107061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7C590" w14:textId="77777777" w:rsidR="00C456BB" w:rsidRPr="00F57C7E" w:rsidRDefault="00C456BB" w:rsidP="00F57C7E">
      <w:pPr>
        <w:rPr>
          <w:sz w:val="24"/>
        </w:rPr>
      </w:pPr>
    </w:p>
    <w:p w14:paraId="0FB68E79" w14:textId="643757B5" w:rsidR="00F57C7E" w:rsidRDefault="00F57C7E" w:rsidP="00F57C7E">
      <w:pPr>
        <w:rPr>
          <w:sz w:val="24"/>
        </w:rPr>
      </w:pPr>
      <w:r w:rsidRPr="00F57C7E">
        <w:rPr>
          <w:sz w:val="24"/>
        </w:rPr>
        <w:t xml:space="preserve">En la parte del encargado, </w:t>
      </w:r>
      <w:r w:rsidR="009B2A43">
        <w:rPr>
          <w:sz w:val="24"/>
        </w:rPr>
        <w:t xml:space="preserve">he creado las páginas </w:t>
      </w:r>
      <w:r w:rsidRPr="00F57C7E">
        <w:rPr>
          <w:sz w:val="24"/>
        </w:rPr>
        <w:t xml:space="preserve">para crear, eliminar y modificar categorías, así como para añadir o actualizar productos y su stock. </w:t>
      </w:r>
    </w:p>
    <w:p w14:paraId="3A2C9F62" w14:textId="5CEB4A44" w:rsidR="00960EE4" w:rsidRDefault="00960EE4" w:rsidP="00F57C7E">
      <w:pPr>
        <w:rPr>
          <w:sz w:val="24"/>
        </w:rPr>
      </w:pPr>
    </w:p>
    <w:p w14:paraId="498D0079" w14:textId="67FBEBED" w:rsidR="00960EE4" w:rsidRPr="00F57C7E" w:rsidRDefault="00960EE4" w:rsidP="00F57C7E">
      <w:pPr>
        <w:rPr>
          <w:sz w:val="24"/>
        </w:rPr>
      </w:pPr>
      <w:r>
        <w:rPr>
          <w:noProof/>
          <w:sz w:val="24"/>
        </w:rPr>
        <w:drawing>
          <wp:inline distT="0" distB="0" distL="0" distR="0" wp14:anchorId="4696C840" wp14:editId="6648275A">
            <wp:extent cx="5400040" cy="260604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1E19" w14:textId="77777777" w:rsidR="009677B3" w:rsidRDefault="009677B3" w:rsidP="009677B3"/>
    <w:p w14:paraId="0AE198DE" w14:textId="77777777" w:rsidR="009677B3" w:rsidRDefault="009677B3">
      <w:pPr>
        <w:jc w:val="left"/>
      </w:pPr>
      <w:r>
        <w:br w:type="page"/>
      </w:r>
    </w:p>
    <w:p w14:paraId="5B138AEC" w14:textId="4305434D" w:rsidR="009677B3" w:rsidRDefault="009677B3" w:rsidP="00C45CF0">
      <w:pPr>
        <w:pStyle w:val="Ttulo1"/>
        <w:numPr>
          <w:ilvl w:val="0"/>
          <w:numId w:val="3"/>
        </w:numPr>
      </w:pPr>
      <w:bookmarkStart w:id="2" w:name="_Toc213663766"/>
      <w:r>
        <w:lastRenderedPageBreak/>
        <w:t>Problemas encontrados:</w:t>
      </w:r>
      <w:bookmarkEnd w:id="2"/>
    </w:p>
    <w:p w14:paraId="12101B31" w14:textId="77777777" w:rsidR="009677B3" w:rsidRDefault="009677B3" w:rsidP="009677B3"/>
    <w:p w14:paraId="2486F118" w14:textId="53A2936F" w:rsidR="009677B3" w:rsidRPr="00EB3A41" w:rsidRDefault="009677B3" w:rsidP="009677B3">
      <w:pPr>
        <w:rPr>
          <w:sz w:val="24"/>
        </w:rPr>
      </w:pPr>
      <w:r w:rsidRPr="00EB3A41">
        <w:rPr>
          <w:sz w:val="24"/>
        </w:rPr>
        <w:t>El primer contratiempo que he tenido ha sido al crear y mostrar la lista a la que se van agregando los productos antes de ser enviados a cocina y barra. Al final he creado un array de sesión, al que se va añadiendo uno a uno cada producto</w:t>
      </w:r>
      <w:r w:rsidR="008442CD" w:rsidRPr="00EB3A41">
        <w:rPr>
          <w:sz w:val="24"/>
        </w:rPr>
        <w:t xml:space="preserve">, y posteriormente se muestra en el lateral derecho de la página. </w:t>
      </w:r>
    </w:p>
    <w:p w14:paraId="37292838" w14:textId="77777777" w:rsidR="008442CD" w:rsidRPr="008442CD" w:rsidRDefault="008442CD" w:rsidP="009677B3"/>
    <w:sectPr w:rsidR="008442CD" w:rsidRPr="008442CD" w:rsidSect="009435E7">
      <w:headerReference w:type="default" r:id="rId15"/>
      <w:footerReference w:type="default" r:id="rId16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6D6D8E" w14:textId="77777777" w:rsidR="000022A7" w:rsidRDefault="000022A7" w:rsidP="00754DC3">
      <w:pPr>
        <w:spacing w:after="0" w:line="240" w:lineRule="auto"/>
      </w:pPr>
      <w:r>
        <w:separator/>
      </w:r>
    </w:p>
  </w:endnote>
  <w:endnote w:type="continuationSeparator" w:id="0">
    <w:p w14:paraId="2B8B1EC7" w14:textId="77777777" w:rsidR="000022A7" w:rsidRDefault="000022A7" w:rsidP="00754D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8BE769" w14:textId="77777777" w:rsidR="00C45CF0" w:rsidRDefault="00C45CF0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2A0D93D7" w14:textId="77777777" w:rsidR="00C45CF0" w:rsidRDefault="00C45CF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ED831C" w14:textId="77777777" w:rsidR="000022A7" w:rsidRDefault="000022A7" w:rsidP="00754DC3">
      <w:pPr>
        <w:spacing w:after="0" w:line="240" w:lineRule="auto"/>
      </w:pPr>
      <w:r>
        <w:separator/>
      </w:r>
    </w:p>
  </w:footnote>
  <w:footnote w:type="continuationSeparator" w:id="0">
    <w:p w14:paraId="552B736D" w14:textId="77777777" w:rsidR="000022A7" w:rsidRDefault="000022A7" w:rsidP="00754D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CD9B1A" w14:textId="470EAFBD" w:rsidR="00754DC3" w:rsidRDefault="00754DC3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978D04A" wp14:editId="350858D9">
          <wp:simplePos x="0" y="0"/>
          <wp:positionH relativeFrom="margin">
            <wp:align>center</wp:align>
          </wp:positionH>
          <wp:positionV relativeFrom="paragraph">
            <wp:posOffset>-244805</wp:posOffset>
          </wp:positionV>
          <wp:extent cx="592455" cy="592455"/>
          <wp:effectExtent l="0" t="0" r="0" b="0"/>
          <wp:wrapThrough wrapText="bothSides">
            <wp:wrapPolygon edited="0">
              <wp:start x="7640" y="0"/>
              <wp:lineTo x="3473" y="2778"/>
              <wp:lineTo x="0" y="7640"/>
              <wp:lineTo x="0" y="13196"/>
              <wp:lineTo x="4862" y="19447"/>
              <wp:lineTo x="6251" y="20836"/>
              <wp:lineTo x="14585" y="20836"/>
              <wp:lineTo x="15974" y="19447"/>
              <wp:lineTo x="20836" y="13196"/>
              <wp:lineTo x="20836" y="7640"/>
              <wp:lineTo x="17363" y="2778"/>
              <wp:lineTo x="13196" y="0"/>
              <wp:lineTo x="7640" y="0"/>
            </wp:wrapPolygon>
          </wp:wrapThrough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2455" cy="5924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A5D46"/>
    <w:multiLevelType w:val="hybridMultilevel"/>
    <w:tmpl w:val="3FB8F7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607E54"/>
    <w:multiLevelType w:val="hybridMultilevel"/>
    <w:tmpl w:val="E012C0F8"/>
    <w:lvl w:ilvl="0" w:tplc="E376A224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7F42B1"/>
    <w:multiLevelType w:val="hybridMultilevel"/>
    <w:tmpl w:val="90EC2E20"/>
    <w:lvl w:ilvl="0" w:tplc="EB547A18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994"/>
    <w:rsid w:val="000022A7"/>
    <w:rsid w:val="00006578"/>
    <w:rsid w:val="00260717"/>
    <w:rsid w:val="003D1E54"/>
    <w:rsid w:val="00622EFE"/>
    <w:rsid w:val="006C340D"/>
    <w:rsid w:val="00702708"/>
    <w:rsid w:val="00754DC3"/>
    <w:rsid w:val="007E2843"/>
    <w:rsid w:val="008442CD"/>
    <w:rsid w:val="008A1508"/>
    <w:rsid w:val="009435E7"/>
    <w:rsid w:val="00960EE4"/>
    <w:rsid w:val="009677B3"/>
    <w:rsid w:val="00973D0B"/>
    <w:rsid w:val="00980994"/>
    <w:rsid w:val="00981EA4"/>
    <w:rsid w:val="009B2A43"/>
    <w:rsid w:val="00BA6585"/>
    <w:rsid w:val="00C456BB"/>
    <w:rsid w:val="00C45CF0"/>
    <w:rsid w:val="00C872A4"/>
    <w:rsid w:val="00D00D47"/>
    <w:rsid w:val="00D5116E"/>
    <w:rsid w:val="00D625AC"/>
    <w:rsid w:val="00EB3A41"/>
    <w:rsid w:val="00F10C56"/>
    <w:rsid w:val="00F57C7E"/>
    <w:rsid w:val="00F6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618A5A"/>
  <w15:chartTrackingRefBased/>
  <w15:docId w15:val="{375C4F7F-EE61-410F-AF10-22B7C89E47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578"/>
    <w:pPr>
      <w:jc w:val="both"/>
    </w:pPr>
    <w:rPr>
      <w:sz w:val="26"/>
    </w:rPr>
  </w:style>
  <w:style w:type="paragraph" w:styleId="Ttulo1">
    <w:name w:val="heading 1"/>
    <w:basedOn w:val="Normal"/>
    <w:next w:val="Normal"/>
    <w:link w:val="Ttulo1Car"/>
    <w:uiPriority w:val="9"/>
    <w:qFormat/>
    <w:rsid w:val="009809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809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809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809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809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809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809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809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809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809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809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809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8099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8099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8099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8099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8099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8099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809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809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809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809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809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8099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8099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8099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809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8099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80994"/>
    <w:rPr>
      <w:b/>
      <w:bCs/>
      <w:smallCaps/>
      <w:color w:val="2F5496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9435E7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435E7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57C7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F57C7E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754D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4DC3"/>
    <w:rPr>
      <w:sz w:val="26"/>
    </w:rPr>
  </w:style>
  <w:style w:type="paragraph" w:styleId="Piedepgina">
    <w:name w:val="footer"/>
    <w:basedOn w:val="Normal"/>
    <w:link w:val="PiedepginaCar"/>
    <w:uiPriority w:val="99"/>
    <w:unhideWhenUsed/>
    <w:rsid w:val="00754D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4DC3"/>
    <w:rPr>
      <w:sz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C45CF0"/>
    <w:pPr>
      <w:spacing w:before="240" w:after="0" w:line="259" w:lineRule="auto"/>
      <w:jc w:val="left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45CF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45CF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545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G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9AAAD4B62294A78B3EBCD00D22EB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79F4F6-9C50-4831-8A22-7AA7E7CCE273}"/>
      </w:docPartPr>
      <w:docPartBody>
        <w:p w:rsidR="00AC7D40" w:rsidRDefault="00DB76CF" w:rsidP="00DB76CF">
          <w:pPr>
            <w:pStyle w:val="19AAAD4B62294A78B3EBCD00D22EB6E4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FC298EB947E4436684E541F3505A34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99A7C8-F292-47C1-9193-FBBB1DC571C7}"/>
      </w:docPartPr>
      <w:docPartBody>
        <w:p w:rsidR="00AC7D40" w:rsidRDefault="00DB76CF" w:rsidP="00DB76CF">
          <w:pPr>
            <w:pStyle w:val="FC298EB947E4436684E541F3505A34DE"/>
          </w:pPr>
          <w:r>
            <w:rPr>
              <w:color w:val="4472C4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6CF"/>
    <w:rsid w:val="007E2843"/>
    <w:rsid w:val="008A7CE9"/>
    <w:rsid w:val="00AC7D40"/>
    <w:rsid w:val="00B00982"/>
    <w:rsid w:val="00C872A4"/>
    <w:rsid w:val="00DB76CF"/>
    <w:rsid w:val="00E8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9AAAD4B62294A78B3EBCD00D22EB6E4">
    <w:name w:val="19AAAD4B62294A78B3EBCD00D22EB6E4"/>
    <w:rsid w:val="00DB76CF"/>
  </w:style>
  <w:style w:type="paragraph" w:customStyle="1" w:styleId="FC298EB947E4436684E541F3505A34DE">
    <w:name w:val="FC298EB947E4436684E541F3505A34DE"/>
    <w:rsid w:val="00DB76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9 de noviembre de 2025</PublishDate>
  <Abstract/>
  <CompanyAddress>Eduardo Piquer Sánchez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FC66E02-A30C-4C8B-80AF-BB6E894336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402</Words>
  <Characters>2213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Memoria de la práctica de php</vt:lpstr>
    </vt:vector>
  </TitlesOfParts>
  <Company>2º daw</Company>
  <LinksUpToDate>false</LinksUpToDate>
  <CharactersWithSpaces>2610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la práctica de php</dc:title>
  <dc:subject>Grid &amp; Growler</dc:subject>
  <dc:creator>EduardoP</dc:creator>
  <cp:keywords/>
  <dc:description/>
  <cp:lastModifiedBy>Eduardo</cp:lastModifiedBy>
  <cp:revision>31</cp:revision>
  <cp:lastPrinted>2025-11-10T09:51:00Z</cp:lastPrinted>
  <dcterms:created xsi:type="dcterms:W3CDTF">2025-11-07T12:13:00Z</dcterms:created>
  <dcterms:modified xsi:type="dcterms:W3CDTF">2025-11-10T09:53:00Z</dcterms:modified>
</cp:coreProperties>
</file>