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DA" w:rsidRPr="000B4B16" w:rsidRDefault="007E11DA" w:rsidP="007E11DA">
      <w:pPr>
        <w:rPr>
          <w:sz w:val="28"/>
        </w:rPr>
      </w:pPr>
      <w:r w:rsidRPr="000B4B16">
        <w:rPr>
          <w:sz w:val="28"/>
        </w:rPr>
        <w:t>HTML/CSS/PHP</w:t>
      </w:r>
      <w:r w:rsidR="000A0C40" w:rsidRPr="000B4B16">
        <w:rPr>
          <w:sz w:val="28"/>
        </w:rPr>
        <w:t>/C#</w:t>
      </w:r>
    </w:p>
    <w:p w:rsidR="007E11DA" w:rsidRPr="000B4B16" w:rsidRDefault="000A0C40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Wat zijn de belangerijkste kenmerken</w:t>
      </w:r>
      <w:r w:rsidR="007E11DA" w:rsidRPr="000B4B16">
        <w:rPr>
          <w:sz w:val="28"/>
        </w:rPr>
        <w:t xml:space="preserve"> die u wilt zien in de website</w:t>
      </w:r>
      <w:r w:rsidRPr="000B4B16">
        <w:rPr>
          <w:sz w:val="28"/>
        </w:rPr>
        <w:t>/applicatie</w:t>
      </w:r>
      <w:r w:rsidR="007E11DA" w:rsidRPr="000B4B16">
        <w:rPr>
          <w:sz w:val="28"/>
        </w:rPr>
        <w:t>.</w:t>
      </w:r>
    </w:p>
    <w:p w:rsidR="008509F1" w:rsidRPr="000B4B16" w:rsidRDefault="008509F1" w:rsidP="008509F1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8509F1" w:rsidRPr="000B4B16" w:rsidRDefault="008509F1" w:rsidP="008509F1">
      <w:pPr>
        <w:pStyle w:val="Lijstalinea"/>
        <w:rPr>
          <w:sz w:val="28"/>
        </w:rPr>
      </w:pPr>
    </w:p>
    <w:p w:rsidR="007E11DA" w:rsidRPr="000B4B16" w:rsidRDefault="007E11DA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Welke kleuren moeten er gebruikt worden in de website/applicatie</w:t>
      </w:r>
    </w:p>
    <w:p w:rsidR="008509F1" w:rsidRPr="000B4B16" w:rsidRDefault="008509F1" w:rsidP="008509F1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8509F1">
      <w:pPr>
        <w:pStyle w:val="Lijstalinea"/>
        <w:rPr>
          <w:sz w:val="28"/>
        </w:rPr>
      </w:pPr>
    </w:p>
    <w:p w:rsidR="000A0C40" w:rsidRPr="000B4B16" w:rsidRDefault="000A0C40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Moet de logo speciale voorkeuren hebben? / moet  die dan ook in de applicatie terug komen?</w:t>
      </w:r>
    </w:p>
    <w:p w:rsidR="008509F1" w:rsidRPr="000B4B16" w:rsidRDefault="008509F1" w:rsidP="008509F1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8509F1">
      <w:pPr>
        <w:pStyle w:val="Lijstalinea"/>
        <w:rPr>
          <w:sz w:val="28"/>
        </w:rPr>
      </w:pPr>
    </w:p>
    <w:p w:rsidR="000A0C40" w:rsidRPr="000B4B16" w:rsidRDefault="000A0C40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Moet de logo interactief zijn (klikken bv naar home toegaan)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0B4B16">
      <w:pPr>
        <w:pStyle w:val="Lijstalinea"/>
        <w:rPr>
          <w:sz w:val="28"/>
        </w:rPr>
      </w:pPr>
    </w:p>
    <w:p w:rsidR="000A0C40" w:rsidRPr="000B4B16" w:rsidRDefault="002C1C53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Zijn er eisen aan de applicatie</w:t>
      </w:r>
      <w:r w:rsidR="008509F1" w:rsidRPr="000B4B16">
        <w:rPr>
          <w:sz w:val="28"/>
        </w:rPr>
        <w:t xml:space="preserve">  Vooral met de layout</w:t>
      </w:r>
      <w:r w:rsidRPr="000B4B16">
        <w:rPr>
          <w:sz w:val="28"/>
        </w:rPr>
        <w:t>?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0B4B16">
      <w:pPr>
        <w:pStyle w:val="Lijstalinea"/>
        <w:rPr>
          <w:sz w:val="28"/>
        </w:rPr>
      </w:pPr>
    </w:p>
    <w:p w:rsidR="008509F1" w:rsidRPr="000B4B16" w:rsidRDefault="008509F1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 xml:space="preserve">Moeten er video’s/plaatjes in?  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0B4B16">
      <w:pPr>
        <w:pStyle w:val="Lijstalinea"/>
        <w:rPr>
          <w:sz w:val="28"/>
        </w:rPr>
      </w:pPr>
    </w:p>
    <w:p w:rsidR="002C1C53" w:rsidRPr="000B4B16" w:rsidRDefault="008509F1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Zoja welke foto’s /video’s?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0B4B16">
      <w:pPr>
        <w:pStyle w:val="Lijstalinea"/>
        <w:rPr>
          <w:sz w:val="28"/>
        </w:rPr>
      </w:pPr>
    </w:p>
    <w:p w:rsidR="008509F1" w:rsidRPr="000B4B16" w:rsidRDefault="008509F1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Moet u ook bij de database kunnen komen.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0B4B16">
      <w:pPr>
        <w:pStyle w:val="Lijstalinea"/>
        <w:rPr>
          <w:sz w:val="28"/>
        </w:rPr>
      </w:pPr>
    </w:p>
    <w:p w:rsidR="008509F1" w:rsidRPr="000B4B16" w:rsidRDefault="008509F1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Zodra er wijzgingen zijn/mislukkingen hoe kunnen we u dan bereiken?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0B4B16" w:rsidRPr="000B4B16" w:rsidRDefault="000B4B16" w:rsidP="000B4B16">
      <w:pPr>
        <w:pStyle w:val="Lijstalinea"/>
        <w:rPr>
          <w:sz w:val="28"/>
        </w:rPr>
      </w:pPr>
    </w:p>
    <w:p w:rsidR="008509F1" w:rsidRPr="000B4B16" w:rsidRDefault="008509F1" w:rsidP="007E11DA">
      <w:pPr>
        <w:pStyle w:val="Lijstalinea"/>
        <w:numPr>
          <w:ilvl w:val="0"/>
          <w:numId w:val="1"/>
        </w:numPr>
        <w:rPr>
          <w:sz w:val="28"/>
        </w:rPr>
      </w:pPr>
      <w:r w:rsidRPr="000B4B16">
        <w:rPr>
          <w:sz w:val="28"/>
        </w:rPr>
        <w:t>Zou u er wat unieks in willen?</w:t>
      </w:r>
    </w:p>
    <w:p w:rsidR="000B4B16" w:rsidRPr="000B4B16" w:rsidRDefault="000B4B16" w:rsidP="000B4B16">
      <w:pPr>
        <w:pStyle w:val="Lijstalinea"/>
        <w:rPr>
          <w:sz w:val="28"/>
        </w:rPr>
      </w:pPr>
      <w:r w:rsidRPr="000B4B16">
        <w:rPr>
          <w:sz w:val="28"/>
        </w:rPr>
        <w:t>-</w:t>
      </w:r>
    </w:p>
    <w:p w:rsidR="008509F1" w:rsidRPr="000B4B16" w:rsidRDefault="008509F1" w:rsidP="000B4B16">
      <w:pPr>
        <w:rPr>
          <w:sz w:val="28"/>
        </w:rPr>
      </w:pPr>
    </w:p>
    <w:p w:rsidR="007E11DA" w:rsidRDefault="004231D1" w:rsidP="004231D1">
      <w:pPr>
        <w:pStyle w:val="Lijstaline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Wilt u ook om de 2 weken een update krijgen zodat u de staat van het product kunt zien?</w:t>
      </w:r>
    </w:p>
    <w:p w:rsidR="004231D1" w:rsidRDefault="004231D1" w:rsidP="004231D1">
      <w:pPr>
        <w:pStyle w:val="Lijstalinea"/>
        <w:rPr>
          <w:sz w:val="28"/>
        </w:rPr>
      </w:pPr>
      <w:r>
        <w:rPr>
          <w:sz w:val="28"/>
        </w:rPr>
        <w:t>-</w:t>
      </w:r>
    </w:p>
    <w:p w:rsidR="004231D1" w:rsidRPr="004231D1" w:rsidRDefault="004231D1" w:rsidP="004231D1">
      <w:pPr>
        <w:pStyle w:val="Lijstalinea"/>
        <w:rPr>
          <w:sz w:val="28"/>
        </w:rPr>
      </w:pPr>
      <w:bookmarkStart w:id="0" w:name="_GoBack"/>
      <w:bookmarkEnd w:id="0"/>
    </w:p>
    <w:sectPr w:rsidR="004231D1" w:rsidRPr="0042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E5E7D"/>
    <w:multiLevelType w:val="hybridMultilevel"/>
    <w:tmpl w:val="B8D2C7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8005D"/>
    <w:multiLevelType w:val="hybridMultilevel"/>
    <w:tmpl w:val="46A69E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D77E0"/>
    <w:multiLevelType w:val="hybridMultilevel"/>
    <w:tmpl w:val="46A69E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BAF"/>
    <w:rsid w:val="000A0C40"/>
    <w:rsid w:val="000B4B16"/>
    <w:rsid w:val="00181C32"/>
    <w:rsid w:val="002C1C53"/>
    <w:rsid w:val="004231D1"/>
    <w:rsid w:val="007E11DA"/>
    <w:rsid w:val="00827BAF"/>
    <w:rsid w:val="008509F1"/>
    <w:rsid w:val="00EB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0C18"/>
  <w15:chartTrackingRefBased/>
  <w15:docId w15:val="{3389507F-8F49-467C-936A-3B7F074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E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Damian (student)</dc:creator>
  <cp:keywords/>
  <dc:description/>
  <cp:lastModifiedBy>Meijer, Damian (student)</cp:lastModifiedBy>
  <cp:revision>4</cp:revision>
  <dcterms:created xsi:type="dcterms:W3CDTF">2017-04-18T13:43:00Z</dcterms:created>
  <dcterms:modified xsi:type="dcterms:W3CDTF">2017-04-19T08:12:00Z</dcterms:modified>
</cp:coreProperties>
</file>